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Overview</w:t>
      </w:r>
    </w:p>
    <w:p w:rsidR="0083181B" w:rsidRPr="0083181B" w:rsidRDefault="0083181B" w:rsidP="0083181B">
      <w:pPr>
        <w:numPr>
          <w:ilvl w:val="0"/>
          <w:numId w:val="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Drug absorption/administration</w:t>
      </w:r>
    </w:p>
    <w:p w:rsidR="0083181B" w:rsidRPr="0083181B" w:rsidRDefault="0083181B" w:rsidP="0083181B">
      <w:pPr>
        <w:numPr>
          <w:ilvl w:val="0"/>
          <w:numId w:val="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Drug distribution</w:t>
      </w:r>
    </w:p>
    <w:p w:rsidR="0083181B" w:rsidRPr="0083181B" w:rsidRDefault="0083181B" w:rsidP="0083181B">
      <w:pPr>
        <w:numPr>
          <w:ilvl w:val="0"/>
          <w:numId w:val="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Termination of drug action</w:t>
      </w:r>
    </w:p>
    <w:p w:rsidR="0083181B" w:rsidRPr="0083181B" w:rsidRDefault="0083181B" w:rsidP="0083181B">
      <w:pPr>
        <w:numPr>
          <w:ilvl w:val="0"/>
          <w:numId w:val="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Time course of drug distribution (Half-life)</w:t>
      </w:r>
    </w:p>
    <w:p w:rsidR="0083181B" w:rsidRPr="0083181B" w:rsidRDefault="0083181B" w:rsidP="0083181B">
      <w:pPr>
        <w:numPr>
          <w:ilvl w:val="0"/>
          <w:numId w:val="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Drug tolerance and dependence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Pharmacokinetics</w:t>
      </w:r>
      <w:r w:rsidRPr="0083181B">
        <w:rPr>
          <w:rFonts w:ascii="Calibri" w:eastAsia="Times New Roman" w:hAnsi="Calibri" w:cs="Times New Roman"/>
          <w:b/>
          <w:bCs/>
          <w:lang w:val="en-CA"/>
        </w:rPr>
        <w:t xml:space="preserve">  </w:t>
      </w:r>
    </w:p>
    <w:p w:rsidR="0083181B" w:rsidRPr="0083181B" w:rsidRDefault="0083181B" w:rsidP="0083181B">
      <w:pPr>
        <w:numPr>
          <w:ilvl w:val="0"/>
          <w:numId w:val="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Greek; '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pharmacon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>' means drug and '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kinetikos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>' means putting in motion, the study of time dependency</w:t>
      </w:r>
    </w:p>
    <w:p w:rsidR="0083181B" w:rsidRPr="0083181B" w:rsidRDefault="0083181B" w:rsidP="0083181B">
      <w:pPr>
        <w:numPr>
          <w:ilvl w:val="0"/>
          <w:numId w:val="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Pharmacokinetics is the time course of a particular drug's actions</w:t>
      </w:r>
    </w:p>
    <w:p w:rsidR="0083181B" w:rsidRPr="0083181B" w:rsidRDefault="0083181B" w:rsidP="0083181B">
      <w:pPr>
        <w:numPr>
          <w:ilvl w:val="1"/>
          <w:numId w:val="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Absorption</w:t>
      </w:r>
    </w:p>
    <w:p w:rsidR="0083181B" w:rsidRPr="0083181B" w:rsidRDefault="0083181B" w:rsidP="0083181B">
      <w:pPr>
        <w:numPr>
          <w:ilvl w:val="1"/>
          <w:numId w:val="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Distribution</w:t>
      </w:r>
    </w:p>
    <w:p w:rsidR="0083181B" w:rsidRPr="0083181B" w:rsidRDefault="0083181B" w:rsidP="0083181B">
      <w:pPr>
        <w:numPr>
          <w:ilvl w:val="1"/>
          <w:numId w:val="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Metabolism</w:t>
      </w:r>
    </w:p>
    <w:p w:rsidR="0083181B" w:rsidRPr="0083181B" w:rsidRDefault="0083181B" w:rsidP="0083181B">
      <w:pPr>
        <w:numPr>
          <w:ilvl w:val="1"/>
          <w:numId w:val="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elimination</w:t>
      </w:r>
    </w:p>
    <w:p w:rsidR="0083181B" w:rsidRPr="0083181B" w:rsidRDefault="0083181B" w:rsidP="0083181B">
      <w:pPr>
        <w:numPr>
          <w:ilvl w:val="0"/>
          <w:numId w:val="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Plasma concentration = amount in your blood</w:t>
      </w:r>
    </w:p>
    <w:p w:rsidR="0083181B" w:rsidRPr="0083181B" w:rsidRDefault="0083181B" w:rsidP="0083181B">
      <w:pPr>
        <w:numPr>
          <w:ilvl w:val="0"/>
          <w:numId w:val="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Peak is called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cMAX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= maximum concentration</w:t>
      </w:r>
    </w:p>
    <w:p w:rsidR="0083181B" w:rsidRPr="0083181B" w:rsidRDefault="0083181B" w:rsidP="0083181B">
      <w:pPr>
        <w:numPr>
          <w:ilvl w:val="0"/>
          <w:numId w:val="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At some point you hit a low (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cMIN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= minimum concentration)</w:t>
      </w:r>
    </w:p>
    <w:p w:rsidR="0083181B" w:rsidRPr="0083181B" w:rsidRDefault="0083181B" w:rsidP="0083181B">
      <w:pPr>
        <w:numPr>
          <w:ilvl w:val="0"/>
          <w:numId w:val="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If you need the pill again you are brought back up to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cMAX</w:t>
      </w:r>
      <w:proofErr w:type="spellEnd"/>
    </w:p>
    <w:p w:rsidR="0083181B" w:rsidRPr="0083181B" w:rsidRDefault="0083181B" w:rsidP="0083181B">
      <w:pPr>
        <w:numPr>
          <w:ilvl w:val="0"/>
          <w:numId w:val="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Therapeutic range: what is the minimal amount you need to take to see improvement (i.e.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advil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when you have a headache)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Administration</w:t>
      </w:r>
    </w:p>
    <w:p w:rsidR="0083181B" w:rsidRPr="0083181B" w:rsidRDefault="0083181B" w:rsidP="0083181B">
      <w:pPr>
        <w:numPr>
          <w:ilvl w:val="0"/>
          <w:numId w:val="4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Enteral</w:t>
      </w:r>
    </w:p>
    <w:p w:rsidR="0083181B" w:rsidRPr="0083181B" w:rsidRDefault="0083181B" w:rsidP="0083181B">
      <w:pPr>
        <w:numPr>
          <w:ilvl w:val="1"/>
          <w:numId w:val="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Oral administration (mouth)</w:t>
      </w:r>
    </w:p>
    <w:p w:rsidR="0083181B" w:rsidRPr="0083181B" w:rsidRDefault="0083181B" w:rsidP="0083181B">
      <w:pPr>
        <w:numPr>
          <w:ilvl w:val="1"/>
          <w:numId w:val="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Rectal administration (suppository)</w:t>
      </w:r>
    </w:p>
    <w:p w:rsidR="0083181B" w:rsidRPr="0083181B" w:rsidRDefault="0083181B" w:rsidP="0083181B">
      <w:pPr>
        <w:numPr>
          <w:ilvl w:val="0"/>
          <w:numId w:val="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Parenteral</w:t>
      </w:r>
    </w:p>
    <w:p w:rsidR="0083181B" w:rsidRPr="0083181B" w:rsidRDefault="0083181B" w:rsidP="0083181B">
      <w:pPr>
        <w:numPr>
          <w:ilvl w:val="1"/>
          <w:numId w:val="5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Administration by inhalation (lungs)</w:t>
      </w:r>
    </w:p>
    <w:p w:rsidR="0083181B" w:rsidRPr="0083181B" w:rsidRDefault="0083181B" w:rsidP="0083181B">
      <w:pPr>
        <w:numPr>
          <w:ilvl w:val="1"/>
          <w:numId w:val="5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Administration through mucous membranes (nose/mouth)</w:t>
      </w:r>
    </w:p>
    <w:p w:rsidR="0083181B" w:rsidRPr="0083181B" w:rsidRDefault="0083181B" w:rsidP="0083181B">
      <w:pPr>
        <w:numPr>
          <w:ilvl w:val="1"/>
          <w:numId w:val="5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Administration through the skin (patch)</w:t>
      </w:r>
    </w:p>
    <w:p w:rsidR="0083181B" w:rsidRPr="0083181B" w:rsidRDefault="0083181B" w:rsidP="0083181B">
      <w:pPr>
        <w:numPr>
          <w:ilvl w:val="1"/>
          <w:numId w:val="5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Administration by injection (muscle, skin)</w:t>
      </w:r>
    </w:p>
    <w:p w:rsidR="0083181B" w:rsidRPr="0083181B" w:rsidRDefault="0083181B" w:rsidP="0083181B">
      <w:pPr>
        <w:ind w:left="1080"/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Oral Administration</w:t>
      </w:r>
    </w:p>
    <w:p w:rsidR="0083181B" w:rsidRPr="0083181B" w:rsidRDefault="0083181B" w:rsidP="0083181B">
      <w:pPr>
        <w:numPr>
          <w:ilvl w:val="0"/>
          <w:numId w:val="6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Must be Gastro-intestinal (G.I.) resistant</w:t>
      </w:r>
    </w:p>
    <w:p w:rsidR="0083181B" w:rsidRPr="0083181B" w:rsidRDefault="0083181B" w:rsidP="0083181B">
      <w:pPr>
        <w:numPr>
          <w:ilvl w:val="0"/>
          <w:numId w:val="6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Liquid vs. tablet/capsule</w:t>
      </w:r>
    </w:p>
    <w:p w:rsidR="0083181B" w:rsidRPr="0083181B" w:rsidRDefault="0083181B" w:rsidP="0083181B">
      <w:pPr>
        <w:numPr>
          <w:ilvl w:val="1"/>
          <w:numId w:val="6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If its liquid it will get absorbed faster but very minimally</w:t>
      </w:r>
    </w:p>
    <w:p w:rsidR="0083181B" w:rsidRPr="0083181B" w:rsidRDefault="0083181B" w:rsidP="0083181B">
      <w:pPr>
        <w:numPr>
          <w:ilvl w:val="1"/>
          <w:numId w:val="6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Mentality that knock offs don't work as well, but they essentially use the same drugs</w:t>
      </w:r>
    </w:p>
    <w:p w:rsidR="0083181B" w:rsidRPr="0083181B" w:rsidRDefault="0083181B" w:rsidP="0083181B">
      <w:pPr>
        <w:numPr>
          <w:ilvl w:val="1"/>
          <w:numId w:val="6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Spread of 80-120% between the real stuff and generic - for headaches that's fine but with antidepressants, for example, you wouldn't want to take that chance</w:t>
      </w:r>
    </w:p>
    <w:p w:rsidR="0083181B" w:rsidRPr="0083181B" w:rsidRDefault="0083181B" w:rsidP="0083181B">
      <w:pPr>
        <w:numPr>
          <w:ilvl w:val="0"/>
          <w:numId w:val="7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Passive diffusion</w:t>
      </w:r>
    </w:p>
    <w:p w:rsidR="0083181B" w:rsidRPr="0083181B" w:rsidRDefault="0083181B" w:rsidP="0083181B">
      <w:pPr>
        <w:numPr>
          <w:ilvl w:val="1"/>
          <w:numId w:val="7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Means that no energy is required to transport the drug into your blood, it is simply diffusing</w:t>
      </w:r>
    </w:p>
    <w:p w:rsidR="0083181B" w:rsidRPr="0083181B" w:rsidRDefault="0083181B" w:rsidP="0083181B">
      <w:pPr>
        <w:numPr>
          <w:ilvl w:val="0"/>
          <w:numId w:val="8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Lipid solubility</w:t>
      </w:r>
    </w:p>
    <w:p w:rsidR="0083181B" w:rsidRPr="0083181B" w:rsidRDefault="0083181B" w:rsidP="0083181B">
      <w:pPr>
        <w:numPr>
          <w:ilvl w:val="1"/>
          <w:numId w:val="8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The more soluble it is, the easier it gets into your blood supply</w:t>
      </w:r>
    </w:p>
    <w:p w:rsidR="0083181B" w:rsidRPr="0083181B" w:rsidRDefault="0083181B" w:rsidP="0083181B">
      <w:pPr>
        <w:numPr>
          <w:ilvl w:val="1"/>
          <w:numId w:val="8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It needs to get into your blood before it gets to the brain to have psychoactive effects</w:t>
      </w:r>
    </w:p>
    <w:p w:rsidR="0083181B" w:rsidRPr="0083181B" w:rsidRDefault="0083181B" w:rsidP="0083181B">
      <w:pPr>
        <w:numPr>
          <w:ilvl w:val="0"/>
          <w:numId w:val="9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Disadvantages</w:t>
      </w:r>
    </w:p>
    <w:p w:rsidR="0083181B" w:rsidRPr="0083181B" w:rsidRDefault="0083181B" w:rsidP="0083181B">
      <w:pPr>
        <w:numPr>
          <w:ilvl w:val="1"/>
          <w:numId w:val="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Vomiting, stomach discomfort</w:t>
      </w:r>
    </w:p>
    <w:p w:rsidR="0083181B" w:rsidRPr="0083181B" w:rsidRDefault="0083181B" w:rsidP="0083181B">
      <w:pPr>
        <w:numPr>
          <w:ilvl w:val="1"/>
          <w:numId w:val="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Variable levels of absorption</w:t>
      </w:r>
    </w:p>
    <w:p w:rsidR="0083181B" w:rsidRPr="0083181B" w:rsidRDefault="0083181B" w:rsidP="0083181B">
      <w:pPr>
        <w:numPr>
          <w:ilvl w:val="1"/>
          <w:numId w:val="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Insult from stomach acids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lastRenderedPageBreak/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Rectal Administration</w:t>
      </w:r>
    </w:p>
    <w:p w:rsidR="0083181B" w:rsidRPr="0083181B" w:rsidRDefault="0083181B" w:rsidP="0083181B">
      <w:pPr>
        <w:numPr>
          <w:ilvl w:val="0"/>
          <w:numId w:val="10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Delivered in suppository</w:t>
      </w:r>
    </w:p>
    <w:p w:rsidR="0083181B" w:rsidRPr="0083181B" w:rsidRDefault="0083181B" w:rsidP="0083181B">
      <w:pPr>
        <w:numPr>
          <w:ilvl w:val="0"/>
          <w:numId w:val="10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Used in restricted conditions</w:t>
      </w:r>
    </w:p>
    <w:p w:rsidR="0083181B" w:rsidRPr="0083181B" w:rsidRDefault="0083181B" w:rsidP="0083181B">
      <w:pPr>
        <w:numPr>
          <w:ilvl w:val="0"/>
          <w:numId w:val="10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Disadvantages</w:t>
      </w:r>
    </w:p>
    <w:p w:rsidR="0083181B" w:rsidRPr="0083181B" w:rsidRDefault="0083181B" w:rsidP="0083181B">
      <w:pPr>
        <w:numPr>
          <w:ilvl w:val="1"/>
          <w:numId w:val="10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Poor absorption parameters</w:t>
      </w:r>
    </w:p>
    <w:p w:rsidR="0083181B" w:rsidRPr="0083181B" w:rsidRDefault="0083181B" w:rsidP="0083181B">
      <w:pPr>
        <w:numPr>
          <w:ilvl w:val="1"/>
          <w:numId w:val="10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Rectal membrane irritation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Inhalation Administration</w:t>
      </w:r>
    </w:p>
    <w:p w:rsidR="0083181B" w:rsidRPr="0083181B" w:rsidRDefault="0083181B" w:rsidP="0083181B">
      <w:pPr>
        <w:numPr>
          <w:ilvl w:val="0"/>
          <w:numId w:val="1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Rapid exchange between lung and blood</w:t>
      </w:r>
    </w:p>
    <w:p w:rsidR="0083181B" w:rsidRPr="0083181B" w:rsidRDefault="0083181B" w:rsidP="0083181B">
      <w:pPr>
        <w:numPr>
          <w:ilvl w:val="0"/>
          <w:numId w:val="1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Rapid delivery to brain</w:t>
      </w:r>
    </w:p>
    <w:p w:rsidR="0083181B" w:rsidRPr="0083181B" w:rsidRDefault="0083181B" w:rsidP="0083181B">
      <w:pPr>
        <w:numPr>
          <w:ilvl w:val="0"/>
          <w:numId w:val="1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Used for anesthetic gases (i.e. gases at dentist)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Mucous Membrane Administration</w:t>
      </w:r>
    </w:p>
    <w:p w:rsidR="0083181B" w:rsidRPr="0083181B" w:rsidRDefault="0083181B" w:rsidP="0083181B">
      <w:pPr>
        <w:numPr>
          <w:ilvl w:val="0"/>
          <w:numId w:val="1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Administered through nose/mouth</w:t>
      </w:r>
    </w:p>
    <w:p w:rsidR="0083181B" w:rsidRPr="0083181B" w:rsidRDefault="0083181B" w:rsidP="0083181B">
      <w:pPr>
        <w:numPr>
          <w:ilvl w:val="0"/>
          <w:numId w:val="1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Absorbed through mucosal membrane directly into bloodstream</w:t>
      </w:r>
    </w:p>
    <w:p w:rsidR="0083181B" w:rsidRPr="0083181B" w:rsidRDefault="0083181B" w:rsidP="0083181B">
      <w:pPr>
        <w:numPr>
          <w:ilvl w:val="0"/>
          <w:numId w:val="1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Sublingual administration (under your tongue)</w:t>
      </w:r>
    </w:p>
    <w:p w:rsidR="0083181B" w:rsidRPr="0083181B" w:rsidRDefault="0083181B" w:rsidP="0083181B">
      <w:pPr>
        <w:numPr>
          <w:ilvl w:val="0"/>
          <w:numId w:val="1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Includes: cocaine, nitroglycerine, nicotine gum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Patch Administration</w:t>
      </w:r>
    </w:p>
    <w:p w:rsidR="0083181B" w:rsidRPr="0083181B" w:rsidRDefault="0083181B" w:rsidP="0083181B">
      <w:pPr>
        <w:numPr>
          <w:ilvl w:val="0"/>
          <w:numId w:val="1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Provides continuous, controlled release</w:t>
      </w:r>
    </w:p>
    <w:p w:rsidR="0083181B" w:rsidRPr="0083181B" w:rsidRDefault="0083181B" w:rsidP="0083181B">
      <w:pPr>
        <w:numPr>
          <w:ilvl w:val="0"/>
          <w:numId w:val="1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Absorbed through epidermis directly into bloodstream</w:t>
      </w:r>
    </w:p>
    <w:p w:rsidR="0083181B" w:rsidRPr="0083181B" w:rsidRDefault="0083181B" w:rsidP="0083181B">
      <w:pPr>
        <w:numPr>
          <w:ilvl w:val="0"/>
          <w:numId w:val="1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Nicotine (anti-smoking), fentanyl (chronic pain), estrogen (birth control)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Injection Administration</w:t>
      </w:r>
    </w:p>
    <w:p w:rsidR="0083181B" w:rsidRPr="0083181B" w:rsidRDefault="0083181B" w:rsidP="0083181B">
      <w:pPr>
        <w:numPr>
          <w:ilvl w:val="0"/>
          <w:numId w:val="14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Types</w:t>
      </w:r>
    </w:p>
    <w:p w:rsidR="0083181B" w:rsidRPr="0083181B" w:rsidRDefault="0083181B" w:rsidP="0083181B">
      <w:pPr>
        <w:numPr>
          <w:ilvl w:val="1"/>
          <w:numId w:val="1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Intravenous (vein)</w:t>
      </w:r>
    </w:p>
    <w:p w:rsidR="0083181B" w:rsidRPr="0083181B" w:rsidRDefault="0083181B" w:rsidP="0083181B">
      <w:pPr>
        <w:numPr>
          <w:ilvl w:val="1"/>
          <w:numId w:val="1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Intramuscular (muscle)</w:t>
      </w:r>
    </w:p>
    <w:p w:rsidR="0083181B" w:rsidRPr="0083181B" w:rsidRDefault="0083181B" w:rsidP="0083181B">
      <w:pPr>
        <w:numPr>
          <w:ilvl w:val="1"/>
          <w:numId w:val="1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Subcutaneous (under skin)</w:t>
      </w:r>
    </w:p>
    <w:p w:rsidR="0083181B" w:rsidRPr="0083181B" w:rsidRDefault="0083181B" w:rsidP="0083181B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Fast absorption into bloodstream</w:t>
      </w:r>
    </w:p>
    <w:p w:rsidR="0083181B" w:rsidRPr="0083181B" w:rsidRDefault="0083181B" w:rsidP="0083181B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No insult from GI tract</w:t>
      </w:r>
    </w:p>
    <w:p w:rsidR="0083181B" w:rsidRPr="0083181B" w:rsidRDefault="0083181B" w:rsidP="0083181B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Disadvantages</w:t>
      </w:r>
    </w:p>
    <w:p w:rsidR="0083181B" w:rsidRPr="0083181B" w:rsidRDefault="0083181B" w:rsidP="0083181B">
      <w:pPr>
        <w:numPr>
          <w:ilvl w:val="1"/>
          <w:numId w:val="15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Unable to respond to unexpected reaction</w:t>
      </w:r>
    </w:p>
    <w:p w:rsidR="0083181B" w:rsidRPr="0083181B" w:rsidRDefault="0083181B" w:rsidP="0083181B">
      <w:pPr>
        <w:numPr>
          <w:ilvl w:val="1"/>
          <w:numId w:val="15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Must use sterile techniques</w:t>
      </w:r>
    </w:p>
    <w:p w:rsidR="0083181B" w:rsidRPr="0083181B" w:rsidRDefault="0083181B" w:rsidP="0083181B">
      <w:pPr>
        <w:numPr>
          <w:ilvl w:val="1"/>
          <w:numId w:val="15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Essentially irreversible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Drug Distribution</w:t>
      </w:r>
    </w:p>
    <w:p w:rsidR="0083181B" w:rsidRPr="0083181B" w:rsidRDefault="0083181B" w:rsidP="0083181B">
      <w:pPr>
        <w:numPr>
          <w:ilvl w:val="0"/>
          <w:numId w:val="16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Only a small portion of the drug is actually interacting with target receptors (side effects)</w:t>
      </w:r>
    </w:p>
    <w:p w:rsidR="0083181B" w:rsidRPr="0083181B" w:rsidRDefault="0083181B" w:rsidP="0083181B">
      <w:pPr>
        <w:numPr>
          <w:ilvl w:val="0"/>
          <w:numId w:val="16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Once the drug gets to the brain it wants to interact with the receptor</w:t>
      </w:r>
    </w:p>
    <w:p w:rsidR="0083181B" w:rsidRPr="0083181B" w:rsidRDefault="0083181B" w:rsidP="0083181B">
      <w:pPr>
        <w:numPr>
          <w:ilvl w:val="1"/>
          <w:numId w:val="16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 lot of the drug gets broken down before it gets to the brain, even when it makes it to the blood; your blood is constantly moving and some of it will end up somewhere else</w:t>
      </w:r>
    </w:p>
    <w:p w:rsidR="0083181B" w:rsidRPr="0083181B" w:rsidRDefault="0083181B" w:rsidP="0083181B">
      <w:pPr>
        <w:numPr>
          <w:ilvl w:val="0"/>
          <w:numId w:val="17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i/>
          <w:iCs/>
          <w:lang w:val="en-CA"/>
        </w:rPr>
        <w:t>Oral</w:t>
      </w:r>
    </w:p>
    <w:p w:rsidR="0083181B" w:rsidRPr="0083181B" w:rsidRDefault="0083181B" w:rsidP="0083181B">
      <w:pPr>
        <w:numPr>
          <w:ilvl w:val="1"/>
          <w:numId w:val="17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Through GI tract into portal system</w:t>
      </w:r>
    </w:p>
    <w:p w:rsidR="0083181B" w:rsidRPr="0083181B" w:rsidRDefault="0083181B" w:rsidP="0083181B">
      <w:pPr>
        <w:numPr>
          <w:ilvl w:val="1"/>
          <w:numId w:val="17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Drug enters central circulation to heart</w:t>
      </w:r>
    </w:p>
    <w:p w:rsidR="0083181B" w:rsidRPr="0083181B" w:rsidRDefault="0083181B" w:rsidP="0083181B">
      <w:pPr>
        <w:numPr>
          <w:ilvl w:val="1"/>
          <w:numId w:val="17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Drug may be metabolized by GI tract or liver (first-pass metabolism) **know**</w:t>
      </w:r>
    </w:p>
    <w:p w:rsidR="0083181B" w:rsidRPr="0083181B" w:rsidRDefault="0083181B" w:rsidP="0083181B">
      <w:pPr>
        <w:numPr>
          <w:ilvl w:val="1"/>
          <w:numId w:val="17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Alcohol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hehydrogenase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, found in GI tract and liver (men vs. women) </w:t>
      </w:r>
    </w:p>
    <w:p w:rsidR="0083181B" w:rsidRPr="0083181B" w:rsidRDefault="0083181B" w:rsidP="0083181B">
      <w:pPr>
        <w:numPr>
          <w:ilvl w:val="2"/>
          <w:numId w:val="17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men tend to have more than women which allows them to drink more than women, generally</w:t>
      </w:r>
    </w:p>
    <w:p w:rsidR="0083181B" w:rsidRPr="0083181B" w:rsidRDefault="0083181B" w:rsidP="0083181B">
      <w:pPr>
        <w:numPr>
          <w:ilvl w:val="2"/>
          <w:numId w:val="17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lastRenderedPageBreak/>
        <w:t>More alcohol gets into the bloodstream of women because it doesn't get broken down as much in the liver as in men</w:t>
      </w:r>
    </w:p>
    <w:p w:rsidR="0083181B" w:rsidRPr="0083181B" w:rsidRDefault="0083181B" w:rsidP="0083181B">
      <w:pPr>
        <w:numPr>
          <w:ilvl w:val="0"/>
          <w:numId w:val="18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Liver contains drug metabolizing enzymes, i.e. CYP3A</w:t>
      </w:r>
    </w:p>
    <w:p w:rsidR="0083181B" w:rsidRPr="0083181B" w:rsidRDefault="0083181B" w:rsidP="0083181B">
      <w:pPr>
        <w:numPr>
          <w:ilvl w:val="1"/>
          <w:numId w:val="18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Metabolizes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buspirone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(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BuSpar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>)</w:t>
      </w:r>
    </w:p>
    <w:p w:rsidR="0083181B" w:rsidRPr="0083181B" w:rsidRDefault="0083181B" w:rsidP="0083181B">
      <w:pPr>
        <w:numPr>
          <w:ilvl w:val="1"/>
          <w:numId w:val="18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Only 5% of drug enters portal system</w:t>
      </w:r>
    </w:p>
    <w:p w:rsidR="0083181B" w:rsidRPr="0083181B" w:rsidRDefault="0083181B" w:rsidP="0083181B">
      <w:pPr>
        <w:numPr>
          <w:ilvl w:val="1"/>
          <w:numId w:val="18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Found that a lot of old people taking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BuSpar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started dying earlier than normal, retrospective study showed that a high proportion were on the drug AND were drinking grapefruit juice</w:t>
      </w:r>
    </w:p>
    <w:p w:rsidR="0083181B" w:rsidRPr="0083181B" w:rsidRDefault="0083181B" w:rsidP="0083181B">
      <w:pPr>
        <w:numPr>
          <w:ilvl w:val="1"/>
          <w:numId w:val="18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CYP3A's action is now known to lessen with grapefruit juice</w:t>
      </w:r>
    </w:p>
    <w:p w:rsidR="0083181B" w:rsidRPr="0083181B" w:rsidRDefault="0083181B" w:rsidP="0083181B">
      <w:pPr>
        <w:numPr>
          <w:ilvl w:val="1"/>
          <w:numId w:val="18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Active component called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furanocoumarin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in juice that does this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Membranes</w:t>
      </w:r>
    </w:p>
    <w:p w:rsidR="0083181B" w:rsidRPr="0083181B" w:rsidRDefault="0083181B" w:rsidP="0083181B">
      <w:pPr>
        <w:numPr>
          <w:ilvl w:val="0"/>
          <w:numId w:val="19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Membranes that affect drug distribution</w:t>
      </w:r>
    </w:p>
    <w:p w:rsidR="0083181B" w:rsidRPr="0083181B" w:rsidRDefault="0083181B" w:rsidP="0083181B">
      <w:pPr>
        <w:numPr>
          <w:ilvl w:val="1"/>
          <w:numId w:val="1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Cell membranes</w:t>
      </w:r>
    </w:p>
    <w:p w:rsidR="0083181B" w:rsidRPr="0083181B" w:rsidRDefault="0083181B" w:rsidP="0083181B">
      <w:pPr>
        <w:numPr>
          <w:ilvl w:val="1"/>
          <w:numId w:val="1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Capillary vessels</w:t>
      </w:r>
    </w:p>
    <w:p w:rsidR="0083181B" w:rsidRPr="0083181B" w:rsidRDefault="0083181B" w:rsidP="0083181B">
      <w:pPr>
        <w:numPr>
          <w:ilvl w:val="1"/>
          <w:numId w:val="1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Blood-brain barrier</w:t>
      </w:r>
    </w:p>
    <w:p w:rsidR="0083181B" w:rsidRPr="0083181B" w:rsidRDefault="0083181B" w:rsidP="0083181B">
      <w:pPr>
        <w:numPr>
          <w:ilvl w:val="1"/>
          <w:numId w:val="1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Placental barrier</w:t>
      </w:r>
    </w:p>
    <w:p w:rsidR="0083181B" w:rsidRPr="0083181B" w:rsidRDefault="0083181B" w:rsidP="0083181B">
      <w:pPr>
        <w:numPr>
          <w:ilvl w:val="0"/>
          <w:numId w:val="20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i/>
          <w:iCs/>
          <w:lang w:val="en-CA"/>
        </w:rPr>
        <w:t>What makes a membrane?</w:t>
      </w:r>
      <w:r w:rsidRPr="0083181B">
        <w:rPr>
          <w:rFonts w:ascii="Calibri" w:eastAsia="Times New Roman" w:hAnsi="Calibri" w:cs="Times New Roman"/>
          <w:lang w:val="en-CA"/>
        </w:rPr>
        <w:t>**know**</w:t>
      </w:r>
    </w:p>
    <w:p w:rsidR="0083181B" w:rsidRPr="0083181B" w:rsidRDefault="0083181B" w:rsidP="0083181B">
      <w:pPr>
        <w:numPr>
          <w:ilvl w:val="1"/>
          <w:numId w:val="20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The head is hydrophilic and the tail is hydrophobic (tail doesn't like water)</w:t>
      </w:r>
    </w:p>
    <w:p w:rsidR="0083181B" w:rsidRPr="0083181B" w:rsidRDefault="0083181B" w:rsidP="0083181B">
      <w:pPr>
        <w:numPr>
          <w:ilvl w:val="1"/>
          <w:numId w:val="20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If you were to put it into a certain environment it would form a sphere</w:t>
      </w:r>
    </w:p>
    <w:p w:rsidR="0083181B" w:rsidRPr="0083181B" w:rsidRDefault="0083181B" w:rsidP="0083181B">
      <w:pPr>
        <w:numPr>
          <w:ilvl w:val="2"/>
          <w:numId w:val="20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Creates a boundary on the outside that likes water, and an interior that likes water as well with a barrier that hates water</w:t>
      </w:r>
    </w:p>
    <w:p w:rsidR="0083181B" w:rsidRPr="0083181B" w:rsidRDefault="0083181B" w:rsidP="0083181B">
      <w:pPr>
        <w:numPr>
          <w:ilvl w:val="1"/>
          <w:numId w:val="20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In essence, created a compartment that can control access to inside the membrane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Membranes (Capillary Vessels)</w:t>
      </w:r>
    </w:p>
    <w:p w:rsidR="0083181B" w:rsidRPr="0083181B" w:rsidRDefault="0083181B" w:rsidP="0083181B">
      <w:pPr>
        <w:numPr>
          <w:ilvl w:val="0"/>
          <w:numId w:val="2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Tiny blood vessels with single cell walls</w:t>
      </w:r>
    </w:p>
    <w:p w:rsidR="0083181B" w:rsidRPr="0083181B" w:rsidRDefault="0083181B" w:rsidP="0083181B">
      <w:pPr>
        <w:numPr>
          <w:ilvl w:val="0"/>
          <w:numId w:val="2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Cell walls have small pores (90-150 angstroms)</w:t>
      </w:r>
    </w:p>
    <w:p w:rsidR="0083181B" w:rsidRPr="0083181B" w:rsidRDefault="0083181B" w:rsidP="0083181B">
      <w:pPr>
        <w:numPr>
          <w:ilvl w:val="0"/>
          <w:numId w:val="2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Pores allow for passive diffusion</w:t>
      </w:r>
    </w:p>
    <w:p w:rsidR="0083181B" w:rsidRPr="0083181B" w:rsidRDefault="0083181B" w:rsidP="0083181B">
      <w:pPr>
        <w:numPr>
          <w:ilvl w:val="0"/>
          <w:numId w:val="2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Entry into body tissue depends on:</w:t>
      </w:r>
    </w:p>
    <w:p w:rsidR="0083181B" w:rsidRPr="0083181B" w:rsidRDefault="0083181B" w:rsidP="0083181B">
      <w:pPr>
        <w:numPr>
          <w:ilvl w:val="1"/>
          <w:numId w:val="21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Rate of blood flow through capillary vessel</w:t>
      </w:r>
    </w:p>
    <w:p w:rsidR="0083181B" w:rsidRPr="0083181B" w:rsidRDefault="0083181B" w:rsidP="0083181B">
      <w:pPr>
        <w:numPr>
          <w:ilvl w:val="1"/>
          <w:numId w:val="21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Ability of drug to pass through capillary vessel pore's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Membranes (Blood-Brain Barrier)</w:t>
      </w:r>
    </w:p>
    <w:p w:rsidR="0083181B" w:rsidRPr="0083181B" w:rsidRDefault="0083181B" w:rsidP="0083181B">
      <w:pPr>
        <w:numPr>
          <w:ilvl w:val="0"/>
          <w:numId w:val="2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Capillaries are tightly joined together</w:t>
      </w:r>
    </w:p>
    <w:p w:rsidR="0083181B" w:rsidRPr="0083181B" w:rsidRDefault="0083181B" w:rsidP="0083181B">
      <w:pPr>
        <w:numPr>
          <w:ilvl w:val="0"/>
          <w:numId w:val="2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Covered on the outside by glial sheath</w:t>
      </w:r>
    </w:p>
    <w:p w:rsidR="0083181B" w:rsidRPr="0083181B" w:rsidRDefault="0083181B" w:rsidP="0083181B">
      <w:pPr>
        <w:numPr>
          <w:ilvl w:val="0"/>
          <w:numId w:val="2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No pores present</w:t>
      </w:r>
    </w:p>
    <w:p w:rsidR="0083181B" w:rsidRPr="0083181B" w:rsidRDefault="0083181B" w:rsidP="0083181B">
      <w:pPr>
        <w:numPr>
          <w:ilvl w:val="0"/>
          <w:numId w:val="2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Entry into brain depends on:</w:t>
      </w:r>
    </w:p>
    <w:p w:rsidR="0083181B" w:rsidRPr="0083181B" w:rsidRDefault="0083181B" w:rsidP="0083181B">
      <w:pPr>
        <w:numPr>
          <w:ilvl w:val="1"/>
          <w:numId w:val="2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Size of the drug molecule</w:t>
      </w:r>
    </w:p>
    <w:p w:rsidR="0083181B" w:rsidRPr="0083181B" w:rsidRDefault="0083181B" w:rsidP="0083181B">
      <w:pPr>
        <w:numPr>
          <w:ilvl w:val="1"/>
          <w:numId w:val="2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Lipid solubility of drug</w:t>
      </w:r>
    </w:p>
    <w:p w:rsidR="0083181B" w:rsidRPr="0083181B" w:rsidRDefault="0083181B" w:rsidP="0083181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95B3D7"/>
          <w:lang w:val="en-CA"/>
        </w:rPr>
        <w:t>Membranes (Placental Barrier)</w:t>
      </w:r>
    </w:p>
    <w:p w:rsidR="0083181B" w:rsidRPr="0083181B" w:rsidRDefault="0083181B" w:rsidP="0083181B">
      <w:pPr>
        <w:numPr>
          <w:ilvl w:val="0"/>
          <w:numId w:val="2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Not actually a barrier, if mother is doing cocaine that will affect the baby</w:t>
      </w:r>
    </w:p>
    <w:p w:rsidR="0083181B" w:rsidRPr="0083181B" w:rsidRDefault="0083181B" w:rsidP="0083181B">
      <w:pPr>
        <w:numPr>
          <w:ilvl w:val="0"/>
          <w:numId w:val="2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Drugs cross the placenta via passive diffusion</w:t>
      </w:r>
    </w:p>
    <w:p w:rsidR="0083181B" w:rsidRPr="0083181B" w:rsidRDefault="0083181B" w:rsidP="0083181B">
      <w:pPr>
        <w:numPr>
          <w:ilvl w:val="0"/>
          <w:numId w:val="2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The placental barrier is not selective</w:t>
      </w:r>
    </w:p>
    <w:p w:rsidR="0083181B" w:rsidRPr="0083181B" w:rsidRDefault="0083181B" w:rsidP="0083181B">
      <w:pPr>
        <w:numPr>
          <w:ilvl w:val="0"/>
          <w:numId w:val="2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Similar concentration between mother and fetus</w:t>
      </w:r>
    </w:p>
    <w:p w:rsidR="0083181B" w:rsidRPr="0083181B" w:rsidRDefault="0083181B" w:rsidP="0083181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Termination of Drug Action</w:t>
      </w:r>
      <w:r w:rsidRPr="0083181B">
        <w:rPr>
          <w:rFonts w:ascii="Calibri" w:eastAsia="Times New Roman" w:hAnsi="Calibri" w:cs="Times New Roman"/>
          <w:lang w:val="en-CA"/>
        </w:rPr>
        <w:t xml:space="preserve"> **know**</w:t>
      </w:r>
    </w:p>
    <w:p w:rsidR="0083181B" w:rsidRPr="0083181B" w:rsidRDefault="0083181B" w:rsidP="0083181B">
      <w:pPr>
        <w:numPr>
          <w:ilvl w:val="0"/>
          <w:numId w:val="24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Drugs can exit the body via:</w:t>
      </w:r>
    </w:p>
    <w:p w:rsidR="0083181B" w:rsidRPr="0083181B" w:rsidRDefault="0083181B" w:rsidP="0083181B">
      <w:pPr>
        <w:numPr>
          <w:ilvl w:val="1"/>
          <w:numId w:val="2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Kidney excretion (urine)</w:t>
      </w:r>
    </w:p>
    <w:p w:rsidR="0083181B" w:rsidRPr="0083181B" w:rsidRDefault="0083181B" w:rsidP="0083181B">
      <w:pPr>
        <w:numPr>
          <w:ilvl w:val="1"/>
          <w:numId w:val="2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lastRenderedPageBreak/>
        <w:t>Lungs</w:t>
      </w:r>
    </w:p>
    <w:p w:rsidR="0083181B" w:rsidRPr="0083181B" w:rsidRDefault="0083181B" w:rsidP="0083181B">
      <w:pPr>
        <w:numPr>
          <w:ilvl w:val="1"/>
          <w:numId w:val="2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Bile</w:t>
      </w:r>
    </w:p>
    <w:p w:rsidR="0083181B" w:rsidRPr="0083181B" w:rsidRDefault="0083181B" w:rsidP="0083181B">
      <w:pPr>
        <w:numPr>
          <w:ilvl w:val="1"/>
          <w:numId w:val="2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skin</w:t>
      </w:r>
    </w:p>
    <w:p w:rsidR="0083181B" w:rsidRPr="0083181B" w:rsidRDefault="0083181B" w:rsidP="0083181B">
      <w:pPr>
        <w:numPr>
          <w:ilvl w:val="0"/>
          <w:numId w:val="2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proofErr w:type="spellStart"/>
      <w:r w:rsidRPr="0083181B">
        <w:rPr>
          <w:rFonts w:ascii="Calibri" w:eastAsia="Times New Roman" w:hAnsi="Calibri" w:cs="Times New Roman"/>
          <w:lang w:val="en-CA"/>
        </w:rPr>
        <w:t>Epheron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>: a unit that contains blood and forces it to the Bowman's capsule</w:t>
      </w:r>
    </w:p>
    <w:p w:rsidR="0083181B" w:rsidRPr="0083181B" w:rsidRDefault="0083181B" w:rsidP="0083181B">
      <w:pPr>
        <w:numPr>
          <w:ilvl w:val="0"/>
          <w:numId w:val="2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The process of diffusion, a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ot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of the blood and plasma gets forced into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thisprocess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and goes all the way down to the collecting duct</w:t>
      </w:r>
    </w:p>
    <w:p w:rsidR="0083181B" w:rsidRPr="0083181B" w:rsidRDefault="0083181B" w:rsidP="0083181B">
      <w:pPr>
        <w:numPr>
          <w:ilvl w:val="0"/>
          <w:numId w:val="2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All the lipid soluble stuff escapes and water is extracted</w:t>
      </w:r>
    </w:p>
    <w:p w:rsidR="0083181B" w:rsidRPr="0083181B" w:rsidRDefault="0083181B" w:rsidP="0083181B">
      <w:pPr>
        <w:numPr>
          <w:ilvl w:val="0"/>
          <w:numId w:val="2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Water soluble drug, waste product, and a little bit of water</w:t>
      </w:r>
    </w:p>
    <w:p w:rsidR="0083181B" w:rsidRPr="0083181B" w:rsidRDefault="0083181B" w:rsidP="0083181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3181B" w:rsidRPr="0083181B" w:rsidRDefault="0083181B" w:rsidP="0083181B">
      <w:pPr>
        <w:numPr>
          <w:ilvl w:val="0"/>
          <w:numId w:val="26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Liver breaks down fat soluble drugs turning it into water soluble and the process is repeated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Termination of Drug Action (enzymes)</w:t>
      </w:r>
    </w:p>
    <w:p w:rsidR="0083181B" w:rsidRPr="0083181B" w:rsidRDefault="0083181B" w:rsidP="0083181B">
      <w:pPr>
        <w:numPr>
          <w:ilvl w:val="0"/>
          <w:numId w:val="27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Cytochrome P450 enzyme family (major system)</w:t>
      </w:r>
    </w:p>
    <w:p w:rsidR="0083181B" w:rsidRPr="0083181B" w:rsidRDefault="0083181B" w:rsidP="0083181B">
      <w:pPr>
        <w:numPr>
          <w:ilvl w:val="0"/>
          <w:numId w:val="27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Includes enzyme families (CYP-1, CYP-2, CYP-3)</w:t>
      </w:r>
    </w:p>
    <w:p w:rsidR="0083181B" w:rsidRPr="0083181B" w:rsidRDefault="0083181B" w:rsidP="0083181B">
      <w:pPr>
        <w:numPr>
          <w:ilvl w:val="0"/>
          <w:numId w:val="27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Majority of breakdown is mediated by few enzymes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Termination of Drug Action (genetics)</w:t>
      </w:r>
    </w:p>
    <w:p w:rsidR="0083181B" w:rsidRPr="0083181B" w:rsidRDefault="0083181B" w:rsidP="0083181B">
      <w:pPr>
        <w:numPr>
          <w:ilvl w:val="0"/>
          <w:numId w:val="28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Genetic testing can indicate rate of metabolism</w:t>
      </w:r>
    </w:p>
    <w:p w:rsidR="0083181B" w:rsidRPr="0083181B" w:rsidRDefault="0083181B" w:rsidP="0083181B">
      <w:pPr>
        <w:numPr>
          <w:ilvl w:val="0"/>
          <w:numId w:val="28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Slow vs. fast metabolizers</w:t>
      </w:r>
    </w:p>
    <w:p w:rsidR="0083181B" w:rsidRPr="0083181B" w:rsidRDefault="0083181B" w:rsidP="0083181B">
      <w:pPr>
        <w:numPr>
          <w:ilvl w:val="0"/>
          <w:numId w:val="28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Genetic profiling wave of the future? Instead of menu sampling</w:t>
      </w:r>
    </w:p>
    <w:p w:rsidR="0083181B" w:rsidRPr="0083181B" w:rsidRDefault="0083181B" w:rsidP="0083181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Drug Half-Life</w:t>
      </w:r>
    </w:p>
    <w:p w:rsidR="0083181B" w:rsidRPr="0083181B" w:rsidRDefault="0083181B" w:rsidP="0083181B">
      <w:pPr>
        <w:numPr>
          <w:ilvl w:val="0"/>
          <w:numId w:val="29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Refer to chart below</w:t>
      </w:r>
    </w:p>
    <w:p w:rsidR="0083181B" w:rsidRPr="0083181B" w:rsidRDefault="0083181B" w:rsidP="0083181B">
      <w:pPr>
        <w:numPr>
          <w:ilvl w:val="1"/>
          <w:numId w:val="2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Top left tells us the slow drop off = the time it takes to be everywhere in your body</w:t>
      </w:r>
    </w:p>
    <w:p w:rsidR="0083181B" w:rsidRPr="0083181B" w:rsidRDefault="0083181B" w:rsidP="0083181B">
      <w:pPr>
        <w:numPr>
          <w:ilvl w:val="1"/>
          <w:numId w:val="2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Then the drug is going to be broken down in a set, consistent rate (hence the straighter line in the chart)</w:t>
      </w:r>
    </w:p>
    <w:p w:rsidR="0083181B" w:rsidRPr="0083181B" w:rsidRDefault="0083181B" w:rsidP="0083181B">
      <w:pPr>
        <w:numPr>
          <w:ilvl w:val="1"/>
          <w:numId w:val="2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proofErr w:type="spellStart"/>
      <w:r w:rsidRPr="0083181B">
        <w:rPr>
          <w:rFonts w:ascii="Calibri" w:eastAsia="Times New Roman" w:hAnsi="Calibri" w:cs="Times New Roman"/>
          <w:lang w:val="en-CA"/>
        </w:rPr>
        <w:t>Half life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refers to how long it takes to reduce the amount of drug you have in your system by half</w:t>
      </w:r>
    </w:p>
    <w:p w:rsidR="0083181B" w:rsidRPr="0083181B" w:rsidRDefault="0083181B" w:rsidP="0083181B">
      <w:pPr>
        <w:numPr>
          <w:ilvl w:val="1"/>
          <w:numId w:val="29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With the curve in the chart you can figure it out</w:t>
      </w:r>
    </w:p>
    <w:p w:rsidR="0083181B" w:rsidRPr="0083181B" w:rsidRDefault="0083181B" w:rsidP="0083181B">
      <w:pPr>
        <w:numPr>
          <w:ilvl w:val="2"/>
          <w:numId w:val="29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Can only calculate when it hits linear curve</w:t>
      </w:r>
    </w:p>
    <w:p w:rsidR="0083181B" w:rsidRPr="0083181B" w:rsidRDefault="0083181B" w:rsidP="0083181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3181B" w:rsidRPr="0083181B" w:rsidRDefault="0083181B" w:rsidP="0083181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Steady State</w:t>
      </w:r>
    </w:p>
    <w:p w:rsidR="0083181B" w:rsidRPr="0083181B" w:rsidRDefault="0083181B" w:rsidP="0083181B">
      <w:pPr>
        <w:numPr>
          <w:ilvl w:val="0"/>
          <w:numId w:val="30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Steady state is achieved within six half-lives</w:t>
      </w:r>
    </w:p>
    <w:p w:rsidR="0083181B" w:rsidRPr="0083181B" w:rsidRDefault="0083181B" w:rsidP="0083181B">
      <w:pPr>
        <w:numPr>
          <w:ilvl w:val="0"/>
          <w:numId w:val="30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Amount administered = amount eliminated</w:t>
      </w:r>
    </w:p>
    <w:p w:rsidR="0083181B" w:rsidRPr="0083181B" w:rsidRDefault="0083181B" w:rsidP="0083181B">
      <w:pPr>
        <w:numPr>
          <w:ilvl w:val="0"/>
          <w:numId w:val="30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What if you want a steady state of the drug staying in your system?</w:t>
      </w:r>
    </w:p>
    <w:p w:rsidR="0083181B" w:rsidRPr="0083181B" w:rsidRDefault="0083181B" w:rsidP="0083181B">
      <w:pPr>
        <w:numPr>
          <w:ilvl w:val="1"/>
          <w:numId w:val="30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Refer to chart below</w:t>
      </w:r>
    </w:p>
    <w:p w:rsidR="0083181B" w:rsidRPr="0083181B" w:rsidRDefault="0083181B" w:rsidP="0083181B">
      <w:pPr>
        <w:numPr>
          <w:ilvl w:val="1"/>
          <w:numId w:val="30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It is still breaking down the first pill but you can still add more as previous pills are breaking down</w:t>
      </w:r>
    </w:p>
    <w:p w:rsidR="0083181B" w:rsidRPr="0083181B" w:rsidRDefault="0083181B" w:rsidP="0083181B">
      <w:pPr>
        <w:numPr>
          <w:ilvl w:val="1"/>
          <w:numId w:val="30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Eventually you reach a point where what is being consumed is equal to the amount being broken down</w:t>
      </w:r>
    </w:p>
    <w:p w:rsidR="0083181B" w:rsidRPr="0083181B" w:rsidRDefault="0083181B" w:rsidP="0083181B">
      <w:pPr>
        <w:numPr>
          <w:ilvl w:val="0"/>
          <w:numId w:val="3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Steady state is achieved within six half-lives</w:t>
      </w:r>
    </w:p>
    <w:p w:rsidR="0083181B" w:rsidRPr="0083181B" w:rsidRDefault="0083181B" w:rsidP="0083181B">
      <w:pPr>
        <w:numPr>
          <w:ilvl w:val="0"/>
          <w:numId w:val="31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Amount administered = amount eliminated</w:t>
      </w:r>
    </w:p>
    <w:p w:rsidR="0083181B" w:rsidRPr="0083181B" w:rsidRDefault="0083181B" w:rsidP="0083181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>Therapeutic Drug Monitoring (TDM)</w:t>
      </w:r>
    </w:p>
    <w:p w:rsidR="0083181B" w:rsidRPr="0083181B" w:rsidRDefault="0083181B" w:rsidP="0083181B">
      <w:pPr>
        <w:numPr>
          <w:ilvl w:val="0"/>
          <w:numId w:val="32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Goals of TDM **know**</w:t>
      </w:r>
    </w:p>
    <w:p w:rsidR="0083181B" w:rsidRPr="0083181B" w:rsidRDefault="0083181B" w:rsidP="0083181B">
      <w:pPr>
        <w:numPr>
          <w:ilvl w:val="1"/>
          <w:numId w:val="3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Patient compliance</w:t>
      </w:r>
    </w:p>
    <w:p w:rsidR="0083181B" w:rsidRPr="0083181B" w:rsidRDefault="0083181B" w:rsidP="0083181B">
      <w:pPr>
        <w:numPr>
          <w:ilvl w:val="1"/>
          <w:numId w:val="3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Prevent drug induced toxicity</w:t>
      </w:r>
    </w:p>
    <w:p w:rsidR="0083181B" w:rsidRPr="0083181B" w:rsidRDefault="0083181B" w:rsidP="0083181B">
      <w:pPr>
        <w:numPr>
          <w:ilvl w:val="1"/>
          <w:numId w:val="3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lastRenderedPageBreak/>
        <w:t>Enhance therapeutic response ('sweet spot')</w:t>
      </w:r>
    </w:p>
    <w:p w:rsidR="0083181B" w:rsidRPr="0083181B" w:rsidRDefault="0083181B" w:rsidP="0083181B">
      <w:pPr>
        <w:numPr>
          <w:ilvl w:val="1"/>
          <w:numId w:val="3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Manage addiction potential</w:t>
      </w:r>
    </w:p>
    <w:p w:rsidR="0083181B" w:rsidRPr="0083181B" w:rsidRDefault="0083181B" w:rsidP="0083181B">
      <w:pPr>
        <w:numPr>
          <w:ilvl w:val="1"/>
          <w:numId w:val="32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Better patient care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 </w:t>
      </w:r>
    </w:p>
    <w:p w:rsidR="0083181B" w:rsidRPr="0083181B" w:rsidRDefault="0083181B" w:rsidP="0083181B">
      <w:pPr>
        <w:rPr>
          <w:rFonts w:ascii="Calibri" w:eastAsia="Times New Roman" w:hAnsi="Calibri" w:cs="Times New Roman"/>
          <w:lang w:val="en-CA"/>
        </w:rPr>
      </w:pPr>
      <w:bookmarkStart w:id="0" w:name="_GoBack"/>
      <w:bookmarkEnd w:id="0"/>
      <w:r w:rsidRPr="0083181B">
        <w:rPr>
          <w:rFonts w:ascii="Calibri" w:eastAsia="Times New Roman" w:hAnsi="Calibri" w:cs="Times New Roman"/>
          <w:b/>
          <w:bCs/>
          <w:shd w:val="clear" w:color="auto" w:fill="D99694"/>
          <w:lang w:val="en-CA"/>
        </w:rPr>
        <w:t xml:space="preserve">Drug Tolerance and Dependence </w:t>
      </w:r>
    </w:p>
    <w:p w:rsidR="0083181B" w:rsidRPr="0083181B" w:rsidRDefault="0083181B" w:rsidP="0083181B">
      <w:pPr>
        <w:numPr>
          <w:ilvl w:val="0"/>
          <w:numId w:val="33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Mechanisms behind drug tolerance **know**</w:t>
      </w:r>
    </w:p>
    <w:p w:rsidR="0083181B" w:rsidRPr="0083181B" w:rsidRDefault="0083181B" w:rsidP="0083181B">
      <w:pPr>
        <w:numPr>
          <w:ilvl w:val="1"/>
          <w:numId w:val="33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Metabolic tolerance</w:t>
      </w:r>
    </w:p>
    <w:p w:rsidR="0083181B" w:rsidRPr="0083181B" w:rsidRDefault="0083181B" w:rsidP="0083181B">
      <w:pPr>
        <w:numPr>
          <w:ilvl w:val="2"/>
          <w:numId w:val="33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Increase production of CP450</w:t>
      </w:r>
    </w:p>
    <w:p w:rsidR="0083181B" w:rsidRPr="0083181B" w:rsidRDefault="0083181B" w:rsidP="0083181B">
      <w:pPr>
        <w:numPr>
          <w:ilvl w:val="2"/>
          <w:numId w:val="33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Your body can modulate and chance the number of enzymes</w:t>
      </w:r>
    </w:p>
    <w:p w:rsidR="0083181B" w:rsidRPr="0083181B" w:rsidRDefault="0083181B" w:rsidP="0083181B">
      <w:pPr>
        <w:numPr>
          <w:ilvl w:val="1"/>
          <w:numId w:val="33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proofErr w:type="spellStart"/>
      <w:r w:rsidRPr="0083181B">
        <w:rPr>
          <w:rFonts w:ascii="Calibri" w:eastAsia="Times New Roman" w:hAnsi="Calibri" w:cs="Times New Roman"/>
          <w:lang w:val="en-CA"/>
        </w:rPr>
        <w:t>Pharmacodynamic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tolerance</w:t>
      </w:r>
    </w:p>
    <w:p w:rsidR="0083181B" w:rsidRPr="0083181B" w:rsidRDefault="0083181B" w:rsidP="0083181B">
      <w:pPr>
        <w:numPr>
          <w:ilvl w:val="2"/>
          <w:numId w:val="33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Receptor down regulation</w:t>
      </w:r>
    </w:p>
    <w:p w:rsidR="0083181B" w:rsidRPr="0083181B" w:rsidRDefault="0083181B" w:rsidP="0083181B">
      <w:pPr>
        <w:numPr>
          <w:ilvl w:val="2"/>
          <w:numId w:val="33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Controlled by key-hole receptors</w:t>
      </w:r>
    </w:p>
    <w:p w:rsidR="0083181B" w:rsidRPr="0083181B" w:rsidRDefault="0083181B" w:rsidP="0083181B">
      <w:pPr>
        <w:numPr>
          <w:ilvl w:val="2"/>
          <w:numId w:val="33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Brain realizes that when they take the drug, it creates drug molecules that are connecting with the key holes</w:t>
      </w:r>
    </w:p>
    <w:p w:rsidR="0083181B" w:rsidRPr="0083181B" w:rsidRDefault="0083181B" w:rsidP="0083181B">
      <w:pPr>
        <w:numPr>
          <w:ilvl w:val="2"/>
          <w:numId w:val="33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Break down to only having 5 key holes - cut it down to what will be used</w:t>
      </w:r>
    </w:p>
    <w:p w:rsidR="0083181B" w:rsidRPr="0083181B" w:rsidRDefault="0083181B" w:rsidP="0083181B">
      <w:pPr>
        <w:numPr>
          <w:ilvl w:val="1"/>
          <w:numId w:val="33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Contingent tolerance (behavioural conditioning)</w:t>
      </w:r>
    </w:p>
    <w:p w:rsidR="0083181B" w:rsidRPr="0083181B" w:rsidRDefault="0083181B" w:rsidP="0083181B">
      <w:pPr>
        <w:numPr>
          <w:ilvl w:val="2"/>
          <w:numId w:val="33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Environmental cues/homeostatic theory can modulate how you respond to a drug</w:t>
      </w:r>
    </w:p>
    <w:p w:rsidR="0083181B" w:rsidRPr="0083181B" w:rsidRDefault="0083181B" w:rsidP="0083181B">
      <w:pPr>
        <w:numPr>
          <w:ilvl w:val="2"/>
          <w:numId w:val="33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 xml:space="preserve">If you sit with friends every Friday you watch the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sens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game and drink a 12 pack, your body remembers this as a norm vs. going to an art exhibit on </w:t>
      </w:r>
      <w:proofErr w:type="spellStart"/>
      <w:r w:rsidRPr="0083181B">
        <w:rPr>
          <w:rFonts w:ascii="Calibri" w:eastAsia="Times New Roman" w:hAnsi="Calibri" w:cs="Times New Roman"/>
          <w:lang w:val="en-CA"/>
        </w:rPr>
        <w:t>fridays</w:t>
      </w:r>
      <w:proofErr w:type="spellEnd"/>
      <w:r w:rsidRPr="0083181B">
        <w:rPr>
          <w:rFonts w:ascii="Calibri" w:eastAsia="Times New Roman" w:hAnsi="Calibri" w:cs="Times New Roman"/>
          <w:lang w:val="en-CA"/>
        </w:rPr>
        <w:t xml:space="preserve"> with your girlfriend and they have open bar, you have what you normally have when watching the game but get more drunk -- your body builds tolerance based on familiarity with the environment</w:t>
      </w:r>
    </w:p>
    <w:p w:rsidR="0083181B" w:rsidRPr="0083181B" w:rsidRDefault="0083181B" w:rsidP="0083181B">
      <w:pPr>
        <w:numPr>
          <w:ilvl w:val="0"/>
          <w:numId w:val="34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Drug dependence</w:t>
      </w:r>
    </w:p>
    <w:p w:rsidR="0083181B" w:rsidRPr="0083181B" w:rsidRDefault="0083181B" w:rsidP="0083181B">
      <w:pPr>
        <w:numPr>
          <w:ilvl w:val="1"/>
          <w:numId w:val="34"/>
        </w:numPr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Physical dependence</w:t>
      </w:r>
    </w:p>
    <w:p w:rsidR="0083181B" w:rsidRPr="0083181B" w:rsidRDefault="0083181B" w:rsidP="0083181B">
      <w:pPr>
        <w:numPr>
          <w:ilvl w:val="2"/>
          <w:numId w:val="34"/>
        </w:numPr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Requires drug to avoid withdrawal symptoms</w:t>
      </w:r>
    </w:p>
    <w:p w:rsidR="0083181B" w:rsidRPr="0083181B" w:rsidRDefault="0083181B" w:rsidP="0083181B">
      <w:pPr>
        <w:numPr>
          <w:ilvl w:val="0"/>
          <w:numId w:val="35"/>
        </w:numPr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val="en-CA"/>
        </w:rPr>
      </w:pPr>
      <w:r w:rsidRPr="0083181B">
        <w:rPr>
          <w:rFonts w:ascii="Calibri" w:eastAsia="Times New Roman" w:hAnsi="Calibri" w:cs="Times New Roman"/>
          <w:lang w:val="en-CA"/>
        </w:rPr>
        <w:t>Without these characteristics you don't have a drug addiction, or addiction of any kind (i.e. gambling)</w:t>
      </w:r>
    </w:p>
    <w:p w:rsidR="00905138" w:rsidRDefault="00905138"/>
    <w:sectPr w:rsidR="009051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2765"/>
    <w:multiLevelType w:val="multilevel"/>
    <w:tmpl w:val="14568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650098"/>
    <w:multiLevelType w:val="multilevel"/>
    <w:tmpl w:val="E7368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274EE9"/>
    <w:multiLevelType w:val="multilevel"/>
    <w:tmpl w:val="1106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6AD420A"/>
    <w:multiLevelType w:val="multilevel"/>
    <w:tmpl w:val="65E6A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93B5692"/>
    <w:multiLevelType w:val="multilevel"/>
    <w:tmpl w:val="B6C89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A9C3AE8"/>
    <w:multiLevelType w:val="multilevel"/>
    <w:tmpl w:val="267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984F17"/>
    <w:multiLevelType w:val="multilevel"/>
    <w:tmpl w:val="FA4CF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7BB192B"/>
    <w:multiLevelType w:val="multilevel"/>
    <w:tmpl w:val="8A72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9E35E71"/>
    <w:multiLevelType w:val="multilevel"/>
    <w:tmpl w:val="9DB6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AEA48A5"/>
    <w:multiLevelType w:val="multilevel"/>
    <w:tmpl w:val="273A1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FA41D0B"/>
    <w:multiLevelType w:val="multilevel"/>
    <w:tmpl w:val="CA0E2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A1D4E42"/>
    <w:multiLevelType w:val="multilevel"/>
    <w:tmpl w:val="F906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A677E55"/>
    <w:multiLevelType w:val="multilevel"/>
    <w:tmpl w:val="89B6B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BC72D25"/>
    <w:multiLevelType w:val="multilevel"/>
    <w:tmpl w:val="648A8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E830F6B"/>
    <w:multiLevelType w:val="multilevel"/>
    <w:tmpl w:val="3DA65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3E93C8E"/>
    <w:multiLevelType w:val="multilevel"/>
    <w:tmpl w:val="CBEA6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4A6791B"/>
    <w:multiLevelType w:val="multilevel"/>
    <w:tmpl w:val="899EE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6A04A5D"/>
    <w:multiLevelType w:val="multilevel"/>
    <w:tmpl w:val="2256B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A7967B8"/>
    <w:multiLevelType w:val="multilevel"/>
    <w:tmpl w:val="A8A4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B3D5CAB"/>
    <w:multiLevelType w:val="multilevel"/>
    <w:tmpl w:val="86A63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B4E696B"/>
    <w:multiLevelType w:val="multilevel"/>
    <w:tmpl w:val="F73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BFC7C2E"/>
    <w:multiLevelType w:val="multilevel"/>
    <w:tmpl w:val="7520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EA03AE9"/>
    <w:multiLevelType w:val="multilevel"/>
    <w:tmpl w:val="971A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7BD687D"/>
    <w:multiLevelType w:val="multilevel"/>
    <w:tmpl w:val="B2283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9231147"/>
    <w:multiLevelType w:val="multilevel"/>
    <w:tmpl w:val="0144D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C32574B"/>
    <w:multiLevelType w:val="multilevel"/>
    <w:tmpl w:val="3188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C4B1069"/>
    <w:multiLevelType w:val="multilevel"/>
    <w:tmpl w:val="5E707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68D30C1"/>
    <w:multiLevelType w:val="multilevel"/>
    <w:tmpl w:val="3E1AE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59C676D"/>
    <w:multiLevelType w:val="multilevel"/>
    <w:tmpl w:val="13F26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82E7C21"/>
    <w:multiLevelType w:val="multilevel"/>
    <w:tmpl w:val="AA3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3AB4038"/>
    <w:multiLevelType w:val="multilevel"/>
    <w:tmpl w:val="D514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5022FF8"/>
    <w:multiLevelType w:val="multilevel"/>
    <w:tmpl w:val="F432C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608600E"/>
    <w:multiLevelType w:val="multilevel"/>
    <w:tmpl w:val="A3207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D741CAD"/>
    <w:multiLevelType w:val="multilevel"/>
    <w:tmpl w:val="7DA48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C31DAA"/>
    <w:multiLevelType w:val="multilevel"/>
    <w:tmpl w:val="75A2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4"/>
  </w:num>
  <w:num w:numId="3">
    <w:abstractNumId w:val="21"/>
  </w:num>
  <w:num w:numId="4">
    <w:abstractNumId w:val="24"/>
  </w:num>
  <w:num w:numId="5">
    <w:abstractNumId w:val="16"/>
  </w:num>
  <w:num w:numId="6">
    <w:abstractNumId w:val="15"/>
  </w:num>
  <w:num w:numId="7">
    <w:abstractNumId w:val="25"/>
  </w:num>
  <w:num w:numId="8">
    <w:abstractNumId w:val="30"/>
  </w:num>
  <w:num w:numId="9">
    <w:abstractNumId w:val="11"/>
  </w:num>
  <w:num w:numId="10">
    <w:abstractNumId w:val="14"/>
  </w:num>
  <w:num w:numId="11">
    <w:abstractNumId w:val="12"/>
  </w:num>
  <w:num w:numId="12">
    <w:abstractNumId w:val="1"/>
  </w:num>
  <w:num w:numId="13">
    <w:abstractNumId w:val="3"/>
  </w:num>
  <w:num w:numId="14">
    <w:abstractNumId w:val="29"/>
  </w:num>
  <w:num w:numId="15">
    <w:abstractNumId w:val="33"/>
  </w:num>
  <w:num w:numId="16">
    <w:abstractNumId w:val="31"/>
  </w:num>
  <w:num w:numId="17">
    <w:abstractNumId w:val="27"/>
  </w:num>
  <w:num w:numId="18">
    <w:abstractNumId w:val="18"/>
  </w:num>
  <w:num w:numId="19">
    <w:abstractNumId w:val="8"/>
  </w:num>
  <w:num w:numId="20">
    <w:abstractNumId w:val="2"/>
  </w:num>
  <w:num w:numId="21">
    <w:abstractNumId w:val="20"/>
  </w:num>
  <w:num w:numId="22">
    <w:abstractNumId w:val="9"/>
  </w:num>
  <w:num w:numId="23">
    <w:abstractNumId w:val="13"/>
  </w:num>
  <w:num w:numId="24">
    <w:abstractNumId w:val="19"/>
  </w:num>
  <w:num w:numId="25">
    <w:abstractNumId w:val="28"/>
  </w:num>
  <w:num w:numId="26">
    <w:abstractNumId w:val="4"/>
  </w:num>
  <w:num w:numId="27">
    <w:abstractNumId w:val="26"/>
  </w:num>
  <w:num w:numId="28">
    <w:abstractNumId w:val="22"/>
  </w:num>
  <w:num w:numId="29">
    <w:abstractNumId w:val="7"/>
  </w:num>
  <w:num w:numId="30">
    <w:abstractNumId w:val="6"/>
  </w:num>
  <w:num w:numId="31">
    <w:abstractNumId w:val="0"/>
  </w:num>
  <w:num w:numId="32">
    <w:abstractNumId w:val="32"/>
  </w:num>
  <w:num w:numId="33">
    <w:abstractNumId w:val="23"/>
  </w:num>
  <w:num w:numId="34">
    <w:abstractNumId w:val="17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1B"/>
    <w:rsid w:val="0083181B"/>
    <w:rsid w:val="00905138"/>
    <w:rsid w:val="00BE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18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8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18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8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4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5857</TotalTime>
  <Pages>1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</dc:creator>
  <cp:lastModifiedBy>Kristen</cp:lastModifiedBy>
  <cp:revision>3</cp:revision>
  <dcterms:created xsi:type="dcterms:W3CDTF">2014-09-12T18:39:00Z</dcterms:created>
  <dcterms:modified xsi:type="dcterms:W3CDTF">2014-09-16T20:16:00Z</dcterms:modified>
</cp:coreProperties>
</file>