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B0846" w:rsidRDefault="00EB0846" w:rsidP="00EB0846">
      <w:pPr>
        <w:ind w:left="419"/>
        <w:rPr>
          <w:rFonts w:ascii="Tahoma" w:eastAsia="Times New Roman" w:hAnsi="Tahoma" w:cs="Tahoma"/>
          <w:sz w:val="24"/>
          <w:szCs w:val="24"/>
          <w:lang w:eastAsia="en-CA"/>
        </w:rPr>
      </w:pPr>
      <w:bookmarkStart w:id="0" w:name="_GoBack"/>
      <w:bookmarkEnd w:id="0"/>
      <w:r>
        <w:rPr>
          <w:rFonts w:ascii="Tahoma" w:eastAsia="Times New Roman" w:hAnsi="Tahoma" w:cs="Tahoma"/>
          <w:sz w:val="24"/>
          <w:szCs w:val="24"/>
          <w:lang w:eastAsia="en-CA"/>
        </w:rPr>
        <w:t>Politics and film Quiz one notes</w:t>
      </w:r>
    </w:p>
    <w:p w:rsid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Goal of the course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course reflects on various political prospective, using film to demonstrate them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How films reinforce or debunk ideologies and stereotypes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Lecture One 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Democracy and media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In what sense of “democracy” so we want ours to be a “democratic society”?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Ideally: </w:t>
      </w:r>
    </w:p>
    <w:p w:rsidR="00EB0846" w:rsidRPr="00EB0846" w:rsidRDefault="00EB0846" w:rsidP="00EB0846">
      <w:pPr>
        <w:numPr>
          <w:ilvl w:val="3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one vote one person, </w:t>
      </w:r>
    </w:p>
    <w:p w:rsidR="00EB0846" w:rsidRPr="00EB0846" w:rsidRDefault="00EB0846" w:rsidP="00EB0846">
      <w:pPr>
        <w:numPr>
          <w:ilvl w:val="3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being able to elect someone to represent our thoughts, </w:t>
      </w:r>
    </w:p>
    <w:p w:rsidR="00EB0846" w:rsidRPr="00EB0846" w:rsidRDefault="00EB0846" w:rsidP="00EB0846">
      <w:pPr>
        <w:numPr>
          <w:ilvl w:val="3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to have freedom of speech, actions to a certain extent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democracy and capitalism are at odds with each other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noam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Chomsky (media control 2</w:t>
      </w:r>
      <w:r w:rsidRPr="00EB0846">
        <w:rPr>
          <w:rFonts w:ascii="Tahoma" w:eastAsia="Times New Roman" w:hAnsi="Tahoma" w:cs="Tahoma"/>
          <w:sz w:val="24"/>
          <w:szCs w:val="24"/>
          <w:vertAlign w:val="superscript"/>
          <w:lang w:eastAsia="en-CA"/>
        </w:rPr>
        <w:t>nd</w:t>
      </w: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Ed., p.10)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democracy is one in which the public has a way to participate and manage their own affairs, info is open and free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alternative conception – public must be barred from information from their own affairs, information is controlled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Critical thinking 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objective analysis and evaluation of an issue in order to form a judgement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Democracy  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 system of government by the whole population or all the eligible members of a state, typically through elected representatives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Capitalism 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an economic and political system in which a country's trade and industry are controlled by private owners for profit, rather than by the state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Communism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 political theory derived from Karl Marx, advocating class war and leading to a society in which all property is publicly owned and each person works and is paid according to their abilities and needs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Communist manifesto by Karl Marx and Friedrich Engels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Summary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Attempts to explain the goals of communism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novel explains how class struggle and exploitation of others motivate historical developments, and how class relationships are defined by the era's means of production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lastRenderedPageBreak/>
        <w:t>Means of production - facilities and resources of producing goods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Revolution occurs when developing forces of production are no longer compatible with the relationships 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Modern industrial society is classified as bourgeois and proletariat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Bourgeois is the upper class and proletariat the lower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Idea of communism is that classes are eliminated, which is the idea of the proletariat once they overthrow the bourgeoisie class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manifesto argues that this development, the revolution, inevitable and that capitalism is naturally unstable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Communists intend to promote revolution 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They believe that the elimination of social classes will only come once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their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is reforms and changes in the government, you need to have a revolution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4 sections in the communist manifesto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1 - communist's theory of history and relationship b/w proletariat and bourgeoisie 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2 - relationship b/w communists and the proletariats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3 - flaws in previous social literature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4 - relationship b/w communism and other parties</w:t>
      </w:r>
    </w:p>
    <w:p w:rsidR="00EB0846" w:rsidRPr="00EB0846" w:rsidRDefault="00EB0846" w:rsidP="00EB0846">
      <w:pPr>
        <w:numPr>
          <w:ilvl w:val="2"/>
          <w:numId w:val="1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Key terms found in the communist manifesto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Bourgeoisie - made of modern capitalists, the bourgeoisie are the employers of wage labourers, owners of the means of production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Means of production - physical materials, skills, and knowledge that can be applied to the production of goods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Mode of production - the economic structure of society that defines people's mode of living, it consists of the means of production as well as the relations of production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Proletariat - class of modern wage-labourers who do not have their own means of production and therefore must sell their own labour to survive</w:t>
      </w:r>
    </w:p>
    <w:p w:rsidR="00EB0846" w:rsidRPr="00EB0846" w:rsidRDefault="00EB0846" w:rsidP="00EB0846">
      <w:pPr>
        <w:numPr>
          <w:ilvl w:val="3"/>
          <w:numId w:val="1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Relations of production - the essential relations b/w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ppl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that are needed for a certain form of material production, the distribution of Means of production who possess them and then the distribution of the product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Second Treatise by John Locke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Places supreme power into the hands of the people 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Locke's main argument is that people are equal and invested with natural rights in a state where they are free to live from outside rule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In the state of nature, natural laws govern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ppl's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behaviour, and they have the right to use the law when someone infringes on their rights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People have to right to take what they need from the earth, but only to hoard what they need and nothing more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lastRenderedPageBreak/>
        <w:t>Ppl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then trade off the goods they don't need, until they develop some sort of common currency, like money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Use this money to purchase land and then continue to grow families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People then exchange some of their natural rights to enter into society with other people, to be protected by common law and a common executive power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civil state is put in place to protect people's common rights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In summary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Locke's model consist of a civil state that is made on natural common rights to people who need and welcome an executive power to protect their property and liberates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government exists for the people's benefit and can be taken down by the people if it no longer functions to serve the people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Capitalism: A Love Story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Film director Michael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moore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discusses the effects of capitalism, and how capitalism is really hidden deep within the functions of democracy in the united states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Shows how those in power misuse it to their own personal advantage, how there is no care for the working class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Topics discussed include: classism, misuse of power, lying, cheating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What is democracy now a days? What are they ways to tell capitalism and democracy a part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Answer: it’s the people that make or break the difference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Central idea of democracy – one person, one vote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No matter the status, class, or worth of a person, everyone living in a democracy is entitled to one vote, that is their voice, their chance to make a difference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Perverts Guide to Ideology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Goes over the idea of ideology within modern pieces of film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Shows that film is a powerful tool that can discuss issues outside our comfort zone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Within each piece, the narrator is able to unmask the truth behind the ideas found in each film, some political, some religious, some even of power</w:t>
      </w:r>
    </w:p>
    <w:p w:rsidR="00EB0846" w:rsidRPr="00EB0846" w:rsidRDefault="00EB0846" w:rsidP="00EB0846">
      <w:pPr>
        <w:numPr>
          <w:ilvl w:val="1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Ideology is what we want to see and believe, it sometimes blinds us from reality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discusses themes present in different movies, ideas of the realities of ideology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ideology blinds us from the real meaning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people don’t want to see reality, the truth is painful and it shatters the illusion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West Side Story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Shows these “delinquents” at first how they appear to be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In reality they are in need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The riots of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lonon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2011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Violets is the enacting of a symbolic deadlock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Taxi driver (Robert de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niro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)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lastRenderedPageBreak/>
        <w:t>Fantasy provides an easy answer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Fantasy is when u imagine yourself in a situation with desire, not getting what you want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Searcher and the taxi driver are very similar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Young woman taken by a chief forced to be his wife for few years, Jodi foster is a prostitute who is controlled by a pimp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women doesn't want to be helped at first, but then they give in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Symbol of the American military stepping into Iraq, maybe they didn’t want our help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Jaws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shark attacks people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The shark is a metaphor for someone threatening someone else, immigrants coming into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america</w:t>
      </w:r>
      <w:proofErr w:type="spellEnd"/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The shark is a big metaphor for intense brutality,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lose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of power, natural disasters, big companies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The function of the shark is to trade all these fears for one: 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Jaws and Hitler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Also symbolizes the German fascist movement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Fascist movement was an illusion, have the cake and eat it too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 society with no class, and advancement (capitalism)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People did not understand the movement, scared and wanted to fight back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How the problem solved: Hitler, a symbol of the movement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All the fears can confuse you, one symbol brings to fear into a movement or an understanding (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hitler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for the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facist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movement, jaws for the fear of change and different forms of power in the 70’s)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Titanic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Classism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Ideally we wanted jack and rose to work out, but in reality the chance of their love affair lasting is slim to none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Batman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corruption of the legal system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ideology is that all members of law are truthful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In reality there is corruption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Harvey dent à snaps and becomes corrupt (mad with power)</w:t>
      </w:r>
    </w:p>
    <w:p w:rsidR="00EB0846" w:rsidRPr="00EB0846" w:rsidRDefault="00EB0846" w:rsidP="00EB0846">
      <w:pPr>
        <w:numPr>
          <w:ilvl w:val="2"/>
          <w:numId w:val="1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Gary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oldman's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character, the cop who fakes his death to 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Lecture 2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Ideology is a language to help us go over problems that we already have</w:t>
      </w:r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"red ink" is the metaphor for ideology criticism, gives us the power to speak our full minds, study the gaps of society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What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were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talking about this </w:t>
      </w:r>
      <w:proofErr w:type="gram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week</w:t>
      </w:r>
      <w:proofErr w:type="gramEnd"/>
    </w:p>
    <w:p w:rsidR="00EB0846" w:rsidRPr="00EB0846" w:rsidRDefault="00EB0846" w:rsidP="00EB0846">
      <w:pPr>
        <w:numPr>
          <w:ilvl w:val="1"/>
          <w:numId w:val="1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 studies and the politics of the 60's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Political studies analyse propaganda, how film effected society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lastRenderedPageBreak/>
        <w:t>Film studies emerged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Change, revolution in all areas, including politics, music, film, love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Class changes, the gab beginning to grow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sixties is the decade that followed the world wars, the great production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1930's is the time recovering from the crash, have class compromise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Class compromise, for the interest of protecting the system, however we see a rise of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anti racism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movements, genera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stuggle</w:t>
      </w:r>
      <w:proofErr w:type="spellEnd"/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Paris, the student revolution, "Soyuz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realisters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,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demandez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l'inpossible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"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Before, film was viewed as formal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Now a change began to change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During the 60's western Marxism was heavily focused on, a type of Marxism morphed from the soviet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unions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POV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Western Marxism - a critique of capitalism and an analysis of classism and political class struggle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Why haven't we seen uprisings in western cultures that were supposed to happen? Why hasn't it happen (questions asked by believer)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Why are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ppl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resisting? Why do they want to resist their own freedom?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Ideology was the attempt to figure out why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ppl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resisted their own </w:t>
      </w:r>
      <w:r w:rsidRPr="00EB0846">
        <w:rPr>
          <w:rFonts w:ascii="Tahoma" w:eastAsia="Times New Roman" w:hAnsi="Tahoma" w:cs="Tahoma"/>
          <w:color w:val="C00000"/>
          <w:sz w:val="24"/>
          <w:szCs w:val="24"/>
          <w:lang w:eastAsia="en-CA"/>
        </w:rPr>
        <w:t>emancipation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color w:val="C00000"/>
          <w:sz w:val="24"/>
          <w:szCs w:val="24"/>
          <w:lang w:eastAsia="en-CA"/>
        </w:rPr>
        <w:t xml:space="preserve">Emancipation - process of being set free from legal, social, or political </w:t>
      </w:r>
      <w:proofErr w:type="spellStart"/>
      <w:r w:rsidRPr="00EB0846">
        <w:rPr>
          <w:rFonts w:ascii="Tahoma" w:eastAsia="Times New Roman" w:hAnsi="Tahoma" w:cs="Tahoma"/>
          <w:color w:val="C00000"/>
          <w:sz w:val="24"/>
          <w:szCs w:val="24"/>
          <w:lang w:eastAsia="en-CA"/>
        </w:rPr>
        <w:t>restricitons</w:t>
      </w:r>
      <w:proofErr w:type="spellEnd"/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Critical thinkers start turning to popular culture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Is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their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something within media and pop culture and cinema that help reinforce the ideas put in place by politics and their theories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How is mainstream Hollywood film a tool to implicate capitalist ideology?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The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comolli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piece (read for the class) was an editorial piece that came out in France, analyzing directorial styles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When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comolli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took over, want it to make it political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"every film is political, inasmuch as it is determined by the ideology which produces it"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"the cinema is all the more thoroughly and completely determined b/c unlike other arts or ideological systems its very manufacture mobilized powerful economic forces In a way that thru production of literature does not"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"</w:t>
      </w:r>
      <w:proofErr w:type="gram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cinema</w:t>
      </w:r>
      <w:proofErr w:type="gram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'reproduces' reality... But 'reality' is nothing but an expression of the prevailing ideology"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Cinema or any piece of film always has some bias to it, due to the fact it has the voices of those who made it within the piece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Every film, political or not, has politics in it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Films last forever, can watch them whenever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You can understand the politics of the era 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cost of the film is in relation to the ideology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All films have bias in them, this is due to the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ppl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who create them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lastRenderedPageBreak/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Cinema/ideology/criticism </w:t>
      </w:r>
    </w:p>
    <w:p w:rsidR="00EB0846" w:rsidRPr="00EB0846" w:rsidRDefault="00EB0846" w:rsidP="00EB0846">
      <w:pPr>
        <w:numPr>
          <w:ilvl w:val="1"/>
          <w:numId w:val="2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According to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comolli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and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narboni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 is an ideological product of the system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Every film is political to a certain degree as it is determined by the ideology that produces it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After we realize that the film industry is an instrument of ideology, we can see a film maker's idea of their own "reality"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Films can be classified</w:t>
      </w:r>
    </w:p>
    <w:p w:rsidR="00EB0846" w:rsidRPr="00EB0846" w:rsidRDefault="00EB0846" w:rsidP="00EB0846">
      <w:pPr>
        <w:numPr>
          <w:ilvl w:val="2"/>
          <w:numId w:val="2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Type A through E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Type A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Films where the ideology in them goes un questioned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Films totally accept the established system of reality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Subject of the films do not involve politics, or any interest in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Type b 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Films that attack their ideologies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Deal with a political subject, they don't discuss just an issue but they use the issue to attack the ideology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Do not use the traditional methods of showing reality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Type C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Movies that go against the grain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Content isn't explicitly political, therefore the content is understood as being apolitical (not political at all)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But their form and structure break down the traditional way of depicting reality and politicise the subject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Type D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Have explicit political content and have a traditional way of telling reality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These films do not effectively criticize the ideological system because they adopt all of the ideologies they are expressing traits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This makes them appear to be apolitical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Ex) all the president's men - a movie about 2 reporters uncovering the details of Nixon's resignation</w:t>
      </w:r>
    </w:p>
    <w:p w:rsidR="00EB0846" w:rsidRPr="00EB0846" w:rsidRDefault="00EB0846" w:rsidP="00EB0846">
      <w:pPr>
        <w:numPr>
          <w:ilvl w:val="3"/>
          <w:numId w:val="2"/>
        </w:numPr>
        <w:ind w:left="149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Type E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Movies that begin to be in an ideology and under its sway, but only turn out to be because of a double meaning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Start in a non-progressive POV, but then the POV is worked upon in such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as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way that gaps between the 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staring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and ending of the film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It seems as if the ideology or the main point of the film changes from beginning to end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gap is caused by obstacles thrown up to get the film off course</w:t>
      </w:r>
    </w:p>
    <w:p w:rsidR="00EB0846" w:rsidRPr="00EB0846" w:rsidRDefault="00EB0846" w:rsidP="00EB0846">
      <w:pPr>
        <w:numPr>
          <w:ilvl w:val="4"/>
          <w:numId w:val="2"/>
        </w:numPr>
        <w:ind w:left="203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Ex) taxi driver - an unstable Vietnam vet drives taxi's at night, where his need for violence is filled, ends up saving a pre-</w:t>
      </w:r>
      <w:proofErr w:type="spellStart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>adolecent</w:t>
      </w:r>
      <w:proofErr w:type="spellEnd"/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 prostitute 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lastRenderedPageBreak/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matrix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 xml:space="preserve">What is the matrix? 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It is everywhere, the wool pulled over our eyes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matrix isn't something that you can be told, one must see it on their own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Blue pill - the story ends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Red pill - takes you deep into the matrix, show how it really goes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black guy offers Neo a choice, to see the truth or to not see the truth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matrix is a symbol for ideology, the wool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The matrix is control, a computer generated dream world to keep the humans in control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Ideology is the illusion that hides the reality of life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We all face the problems today, but to escape we use ideology to forget or put the problems to the side</w:t>
      </w:r>
    </w:p>
    <w:p w:rsidR="00EB0846" w:rsidRPr="00EB0846" w:rsidRDefault="00EB0846" w:rsidP="00EB0846">
      <w:pPr>
        <w:numPr>
          <w:ilvl w:val="1"/>
          <w:numId w:val="3"/>
        </w:numPr>
        <w:ind w:left="95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We are the battery, the power source that is over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 </w:t>
      </w:r>
    </w:p>
    <w:p w:rsidR="00EB0846" w:rsidRPr="00EB0846" w:rsidRDefault="00EB0846" w:rsidP="00EB0846">
      <w:pPr>
        <w:ind w:left="419"/>
        <w:jc w:val="left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Bob Roberts</w:t>
      </w:r>
    </w:p>
    <w:p w:rsidR="00EB0846" w:rsidRPr="00EB0846" w:rsidRDefault="00EB0846" w:rsidP="00EB0846">
      <w:pPr>
        <w:numPr>
          <w:ilvl w:val="1"/>
          <w:numId w:val="4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Movie about a musician to turns into a corrupt politician when running for the senate</w:t>
      </w:r>
    </w:p>
    <w:p w:rsidR="00EB0846" w:rsidRPr="00EB0846" w:rsidRDefault="00EB0846" w:rsidP="00EB0846">
      <w:pPr>
        <w:numPr>
          <w:ilvl w:val="1"/>
          <w:numId w:val="4"/>
        </w:numPr>
        <w:ind w:left="419"/>
        <w:jc w:val="left"/>
        <w:textAlignment w:val="center"/>
        <w:rPr>
          <w:rFonts w:ascii="Tahoma" w:eastAsia="Times New Roman" w:hAnsi="Tahoma" w:cs="Tahoma"/>
          <w:sz w:val="24"/>
          <w:szCs w:val="24"/>
          <w:lang w:eastAsia="en-CA"/>
        </w:rPr>
      </w:pPr>
      <w:r w:rsidRPr="00EB0846">
        <w:rPr>
          <w:rFonts w:ascii="Tahoma" w:eastAsia="Times New Roman" w:hAnsi="Tahoma" w:cs="Tahoma"/>
          <w:sz w:val="24"/>
          <w:szCs w:val="24"/>
          <w:lang w:eastAsia="en-CA"/>
        </w:rPr>
        <w:t>Corruption of government, lying scandal</w:t>
      </w:r>
    </w:p>
    <w:p w:rsidR="00556364" w:rsidRPr="00EB0846" w:rsidRDefault="00EB0846">
      <w:pPr>
        <w:rPr>
          <w:rFonts w:ascii="Tahoma" w:hAnsi="Tahoma" w:cs="Tahoma"/>
          <w:sz w:val="24"/>
          <w:szCs w:val="24"/>
        </w:rPr>
      </w:pPr>
    </w:p>
    <w:sectPr w:rsidR="00556364" w:rsidRPr="00EB0846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78467D5"/>
    <w:multiLevelType w:val="multilevel"/>
    <w:tmpl w:val="3E6AD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0"/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  <w:num w:numId="4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o"/>
        <w:lvlJc w:val="left"/>
        <w:pPr>
          <w:tabs>
            <w:tab w:val="num" w:pos="2160"/>
          </w:tabs>
          <w:ind w:left="216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0846"/>
    <w:rsid w:val="00117DDA"/>
    <w:rsid w:val="00A47ADC"/>
    <w:rsid w:val="00BC31E1"/>
    <w:rsid w:val="00EB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BDDFB3F-84C3-4FA1-A7D8-93B6796275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jc w:val="center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EB0846"/>
    <w:pPr>
      <w:spacing w:before="100" w:beforeAutospacing="1" w:after="100" w:afterAutospacing="1"/>
      <w:jc w:val="left"/>
    </w:pPr>
    <w:rPr>
      <w:rFonts w:ascii="Times New Roman" w:eastAsia="Times New Roman" w:hAnsi="Times New Roman" w:cs="Times New Roman"/>
      <w:sz w:val="24"/>
      <w:szCs w:val="24"/>
      <w:lang w:eastAsia="en-C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160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8099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54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3226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1971</Words>
  <Characters>11238</Characters>
  <Application>Microsoft Office Word</Application>
  <DocSecurity>0</DocSecurity>
  <Lines>93</Lines>
  <Paragraphs>26</Paragraphs>
  <ScaleCrop>false</ScaleCrop>
  <Company/>
  <LinksUpToDate>false</LinksUpToDate>
  <CharactersWithSpaces>13183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Lisa Lionti</dc:creator>
  <cp:keywords/>
  <dc:description/>
  <cp:lastModifiedBy>Maria Lisa Lionti</cp:lastModifiedBy>
  <cp:revision>1</cp:revision>
  <dcterms:created xsi:type="dcterms:W3CDTF">2014-10-22T18:06:00Z</dcterms:created>
  <dcterms:modified xsi:type="dcterms:W3CDTF">2014-10-22T18:07:00Z</dcterms:modified>
</cp:coreProperties>
</file>