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28A563" w14:textId="77777777" w:rsidR="00304ED4" w:rsidRPr="00943C86" w:rsidRDefault="00943C86">
      <w:pPr>
        <w:rPr>
          <w:u w:val="single"/>
        </w:rPr>
      </w:pPr>
      <w:r w:rsidRPr="00943C86">
        <w:rPr>
          <w:u w:val="single"/>
        </w:rPr>
        <w:t>Lecture 1</w:t>
      </w:r>
    </w:p>
    <w:p w14:paraId="4E5DAE37" w14:textId="77777777" w:rsidR="00943C86" w:rsidRDefault="00943C86"/>
    <w:p w14:paraId="7AF1595B" w14:textId="2C9B04B3" w:rsidR="00943C86" w:rsidRDefault="005A0346" w:rsidP="00943C86">
      <w:pPr>
        <w:pStyle w:val="ListParagraph"/>
        <w:numPr>
          <w:ilvl w:val="0"/>
          <w:numId w:val="1"/>
        </w:numPr>
      </w:pPr>
      <w:r>
        <w:t>Cryosphere includes all frozen aspects of earth’s surface</w:t>
      </w:r>
      <w:r w:rsidR="0057755E">
        <w:t xml:space="preserve"> </w:t>
      </w:r>
      <w:r w:rsidR="00912339">
        <w:t>i.e.</w:t>
      </w:r>
      <w:r w:rsidR="0057755E">
        <w:t>: sea ice, permafrost, glaciers, ice sheets and seasonal snow cover</w:t>
      </w:r>
    </w:p>
    <w:p w14:paraId="17FDEF0C" w14:textId="77777777" w:rsidR="005A0346" w:rsidRDefault="005A0346" w:rsidP="00943C86">
      <w:pPr>
        <w:pStyle w:val="ListParagraph"/>
        <w:numPr>
          <w:ilvl w:val="0"/>
          <w:numId w:val="1"/>
        </w:numPr>
      </w:pPr>
      <w:r>
        <w:t>The extent of the cryosphere is dynamic through time, as seen from the geological record of hot house/cold house phases, where cold house phases are infrequent and short-lived</w:t>
      </w:r>
    </w:p>
    <w:p w14:paraId="03C863EC" w14:textId="59F5F071" w:rsidR="0057755E" w:rsidRDefault="00962387" w:rsidP="00943C86">
      <w:pPr>
        <w:pStyle w:val="ListParagraph"/>
        <w:numPr>
          <w:ilvl w:val="0"/>
          <w:numId w:val="1"/>
        </w:numPr>
      </w:pPr>
      <w:r>
        <w:t>We are currently in a cold house phase</w:t>
      </w:r>
      <w:r w:rsidR="00343016">
        <w:t xml:space="preserve"> (4</w:t>
      </w:r>
      <w:r w:rsidR="00343016" w:rsidRPr="00343016">
        <w:rPr>
          <w:vertAlign w:val="superscript"/>
        </w:rPr>
        <w:t>th</w:t>
      </w:r>
      <w:r w:rsidR="00343016">
        <w:t xml:space="preserve"> one)</w:t>
      </w:r>
    </w:p>
    <w:p w14:paraId="538F83D5" w14:textId="5554BB3D" w:rsidR="00462786" w:rsidRDefault="00462786" w:rsidP="00943C86">
      <w:pPr>
        <w:pStyle w:val="ListParagraph"/>
        <w:numPr>
          <w:ilvl w:val="0"/>
          <w:numId w:val="1"/>
        </w:numPr>
      </w:pPr>
      <w:r>
        <w:t>Current ice house dates back to approximately 35 million years ago</w:t>
      </w:r>
    </w:p>
    <w:p w14:paraId="706A94E0" w14:textId="43DE47F1" w:rsidR="00E337FF" w:rsidRDefault="00E337FF" w:rsidP="00943C86">
      <w:pPr>
        <w:pStyle w:val="ListParagraph"/>
        <w:numPr>
          <w:ilvl w:val="0"/>
          <w:numId w:val="1"/>
        </w:numPr>
      </w:pPr>
      <w:r>
        <w:t>Unusual to have ice at both poles</w:t>
      </w:r>
    </w:p>
    <w:p w14:paraId="458F2591" w14:textId="78CF7802" w:rsidR="006126B9" w:rsidRDefault="006126B9" w:rsidP="00943C86">
      <w:pPr>
        <w:pStyle w:val="ListParagraph"/>
        <w:numPr>
          <w:ilvl w:val="0"/>
          <w:numId w:val="1"/>
        </w:numPr>
      </w:pPr>
      <w:r>
        <w:t>Constant cycle of gathering and dispersion of continental land masses</w:t>
      </w:r>
      <w:r w:rsidR="0025133E">
        <w:t xml:space="preserve"> (supercontinents </w:t>
      </w:r>
      <w:r w:rsidR="00494980">
        <w:t>vs.</w:t>
      </w:r>
      <w:r w:rsidR="0025133E">
        <w:t xml:space="preserve"> many continents)</w:t>
      </w:r>
    </w:p>
    <w:p w14:paraId="7C689FC6" w14:textId="7F65BAC6" w:rsidR="00343016" w:rsidRDefault="003A44A4" w:rsidP="00462786">
      <w:pPr>
        <w:pStyle w:val="ListParagraph"/>
        <w:numPr>
          <w:ilvl w:val="0"/>
          <w:numId w:val="1"/>
        </w:numPr>
      </w:pPr>
      <w:r>
        <w:t>When supercontinent is near polar regions, glaciers and ice forms easily</w:t>
      </w:r>
    </w:p>
    <w:p w14:paraId="53D6F2AB" w14:textId="7D6BBC65" w:rsidR="0025133E" w:rsidRDefault="00494980" w:rsidP="00462786">
      <w:pPr>
        <w:pStyle w:val="ListParagraph"/>
        <w:numPr>
          <w:ilvl w:val="0"/>
          <w:numId w:val="1"/>
        </w:numPr>
      </w:pPr>
      <w:r>
        <w:t>Glacier: A glacier is a body of ice originating on land by the recrystallization of snow or other forms of solid precipitation and showing evidence of past an</w:t>
      </w:r>
      <w:r w:rsidR="00770AF7">
        <w:t>d present flow</w:t>
      </w:r>
    </w:p>
    <w:p w14:paraId="7281363F" w14:textId="7BD635FE" w:rsidR="00AB4D94" w:rsidRDefault="00AB4D94" w:rsidP="00462786">
      <w:pPr>
        <w:pStyle w:val="ListParagraph"/>
        <w:numPr>
          <w:ilvl w:val="0"/>
          <w:numId w:val="1"/>
        </w:numPr>
      </w:pPr>
      <w:r>
        <w:t>Thermal classification: temperate</w:t>
      </w:r>
      <w:r w:rsidR="008208CA">
        <w:t xml:space="preserve"> (glaciers near melting point, on the verge of melting)</w:t>
      </w:r>
      <w:r>
        <w:t>, cold</w:t>
      </w:r>
      <w:r w:rsidR="008208CA">
        <w:t xml:space="preserve"> (very cold, near polar regions)</w:t>
      </w:r>
      <w:r>
        <w:t>, polythermal</w:t>
      </w:r>
      <w:r w:rsidR="004E58D9">
        <w:t xml:space="preserve"> (mixture of temperate and cold, many glaciers are polythermal)</w:t>
      </w:r>
    </w:p>
    <w:p w14:paraId="7E65926C" w14:textId="7948AC05" w:rsidR="00265974" w:rsidRDefault="00265974" w:rsidP="00462786">
      <w:pPr>
        <w:pStyle w:val="ListParagraph"/>
        <w:numPr>
          <w:ilvl w:val="0"/>
          <w:numId w:val="1"/>
        </w:numPr>
      </w:pPr>
      <w:r>
        <w:t>Dynamic classification: active</w:t>
      </w:r>
      <w:r w:rsidR="004C16D7">
        <w:t xml:space="preserve"> (strong incentive to move ice from top or middle to lower regions</w:t>
      </w:r>
      <w:r w:rsidR="00480A11">
        <w:t xml:space="preserve"> because of strong slope</w:t>
      </w:r>
      <w:r w:rsidR="007E2502">
        <w:t xml:space="preserve"> and/or </w:t>
      </w:r>
      <w:r w:rsidR="00480A11">
        <w:t xml:space="preserve">strong </w:t>
      </w:r>
      <w:r w:rsidR="007E2502">
        <w:t>input and output</w:t>
      </w:r>
      <w:r w:rsidR="004C16D7">
        <w:t>)</w:t>
      </w:r>
      <w:r>
        <w:t>, passive, dead</w:t>
      </w:r>
      <w:r w:rsidR="00331519">
        <w:t xml:space="preserve"> (no flow)</w:t>
      </w:r>
    </w:p>
    <w:p w14:paraId="19AF2343" w14:textId="70D288CF" w:rsidR="00265974" w:rsidRDefault="00265974" w:rsidP="00462786">
      <w:pPr>
        <w:pStyle w:val="ListParagraph"/>
        <w:numPr>
          <w:ilvl w:val="0"/>
          <w:numId w:val="1"/>
        </w:numPr>
      </w:pPr>
      <w:r>
        <w:t>Morphological classification: with topographic constraint (valley glaciers) or without topographic constraint (ice sheets)</w:t>
      </w:r>
    </w:p>
    <w:p w14:paraId="2CB54297" w14:textId="04070FC5" w:rsidR="00D04ACC" w:rsidRDefault="00FA048F" w:rsidP="00462786">
      <w:pPr>
        <w:pStyle w:val="ListParagraph"/>
        <w:numPr>
          <w:ilvl w:val="0"/>
          <w:numId w:val="1"/>
        </w:numPr>
      </w:pPr>
      <w:r>
        <w:t>Thickness: Ice sheets-1000m, valley glaciers-100m, cirque glaciers-10m</w:t>
      </w:r>
    </w:p>
    <w:p w14:paraId="77B83868" w14:textId="108086FE" w:rsidR="00601652" w:rsidRDefault="00587B06" w:rsidP="00462786">
      <w:pPr>
        <w:pStyle w:val="ListParagraph"/>
        <w:numPr>
          <w:ilvl w:val="0"/>
          <w:numId w:val="1"/>
        </w:numPr>
      </w:pPr>
      <w:r>
        <w:t>Polar regions don’t receive a lot of precipitation but contain ice sheets because of minimal melting or losses</w:t>
      </w:r>
    </w:p>
    <w:p w14:paraId="7BBFDDF1" w14:textId="75274A66" w:rsidR="009F210F" w:rsidRDefault="009F210F" w:rsidP="00462786">
      <w:pPr>
        <w:pStyle w:val="ListParagraph"/>
        <w:numPr>
          <w:ilvl w:val="0"/>
          <w:numId w:val="1"/>
        </w:numPr>
      </w:pPr>
      <w:r>
        <w:t>Glaciers cover about 10% of earth’s land surface and contain 70% of earth’s fresh water</w:t>
      </w:r>
    </w:p>
    <w:p w14:paraId="74FEFC70" w14:textId="58B82B24" w:rsidR="009F210F" w:rsidRDefault="009F210F" w:rsidP="00462786">
      <w:pPr>
        <w:pStyle w:val="ListParagraph"/>
        <w:numPr>
          <w:ilvl w:val="0"/>
          <w:numId w:val="1"/>
        </w:numPr>
      </w:pPr>
      <w:r>
        <w:t>Ice cover rankings: Antarctica, Greenland, Canada…</w:t>
      </w:r>
    </w:p>
    <w:p w14:paraId="13D3A853" w14:textId="686BCD4E" w:rsidR="00E52668" w:rsidRDefault="00A95A82" w:rsidP="00462786">
      <w:pPr>
        <w:pStyle w:val="ListParagraph"/>
        <w:numPr>
          <w:ilvl w:val="0"/>
          <w:numId w:val="1"/>
        </w:numPr>
      </w:pPr>
      <w:r>
        <w:t>Greenland is melting rapidly</w:t>
      </w:r>
    </w:p>
    <w:p w14:paraId="6212C5D8" w14:textId="4F75895F" w:rsidR="00A943EB" w:rsidRDefault="00A943EB" w:rsidP="00462786">
      <w:pPr>
        <w:pStyle w:val="ListParagraph"/>
        <w:numPr>
          <w:ilvl w:val="0"/>
          <w:numId w:val="1"/>
        </w:numPr>
      </w:pPr>
      <m:oMath>
        <m:r>
          <w:rPr>
            <w:rFonts w:ascii="Cambria Math" w:hAnsi="Cambria Math"/>
          </w:rPr>
          <m:t>∆M=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acc</m:t>
            </m:r>
          </m:sub>
        </m:sSub>
        <m:r>
          <w:rPr>
            <w:rFonts w:ascii="Cambria Math" w:hAnsi="Cambria Math"/>
          </w:rPr>
          <m:t>-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abl</m:t>
            </m:r>
          </m:sub>
        </m:sSub>
      </m:oMath>
    </w:p>
    <w:p w14:paraId="1B0999A8" w14:textId="151A2467" w:rsidR="0084129D" w:rsidRDefault="0084129D" w:rsidP="00462786">
      <w:pPr>
        <w:pStyle w:val="ListParagraph"/>
        <w:numPr>
          <w:ilvl w:val="0"/>
          <w:numId w:val="1"/>
        </w:numPr>
      </w:pPr>
      <w:r>
        <w:t>(Insert image regarding ablation and accumulation zone)</w:t>
      </w:r>
    </w:p>
    <w:p w14:paraId="6B23CF49" w14:textId="5C109C8F" w:rsidR="00A943EB" w:rsidRDefault="00A943EB" w:rsidP="00462786">
      <w:pPr>
        <w:pStyle w:val="ListParagraph"/>
        <w:numPr>
          <w:ilvl w:val="0"/>
          <w:numId w:val="1"/>
        </w:numPr>
      </w:pPr>
      <w:r>
        <w:t>Glaciers grow in higher altitudes and diminish at lower altitudes</w:t>
      </w:r>
    </w:p>
    <w:p w14:paraId="40924F95" w14:textId="1D1C262B" w:rsidR="00F4407A" w:rsidRDefault="00F4407A" w:rsidP="00462786">
      <w:pPr>
        <w:pStyle w:val="ListParagraph"/>
        <w:numPr>
          <w:ilvl w:val="0"/>
          <w:numId w:val="1"/>
        </w:numPr>
      </w:pPr>
      <w:r>
        <w:t xml:space="preserve">Equilibrium point: </w:t>
      </w:r>
      <m:oMath>
        <m:r>
          <w:rPr>
            <w:rFonts w:ascii="Cambria Math" w:hAnsi="Cambria Math"/>
          </w:rPr>
          <m:t>∆M</m:t>
        </m:r>
      </m:oMath>
    </w:p>
    <w:p w14:paraId="5FC130F6" w14:textId="7F5E7EDC" w:rsidR="00652501" w:rsidRDefault="00652501" w:rsidP="00462786">
      <w:pPr>
        <w:pStyle w:val="ListParagraph"/>
        <w:numPr>
          <w:ilvl w:val="0"/>
          <w:numId w:val="1"/>
        </w:numPr>
      </w:pPr>
      <w:r>
        <w:t>Glaciers flow year round</w:t>
      </w:r>
      <w:r w:rsidR="00630D24">
        <w:t xml:space="preserve"> but flow</w:t>
      </w:r>
      <w:r w:rsidR="005D2F87">
        <w:t xml:space="preserve"> faster during summer</w:t>
      </w:r>
    </w:p>
    <w:p w14:paraId="24F8FC13" w14:textId="3B2C5BDF" w:rsidR="00135F06" w:rsidRDefault="00135F06" w:rsidP="00462786">
      <w:pPr>
        <w:pStyle w:val="ListParagraph"/>
        <w:numPr>
          <w:ilvl w:val="0"/>
          <w:numId w:val="1"/>
        </w:numPr>
      </w:pPr>
      <w:r>
        <w:t>Accumulation zone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acc</m:t>
            </m:r>
          </m:sub>
        </m:sSub>
      </m:oMath>
      <w:r>
        <w:t>) is above equilibrium point and ablation zone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abl</m:t>
            </m:r>
          </m:sub>
        </m:sSub>
      </m:oMath>
      <w:r>
        <w:t>) is under the equilibrium zone</w:t>
      </w:r>
    </w:p>
    <w:p w14:paraId="38150FBD" w14:textId="38337426" w:rsidR="0084129D" w:rsidRDefault="005B2048" w:rsidP="00462786">
      <w:pPr>
        <w:pStyle w:val="ListParagraph"/>
        <w:numPr>
          <w:ilvl w:val="0"/>
          <w:numId w:val="1"/>
        </w:numPr>
      </w:pPr>
      <w:r>
        <w:t>With anthropogenic interactions, ice ages may never occur again</w:t>
      </w:r>
    </w:p>
    <w:p w14:paraId="53D0DE66" w14:textId="1EDF0986" w:rsidR="00BE23B3" w:rsidRDefault="00847550" w:rsidP="00462786">
      <w:pPr>
        <w:pStyle w:val="ListParagraph"/>
        <w:numPr>
          <w:ilvl w:val="0"/>
          <w:numId w:val="1"/>
        </w:num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B</m:t>
            </m:r>
          </m:e>
          <m:sub>
            <m:r>
              <w:rPr>
                <w:rFonts w:ascii="Cambria Math" w:hAnsi="Cambria Math"/>
              </w:rPr>
              <m:t>i</m:t>
            </m:r>
          </m:sub>
        </m:sSub>
        <m:r>
          <w:rPr>
            <w:rFonts w:ascii="Cambria Math" w:hAnsi="Cambria Math"/>
          </w:rPr>
          <m:t>=</m:t>
        </m:r>
        <m:nary>
          <m:naryPr>
            <m:chr m:val="∑"/>
            <m:limLoc m:val="undOvr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1</m:t>
            </m:r>
          </m:sub>
          <m:sup>
            <m:r>
              <w:rPr>
                <w:rFonts w:ascii="Cambria Math" w:hAnsi="Cambria Math"/>
              </w:rPr>
              <m:t>365</m:t>
            </m:r>
          </m:sup>
          <m:e>
            <m:r>
              <w:rPr>
                <w:rFonts w:ascii="Cambria Math" w:hAnsi="Cambria Math"/>
              </w:rPr>
              <m:t>(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P</m:t>
                </m:r>
              </m:e>
              <m:sub>
                <m:r>
                  <w:rPr>
                    <w:rFonts w:ascii="Cambria Math" w:hAnsi="Cambria Math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-M</m:t>
                </m:r>
              </m:e>
              <m:sub>
                <m:r>
                  <w:rPr>
                    <w:rFonts w:ascii="Cambria Math" w:hAnsi="Cambria Math"/>
                  </w:rPr>
                  <m:t>i</m:t>
                </m:r>
              </m:sub>
            </m:sSub>
            <m:r>
              <w:rPr>
                <w:rFonts w:ascii="Cambria Math" w:hAnsi="Cambria Math"/>
              </w:rPr>
              <m:t>)</m:t>
            </m:r>
          </m:e>
        </m:nary>
      </m:oMath>
      <w:r w:rsidR="00B1692A">
        <w:t>-</w:t>
      </w:r>
      <w:r w:rsidR="00385672">
        <w:t>Precipitation</w:t>
      </w:r>
      <w:r w:rsidR="00B1692A">
        <w:t>-melting for a year where</w:t>
      </w:r>
      <m:oMath>
        <m:r>
          <w:rPr>
            <w:rFonts w:ascii="Cambria Math" w:hAnsi="Cambria Math"/>
          </w:rPr>
          <m:t xml:space="preserve"> i</m:t>
        </m:r>
      </m:oMath>
      <w:r w:rsidR="00B1692A">
        <w:t xml:space="preserve"> represents a zone or altitudinal region</w:t>
      </w:r>
    </w:p>
    <w:p w14:paraId="624649C9" w14:textId="77777777" w:rsidR="000A754D" w:rsidRDefault="000A754D" w:rsidP="006D0859"/>
    <w:p w14:paraId="5F96E385" w14:textId="3AA35F13" w:rsidR="006D0859" w:rsidRDefault="006D0859" w:rsidP="006D0859">
      <w:r w:rsidRPr="006D0859">
        <w:rPr>
          <w:u w:val="single"/>
        </w:rPr>
        <w:t>Lecture 2</w:t>
      </w:r>
    </w:p>
    <w:p w14:paraId="28833C1D" w14:textId="52ECC301" w:rsidR="006D0859" w:rsidRDefault="006D0859" w:rsidP="006D0859">
      <w:pPr>
        <w:pStyle w:val="ListParagraph"/>
        <w:numPr>
          <w:ilvl w:val="0"/>
          <w:numId w:val="2"/>
        </w:numPr>
      </w:pPr>
      <w:r>
        <w:lastRenderedPageBreak/>
        <w:t>Conditions of glacier formation and survival: cold annual mean temperature and enough snow to last through the summer</w:t>
      </w:r>
      <w:r w:rsidR="00C357CF">
        <w:t>, commonly found in high latitudes and high altitudes</w:t>
      </w:r>
    </w:p>
    <w:p w14:paraId="6CA75ECE" w14:textId="6BECEB30" w:rsidR="009058F8" w:rsidRDefault="009058F8" w:rsidP="006D0859">
      <w:pPr>
        <w:pStyle w:val="ListParagraph"/>
        <w:numPr>
          <w:ilvl w:val="0"/>
          <w:numId w:val="2"/>
        </w:numPr>
      </w:pPr>
      <w:r>
        <w:t>More precipitation occurs closer to coastal regions</w:t>
      </w:r>
    </w:p>
    <w:p w14:paraId="22825FE0" w14:textId="7D898BF1" w:rsidR="00977FBF" w:rsidRDefault="00977FBF" w:rsidP="00977FBF">
      <w:pPr>
        <w:pStyle w:val="ListParagraph"/>
        <w:numPr>
          <w:ilvl w:val="0"/>
          <w:numId w:val="2"/>
        </w:numPr>
      </w:pPr>
      <w:r>
        <w:t>ELA-Equilibrium line altitude</w:t>
      </w:r>
    </w:p>
    <w:p w14:paraId="3B4D355F" w14:textId="7B6BA41D" w:rsidR="00B3363B" w:rsidRDefault="00051500" w:rsidP="006D0859">
      <w:pPr>
        <w:pStyle w:val="ListParagraph"/>
        <w:numPr>
          <w:ilvl w:val="0"/>
          <w:numId w:val="2"/>
        </w:numPr>
      </w:pPr>
      <w:r>
        <w:t>b-mass balance at a single point</w:t>
      </w:r>
      <w:r w:rsidR="003078AB">
        <w:t xml:space="preserve"> (ELA)</w:t>
      </w:r>
    </w:p>
    <w:p w14:paraId="322A3E66" w14:textId="1E72A08B" w:rsidR="00FD4762" w:rsidRDefault="00051500" w:rsidP="00977FBF">
      <w:pPr>
        <w:pStyle w:val="ListParagraph"/>
        <w:numPr>
          <w:ilvl w:val="0"/>
          <w:numId w:val="2"/>
        </w:numPr>
      </w:pPr>
      <w:r>
        <w:t>B-mass balance for whole glacier</w:t>
      </w:r>
      <w:r w:rsidR="003078AB">
        <w:t xml:space="preserve"> (Transient snow line)</w:t>
      </w:r>
    </w:p>
    <w:p w14:paraId="7565B63B" w14:textId="1FA80F3D" w:rsidR="0094539A" w:rsidRDefault="006D395B" w:rsidP="006D0859">
      <w:pPr>
        <w:pStyle w:val="ListParagraph"/>
        <w:numPr>
          <w:ilvl w:val="0"/>
          <w:numId w:val="2"/>
        </w:numPr>
      </w:pPr>
      <w:r>
        <w:t>Accumulation zone is above ELA and ablation zone is below</w:t>
      </w:r>
    </w:p>
    <w:p w14:paraId="3C315A1D" w14:textId="029A4600" w:rsidR="00423C73" w:rsidRDefault="00977FBF" w:rsidP="006D0859">
      <w:pPr>
        <w:pStyle w:val="ListParagraph"/>
        <w:numPr>
          <w:ilvl w:val="0"/>
          <w:numId w:val="2"/>
        </w:numPr>
      </w:pPr>
      <w:r>
        <w:t>AAR-Accumulation area ratio</w:t>
      </w:r>
      <w:r w:rsidR="00177C90">
        <w:t>,</w:t>
      </w:r>
      <w:r w:rsidR="00604D40">
        <w:t xml:space="preserve">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accumulation zone area</m:t>
            </m:r>
          </m:num>
          <m:den>
            <m:r>
              <w:rPr>
                <w:rFonts w:ascii="Cambria Math" w:hAnsi="Cambria Math"/>
              </w:rPr>
              <m:t>glacier area</m:t>
            </m:r>
          </m:den>
        </m:f>
      </m:oMath>
    </w:p>
    <w:p w14:paraId="737C2A2A" w14:textId="597FFDEF" w:rsidR="00177C90" w:rsidRDefault="005863FE" w:rsidP="006D0859">
      <w:pPr>
        <w:pStyle w:val="ListParagraph"/>
        <w:numPr>
          <w:ilvl w:val="0"/>
          <w:numId w:val="2"/>
        </w:numPr>
      </w:pPr>
      <w:r>
        <w:t>AI-Activity index</w:t>
      </w:r>
      <w:r w:rsidR="0000418B">
        <w:t xml:space="preserve">,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∆b</m:t>
            </m:r>
          </m:num>
          <m:den>
            <m:r>
              <w:rPr>
                <w:rFonts w:ascii="Cambria Math" w:hAnsi="Cambria Math"/>
              </w:rPr>
              <m:t>∆z</m:t>
            </m:r>
          </m:den>
        </m:f>
      </m:oMath>
    </w:p>
    <w:p w14:paraId="56B5ACAB" w14:textId="0CA9D26F" w:rsidR="00707665" w:rsidRDefault="001B070F" w:rsidP="006D0859">
      <w:pPr>
        <w:pStyle w:val="ListParagraph"/>
        <w:numPr>
          <w:ilvl w:val="0"/>
          <w:numId w:val="2"/>
        </w:numPr>
      </w:pPr>
      <w:r>
        <w:t>W.e.-Water equivalents, meaning equivalent of snow in water form</w:t>
      </w:r>
      <w:r w:rsidR="002D177F">
        <w:t xml:space="preserve"> (i.e. 1.42m, 569mm w.e.)</w:t>
      </w:r>
    </w:p>
    <w:p w14:paraId="3A114849" w14:textId="19660BA9" w:rsidR="00695954" w:rsidRDefault="00D64DD5" w:rsidP="006D0859">
      <w:pPr>
        <w:pStyle w:val="ListParagraph"/>
        <w:numPr>
          <w:ilvl w:val="0"/>
          <w:numId w:val="2"/>
        </w:numPr>
      </w:pPr>
      <w:r>
        <w:t>Rain can be absorbed into the snow but too much rain will erode the snow</w:t>
      </w:r>
    </w:p>
    <w:p w14:paraId="0345F8D6" w14:textId="34B8417A" w:rsidR="0091051E" w:rsidRDefault="004F6D5F" w:rsidP="006D0859">
      <w:pPr>
        <w:pStyle w:val="ListParagraph"/>
        <w:numPr>
          <w:ilvl w:val="0"/>
          <w:numId w:val="2"/>
        </w:numPr>
      </w:pPr>
      <w:r>
        <w:t>Compression and recrystallization transforms snow into ice</w:t>
      </w:r>
    </w:p>
    <w:p w14:paraId="104726B5" w14:textId="266F5FFE" w:rsidR="00B673C8" w:rsidRDefault="00FF2F0D" w:rsidP="006D0859">
      <w:pPr>
        <w:pStyle w:val="ListParagraph"/>
        <w:numPr>
          <w:ilvl w:val="0"/>
          <w:numId w:val="2"/>
        </w:numPr>
      </w:pPr>
      <w:r>
        <w:t>Fresh snow density 100-300</w:t>
      </w:r>
      <w:r w:rsidR="00B673C8">
        <w:t>kg/m</w:t>
      </w:r>
      <w:r w:rsidR="00B673C8">
        <w:rPr>
          <w:vertAlign w:val="superscript"/>
        </w:rPr>
        <w:t>3</w:t>
      </w:r>
    </w:p>
    <w:p w14:paraId="13D8D057" w14:textId="50A1E893" w:rsidR="008452C8" w:rsidRDefault="00D31E24" w:rsidP="006D0859">
      <w:pPr>
        <w:pStyle w:val="ListParagraph"/>
        <w:numPr>
          <w:ilvl w:val="0"/>
          <w:numId w:val="2"/>
        </w:numPr>
      </w:pPr>
      <w:r>
        <w:t>Crystal breakdown and reduction of surface free energy (0- -40</w:t>
      </w:r>
      <m:oMath>
        <m:r>
          <w:rPr>
            <w:rFonts w:ascii="Cambria Math" w:hAnsi="Cambria Math"/>
          </w:rPr>
          <m:t>°</m:t>
        </m:r>
      </m:oMath>
      <w:r>
        <w:t>C) cause particle roundi</w:t>
      </w:r>
      <w:r w:rsidR="00FF2F0D">
        <w:t>ng, settling and packing to 580</w:t>
      </w:r>
      <w:r>
        <w:t>kg/m</w:t>
      </w:r>
      <w:r>
        <w:rPr>
          <w:vertAlign w:val="superscript"/>
        </w:rPr>
        <w:t>3</w:t>
      </w:r>
    </w:p>
    <w:p w14:paraId="1662FEA2" w14:textId="35507EFC" w:rsidR="003E1428" w:rsidRDefault="003E1428" w:rsidP="003E1428">
      <w:pPr>
        <w:pStyle w:val="ListParagraph"/>
        <w:numPr>
          <w:ilvl w:val="0"/>
          <w:numId w:val="2"/>
        </w:numPr>
      </w:pPr>
      <w:r>
        <w:t>Firnification-In dry snow-compaction, pressure sintering and inter-crystalline bonding; power-law creep (thousands of years: Antarctica). In wet snow seasonal melt supplements these processes by regelation bonding of grains, percolation and freezing of water (one season: alpine glaciers)</w:t>
      </w:r>
    </w:p>
    <w:p w14:paraId="21CC4A70" w14:textId="29CD6E34" w:rsidR="00F8199F" w:rsidRDefault="007E1E47" w:rsidP="003E1428">
      <w:pPr>
        <w:pStyle w:val="ListParagraph"/>
        <w:numPr>
          <w:ilvl w:val="0"/>
          <w:numId w:val="2"/>
        </w:numPr>
      </w:pPr>
      <w:r>
        <w:t>Conversion of ice is completed by sealing off of air spaces into isolated bubbles; ice density rises to 830-840kg/m</w:t>
      </w:r>
      <w:r>
        <w:rPr>
          <w:vertAlign w:val="superscript"/>
        </w:rPr>
        <w:t>3</w:t>
      </w:r>
    </w:p>
    <w:p w14:paraId="55DA742E" w14:textId="1F9BFF81" w:rsidR="00B74FD5" w:rsidRDefault="00B74FD5" w:rsidP="003E1428">
      <w:pPr>
        <w:pStyle w:val="ListParagraph"/>
        <w:numPr>
          <w:ilvl w:val="0"/>
          <w:numId w:val="2"/>
        </w:numPr>
      </w:pPr>
      <w:r>
        <w:t>Pure ice is supposed to be approximately 900kg/m</w:t>
      </w:r>
      <w:r>
        <w:rPr>
          <w:vertAlign w:val="superscript"/>
        </w:rPr>
        <w:t>3</w:t>
      </w:r>
    </w:p>
    <w:p w14:paraId="6D04EDF8" w14:textId="16F9915E" w:rsidR="00312833" w:rsidRDefault="00312833" w:rsidP="003E1428">
      <w:pPr>
        <w:pStyle w:val="ListParagraph"/>
        <w:numPr>
          <w:ilvl w:val="0"/>
          <w:numId w:val="2"/>
        </w:numPr>
      </w:pPr>
      <w:r>
        <w:t>Ablation occurs because of short and long wave radiati</w:t>
      </w:r>
      <w:r w:rsidR="00C2490C">
        <w:t>on, latent heat, and sensible heat</w:t>
      </w:r>
    </w:p>
    <w:p w14:paraId="4B5D548E" w14:textId="5681A340" w:rsidR="006663E6" w:rsidRDefault="006663E6" w:rsidP="003E1428">
      <w:pPr>
        <w:pStyle w:val="ListParagraph"/>
        <w:numPr>
          <w:ilvl w:val="0"/>
          <w:numId w:val="2"/>
        </w:numPr>
      </w:pPr>
      <w:r>
        <w:t>Snow is twice as reflective as ice</w:t>
      </w:r>
    </w:p>
    <w:p w14:paraId="125E92A2" w14:textId="55A26211" w:rsidR="002345A2" w:rsidRDefault="002345A2" w:rsidP="003E1428">
      <w:pPr>
        <w:pStyle w:val="ListParagraph"/>
        <w:numPr>
          <w:ilvl w:val="0"/>
          <w:numId w:val="2"/>
        </w:numPr>
      </w:pPr>
      <w:r>
        <w:t xml:space="preserve">Sublimation-phase change from solid to </w:t>
      </w:r>
      <w:r w:rsidR="002D1ABD">
        <w:t>gas</w:t>
      </w:r>
    </w:p>
    <w:p w14:paraId="1B927159" w14:textId="61EC6B41" w:rsidR="002A5B66" w:rsidRDefault="00F852A9" w:rsidP="003E1428">
      <w:pPr>
        <w:pStyle w:val="ListParagraph"/>
        <w:numPr>
          <w:ilvl w:val="0"/>
          <w:numId w:val="2"/>
        </w:numPr>
      </w:pPr>
      <w:proofErr w:type="spellStart"/>
      <w:r>
        <w:t>Abl</w:t>
      </w:r>
      <w:proofErr w:type="spellEnd"/>
      <w:r w:rsidR="00126540">
        <w:t>=SHF+LHF+SWR+LWR</w:t>
      </w:r>
    </w:p>
    <w:p w14:paraId="1C5A2836" w14:textId="1B6EF016" w:rsidR="00953F61" w:rsidRDefault="00953F61" w:rsidP="003E1428">
      <w:pPr>
        <w:pStyle w:val="ListParagraph"/>
        <w:numPr>
          <w:ilvl w:val="0"/>
          <w:numId w:val="2"/>
        </w:numPr>
      </w:pPr>
      <w:r>
        <w:t>Precipitation evaporates when descending, therefore more precipitation in higher altitudes because of less evaporation from descending</w:t>
      </w:r>
    </w:p>
    <w:p w14:paraId="6C71DB43" w14:textId="6AD44007" w:rsidR="00373C59" w:rsidRDefault="00DE4CBE" w:rsidP="003E1428">
      <w:pPr>
        <w:pStyle w:val="ListParagraph"/>
        <w:numPr>
          <w:ilvl w:val="0"/>
          <w:numId w:val="2"/>
        </w:numPr>
      </w:pPr>
      <w:r>
        <w:t>The mass balance is largely driven by climate controls but the relationship is complex</w:t>
      </w:r>
    </w:p>
    <w:p w14:paraId="139FBF6B" w14:textId="61BC10AE" w:rsidR="0096753A" w:rsidRDefault="00DE4CBE" w:rsidP="00CF2DE6">
      <w:pPr>
        <w:pStyle w:val="ListParagraph"/>
        <w:numPr>
          <w:ilvl w:val="0"/>
          <w:numId w:val="2"/>
        </w:numPr>
      </w:pPr>
      <w:r>
        <w:t xml:space="preserve">The mass balance offers a </w:t>
      </w:r>
      <w:r w:rsidR="00F852A9">
        <w:t>convenient</w:t>
      </w:r>
      <w:r>
        <w:t xml:space="preserve"> and conceptual link between the broad glacier environment and details of glacier </w:t>
      </w:r>
      <w:r w:rsidR="00CF2DE6">
        <w:t>behavior</w:t>
      </w:r>
    </w:p>
    <w:p w14:paraId="7B1416CF" w14:textId="77777777" w:rsidR="00CF2DE6" w:rsidRDefault="00CF2DE6" w:rsidP="00CF2DE6"/>
    <w:p w14:paraId="688013B2" w14:textId="14808256" w:rsidR="00CF2DE6" w:rsidRDefault="00CF2DE6" w:rsidP="00CF2DE6">
      <w:r w:rsidRPr="00CF2DE6">
        <w:rPr>
          <w:u w:val="single"/>
        </w:rPr>
        <w:t>Lecture 3</w:t>
      </w:r>
    </w:p>
    <w:p w14:paraId="2114DB96" w14:textId="6FF7C7F2" w:rsidR="00CF2DE6" w:rsidRDefault="00385672" w:rsidP="00CF2DE6">
      <w:pPr>
        <w:pStyle w:val="ListParagraph"/>
        <w:numPr>
          <w:ilvl w:val="0"/>
          <w:numId w:val="3"/>
        </w:numPr>
      </w:pPr>
      <w:r>
        <w:t xml:space="preserve">Gross morphology depends on the distribution of accumulation and ablation, </w:t>
      </w:r>
      <w:proofErr w:type="spellStart"/>
      <w:r>
        <w:t>subglacial</w:t>
      </w:r>
      <w:proofErr w:type="spellEnd"/>
      <w:r>
        <w:t xml:space="preserve"> topography, and ice rheology and dynamic forces </w:t>
      </w:r>
      <m:oMath>
        <m:r>
          <w:rPr>
            <w:rFonts w:ascii="Cambria Math" w:hAnsi="Cambria Math"/>
          </w:rPr>
          <m:t>τ=ρghsinα</m:t>
        </m:r>
      </m:oMath>
      <w:r>
        <w:t xml:space="preserve"> (ice flows if </w:t>
      </w:r>
      <m:oMath>
        <m:r>
          <w:rPr>
            <w:rFonts w:ascii="Cambria Math" w:hAnsi="Cambria Math"/>
          </w:rPr>
          <m:t>τ</m:t>
        </m:r>
      </m:oMath>
      <w:r>
        <w:t xml:space="preserve"> exceeds yield stress,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τ</m:t>
            </m:r>
          </m:e>
          <m:sub>
            <m:r>
              <w:rPr>
                <w:rFonts w:ascii="Cambria Math" w:hAnsi="Cambria Math"/>
              </w:rPr>
              <m:t>o</m:t>
            </m:r>
          </m:sub>
        </m:sSub>
      </m:oMath>
      <w:r>
        <w:t>)</w:t>
      </w:r>
    </w:p>
    <w:p w14:paraId="69E3C3FB" w14:textId="18F49D4F" w:rsidR="00C854F8" w:rsidRDefault="00812DD9" w:rsidP="00CF2DE6">
      <w:pPr>
        <w:pStyle w:val="ListParagraph"/>
        <w:numPr>
          <w:ilvl w:val="0"/>
          <w:numId w:val="3"/>
        </w:numPr>
      </w:pPr>
      <m:oMath>
        <m:r>
          <w:rPr>
            <w:rFonts w:ascii="Cambria Math" w:hAnsi="Cambria Math"/>
          </w:rPr>
          <m:t>sinα</m:t>
        </m:r>
      </m:oMath>
      <w:r>
        <w:t xml:space="preserve"> is responsible for the slope</w:t>
      </w:r>
    </w:p>
    <w:p w14:paraId="1E25B63B" w14:textId="7BF63169" w:rsidR="00102EEE" w:rsidRDefault="006F558B" w:rsidP="00CF2DE6">
      <w:pPr>
        <w:pStyle w:val="ListParagraph"/>
        <w:numPr>
          <w:ilvl w:val="0"/>
          <w:numId w:val="3"/>
        </w:numPr>
      </w:pPr>
      <w:r>
        <w:t>The thicker the ice the shallower the slope</w:t>
      </w:r>
    </w:p>
    <w:p w14:paraId="7958597B" w14:textId="3F827D38" w:rsidR="00ED6AD3" w:rsidRDefault="0096507D" w:rsidP="00CF2DE6">
      <w:pPr>
        <w:pStyle w:val="ListParagraph"/>
        <w:numPr>
          <w:ilvl w:val="0"/>
          <w:numId w:val="3"/>
        </w:numPr>
      </w:pPr>
      <w:r>
        <w:t>The bed in glacial stratigraphy is what the glacier lies on, everything above is the glacier</w:t>
      </w:r>
    </w:p>
    <w:p w14:paraId="0FF4DB01" w14:textId="667FFF1F" w:rsidR="0096507D" w:rsidRDefault="00EA2B3E" w:rsidP="00CF2DE6">
      <w:pPr>
        <w:pStyle w:val="ListParagraph"/>
        <w:numPr>
          <w:ilvl w:val="0"/>
          <w:numId w:val="3"/>
        </w:numPr>
      </w:pPr>
      <w:r>
        <w:t>On top of the bed is the basal layer, not very thick, 1-10m</w:t>
      </w:r>
    </w:p>
    <w:p w14:paraId="6A8BA5E0" w14:textId="3C4644C3" w:rsidR="00B11241" w:rsidRDefault="00B11241" w:rsidP="00CF2DE6">
      <w:pPr>
        <w:pStyle w:val="ListParagraph"/>
        <w:numPr>
          <w:ilvl w:val="0"/>
          <w:numId w:val="3"/>
        </w:numPr>
      </w:pPr>
      <w:r>
        <w:t>On top of the basal layer is the englacial zone, most of the glacier</w:t>
      </w:r>
    </w:p>
    <w:p w14:paraId="0A67697B" w14:textId="13586668" w:rsidR="00B11241" w:rsidRDefault="00B11241" w:rsidP="00CF2DE6">
      <w:pPr>
        <w:pStyle w:val="ListParagraph"/>
        <w:numPr>
          <w:ilvl w:val="0"/>
          <w:numId w:val="3"/>
        </w:numPr>
      </w:pPr>
      <w:r>
        <w:t>On top of the englacial zone is the surface layer(s)</w:t>
      </w:r>
      <w:r w:rsidR="008145D4">
        <w:t>, not ice yet and usually terminates at the ELA</w:t>
      </w:r>
    </w:p>
    <w:p w14:paraId="5C75DC43" w14:textId="78840885" w:rsidR="003259D7" w:rsidRDefault="003259D7" w:rsidP="00CF2DE6">
      <w:pPr>
        <w:pStyle w:val="ListParagraph"/>
        <w:numPr>
          <w:ilvl w:val="0"/>
          <w:numId w:val="3"/>
        </w:numPr>
      </w:pPr>
      <w:r>
        <w:t>Dry snow zone is an area so cold that no melting occurs</w:t>
      </w:r>
      <w:r w:rsidR="009060FD">
        <w:t>, usually in high latitudes or centers of ice caps</w:t>
      </w:r>
    </w:p>
    <w:p w14:paraId="724EB2E2" w14:textId="30D62F8C" w:rsidR="00CC1872" w:rsidRDefault="001157EC" w:rsidP="00CF2DE6">
      <w:pPr>
        <w:pStyle w:val="ListParagraph"/>
        <w:numPr>
          <w:ilvl w:val="0"/>
          <w:numId w:val="3"/>
        </w:numPr>
      </w:pPr>
      <w:r>
        <w:t>Dry snow zone</w:t>
      </w:r>
      <w:r>
        <w:sym w:font="Wingdings" w:char="F0E0"/>
      </w:r>
      <w:r>
        <w:t>percolation zone</w:t>
      </w:r>
      <w:r>
        <w:sym w:font="Wingdings" w:char="F0E0"/>
      </w:r>
      <w:r>
        <w:t>wet snow zone</w:t>
      </w:r>
      <w:r>
        <w:sym w:font="Wingdings" w:char="F0E0"/>
      </w:r>
      <w:r>
        <w:t>superimposed ice zone</w:t>
      </w:r>
      <w:r>
        <w:sym w:font="Wingdings" w:char="F0E0"/>
      </w:r>
      <w:r>
        <w:t>ice zone</w:t>
      </w:r>
    </w:p>
    <w:p w14:paraId="4837FF10" w14:textId="2740E979" w:rsidR="00CE2449" w:rsidRDefault="00CE2449" w:rsidP="00CF2DE6">
      <w:pPr>
        <w:pStyle w:val="ListParagraph"/>
        <w:numPr>
          <w:ilvl w:val="0"/>
          <w:numId w:val="3"/>
        </w:numPr>
      </w:pPr>
      <w:r>
        <w:t>Not all melt escapes but can be trapped farther down and refrozen</w:t>
      </w:r>
    </w:p>
    <w:p w14:paraId="0DE41D45" w14:textId="4D1A8054" w:rsidR="0049730A" w:rsidRDefault="00FD0D17" w:rsidP="00CF2DE6">
      <w:pPr>
        <w:pStyle w:val="ListParagraph"/>
        <w:numPr>
          <w:ilvl w:val="0"/>
          <w:numId w:val="3"/>
        </w:numPr>
      </w:pPr>
      <w:proofErr w:type="spellStart"/>
      <w:r>
        <w:t>Firn</w:t>
      </w:r>
      <w:proofErr w:type="spellEnd"/>
      <w:r>
        <w:t xml:space="preserve"> can be identified as any snow that has lasted through the summer</w:t>
      </w:r>
    </w:p>
    <w:p w14:paraId="77D5EE24" w14:textId="42019FC9" w:rsidR="005325E2" w:rsidRDefault="00CA7E72" w:rsidP="00CF2DE6">
      <w:pPr>
        <w:pStyle w:val="ListParagraph"/>
        <w:numPr>
          <w:ilvl w:val="0"/>
          <w:numId w:val="3"/>
        </w:numPr>
      </w:pPr>
      <w:r>
        <w:t>Larger rocks can shelter ice from melting</w:t>
      </w:r>
      <w:r w:rsidR="00E829E5">
        <w:t xml:space="preserve"> and create ice columns</w:t>
      </w:r>
    </w:p>
    <w:p w14:paraId="337315A2" w14:textId="0D65B907" w:rsidR="00984E7C" w:rsidRDefault="006F5BD8" w:rsidP="00CF2DE6">
      <w:pPr>
        <w:pStyle w:val="ListParagraph"/>
        <w:numPr>
          <w:ilvl w:val="0"/>
          <w:numId w:val="3"/>
        </w:numPr>
      </w:pPr>
      <w:proofErr w:type="spellStart"/>
      <w:r>
        <w:t>Cryoconite</w:t>
      </w:r>
      <w:proofErr w:type="spellEnd"/>
      <w:r>
        <w:t xml:space="preserve"> is windblown dust that melts the ice and creates small holes</w:t>
      </w:r>
      <w:r w:rsidR="001E39F4">
        <w:t xml:space="preserve"> and cracks</w:t>
      </w:r>
      <w:r>
        <w:t xml:space="preserve"> in the ice</w:t>
      </w:r>
    </w:p>
    <w:p w14:paraId="3BD3DF7A" w14:textId="37A0535E" w:rsidR="00CC7E1F" w:rsidRDefault="00CF6BD2" w:rsidP="00CF2DE6">
      <w:pPr>
        <w:pStyle w:val="ListParagraph"/>
        <w:numPr>
          <w:ilvl w:val="0"/>
          <w:numId w:val="3"/>
        </w:numPr>
      </w:pPr>
      <w:r>
        <w:t>Crevass</w:t>
      </w:r>
      <w:r w:rsidR="00CC7E1F">
        <w:t>es usually form when the bed has a ridge</w:t>
      </w:r>
    </w:p>
    <w:p w14:paraId="7A635187" w14:textId="717382E2" w:rsidR="00B85C70" w:rsidRDefault="00BA003A" w:rsidP="00CF2DE6">
      <w:pPr>
        <w:pStyle w:val="ListParagraph"/>
        <w:numPr>
          <w:ilvl w:val="0"/>
          <w:numId w:val="3"/>
        </w:numPr>
      </w:pPr>
      <w:r>
        <w:t>Mini ice spires can form when sunlight, perpendicular to the ice, melts the ice through weaknesses</w:t>
      </w:r>
    </w:p>
    <w:p w14:paraId="27DE0278" w14:textId="14B70445" w:rsidR="00506B35" w:rsidRDefault="00F73628" w:rsidP="00CF2DE6">
      <w:pPr>
        <w:pStyle w:val="ListParagraph"/>
        <w:numPr>
          <w:ilvl w:val="0"/>
          <w:numId w:val="3"/>
        </w:numPr>
      </w:pPr>
      <w:r>
        <w:t xml:space="preserve">Primary structures in the englacial zone: snow settlement structures, sedimentary </w:t>
      </w:r>
      <w:r w:rsidR="008E6C2F">
        <w:t>stratification</w:t>
      </w:r>
      <w:r>
        <w:t xml:space="preserve">, annual layering; </w:t>
      </w:r>
      <w:proofErr w:type="spellStart"/>
      <w:r>
        <w:t>firn</w:t>
      </w:r>
      <w:proofErr w:type="spellEnd"/>
      <w:r>
        <w:t xml:space="preserve"> </w:t>
      </w:r>
      <w:proofErr w:type="spellStart"/>
      <w:r>
        <w:t>meltwater</w:t>
      </w:r>
      <w:proofErr w:type="spellEnd"/>
      <w:r>
        <w:t xml:space="preserve"> regelation</w:t>
      </w:r>
    </w:p>
    <w:p w14:paraId="7C530551" w14:textId="17FFDE14" w:rsidR="009C6456" w:rsidRDefault="009C6456" w:rsidP="00CF2DE6">
      <w:pPr>
        <w:pStyle w:val="ListParagraph"/>
        <w:numPr>
          <w:ilvl w:val="0"/>
          <w:numId w:val="3"/>
        </w:numPr>
      </w:pPr>
      <w:r>
        <w:t>Secondary structures: due to ice flow relating to ductile and brittle deformation, crevasse traces, compression and flow structures, foliation (layers of bubble-rich and bubble-poor ice)</w:t>
      </w:r>
    </w:p>
    <w:p w14:paraId="1CAAFBF1" w14:textId="16FEA499" w:rsidR="00CF6BD2" w:rsidRDefault="00631B91" w:rsidP="00CF2DE6">
      <w:pPr>
        <w:pStyle w:val="ListParagraph"/>
        <w:numPr>
          <w:ilvl w:val="0"/>
          <w:numId w:val="3"/>
        </w:numPr>
      </w:pPr>
      <w:r>
        <w:t>Cavities and voids: karst-like system of pipes and channels to transfer water and sediment through the glacier</w:t>
      </w:r>
    </w:p>
    <w:p w14:paraId="38C2DB1C" w14:textId="2397C713" w:rsidR="003D3EFD" w:rsidRDefault="00A21FE9" w:rsidP="00CF2DE6">
      <w:pPr>
        <w:pStyle w:val="ListParagraph"/>
        <w:numPr>
          <w:ilvl w:val="0"/>
          <w:numId w:val="3"/>
        </w:numPr>
      </w:pPr>
      <w:r>
        <w:t>Basal layer key features: 1) Often formed by freezing of water, or metamorphism of surface-derived ice by thermal, strain and hydraulic conditions near bed, 2) Can contain large amounts of debris from the glacier bed</w:t>
      </w:r>
    </w:p>
    <w:p w14:paraId="240E077F" w14:textId="225C88D5" w:rsidR="00DB577D" w:rsidRDefault="00DB577D" w:rsidP="00CF2DE6">
      <w:pPr>
        <w:pStyle w:val="ListParagraph"/>
        <w:numPr>
          <w:ilvl w:val="0"/>
          <w:numId w:val="3"/>
        </w:numPr>
      </w:pPr>
      <w:r>
        <w:t xml:space="preserve">Processes: 1) Basal ice formation, 2) Entrainment of sub-glacial sediment, 3) Flow through vein </w:t>
      </w:r>
      <w:r w:rsidR="00952AC2">
        <w:t xml:space="preserve">(stream channels) </w:t>
      </w:r>
      <w:r>
        <w:t>network of basal water</w:t>
      </w:r>
    </w:p>
    <w:p w14:paraId="172759E7" w14:textId="48C5498B" w:rsidR="00952AC2" w:rsidRDefault="00B01937" w:rsidP="00CF2DE6">
      <w:pPr>
        <w:pStyle w:val="ListParagraph"/>
        <w:numPr>
          <w:ilvl w:val="0"/>
          <w:numId w:val="3"/>
        </w:numPr>
      </w:pPr>
      <w:r>
        <w:t xml:space="preserve">Mechanisms: 1) Accretion of new existing ice, 2) </w:t>
      </w:r>
      <w:proofErr w:type="spellStart"/>
      <w:r>
        <w:t>Diagenesis</w:t>
      </w:r>
      <w:proofErr w:type="spellEnd"/>
      <w:r>
        <w:t xml:space="preserve"> by strain, as well as hydrological and chemical processes, 3) Debris entrainment, 4) Thickening of sequence</w:t>
      </w:r>
    </w:p>
    <w:p w14:paraId="2148A608" w14:textId="3787F497" w:rsidR="008401A7" w:rsidRDefault="004345AA" w:rsidP="00CF2DE6">
      <w:pPr>
        <w:pStyle w:val="ListParagraph"/>
        <w:numPr>
          <w:ilvl w:val="0"/>
          <w:numId w:val="3"/>
        </w:numPr>
      </w:pPr>
      <w:r>
        <w:t xml:space="preserve">Basal friction, sliding and erosion are </w:t>
      </w:r>
      <w:r w:rsidR="00BC1BA0">
        <w:t>affected by</w:t>
      </w:r>
      <w:r>
        <w:t xml:space="preserve"> the nature of the interface and whether the substrate is rigid bedrock, deformable sediment, permeable or an </w:t>
      </w:r>
      <w:proofErr w:type="spellStart"/>
      <w:r>
        <w:t>aquitarde</w:t>
      </w:r>
      <w:proofErr w:type="spellEnd"/>
      <w:r w:rsidR="00441228">
        <w:t xml:space="preserve"> (layer that retains water)</w:t>
      </w:r>
    </w:p>
    <w:p w14:paraId="34450F62" w14:textId="586BF6E5" w:rsidR="00CD74C0" w:rsidRDefault="00CD74C0" w:rsidP="00CF2DE6">
      <w:pPr>
        <w:pStyle w:val="ListParagraph"/>
        <w:numPr>
          <w:ilvl w:val="0"/>
          <w:numId w:val="3"/>
        </w:numPr>
      </w:pPr>
      <w:r>
        <w:t>Flow related wave cavities form when the speed of flow exceeds the rate at which ice can deform to maintain contact with the glacier bed</w:t>
      </w:r>
    </w:p>
    <w:p w14:paraId="002565BC" w14:textId="0CAAC55F" w:rsidR="00893D36" w:rsidRDefault="00943730" w:rsidP="00CF2DE6">
      <w:pPr>
        <w:pStyle w:val="ListParagraph"/>
        <w:numPr>
          <w:ilvl w:val="0"/>
          <w:numId w:val="3"/>
        </w:numPr>
      </w:pPr>
      <w:r>
        <w:t>Flow related step cavities form over an abrupt drop in the glacial bed</w:t>
      </w:r>
    </w:p>
    <w:p w14:paraId="2A2FF3DA" w14:textId="0E627274" w:rsidR="00943730" w:rsidRDefault="00943730" w:rsidP="00CF2DE6">
      <w:pPr>
        <w:pStyle w:val="ListParagraph"/>
        <w:numPr>
          <w:ilvl w:val="0"/>
          <w:numId w:val="3"/>
        </w:numPr>
      </w:pPr>
      <w:r>
        <w:t>Cavitation is most likely with low normal pressure (thin ice), high ice velocity and a high relief ratio</w:t>
      </w:r>
    </w:p>
    <w:p w14:paraId="7F07C123" w14:textId="2EDB65BF" w:rsidR="009150E4" w:rsidRDefault="006B539C" w:rsidP="00CF2DE6">
      <w:pPr>
        <w:pStyle w:val="ListParagraph"/>
        <w:numPr>
          <w:ilvl w:val="0"/>
          <w:numId w:val="3"/>
        </w:numPr>
      </w:pPr>
      <w:r>
        <w:t xml:space="preserve">Hydrology of </w:t>
      </w:r>
      <w:proofErr w:type="spellStart"/>
      <w:r>
        <w:t>firn</w:t>
      </w:r>
      <w:proofErr w:type="spellEnd"/>
      <w:r>
        <w:t xml:space="preserve"> and near-surface ice: Accumulation zone- </w:t>
      </w:r>
      <w:proofErr w:type="spellStart"/>
      <w:r>
        <w:t>firn</w:t>
      </w:r>
      <w:proofErr w:type="spellEnd"/>
      <w:r>
        <w:t xml:space="preserve">, a </w:t>
      </w:r>
      <w:r w:rsidR="00C916CB">
        <w:t>perched</w:t>
      </w:r>
      <w:r>
        <w:t>, unconfined aquifer draining into impermeable ice via crevasses; temporary storage delays water passage to glacier interior, smoothing out diurnal variations</w:t>
      </w:r>
    </w:p>
    <w:p w14:paraId="3B49E583" w14:textId="50CA206C" w:rsidR="002D74EF" w:rsidRDefault="00F63AA9" w:rsidP="00CF2DE6">
      <w:pPr>
        <w:pStyle w:val="ListParagraph"/>
        <w:numPr>
          <w:ilvl w:val="0"/>
          <w:numId w:val="3"/>
        </w:numPr>
      </w:pPr>
      <w:proofErr w:type="spellStart"/>
      <w:r>
        <w:t>Firn</w:t>
      </w:r>
      <w:proofErr w:type="spellEnd"/>
      <w:r>
        <w:t xml:space="preserve"> water will empty out through crevasses</w:t>
      </w:r>
    </w:p>
    <w:p w14:paraId="1DB2A826" w14:textId="1B4B1837" w:rsidR="00C916CB" w:rsidRDefault="00C916CB" w:rsidP="00CF2DE6">
      <w:pPr>
        <w:pStyle w:val="ListParagraph"/>
        <w:numPr>
          <w:ilvl w:val="0"/>
          <w:numId w:val="3"/>
        </w:numPr>
      </w:pPr>
      <w:r>
        <w:t>Ablation zone: water flow from surface veins in ice is negligible compared with stream flow; greater melt rate means greater daily flux and variability of water supply</w:t>
      </w:r>
    </w:p>
    <w:p w14:paraId="2AE6E03E" w14:textId="165BCB25" w:rsidR="001E3BF7" w:rsidRDefault="001E3BF7" w:rsidP="00CF2DE6">
      <w:pPr>
        <w:pStyle w:val="ListParagraph"/>
        <w:numPr>
          <w:ilvl w:val="0"/>
          <w:numId w:val="3"/>
        </w:numPr>
      </w:pPr>
      <w:r>
        <w:t xml:space="preserve">Englacial hydrology: Water flows </w:t>
      </w:r>
      <w:proofErr w:type="spellStart"/>
      <w:r>
        <w:t>englacially</w:t>
      </w:r>
      <w:proofErr w:type="spellEnd"/>
      <w:r>
        <w:t xml:space="preserve"> via ice-walled conduits which exist where closure due to inward creep of ice is balanced by melt enlargement due to energy dissipated from </w:t>
      </w:r>
      <w:r w:rsidR="00132AD4">
        <w:t>flowing</w:t>
      </w:r>
      <w:r>
        <w:t xml:space="preserve"> water, an absorbent network</w:t>
      </w:r>
    </w:p>
    <w:p w14:paraId="55B55D6D" w14:textId="0BE47E9E" w:rsidR="003778F3" w:rsidRDefault="00D85C91" w:rsidP="00CF2DE6">
      <w:pPr>
        <w:pStyle w:val="ListParagraph"/>
        <w:numPr>
          <w:ilvl w:val="0"/>
          <w:numId w:val="3"/>
        </w:numPr>
      </w:pPr>
      <w:r>
        <w:t>Melt energy due to water flow-emergence velocity=force at closure</w:t>
      </w:r>
    </w:p>
    <w:p w14:paraId="522E06AF" w14:textId="4AC3471C" w:rsidR="00A87B48" w:rsidRDefault="00A87B48" w:rsidP="00CF2DE6">
      <w:pPr>
        <w:pStyle w:val="ListParagraph"/>
        <w:numPr>
          <w:ilvl w:val="0"/>
          <w:numId w:val="3"/>
        </w:numPr>
      </w:pPr>
      <w:r>
        <w:t>Great water flux means greater rate of channel incision</w:t>
      </w:r>
    </w:p>
    <w:p w14:paraId="0CF6041E" w14:textId="77777777" w:rsidR="00ED73EF" w:rsidRDefault="00ED73EF" w:rsidP="00ED73EF"/>
    <w:p w14:paraId="5508BBBA" w14:textId="6464873C" w:rsidR="00ED73EF" w:rsidRDefault="00ED73EF" w:rsidP="00ED73EF">
      <w:r w:rsidRPr="00ED73EF">
        <w:rPr>
          <w:u w:val="single"/>
        </w:rPr>
        <w:t>Lecture 4</w:t>
      </w:r>
    </w:p>
    <w:p w14:paraId="7FA4F836" w14:textId="45FC1642" w:rsidR="00ED73EF" w:rsidRDefault="00BB0AF7" w:rsidP="00ED73EF">
      <w:pPr>
        <w:pStyle w:val="ListParagraph"/>
        <w:numPr>
          <w:ilvl w:val="0"/>
          <w:numId w:val="4"/>
        </w:numPr>
      </w:pPr>
      <w:r>
        <w:t>Water lubricated glacier motion helps</w:t>
      </w:r>
    </w:p>
    <w:p w14:paraId="4DCD618C" w14:textId="47693440" w:rsidR="00222471" w:rsidRDefault="00222471" w:rsidP="00ED73EF">
      <w:pPr>
        <w:pStyle w:val="ListParagraph"/>
        <w:numPr>
          <w:ilvl w:val="0"/>
          <w:numId w:val="4"/>
        </w:numPr>
      </w:pPr>
      <w:r>
        <w:t>Almost like the glacial bed is ‘greased’</w:t>
      </w:r>
    </w:p>
    <w:p w14:paraId="2A06607B" w14:textId="08D91EF9" w:rsidR="00222471" w:rsidRDefault="000A419B" w:rsidP="00ED73EF">
      <w:pPr>
        <w:pStyle w:val="ListParagraph"/>
        <w:numPr>
          <w:ilvl w:val="0"/>
          <w:numId w:val="4"/>
        </w:numPr>
      </w:pPr>
      <w:r>
        <w:t>Sliding across the bed</w:t>
      </w:r>
    </w:p>
    <w:p w14:paraId="150F5914" w14:textId="08F9212A" w:rsidR="000A419B" w:rsidRDefault="000A419B" w:rsidP="00ED73EF">
      <w:pPr>
        <w:pStyle w:val="ListParagraph"/>
        <w:numPr>
          <w:ilvl w:val="0"/>
          <w:numId w:val="4"/>
        </w:numPr>
      </w:pPr>
      <w:r>
        <w:t>0.55 m/day, massive glacier</w:t>
      </w:r>
    </w:p>
    <w:p w14:paraId="0C85ED9C" w14:textId="5879F12B" w:rsidR="000A419B" w:rsidRDefault="000A419B" w:rsidP="00ED73EF">
      <w:pPr>
        <w:pStyle w:val="ListParagraph"/>
        <w:numPr>
          <w:ilvl w:val="0"/>
          <w:numId w:val="4"/>
        </w:numPr>
      </w:pPr>
      <w:r>
        <w:t xml:space="preserve">0.1m/day for </w:t>
      </w:r>
      <w:proofErr w:type="spellStart"/>
      <w:r>
        <w:t>Peyto</w:t>
      </w:r>
      <w:proofErr w:type="spellEnd"/>
      <w:r>
        <w:t xml:space="preserve"> glacier, smaller glacier</w:t>
      </w:r>
    </w:p>
    <w:p w14:paraId="509D383E" w14:textId="5C5A242A" w:rsidR="00253F1C" w:rsidRDefault="008362FD" w:rsidP="00ED73EF">
      <w:pPr>
        <w:pStyle w:val="ListParagraph"/>
        <w:numPr>
          <w:ilvl w:val="0"/>
          <w:numId w:val="4"/>
        </w:numPr>
      </w:pPr>
      <w:r>
        <w:t>Strain decreases closer to surface</w:t>
      </w:r>
    </w:p>
    <w:p w14:paraId="4D49C00B" w14:textId="556B93E1" w:rsidR="00893E7C" w:rsidRDefault="00BE7F6C" w:rsidP="00893E7C">
      <w:pPr>
        <w:pStyle w:val="ListParagraph"/>
        <w:numPr>
          <w:ilvl w:val="0"/>
          <w:numId w:val="4"/>
        </w:numPr>
      </w:pPr>
      <w:r>
        <w:t>Velocity can be determined by the strain applied per thickness</w:t>
      </w:r>
    </w:p>
    <w:p w14:paraId="7105BF09" w14:textId="7474B7F9" w:rsidR="00C77CFC" w:rsidRDefault="00C77CFC" w:rsidP="00893E7C">
      <w:pPr>
        <w:pStyle w:val="ListParagraph"/>
        <w:numPr>
          <w:ilvl w:val="0"/>
          <w:numId w:val="4"/>
        </w:numPr>
      </w:pPr>
      <w:r>
        <w:t>Internal movements occur throughout the body of the glacier</w:t>
      </w:r>
    </w:p>
    <w:p w14:paraId="1B150FF5" w14:textId="1B8C50D5" w:rsidR="00893E7C" w:rsidRDefault="00C77CFC" w:rsidP="00893E7C">
      <w:pPr>
        <w:pStyle w:val="ListParagraph"/>
        <w:numPr>
          <w:ilvl w:val="0"/>
          <w:numId w:val="4"/>
        </w:numPr>
      </w:pPr>
      <w:r>
        <w:t>Basal slippage occurs along bed</w:t>
      </w:r>
    </w:p>
    <w:p w14:paraId="7FF39E24" w14:textId="4C1A8162" w:rsidR="00E221D4" w:rsidRDefault="00E221D4" w:rsidP="00893E7C">
      <w:pPr>
        <w:pStyle w:val="ListParagraph"/>
        <w:numPr>
          <w:ilvl w:val="0"/>
          <w:numId w:val="4"/>
        </w:numPr>
      </w:pPr>
      <w:proofErr w:type="spellStart"/>
      <w:r>
        <w:t>Subglacial</w:t>
      </w:r>
      <w:proofErr w:type="spellEnd"/>
      <w:r>
        <w:t xml:space="preserve"> occurs in the bed, when the glacial bed is deformable</w:t>
      </w:r>
      <w:r w:rsidR="001D6789">
        <w:t xml:space="preserve"> (does not happen often)</w:t>
      </w:r>
    </w:p>
    <w:p w14:paraId="5F49DF8F" w14:textId="000F49E4" w:rsidR="00E221D4" w:rsidRDefault="005D0234" w:rsidP="00893E7C">
      <w:pPr>
        <w:pStyle w:val="ListParagraph"/>
        <w:numPr>
          <w:ilvl w:val="0"/>
          <w:numId w:val="4"/>
        </w:numPr>
      </w:pPr>
      <w:r>
        <w:t>Variegated glacier surges, up to 65m/day</w:t>
      </w:r>
    </w:p>
    <w:p w14:paraId="38ADD69E" w14:textId="659255D1" w:rsidR="005D0234" w:rsidRDefault="005D0234" w:rsidP="00893E7C">
      <w:pPr>
        <w:pStyle w:val="ListParagraph"/>
        <w:numPr>
          <w:ilvl w:val="0"/>
          <w:numId w:val="4"/>
        </w:numPr>
      </w:pPr>
      <w:r>
        <w:t>Glacial movement is constant whereas surges occur rarely</w:t>
      </w:r>
    </w:p>
    <w:p w14:paraId="242D25F6" w14:textId="2A721122" w:rsidR="004A1083" w:rsidRDefault="004A1083" w:rsidP="00893E7C">
      <w:pPr>
        <w:pStyle w:val="ListParagraph"/>
        <w:numPr>
          <w:ilvl w:val="0"/>
          <w:numId w:val="4"/>
        </w:numPr>
      </w:pPr>
      <w:r>
        <w:t>Surges are dependent on basal slippage</w:t>
      </w:r>
    </w:p>
    <w:p w14:paraId="4DF0B0C3" w14:textId="54648518" w:rsidR="001A297D" w:rsidRDefault="00B96A35" w:rsidP="00893E7C">
      <w:pPr>
        <w:pStyle w:val="ListParagraph"/>
        <w:numPr>
          <w:ilvl w:val="0"/>
          <w:numId w:val="4"/>
        </w:numPr>
      </w:pPr>
      <w:r>
        <w:t>Creep is the movement on the glacial surface due to internal movement</w:t>
      </w:r>
    </w:p>
    <w:p w14:paraId="6E4E7A4D" w14:textId="53B6D222" w:rsidR="0018728F" w:rsidRPr="0018728F" w:rsidRDefault="0018728F" w:rsidP="00893E7C">
      <w:pPr>
        <w:pStyle w:val="ListParagraph"/>
        <w:numPr>
          <w:ilvl w:val="0"/>
          <w:numId w:val="4"/>
        </w:numPr>
        <w:rPr>
          <w:u w:val="single"/>
        </w:rPr>
      </w:pPr>
      <w:r w:rsidRPr="0018728F">
        <w:rPr>
          <w:u w:val="single"/>
        </w:rPr>
        <w:t>Internal movements</w:t>
      </w:r>
    </w:p>
    <w:p w14:paraId="592A570F" w14:textId="4C121C30" w:rsidR="007B2183" w:rsidRDefault="007B2183" w:rsidP="00893E7C">
      <w:pPr>
        <w:pStyle w:val="ListParagraph"/>
        <w:numPr>
          <w:ilvl w:val="0"/>
          <w:numId w:val="4"/>
        </w:numPr>
      </w:pPr>
      <w:r>
        <w:t xml:space="preserve">Slope of the ice, not the base, is </w:t>
      </w:r>
      <m:oMath>
        <m:r>
          <w:rPr>
            <w:rFonts w:ascii="Cambria Math" w:hAnsi="Cambria Math"/>
          </w:rPr>
          <m:t>α</m:t>
        </m:r>
      </m:oMath>
    </w:p>
    <w:p w14:paraId="320ED22E" w14:textId="1A70B495" w:rsidR="007B2183" w:rsidRDefault="00817295" w:rsidP="00893E7C">
      <w:pPr>
        <w:pStyle w:val="ListParagraph"/>
        <w:numPr>
          <w:ilvl w:val="0"/>
          <w:numId w:val="4"/>
        </w:numPr>
      </w:pPr>
      <w:r>
        <w:t>Relative bending is greater with depth, and so is strain rate and is dependent on the overlying mass</w:t>
      </w:r>
    </w:p>
    <w:p w14:paraId="70A96402" w14:textId="0727A7C9" w:rsidR="00817295" w:rsidRPr="006C1EC5" w:rsidRDefault="007F5F3C" w:rsidP="00893E7C">
      <w:pPr>
        <w:pStyle w:val="ListParagraph"/>
        <w:numPr>
          <w:ilvl w:val="0"/>
          <w:numId w:val="4"/>
        </w:numPr>
      </w:pPr>
      <m:oMath>
        <m:r>
          <w:rPr>
            <w:rFonts w:ascii="Cambria Math" w:hAnsi="Cambria Math"/>
          </w:rPr>
          <m:t>(Stress) τ=ρghsinα</m:t>
        </m:r>
      </m:oMath>
      <w:r w:rsidR="006C1EC5">
        <w:sym w:font="Wingdings" w:char="F0E0"/>
      </w:r>
      <w:r w:rsidR="006C1EC5">
        <w:t>kgm</w:t>
      </w:r>
      <w:r w:rsidR="006C1EC5">
        <w:rPr>
          <w:vertAlign w:val="superscript"/>
        </w:rPr>
        <w:t>-3</w:t>
      </w:r>
      <m:oMath>
        <m:r>
          <w:rPr>
            <w:rFonts w:ascii="Cambria Math" w:hAnsi="Cambria Math"/>
            <w:vertAlign w:val="superscript"/>
          </w:rPr>
          <m:t>∙ms</m:t>
        </m:r>
      </m:oMath>
      <w:r w:rsidR="006C1EC5">
        <w:rPr>
          <w:vertAlign w:val="superscript"/>
        </w:rPr>
        <w:t>-2</w:t>
      </w:r>
      <m:oMath>
        <m:r>
          <w:rPr>
            <w:rFonts w:ascii="Cambria Math" w:hAnsi="Cambria Math"/>
            <w:vertAlign w:val="superscript"/>
          </w:rPr>
          <m:t>∙m=kPa</m:t>
        </m:r>
      </m:oMath>
    </w:p>
    <w:p w14:paraId="1DC8539F" w14:textId="34B27B6B" w:rsidR="006C1EC5" w:rsidRDefault="00483404" w:rsidP="00893E7C">
      <w:pPr>
        <w:pStyle w:val="ListParagraph"/>
        <w:numPr>
          <w:ilvl w:val="0"/>
          <w:numId w:val="4"/>
        </w:numPr>
      </w:pPr>
      <w:r>
        <w:t>Stress creates deformation and is the driving motion</w:t>
      </w:r>
    </w:p>
    <w:p w14:paraId="23314861" w14:textId="5D076B32" w:rsidR="00483404" w:rsidRDefault="007F5F3C" w:rsidP="00893E7C">
      <w:pPr>
        <w:pStyle w:val="ListParagraph"/>
        <w:numPr>
          <w:ilvl w:val="0"/>
          <w:numId w:val="4"/>
        </w:numPr>
      </w:pPr>
      <w:r>
        <w:t xml:space="preserve">Strain </w:t>
      </w:r>
      <m:oMath>
        <m:r>
          <w:rPr>
            <w:rFonts w:ascii="Cambria Math" w:hAnsi="Cambria Math"/>
          </w:rPr>
          <m:t>ε=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>Δ</m:t>
            </m:r>
            <m:r>
              <w:rPr>
                <w:rFonts w:ascii="Cambria Math" w:hAnsi="Cambria Math"/>
              </w:rPr>
              <m:t>l</m:t>
            </m:r>
          </m:num>
          <m:den>
            <m:r>
              <m:rPr>
                <m:sty m:val="p"/>
              </m:rPr>
              <w:rPr>
                <w:rFonts w:ascii="Cambria Math" w:hAnsi="Cambria Math"/>
              </w:rPr>
              <m:t>Δ</m:t>
            </m:r>
            <m:r>
              <w:rPr>
                <w:rFonts w:ascii="Cambria Math" w:hAnsi="Cambria Math"/>
              </w:rPr>
              <m:t>t</m:t>
            </m:r>
          </m:den>
        </m:f>
        <m:r>
          <w:rPr>
            <w:rFonts w:ascii="Cambria Math" w:hAnsi="Cambria Math"/>
          </w:rPr>
          <m:t>=Aτ</m:t>
        </m:r>
      </m:oMath>
      <w:r>
        <w:rPr>
          <w:vertAlign w:val="superscript"/>
        </w:rPr>
        <w:t>3</w:t>
      </w:r>
      <w:r>
        <w:sym w:font="Wingdings" w:char="F0E0"/>
      </w:r>
      <w:r>
        <w:t>s</w:t>
      </w:r>
      <w:r>
        <w:rPr>
          <w:vertAlign w:val="superscript"/>
        </w:rPr>
        <w:t>-1</w:t>
      </w:r>
      <w:r>
        <w:t>kPa</w:t>
      </w:r>
      <w:r>
        <w:rPr>
          <w:vertAlign w:val="superscript"/>
        </w:rPr>
        <w:t>-3</w:t>
      </w:r>
      <m:oMath>
        <m:r>
          <w:rPr>
            <w:rFonts w:ascii="Cambria Math" w:hAnsi="Cambria Math"/>
            <w:vertAlign w:val="superscript"/>
          </w:rPr>
          <m:t>∙kPa</m:t>
        </m:r>
      </m:oMath>
      <w:r>
        <w:rPr>
          <w:vertAlign w:val="superscript"/>
        </w:rPr>
        <w:t>3</w:t>
      </w:r>
      <w:r>
        <w:t>=s</w:t>
      </w:r>
      <w:r>
        <w:rPr>
          <w:vertAlign w:val="superscript"/>
        </w:rPr>
        <w:t>-1</w:t>
      </w:r>
    </w:p>
    <w:p w14:paraId="00A83F06" w14:textId="43FA16AA" w:rsidR="007F5F3C" w:rsidRDefault="00BE4FE3" w:rsidP="00893E7C">
      <w:pPr>
        <w:pStyle w:val="ListParagraph"/>
        <w:numPr>
          <w:ilvl w:val="0"/>
          <w:numId w:val="4"/>
        </w:numPr>
      </w:pPr>
      <w:r>
        <w:t>Glens flow law states that no stress means no flow</w:t>
      </w:r>
    </w:p>
    <w:p w14:paraId="78893D1A" w14:textId="0F4DCE82" w:rsidR="00BE4FE3" w:rsidRDefault="00BE4FE3" w:rsidP="00893E7C">
      <w:pPr>
        <w:pStyle w:val="ListParagraph"/>
        <w:numPr>
          <w:ilvl w:val="0"/>
          <w:numId w:val="4"/>
        </w:numPr>
      </w:pPr>
      <w:r>
        <w:t>Hard ice flows less easily (hard and cold) than soft ice, temperature is very important here</w:t>
      </w:r>
    </w:p>
    <w:p w14:paraId="36F80561" w14:textId="06AC89FF" w:rsidR="00BE4FE3" w:rsidRDefault="005C44D5" w:rsidP="00893E7C">
      <w:pPr>
        <w:pStyle w:val="ListParagraph"/>
        <w:numPr>
          <w:ilvl w:val="0"/>
          <w:numId w:val="4"/>
        </w:numPr>
      </w:pPr>
      <w:r>
        <w:t>Strain rate increases with depth</w:t>
      </w:r>
      <w:r w:rsidR="00230B7A">
        <w:t xml:space="preserve"> in a glacier</w:t>
      </w:r>
    </w:p>
    <w:p w14:paraId="6882C8BA" w14:textId="7C5B7E2E" w:rsidR="0045375F" w:rsidRDefault="0045375F" w:rsidP="00893E7C">
      <w:pPr>
        <w:pStyle w:val="ListParagraph"/>
        <w:numPr>
          <w:ilvl w:val="0"/>
          <w:numId w:val="4"/>
        </w:numPr>
      </w:pPr>
      <w:r>
        <w:t>Surface velocity is the accumulative strain rate, across finite thicknesses of ice</w:t>
      </w:r>
    </w:p>
    <w:p w14:paraId="17D93BB1" w14:textId="03D3C58E" w:rsidR="0018728F" w:rsidRPr="0018728F" w:rsidRDefault="0018728F" w:rsidP="00893E7C">
      <w:pPr>
        <w:pStyle w:val="ListParagraph"/>
        <w:numPr>
          <w:ilvl w:val="0"/>
          <w:numId w:val="4"/>
        </w:numPr>
        <w:rPr>
          <w:u w:val="single"/>
        </w:rPr>
      </w:pPr>
      <w:r w:rsidRPr="0018728F">
        <w:rPr>
          <w:u w:val="single"/>
        </w:rPr>
        <w:t>Basal motion</w:t>
      </w:r>
    </w:p>
    <w:p w14:paraId="27A84D6D" w14:textId="74C430BD" w:rsidR="0018728F" w:rsidRPr="00864569" w:rsidRDefault="006E5C08" w:rsidP="00893E7C">
      <w:pPr>
        <w:pStyle w:val="ListParagraph"/>
        <w:numPr>
          <w:ilvl w:val="0"/>
          <w:numId w:val="4"/>
        </w:numPr>
        <w:rPr>
          <w:u w:val="single"/>
        </w:rPr>
      </w:pPr>
      <w:r>
        <w:t>Slope of the bed is important here</w:t>
      </w:r>
    </w:p>
    <w:p w14:paraId="5F97D2AB" w14:textId="5FC86346" w:rsidR="00864569" w:rsidRPr="00F161B1" w:rsidRDefault="00847550" w:rsidP="00893E7C">
      <w:pPr>
        <w:pStyle w:val="ListParagraph"/>
        <w:numPr>
          <w:ilvl w:val="0"/>
          <w:numId w:val="4"/>
        </w:numPr>
        <w:rPr>
          <w:u w:val="single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τ</m:t>
            </m:r>
          </m:e>
          <m:sub>
            <m:r>
              <w:rPr>
                <w:rFonts w:ascii="Cambria Math" w:hAnsi="Cambria Math"/>
              </w:rPr>
              <m:t>b</m:t>
            </m:r>
          </m:sub>
        </m:sSub>
        <m:r>
          <w:rPr>
            <w:rFonts w:ascii="Cambria Math" w:hAnsi="Cambria Math"/>
          </w:rPr>
          <m:t>=ρghsinα</m:t>
        </m:r>
      </m:oMath>
    </w:p>
    <w:p w14:paraId="1A911C81" w14:textId="16F8D5E2" w:rsidR="00F161B1" w:rsidRPr="00364F21" w:rsidRDefault="00615A43" w:rsidP="00893E7C">
      <w:pPr>
        <w:pStyle w:val="ListParagraph"/>
        <w:numPr>
          <w:ilvl w:val="0"/>
          <w:numId w:val="4"/>
        </w:numPr>
        <w:rPr>
          <w:u w:val="single"/>
        </w:rPr>
      </w:pPr>
      <w:r>
        <w:t>Enhanced basal stress: the slope at which something will start to slide due to gravity</w:t>
      </w:r>
    </w:p>
    <w:p w14:paraId="7D808CED" w14:textId="26DB0B59" w:rsidR="00364F21" w:rsidRPr="00D84B88" w:rsidRDefault="00B902BB" w:rsidP="00893E7C">
      <w:pPr>
        <w:pStyle w:val="ListParagraph"/>
        <w:numPr>
          <w:ilvl w:val="0"/>
          <w:numId w:val="4"/>
        </w:numPr>
        <w:rPr>
          <w:u w:val="single"/>
        </w:rPr>
      </w:pPr>
      <w:r>
        <w:t>Regelation creep: s</w:t>
      </w:r>
      <w:r w:rsidR="00364F21">
        <w:t>pacing and magnitude of bed disturbances are important</w:t>
      </w:r>
      <w:r w:rsidR="009F6CD0">
        <w:t xml:space="preserve"> and will affect movement</w:t>
      </w:r>
    </w:p>
    <w:p w14:paraId="61E9220D" w14:textId="16A79E1D" w:rsidR="00D84B88" w:rsidRPr="00D84B88" w:rsidRDefault="00D84B88" w:rsidP="00893E7C">
      <w:pPr>
        <w:pStyle w:val="ListParagraph"/>
        <w:numPr>
          <w:ilvl w:val="0"/>
          <w:numId w:val="4"/>
        </w:numPr>
        <w:rPr>
          <w:u w:val="single"/>
        </w:rPr>
      </w:pPr>
      <w:r>
        <w:t>Pressure melting can occur where these disturbances areas, and ice motion will occur because of thaw freeze cycles</w:t>
      </w:r>
    </w:p>
    <w:p w14:paraId="6AB4FC05" w14:textId="3BE84563" w:rsidR="00D84B88" w:rsidRDefault="007105F0" w:rsidP="00893E7C">
      <w:pPr>
        <w:pStyle w:val="ListParagraph"/>
        <w:numPr>
          <w:ilvl w:val="0"/>
          <w:numId w:val="4"/>
        </w:numPr>
      </w:pPr>
      <w:r w:rsidRPr="007105F0">
        <w:t>Ice pressure changes very slowly and depends on thickness</w:t>
      </w:r>
      <w:r>
        <w:t>, pockets of water under the glacial relieves frictional stress and can increase movement</w:t>
      </w:r>
    </w:p>
    <w:p w14:paraId="7230242A" w14:textId="6B9347EC" w:rsidR="007105F0" w:rsidRDefault="001641D9" w:rsidP="00893E7C">
      <w:pPr>
        <w:pStyle w:val="ListParagraph"/>
        <w:numPr>
          <w:ilvl w:val="0"/>
          <w:numId w:val="4"/>
        </w:numPr>
      </w:pPr>
      <w:r>
        <w:t>This water acts like a lubricant</w:t>
      </w:r>
    </w:p>
    <w:p w14:paraId="6D68E12C" w14:textId="3FCACEF1" w:rsidR="001641D9" w:rsidRDefault="00F7588C" w:rsidP="00893E7C">
      <w:pPr>
        <w:pStyle w:val="ListParagraph"/>
        <w:numPr>
          <w:ilvl w:val="0"/>
          <w:numId w:val="4"/>
        </w:numPr>
      </w:pPr>
      <w:r>
        <w:t>More cavity formations cause more water pockets and increase movement</w:t>
      </w:r>
    </w:p>
    <w:p w14:paraId="0001C031" w14:textId="774F023A" w:rsidR="003C1D84" w:rsidRDefault="0069286D" w:rsidP="00893E7C">
      <w:pPr>
        <w:pStyle w:val="ListParagraph"/>
        <w:numPr>
          <w:ilvl w:val="0"/>
          <w:numId w:val="4"/>
        </w:numPr>
      </w:pPr>
      <w:r>
        <w:t xml:space="preserve">A 1% increase in water can double </w:t>
      </w:r>
      <w:r w:rsidR="001D3440">
        <w:t>flow rate</w:t>
      </w:r>
    </w:p>
    <w:p w14:paraId="107D92E6" w14:textId="3C793AF3" w:rsidR="00F136BC" w:rsidRDefault="00F136BC" w:rsidP="00893E7C">
      <w:pPr>
        <w:pStyle w:val="ListParagraph"/>
        <w:numPr>
          <w:ilvl w:val="0"/>
          <w:numId w:val="4"/>
        </w:numPr>
      </w:pPr>
      <w:r>
        <w:t>Decrease in temperature decreases flow rate</w:t>
      </w:r>
    </w:p>
    <w:p w14:paraId="63DABDC6" w14:textId="51C09BC5" w:rsidR="00F8738E" w:rsidRDefault="00630164" w:rsidP="00893E7C">
      <w:pPr>
        <w:pStyle w:val="ListParagraph"/>
        <w:numPr>
          <w:ilvl w:val="0"/>
          <w:numId w:val="4"/>
        </w:numPr>
      </w:pPr>
      <w:r>
        <w:t>% water, temperature, slope, roughness and sliding all affect internal/surface flow motion</w:t>
      </w:r>
    </w:p>
    <w:p w14:paraId="14FD3AAC" w14:textId="71FAA03F" w:rsidR="00630164" w:rsidRPr="002A488C" w:rsidRDefault="002A488C" w:rsidP="00893E7C">
      <w:pPr>
        <w:pStyle w:val="ListParagraph"/>
        <w:numPr>
          <w:ilvl w:val="0"/>
          <w:numId w:val="4"/>
        </w:numPr>
        <w:rPr>
          <w:u w:val="single"/>
        </w:rPr>
      </w:pPr>
      <w:r w:rsidRPr="002A488C">
        <w:rPr>
          <w:u w:val="single"/>
        </w:rPr>
        <w:t>Deforming bed</w:t>
      </w:r>
    </w:p>
    <w:p w14:paraId="36E27DAF" w14:textId="29FC7286" w:rsidR="002A488C" w:rsidRPr="005244D4" w:rsidRDefault="002A488C" w:rsidP="00893E7C">
      <w:pPr>
        <w:pStyle w:val="ListParagraph"/>
        <w:numPr>
          <w:ilvl w:val="0"/>
          <w:numId w:val="4"/>
        </w:numPr>
        <w:rPr>
          <w:u w:val="single"/>
        </w:rPr>
      </w:pPr>
      <w:r>
        <w:t xml:space="preserve">A recent paradigm in glaciology: deforming bed theory to explain </w:t>
      </w:r>
      <w:proofErr w:type="spellStart"/>
      <w:r>
        <w:t>subglacial</w:t>
      </w:r>
      <w:proofErr w:type="spellEnd"/>
      <w:r>
        <w:t xml:space="preserve"> till deformation</w:t>
      </w:r>
    </w:p>
    <w:p w14:paraId="4CCA7B7D" w14:textId="2DC10B81" w:rsidR="005244D4" w:rsidRPr="0080465A" w:rsidRDefault="00F030F5" w:rsidP="00893E7C">
      <w:pPr>
        <w:pStyle w:val="ListParagraph"/>
        <w:numPr>
          <w:ilvl w:val="0"/>
          <w:numId w:val="4"/>
        </w:numPr>
        <w:rPr>
          <w:u w:val="single"/>
        </w:rPr>
      </w:pPr>
      <w:r>
        <w:t xml:space="preserve">Processes: 1) </w:t>
      </w:r>
      <w:proofErr w:type="spellStart"/>
      <w:r>
        <w:t>Ploughing</w:t>
      </w:r>
      <w:proofErr w:type="spellEnd"/>
      <w:r>
        <w:t xml:space="preserve"> through till of </w:t>
      </w:r>
      <w:proofErr w:type="spellStart"/>
      <w:r>
        <w:t>clasts</w:t>
      </w:r>
      <w:proofErr w:type="spellEnd"/>
      <w:r>
        <w:t xml:space="preserve"> attached to glacier sole, 2) shearing along discreet planes within till, 3) Pervasive deformation of till, 4) Sliding of till over rigid substrate</w:t>
      </w:r>
    </w:p>
    <w:p w14:paraId="3BA8A039" w14:textId="4F177243" w:rsidR="0080465A" w:rsidRPr="00D64F0D" w:rsidRDefault="0080465A" w:rsidP="00893E7C">
      <w:pPr>
        <w:pStyle w:val="ListParagraph"/>
        <w:numPr>
          <w:ilvl w:val="0"/>
          <w:numId w:val="4"/>
        </w:numPr>
        <w:rPr>
          <w:u w:val="single"/>
        </w:rPr>
      </w:pPr>
      <w:r>
        <w:t>Significant till deformation occurs only when till is saturates and pore-water pressure is high</w:t>
      </w:r>
    </w:p>
    <w:p w14:paraId="7D28B584" w14:textId="59479A12" w:rsidR="00D64F0D" w:rsidRPr="00D64F0D" w:rsidRDefault="00D64F0D" w:rsidP="00893E7C">
      <w:pPr>
        <w:pStyle w:val="ListParagraph"/>
        <w:numPr>
          <w:ilvl w:val="0"/>
          <w:numId w:val="4"/>
        </w:numPr>
        <w:rPr>
          <w:u w:val="single"/>
        </w:rPr>
      </w:pPr>
      <w:r>
        <w:t>Liquid/solid state of interstitial water is critical in switching from deforming to non-deforming conditions</w:t>
      </w:r>
    </w:p>
    <w:p w14:paraId="3FFFF430" w14:textId="49A76736" w:rsidR="00D64F0D" w:rsidRPr="00007E82" w:rsidRDefault="00AA3BF1" w:rsidP="00893E7C">
      <w:pPr>
        <w:pStyle w:val="ListParagraph"/>
        <w:numPr>
          <w:ilvl w:val="0"/>
          <w:numId w:val="4"/>
        </w:numPr>
        <w:rPr>
          <w:u w:val="single"/>
        </w:rPr>
      </w:pPr>
      <w:r>
        <w:t>Implications for glacier dynamics: basal shear stress for non-rigid bed will be lower than for a rigid bed, leading to a lower surface gradient, implying thin ice sheets extending hundreds of kilometers in from ice sheet margins</w:t>
      </w:r>
    </w:p>
    <w:p w14:paraId="03CF2F39" w14:textId="11DB0269" w:rsidR="00007E82" w:rsidRPr="009915C5" w:rsidRDefault="00007E82" w:rsidP="00893E7C">
      <w:pPr>
        <w:pStyle w:val="ListParagraph"/>
        <w:numPr>
          <w:ilvl w:val="0"/>
          <w:numId w:val="4"/>
        </w:numPr>
        <w:rPr>
          <w:u w:val="single"/>
        </w:rPr>
      </w:pPr>
      <w:r>
        <w:t>Thin ice sheets are related to deformations in the bed</w:t>
      </w:r>
    </w:p>
    <w:p w14:paraId="49B19744" w14:textId="3D04D5F5" w:rsidR="009915C5" w:rsidRPr="009915C5" w:rsidRDefault="009915C5" w:rsidP="00893E7C">
      <w:pPr>
        <w:pStyle w:val="ListParagraph"/>
        <w:numPr>
          <w:ilvl w:val="0"/>
          <w:numId w:val="4"/>
        </w:numPr>
        <w:rPr>
          <w:u w:val="single"/>
        </w:rPr>
      </w:pPr>
      <w:r w:rsidRPr="009915C5">
        <w:rPr>
          <w:u w:val="single"/>
        </w:rPr>
        <w:t>Patterns of movement</w:t>
      </w:r>
    </w:p>
    <w:p w14:paraId="7D90F210" w14:textId="3CA35CC1" w:rsidR="009915C5" w:rsidRPr="001F2375" w:rsidRDefault="009915C5" w:rsidP="00893E7C">
      <w:pPr>
        <w:pStyle w:val="ListParagraph"/>
        <w:numPr>
          <w:ilvl w:val="0"/>
          <w:numId w:val="4"/>
        </w:numPr>
        <w:rPr>
          <w:u w:val="single"/>
        </w:rPr>
      </w:pPr>
      <w:r>
        <w:t xml:space="preserve">Outward from </w:t>
      </w:r>
      <w:proofErr w:type="spellStart"/>
      <w:r>
        <w:t>centre</w:t>
      </w:r>
      <w:proofErr w:type="spellEnd"/>
      <w:r>
        <w:t xml:space="preserve"> of ice sheet and downward through mountain or valley glacier; increase toward equilibrium line and decrease further down; convergent in accumulation area, divergent in ablation area</w:t>
      </w:r>
    </w:p>
    <w:p w14:paraId="70913E2B" w14:textId="2267BD7F" w:rsidR="001F2375" w:rsidRPr="002276AE" w:rsidRDefault="000A3284" w:rsidP="00893E7C">
      <w:pPr>
        <w:pStyle w:val="ListParagraph"/>
        <w:numPr>
          <w:ilvl w:val="0"/>
          <w:numId w:val="4"/>
        </w:numPr>
        <w:rPr>
          <w:u w:val="single"/>
        </w:rPr>
      </w:pPr>
      <w:r>
        <w:t>Ice will gather in accumulation areas and creates directional flow, ice will diverge in ablation zones and spread outwards</w:t>
      </w:r>
    </w:p>
    <w:p w14:paraId="43E12E01" w14:textId="00B88540" w:rsidR="002276AE" w:rsidRPr="008315A4" w:rsidRDefault="002276AE" w:rsidP="00893E7C">
      <w:pPr>
        <w:pStyle w:val="ListParagraph"/>
        <w:numPr>
          <w:ilvl w:val="0"/>
          <w:numId w:val="4"/>
        </w:numPr>
        <w:rPr>
          <w:u w:val="single"/>
        </w:rPr>
      </w:pPr>
      <w:r>
        <w:t>Ice thickness determines flow rate,  Glen’s Law</w:t>
      </w:r>
    </w:p>
    <w:p w14:paraId="6930ADBB" w14:textId="0B85C118" w:rsidR="008315A4" w:rsidRPr="006D4154" w:rsidRDefault="008315A4" w:rsidP="00893E7C">
      <w:pPr>
        <w:pStyle w:val="ListParagraph"/>
        <w:numPr>
          <w:ilvl w:val="0"/>
          <w:numId w:val="4"/>
        </w:numPr>
        <w:rPr>
          <w:u w:val="single"/>
        </w:rPr>
      </w:pPr>
      <w:r>
        <w:t xml:space="preserve">Ice from highest part follows the lowest level route; </w:t>
      </w:r>
      <w:proofErr w:type="spellStart"/>
      <w:r>
        <w:t>submergent</w:t>
      </w:r>
      <w:proofErr w:type="spellEnd"/>
      <w:r>
        <w:t xml:space="preserve"> in accumulation area, emergent in ablation area</w:t>
      </w:r>
    </w:p>
    <w:p w14:paraId="7CC46EEC" w14:textId="6E29DB53" w:rsidR="006D4154" w:rsidRPr="00856D60" w:rsidRDefault="006D4154" w:rsidP="00893E7C">
      <w:pPr>
        <w:pStyle w:val="ListParagraph"/>
        <w:numPr>
          <w:ilvl w:val="0"/>
          <w:numId w:val="4"/>
        </w:numPr>
        <w:rPr>
          <w:u w:val="single"/>
        </w:rPr>
      </w:pPr>
      <w:r>
        <w:t xml:space="preserve">Ice moves more quickly close to glacier </w:t>
      </w:r>
      <w:proofErr w:type="spellStart"/>
      <w:r>
        <w:t>centre</w:t>
      </w:r>
      <w:proofErr w:type="spellEnd"/>
      <w:r>
        <w:t xml:space="preserve"> line, more slowly closer to margins</w:t>
      </w:r>
      <w:r w:rsidR="006E43B3">
        <w:t>, flows faster in the middle</w:t>
      </w:r>
    </w:p>
    <w:p w14:paraId="4B5CD9D6" w14:textId="441DBC16" w:rsidR="00856D60" w:rsidRPr="00217C87" w:rsidRDefault="00856D60" w:rsidP="00893E7C">
      <w:pPr>
        <w:pStyle w:val="ListParagraph"/>
        <w:numPr>
          <w:ilvl w:val="0"/>
          <w:numId w:val="4"/>
        </w:numPr>
        <w:rPr>
          <w:u w:val="single"/>
        </w:rPr>
      </w:pPr>
      <w:r>
        <w:t>Long term flow variations due to changes in mass balance and glacier fluctuations; short-term variations on seasonal, daily and hourly bases due to dynamics of sliding and hydrologic change</w:t>
      </w:r>
    </w:p>
    <w:p w14:paraId="5CB6DC2F" w14:textId="2C6F7A4E" w:rsidR="006E43B3" w:rsidRPr="008B4D91" w:rsidRDefault="00640043" w:rsidP="00217C87">
      <w:pPr>
        <w:pStyle w:val="ListParagraph"/>
        <w:numPr>
          <w:ilvl w:val="0"/>
          <w:numId w:val="4"/>
        </w:numPr>
        <w:rPr>
          <w:u w:val="single"/>
        </w:rPr>
      </w:pPr>
      <w:r>
        <w:t>Glaciers more slowly in winter, in summer they is more water/lubrication</w:t>
      </w:r>
    </w:p>
    <w:p w14:paraId="7286B269" w14:textId="5F071499" w:rsidR="008B4D91" w:rsidRPr="008B4D91" w:rsidRDefault="008B4D91" w:rsidP="00217C87">
      <w:pPr>
        <w:pStyle w:val="ListParagraph"/>
        <w:numPr>
          <w:ilvl w:val="0"/>
          <w:numId w:val="4"/>
        </w:numPr>
        <w:rPr>
          <w:u w:val="single"/>
        </w:rPr>
      </w:pPr>
      <w:r>
        <w:t>Lubrication works best when there are water cavities, a draining conduit does not mean better lubrication</w:t>
      </w:r>
    </w:p>
    <w:p w14:paraId="2DAE1709" w14:textId="41F70B70" w:rsidR="008B4D91" w:rsidRDefault="003A4EED" w:rsidP="00217C87">
      <w:pPr>
        <w:pStyle w:val="ListParagraph"/>
        <w:numPr>
          <w:ilvl w:val="0"/>
          <w:numId w:val="4"/>
        </w:numPr>
      </w:pPr>
      <w:r w:rsidRPr="003A4EED">
        <w:t>Seasonal variations for hard bedded glaciers show slow flow</w:t>
      </w:r>
      <w:r>
        <w:t xml:space="preserve"> in winter, speed increasing in spring due to increased water flux through a linked cavity system; evolution to a conduit system </w:t>
      </w:r>
      <w:r w:rsidR="00BA4A7F">
        <w:t xml:space="preserve">in </w:t>
      </w:r>
      <w:r>
        <w:t>summer slows sliding down</w:t>
      </w:r>
      <w:r w:rsidR="00BA4A7F">
        <w:t xml:space="preserve"> (water isn’t pressured)</w:t>
      </w:r>
      <w:r>
        <w:t>; discharge decrease with approaching winter slows ice flow down as channel system collapses</w:t>
      </w:r>
    </w:p>
    <w:p w14:paraId="7BC9369D" w14:textId="5ED8DA4F" w:rsidR="00A33680" w:rsidRDefault="00A33680" w:rsidP="00217C87">
      <w:pPr>
        <w:pStyle w:val="ListParagraph"/>
        <w:numPr>
          <w:ilvl w:val="0"/>
          <w:numId w:val="4"/>
        </w:numPr>
      </w:pPr>
      <w:r>
        <w:t xml:space="preserve">For soft bedded glaciers intra-annual sliding variations occur in response to </w:t>
      </w:r>
      <w:proofErr w:type="spellStart"/>
      <w:r>
        <w:t>subglacial</w:t>
      </w:r>
      <w:proofErr w:type="spellEnd"/>
      <w:r>
        <w:t xml:space="preserve"> pore water pressure</w:t>
      </w:r>
    </w:p>
    <w:p w14:paraId="27CE82F5" w14:textId="6A66FB16" w:rsidR="00E94A03" w:rsidRDefault="008E20B4" w:rsidP="00217C87">
      <w:pPr>
        <w:pStyle w:val="ListParagraph"/>
        <w:numPr>
          <w:ilvl w:val="0"/>
          <w:numId w:val="4"/>
        </w:numPr>
      </w:pPr>
      <w:r>
        <w:t xml:space="preserve">Ice streams, </w:t>
      </w:r>
      <w:r w:rsidR="00796A8C">
        <w:t>fast</w:t>
      </w:r>
      <w:r>
        <w:t xml:space="preserve"> outward flow from ice sheets</w:t>
      </w:r>
    </w:p>
    <w:p w14:paraId="79949B46" w14:textId="5515BC99" w:rsidR="002E6DFB" w:rsidRDefault="002E6DFB" w:rsidP="00217C87">
      <w:pPr>
        <w:pStyle w:val="ListParagraph"/>
        <w:numPr>
          <w:ilvl w:val="0"/>
          <w:numId w:val="4"/>
        </w:numPr>
      </w:pPr>
      <w:r>
        <w:t>2 major ice sheets remaining in the world are Greenland and Antarctica</w:t>
      </w:r>
    </w:p>
    <w:p w14:paraId="5E124885" w14:textId="2DE9C7B4" w:rsidR="00796A8C" w:rsidRDefault="0000753C" w:rsidP="00217C87">
      <w:pPr>
        <w:pStyle w:val="ListParagraph"/>
        <w:numPr>
          <w:ilvl w:val="0"/>
          <w:numId w:val="4"/>
        </w:numPr>
      </w:pPr>
      <w:r>
        <w:t>Can produce ice</w:t>
      </w:r>
      <w:r w:rsidR="0004611C">
        <w:t>bergs</w:t>
      </w:r>
    </w:p>
    <w:p w14:paraId="7C9F2126" w14:textId="7FC7AA0F" w:rsidR="0000753C" w:rsidRPr="0000753C" w:rsidRDefault="0000753C" w:rsidP="00217C87">
      <w:pPr>
        <w:pStyle w:val="ListParagraph"/>
        <w:numPr>
          <w:ilvl w:val="0"/>
          <w:numId w:val="4"/>
        </w:numPr>
        <w:rPr>
          <w:u w:val="single"/>
        </w:rPr>
      </w:pPr>
      <w:r w:rsidRPr="0000753C">
        <w:rPr>
          <w:u w:val="single"/>
        </w:rPr>
        <w:t>Surges</w:t>
      </w:r>
    </w:p>
    <w:p w14:paraId="29D3FA03" w14:textId="22AA599B" w:rsidR="0000753C" w:rsidRPr="002B7FDE" w:rsidRDefault="0000753C" w:rsidP="00217C87">
      <w:pPr>
        <w:pStyle w:val="ListParagraph"/>
        <w:numPr>
          <w:ilvl w:val="0"/>
          <w:numId w:val="4"/>
        </w:numPr>
        <w:rPr>
          <w:u w:val="single"/>
        </w:rPr>
      </w:pPr>
      <w:r>
        <w:t>Periodic (10-20 or 500y) interruption of normal flow (quiescent phase) by accelerated flow</w:t>
      </w:r>
    </w:p>
    <w:p w14:paraId="48D4B886" w14:textId="777FC3BD" w:rsidR="002B7FDE" w:rsidRPr="00B00660" w:rsidRDefault="00AB2827" w:rsidP="00217C87">
      <w:pPr>
        <w:pStyle w:val="ListParagraph"/>
        <w:numPr>
          <w:ilvl w:val="0"/>
          <w:numId w:val="4"/>
        </w:numPr>
        <w:rPr>
          <w:u w:val="single"/>
        </w:rPr>
      </w:pPr>
      <w:r>
        <w:t>Steep longitudinal profile prior to a surge transforms to a long, shal</w:t>
      </w:r>
      <w:r w:rsidR="00B00660">
        <w:t>low profile immediately after s</w:t>
      </w:r>
      <w:r>
        <w:t>urge</w:t>
      </w:r>
    </w:p>
    <w:p w14:paraId="38FFE31B" w14:textId="2054FB6C" w:rsidR="00B00660" w:rsidRPr="004D2291" w:rsidRDefault="006B538B" w:rsidP="00217C87">
      <w:pPr>
        <w:pStyle w:val="ListParagraph"/>
        <w:numPr>
          <w:ilvl w:val="0"/>
          <w:numId w:val="4"/>
        </w:numPr>
        <w:rPr>
          <w:u w:val="single"/>
        </w:rPr>
      </w:pPr>
      <w:r>
        <w:t>The most extensive observations are at Variegated glacier, Alaska, a temperature valley glacier 20 km long that as surged five times in the 20</w:t>
      </w:r>
      <w:r w:rsidRPr="006B538B">
        <w:rPr>
          <w:vertAlign w:val="superscript"/>
        </w:rPr>
        <w:t>th</w:t>
      </w:r>
      <w:r>
        <w:t xml:space="preserve"> century at an average interval of 18-20 years (most recent, 1982-1983)</w:t>
      </w:r>
    </w:p>
    <w:p w14:paraId="561EEFCF" w14:textId="7BE2AA05" w:rsidR="004D2291" w:rsidRPr="000D5955" w:rsidRDefault="004D2291" w:rsidP="00217C87">
      <w:pPr>
        <w:pStyle w:val="ListParagraph"/>
        <w:numPr>
          <w:ilvl w:val="0"/>
          <w:numId w:val="4"/>
        </w:numPr>
        <w:rPr>
          <w:u w:val="single"/>
        </w:rPr>
      </w:pPr>
      <w:r>
        <w:t>Conduit systems form lower down a glacier</w:t>
      </w:r>
    </w:p>
    <w:p w14:paraId="5654797A" w14:textId="01C51211" w:rsidR="000D5955" w:rsidRPr="00A370E5" w:rsidRDefault="000D5955" w:rsidP="00217C87">
      <w:pPr>
        <w:pStyle w:val="ListParagraph"/>
        <w:numPr>
          <w:ilvl w:val="0"/>
          <w:numId w:val="4"/>
        </w:numPr>
        <w:rPr>
          <w:u w:val="single"/>
        </w:rPr>
      </w:pPr>
      <w:r>
        <w:t>A linked cavity system will collect water and forma conduit system lower down the glacier</w:t>
      </w:r>
    </w:p>
    <w:p w14:paraId="6D3A0BF5" w14:textId="22EDFA4D" w:rsidR="00244DB5" w:rsidRPr="00201290" w:rsidRDefault="00A370E5" w:rsidP="005F7071">
      <w:pPr>
        <w:pStyle w:val="ListParagraph"/>
        <w:numPr>
          <w:ilvl w:val="0"/>
          <w:numId w:val="4"/>
        </w:numPr>
        <w:rPr>
          <w:u w:val="single"/>
        </w:rPr>
      </w:pPr>
      <w:r>
        <w:t>The water can collect and eventually cause a surge</w:t>
      </w:r>
    </w:p>
    <w:p w14:paraId="1EA824E1" w14:textId="77777777" w:rsidR="00201290" w:rsidRDefault="00201290" w:rsidP="00201290">
      <w:pPr>
        <w:rPr>
          <w:u w:val="single"/>
        </w:rPr>
      </w:pPr>
    </w:p>
    <w:p w14:paraId="3F447A6F" w14:textId="4119BF41" w:rsidR="00201290" w:rsidRDefault="00201290" w:rsidP="00201290">
      <w:r>
        <w:rPr>
          <w:u w:val="single"/>
        </w:rPr>
        <w:t>Lecture 5</w:t>
      </w:r>
    </w:p>
    <w:p w14:paraId="13CAECAB" w14:textId="77777777" w:rsidR="00201290" w:rsidRDefault="00201290" w:rsidP="000055A2">
      <w:pPr>
        <w:pStyle w:val="ListParagraph"/>
      </w:pPr>
    </w:p>
    <w:p w14:paraId="478BA24C" w14:textId="5792732E" w:rsidR="000055A2" w:rsidRPr="00DF3B13" w:rsidRDefault="000055A2" w:rsidP="00DF3B13">
      <w:pPr>
        <w:rPr>
          <w:u w:val="single"/>
        </w:rPr>
      </w:pPr>
      <w:r w:rsidRPr="00C94961">
        <w:rPr>
          <w:u w:val="single"/>
        </w:rPr>
        <w:t>Glacial Sediment Transfer and Geomorphology</w:t>
      </w:r>
    </w:p>
    <w:p w14:paraId="2F52D023" w14:textId="7FEE66A1" w:rsidR="000055A2" w:rsidRDefault="000055A2" w:rsidP="00C94961">
      <w:pPr>
        <w:pStyle w:val="ListParagraph"/>
        <w:numPr>
          <w:ilvl w:val="0"/>
          <w:numId w:val="6"/>
        </w:numPr>
        <w:ind w:left="709"/>
      </w:pPr>
      <w:r>
        <w:t>Glaciers have an ice mass balance; they also have a sediment balance with inputs, storage</w:t>
      </w:r>
      <w:r w:rsidR="005E087A">
        <w:t>, transport, out</w:t>
      </w:r>
      <w:r>
        <w:t>puts</w:t>
      </w:r>
    </w:p>
    <w:p w14:paraId="319D5EDA" w14:textId="7A9E438D" w:rsidR="000055A2" w:rsidRDefault="000055A2" w:rsidP="00C94961">
      <w:pPr>
        <w:pStyle w:val="ListParagraph"/>
        <w:numPr>
          <w:ilvl w:val="0"/>
          <w:numId w:val="6"/>
        </w:numPr>
        <w:ind w:left="709"/>
      </w:pPr>
      <w:r>
        <w:t>The key processes are erosion, entrainment</w:t>
      </w:r>
      <w:r w:rsidR="005E087A">
        <w:t>, transportation and deposition</w:t>
      </w:r>
    </w:p>
    <w:p w14:paraId="692B7807" w14:textId="77777777" w:rsidR="00982AC4" w:rsidRDefault="00982AC4" w:rsidP="00982AC4"/>
    <w:p w14:paraId="0A672C55" w14:textId="28598A46" w:rsidR="00982AC4" w:rsidRPr="00DF3B13" w:rsidRDefault="00982AC4" w:rsidP="00982AC4">
      <w:pPr>
        <w:rPr>
          <w:u w:val="single"/>
        </w:rPr>
      </w:pPr>
      <w:r w:rsidRPr="00C94961">
        <w:rPr>
          <w:u w:val="single"/>
        </w:rPr>
        <w:t>Erosion</w:t>
      </w:r>
    </w:p>
    <w:p w14:paraId="674A1023" w14:textId="51FF5D26" w:rsidR="00982AC4" w:rsidRDefault="00982AC4" w:rsidP="00982AC4">
      <w:pPr>
        <w:pStyle w:val="ListParagraph"/>
        <w:numPr>
          <w:ilvl w:val="0"/>
          <w:numId w:val="7"/>
        </w:numPr>
      </w:pPr>
      <w:r>
        <w:t>Abrasion: Drag rate, particles concentration, rock fragment supply, contact force: 0.9-3.6 mm/a</w:t>
      </w:r>
    </w:p>
    <w:p w14:paraId="2AD78E65" w14:textId="014AA5F9" w:rsidR="00982AC4" w:rsidRDefault="00982AC4" w:rsidP="00982AC4">
      <w:pPr>
        <w:pStyle w:val="ListParagraph"/>
        <w:numPr>
          <w:ilvl w:val="0"/>
          <w:numId w:val="7"/>
        </w:numPr>
      </w:pPr>
      <w:r>
        <w:t>Fracture and traction: Adhesive versus tractive forces between ice and rock</w:t>
      </w:r>
    </w:p>
    <w:p w14:paraId="27CE0438" w14:textId="61C98C59" w:rsidR="00982AC4" w:rsidRDefault="00982AC4" w:rsidP="00982AC4">
      <w:pPr>
        <w:pStyle w:val="ListParagraph"/>
        <w:numPr>
          <w:ilvl w:val="0"/>
          <w:numId w:val="7"/>
        </w:numPr>
      </w:pPr>
      <w:r>
        <w:t>Deforming layer: Deformation flux which can thin a bed</w:t>
      </w:r>
    </w:p>
    <w:p w14:paraId="3C13E1C8" w14:textId="043864B0" w:rsidR="00982AC4" w:rsidRDefault="00982AC4" w:rsidP="00982AC4">
      <w:pPr>
        <w:pStyle w:val="ListParagraph"/>
        <w:numPr>
          <w:ilvl w:val="0"/>
          <w:numId w:val="7"/>
        </w:numPr>
      </w:pPr>
      <w:proofErr w:type="spellStart"/>
      <w:r>
        <w:t>Meltwater</w:t>
      </w:r>
      <w:proofErr w:type="spellEnd"/>
      <w:r>
        <w:t>: Mechanical and chemical</w:t>
      </w:r>
      <w:r w:rsidR="008B2E2F">
        <w:t xml:space="preserve"> (carbon dioxide dissolves better in colder conditions)</w:t>
      </w:r>
    </w:p>
    <w:p w14:paraId="0C1A123E" w14:textId="50E21782" w:rsidR="00982AC4" w:rsidRDefault="00982AC4" w:rsidP="00982AC4">
      <w:pPr>
        <w:pStyle w:val="ListParagraph"/>
        <w:numPr>
          <w:ilvl w:val="0"/>
          <w:numId w:val="7"/>
        </w:numPr>
      </w:pPr>
      <w:r>
        <w:t>Erosion by surging glaciers: Variegated glacier: of 0.3 m bedrock erosion in a 20 year cycle, 2/3 during 2 years of the surge</w:t>
      </w:r>
    </w:p>
    <w:p w14:paraId="4159048B" w14:textId="77777777" w:rsidR="000239B0" w:rsidRDefault="000239B0" w:rsidP="000239B0"/>
    <w:p w14:paraId="3730D618" w14:textId="6BFF2AE8" w:rsidR="000239B0" w:rsidRPr="000239B0" w:rsidRDefault="000239B0" w:rsidP="000239B0">
      <w:pPr>
        <w:rPr>
          <w:u w:val="single"/>
        </w:rPr>
      </w:pPr>
      <w:r w:rsidRPr="000239B0">
        <w:rPr>
          <w:u w:val="single"/>
        </w:rPr>
        <w:t>Entrainment</w:t>
      </w:r>
    </w:p>
    <w:p w14:paraId="679220BF" w14:textId="58C45B36" w:rsidR="000239B0" w:rsidRDefault="000239B0" w:rsidP="000239B0">
      <w:pPr>
        <w:pStyle w:val="ListParagraph"/>
        <w:numPr>
          <w:ilvl w:val="0"/>
          <w:numId w:val="8"/>
        </w:numPr>
      </w:pPr>
      <w:r>
        <w:t xml:space="preserve">Erosion and entrainment: </w:t>
      </w:r>
      <w:proofErr w:type="spellStart"/>
      <w:r>
        <w:t>Subglacial</w:t>
      </w:r>
      <w:proofErr w:type="spellEnd"/>
      <w:r>
        <w:t xml:space="preserve"> or supraglacial sources</w:t>
      </w:r>
    </w:p>
    <w:p w14:paraId="11B68AAD" w14:textId="67EAE019" w:rsidR="000239B0" w:rsidRDefault="000239B0" w:rsidP="000239B0">
      <w:pPr>
        <w:pStyle w:val="ListParagraph"/>
        <w:numPr>
          <w:ilvl w:val="0"/>
          <w:numId w:val="8"/>
        </w:numPr>
      </w:pPr>
      <w:r>
        <w:t>Regelation: Localized pressure melting and refreezing</w:t>
      </w:r>
    </w:p>
    <w:p w14:paraId="54555000" w14:textId="06911BE6" w:rsidR="000239B0" w:rsidRDefault="000239B0" w:rsidP="000239B0">
      <w:pPr>
        <w:pStyle w:val="ListParagraph"/>
        <w:numPr>
          <w:ilvl w:val="0"/>
          <w:numId w:val="8"/>
        </w:numPr>
      </w:pPr>
      <w:r>
        <w:t xml:space="preserve">Water flow through the vein system: Silt sized debris in dispersed </w:t>
      </w:r>
      <w:proofErr w:type="spellStart"/>
      <w:r>
        <w:t>facies</w:t>
      </w:r>
      <w:proofErr w:type="spellEnd"/>
    </w:p>
    <w:p w14:paraId="598018AB" w14:textId="6A097929" w:rsidR="00C94961" w:rsidRDefault="000239B0" w:rsidP="00C94961">
      <w:pPr>
        <w:pStyle w:val="ListParagraph"/>
        <w:numPr>
          <w:ilvl w:val="0"/>
          <w:numId w:val="8"/>
        </w:numPr>
      </w:pPr>
      <w:r>
        <w:t>Bulk freezing-on: Congelation can add debris-rich basal ice</w:t>
      </w:r>
    </w:p>
    <w:p w14:paraId="64C4B966" w14:textId="4C094821" w:rsidR="000239B0" w:rsidRDefault="000239B0" w:rsidP="00C94961">
      <w:pPr>
        <w:pStyle w:val="ListParagraph"/>
        <w:numPr>
          <w:ilvl w:val="0"/>
          <w:numId w:val="8"/>
        </w:numPr>
      </w:pPr>
      <w:r>
        <w:t>Shearing and folding: Thrusting of bed sediment along shear zones</w:t>
      </w:r>
    </w:p>
    <w:p w14:paraId="087A0472" w14:textId="5A67BB7D" w:rsidR="000239B0" w:rsidRDefault="000239B0" w:rsidP="00C94961">
      <w:pPr>
        <w:pStyle w:val="ListParagraph"/>
        <w:numPr>
          <w:ilvl w:val="0"/>
          <w:numId w:val="8"/>
        </w:numPr>
      </w:pPr>
      <w:r>
        <w:t>Entrainment from cavities: Squeezed into cavities and enfolded into ice flow</w:t>
      </w:r>
    </w:p>
    <w:p w14:paraId="1B20F51B" w14:textId="3C1CF230" w:rsidR="000239B0" w:rsidRDefault="000239B0" w:rsidP="00C94961">
      <w:pPr>
        <w:pStyle w:val="ListParagraph"/>
        <w:numPr>
          <w:ilvl w:val="0"/>
          <w:numId w:val="8"/>
        </w:numPr>
      </w:pPr>
      <w:r>
        <w:t>Apron overriding: Debris beneath or in front of a glacier becomes attached</w:t>
      </w:r>
    </w:p>
    <w:p w14:paraId="5A5E3F50" w14:textId="77777777" w:rsidR="00AB18EC" w:rsidRDefault="00AB18EC" w:rsidP="00AB18EC"/>
    <w:p w14:paraId="1A9F9F06" w14:textId="7E6C2493" w:rsidR="00AB18EC" w:rsidRPr="00AB18EC" w:rsidRDefault="00AB18EC" w:rsidP="00AB18EC">
      <w:pPr>
        <w:rPr>
          <w:u w:val="single"/>
        </w:rPr>
      </w:pPr>
      <w:r w:rsidRPr="00AB18EC">
        <w:rPr>
          <w:u w:val="single"/>
        </w:rPr>
        <w:t>Transport</w:t>
      </w:r>
    </w:p>
    <w:p w14:paraId="55F35A26" w14:textId="7EB78FEF" w:rsidR="00AB18EC" w:rsidRDefault="00AB18EC" w:rsidP="00AB18EC">
      <w:r>
        <w:t xml:space="preserve">Main transport agents: Ice movement, gravity-driven flow of supraglacial debris, water transport of sediment through the glacier drainage system, </w:t>
      </w:r>
      <w:proofErr w:type="spellStart"/>
      <w:r>
        <w:t>glaciotectonic</w:t>
      </w:r>
      <w:proofErr w:type="spellEnd"/>
      <w:r>
        <w:t xml:space="preserve"> deformation of </w:t>
      </w:r>
      <w:proofErr w:type="spellStart"/>
      <w:r>
        <w:t>subglacial</w:t>
      </w:r>
      <w:proofErr w:type="spellEnd"/>
      <w:r>
        <w:t xml:space="preserve"> and </w:t>
      </w:r>
      <w:proofErr w:type="spellStart"/>
      <w:r>
        <w:t>proglacial</w:t>
      </w:r>
      <w:proofErr w:type="spellEnd"/>
      <w:r>
        <w:t xml:space="preserve"> sediments</w:t>
      </w:r>
      <w:r w:rsidR="00FC0422">
        <w:t>.</w:t>
      </w:r>
    </w:p>
    <w:p w14:paraId="15C40F05" w14:textId="77777777" w:rsidR="00AB18EC" w:rsidRDefault="00AB18EC" w:rsidP="00AB18EC"/>
    <w:p w14:paraId="76A20ACF" w14:textId="48479F50" w:rsidR="00AB18EC" w:rsidRDefault="00AB18EC" w:rsidP="00AB18EC">
      <w:r>
        <w:t>Low-level (active) transport near glacier base and high-level (passive) transport in supraglacial and englacial zones</w:t>
      </w:r>
      <w:r w:rsidR="00FC0422">
        <w:t>.</w:t>
      </w:r>
    </w:p>
    <w:p w14:paraId="36C1EA04" w14:textId="77777777" w:rsidR="00FC0422" w:rsidRDefault="00FC0422" w:rsidP="00AB18EC"/>
    <w:p w14:paraId="3431142A" w14:textId="14D25731" w:rsidR="003F567D" w:rsidRPr="00316F82" w:rsidRDefault="003F567D" w:rsidP="00AB18EC">
      <w:pPr>
        <w:rPr>
          <w:u w:val="single"/>
        </w:rPr>
      </w:pPr>
      <w:r w:rsidRPr="00316F82">
        <w:rPr>
          <w:u w:val="single"/>
        </w:rPr>
        <w:t>Deposition</w:t>
      </w:r>
    </w:p>
    <w:p w14:paraId="682F1404" w14:textId="311A45F7" w:rsidR="003F567D" w:rsidRDefault="003F567D" w:rsidP="00AB18EC">
      <w:r>
        <w:t xml:space="preserve">Main deposition mechanism: Release of debris by melting or sublimation of ice, </w:t>
      </w:r>
      <w:proofErr w:type="spellStart"/>
      <w:r>
        <w:t>lodgement</w:t>
      </w:r>
      <w:proofErr w:type="spellEnd"/>
      <w:r>
        <w:t xml:space="preserve"> of debris by friction, deposition from </w:t>
      </w:r>
      <w:proofErr w:type="spellStart"/>
      <w:r>
        <w:t>meltwater</w:t>
      </w:r>
      <w:proofErr w:type="spellEnd"/>
      <w:r>
        <w:t xml:space="preserve">, chemical precipitation, flow and </w:t>
      </w:r>
      <w:proofErr w:type="spellStart"/>
      <w:r>
        <w:t>resedimentation</w:t>
      </w:r>
      <w:proofErr w:type="spellEnd"/>
      <w:r>
        <w:t xml:space="preserve"> of deposits, </w:t>
      </w:r>
      <w:proofErr w:type="spellStart"/>
      <w:r>
        <w:t>glaciotectonic</w:t>
      </w:r>
      <w:proofErr w:type="spellEnd"/>
      <w:r>
        <w:t xml:space="preserve"> extrusion.</w:t>
      </w:r>
    </w:p>
    <w:p w14:paraId="68521C73" w14:textId="77777777" w:rsidR="003F567D" w:rsidRDefault="003F567D" w:rsidP="00AB18EC"/>
    <w:p w14:paraId="57FAD491" w14:textId="0B781F73" w:rsidR="003F567D" w:rsidRDefault="003F567D" w:rsidP="00AB18EC">
      <w:r>
        <w:t xml:space="preserve">Ice-margin locations </w:t>
      </w:r>
      <w:proofErr w:type="spellStart"/>
      <w:r>
        <w:t>receivematerial</w:t>
      </w:r>
      <w:proofErr w:type="spellEnd"/>
      <w:r>
        <w:t xml:space="preserve"> dumped off glacier and extruded </w:t>
      </w:r>
      <w:proofErr w:type="spellStart"/>
      <w:r>
        <w:t>subglacial</w:t>
      </w:r>
      <w:proofErr w:type="spellEnd"/>
      <w:r>
        <w:t xml:space="preserve"> sediment.</w:t>
      </w:r>
    </w:p>
    <w:p w14:paraId="4CB9B596" w14:textId="77777777" w:rsidR="003F567D" w:rsidRDefault="003F567D" w:rsidP="00AB18EC"/>
    <w:p w14:paraId="1A5B3E18" w14:textId="54BB0B5C" w:rsidR="003F567D" w:rsidRDefault="003F567D" w:rsidP="00AB18EC">
      <w:proofErr w:type="spellStart"/>
      <w:r>
        <w:t>Subglacial</w:t>
      </w:r>
      <w:proofErr w:type="spellEnd"/>
      <w:r>
        <w:t xml:space="preserve"> release into cavities due to </w:t>
      </w:r>
      <w:proofErr w:type="spellStart"/>
      <w:r>
        <w:t>meltout</w:t>
      </w:r>
      <w:proofErr w:type="spellEnd"/>
      <w:r>
        <w:t xml:space="preserve"> or </w:t>
      </w:r>
      <w:proofErr w:type="spellStart"/>
      <w:r>
        <w:t>lodgement</w:t>
      </w:r>
      <w:proofErr w:type="spellEnd"/>
      <w:r>
        <w:t xml:space="preserve"> against rigid bed elements</w:t>
      </w:r>
      <w:r w:rsidR="0022051A">
        <w:t>.</w:t>
      </w:r>
    </w:p>
    <w:p w14:paraId="06A4B161" w14:textId="77777777" w:rsidR="00DB34E6" w:rsidRDefault="00DB34E6" w:rsidP="00AB18EC"/>
    <w:p w14:paraId="773594CD" w14:textId="5CEA11E5" w:rsidR="00DB34E6" w:rsidRDefault="00F63FBF" w:rsidP="00AB18EC">
      <w:r>
        <w:t xml:space="preserve">Fine sediments are suspended in glacial lakes and </w:t>
      </w:r>
      <w:proofErr w:type="gramStart"/>
      <w:r>
        <w:t>gives</w:t>
      </w:r>
      <w:proofErr w:type="gramEnd"/>
      <w:r>
        <w:t xml:space="preserve"> the lake</w:t>
      </w:r>
      <w:r w:rsidR="0073548C">
        <w:t>s</w:t>
      </w:r>
      <w:r>
        <w:t xml:space="preserve"> its light green/turquoise </w:t>
      </w:r>
      <w:proofErr w:type="spellStart"/>
      <w:r>
        <w:t>colour</w:t>
      </w:r>
      <w:proofErr w:type="spellEnd"/>
      <w:r>
        <w:t>. Heavier sediments are brown and sink rapidly.</w:t>
      </w:r>
    </w:p>
    <w:p w14:paraId="555935AA" w14:textId="77777777" w:rsidR="00892BED" w:rsidRDefault="00892BED" w:rsidP="00AB18EC"/>
    <w:p w14:paraId="43B2D6AE" w14:textId="3EE297A5" w:rsidR="006A0584" w:rsidRDefault="006A0584" w:rsidP="00AB18EC">
      <w:r>
        <w:t>Ice density increases with depth.</w:t>
      </w:r>
    </w:p>
    <w:p w14:paraId="5B322B45" w14:textId="77777777" w:rsidR="00BD159A" w:rsidRDefault="00BD159A" w:rsidP="00AB18EC"/>
    <w:p w14:paraId="240FF217" w14:textId="12C71FCB" w:rsidR="00F74304" w:rsidRPr="00F74304" w:rsidRDefault="00F74304" w:rsidP="00AB18EC">
      <w:r w:rsidRPr="00F74304">
        <w:rPr>
          <w:u w:val="single"/>
        </w:rPr>
        <w:t>Lab 3</w:t>
      </w:r>
    </w:p>
    <w:p w14:paraId="2EB2E483" w14:textId="3AD09808" w:rsidR="00BD159A" w:rsidRDefault="004A01BD" w:rsidP="00AB18EC">
      <w:r>
        <w:t>310-312 watts/m</w:t>
      </w:r>
      <w:r>
        <w:rPr>
          <w:vertAlign w:val="superscript"/>
        </w:rPr>
        <w:t>2</w:t>
      </w:r>
    </w:p>
    <w:p w14:paraId="7C1B7480" w14:textId="77777777" w:rsidR="00F74304" w:rsidRDefault="00F74304" w:rsidP="00AB18EC"/>
    <w:p w14:paraId="6D2FDFED" w14:textId="1F2D1387" w:rsidR="00507F7B" w:rsidRDefault="00507F7B" w:rsidP="00AB18EC">
      <w:r>
        <w:t>M=</w:t>
      </w:r>
      <w:proofErr w:type="spellStart"/>
      <w:r>
        <w:t>Q</w:t>
      </w:r>
      <w:r>
        <w:rPr>
          <w:vertAlign w:val="subscript"/>
        </w:rPr>
        <w:t>m</w:t>
      </w:r>
      <w:proofErr w:type="spellEnd"/>
      <w:r>
        <w:t>/(p</w:t>
      </w:r>
      <w:r>
        <w:rPr>
          <w:vertAlign w:val="subscript"/>
        </w:rPr>
        <w:t>i</w:t>
      </w:r>
      <w:r>
        <w:t>*L</w:t>
      </w:r>
      <w:r>
        <w:rPr>
          <w:vertAlign w:val="subscript"/>
        </w:rPr>
        <w:t>f</w:t>
      </w:r>
      <w:r>
        <w:t>)</w:t>
      </w:r>
    </w:p>
    <w:p w14:paraId="54AC2008" w14:textId="77777777" w:rsidR="00F2103B" w:rsidRDefault="00F2103B" w:rsidP="00AB18EC"/>
    <w:p w14:paraId="6A55A9AC" w14:textId="735B125C" w:rsidR="00F2103B" w:rsidRDefault="00F2103B" w:rsidP="00AB18EC">
      <w:r>
        <w:t>Happens when air temperature is greater than 0</w:t>
      </w:r>
    </w:p>
    <w:p w14:paraId="67745090" w14:textId="77777777" w:rsidR="006409FA" w:rsidRDefault="006409FA" w:rsidP="00AB18EC"/>
    <w:p w14:paraId="240326A9" w14:textId="2CD4748F" w:rsidR="00426033" w:rsidRDefault="00426033" w:rsidP="00AB18EC">
      <w:r>
        <w:t>Net radiation</w:t>
      </w:r>
      <w:r w:rsidR="00FC0FC3">
        <w:t>(Q*)</w:t>
      </w:r>
      <w:r>
        <w:t>=0.25*D4+E4-310</w:t>
      </w:r>
    </w:p>
    <w:p w14:paraId="6109584F" w14:textId="77777777" w:rsidR="00FC0FC3" w:rsidRDefault="00FC0FC3" w:rsidP="00AB18EC"/>
    <w:p w14:paraId="3E8DAE4F" w14:textId="44A864D9" w:rsidR="00FC0FC3" w:rsidRDefault="00FC0FC3" w:rsidP="00AB18EC">
      <w:r>
        <w:t>Sensible heat flux=2.6*</w:t>
      </w:r>
      <w:r w:rsidR="00386147">
        <w:t>O</w:t>
      </w:r>
      <w:r>
        <w:t>4*N4</w:t>
      </w:r>
    </w:p>
    <w:p w14:paraId="4083764D" w14:textId="77777777" w:rsidR="00990B14" w:rsidRDefault="00990B14" w:rsidP="00AB18EC"/>
    <w:p w14:paraId="0E5E2DA9" w14:textId="4189F2BF" w:rsidR="00990B14" w:rsidRDefault="00990B14" w:rsidP="00AB18EC">
      <w:proofErr w:type="spellStart"/>
      <w:r>
        <w:t>Q</w:t>
      </w:r>
      <w:r>
        <w:rPr>
          <w:vertAlign w:val="subscript"/>
        </w:rPr>
        <w:t>e</w:t>
      </w:r>
      <w:proofErr w:type="spellEnd"/>
      <w:r>
        <w:t>=0.05*O4*(M4</w:t>
      </w:r>
      <w:r w:rsidR="00BB04D9">
        <w:t>(</w:t>
      </w:r>
      <w:proofErr w:type="spellStart"/>
      <w:r w:rsidR="00BB04D9">
        <w:t>vapour</w:t>
      </w:r>
      <w:proofErr w:type="spellEnd"/>
      <w:r w:rsidR="00BB04D9">
        <w:t xml:space="preserve"> pressure)</w:t>
      </w:r>
      <w:r>
        <w:t>-611)</w:t>
      </w:r>
    </w:p>
    <w:p w14:paraId="59B9DBC5" w14:textId="77777777" w:rsidR="000879D3" w:rsidRDefault="000879D3" w:rsidP="00AB18EC"/>
    <w:p w14:paraId="4A30FEBD" w14:textId="193C23C3" w:rsidR="000879D3" w:rsidRDefault="000879D3" w:rsidP="00AB18EC">
      <w:proofErr w:type="spellStart"/>
      <w:r>
        <w:t>Q</w:t>
      </w:r>
      <w:r>
        <w:rPr>
          <w:vertAlign w:val="subscript"/>
        </w:rPr>
        <w:t>m</w:t>
      </w:r>
      <w:proofErr w:type="spellEnd"/>
      <w:r>
        <w:t>=</w:t>
      </w:r>
      <w:r w:rsidR="000250DE">
        <w:t>Q4-R4+S4</w:t>
      </w:r>
    </w:p>
    <w:p w14:paraId="207D6734" w14:textId="77777777" w:rsidR="00564BD0" w:rsidRDefault="00564BD0" w:rsidP="00AB18EC"/>
    <w:p w14:paraId="05ECF1C3" w14:textId="1F5EE703" w:rsidR="00564BD0" w:rsidRDefault="00564BD0" w:rsidP="00AB18EC">
      <w:r>
        <w:t>Depth=</w:t>
      </w:r>
      <w:r w:rsidR="00B06641">
        <w:t>3600*</w:t>
      </w:r>
      <w:r>
        <w:t>T4/(445*334000)</w:t>
      </w:r>
    </w:p>
    <w:p w14:paraId="7667632E" w14:textId="77777777" w:rsidR="006174D2" w:rsidRDefault="006174D2" w:rsidP="00AB18EC"/>
    <w:p w14:paraId="7754D9D0" w14:textId="27D7913C" w:rsidR="006174D2" w:rsidRDefault="00590288" w:rsidP="00AB18EC">
      <w:r>
        <w:t>Snow and ice albedos differ and affect graphs (triples value from 0.25-0.75)</w:t>
      </w:r>
    </w:p>
    <w:p w14:paraId="30A4F3F0" w14:textId="77777777" w:rsidR="00225DEA" w:rsidRDefault="00225DEA" w:rsidP="00AB18EC"/>
    <w:p w14:paraId="432F1C99" w14:textId="244B858A" w:rsidR="00225DEA" w:rsidRDefault="00D12D24" w:rsidP="00AB18EC">
      <w:r>
        <w:t xml:space="preserve">Use </w:t>
      </w:r>
      <w:proofErr w:type="spellStart"/>
      <w:r>
        <w:t>Q</w:t>
      </w:r>
      <w:r>
        <w:rPr>
          <w:vertAlign w:val="subscript"/>
        </w:rPr>
        <w:t>m</w:t>
      </w:r>
      <w:proofErr w:type="spellEnd"/>
      <w:r>
        <w:t xml:space="preserve"> instead of K(down arrow)(1-d)</w:t>
      </w:r>
    </w:p>
    <w:p w14:paraId="0CB1F858" w14:textId="77777777" w:rsidR="0007376D" w:rsidRDefault="0007376D" w:rsidP="00AB18EC"/>
    <w:p w14:paraId="2290FE85" w14:textId="2F80F0C9" w:rsidR="0007376D" w:rsidRDefault="0007376D" w:rsidP="00AB18EC">
      <w:r>
        <w:t>-10 for the height readings to understand the change over time better</w:t>
      </w:r>
    </w:p>
    <w:p w14:paraId="0A8CC8EE" w14:textId="77777777" w:rsidR="00DE4818" w:rsidRDefault="00DE4818" w:rsidP="00AB18EC"/>
    <w:p w14:paraId="5604F6E0" w14:textId="4CC55530" w:rsidR="00DE4818" w:rsidRPr="00D12D24" w:rsidRDefault="00DE4818" w:rsidP="00AB18EC">
      <w:bookmarkStart w:id="0" w:name="_GoBack"/>
      <w:bookmarkEnd w:id="0"/>
    </w:p>
    <w:p w14:paraId="16AF4377" w14:textId="77777777" w:rsidR="0017337A" w:rsidRDefault="0017337A" w:rsidP="00AB18EC"/>
    <w:p w14:paraId="5DF21E5E" w14:textId="5AB4C590" w:rsidR="0022047E" w:rsidRDefault="0022047E" w:rsidP="00AB18EC">
      <w:r w:rsidRPr="0022047E">
        <w:rPr>
          <w:u w:val="single"/>
        </w:rPr>
        <w:t>Lecture 6</w:t>
      </w:r>
    </w:p>
    <w:p w14:paraId="640BFA0E" w14:textId="77777777" w:rsidR="0022047E" w:rsidRDefault="0022047E" w:rsidP="00AB18EC"/>
    <w:p w14:paraId="4C870127" w14:textId="570B4948" w:rsidR="004D2A9C" w:rsidRDefault="004D2A9C" w:rsidP="00AB18EC">
      <w:pPr>
        <w:pStyle w:val="ListParagraph"/>
        <w:numPr>
          <w:ilvl w:val="0"/>
          <w:numId w:val="9"/>
        </w:numPr>
      </w:pPr>
      <w:r>
        <w:t>Glaciers directly affect only a small proportion of the world population</w:t>
      </w:r>
    </w:p>
    <w:p w14:paraId="67073C1A" w14:textId="6D1C7A35" w:rsidR="004D2A9C" w:rsidRDefault="004D2A9C" w:rsidP="00AB18EC">
      <w:pPr>
        <w:pStyle w:val="ListParagraph"/>
        <w:numPr>
          <w:ilvl w:val="0"/>
          <w:numId w:val="9"/>
        </w:numPr>
      </w:pPr>
      <w:r>
        <w:t>More people, however, live close to rivers that are fed by glaciers</w:t>
      </w:r>
    </w:p>
    <w:p w14:paraId="1B998F55" w14:textId="3B49B22B" w:rsidR="004D2A9C" w:rsidRDefault="004D2A9C" w:rsidP="00AB18EC">
      <w:pPr>
        <w:pStyle w:val="ListParagraph"/>
        <w:numPr>
          <w:ilvl w:val="0"/>
          <w:numId w:val="9"/>
        </w:numPr>
      </w:pPr>
      <w:r>
        <w:t>Economic penetration into remote areas has increased human exposure to glacier hazards despite glacier recession</w:t>
      </w:r>
    </w:p>
    <w:p w14:paraId="5A85D40D" w14:textId="77777777" w:rsidR="003F0D21" w:rsidRDefault="003F0D21" w:rsidP="003F0D21"/>
    <w:p w14:paraId="52182C65" w14:textId="35FDB0FC" w:rsidR="003F0D21" w:rsidRDefault="003F0D21" w:rsidP="003F0D21">
      <w:r>
        <w:t>Glacier waters feed rivers that go through Edmonton and Calgary</w:t>
      </w:r>
      <w:r w:rsidR="00335E1E">
        <w:t>.</w:t>
      </w:r>
    </w:p>
    <w:p w14:paraId="09738AD4" w14:textId="77777777" w:rsidR="00601D34" w:rsidRDefault="00601D34" w:rsidP="003F0D21"/>
    <w:p w14:paraId="30A192A0" w14:textId="691A6E13" w:rsidR="00601D34" w:rsidRDefault="00601D34" w:rsidP="003F0D21">
      <w:r>
        <w:t>Water is required to separate oil from bitumen in the oil/tar sands/fields</w:t>
      </w:r>
      <w:r w:rsidR="00335E1E">
        <w:t>.</w:t>
      </w:r>
    </w:p>
    <w:p w14:paraId="607B8478" w14:textId="77777777" w:rsidR="00335E1E" w:rsidRDefault="00335E1E" w:rsidP="003F0D21"/>
    <w:p w14:paraId="7D95D006" w14:textId="6249DCA8" w:rsidR="00335E1E" w:rsidRDefault="00335E1E" w:rsidP="003F0D21">
      <w:r>
        <w:t>Water use has poly-provincial impacts; laws and regulations are in effect to allow for equal use of water. For example, Alberta and Saskatchewan share some waters.</w:t>
      </w:r>
    </w:p>
    <w:p w14:paraId="516EBFE2" w14:textId="77777777" w:rsidR="00D31121" w:rsidRDefault="00D31121" w:rsidP="003F0D21"/>
    <w:p w14:paraId="1C9A753F" w14:textId="537641A2" w:rsidR="00E82C13" w:rsidRPr="00D31121" w:rsidRDefault="00D31121" w:rsidP="003F0D21">
      <w:pPr>
        <w:rPr>
          <w:u w:val="single"/>
        </w:rPr>
      </w:pPr>
      <w:r w:rsidRPr="00D31121">
        <w:rPr>
          <w:u w:val="single"/>
        </w:rPr>
        <w:t>Glacier-Related Hazards</w:t>
      </w:r>
    </w:p>
    <w:p w14:paraId="6C90B22C" w14:textId="37E7C746" w:rsidR="00E82C13" w:rsidRDefault="00E82C13" w:rsidP="003F0D21">
      <w:r>
        <w:t>Ice avalanches: Two types of start area</w:t>
      </w:r>
    </w:p>
    <w:p w14:paraId="06103C59" w14:textId="71D06EE3" w:rsidR="00E82C13" w:rsidRDefault="00E82C13" w:rsidP="00E82C13">
      <w:pPr>
        <w:pStyle w:val="ListParagraph"/>
        <w:numPr>
          <w:ilvl w:val="0"/>
          <w:numId w:val="10"/>
        </w:numPr>
      </w:pPr>
      <w:r>
        <w:t>Break of slope where calving is effective and ice flow rate can aid preparation</w:t>
      </w:r>
    </w:p>
    <w:p w14:paraId="2238A2F6" w14:textId="3AFB6F7B" w:rsidR="00E82C13" w:rsidRDefault="00E82C13" w:rsidP="00E82C13">
      <w:pPr>
        <w:pStyle w:val="ListParagraph"/>
        <w:numPr>
          <w:ilvl w:val="0"/>
          <w:numId w:val="10"/>
        </w:numPr>
      </w:pPr>
      <w:r>
        <w:t>Steep area of regular slope where base temperature is a more important control</w:t>
      </w:r>
      <w:r w:rsidR="00E60EF0">
        <w:t xml:space="preserve"> (warm base=weak adhesion, cold base=strong adhesion)</w:t>
      </w:r>
    </w:p>
    <w:p w14:paraId="38957FAE" w14:textId="77777777" w:rsidR="00650627" w:rsidRDefault="00650627" w:rsidP="00650627"/>
    <w:p w14:paraId="7D9F2F47" w14:textId="6775B830" w:rsidR="00650627" w:rsidRDefault="00650627" w:rsidP="00650627">
      <w:r>
        <w:t>Fluctuations and surges</w:t>
      </w:r>
      <w:r w:rsidR="00847550">
        <w:t>: LIA advances from 13</w:t>
      </w:r>
      <w:r w:rsidR="00847550" w:rsidRPr="00847550">
        <w:rPr>
          <w:vertAlign w:val="superscript"/>
        </w:rPr>
        <w:t>th</w:t>
      </w:r>
      <w:r w:rsidR="00847550">
        <w:t xml:space="preserve"> to 19</w:t>
      </w:r>
      <w:r w:rsidR="00847550" w:rsidRPr="00847550">
        <w:rPr>
          <w:vertAlign w:val="superscript"/>
        </w:rPr>
        <w:t>th</w:t>
      </w:r>
      <w:r w:rsidR="00762F29">
        <w:t xml:space="preserve"> centuries</w:t>
      </w:r>
      <w:r w:rsidR="00847550">
        <w:t xml:space="preserve"> overran villages and farmland.</w:t>
      </w:r>
    </w:p>
    <w:p w14:paraId="4FAFE131" w14:textId="77777777" w:rsidR="00E60EF0" w:rsidRDefault="00E60EF0" w:rsidP="00650627"/>
    <w:p w14:paraId="2C348E20" w14:textId="20A46310" w:rsidR="00650627" w:rsidRDefault="00650627" w:rsidP="00650627">
      <w:r>
        <w:t>Floods and Lahars</w:t>
      </w:r>
      <w:r w:rsidR="00847550">
        <w:t xml:space="preserve">: Outburst floods and associated mass movements are </w:t>
      </w:r>
      <w:proofErr w:type="gramStart"/>
      <w:r w:rsidR="00847550">
        <w:t>among the most devas</w:t>
      </w:r>
      <w:r w:rsidR="00D31121">
        <w:t>ta</w:t>
      </w:r>
      <w:r w:rsidR="00847550">
        <w:t>ting of glacier hazar</w:t>
      </w:r>
      <w:r w:rsidR="00D31121">
        <w:t>ds</w:t>
      </w:r>
      <w:proofErr w:type="gramEnd"/>
      <w:r w:rsidR="00D31121">
        <w:t>; lahars are ice-volcanic mudflows associated with volcanic activity on glaciated mountains.</w:t>
      </w:r>
    </w:p>
    <w:p w14:paraId="295EF576" w14:textId="77777777" w:rsidR="00E60EF0" w:rsidRDefault="00E60EF0" w:rsidP="00650627"/>
    <w:p w14:paraId="64B61E3C" w14:textId="196E9859" w:rsidR="00650627" w:rsidRDefault="00650627" w:rsidP="00650627">
      <w:r>
        <w:t>Icebergs</w:t>
      </w:r>
      <w:r w:rsidR="00D31121">
        <w:t>: 54 ocean liners were sunk or damaged in the Grand Banks area between 1882 and 1890; Titanic sank in 1912 with the loss of 1503 lives; Ocean Ranger in 1982 (not iceberg related); Hibernia rig is designed to withstand 6 Mt icebergs</w:t>
      </w:r>
      <w:r w:rsidR="000200C8">
        <w:t>.</w:t>
      </w:r>
    </w:p>
    <w:p w14:paraId="64E3FF4D" w14:textId="77777777" w:rsidR="00762F29" w:rsidRDefault="00762F29" w:rsidP="00650627"/>
    <w:p w14:paraId="19C62529" w14:textId="163246F5" w:rsidR="00762F29" w:rsidRDefault="00762F29" w:rsidP="00650627">
      <w:r w:rsidRPr="00762F29">
        <w:rPr>
          <w:u w:val="single"/>
        </w:rPr>
        <w:t>Glacier-Related Resources</w:t>
      </w:r>
    </w:p>
    <w:p w14:paraId="1796B11E" w14:textId="529C195B" w:rsidR="00762F29" w:rsidRDefault="00762F29" w:rsidP="00650627">
      <w:r>
        <w:t>Refrigeration: Saw and sawdust (19</w:t>
      </w:r>
      <w:r w:rsidRPr="00762F29">
        <w:rPr>
          <w:vertAlign w:val="superscript"/>
        </w:rPr>
        <w:t>th</w:t>
      </w:r>
      <w:r>
        <w:t xml:space="preserve"> Century)</w:t>
      </w:r>
    </w:p>
    <w:p w14:paraId="2A27F676" w14:textId="77777777" w:rsidR="00762F29" w:rsidRDefault="00762F29" w:rsidP="00650627"/>
    <w:p w14:paraId="5A26CB5B" w14:textId="16B669C9" w:rsidR="00762F29" w:rsidRDefault="00762F29" w:rsidP="00650627">
      <w:r>
        <w:t>Water: Western Canada; China glaciers produce about 2% of China’s surface water resources; Arapaho Glacier produces 260 million gallons/a for Boulder, Colorado</w:t>
      </w:r>
    </w:p>
    <w:p w14:paraId="6F063C40" w14:textId="77777777" w:rsidR="0004308B" w:rsidRDefault="0004308B" w:rsidP="00650627"/>
    <w:p w14:paraId="5D425032" w14:textId="540B6C33" w:rsidR="0004308B" w:rsidRDefault="0004308B" w:rsidP="00650627">
      <w:r>
        <w:t>Icebergs, ice islands and ice ships: Capturing and processing icebergs; ARLIS II</w:t>
      </w:r>
    </w:p>
    <w:p w14:paraId="54589CB1" w14:textId="77777777" w:rsidR="002A604A" w:rsidRDefault="002A604A" w:rsidP="00650627"/>
    <w:p w14:paraId="668008FE" w14:textId="04A349BC" w:rsidR="002A604A" w:rsidRDefault="002A604A" w:rsidP="00650627">
      <w:r>
        <w:t>Power: Greenland, Norway and BC</w:t>
      </w:r>
    </w:p>
    <w:p w14:paraId="4B9DE997" w14:textId="77777777" w:rsidR="0082057D" w:rsidRDefault="0082057D" w:rsidP="00650627"/>
    <w:p w14:paraId="0417138F" w14:textId="24BAFB64" w:rsidR="0082057D" w:rsidRDefault="0082057D" w:rsidP="00650627">
      <w:r>
        <w:t>Waste Disposal:</w:t>
      </w:r>
      <w:r w:rsidR="006D0E56">
        <w:t xml:space="preserve"> Radioactive waste disposal in Greenland and Antarctic ice sheets (a really bad idea!)</w:t>
      </w:r>
    </w:p>
    <w:p w14:paraId="23DEE287" w14:textId="77777777" w:rsidR="00153490" w:rsidRDefault="00153490" w:rsidP="00650627"/>
    <w:p w14:paraId="38A52165" w14:textId="76BF3CD1" w:rsidR="00153490" w:rsidRPr="00231261" w:rsidRDefault="00FE1E3E" w:rsidP="00650627">
      <w:pPr>
        <w:rPr>
          <w:u w:val="single"/>
        </w:rPr>
      </w:pPr>
      <w:r w:rsidRPr="00231261">
        <w:rPr>
          <w:u w:val="single"/>
        </w:rPr>
        <w:t>Introduction</w:t>
      </w:r>
    </w:p>
    <w:p w14:paraId="218D0D59" w14:textId="7EE4CA25" w:rsidR="00FE1E3E" w:rsidRDefault="00FE1E3E" w:rsidP="00650627">
      <w:r>
        <w:t>Objectives: Estimate net glacier volume loss in Bow Valley, 1952-93 and convert volume change into annual wastage and storage components using local glacier mass balance data.</w:t>
      </w:r>
    </w:p>
    <w:p w14:paraId="3B45C6B4" w14:textId="77777777" w:rsidR="00FE1E3E" w:rsidRDefault="00FE1E3E" w:rsidP="00650627"/>
    <w:p w14:paraId="2A2BD6B8" w14:textId="1784E101" w:rsidR="00FE1E3E" w:rsidRDefault="00FE1E3E" w:rsidP="00650627">
      <w:r>
        <w:t>The effects of glacier wastage/storage are assessed by comparing wastage with measured basin yields and comparing interannual streamflow variations with and without glaciers.</w:t>
      </w:r>
    </w:p>
    <w:p w14:paraId="6ED90C42" w14:textId="77777777" w:rsidR="00FE1E3E" w:rsidRDefault="00FE1E3E" w:rsidP="00650627"/>
    <w:p w14:paraId="12BF53AC" w14:textId="49906FFB" w:rsidR="00FE1E3E" w:rsidRDefault="00FE1E3E" w:rsidP="00650627">
      <w:r>
        <w:t>Two reasons to focus on wastage:</w:t>
      </w:r>
    </w:p>
    <w:p w14:paraId="5FB8A4A0" w14:textId="3CB2C11F" w:rsidR="00FE1E3E" w:rsidRDefault="00FE1E3E" w:rsidP="00FE1E3E">
      <w:pPr>
        <w:pStyle w:val="ListParagraph"/>
        <w:numPr>
          <w:ilvl w:val="0"/>
          <w:numId w:val="11"/>
        </w:numPr>
      </w:pPr>
      <w:r>
        <w:t>Glacier recession over this time shows that wastage is more important</w:t>
      </w:r>
    </w:p>
    <w:p w14:paraId="4524D290" w14:textId="3E25F14E" w:rsidR="00FE1E3E" w:rsidRDefault="00FE1E3E" w:rsidP="00FE1E3E">
      <w:pPr>
        <w:pStyle w:val="ListParagraph"/>
        <w:numPr>
          <w:ilvl w:val="0"/>
          <w:numId w:val="11"/>
        </w:numPr>
      </w:pPr>
      <w:r>
        <w:t xml:space="preserve"> The importance of glaciers to water resources increases during wastage years</w:t>
      </w:r>
    </w:p>
    <w:p w14:paraId="3EAEA770" w14:textId="77777777" w:rsidR="00231261" w:rsidRDefault="00231261" w:rsidP="00231261"/>
    <w:p w14:paraId="7E0CBA0D" w14:textId="6B5DD7A2" w:rsidR="00231261" w:rsidRPr="001D4BA3" w:rsidRDefault="00231261" w:rsidP="00231261">
      <w:pPr>
        <w:rPr>
          <w:u w:val="single"/>
        </w:rPr>
      </w:pPr>
      <w:r w:rsidRPr="001D4BA3">
        <w:rPr>
          <w:u w:val="single"/>
        </w:rPr>
        <w:t>The Study Area and Data Availability</w:t>
      </w:r>
    </w:p>
    <w:p w14:paraId="4A7E4DFC" w14:textId="57E86B7B" w:rsidR="00231261" w:rsidRDefault="00231261" w:rsidP="00231261">
      <w:pPr>
        <w:pStyle w:val="ListParagraph"/>
        <w:numPr>
          <w:ilvl w:val="0"/>
          <w:numId w:val="12"/>
        </w:numPr>
      </w:pPr>
      <w:r>
        <w:t>Bow Rover basin above Banff (2230 km</w:t>
      </w:r>
      <w:r>
        <w:rPr>
          <w:vertAlign w:val="superscript"/>
        </w:rPr>
        <w:t>2</w:t>
      </w:r>
      <w:r>
        <w:t>)</w:t>
      </w:r>
    </w:p>
    <w:p w14:paraId="3CB3C70F" w14:textId="65242AEB" w:rsidR="00231261" w:rsidRDefault="002F5E36" w:rsidP="00231261">
      <w:pPr>
        <w:pStyle w:val="ListParagraph"/>
        <w:numPr>
          <w:ilvl w:val="0"/>
          <w:numId w:val="12"/>
        </w:numPr>
      </w:pPr>
      <w:r>
        <w:t>Stream gauge</w:t>
      </w:r>
      <w:r w:rsidR="00231261">
        <w:t xml:space="preserve"> data since 1910</w:t>
      </w:r>
    </w:p>
    <w:p w14:paraId="0A703025" w14:textId="378F66C4" w:rsidR="00231261" w:rsidRDefault="00231261" w:rsidP="00231261">
      <w:pPr>
        <w:pStyle w:val="ListParagraph"/>
        <w:numPr>
          <w:ilvl w:val="0"/>
          <w:numId w:val="12"/>
        </w:numPr>
      </w:pPr>
      <w:r>
        <w:t xml:space="preserve">Digitized from 1:50,000 NTS maps as 3.3% </w:t>
      </w:r>
      <w:proofErr w:type="spellStart"/>
      <w:r>
        <w:t>glac</w:t>
      </w:r>
      <w:r w:rsidR="002F5E36">
        <w:t>i</w:t>
      </w:r>
      <w:r>
        <w:t>erized</w:t>
      </w:r>
      <w:proofErr w:type="spellEnd"/>
      <w:r>
        <w:t xml:space="preserve"> 1977 (73 km</w:t>
      </w:r>
      <w:r>
        <w:rPr>
          <w:vertAlign w:val="superscript"/>
        </w:rPr>
        <w:t>2</w:t>
      </w:r>
      <w:r>
        <w:t>)</w:t>
      </w:r>
    </w:p>
    <w:p w14:paraId="5A1D5FDB" w14:textId="56DFB5BC" w:rsidR="00231261" w:rsidRDefault="00231261" w:rsidP="00231261">
      <w:pPr>
        <w:pStyle w:val="ListParagraph"/>
        <w:numPr>
          <w:ilvl w:val="0"/>
          <w:numId w:val="12"/>
        </w:numPr>
      </w:pPr>
      <w:r>
        <w:t>Focus on Hector Lake sub-basin (281 km</w:t>
      </w:r>
      <w:r>
        <w:rPr>
          <w:vertAlign w:val="superscript"/>
        </w:rPr>
        <w:t>2</w:t>
      </w:r>
      <w:r w:rsidR="002F5E36">
        <w:t>) because it has 45% g</w:t>
      </w:r>
      <w:r>
        <w:t>lacier cover</w:t>
      </w:r>
    </w:p>
    <w:p w14:paraId="765F260D" w14:textId="2EFFD06F" w:rsidR="00231261" w:rsidRDefault="00231261" w:rsidP="00231261">
      <w:pPr>
        <w:pStyle w:val="ListParagraph"/>
        <w:numPr>
          <w:ilvl w:val="0"/>
          <w:numId w:val="12"/>
        </w:numPr>
      </w:pPr>
      <w:proofErr w:type="spellStart"/>
      <w:r>
        <w:t>Peyto</w:t>
      </w:r>
      <w:proofErr w:type="spellEnd"/>
      <w:r>
        <w:t xml:space="preserve"> Glacier , just outside Bow basin, is used as a surrogate for annual and </w:t>
      </w:r>
      <w:proofErr w:type="spellStart"/>
      <w:r>
        <w:t>interannual</w:t>
      </w:r>
      <w:proofErr w:type="spellEnd"/>
      <w:r>
        <w:t xml:space="preserve"> mass balance</w:t>
      </w:r>
    </w:p>
    <w:p w14:paraId="0A265C83" w14:textId="77777777" w:rsidR="001D4BA3" w:rsidRDefault="001D4BA3" w:rsidP="001D4BA3"/>
    <w:p w14:paraId="26F072D5" w14:textId="713A0135" w:rsidR="001D4BA3" w:rsidRDefault="00430F95" w:rsidP="001D4BA3">
      <w:r w:rsidRPr="00430F95">
        <w:rPr>
          <w:u w:val="single"/>
        </w:rPr>
        <w:t>Calculating Glacier Wastage and Storage</w:t>
      </w:r>
    </w:p>
    <w:p w14:paraId="594D5220" w14:textId="64B92D0C" w:rsidR="00430F95" w:rsidRDefault="00430F95" w:rsidP="00430F95">
      <w:pPr>
        <w:pStyle w:val="ListParagraph"/>
        <w:numPr>
          <w:ilvl w:val="0"/>
          <w:numId w:val="13"/>
        </w:numPr>
      </w:pPr>
      <w:r>
        <w:t>Use surface area/volume relationship</w:t>
      </w:r>
      <w:r w:rsidR="002812CC">
        <w:t xml:space="preserve"> applied to mappings of 1951 and 1993 glacier covers: V=30.834S</w:t>
      </w:r>
      <w:r w:rsidR="002812CC">
        <w:rPr>
          <w:vertAlign w:val="superscript"/>
        </w:rPr>
        <w:t>1.405</w:t>
      </w:r>
    </w:p>
    <w:p w14:paraId="4726AE96" w14:textId="77777777" w:rsidR="00E14E22" w:rsidRDefault="00E14E22" w:rsidP="00E14E22"/>
    <w:p w14:paraId="57116790" w14:textId="51BED6FA" w:rsidR="00E14E22" w:rsidRDefault="00E14E22" w:rsidP="00E14E22">
      <w:r>
        <w:rPr>
          <w:u w:val="single"/>
        </w:rPr>
        <w:t>The Effect of Wastage and Storage on Basin Yield</w:t>
      </w:r>
    </w:p>
    <w:p w14:paraId="214A2298" w14:textId="120B63D6" w:rsidR="00E14E22" w:rsidRDefault="00E14E22" w:rsidP="00E14E22">
      <w:pPr>
        <w:pStyle w:val="ListParagraph"/>
        <w:numPr>
          <w:ilvl w:val="0"/>
          <w:numId w:val="13"/>
        </w:numPr>
      </w:pPr>
      <w:r>
        <w:t>Daily average discharge for Bow River at Banff was aggregated to annual flow and compared with wastage and storage</w:t>
      </w:r>
    </w:p>
    <w:p w14:paraId="3281BB9F" w14:textId="7631A0F4" w:rsidR="000376FA" w:rsidRDefault="000376FA" w:rsidP="00E14E22">
      <w:pPr>
        <w:pStyle w:val="ListParagraph"/>
        <w:numPr>
          <w:ilvl w:val="0"/>
          <w:numId w:val="13"/>
        </w:numPr>
      </w:pPr>
      <w:r>
        <w:t xml:space="preserve">Proportions of net wastage, total wastage </w:t>
      </w:r>
      <w:r w:rsidR="00446F94">
        <w:t>and gro</w:t>
      </w:r>
      <w:r>
        <w:t>wth over 42 years were 1.8, 2.3, and -0.5%</w:t>
      </w:r>
    </w:p>
    <w:p w14:paraId="5B5BEADC" w14:textId="12E229F3" w:rsidR="00446F94" w:rsidRDefault="00EC1676" w:rsidP="00E14E22">
      <w:pPr>
        <w:pStyle w:val="ListParagraph"/>
        <w:numPr>
          <w:ilvl w:val="0"/>
          <w:numId w:val="13"/>
        </w:numPr>
      </w:pPr>
      <w:r>
        <w:t>Neglecting net wastage, overall basin yield drops by 22 million cubic meters to 1227x10</w:t>
      </w:r>
      <w:r>
        <w:rPr>
          <w:vertAlign w:val="superscript"/>
        </w:rPr>
        <w:t>6</w:t>
      </w:r>
      <w:r>
        <w:t xml:space="preserve"> m</w:t>
      </w:r>
      <w:r>
        <w:rPr>
          <w:vertAlign w:val="superscript"/>
        </w:rPr>
        <w:t>3</w:t>
      </w:r>
    </w:p>
    <w:p w14:paraId="1D513A25" w14:textId="3E2D15C5" w:rsidR="008F0944" w:rsidRDefault="008F0944" w:rsidP="00E14E22">
      <w:pPr>
        <w:pStyle w:val="ListParagraph"/>
        <w:numPr>
          <w:ilvl w:val="0"/>
          <w:numId w:val="13"/>
        </w:numPr>
      </w:pPr>
      <w:r>
        <w:t>Below average yield y</w:t>
      </w:r>
      <w:r w:rsidR="00D9543E">
        <w:t>ears coincide with wastage; abov</w:t>
      </w:r>
      <w:r>
        <w:t>e average yield coincide with growth (Table 4, Fig. 6)</w:t>
      </w:r>
    </w:p>
    <w:p w14:paraId="4A394A41" w14:textId="77777777" w:rsidR="002812CC" w:rsidRDefault="002812CC" w:rsidP="002812CC"/>
    <w:p w14:paraId="5D03E671" w14:textId="77777777" w:rsidR="002812CC" w:rsidRPr="002812CC" w:rsidRDefault="002812CC" w:rsidP="002812CC">
      <w:pPr>
        <w:rPr>
          <w:u w:val="single"/>
        </w:rPr>
      </w:pPr>
    </w:p>
    <w:sectPr w:rsidR="002812CC" w:rsidRPr="002812CC" w:rsidSect="00ED5B5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547437"/>
    <w:multiLevelType w:val="hybridMultilevel"/>
    <w:tmpl w:val="F0188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7A1E86"/>
    <w:multiLevelType w:val="hybridMultilevel"/>
    <w:tmpl w:val="530EAA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7071AA9"/>
    <w:multiLevelType w:val="hybridMultilevel"/>
    <w:tmpl w:val="E222F8E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F595C81"/>
    <w:multiLevelType w:val="hybridMultilevel"/>
    <w:tmpl w:val="22AA27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A72805"/>
    <w:multiLevelType w:val="hybridMultilevel"/>
    <w:tmpl w:val="6FE2B46E"/>
    <w:lvl w:ilvl="0" w:tplc="8C8E88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71D13EE"/>
    <w:multiLevelType w:val="hybridMultilevel"/>
    <w:tmpl w:val="96163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38746D"/>
    <w:multiLevelType w:val="hybridMultilevel"/>
    <w:tmpl w:val="890AEC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EE49AA"/>
    <w:multiLevelType w:val="hybridMultilevel"/>
    <w:tmpl w:val="8B42E3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A56FA9"/>
    <w:multiLevelType w:val="hybridMultilevel"/>
    <w:tmpl w:val="DD5230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2C97A85"/>
    <w:multiLevelType w:val="hybridMultilevel"/>
    <w:tmpl w:val="1E38C86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6A812C8E"/>
    <w:multiLevelType w:val="hybridMultilevel"/>
    <w:tmpl w:val="D9ECE1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AE5190A"/>
    <w:multiLevelType w:val="hybridMultilevel"/>
    <w:tmpl w:val="972031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6D21F70"/>
    <w:multiLevelType w:val="hybridMultilevel"/>
    <w:tmpl w:val="975AD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12"/>
  </w:num>
  <w:num w:numId="5">
    <w:abstractNumId w:val="11"/>
  </w:num>
  <w:num w:numId="6">
    <w:abstractNumId w:val="2"/>
  </w:num>
  <w:num w:numId="7">
    <w:abstractNumId w:val="3"/>
  </w:num>
  <w:num w:numId="8">
    <w:abstractNumId w:val="5"/>
  </w:num>
  <w:num w:numId="9">
    <w:abstractNumId w:val="7"/>
  </w:num>
  <w:num w:numId="10">
    <w:abstractNumId w:val="9"/>
  </w:num>
  <w:num w:numId="11">
    <w:abstractNumId w:val="4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activeWritingStyle w:appName="MSWord" w:lang="en-US" w:vendorID="64" w:dllVersion="131078" w:nlCheck="1" w:checkStyle="1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C86"/>
    <w:rsid w:val="0000418B"/>
    <w:rsid w:val="000055A2"/>
    <w:rsid w:val="0000753C"/>
    <w:rsid w:val="00007E82"/>
    <w:rsid w:val="000200C8"/>
    <w:rsid w:val="000239B0"/>
    <w:rsid w:val="000250DE"/>
    <w:rsid w:val="00033728"/>
    <w:rsid w:val="000376FA"/>
    <w:rsid w:val="0004308B"/>
    <w:rsid w:val="0004611C"/>
    <w:rsid w:val="00051500"/>
    <w:rsid w:val="0007376D"/>
    <w:rsid w:val="000849E7"/>
    <w:rsid w:val="000879D3"/>
    <w:rsid w:val="000A3284"/>
    <w:rsid w:val="000A419B"/>
    <w:rsid w:val="000A754D"/>
    <w:rsid w:val="000B2C05"/>
    <w:rsid w:val="000D5955"/>
    <w:rsid w:val="00102EEE"/>
    <w:rsid w:val="001157EC"/>
    <w:rsid w:val="00126540"/>
    <w:rsid w:val="00132AD4"/>
    <w:rsid w:val="00135F06"/>
    <w:rsid w:val="00153490"/>
    <w:rsid w:val="001641D9"/>
    <w:rsid w:val="0017337A"/>
    <w:rsid w:val="00177C90"/>
    <w:rsid w:val="0018728F"/>
    <w:rsid w:val="001A297D"/>
    <w:rsid w:val="001B070F"/>
    <w:rsid w:val="001D030E"/>
    <w:rsid w:val="001D3440"/>
    <w:rsid w:val="001D4BA3"/>
    <w:rsid w:val="001D6789"/>
    <w:rsid w:val="001E39F4"/>
    <w:rsid w:val="001E3BF7"/>
    <w:rsid w:val="001F2375"/>
    <w:rsid w:val="00201290"/>
    <w:rsid w:val="00217C87"/>
    <w:rsid w:val="0022047E"/>
    <w:rsid w:val="0022051A"/>
    <w:rsid w:val="00222471"/>
    <w:rsid w:val="00225DEA"/>
    <w:rsid w:val="002276AE"/>
    <w:rsid w:val="00230B7A"/>
    <w:rsid w:val="00231261"/>
    <w:rsid w:val="002345A2"/>
    <w:rsid w:val="00235601"/>
    <w:rsid w:val="00242225"/>
    <w:rsid w:val="00244DB5"/>
    <w:rsid w:val="0025133E"/>
    <w:rsid w:val="00253F1C"/>
    <w:rsid w:val="00265974"/>
    <w:rsid w:val="002812CC"/>
    <w:rsid w:val="0029126F"/>
    <w:rsid w:val="002A488C"/>
    <w:rsid w:val="002A5B66"/>
    <w:rsid w:val="002A604A"/>
    <w:rsid w:val="002B7FDE"/>
    <w:rsid w:val="002D177F"/>
    <w:rsid w:val="002D1ABD"/>
    <w:rsid w:val="002D74EF"/>
    <w:rsid w:val="002D7D59"/>
    <w:rsid w:val="002E6DFB"/>
    <w:rsid w:val="002F5E36"/>
    <w:rsid w:val="00304ED4"/>
    <w:rsid w:val="003078AB"/>
    <w:rsid w:val="00312833"/>
    <w:rsid w:val="00316F82"/>
    <w:rsid w:val="00317CC7"/>
    <w:rsid w:val="003259D7"/>
    <w:rsid w:val="00331519"/>
    <w:rsid w:val="00335E1E"/>
    <w:rsid w:val="003413C4"/>
    <w:rsid w:val="00343016"/>
    <w:rsid w:val="0034571E"/>
    <w:rsid w:val="00354FA8"/>
    <w:rsid w:val="00364F21"/>
    <w:rsid w:val="00373C59"/>
    <w:rsid w:val="003778F3"/>
    <w:rsid w:val="00385672"/>
    <w:rsid w:val="00386147"/>
    <w:rsid w:val="003A44A4"/>
    <w:rsid w:val="003A4EED"/>
    <w:rsid w:val="003C1D84"/>
    <w:rsid w:val="003D3EFD"/>
    <w:rsid w:val="003E1428"/>
    <w:rsid w:val="003F0D21"/>
    <w:rsid w:val="003F567D"/>
    <w:rsid w:val="003F7DAD"/>
    <w:rsid w:val="004167DA"/>
    <w:rsid w:val="00423C73"/>
    <w:rsid w:val="00426033"/>
    <w:rsid w:val="00430F95"/>
    <w:rsid w:val="004345AA"/>
    <w:rsid w:val="00441228"/>
    <w:rsid w:val="00446F94"/>
    <w:rsid w:val="0045375F"/>
    <w:rsid w:val="00462786"/>
    <w:rsid w:val="00480A11"/>
    <w:rsid w:val="00483404"/>
    <w:rsid w:val="00494980"/>
    <w:rsid w:val="0049730A"/>
    <w:rsid w:val="004A01BD"/>
    <w:rsid w:val="004A1083"/>
    <w:rsid w:val="004C16D7"/>
    <w:rsid w:val="004D2291"/>
    <w:rsid w:val="004D2A9C"/>
    <w:rsid w:val="004E58D9"/>
    <w:rsid w:val="004F6D5F"/>
    <w:rsid w:val="00506B35"/>
    <w:rsid w:val="00507F7B"/>
    <w:rsid w:val="005244D4"/>
    <w:rsid w:val="005325E2"/>
    <w:rsid w:val="005451A2"/>
    <w:rsid w:val="00564BD0"/>
    <w:rsid w:val="0057755E"/>
    <w:rsid w:val="005863FE"/>
    <w:rsid w:val="00587B06"/>
    <w:rsid w:val="00590288"/>
    <w:rsid w:val="005A0346"/>
    <w:rsid w:val="005B2048"/>
    <w:rsid w:val="005C44D5"/>
    <w:rsid w:val="005D0234"/>
    <w:rsid w:val="005D2F87"/>
    <w:rsid w:val="005E087A"/>
    <w:rsid w:val="005F7071"/>
    <w:rsid w:val="00601652"/>
    <w:rsid w:val="00601D34"/>
    <w:rsid w:val="00604D40"/>
    <w:rsid w:val="00605FEA"/>
    <w:rsid w:val="006126B9"/>
    <w:rsid w:val="00614B9A"/>
    <w:rsid w:val="00615A43"/>
    <w:rsid w:val="006174D2"/>
    <w:rsid w:val="00630164"/>
    <w:rsid w:val="00630D24"/>
    <w:rsid w:val="00631B91"/>
    <w:rsid w:val="00640043"/>
    <w:rsid w:val="006409FA"/>
    <w:rsid w:val="00650627"/>
    <w:rsid w:val="00652501"/>
    <w:rsid w:val="006663E6"/>
    <w:rsid w:val="0069286D"/>
    <w:rsid w:val="00695954"/>
    <w:rsid w:val="006A0584"/>
    <w:rsid w:val="006B538B"/>
    <w:rsid w:val="006B539C"/>
    <w:rsid w:val="006C1EC5"/>
    <w:rsid w:val="006D0859"/>
    <w:rsid w:val="006D0E56"/>
    <w:rsid w:val="006D395B"/>
    <w:rsid w:val="006D4154"/>
    <w:rsid w:val="006E43B3"/>
    <w:rsid w:val="006E5C08"/>
    <w:rsid w:val="006F558B"/>
    <w:rsid w:val="006F5BD8"/>
    <w:rsid w:val="00707665"/>
    <w:rsid w:val="007105F0"/>
    <w:rsid w:val="00724B51"/>
    <w:rsid w:val="0073548C"/>
    <w:rsid w:val="00762BB2"/>
    <w:rsid w:val="00762F29"/>
    <w:rsid w:val="00770AF7"/>
    <w:rsid w:val="00796A8C"/>
    <w:rsid w:val="007B2183"/>
    <w:rsid w:val="007E1E47"/>
    <w:rsid w:val="007E2502"/>
    <w:rsid w:val="007F5F3C"/>
    <w:rsid w:val="0080465A"/>
    <w:rsid w:val="00812DD9"/>
    <w:rsid w:val="008145D4"/>
    <w:rsid w:val="00817295"/>
    <w:rsid w:val="0082057D"/>
    <w:rsid w:val="008208CA"/>
    <w:rsid w:val="008315A4"/>
    <w:rsid w:val="008362FD"/>
    <w:rsid w:val="008401A7"/>
    <w:rsid w:val="0084129D"/>
    <w:rsid w:val="008452C8"/>
    <w:rsid w:val="00847550"/>
    <w:rsid w:val="00856D60"/>
    <w:rsid w:val="00864569"/>
    <w:rsid w:val="008661A5"/>
    <w:rsid w:val="00872ABD"/>
    <w:rsid w:val="00892BED"/>
    <w:rsid w:val="00893D36"/>
    <w:rsid w:val="00893E7C"/>
    <w:rsid w:val="008B2E2F"/>
    <w:rsid w:val="008B4D91"/>
    <w:rsid w:val="008E20B4"/>
    <w:rsid w:val="008E6C2F"/>
    <w:rsid w:val="008F0944"/>
    <w:rsid w:val="009058F8"/>
    <w:rsid w:val="009060FD"/>
    <w:rsid w:val="0091051E"/>
    <w:rsid w:val="00912339"/>
    <w:rsid w:val="009150E4"/>
    <w:rsid w:val="00943730"/>
    <w:rsid w:val="00943C86"/>
    <w:rsid w:val="0094539A"/>
    <w:rsid w:val="00952AC2"/>
    <w:rsid w:val="00953F61"/>
    <w:rsid w:val="00962387"/>
    <w:rsid w:val="0096507D"/>
    <w:rsid w:val="0096753A"/>
    <w:rsid w:val="00977FBF"/>
    <w:rsid w:val="00982AC4"/>
    <w:rsid w:val="00984E7C"/>
    <w:rsid w:val="00986CCF"/>
    <w:rsid w:val="00990B14"/>
    <w:rsid w:val="009915C5"/>
    <w:rsid w:val="009C6456"/>
    <w:rsid w:val="009E7F6E"/>
    <w:rsid w:val="009F210F"/>
    <w:rsid w:val="009F6CD0"/>
    <w:rsid w:val="00A21FE9"/>
    <w:rsid w:val="00A33680"/>
    <w:rsid w:val="00A370E5"/>
    <w:rsid w:val="00A87B48"/>
    <w:rsid w:val="00A943EB"/>
    <w:rsid w:val="00A95A82"/>
    <w:rsid w:val="00AA3BF1"/>
    <w:rsid w:val="00AA7C98"/>
    <w:rsid w:val="00AB18EC"/>
    <w:rsid w:val="00AB2827"/>
    <w:rsid w:val="00AB4D94"/>
    <w:rsid w:val="00AC1A8F"/>
    <w:rsid w:val="00AD3A2B"/>
    <w:rsid w:val="00B00660"/>
    <w:rsid w:val="00B01937"/>
    <w:rsid w:val="00B06641"/>
    <w:rsid w:val="00B11241"/>
    <w:rsid w:val="00B1692A"/>
    <w:rsid w:val="00B3363B"/>
    <w:rsid w:val="00B41936"/>
    <w:rsid w:val="00B673C8"/>
    <w:rsid w:val="00B74FD5"/>
    <w:rsid w:val="00B838E6"/>
    <w:rsid w:val="00B85C70"/>
    <w:rsid w:val="00B902BB"/>
    <w:rsid w:val="00B96A35"/>
    <w:rsid w:val="00BA003A"/>
    <w:rsid w:val="00BA4A7F"/>
    <w:rsid w:val="00BB04D9"/>
    <w:rsid w:val="00BB0AF7"/>
    <w:rsid w:val="00BC1BA0"/>
    <w:rsid w:val="00BC56DB"/>
    <w:rsid w:val="00BD159A"/>
    <w:rsid w:val="00BE23B3"/>
    <w:rsid w:val="00BE4FE3"/>
    <w:rsid w:val="00BE6D1B"/>
    <w:rsid w:val="00BE7F6C"/>
    <w:rsid w:val="00C2490C"/>
    <w:rsid w:val="00C357CF"/>
    <w:rsid w:val="00C77CFC"/>
    <w:rsid w:val="00C854F8"/>
    <w:rsid w:val="00C8695A"/>
    <w:rsid w:val="00C916CB"/>
    <w:rsid w:val="00C94961"/>
    <w:rsid w:val="00CA7E72"/>
    <w:rsid w:val="00CC1872"/>
    <w:rsid w:val="00CC7E1F"/>
    <w:rsid w:val="00CD6187"/>
    <w:rsid w:val="00CD74C0"/>
    <w:rsid w:val="00CE2449"/>
    <w:rsid w:val="00CF2DE6"/>
    <w:rsid w:val="00CF6BD2"/>
    <w:rsid w:val="00D04ACC"/>
    <w:rsid w:val="00D12D24"/>
    <w:rsid w:val="00D31121"/>
    <w:rsid w:val="00D31E24"/>
    <w:rsid w:val="00D55CA9"/>
    <w:rsid w:val="00D64DD5"/>
    <w:rsid w:val="00D64F0D"/>
    <w:rsid w:val="00D84B88"/>
    <w:rsid w:val="00D85C91"/>
    <w:rsid w:val="00D9543E"/>
    <w:rsid w:val="00DA4D48"/>
    <w:rsid w:val="00DB34E6"/>
    <w:rsid w:val="00DB577D"/>
    <w:rsid w:val="00DC7127"/>
    <w:rsid w:val="00DE4818"/>
    <w:rsid w:val="00DE4CBE"/>
    <w:rsid w:val="00DF3B13"/>
    <w:rsid w:val="00E14E22"/>
    <w:rsid w:val="00E17363"/>
    <w:rsid w:val="00E221D4"/>
    <w:rsid w:val="00E337FF"/>
    <w:rsid w:val="00E52668"/>
    <w:rsid w:val="00E60EF0"/>
    <w:rsid w:val="00E829E5"/>
    <w:rsid w:val="00E82C13"/>
    <w:rsid w:val="00E876A2"/>
    <w:rsid w:val="00E94A03"/>
    <w:rsid w:val="00EA2B3E"/>
    <w:rsid w:val="00EC1676"/>
    <w:rsid w:val="00EC38B6"/>
    <w:rsid w:val="00ED5B58"/>
    <w:rsid w:val="00ED6AD3"/>
    <w:rsid w:val="00ED73EF"/>
    <w:rsid w:val="00F030F5"/>
    <w:rsid w:val="00F136BC"/>
    <w:rsid w:val="00F161B1"/>
    <w:rsid w:val="00F2103B"/>
    <w:rsid w:val="00F4407A"/>
    <w:rsid w:val="00F54BC8"/>
    <w:rsid w:val="00F63AA9"/>
    <w:rsid w:val="00F63FBF"/>
    <w:rsid w:val="00F73628"/>
    <w:rsid w:val="00F74304"/>
    <w:rsid w:val="00F7588C"/>
    <w:rsid w:val="00F8199F"/>
    <w:rsid w:val="00F852A9"/>
    <w:rsid w:val="00F8738E"/>
    <w:rsid w:val="00FA048F"/>
    <w:rsid w:val="00FB095D"/>
    <w:rsid w:val="00FC0422"/>
    <w:rsid w:val="00FC0FC3"/>
    <w:rsid w:val="00FD0D17"/>
    <w:rsid w:val="00FD4762"/>
    <w:rsid w:val="00FE1E3E"/>
    <w:rsid w:val="00FF2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5A5E3F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3C8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943E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43E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3EB"/>
    <w:rPr>
      <w:rFonts w:ascii="Lucida Grande" w:hAnsi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3C8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A943E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43E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43EB"/>
    <w:rPr>
      <w:rFonts w:ascii="Lucida Grande" w:hAnsi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CF0CE0F-5F69-D044-AB46-5BBF236CF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638</TotalTime>
  <Pages>10</Pages>
  <Words>2764</Words>
  <Characters>15757</Characters>
  <Application>Microsoft Macintosh Word</Application>
  <DocSecurity>0</DocSecurity>
  <Lines>131</Lines>
  <Paragraphs>36</Paragraphs>
  <ScaleCrop>false</ScaleCrop>
  <Company>University of Toronto</Company>
  <LinksUpToDate>false</LinksUpToDate>
  <CharactersWithSpaces>18485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Byc</dc:creator>
  <cp:keywords/>
  <dc:description/>
  <cp:lastModifiedBy>Piotr Byc</cp:lastModifiedBy>
  <cp:revision>314</cp:revision>
  <dcterms:created xsi:type="dcterms:W3CDTF">2012-01-03T17:10:00Z</dcterms:created>
  <dcterms:modified xsi:type="dcterms:W3CDTF">2012-03-13T21:55:00Z</dcterms:modified>
</cp:coreProperties>
</file>