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EABC98" w14:textId="77777777" w:rsidR="00AA2341" w:rsidRDefault="00C03052">
      <w:pPr>
        <w:rPr>
          <w:b/>
        </w:rPr>
      </w:pPr>
      <w:r>
        <w:rPr>
          <w:b/>
        </w:rPr>
        <w:t>ITM 100</w:t>
      </w:r>
    </w:p>
    <w:p w14:paraId="1751CA4B" w14:textId="77777777" w:rsidR="00C03052" w:rsidRDefault="00C03052">
      <w:pPr>
        <w:rPr>
          <w:b/>
        </w:rPr>
      </w:pPr>
      <w:r>
        <w:rPr>
          <w:b/>
        </w:rPr>
        <w:t>Chapter 4</w:t>
      </w:r>
    </w:p>
    <w:p w14:paraId="37CA6621" w14:textId="77777777" w:rsidR="00C03052" w:rsidRDefault="00C03052">
      <w:pPr>
        <w:rPr>
          <w:b/>
        </w:rPr>
      </w:pPr>
    </w:p>
    <w:p w14:paraId="6ABCD362" w14:textId="77777777" w:rsidR="00C03052" w:rsidRDefault="00C03052">
      <w:pPr>
        <w:rPr>
          <w:i/>
        </w:rPr>
      </w:pPr>
      <w:r>
        <w:rPr>
          <w:i/>
        </w:rPr>
        <w:t>4.1 Enterprise Computing Challenges</w:t>
      </w:r>
    </w:p>
    <w:p w14:paraId="1E1C5003" w14:textId="06892283" w:rsidR="006B0962" w:rsidRDefault="006B0962" w:rsidP="0008754E">
      <w:pPr>
        <w:pStyle w:val="ListParagraph"/>
        <w:numPr>
          <w:ilvl w:val="0"/>
          <w:numId w:val="1"/>
        </w:numPr>
      </w:pPr>
      <w:r>
        <w:t>Everyone is so dependent on information systems nowadays (for work)</w:t>
      </w:r>
    </w:p>
    <w:p w14:paraId="63A99CA5" w14:textId="55DEA81C" w:rsidR="006B0962" w:rsidRDefault="00225A86" w:rsidP="0008754E">
      <w:pPr>
        <w:pStyle w:val="ListParagraph"/>
        <w:numPr>
          <w:ilvl w:val="0"/>
          <w:numId w:val="1"/>
        </w:numPr>
      </w:pPr>
      <w:r>
        <w:t>Its only getting better everyday, within 10 years, internet speeds will fasten</w:t>
      </w:r>
    </w:p>
    <w:p w14:paraId="0224B920" w14:textId="220B0FC9" w:rsidR="00225A86" w:rsidRDefault="00225A86" w:rsidP="0008754E">
      <w:pPr>
        <w:pStyle w:val="ListParagraph"/>
        <w:numPr>
          <w:ilvl w:val="0"/>
          <w:numId w:val="1"/>
        </w:numPr>
      </w:pPr>
      <w:r>
        <w:t>It will allow easier tracking of users and better analysis of products used</w:t>
      </w:r>
    </w:p>
    <w:p w14:paraId="59E42FCF" w14:textId="6FC62F51" w:rsidR="00225A86" w:rsidRDefault="00225A86" w:rsidP="0008754E">
      <w:pPr>
        <w:pStyle w:val="ListParagraph"/>
        <w:numPr>
          <w:ilvl w:val="0"/>
          <w:numId w:val="1"/>
        </w:numPr>
      </w:pPr>
      <w:r>
        <w:t>Innovation: Finding New</w:t>
      </w:r>
    </w:p>
    <w:p w14:paraId="1D6967F7" w14:textId="5053EC6D" w:rsidR="00225A86" w:rsidRDefault="00225A86" w:rsidP="00225A86">
      <w:pPr>
        <w:pStyle w:val="ListParagraph"/>
        <w:numPr>
          <w:ilvl w:val="1"/>
          <w:numId w:val="1"/>
        </w:numPr>
      </w:pPr>
      <w:r>
        <w:t>Innovation is the intro of new equipment or methods</w:t>
      </w:r>
    </w:p>
    <w:p w14:paraId="2112264C" w14:textId="595CCF34" w:rsidR="00225A86" w:rsidRDefault="00225A86" w:rsidP="00225A86">
      <w:pPr>
        <w:pStyle w:val="ListParagraph"/>
        <w:numPr>
          <w:ilvl w:val="1"/>
          <w:numId w:val="1"/>
        </w:numPr>
      </w:pPr>
      <w:r>
        <w:t>Innovation leads to cutting costs, while creating a competitive advantage</w:t>
      </w:r>
    </w:p>
    <w:p w14:paraId="7D2E978C" w14:textId="5801296B" w:rsidR="004D7FAF" w:rsidRDefault="004D7FAF" w:rsidP="00225A86">
      <w:pPr>
        <w:pStyle w:val="ListParagraph"/>
        <w:numPr>
          <w:ilvl w:val="1"/>
          <w:numId w:val="1"/>
        </w:numPr>
      </w:pPr>
      <w:r>
        <w:t xml:space="preserve">Find your relevant edge: pushing performance levels </w:t>
      </w:r>
    </w:p>
    <w:p w14:paraId="6AE8874A" w14:textId="35413A11" w:rsidR="004D7FAF" w:rsidRDefault="004D7FAF" w:rsidP="00225A86">
      <w:pPr>
        <w:pStyle w:val="ListParagraph"/>
        <w:numPr>
          <w:ilvl w:val="1"/>
          <w:numId w:val="1"/>
        </w:numPr>
      </w:pPr>
      <w:r>
        <w:t>Assemble innovation hothouses: attract motivated groups of people to these edges to work together on challenging performance issues</w:t>
      </w:r>
    </w:p>
    <w:p w14:paraId="6E1CF9A2" w14:textId="225D7937" w:rsidR="004D7FAF" w:rsidRDefault="004D7FAF" w:rsidP="00225A86">
      <w:pPr>
        <w:pStyle w:val="ListParagraph"/>
        <w:numPr>
          <w:ilvl w:val="1"/>
          <w:numId w:val="1"/>
        </w:numPr>
      </w:pPr>
      <w:r>
        <w:t>Reward risk takers: people attracted to the edge are risk takers</w:t>
      </w:r>
    </w:p>
    <w:p w14:paraId="2EC078C5" w14:textId="66E73B41" w:rsidR="004D7FAF" w:rsidRDefault="004D7FAF" w:rsidP="00225A86">
      <w:pPr>
        <w:pStyle w:val="ListParagraph"/>
        <w:numPr>
          <w:ilvl w:val="1"/>
          <w:numId w:val="1"/>
        </w:numPr>
      </w:pPr>
      <w:r>
        <w:t>Celebrate diversity: recognize different cultures that are also edgy</w:t>
      </w:r>
    </w:p>
    <w:p w14:paraId="4DB85EEF" w14:textId="6BAF3E9C" w:rsidR="004D7FAF" w:rsidRDefault="004D7FAF" w:rsidP="00225A86">
      <w:pPr>
        <w:pStyle w:val="ListParagraph"/>
        <w:numPr>
          <w:ilvl w:val="1"/>
          <w:numId w:val="1"/>
        </w:numPr>
      </w:pPr>
      <w:r>
        <w:t>Look around: find ways to appropriate insights from adjacent disciplines and even more remote areas of activity</w:t>
      </w:r>
    </w:p>
    <w:p w14:paraId="3ED1441B" w14:textId="7AF968A9" w:rsidR="004D7FAF" w:rsidRDefault="004D7FAF" w:rsidP="00225A86">
      <w:pPr>
        <w:pStyle w:val="ListParagraph"/>
        <w:numPr>
          <w:ilvl w:val="1"/>
          <w:numId w:val="1"/>
        </w:numPr>
      </w:pPr>
      <w:r>
        <w:t xml:space="preserve">Mix practitioners &amp; developers: unite users &amp; developers of technology </w:t>
      </w:r>
    </w:p>
    <w:p w14:paraId="4D31111B" w14:textId="6DC86877" w:rsidR="004D7FAF" w:rsidRDefault="004D7FAF" w:rsidP="004D7FAF">
      <w:pPr>
        <w:pStyle w:val="ListParagraph"/>
        <w:numPr>
          <w:ilvl w:val="0"/>
          <w:numId w:val="1"/>
        </w:numPr>
      </w:pPr>
      <w:r>
        <w:t>Social responsibility impl</w:t>
      </w:r>
      <w:r w:rsidR="00584C73">
        <w:t>ies that an entity (government, corporation, organization or individual) has a responsibility to society</w:t>
      </w:r>
    </w:p>
    <w:p w14:paraId="3C5C9EDB" w14:textId="6004BEAC" w:rsidR="00584C73" w:rsidRDefault="00584C73" w:rsidP="004D7FAF">
      <w:pPr>
        <w:pStyle w:val="ListParagraph"/>
        <w:numPr>
          <w:ilvl w:val="0"/>
          <w:numId w:val="1"/>
        </w:numPr>
      </w:pPr>
      <w:r>
        <w:t>Corporate policy refers to the position a firm takes on social and political issues</w:t>
      </w:r>
    </w:p>
    <w:p w14:paraId="3113AAAC" w14:textId="44A376E6" w:rsidR="00584C73" w:rsidRDefault="00584C73" w:rsidP="004D7FAF">
      <w:pPr>
        <w:pStyle w:val="ListParagraph"/>
        <w:numPr>
          <w:ilvl w:val="0"/>
          <w:numId w:val="1"/>
        </w:numPr>
      </w:pPr>
      <w:r>
        <w:t>Corporate responsibility includes everything from hiring minority workers to making safe products</w:t>
      </w:r>
    </w:p>
    <w:p w14:paraId="66ED9CC1" w14:textId="4841E6FE" w:rsidR="00584C73" w:rsidRDefault="00584C73" w:rsidP="004D7FAF">
      <w:pPr>
        <w:pStyle w:val="ListParagraph"/>
        <w:numPr>
          <w:ilvl w:val="0"/>
          <w:numId w:val="1"/>
        </w:numPr>
      </w:pPr>
      <w:r>
        <w:t>Sustainable (“green”) IT describes the manufacture, management, use, an disposal of IT in a way to minimize damage to the environment (big role)</w:t>
      </w:r>
    </w:p>
    <w:p w14:paraId="406438E3" w14:textId="44F5A1A5" w:rsidR="00B8110F" w:rsidRDefault="00B8110F" w:rsidP="004D7FAF">
      <w:pPr>
        <w:pStyle w:val="ListParagraph"/>
        <w:numPr>
          <w:ilvl w:val="0"/>
          <w:numId w:val="1"/>
        </w:numPr>
      </w:pPr>
      <w:r>
        <w:t>Sustainable IT disposal is safe disposal of IT assets at the end of their life cycles</w:t>
      </w:r>
    </w:p>
    <w:p w14:paraId="5FE73BFF" w14:textId="3CF03C09" w:rsidR="00B8110F" w:rsidRDefault="00B8110F" w:rsidP="00B8110F">
      <w:pPr>
        <w:pStyle w:val="ListParagraph"/>
        <w:numPr>
          <w:ilvl w:val="1"/>
          <w:numId w:val="1"/>
        </w:numPr>
      </w:pPr>
      <w:r>
        <w:t>E-waste, old computer equipment, does not end up in a landfill where toxic substances it contains can leach into groundwater</w:t>
      </w:r>
    </w:p>
    <w:p w14:paraId="139682B7" w14:textId="64093C68" w:rsidR="00B8110F" w:rsidRDefault="00B8110F" w:rsidP="00B8110F">
      <w:pPr>
        <w:pStyle w:val="ListParagraph"/>
        <w:numPr>
          <w:ilvl w:val="0"/>
          <w:numId w:val="1"/>
        </w:numPr>
      </w:pPr>
      <w:r>
        <w:t>Telematics is the blending of computers and wireless telecommunications technologies with the goal of efficiently conveying info over vast networks to improve business operations (ex: the Internet)</w:t>
      </w:r>
    </w:p>
    <w:p w14:paraId="6CE233F5" w14:textId="7837991A" w:rsidR="00B8110F" w:rsidRDefault="00B8110F" w:rsidP="00B8110F">
      <w:pPr>
        <w:pStyle w:val="ListParagraph"/>
        <w:numPr>
          <w:ilvl w:val="0"/>
          <w:numId w:val="1"/>
        </w:numPr>
      </w:pPr>
      <w:r>
        <w:t xml:space="preserve">Electronic tagging is a technique for identifying and tracking </w:t>
      </w:r>
      <w:r w:rsidR="006E05E5">
        <w:t>assets</w:t>
      </w:r>
      <w:r>
        <w:t xml:space="preserve"> and </w:t>
      </w:r>
      <w:r w:rsidR="006E05E5">
        <w:t>individuals</w:t>
      </w:r>
      <w:r>
        <w:t xml:space="preserve"> via </w:t>
      </w:r>
      <w:r w:rsidR="006E05E5">
        <w:t>technologies</w:t>
      </w:r>
      <w:r>
        <w:t xml:space="preserve"> such as radio frequency identification (RFID)</w:t>
      </w:r>
    </w:p>
    <w:p w14:paraId="07F97E66" w14:textId="77777777" w:rsidR="006E05E5" w:rsidRDefault="006E05E5" w:rsidP="00DD09D0"/>
    <w:p w14:paraId="281BC399" w14:textId="3D69E970" w:rsidR="00DD09D0" w:rsidRDefault="00DD09D0" w:rsidP="00DD09D0">
      <w:pPr>
        <w:rPr>
          <w:i/>
        </w:rPr>
      </w:pPr>
      <w:r>
        <w:rPr>
          <w:i/>
        </w:rPr>
        <w:t>4.2 Enterprise Resource Planning</w:t>
      </w:r>
    </w:p>
    <w:p w14:paraId="5A7DCFAD" w14:textId="77777777" w:rsidR="00145DC5" w:rsidRDefault="00145DC5" w:rsidP="00145DC5">
      <w:pPr>
        <w:pStyle w:val="ListParagraph"/>
        <w:numPr>
          <w:ilvl w:val="0"/>
          <w:numId w:val="2"/>
        </w:numPr>
      </w:pPr>
      <w:r>
        <w:t>Enterprise resource planning (ERP) integrates all departments and functions throughout an organization into a single information system so employees can make decisions by viewing everything in one place</w:t>
      </w:r>
    </w:p>
    <w:p w14:paraId="1FDA6002" w14:textId="4A934381" w:rsidR="009F47EA" w:rsidRDefault="009F47EA" w:rsidP="009F47EA">
      <w:pPr>
        <w:pStyle w:val="ListParagraph"/>
        <w:numPr>
          <w:ilvl w:val="1"/>
          <w:numId w:val="2"/>
        </w:numPr>
      </w:pPr>
      <w:r>
        <w:t>Helps companies operate more efficiently and effectively by combining all operational data into one central core information system</w:t>
      </w:r>
      <w:bookmarkStart w:id="0" w:name="_GoBack"/>
      <w:bookmarkEnd w:id="0"/>
    </w:p>
    <w:p w14:paraId="4E2AB4C8" w14:textId="77777777" w:rsidR="00145DC5" w:rsidRDefault="00145DC5" w:rsidP="00145DC5">
      <w:pPr>
        <w:pStyle w:val="ListParagraph"/>
        <w:numPr>
          <w:ilvl w:val="0"/>
          <w:numId w:val="2"/>
        </w:numPr>
      </w:pPr>
      <w:r w:rsidRPr="00145DC5">
        <w:t>Legacy</w:t>
      </w:r>
      <w:r>
        <w:t xml:space="preserve"> </w:t>
      </w:r>
      <w:r w:rsidRPr="00145DC5">
        <w:t>systems</w:t>
      </w:r>
      <w:r>
        <w:t xml:space="preserve"> are older computer technology still in us</w:t>
      </w:r>
    </w:p>
    <w:p w14:paraId="3B5AD611" w14:textId="5766493A" w:rsidR="00145DC5" w:rsidRDefault="00145DC5" w:rsidP="00145DC5">
      <w:pPr>
        <w:pStyle w:val="ListParagraph"/>
        <w:numPr>
          <w:ilvl w:val="0"/>
          <w:numId w:val="2"/>
        </w:numPr>
      </w:pPr>
      <w:r w:rsidRPr="00145DC5">
        <w:t>Functional</w:t>
      </w:r>
      <w:r>
        <w:t xml:space="preserve"> </w:t>
      </w:r>
      <w:r w:rsidRPr="00145DC5">
        <w:t>systems</w:t>
      </w:r>
      <w:r>
        <w:t xml:space="preserve"> serve single business departments or units</w:t>
      </w:r>
    </w:p>
    <w:p w14:paraId="75BDB601" w14:textId="54310343" w:rsidR="00145DC5" w:rsidRDefault="00143FD5" w:rsidP="002C1937">
      <w:pPr>
        <w:pStyle w:val="ListParagraph"/>
        <w:numPr>
          <w:ilvl w:val="0"/>
          <w:numId w:val="2"/>
        </w:numPr>
      </w:pPr>
      <w:r>
        <w:t>ERP serves as a backbone in providing fundamental decision-making support</w:t>
      </w:r>
    </w:p>
    <w:p w14:paraId="77571121" w14:textId="4479EC08" w:rsidR="00143FD5" w:rsidRDefault="00143FD5" w:rsidP="002C1937">
      <w:pPr>
        <w:pStyle w:val="ListParagraph"/>
        <w:numPr>
          <w:ilvl w:val="0"/>
          <w:numId w:val="2"/>
        </w:numPr>
      </w:pPr>
      <w:r>
        <w:t>ERP collaborates departments, allows all employees to communicate</w:t>
      </w:r>
    </w:p>
    <w:p w14:paraId="5B8E3A81" w14:textId="77777777" w:rsidR="00F30BAD" w:rsidRDefault="00F30BAD" w:rsidP="00F30BAD">
      <w:pPr>
        <w:pStyle w:val="ListParagraph"/>
        <w:numPr>
          <w:ilvl w:val="0"/>
          <w:numId w:val="2"/>
        </w:numPr>
      </w:pPr>
      <w:r>
        <w:lastRenderedPageBreak/>
        <w:t>Core ERP component –traditional components included in most ERP systems and they have primarily focus on internal operations</w:t>
      </w:r>
    </w:p>
    <w:p w14:paraId="7A673D84" w14:textId="274819F0" w:rsidR="00F30BAD" w:rsidRDefault="00F30BAD" w:rsidP="00F30BAD">
      <w:pPr>
        <w:pStyle w:val="ListParagraph"/>
        <w:numPr>
          <w:ilvl w:val="0"/>
          <w:numId w:val="2"/>
        </w:numPr>
      </w:pPr>
      <w:r>
        <w:t xml:space="preserve">Extended ERP component –extra components that meet the organization needs not covered by the core components and </w:t>
      </w:r>
      <w:r>
        <w:t xml:space="preserve">mainly </w:t>
      </w:r>
      <w:r>
        <w:t>focus on external operations</w:t>
      </w:r>
    </w:p>
    <w:p w14:paraId="2AAC9CDA" w14:textId="77777777" w:rsidR="00F30BAD" w:rsidRDefault="00F30BAD" w:rsidP="00F30BAD">
      <w:pPr>
        <w:pStyle w:val="ListParagraph"/>
        <w:numPr>
          <w:ilvl w:val="0"/>
          <w:numId w:val="2"/>
        </w:numPr>
      </w:pPr>
      <w:r w:rsidRPr="000210D4">
        <w:t>Accounting and finance</w:t>
      </w:r>
    </w:p>
    <w:p w14:paraId="54818373" w14:textId="3B0A32D6" w:rsidR="00F30BAD" w:rsidRDefault="00F30BAD" w:rsidP="00F30BAD">
      <w:pPr>
        <w:pStyle w:val="ListParagraph"/>
        <w:numPr>
          <w:ilvl w:val="1"/>
          <w:numId w:val="2"/>
        </w:numPr>
      </w:pPr>
      <w:r>
        <w:t xml:space="preserve">Manages accounting data and financial processes within the enterprise with functions such as general ledger, accounts payable, accounts receivable, budgets, and asset management </w:t>
      </w:r>
    </w:p>
    <w:p w14:paraId="6FC57F96" w14:textId="77777777" w:rsidR="00B27E98" w:rsidRDefault="00B27E98" w:rsidP="00B27E98">
      <w:pPr>
        <w:pStyle w:val="ListParagraph"/>
        <w:numPr>
          <w:ilvl w:val="0"/>
          <w:numId w:val="2"/>
        </w:numPr>
      </w:pPr>
      <w:r>
        <w:t>Production and materials management</w:t>
      </w:r>
    </w:p>
    <w:p w14:paraId="06BC8785" w14:textId="48DC0929" w:rsidR="00B27E98" w:rsidRDefault="00B27E98" w:rsidP="00B27E98">
      <w:pPr>
        <w:pStyle w:val="ListParagraph"/>
        <w:numPr>
          <w:ilvl w:val="1"/>
          <w:numId w:val="2"/>
        </w:numPr>
      </w:pPr>
      <w:r>
        <w:t>Handles the various aspects of production planning an</w:t>
      </w:r>
      <w:r>
        <w:t>d</w:t>
      </w:r>
      <w:r>
        <w:t xml:space="preserve"> execution such as demand forecasting, production scheduling, job cost accounting, and quality control</w:t>
      </w:r>
    </w:p>
    <w:p w14:paraId="42CF0DF3" w14:textId="77777777" w:rsidR="00B27E98" w:rsidRDefault="00B27E98" w:rsidP="00B27E98">
      <w:pPr>
        <w:pStyle w:val="ListParagraph"/>
        <w:numPr>
          <w:ilvl w:val="0"/>
          <w:numId w:val="2"/>
        </w:numPr>
      </w:pPr>
      <w:r>
        <w:t>Human resource</w:t>
      </w:r>
    </w:p>
    <w:p w14:paraId="1C56F600" w14:textId="77777777" w:rsidR="00B27E98" w:rsidRDefault="00B27E98" w:rsidP="00B27E98">
      <w:pPr>
        <w:pStyle w:val="ListParagraph"/>
        <w:numPr>
          <w:ilvl w:val="1"/>
          <w:numId w:val="2"/>
        </w:numPr>
      </w:pPr>
      <w:r>
        <w:t>Tracks employee info including payroll, benefits, compensation, performance assessment, and assumes compliance with the legal requirements of multiple jurisdictions of authorities</w:t>
      </w:r>
    </w:p>
    <w:p w14:paraId="62391F7D" w14:textId="2CB3C34C" w:rsidR="00143FD5" w:rsidRDefault="00C419A4" w:rsidP="002C1937">
      <w:pPr>
        <w:pStyle w:val="ListParagraph"/>
        <w:numPr>
          <w:ilvl w:val="0"/>
          <w:numId w:val="2"/>
        </w:numPr>
      </w:pPr>
      <w:r>
        <w:t>Four most common extended ERP components are:</w:t>
      </w:r>
    </w:p>
    <w:p w14:paraId="7A0D8754" w14:textId="77777777" w:rsidR="00C419A4" w:rsidRDefault="00C419A4" w:rsidP="00C419A4">
      <w:pPr>
        <w:pStyle w:val="ListParagraph"/>
        <w:numPr>
          <w:ilvl w:val="0"/>
          <w:numId w:val="7"/>
        </w:numPr>
      </w:pPr>
      <w:r>
        <w:t>Business intelligence</w:t>
      </w:r>
    </w:p>
    <w:p w14:paraId="3B5F1B25" w14:textId="4AA13661" w:rsidR="00C419A4" w:rsidRDefault="00C419A4" w:rsidP="00C419A4">
      <w:pPr>
        <w:pStyle w:val="ListParagraph"/>
        <w:numPr>
          <w:ilvl w:val="1"/>
          <w:numId w:val="7"/>
        </w:numPr>
      </w:pPr>
      <w:r>
        <w:t xml:space="preserve">Information that people use to support their decision-making efforts </w:t>
      </w:r>
    </w:p>
    <w:p w14:paraId="740DA649" w14:textId="77777777" w:rsidR="00C419A4" w:rsidRDefault="00C419A4" w:rsidP="00C419A4">
      <w:pPr>
        <w:pStyle w:val="ListParagraph"/>
        <w:numPr>
          <w:ilvl w:val="0"/>
          <w:numId w:val="7"/>
        </w:numPr>
      </w:pPr>
      <w:r>
        <w:t>Customer relationship management (CRM)</w:t>
      </w:r>
    </w:p>
    <w:p w14:paraId="05F691F2" w14:textId="7BF6F180" w:rsidR="00C419A4" w:rsidRDefault="00C419A4" w:rsidP="00C419A4">
      <w:pPr>
        <w:pStyle w:val="ListParagraph"/>
        <w:numPr>
          <w:ilvl w:val="1"/>
          <w:numId w:val="7"/>
        </w:numPr>
      </w:pPr>
      <w:r>
        <w:t>Managing all aspects of a customer’s relationship with an organization to increase customer loyalty and retention, and profitability for the company</w:t>
      </w:r>
    </w:p>
    <w:p w14:paraId="4AB139A0" w14:textId="77777777" w:rsidR="00C419A4" w:rsidRDefault="00C419A4" w:rsidP="00C419A4">
      <w:pPr>
        <w:pStyle w:val="ListParagraph"/>
        <w:numPr>
          <w:ilvl w:val="0"/>
          <w:numId w:val="7"/>
        </w:numPr>
      </w:pPr>
      <w:r>
        <w:t>Supply chain management (SCM)</w:t>
      </w:r>
    </w:p>
    <w:p w14:paraId="0BFC99C0" w14:textId="77777777" w:rsidR="00C419A4" w:rsidRDefault="00C419A4" w:rsidP="00C419A4">
      <w:pPr>
        <w:pStyle w:val="ListParagraph"/>
        <w:numPr>
          <w:ilvl w:val="1"/>
          <w:numId w:val="7"/>
        </w:numPr>
      </w:pPr>
      <w:r>
        <w:t>CRM, SCM, and ERP are the backbone of e-business</w:t>
      </w:r>
    </w:p>
    <w:p w14:paraId="74A3206E" w14:textId="77777777" w:rsidR="00C419A4" w:rsidRDefault="00C419A4" w:rsidP="00C419A4">
      <w:pPr>
        <w:pStyle w:val="ListParagraph"/>
        <w:numPr>
          <w:ilvl w:val="1"/>
          <w:numId w:val="7"/>
        </w:numPr>
      </w:pPr>
      <w:r>
        <w:t>Integration allows the unlocking of info to make it available to any user, anywhere, anytime</w:t>
      </w:r>
    </w:p>
    <w:p w14:paraId="31201951" w14:textId="77777777" w:rsidR="00C419A4" w:rsidRDefault="00C419A4" w:rsidP="00C419A4">
      <w:pPr>
        <w:pStyle w:val="ListParagraph"/>
        <w:numPr>
          <w:ilvl w:val="0"/>
          <w:numId w:val="7"/>
        </w:numPr>
      </w:pPr>
      <w:r>
        <w:t>E-business (includes e-logistics and e-procurement)</w:t>
      </w:r>
    </w:p>
    <w:p w14:paraId="4B9BC1EC" w14:textId="41E23FFA" w:rsidR="00C419A4" w:rsidRDefault="00C419A4" w:rsidP="00C419A4">
      <w:pPr>
        <w:pStyle w:val="ListParagraph"/>
        <w:numPr>
          <w:ilvl w:val="1"/>
          <w:numId w:val="7"/>
        </w:numPr>
      </w:pPr>
      <w:r>
        <w:t>Conducting business on the internet –not only buying and selling, but also serving customers and collaborating with business partners</w:t>
      </w:r>
    </w:p>
    <w:p w14:paraId="37780DEB" w14:textId="77777777" w:rsidR="00C419A4" w:rsidRDefault="00C419A4" w:rsidP="00C419A4">
      <w:pPr>
        <w:pStyle w:val="ListParagraph"/>
        <w:numPr>
          <w:ilvl w:val="1"/>
          <w:numId w:val="7"/>
        </w:numPr>
      </w:pPr>
      <w:r>
        <w:t>E-logistics manages the transportation and storage of goods</w:t>
      </w:r>
    </w:p>
    <w:p w14:paraId="50A0323A" w14:textId="60F4DBB7" w:rsidR="00C419A4" w:rsidRPr="002C1937" w:rsidRDefault="00C419A4" w:rsidP="00C419A4">
      <w:pPr>
        <w:pStyle w:val="ListParagraph"/>
        <w:numPr>
          <w:ilvl w:val="1"/>
          <w:numId w:val="7"/>
        </w:numPr>
      </w:pPr>
      <w:r>
        <w:t xml:space="preserve">E-procurement is the business-to-business (B2B) purchase and sale of supplies and services over the internet </w:t>
      </w:r>
      <w:r>
        <w:tab/>
      </w:r>
    </w:p>
    <w:p w14:paraId="2F4D2D56" w14:textId="3648D99E" w:rsidR="00C419A4" w:rsidRDefault="00BD02C4" w:rsidP="00BD02C4">
      <w:pPr>
        <w:pStyle w:val="ListParagraph"/>
        <w:numPr>
          <w:ilvl w:val="0"/>
          <w:numId w:val="8"/>
        </w:numPr>
      </w:pPr>
      <w:r>
        <w:t>3 top vendors in the ERP marketplace: Oracle, SAP, and Microsoft Dynamics</w:t>
      </w:r>
    </w:p>
    <w:p w14:paraId="395E7AB2" w14:textId="77777777" w:rsidR="005142E3" w:rsidRDefault="005142E3" w:rsidP="005142E3">
      <w:pPr>
        <w:pStyle w:val="ListParagraph"/>
        <w:numPr>
          <w:ilvl w:val="0"/>
          <w:numId w:val="8"/>
        </w:numPr>
      </w:pPr>
      <w:r>
        <w:t>Middleware is several different types of software that sit between and provide connectivity for two or more software applications</w:t>
      </w:r>
    </w:p>
    <w:p w14:paraId="24B72008" w14:textId="2054A58E" w:rsidR="005142E3" w:rsidRPr="002C5B27" w:rsidRDefault="005142E3" w:rsidP="005142E3">
      <w:pPr>
        <w:pStyle w:val="ListParagraph"/>
        <w:numPr>
          <w:ilvl w:val="0"/>
          <w:numId w:val="8"/>
        </w:numPr>
      </w:pPr>
      <w:r>
        <w:t>Enterprise application integration</w:t>
      </w:r>
      <w:r>
        <w:t xml:space="preserve"> (EAI)</w:t>
      </w:r>
      <w:r>
        <w:t xml:space="preserve"> middleware takes a new approach to middleware by packaging commonly used applications together, reducing the time needed to integrate applications from multiple vendors</w:t>
      </w:r>
    </w:p>
    <w:p w14:paraId="23D14CF4" w14:textId="6815B908" w:rsidR="00BD02C4" w:rsidRDefault="00F86574" w:rsidP="00BD02C4">
      <w:pPr>
        <w:pStyle w:val="ListParagraph"/>
        <w:numPr>
          <w:ilvl w:val="0"/>
          <w:numId w:val="8"/>
        </w:numPr>
      </w:pPr>
      <w:r>
        <w:t>Balanced scoreboard is a management system, it enables organizations to clarify their vision and strategy and translate them into action</w:t>
      </w:r>
    </w:p>
    <w:p w14:paraId="541C9890" w14:textId="4DABE575" w:rsidR="00F86574" w:rsidRDefault="00F86574" w:rsidP="00F86574">
      <w:pPr>
        <w:pStyle w:val="ListParagraph"/>
        <w:numPr>
          <w:ilvl w:val="1"/>
          <w:numId w:val="8"/>
        </w:numPr>
      </w:pPr>
      <w:r>
        <w:t>Provides feedback for internal and external outcomes to improve strategic performance and results</w:t>
      </w:r>
    </w:p>
    <w:sectPr w:rsidR="00F86574" w:rsidSect="00276B0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660C8"/>
    <w:multiLevelType w:val="hybridMultilevel"/>
    <w:tmpl w:val="402A0798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166D00D5"/>
    <w:multiLevelType w:val="hybridMultilevel"/>
    <w:tmpl w:val="1888901A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1E281164"/>
    <w:multiLevelType w:val="hybridMultilevel"/>
    <w:tmpl w:val="D50CDCF8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22FB3404"/>
    <w:multiLevelType w:val="hybridMultilevel"/>
    <w:tmpl w:val="64440B88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927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C9D434E"/>
    <w:multiLevelType w:val="hybridMultilevel"/>
    <w:tmpl w:val="7E4A6C0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928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056542"/>
    <w:multiLevelType w:val="hybridMultilevel"/>
    <w:tmpl w:val="B094B1D0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56C15FB0"/>
    <w:multiLevelType w:val="hybridMultilevel"/>
    <w:tmpl w:val="396662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64AC64A8"/>
    <w:multiLevelType w:val="hybridMultilevel"/>
    <w:tmpl w:val="8A86A2C2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770A104D"/>
    <w:multiLevelType w:val="hybridMultilevel"/>
    <w:tmpl w:val="11F8AE20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052"/>
    <w:rsid w:val="0008754E"/>
    <w:rsid w:val="00143FD5"/>
    <w:rsid w:val="00145DC5"/>
    <w:rsid w:val="00225A86"/>
    <w:rsid w:val="00276B01"/>
    <w:rsid w:val="002C1937"/>
    <w:rsid w:val="004D7FAF"/>
    <w:rsid w:val="005142E3"/>
    <w:rsid w:val="00584C73"/>
    <w:rsid w:val="006B0962"/>
    <w:rsid w:val="006E05E5"/>
    <w:rsid w:val="009F47EA"/>
    <w:rsid w:val="00AA2341"/>
    <w:rsid w:val="00B27E98"/>
    <w:rsid w:val="00B8110F"/>
    <w:rsid w:val="00BD02C4"/>
    <w:rsid w:val="00C03052"/>
    <w:rsid w:val="00C419A4"/>
    <w:rsid w:val="00DD09D0"/>
    <w:rsid w:val="00F30BAD"/>
    <w:rsid w:val="00F8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4242B4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5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5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707</Words>
  <Characters>4236</Characters>
  <Application>Microsoft Macintosh Word</Application>
  <DocSecurity>0</DocSecurity>
  <Lines>92</Lines>
  <Paragraphs>62</Paragraphs>
  <ScaleCrop>false</ScaleCrop>
  <Company/>
  <LinksUpToDate>false</LinksUpToDate>
  <CharactersWithSpaces>4881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z</cp:lastModifiedBy>
  <cp:revision>15</cp:revision>
  <dcterms:created xsi:type="dcterms:W3CDTF">2014-09-23T16:24:00Z</dcterms:created>
  <dcterms:modified xsi:type="dcterms:W3CDTF">2014-09-30T04:49:00Z</dcterms:modified>
</cp:coreProperties>
</file>