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99" w:rsidRDefault="00B21ADE">
      <w:proofErr w:type="gramStart"/>
      <w:r>
        <w:t>test</w:t>
      </w:r>
      <w:proofErr w:type="gramEnd"/>
    </w:p>
    <w:p w:rsidR="00B21ADE" w:rsidRDefault="00B21ADE">
      <w:bookmarkStart w:id="0" w:name="_GoBack"/>
      <w:bookmarkEnd w:id="0"/>
    </w:p>
    <w:sectPr w:rsidR="00B21ADE" w:rsidSect="001158B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ADE"/>
    <w:rsid w:val="001158BB"/>
    <w:rsid w:val="00665099"/>
    <w:rsid w:val="00B21AD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CD2E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Mohamad Hussein</dc:creator>
  <cp:keywords/>
  <dc:description/>
  <cp:lastModifiedBy>Mohamad Hussein</cp:lastModifiedBy>
  <cp:revision>1</cp:revision>
  <dcterms:created xsi:type="dcterms:W3CDTF">2014-10-15T00:42:00Z</dcterms:created>
  <dcterms:modified xsi:type="dcterms:W3CDTF">2014-10-15T00:42:00Z</dcterms:modified>
</cp:coreProperties>
</file>