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A3CFD3" w14:textId="77777777" w:rsidR="00824E0D" w:rsidRDefault="00C3153F">
      <w:r>
        <w:t>October 2</w:t>
      </w:r>
      <w:r w:rsidRPr="00C3153F">
        <w:rPr>
          <w:vertAlign w:val="superscript"/>
        </w:rPr>
        <w:t>nd</w:t>
      </w:r>
      <w:r>
        <w:t>, 2014</w:t>
      </w:r>
    </w:p>
    <w:p w14:paraId="6668BB26" w14:textId="77777777" w:rsidR="00C3153F" w:rsidRDefault="00C3153F">
      <w:r>
        <w:t>SOCI DEVIANCE</w:t>
      </w:r>
    </w:p>
    <w:p w14:paraId="5AE0976A" w14:textId="77777777" w:rsidR="00C3153F" w:rsidRDefault="00C3153F"/>
    <w:p w14:paraId="751DABF3" w14:textId="77777777" w:rsidR="00C3153F" w:rsidRDefault="00C3153F">
      <w:pPr>
        <w:rPr>
          <w:b/>
        </w:rPr>
      </w:pPr>
      <w:r>
        <w:rPr>
          <w:b/>
        </w:rPr>
        <w:t>Youth (</w:t>
      </w:r>
      <w:proofErr w:type="gramStart"/>
      <w:r>
        <w:rPr>
          <w:b/>
        </w:rPr>
        <w:t>In)Justice</w:t>
      </w:r>
      <w:proofErr w:type="gramEnd"/>
      <w:r>
        <w:rPr>
          <w:b/>
        </w:rPr>
        <w:t xml:space="preserve"> in Canada</w:t>
      </w:r>
    </w:p>
    <w:p w14:paraId="458A9DE0" w14:textId="77777777" w:rsidR="0056220F" w:rsidRDefault="0056220F">
      <w:pPr>
        <w:rPr>
          <w:b/>
        </w:rPr>
      </w:pPr>
    </w:p>
    <w:p w14:paraId="35381068" w14:textId="42DA2FF6" w:rsidR="0056220F" w:rsidRDefault="0056220F">
      <w:pPr>
        <w:rPr>
          <w:b/>
        </w:rPr>
      </w:pPr>
      <w:r>
        <w:rPr>
          <w:b/>
        </w:rPr>
        <w:t>Guiding principles of lecture</w:t>
      </w:r>
    </w:p>
    <w:p w14:paraId="71D761C7" w14:textId="4B8F0ED4" w:rsidR="0056220F" w:rsidRDefault="0056220F">
      <w:r>
        <w:t>People in the river (</w:t>
      </w:r>
      <w:proofErr w:type="spellStart"/>
      <w:proofErr w:type="gramStart"/>
      <w:r>
        <w:t>cohen</w:t>
      </w:r>
      <w:proofErr w:type="spellEnd"/>
      <w:proofErr w:type="gramEnd"/>
      <w:r>
        <w:t>, 19850</w:t>
      </w:r>
    </w:p>
    <w:p w14:paraId="2CD03BB3" w14:textId="02B80F8E" w:rsidR="0056220F" w:rsidRDefault="0056220F">
      <w:r>
        <w:t>Direction of forces feeding delinquency (</w:t>
      </w:r>
      <w:proofErr w:type="spellStart"/>
      <w:r>
        <w:t>lemert</w:t>
      </w:r>
      <w:proofErr w:type="spellEnd"/>
      <w:r>
        <w:t>, 1967)</w:t>
      </w:r>
    </w:p>
    <w:p w14:paraId="1DCDFEE3" w14:textId="6A3959D4" w:rsidR="0056220F" w:rsidRDefault="0056220F">
      <w:r>
        <w:t>Knowledge claims and engagement (</w:t>
      </w:r>
      <w:proofErr w:type="spellStart"/>
      <w:r>
        <w:t>Hogeveen</w:t>
      </w:r>
      <w:proofErr w:type="spellEnd"/>
      <w:r>
        <w:t xml:space="preserve"> &amp; </w:t>
      </w:r>
      <w:proofErr w:type="spellStart"/>
      <w:r>
        <w:t>Minaker</w:t>
      </w:r>
      <w:proofErr w:type="spellEnd"/>
      <w:r>
        <w:t>, 2012)</w:t>
      </w:r>
    </w:p>
    <w:p w14:paraId="57FE3D29" w14:textId="77777777" w:rsidR="007E5C1B" w:rsidRDefault="007E5C1B"/>
    <w:p w14:paraId="4F7D325F" w14:textId="1102569C" w:rsidR="007E5C1B" w:rsidRPr="007E5C1B" w:rsidRDefault="007E5C1B">
      <w:pPr>
        <w:rPr>
          <w:b/>
        </w:rPr>
      </w:pPr>
      <w:r w:rsidRPr="007E5C1B">
        <w:rPr>
          <w:b/>
        </w:rPr>
        <w:t>Thesis of studying youth delinquency:</w:t>
      </w:r>
    </w:p>
    <w:p w14:paraId="3AC4F862" w14:textId="4E42C36A" w:rsidR="00E3462A" w:rsidRDefault="007E5C1B" w:rsidP="007E5C1B">
      <w:pPr>
        <w:pStyle w:val="ListParagraph"/>
        <w:numPr>
          <w:ilvl w:val="0"/>
          <w:numId w:val="1"/>
        </w:numPr>
      </w:pPr>
      <w:proofErr w:type="gramStart"/>
      <w:r>
        <w:t>youth</w:t>
      </w:r>
      <w:proofErr w:type="gramEnd"/>
      <w:r>
        <w:t xml:space="preserve"> delinquency is a product of national and moral decline and pressing problems that have gone too far. (</w:t>
      </w:r>
      <w:proofErr w:type="gramStart"/>
      <w:r>
        <w:t>ex</w:t>
      </w:r>
      <w:proofErr w:type="gramEnd"/>
      <w:r>
        <w:t xml:space="preserve">. Poverty, smoking weed </w:t>
      </w:r>
      <w:proofErr w:type="spellStart"/>
      <w:r>
        <w:t>etc</w:t>
      </w:r>
      <w:proofErr w:type="spellEnd"/>
      <w:r>
        <w:t>)</w:t>
      </w:r>
    </w:p>
    <w:p w14:paraId="03476EF9" w14:textId="1A2CFB9C" w:rsidR="007E5C1B" w:rsidRDefault="00035129" w:rsidP="007E5C1B">
      <w:pPr>
        <w:pStyle w:val="ListParagraph"/>
        <w:numPr>
          <w:ilvl w:val="0"/>
          <w:numId w:val="1"/>
        </w:numPr>
      </w:pPr>
      <w:r w:rsidRPr="00035129">
        <w:rPr>
          <w:u w:val="single"/>
        </w:rPr>
        <w:t>UN declaration of child rights:</w:t>
      </w:r>
      <w:r>
        <w:t xml:space="preserve"> we have to recognize everyone under the age of 18. Rights = right to play, security, nationality, a name, shelter.</w:t>
      </w:r>
    </w:p>
    <w:p w14:paraId="1DE36BB5" w14:textId="3A925AF3" w:rsidR="00035129" w:rsidRPr="00035129" w:rsidRDefault="00035129" w:rsidP="00035129">
      <w:pPr>
        <w:rPr>
          <w:b/>
        </w:rPr>
      </w:pPr>
      <w:r>
        <w:rPr>
          <w:b/>
        </w:rPr>
        <w:t>Schools of thought on children:</w:t>
      </w:r>
    </w:p>
    <w:p w14:paraId="2F3D0805" w14:textId="2795D337" w:rsidR="00035129" w:rsidRDefault="00035129" w:rsidP="007E5C1B">
      <w:pPr>
        <w:pStyle w:val="ListParagraph"/>
        <w:numPr>
          <w:ilvl w:val="0"/>
          <w:numId w:val="1"/>
        </w:numPr>
      </w:pPr>
      <w:proofErr w:type="gramStart"/>
      <w:r>
        <w:t>romantic</w:t>
      </w:r>
      <w:proofErr w:type="gramEnd"/>
      <w:r>
        <w:t xml:space="preserve"> child: good kid</w:t>
      </w:r>
    </w:p>
    <w:p w14:paraId="4ABD628B" w14:textId="6BF19DBB" w:rsidR="00035129" w:rsidRDefault="00035129" w:rsidP="007E5C1B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evangelical child: corrupt, children needed moral guidance </w:t>
      </w:r>
    </w:p>
    <w:p w14:paraId="577248B1" w14:textId="3F9C583B" w:rsidR="00035129" w:rsidRDefault="00035129" w:rsidP="007E5C1B">
      <w:pPr>
        <w:pStyle w:val="ListParagraph"/>
        <w:numPr>
          <w:ilvl w:val="0"/>
          <w:numId w:val="1"/>
        </w:numPr>
      </w:pPr>
      <w:r>
        <w:t>Delinquent child: separated from the adult, now are responsible for their actions</w:t>
      </w:r>
    </w:p>
    <w:p w14:paraId="39D49F5A" w14:textId="39B309E2" w:rsidR="00035129" w:rsidRDefault="00035129" w:rsidP="007E5C1B">
      <w:pPr>
        <w:pStyle w:val="ListParagraph"/>
        <w:numPr>
          <w:ilvl w:val="0"/>
          <w:numId w:val="1"/>
        </w:numPr>
      </w:pPr>
      <w:r>
        <w:t>School child: if children have problems, school was thought to be the solution</w:t>
      </w:r>
    </w:p>
    <w:p w14:paraId="6FABA849" w14:textId="77777777" w:rsidR="008A6289" w:rsidRDefault="008A6289" w:rsidP="008A6289"/>
    <w:p w14:paraId="4D27716D" w14:textId="09B0BA45" w:rsidR="008A6289" w:rsidRDefault="00364B1E" w:rsidP="008A6289">
      <w:r>
        <w:t>Lessons from the histories:</w:t>
      </w:r>
    </w:p>
    <w:p w14:paraId="0034EE90" w14:textId="6789922C" w:rsidR="00364B1E" w:rsidRDefault="00364B1E" w:rsidP="00364B1E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biology</w:t>
      </w:r>
    </w:p>
    <w:p w14:paraId="5BE6A622" w14:textId="3305F650" w:rsidR="00364B1E" w:rsidRDefault="00364B1E" w:rsidP="00364B1E">
      <w:pPr>
        <w:pStyle w:val="ListParagraph"/>
        <w:numPr>
          <w:ilvl w:val="0"/>
          <w:numId w:val="1"/>
        </w:numPr>
      </w:pPr>
      <w:proofErr w:type="gramStart"/>
      <w:r>
        <w:t>multiple</w:t>
      </w:r>
      <w:proofErr w:type="gramEnd"/>
      <w:r>
        <w:t xml:space="preserve"> fuels of youth and delinquency </w:t>
      </w:r>
    </w:p>
    <w:p w14:paraId="6902FF38" w14:textId="2353B2F2" w:rsidR="00364B1E" w:rsidRDefault="00364B1E" w:rsidP="00364B1E">
      <w:pPr>
        <w:pStyle w:val="ListParagraph"/>
        <w:numPr>
          <w:ilvl w:val="0"/>
          <w:numId w:val="1"/>
        </w:numPr>
      </w:pPr>
      <w:proofErr w:type="gramStart"/>
      <w:r>
        <w:t>changing</w:t>
      </w:r>
      <w:proofErr w:type="gramEnd"/>
    </w:p>
    <w:p w14:paraId="06C73548" w14:textId="18484D21" w:rsidR="00364B1E" w:rsidRDefault="00364B1E" w:rsidP="00364B1E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always about crime</w:t>
      </w:r>
    </w:p>
    <w:p w14:paraId="5D04B2B2" w14:textId="74A2E164" w:rsidR="00364B1E" w:rsidRDefault="00364B1E" w:rsidP="00364B1E">
      <w:pPr>
        <w:pStyle w:val="ListParagraph"/>
        <w:numPr>
          <w:ilvl w:val="0"/>
          <w:numId w:val="1"/>
        </w:numPr>
      </w:pPr>
      <w:proofErr w:type="gramStart"/>
      <w:r>
        <w:t>fear</w:t>
      </w:r>
      <w:proofErr w:type="gramEnd"/>
      <w:r>
        <w:t xml:space="preserve"> about control</w:t>
      </w:r>
    </w:p>
    <w:p w14:paraId="28C3A522" w14:textId="432698D8" w:rsidR="00364B1E" w:rsidRDefault="00364B1E" w:rsidP="00364B1E">
      <w:r>
        <w:t xml:space="preserve"> </w:t>
      </w:r>
      <w:proofErr w:type="gramStart"/>
      <w:r>
        <w:t>adults</w:t>
      </w:r>
      <w:proofErr w:type="gramEnd"/>
      <w:r>
        <w:t xml:space="preserve"> are more scared of what youth are doing, it’s not about what youth are actually doing</w:t>
      </w:r>
    </w:p>
    <w:p w14:paraId="22EB97AD" w14:textId="77777777" w:rsidR="00364B1E" w:rsidRDefault="00364B1E" w:rsidP="00364B1E"/>
    <w:p w14:paraId="1D5A0DFC" w14:textId="77BFA8FA" w:rsidR="00364B1E" w:rsidRDefault="00364B1E" w:rsidP="00364B1E">
      <w:pPr>
        <w:pStyle w:val="ListParagraph"/>
        <w:numPr>
          <w:ilvl w:val="0"/>
          <w:numId w:val="1"/>
        </w:numPr>
      </w:pPr>
      <w:proofErr w:type="spellStart"/>
      <w:proofErr w:type="gramStart"/>
      <w:r>
        <w:t>doli</w:t>
      </w:r>
      <w:proofErr w:type="spellEnd"/>
      <w:proofErr w:type="gramEnd"/>
      <w:r>
        <w:t xml:space="preserve"> </w:t>
      </w:r>
      <w:proofErr w:type="spellStart"/>
      <w:r>
        <w:t>incapax</w:t>
      </w:r>
      <w:proofErr w:type="spellEnd"/>
      <w:r>
        <w:t xml:space="preserve">, </w:t>
      </w:r>
      <w:proofErr w:type="spellStart"/>
      <w:r>
        <w:t>parens</w:t>
      </w:r>
      <w:proofErr w:type="spellEnd"/>
      <w:r>
        <w:t xml:space="preserve"> </w:t>
      </w:r>
      <w:proofErr w:type="spellStart"/>
      <w:r>
        <w:t>patriae</w:t>
      </w:r>
      <w:proofErr w:type="spellEnd"/>
      <w:r>
        <w:t xml:space="preserve"> = too young to be evil, in Canada 12 is too young to be evil</w:t>
      </w:r>
    </w:p>
    <w:p w14:paraId="160EE515" w14:textId="4B4A56AC" w:rsidR="00364B1E" w:rsidRDefault="00364B1E" w:rsidP="00364B1E">
      <w:pPr>
        <w:pStyle w:val="ListParagraph"/>
        <w:numPr>
          <w:ilvl w:val="0"/>
          <w:numId w:val="1"/>
        </w:numPr>
      </w:pPr>
      <w:r>
        <w:t xml:space="preserve">1908 = welfare stage </w:t>
      </w:r>
    </w:p>
    <w:p w14:paraId="4AB2E00E" w14:textId="5BFC507D" w:rsidR="00364B1E" w:rsidRDefault="00364B1E" w:rsidP="00364B1E">
      <w:pPr>
        <w:pStyle w:val="ListParagraph"/>
        <w:numPr>
          <w:ilvl w:val="0"/>
          <w:numId w:val="1"/>
        </w:numPr>
      </w:pPr>
      <w:r>
        <w:t>1984 = the due process model, giving kids the right to a lawyer and go to court</w:t>
      </w:r>
    </w:p>
    <w:p w14:paraId="7DEBD94D" w14:textId="19A8DE25" w:rsidR="00364B1E" w:rsidRDefault="00364B1E" w:rsidP="00364B1E">
      <w:pPr>
        <w:pStyle w:val="ListParagraph"/>
        <w:numPr>
          <w:ilvl w:val="0"/>
          <w:numId w:val="1"/>
        </w:numPr>
      </w:pPr>
      <w:r>
        <w:t xml:space="preserve">2003 = Youth criminal justice act - the restraint, accountability, protection, rehabilitation and discretion </w:t>
      </w:r>
    </w:p>
    <w:p w14:paraId="67F6490E" w14:textId="3FE32701" w:rsidR="00364B1E" w:rsidRDefault="00364B1E" w:rsidP="00364B1E">
      <w:pPr>
        <w:rPr>
          <w:b/>
        </w:rPr>
      </w:pPr>
      <w:r>
        <w:rPr>
          <w:b/>
        </w:rPr>
        <w:t>Youth criminal justice act</w:t>
      </w:r>
    </w:p>
    <w:p w14:paraId="3483D084" w14:textId="04B67F6A" w:rsidR="00364B1E" w:rsidRDefault="00364B1E" w:rsidP="00364B1E">
      <w:pPr>
        <w:pStyle w:val="ListParagraph"/>
        <w:numPr>
          <w:ilvl w:val="0"/>
          <w:numId w:val="1"/>
        </w:numPr>
      </w:pPr>
      <w:r>
        <w:t xml:space="preserve">Applies to </w:t>
      </w:r>
      <w:proofErr w:type="spellStart"/>
      <w:r>
        <w:t>ppl</w:t>
      </w:r>
      <w:proofErr w:type="spellEnd"/>
      <w:r>
        <w:t xml:space="preserve"> between 12-17</w:t>
      </w:r>
    </w:p>
    <w:p w14:paraId="1E3F7D4C" w14:textId="4823B53A" w:rsidR="00364B1E" w:rsidRDefault="00364B1E" w:rsidP="00364B1E">
      <w:pPr>
        <w:pStyle w:val="ListParagraph"/>
        <w:numPr>
          <w:ilvl w:val="0"/>
          <w:numId w:val="1"/>
        </w:numPr>
      </w:pPr>
      <w:r>
        <w:t>Recognizes that they are in need of help</w:t>
      </w:r>
    </w:p>
    <w:p w14:paraId="587CD5D2" w14:textId="6A9257EF" w:rsidR="00364B1E" w:rsidRDefault="00364B1E" w:rsidP="00364B1E">
      <w:pPr>
        <w:pStyle w:val="ListParagraph"/>
        <w:numPr>
          <w:ilvl w:val="0"/>
          <w:numId w:val="1"/>
        </w:numPr>
      </w:pPr>
      <w:r>
        <w:t>Advocating for two streams</w:t>
      </w:r>
    </w:p>
    <w:p w14:paraId="085C1D0B" w14:textId="0E151D2A" w:rsidR="00364B1E" w:rsidRDefault="0044585B" w:rsidP="00364B1E">
      <w:pPr>
        <w:pStyle w:val="ListParagraph"/>
        <w:numPr>
          <w:ilvl w:val="0"/>
          <w:numId w:val="1"/>
        </w:numPr>
      </w:pPr>
      <w:r>
        <w:t xml:space="preserve">Requirements for alternatives = Anytime a young person is charged or is considered being charged, he or she must consider an alternative </w:t>
      </w:r>
    </w:p>
    <w:p w14:paraId="5B0C7D8B" w14:textId="631822C6" w:rsidR="0044585B" w:rsidRDefault="0044585B" w:rsidP="00364B1E">
      <w:pPr>
        <w:pStyle w:val="ListParagraph"/>
        <w:numPr>
          <w:ilvl w:val="0"/>
          <w:numId w:val="1"/>
        </w:numPr>
      </w:pPr>
      <w:r>
        <w:t>Distinct sentencing principles and sentences</w:t>
      </w:r>
    </w:p>
    <w:p w14:paraId="703958FF" w14:textId="77777777" w:rsidR="0044585B" w:rsidRDefault="0044585B" w:rsidP="0044585B">
      <w:pPr>
        <w:ind w:left="360"/>
      </w:pPr>
    </w:p>
    <w:p w14:paraId="3D126B5C" w14:textId="7F94EC1D" w:rsidR="00B71719" w:rsidRDefault="00205A76" w:rsidP="00B71719">
      <w:pPr>
        <w:ind w:left="360"/>
      </w:pPr>
      <w:r>
        <w:lastRenderedPageBreak/>
        <w:t>Reactive youth justice solutions:</w:t>
      </w:r>
    </w:p>
    <w:p w14:paraId="3AE85F18" w14:textId="0BEAA0B5" w:rsidR="00205A76" w:rsidRDefault="00205A76" w:rsidP="00205A76">
      <w:pPr>
        <w:pStyle w:val="ListParagraph"/>
        <w:numPr>
          <w:ilvl w:val="0"/>
          <w:numId w:val="1"/>
        </w:numPr>
      </w:pPr>
      <w:proofErr w:type="gramStart"/>
      <w:r>
        <w:t>scaring</w:t>
      </w:r>
      <w:proofErr w:type="gramEnd"/>
      <w:r>
        <w:t xml:space="preserve"> youth through the prison experience</w:t>
      </w:r>
    </w:p>
    <w:p w14:paraId="1BF79FC0" w14:textId="1EA9B801" w:rsidR="00205A76" w:rsidRDefault="00205A76" w:rsidP="00205A76">
      <w:pPr>
        <w:pStyle w:val="ListParagraph"/>
        <w:numPr>
          <w:ilvl w:val="0"/>
          <w:numId w:val="1"/>
        </w:numPr>
      </w:pPr>
      <w:proofErr w:type="gramStart"/>
      <w:r>
        <w:t>defining</w:t>
      </w:r>
      <w:proofErr w:type="gramEnd"/>
      <w:r>
        <w:t xml:space="preserve"> (</w:t>
      </w:r>
      <w:proofErr w:type="spellStart"/>
      <w:r>
        <w:t>il</w:t>
      </w:r>
      <w:proofErr w:type="spellEnd"/>
      <w:r>
        <w:t>)</w:t>
      </w:r>
      <w:proofErr w:type="spellStart"/>
      <w:r>
        <w:t>legitmate</w:t>
      </w:r>
      <w:proofErr w:type="spellEnd"/>
      <w:r>
        <w:t xml:space="preserve"> work</w:t>
      </w:r>
    </w:p>
    <w:p w14:paraId="39842C71" w14:textId="2B6D5B07" w:rsidR="00205A76" w:rsidRDefault="00205A76" w:rsidP="00205A76">
      <w:pPr>
        <w:pStyle w:val="ListParagraph"/>
        <w:numPr>
          <w:ilvl w:val="0"/>
          <w:numId w:val="1"/>
        </w:numPr>
      </w:pPr>
      <w:proofErr w:type="gramStart"/>
      <w:r>
        <w:t>making</w:t>
      </w:r>
      <w:proofErr w:type="gramEnd"/>
      <w:r>
        <w:t xml:space="preserve"> the parent responsible </w:t>
      </w:r>
      <w:r w:rsidR="00F57197">
        <w:t>– being liable for your kid’s actions</w:t>
      </w:r>
    </w:p>
    <w:p w14:paraId="0EAA0423" w14:textId="3A2A3F87" w:rsidR="00F57197" w:rsidRPr="001E33C4" w:rsidRDefault="001E33C4" w:rsidP="001E33C4">
      <w:pPr>
        <w:rPr>
          <w:b/>
        </w:rPr>
      </w:pPr>
      <w:r w:rsidRPr="001E33C4">
        <w:rPr>
          <w:b/>
        </w:rPr>
        <w:t>Diversionary process:</w:t>
      </w:r>
      <w:bookmarkStart w:id="0" w:name="_GoBack"/>
      <w:bookmarkEnd w:id="0"/>
    </w:p>
    <w:p w14:paraId="01D40107" w14:textId="729DF2C0" w:rsidR="001E33C4" w:rsidRDefault="001E33C4" w:rsidP="001E33C4">
      <w:pPr>
        <w:pStyle w:val="ListParagraph"/>
        <w:numPr>
          <w:ilvl w:val="0"/>
          <w:numId w:val="1"/>
        </w:numPr>
      </w:pPr>
      <w:r>
        <w:t>Parenting programs, helping parents parent better</w:t>
      </w:r>
    </w:p>
    <w:p w14:paraId="3D381AFF" w14:textId="6E581501" w:rsidR="001E33C4" w:rsidRDefault="001E33C4" w:rsidP="001E33C4">
      <w:pPr>
        <w:pStyle w:val="ListParagraph"/>
        <w:numPr>
          <w:ilvl w:val="0"/>
          <w:numId w:val="1"/>
        </w:numPr>
      </w:pPr>
      <w:r>
        <w:t>Forth R, teaching kids respect in school</w:t>
      </w:r>
    </w:p>
    <w:p w14:paraId="278682E3" w14:textId="61AF57EC" w:rsidR="001E33C4" w:rsidRDefault="001E33C4" w:rsidP="001E33C4">
      <w:pPr>
        <w:pStyle w:val="ListParagraph"/>
        <w:numPr>
          <w:ilvl w:val="0"/>
          <w:numId w:val="1"/>
        </w:numPr>
      </w:pPr>
      <w:r>
        <w:t xml:space="preserve">Accessible training and after-school programming </w:t>
      </w:r>
    </w:p>
    <w:p w14:paraId="67BDA9C2" w14:textId="77777777" w:rsidR="001E33C4" w:rsidRPr="00364B1E" w:rsidRDefault="001E33C4" w:rsidP="001E33C4"/>
    <w:sectPr w:rsidR="001E33C4" w:rsidRPr="00364B1E" w:rsidSect="00D33BD9">
      <w:pgSz w:w="12240" w:h="15840"/>
      <w:pgMar w:top="1440" w:right="1797" w:bottom="1440" w:left="179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501C4"/>
    <w:multiLevelType w:val="hybridMultilevel"/>
    <w:tmpl w:val="9D9E62DC"/>
    <w:lvl w:ilvl="0" w:tplc="07E2E3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53F"/>
    <w:rsid w:val="00035129"/>
    <w:rsid w:val="001E33C4"/>
    <w:rsid w:val="00205A76"/>
    <w:rsid w:val="00364B1E"/>
    <w:rsid w:val="00391BFD"/>
    <w:rsid w:val="0044585B"/>
    <w:rsid w:val="0056220F"/>
    <w:rsid w:val="007E5C1B"/>
    <w:rsid w:val="00824E0D"/>
    <w:rsid w:val="008A6289"/>
    <w:rsid w:val="00B71719"/>
    <w:rsid w:val="00C3153F"/>
    <w:rsid w:val="00D33BD9"/>
    <w:rsid w:val="00E3462A"/>
    <w:rsid w:val="00F5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D7D6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5C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301</Words>
  <Characters>1722</Characters>
  <Application>Microsoft Macintosh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Nguyen</dc:creator>
  <cp:keywords/>
  <dc:description/>
  <cp:lastModifiedBy>Kathy Nguyen</cp:lastModifiedBy>
  <cp:revision>8</cp:revision>
  <dcterms:created xsi:type="dcterms:W3CDTF">2014-10-02T22:03:00Z</dcterms:created>
  <dcterms:modified xsi:type="dcterms:W3CDTF">2014-10-02T23:04:00Z</dcterms:modified>
</cp:coreProperties>
</file>