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28188" w14:textId="77777777" w:rsidR="00E826D1" w:rsidRDefault="00E826D1">
      <w:r>
        <w:t>September 25, 2014</w:t>
      </w:r>
    </w:p>
    <w:p w14:paraId="57901879" w14:textId="77777777" w:rsidR="00E826D1" w:rsidRDefault="00E826D1">
      <w:r>
        <w:t>SOCI DEVIANCE:</w:t>
      </w:r>
    </w:p>
    <w:p w14:paraId="4E07B12C" w14:textId="7E8A54DA" w:rsidR="00E826D1" w:rsidRDefault="000872C4">
      <w:pPr>
        <w:rPr>
          <w:b/>
          <w:u w:val="single"/>
        </w:rPr>
      </w:pPr>
      <w:proofErr w:type="gramStart"/>
      <w:r>
        <w:rPr>
          <w:b/>
          <w:u w:val="single"/>
        </w:rPr>
        <w:t>Positivists</w:t>
      </w:r>
      <w:proofErr w:type="gramEnd"/>
      <w:r>
        <w:rPr>
          <w:b/>
          <w:u w:val="single"/>
        </w:rPr>
        <w:t xml:space="preserve"> theories-Anomie, Status frustration</w:t>
      </w:r>
    </w:p>
    <w:p w14:paraId="1AF9033A" w14:textId="77777777" w:rsidR="000872C4" w:rsidRDefault="000872C4">
      <w:pPr>
        <w:rPr>
          <w:b/>
          <w:u w:val="single"/>
        </w:rPr>
      </w:pPr>
    </w:p>
    <w:p w14:paraId="5DFD995E" w14:textId="77777777" w:rsidR="000872C4" w:rsidRDefault="000872C4">
      <w:pPr>
        <w:rPr>
          <w:b/>
          <w:u w:val="single"/>
        </w:rPr>
      </w:pPr>
    </w:p>
    <w:p w14:paraId="1824CF4F" w14:textId="77777777" w:rsidR="00662A42" w:rsidRPr="00E826D1" w:rsidRDefault="00E826D1">
      <w:pPr>
        <w:rPr>
          <w:b/>
          <w:u w:val="single"/>
        </w:rPr>
      </w:pPr>
      <w:r w:rsidRPr="00E826D1">
        <w:rPr>
          <w:b/>
          <w:u w:val="single"/>
        </w:rPr>
        <w:t>Social Learning Theory</w:t>
      </w:r>
    </w:p>
    <w:p w14:paraId="5731D9DF" w14:textId="77777777" w:rsidR="00662A42" w:rsidRDefault="00E826D1" w:rsidP="00662A42">
      <w:r>
        <w:t xml:space="preserve">Sutherland’s theory: </w:t>
      </w:r>
    </w:p>
    <w:p w14:paraId="2E80277D" w14:textId="77777777" w:rsidR="00E826D1" w:rsidRDefault="00E826D1" w:rsidP="00E826D1">
      <w:pPr>
        <w:pStyle w:val="ListParagraph"/>
        <w:numPr>
          <w:ilvl w:val="0"/>
          <w:numId w:val="1"/>
        </w:numPr>
      </w:pPr>
      <w:proofErr w:type="gramStart"/>
      <w:r>
        <w:t>criminal</w:t>
      </w:r>
      <w:proofErr w:type="gramEnd"/>
      <w:r>
        <w:t xml:space="preserve"> behavior is learned </w:t>
      </w:r>
    </w:p>
    <w:p w14:paraId="0577BA55" w14:textId="77777777" w:rsidR="00E826D1" w:rsidRDefault="00E826D1" w:rsidP="00E826D1">
      <w:pPr>
        <w:pStyle w:val="ListParagraph"/>
        <w:numPr>
          <w:ilvl w:val="0"/>
          <w:numId w:val="1"/>
        </w:numPr>
      </w:pPr>
      <w:proofErr w:type="gramStart"/>
      <w:r>
        <w:t>criminal</w:t>
      </w:r>
      <w:proofErr w:type="gramEnd"/>
      <w:r>
        <w:t xml:space="preserve"> behavior is learned in interaction with other criminals (communication)</w:t>
      </w:r>
    </w:p>
    <w:p w14:paraId="5D341323" w14:textId="77777777" w:rsidR="00E826D1" w:rsidRDefault="00E826D1" w:rsidP="00E826D1">
      <w:pPr>
        <w:pStyle w:val="ListParagraph"/>
        <w:numPr>
          <w:ilvl w:val="0"/>
          <w:numId w:val="1"/>
        </w:numPr>
      </w:pPr>
      <w:proofErr w:type="gramStart"/>
      <w:r>
        <w:t>principle</w:t>
      </w:r>
      <w:proofErr w:type="gramEnd"/>
      <w:r>
        <w:t xml:space="preserve"> part of the learning of criminal behavior occurs in intimate personal groups</w:t>
      </w:r>
    </w:p>
    <w:p w14:paraId="31CF11C3" w14:textId="77777777" w:rsidR="00E826D1" w:rsidRDefault="00E826D1" w:rsidP="00E826D1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criminal behavior is learned, the learning includes the techniques of committing the crime-which can be complicated or simple and specific attitudes or rationalizations that come along with it</w:t>
      </w:r>
    </w:p>
    <w:p w14:paraId="6FE93CD4" w14:textId="7B812644" w:rsidR="00E826D1" w:rsidRDefault="00AA75C2" w:rsidP="00E826D1">
      <w:pPr>
        <w:pStyle w:val="ListParagraph"/>
        <w:numPr>
          <w:ilvl w:val="0"/>
          <w:numId w:val="1"/>
        </w:numPr>
      </w:pPr>
      <w:proofErr w:type="gramStart"/>
      <w:r>
        <w:t>specific</w:t>
      </w:r>
      <w:proofErr w:type="gramEnd"/>
      <w:r>
        <w:t xml:space="preserve"> directions of motives and drives is learned from definitions of legal codes as favorable or unfavorable-you’re more likely to break the law, if you don’t respect it</w:t>
      </w:r>
    </w:p>
    <w:p w14:paraId="428775E5" w14:textId="507A95F2" w:rsidR="00EF128C" w:rsidRDefault="00EF128C" w:rsidP="00E826D1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person become delinquent (criminal or deviant) because of an excess of definitions </w:t>
      </w:r>
      <w:r w:rsidR="005F69ED">
        <w:t>favorable to violation of the law and unfavorable variation of the law</w:t>
      </w:r>
      <w:r w:rsidR="00B46DDA">
        <w:t>=you’re more likely to break the law if you have justified reasons for breaking it</w:t>
      </w:r>
    </w:p>
    <w:p w14:paraId="2C618AD4" w14:textId="7E2F2C5C" w:rsidR="007A4155" w:rsidRDefault="007A4155" w:rsidP="00E826D1">
      <w:pPr>
        <w:pStyle w:val="ListParagraph"/>
        <w:numPr>
          <w:ilvl w:val="0"/>
          <w:numId w:val="1"/>
        </w:numPr>
      </w:pPr>
      <w:proofErr w:type="gramStart"/>
      <w:r>
        <w:t>differential</w:t>
      </w:r>
      <w:proofErr w:type="gramEnd"/>
      <w:r>
        <w:t xml:space="preserve"> associations may vary in frequency, duration, priority and intensity = sometimes you will have stronger reason to break the law </w:t>
      </w:r>
    </w:p>
    <w:p w14:paraId="61CF8CCC" w14:textId="3ED59C84" w:rsidR="00662A42" w:rsidRDefault="007A4155" w:rsidP="00662A42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process of learning criminal behavior by association with criminal and </w:t>
      </w:r>
      <w:proofErr w:type="spellStart"/>
      <w:r>
        <w:t>aint</w:t>
      </w:r>
      <w:proofErr w:type="spellEnd"/>
      <w:r>
        <w:t>-criminal patterns involves all of the mechanisms that are involved in any other type of learning</w:t>
      </w:r>
    </w:p>
    <w:p w14:paraId="23E24507" w14:textId="1E97F3C9" w:rsidR="00BB3B25" w:rsidRPr="00662A42" w:rsidRDefault="00BB3B25" w:rsidP="00662A42">
      <w:pPr>
        <w:pStyle w:val="ListParagraph"/>
        <w:numPr>
          <w:ilvl w:val="0"/>
          <w:numId w:val="1"/>
        </w:numPr>
      </w:pPr>
      <w:proofErr w:type="gramStart"/>
      <w:r>
        <w:t>while</w:t>
      </w:r>
      <w:proofErr w:type="gramEnd"/>
      <w:r>
        <w:t xml:space="preserve"> criminal behavior is an expression of general needs and values, it cannot be explained by those same general needs and values</w:t>
      </w:r>
    </w:p>
    <w:p w14:paraId="72594AA5" w14:textId="6D088E5F" w:rsidR="00662A42" w:rsidRDefault="00A16C09" w:rsidP="00662A42">
      <w:pPr>
        <w:pBdr>
          <w:bottom w:val="single" w:sz="6" w:space="1" w:color="auto"/>
        </w:pBdr>
      </w:pPr>
      <w:r>
        <w:t>^^Criminal and non-criminal behavior is learned.</w:t>
      </w:r>
    </w:p>
    <w:p w14:paraId="6A410606" w14:textId="1FAB51C4" w:rsidR="00DA42CC" w:rsidRPr="00DA42CC" w:rsidRDefault="00DA42CC" w:rsidP="00662A42">
      <w:pPr>
        <w:rPr>
          <w:b/>
        </w:rPr>
      </w:pPr>
      <w:r>
        <w:rPr>
          <w:b/>
        </w:rPr>
        <w:t xml:space="preserve">Social </w:t>
      </w:r>
      <w:r w:rsidRPr="00DA42CC">
        <w:rPr>
          <w:b/>
        </w:rPr>
        <w:t>Control Theorists</w:t>
      </w:r>
    </w:p>
    <w:p w14:paraId="79FBD43F" w14:textId="2271E52D" w:rsidR="00DA42CC" w:rsidRDefault="00DA42CC" w:rsidP="00DA42CC">
      <w:pPr>
        <w:pStyle w:val="ListParagraph"/>
        <w:numPr>
          <w:ilvl w:val="0"/>
          <w:numId w:val="2"/>
        </w:numPr>
      </w:pPr>
      <w:r>
        <w:t>Control theories ask what causes conformity</w:t>
      </w:r>
    </w:p>
    <w:p w14:paraId="3ACE9B42" w14:textId="77777777" w:rsidR="00C361B6" w:rsidRDefault="00C361B6" w:rsidP="00C361B6">
      <w:pPr>
        <w:ind w:left="360"/>
      </w:pPr>
    </w:p>
    <w:p w14:paraId="3B58412E" w14:textId="7008B68D" w:rsidR="00DA42CC" w:rsidRPr="00C361B6" w:rsidRDefault="00C361B6" w:rsidP="00C361B6">
      <w:pPr>
        <w:rPr>
          <w:b/>
        </w:rPr>
      </w:pPr>
      <w:r w:rsidRPr="00C361B6">
        <w:rPr>
          <w:b/>
        </w:rPr>
        <w:t>Travis Hershey: Control theory</w:t>
      </w:r>
    </w:p>
    <w:p w14:paraId="31FA7289" w14:textId="63CD04D6" w:rsidR="00C361B6" w:rsidRDefault="009426B0" w:rsidP="00C361B6">
      <w:pPr>
        <w:pStyle w:val="ListParagraph"/>
        <w:numPr>
          <w:ilvl w:val="0"/>
          <w:numId w:val="2"/>
        </w:numPr>
      </w:pPr>
      <w:r w:rsidRPr="009426B0">
        <w:rPr>
          <w:b/>
        </w:rPr>
        <w:t>Commitment:</w:t>
      </w:r>
      <w:r>
        <w:t xml:space="preserve"> </w:t>
      </w:r>
      <w:r w:rsidR="00C361B6">
        <w:t>people’s weak bonds with society will make u commit crimes or acts of deviance (how committed are you to your society?)</w:t>
      </w:r>
    </w:p>
    <w:p w14:paraId="7A5CC83D" w14:textId="547ACB76" w:rsidR="00C361B6" w:rsidRDefault="00C361B6" w:rsidP="00C361B6">
      <w:pPr>
        <w:pStyle w:val="ListParagraph"/>
        <w:numPr>
          <w:ilvl w:val="0"/>
          <w:numId w:val="2"/>
        </w:numPr>
      </w:pPr>
      <w:proofErr w:type="gramStart"/>
      <w:r>
        <w:t>strength</w:t>
      </w:r>
      <w:proofErr w:type="gramEnd"/>
      <w:r>
        <w:t xml:space="preserve"> of your bond with society increases your conformity</w:t>
      </w:r>
    </w:p>
    <w:p w14:paraId="774055E1" w14:textId="646A7155" w:rsidR="00662A42" w:rsidRDefault="00C361B6" w:rsidP="00662A42">
      <w:pPr>
        <w:pStyle w:val="ListParagraph"/>
        <w:numPr>
          <w:ilvl w:val="0"/>
          <w:numId w:val="2"/>
        </w:numPr>
      </w:pPr>
      <w:proofErr w:type="gramStart"/>
      <w:r>
        <w:t>people</w:t>
      </w:r>
      <w:proofErr w:type="gramEnd"/>
      <w:r>
        <w:t xml:space="preserve"> comply with the law because of fear of punishment and shame</w:t>
      </w:r>
    </w:p>
    <w:p w14:paraId="628ABA45" w14:textId="3985F9CD" w:rsidR="009426B0" w:rsidRDefault="009426B0" w:rsidP="00662A42">
      <w:pPr>
        <w:pStyle w:val="ListParagraph"/>
        <w:numPr>
          <w:ilvl w:val="0"/>
          <w:numId w:val="2"/>
        </w:numPr>
      </w:pPr>
      <w:proofErr w:type="gramStart"/>
      <w:r w:rsidRPr="009426B0">
        <w:rPr>
          <w:b/>
        </w:rPr>
        <w:t>attachment</w:t>
      </w:r>
      <w:proofErr w:type="gramEnd"/>
      <w:r w:rsidRPr="009426B0">
        <w:rPr>
          <w:b/>
        </w:rPr>
        <w:t>:</w:t>
      </w:r>
      <w:r>
        <w:t xml:space="preserve"> how much is their a bond between you and your family and their ties with the world in which they live-is that world in harmony or in conflict?</w:t>
      </w:r>
    </w:p>
    <w:p w14:paraId="4B3F7E00" w14:textId="01AD6CC8" w:rsidR="009426B0" w:rsidRDefault="009426B0" w:rsidP="00662A42">
      <w:pPr>
        <w:pStyle w:val="ListParagraph"/>
        <w:numPr>
          <w:ilvl w:val="0"/>
          <w:numId w:val="2"/>
        </w:numPr>
      </w:pPr>
      <w:r>
        <w:rPr>
          <w:b/>
        </w:rPr>
        <w:t>Involvement:</w:t>
      </w:r>
      <w:r>
        <w:t xml:space="preserve"> people don’t have the energy to be deviant, too busy studying, working </w:t>
      </w:r>
      <w:proofErr w:type="spellStart"/>
      <w:r>
        <w:t>etc</w:t>
      </w:r>
      <w:proofErr w:type="spellEnd"/>
      <w:r w:rsidR="00344350">
        <w:t xml:space="preserve"> – involved with society</w:t>
      </w:r>
    </w:p>
    <w:p w14:paraId="38C0D9B3" w14:textId="3F290AF5" w:rsidR="009426B0" w:rsidRDefault="009426B0" w:rsidP="00662A42">
      <w:pPr>
        <w:pStyle w:val="ListParagraph"/>
        <w:numPr>
          <w:ilvl w:val="0"/>
          <w:numId w:val="2"/>
        </w:numPr>
      </w:pPr>
      <w:r>
        <w:rPr>
          <w:b/>
        </w:rPr>
        <w:lastRenderedPageBreak/>
        <w:t>Belief:</w:t>
      </w:r>
      <w:r w:rsidR="00A32337">
        <w:t xml:space="preserve"> your belief in that a crime is wrong (someone close to you commits a crime, what would you think-what would your reaction be?) for most it would be a shock</w:t>
      </w:r>
      <w:r w:rsidR="00344350">
        <w:t xml:space="preserve">. – </w:t>
      </w:r>
      <w:proofErr w:type="gramStart"/>
      <w:r w:rsidR="00344350">
        <w:t>your</w:t>
      </w:r>
      <w:proofErr w:type="gramEnd"/>
      <w:r w:rsidR="00344350">
        <w:t xml:space="preserve"> common belief system</w:t>
      </w:r>
    </w:p>
    <w:p w14:paraId="49BF4741" w14:textId="77777777" w:rsidR="00BA4463" w:rsidRDefault="00BA4463" w:rsidP="00BA4463">
      <w:pPr>
        <w:pStyle w:val="ListParagraph"/>
        <w:rPr>
          <w:b/>
        </w:rPr>
      </w:pPr>
    </w:p>
    <w:p w14:paraId="52563905" w14:textId="419E061F" w:rsidR="00BA4463" w:rsidRPr="00BA4463" w:rsidRDefault="00992496" w:rsidP="00BA4463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John Braithwaite - </w:t>
      </w:r>
      <w:r w:rsidR="00344350" w:rsidRPr="00344350">
        <w:rPr>
          <w:b/>
        </w:rPr>
        <w:t>Shaming:</w:t>
      </w:r>
      <w:r w:rsidR="00344350">
        <w:rPr>
          <w:b/>
        </w:rPr>
        <w:t xml:space="preserve"> </w:t>
      </w:r>
      <w:r w:rsidR="00BA4463">
        <w:t xml:space="preserve">2 ways for shaming: </w:t>
      </w:r>
    </w:p>
    <w:p w14:paraId="507E120E" w14:textId="3E04793A" w:rsidR="00A32337" w:rsidRPr="00BA4463" w:rsidRDefault="00BA4463" w:rsidP="00BA4463">
      <w:pPr>
        <w:ind w:left="360"/>
        <w:rPr>
          <w:b/>
        </w:rPr>
      </w:pPr>
      <w:r>
        <w:t xml:space="preserve">1. Stigmatic </w:t>
      </w:r>
      <w:proofErr w:type="gramStart"/>
      <w:r>
        <w:t>shaming(</w:t>
      </w:r>
      <w:proofErr w:type="gramEnd"/>
      <w:r>
        <w:t xml:space="preserve">labeling someone)-breaking the bond between society and the offender </w:t>
      </w:r>
    </w:p>
    <w:p w14:paraId="4819EDF4" w14:textId="27A6CEF1" w:rsidR="00BA4463" w:rsidRPr="00BA4463" w:rsidRDefault="00BA4463" w:rsidP="00BA4463">
      <w:pPr>
        <w:ind w:left="360"/>
      </w:pPr>
      <w:r w:rsidRPr="00BA4463">
        <w:t>2.</w:t>
      </w:r>
      <w:r>
        <w:t xml:space="preserve"> </w:t>
      </w:r>
      <w:proofErr w:type="gramStart"/>
      <w:r>
        <w:t>reintegrative</w:t>
      </w:r>
      <w:proofErr w:type="gramEnd"/>
      <w:r>
        <w:t xml:space="preserve"> shaming – ex. Healing circles (native), restorative justice. Building a bond between the offender and the community. Bringing the victim and the offender together. This would force the offender to take responsibility of their actions.</w:t>
      </w:r>
      <w:r w:rsidR="006104B2">
        <w:t xml:space="preserve">  </w:t>
      </w:r>
    </w:p>
    <w:p w14:paraId="7A2B8262" w14:textId="77777777" w:rsidR="00662A42" w:rsidRPr="00662A42" w:rsidRDefault="00662A42" w:rsidP="00662A42"/>
    <w:p w14:paraId="7235EE4C" w14:textId="4F775FEC" w:rsidR="00662A42" w:rsidRDefault="002A3BCD" w:rsidP="00662A42">
      <w:pPr>
        <w:rPr>
          <w:b/>
        </w:rPr>
      </w:pPr>
      <w:r>
        <w:rPr>
          <w:b/>
        </w:rPr>
        <w:t>Labeling theory:</w:t>
      </w:r>
    </w:p>
    <w:p w14:paraId="2F043524" w14:textId="2491D984" w:rsidR="002A3BCD" w:rsidRDefault="00D901F4" w:rsidP="00D901F4">
      <w:pPr>
        <w:pStyle w:val="ListParagraph"/>
        <w:numPr>
          <w:ilvl w:val="0"/>
          <w:numId w:val="2"/>
        </w:numPr>
      </w:pPr>
      <w:proofErr w:type="gramStart"/>
      <w:r>
        <w:t>labels</w:t>
      </w:r>
      <w:proofErr w:type="gramEnd"/>
      <w:r>
        <w:t xml:space="preserve"> are used to justify the way we think</w:t>
      </w:r>
    </w:p>
    <w:p w14:paraId="1382FC0B" w14:textId="77777777" w:rsidR="00D901F4" w:rsidRDefault="00D901F4" w:rsidP="00D901F4">
      <w:pPr>
        <w:pStyle w:val="ListParagraph"/>
        <w:numPr>
          <w:ilvl w:val="0"/>
          <w:numId w:val="2"/>
        </w:numPr>
      </w:pPr>
      <w:proofErr w:type="gramStart"/>
      <w:r>
        <w:t>we</w:t>
      </w:r>
      <w:proofErr w:type="gramEnd"/>
      <w:r>
        <w:t xml:space="preserve"> tend to label people when we see others do it </w:t>
      </w:r>
    </w:p>
    <w:p w14:paraId="0B165C84" w14:textId="711A58D5" w:rsidR="00D901F4" w:rsidRDefault="00907892" w:rsidP="00D901F4">
      <w:pPr>
        <w:pStyle w:val="ListParagraph"/>
        <w:numPr>
          <w:ilvl w:val="0"/>
          <w:numId w:val="2"/>
        </w:numPr>
      </w:pPr>
      <w:proofErr w:type="gramStart"/>
      <w:r>
        <w:t>moral</w:t>
      </w:r>
      <w:proofErr w:type="gramEnd"/>
      <w:r>
        <w:t xml:space="preserve"> panics</w:t>
      </w:r>
      <w:r w:rsidR="00D901F4">
        <w:t xml:space="preserve"> from the media </w:t>
      </w:r>
    </w:p>
    <w:p w14:paraId="4CA39D19" w14:textId="2B6C2F00" w:rsidR="006104B2" w:rsidRDefault="00907892" w:rsidP="006104B2">
      <w:pPr>
        <w:pStyle w:val="ListParagraph"/>
        <w:numPr>
          <w:ilvl w:val="0"/>
          <w:numId w:val="2"/>
        </w:numPr>
      </w:pPr>
      <w:r w:rsidRPr="006104B2">
        <w:rPr>
          <w:b/>
        </w:rPr>
        <w:t>Howard S. Becker-</w:t>
      </w:r>
      <w:r>
        <w:t>All social groups make rules and attempt at some time and under certain circumstances to enforce them. Social rules define situations and the kinds of</w:t>
      </w:r>
      <w:r w:rsidR="006104B2">
        <w:t xml:space="preserve"> behaviors appropriate to them.</w:t>
      </w:r>
    </w:p>
    <w:p w14:paraId="7053D276" w14:textId="37185FD1" w:rsidR="006104B2" w:rsidRDefault="006104B2" w:rsidP="006104B2">
      <w:r w:rsidRPr="006104B2">
        <w:rPr>
          <w:b/>
        </w:rPr>
        <w:t>Becker:</w:t>
      </w:r>
      <w:r>
        <w:t xml:space="preserve"> Social groups create deviance by making the rules </w:t>
      </w:r>
      <w:proofErr w:type="gramStart"/>
      <w:r>
        <w:t>who’s</w:t>
      </w:r>
      <w:proofErr w:type="gramEnd"/>
      <w:r>
        <w:t xml:space="preserve"> infractions constitutes deviance and by applying the rules to particular </w:t>
      </w:r>
      <w:proofErr w:type="spellStart"/>
      <w:r>
        <w:t>ppl</w:t>
      </w:r>
      <w:proofErr w:type="spellEnd"/>
      <w:r>
        <w:t xml:space="preserve"> and labeling them as outsiders. From this point of view, deviance is not a quality of the act someone commits. – </w:t>
      </w:r>
      <w:proofErr w:type="gramStart"/>
      <w:r>
        <w:t>it</w:t>
      </w:r>
      <w:proofErr w:type="gramEnd"/>
      <w:r>
        <w:t xml:space="preserve"> is not the label itself, but the person who does the labeling and the person who is being labeled. </w:t>
      </w:r>
      <w:r w:rsidR="00773E4A">
        <w:t xml:space="preserve"> It depends on who is giving the label, if it matters </w:t>
      </w:r>
      <w:proofErr w:type="spellStart"/>
      <w:r w:rsidR="00773E4A">
        <w:t>etc</w:t>
      </w:r>
      <w:proofErr w:type="spellEnd"/>
    </w:p>
    <w:p w14:paraId="1E8DFD1C" w14:textId="77777777" w:rsidR="005F377B" w:rsidRDefault="005F377B" w:rsidP="006104B2"/>
    <w:p w14:paraId="4833EDAB" w14:textId="28DDA8CA" w:rsidR="005F377B" w:rsidRDefault="005F377B" w:rsidP="006104B2">
      <w:r>
        <w:rPr>
          <w:b/>
        </w:rPr>
        <w:t xml:space="preserve">Edwin </w:t>
      </w:r>
      <w:proofErr w:type="spellStart"/>
      <w:r>
        <w:rPr>
          <w:b/>
        </w:rPr>
        <w:t>Lemert</w:t>
      </w:r>
      <w:proofErr w:type="spellEnd"/>
      <w:r>
        <w:rPr>
          <w:b/>
        </w:rPr>
        <w:t xml:space="preserve">: </w:t>
      </w:r>
      <w:r>
        <w:t xml:space="preserve">primary deviation and secondary deviation </w:t>
      </w:r>
    </w:p>
    <w:p w14:paraId="07CB99F3" w14:textId="11D3A422" w:rsidR="005F377B" w:rsidRDefault="005F377B" w:rsidP="005F377B">
      <w:pPr>
        <w:pStyle w:val="ListParagraph"/>
        <w:numPr>
          <w:ilvl w:val="0"/>
          <w:numId w:val="2"/>
        </w:numPr>
      </w:pPr>
      <w:r>
        <w:t>Primary: the acceptance or the commission of the act (doing one act and simply don’t commit the second act)</w:t>
      </w:r>
    </w:p>
    <w:p w14:paraId="5AA118FC" w14:textId="1119BFC9" w:rsidR="005F377B" w:rsidRPr="005F377B" w:rsidRDefault="005F377B" w:rsidP="005F377B">
      <w:pPr>
        <w:pStyle w:val="ListParagraph"/>
        <w:numPr>
          <w:ilvl w:val="0"/>
          <w:numId w:val="2"/>
        </w:numPr>
      </w:pPr>
      <w:r>
        <w:t xml:space="preserve">Secondary: has done deviant things many times, it becomes a part of the person’s character and is in their belief system. </w:t>
      </w:r>
    </w:p>
    <w:p w14:paraId="313C3DCC" w14:textId="77777777" w:rsidR="002A3BCD" w:rsidRDefault="002A3BCD" w:rsidP="00662A42"/>
    <w:p w14:paraId="6F1B7C5F" w14:textId="77777777" w:rsidR="002A3BCD" w:rsidRDefault="002A3BCD" w:rsidP="00662A42"/>
    <w:p w14:paraId="0C7F2A5F" w14:textId="77777777" w:rsidR="002A3BCD" w:rsidRDefault="002A3BCD" w:rsidP="00662A42"/>
    <w:p w14:paraId="05893AAF" w14:textId="63EA6EE6" w:rsidR="002A3BCD" w:rsidRDefault="0083634F" w:rsidP="00662A42">
      <w:r>
        <w:t xml:space="preserve">“Some </w:t>
      </w:r>
      <w:proofErr w:type="spellStart"/>
      <w:r>
        <w:t>ppl</w:t>
      </w:r>
      <w:proofErr w:type="spellEnd"/>
      <w:r>
        <w:t xml:space="preserve"> see things as they are and say why, I’ve dreamt things that never were and say why not.”</w:t>
      </w:r>
      <w:bookmarkStart w:id="0" w:name="_GoBack"/>
      <w:bookmarkEnd w:id="0"/>
    </w:p>
    <w:p w14:paraId="7C9CF994" w14:textId="77777777" w:rsidR="002A3BCD" w:rsidRDefault="002A3BCD" w:rsidP="00662A42"/>
    <w:p w14:paraId="2D1F90D6" w14:textId="77777777" w:rsidR="002A3BCD" w:rsidRDefault="002A3BCD" w:rsidP="00662A42"/>
    <w:p w14:paraId="1EFBE701" w14:textId="105B28CD" w:rsidR="00824E0D" w:rsidRDefault="00F966D4" w:rsidP="00F966D4">
      <w:pPr>
        <w:rPr>
          <w:b/>
        </w:rPr>
      </w:pPr>
      <w:r>
        <w:rPr>
          <w:b/>
        </w:rPr>
        <w:t>Labeling theory</w:t>
      </w:r>
    </w:p>
    <w:p w14:paraId="1D603EEF" w14:textId="664FD5D4" w:rsidR="00F966D4" w:rsidRDefault="00F966D4" w:rsidP="00F966D4">
      <w:pPr>
        <w:rPr>
          <w:b/>
        </w:rPr>
      </w:pPr>
      <w:r>
        <w:rPr>
          <w:b/>
        </w:rPr>
        <w:t>Social reality theory</w:t>
      </w:r>
    </w:p>
    <w:p w14:paraId="1438E903" w14:textId="211418A2" w:rsidR="00F966D4" w:rsidRDefault="00F966D4" w:rsidP="00F966D4">
      <w:pPr>
        <w:rPr>
          <w:b/>
        </w:rPr>
      </w:pPr>
      <w:r>
        <w:rPr>
          <w:b/>
        </w:rPr>
        <w:t>Marxism</w:t>
      </w:r>
    </w:p>
    <w:p w14:paraId="1FCB19A2" w14:textId="0B3129C5" w:rsidR="00F966D4" w:rsidRPr="00F966D4" w:rsidRDefault="00F966D4" w:rsidP="00F966D4">
      <w:pPr>
        <w:rPr>
          <w:b/>
        </w:rPr>
      </w:pPr>
      <w:r>
        <w:rPr>
          <w:b/>
        </w:rPr>
        <w:t xml:space="preserve">Feminism </w:t>
      </w:r>
    </w:p>
    <w:sectPr w:rsidR="00F966D4" w:rsidRPr="00F966D4" w:rsidSect="00D33BD9">
      <w:pgSz w:w="12240" w:h="15840"/>
      <w:pgMar w:top="1440" w:right="1797" w:bottom="1440" w:left="179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528"/>
    <w:multiLevelType w:val="hybridMultilevel"/>
    <w:tmpl w:val="C6F2AAD4"/>
    <w:lvl w:ilvl="0" w:tplc="CC72C8A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253F1"/>
    <w:multiLevelType w:val="hybridMultilevel"/>
    <w:tmpl w:val="E7A2D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A42"/>
    <w:rsid w:val="000872C4"/>
    <w:rsid w:val="001C4809"/>
    <w:rsid w:val="002A3BCD"/>
    <w:rsid w:val="00344350"/>
    <w:rsid w:val="00391BFD"/>
    <w:rsid w:val="003A32CC"/>
    <w:rsid w:val="00495A17"/>
    <w:rsid w:val="005F377B"/>
    <w:rsid w:val="005F69ED"/>
    <w:rsid w:val="006104B2"/>
    <w:rsid w:val="00662A42"/>
    <w:rsid w:val="00773E4A"/>
    <w:rsid w:val="007A4155"/>
    <w:rsid w:val="00824E0D"/>
    <w:rsid w:val="0083634F"/>
    <w:rsid w:val="00907892"/>
    <w:rsid w:val="009426B0"/>
    <w:rsid w:val="00992496"/>
    <w:rsid w:val="00A16C09"/>
    <w:rsid w:val="00A32337"/>
    <w:rsid w:val="00AA75C2"/>
    <w:rsid w:val="00B46DDA"/>
    <w:rsid w:val="00BA4463"/>
    <w:rsid w:val="00BB3B25"/>
    <w:rsid w:val="00C361B6"/>
    <w:rsid w:val="00D33BD9"/>
    <w:rsid w:val="00D901F4"/>
    <w:rsid w:val="00DA42CC"/>
    <w:rsid w:val="00E826D1"/>
    <w:rsid w:val="00EF128C"/>
    <w:rsid w:val="00F9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6F46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6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575</Words>
  <Characters>3281</Characters>
  <Application>Microsoft Macintosh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Nguyen</dc:creator>
  <cp:keywords/>
  <dc:description/>
  <cp:lastModifiedBy>Kathy Nguyen</cp:lastModifiedBy>
  <cp:revision>35</cp:revision>
  <dcterms:created xsi:type="dcterms:W3CDTF">2014-09-25T22:10:00Z</dcterms:created>
  <dcterms:modified xsi:type="dcterms:W3CDTF">2014-09-26T00:02:00Z</dcterms:modified>
</cp:coreProperties>
</file>