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1) Why do we feel type O and B stars are poor candidates for extraterrestrial life?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  <w:color w:val="003300"/>
        </w:rPr>
      </w:pPr>
      <w:r w:rsidRPr="00717F1B">
        <w:rPr>
          <w:rFonts w:asciiTheme="minorHAnsi" w:hAnsiTheme="minorHAnsi"/>
          <w:b/>
          <w:color w:val="003300"/>
        </w:rPr>
        <w:t>A) Their lifetime is too short.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They don't produce enough yellow light.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They do not have a habitable zone.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They don't produce a planetary system.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Their habitable zone lies too close to the star.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2) The Drake Equation is attempting to find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the total number of terrestrial planets ever created.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B) the number of technological civilizations in the Galaxy at a given moment.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the number of planets in the Milky Way Galaxy.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the number of planets with life on them in the whole universe.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the number of stars that might have planets orbiting them.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  <w:bCs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</w:rPr>
        <w:t xml:space="preserve">3) Each factor in the Drake Equation has a well-known, established value. </w:t>
      </w:r>
      <w:r w:rsidRPr="00717F1B">
        <w:rPr>
          <w:rFonts w:asciiTheme="minorHAnsi" w:hAnsiTheme="minorHAnsi"/>
          <w:b/>
        </w:rPr>
        <w:t>(FALSE)</w:t>
      </w:r>
    </w:p>
    <w:p w:rsidR="003C2F01" w:rsidRDefault="003C2F01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355944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17F1B" w:rsidRPr="00717F1B">
        <w:rPr>
          <w:rFonts w:asciiTheme="minorHAnsi" w:hAnsiTheme="minorHAnsi"/>
        </w:rPr>
        <w:t>4) If we are optimistic in our assumptions about the development of life and intelligence, then the number of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technological civilizations currently in the galaxy should equal the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A) average lifetime of a civilization.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number of stars forming per year.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average number of planets per star.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average number of planets that produce life.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number of stars in the galaxy's habitable zone.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355944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5) Organic molecules are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silicon-based.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not found outside our solar system.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living cells.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D) carbon-based.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found only on Earth.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6) In Drake's equation, </w:t>
      </w:r>
      <w:r w:rsidR="00391F0E" w:rsidRPr="00717F1B">
        <w:rPr>
          <w:rFonts w:asciiTheme="minorHAnsi" w:hAnsiTheme="minorHAnsi"/>
        </w:rPr>
        <w:t>which of the following is the closest estimate for the number of stars that are formed in</w:t>
      </w:r>
      <w:r w:rsidR="00391F0E">
        <w:rPr>
          <w:rFonts w:asciiTheme="minorHAnsi" w:hAnsiTheme="minorHAnsi"/>
        </w:rPr>
        <w:t xml:space="preserve"> </w:t>
      </w:r>
      <w:r w:rsidRPr="00717F1B">
        <w:rPr>
          <w:rFonts w:asciiTheme="minorHAnsi" w:hAnsiTheme="minorHAnsi"/>
        </w:rPr>
        <w:t>the Milky Way Galaxy?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a star a year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a star a century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C) a star a month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a star a day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a star a decade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7) The tiny ripples in the background ra</w:t>
      </w:r>
      <w:r>
        <w:rPr>
          <w:rFonts w:asciiTheme="minorHAnsi" w:hAnsiTheme="minorHAnsi"/>
        </w:rPr>
        <w:t xml:space="preserve">diation COBE found are due to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A) a gravitational redshift caused by growing dark matter clumps.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reddening by interstellar dust clouds in our galaxy.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variations in the speed of different wavelengths of light.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bubble-like nature of space.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different velocities of the edge of the universe.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8) Most SETI searches are done at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visual wavelengths.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gamma wavelengths.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C) radio wavelengths.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X-ray wavelengths.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infrared wavelengths.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EC5A19" w:rsidRDefault="00EC5A19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EC5A19" w:rsidRPr="00717F1B" w:rsidRDefault="00EC5A19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lastRenderedPageBreak/>
        <w:t xml:space="preserve">9) Which of these radio waves would fall in the "water hole"?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A) 19 cm wavelength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150 cm in wavelength.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15,000 cm in wavelength.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243 cm in wavelength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6.563 × 10-5 cm in wavelength.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10) According to our definition, we have been a technolo</w:t>
      </w:r>
      <w:r w:rsidR="00355944">
        <w:rPr>
          <w:rFonts w:asciiTheme="minorHAnsi" w:hAnsiTheme="minorHAnsi"/>
        </w:rPr>
        <w:t>gical civilization for about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10,000 years.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1000 years.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500 years.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D) 100 years.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10 years.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11) Considering both longevity and luminosity, which of these stars would be the most likely candidate for</w:t>
      </w:r>
      <w:r w:rsidR="00EF75C6">
        <w:rPr>
          <w:rFonts w:asciiTheme="minorHAnsi" w:hAnsiTheme="minorHAnsi"/>
        </w:rPr>
        <w:t xml:space="preserve"> </w:t>
      </w:r>
      <w:r w:rsidRPr="00717F1B">
        <w:rPr>
          <w:rFonts w:asciiTheme="minorHAnsi" w:hAnsiTheme="minorHAnsi"/>
        </w:rPr>
        <w:t>seeking extraterrestrial intelligence?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Sirius B, a white dwarf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Antares, a M3 supergiant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C) 61 Cygni, a K2 main-sequence star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Spica, a B3 main-sequence star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Barnard's star, a M5 dwarf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12) What important molecules of life </w:t>
      </w:r>
      <w:r>
        <w:rPr>
          <w:rFonts w:asciiTheme="minorHAnsi" w:hAnsiTheme="minorHAnsi"/>
        </w:rPr>
        <w:t xml:space="preserve">did Miller and Urey brew up?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lean acids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B) amino acids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fatty acids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antacids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RNA</w:t>
      </w:r>
    </w:p>
    <w:p w:rsidR="00717F1B" w:rsidRDefault="00717F1B" w:rsidP="00717F1B">
      <w:pPr>
        <w:tabs>
          <w:tab w:val="left" w:pos="6899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tabs>
          <w:tab w:val="left" w:pos="6899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13) Binary star systems are conside</w:t>
      </w:r>
      <w:r>
        <w:rPr>
          <w:rFonts w:asciiTheme="minorHAnsi" w:hAnsiTheme="minorHAnsi"/>
        </w:rPr>
        <w:t xml:space="preserve">red good candidates in SETI. </w:t>
      </w:r>
      <w:r w:rsidRPr="00717F1B">
        <w:rPr>
          <w:rFonts w:asciiTheme="minorHAnsi" w:hAnsiTheme="minorHAnsi"/>
          <w:b/>
        </w:rPr>
        <w:t>(FALSE)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  <w:bCs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14) How long between the evolution of single versus multicellular organisms?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4.5 billion years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B) 2.5 billion years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one billion years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63 million years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600 million years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15) An F-type star would have a larger habitable zone that does our Sun. </w:t>
      </w:r>
      <w:r w:rsidRPr="00717F1B">
        <w:rPr>
          <w:rFonts w:asciiTheme="minorHAnsi" w:hAnsiTheme="minorHAnsi"/>
          <w:b/>
        </w:rPr>
        <w:t>(TRUE)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16) Which jovian moon has gotten the most attention from exobiologists?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Miranda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 B) Triton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 C) Io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 xml:space="preserve"> D) Ariel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 xml:space="preserve"> E) Europa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17) Which type of molecules, vital to our life, were found to have survived a fiery descent to Earth on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meteorites?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A) vitamins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B) amino acids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DNA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sugars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lipids</w:t>
      </w:r>
    </w:p>
    <w:p w:rsidR="002001AA" w:rsidRPr="00717F1B" w:rsidRDefault="002001AA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lastRenderedPageBreak/>
        <w:t xml:space="preserve">18) Which of the following appears most favored by natural selection? 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</w:rPr>
      </w:pPr>
      <w:r w:rsidRPr="00717F1B">
        <w:rPr>
          <w:rFonts w:asciiTheme="minorHAnsi" w:hAnsiTheme="minorHAnsi"/>
          <w:b/>
        </w:rPr>
        <w:t>A) intelligence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B) binocular vision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C) opposable thumbs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D) live birth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 w:rsidRPr="00717F1B">
        <w:rPr>
          <w:rFonts w:asciiTheme="minorHAnsi" w:hAnsiTheme="minorHAnsi"/>
        </w:rPr>
        <w:t>E) bipedal locomotion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1) </w:t>
      </w:r>
      <w:r>
        <w:rPr>
          <w:rFonts w:ascii="Times New Roman" w:hAnsi="Times New Roman"/>
          <w:sz w:val="20"/>
          <w:szCs w:val="20"/>
        </w:rPr>
        <w:t>A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2) </w:t>
      </w:r>
      <w:r>
        <w:rPr>
          <w:rFonts w:ascii="Times New Roman" w:hAnsi="Times New Roman"/>
          <w:sz w:val="20"/>
          <w:szCs w:val="20"/>
        </w:rPr>
        <w:t>B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3) </w:t>
      </w:r>
      <w:r>
        <w:rPr>
          <w:rFonts w:ascii="Times New Roman" w:hAnsi="Times New Roman"/>
          <w:sz w:val="20"/>
          <w:szCs w:val="20"/>
        </w:rPr>
        <w:t>FALSE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4) </w:t>
      </w:r>
      <w:r>
        <w:rPr>
          <w:rFonts w:ascii="Times New Roman" w:hAnsi="Times New Roman"/>
          <w:sz w:val="20"/>
          <w:szCs w:val="20"/>
        </w:rPr>
        <w:t>A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5) </w:t>
      </w:r>
      <w:r>
        <w:rPr>
          <w:rFonts w:ascii="Times New Roman" w:hAnsi="Times New Roman"/>
          <w:sz w:val="20"/>
          <w:szCs w:val="20"/>
        </w:rPr>
        <w:t>D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6) </w:t>
      </w:r>
      <w:r>
        <w:rPr>
          <w:rFonts w:ascii="Times New Roman" w:hAnsi="Times New Roman"/>
          <w:sz w:val="20"/>
          <w:szCs w:val="20"/>
        </w:rPr>
        <w:t>C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7) </w:t>
      </w:r>
      <w:r>
        <w:rPr>
          <w:rFonts w:ascii="Times New Roman" w:hAnsi="Times New Roman"/>
          <w:sz w:val="20"/>
          <w:szCs w:val="20"/>
        </w:rPr>
        <w:t>A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8) </w:t>
      </w:r>
      <w:r>
        <w:rPr>
          <w:rFonts w:ascii="Times New Roman" w:hAnsi="Times New Roman"/>
          <w:sz w:val="20"/>
          <w:szCs w:val="20"/>
        </w:rPr>
        <w:t>C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9) </w:t>
      </w:r>
      <w:r>
        <w:rPr>
          <w:rFonts w:ascii="Times New Roman" w:hAnsi="Times New Roman"/>
          <w:sz w:val="20"/>
          <w:szCs w:val="20"/>
        </w:rPr>
        <w:t>A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10) </w:t>
      </w:r>
      <w:r>
        <w:rPr>
          <w:rFonts w:ascii="Times New Roman" w:hAnsi="Times New Roman"/>
          <w:sz w:val="20"/>
          <w:szCs w:val="20"/>
        </w:rPr>
        <w:t>D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11) </w:t>
      </w:r>
      <w:r>
        <w:rPr>
          <w:rFonts w:ascii="Times New Roman" w:hAnsi="Times New Roman"/>
          <w:sz w:val="20"/>
          <w:szCs w:val="20"/>
        </w:rPr>
        <w:t>C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12) </w:t>
      </w:r>
      <w:r>
        <w:rPr>
          <w:rFonts w:ascii="Times New Roman" w:hAnsi="Times New Roman"/>
          <w:sz w:val="20"/>
          <w:szCs w:val="20"/>
        </w:rPr>
        <w:t>B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13) </w:t>
      </w:r>
      <w:r>
        <w:rPr>
          <w:rFonts w:ascii="Times New Roman" w:hAnsi="Times New Roman"/>
          <w:sz w:val="20"/>
          <w:szCs w:val="20"/>
        </w:rPr>
        <w:t>FALSE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14) </w:t>
      </w:r>
      <w:r>
        <w:rPr>
          <w:rFonts w:ascii="Times New Roman" w:hAnsi="Times New Roman"/>
          <w:sz w:val="20"/>
          <w:szCs w:val="20"/>
        </w:rPr>
        <w:t>B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15) </w:t>
      </w:r>
      <w:r>
        <w:rPr>
          <w:rFonts w:ascii="Times New Roman" w:hAnsi="Times New Roman"/>
          <w:sz w:val="20"/>
          <w:szCs w:val="20"/>
        </w:rPr>
        <w:t>TRUE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16) </w:t>
      </w:r>
      <w:r>
        <w:rPr>
          <w:rFonts w:ascii="Times New Roman" w:hAnsi="Times New Roman"/>
          <w:sz w:val="20"/>
          <w:szCs w:val="20"/>
        </w:rPr>
        <w:t>E</w:t>
      </w:r>
    </w:p>
    <w:p w:rsid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Palatino Linotype" w:hAnsi="Palatino Linotype" w:cs="Palatino Linotype"/>
          <w:sz w:val="20"/>
          <w:szCs w:val="20"/>
        </w:rPr>
        <w:t xml:space="preserve">17) </w:t>
      </w:r>
      <w:r>
        <w:rPr>
          <w:rFonts w:ascii="Times New Roman" w:hAnsi="Times New Roman"/>
          <w:sz w:val="20"/>
          <w:szCs w:val="20"/>
        </w:rPr>
        <w:t>B</w:t>
      </w:r>
    </w:p>
    <w:p w:rsidR="00717F1B" w:rsidRPr="00717F1B" w:rsidRDefault="00717F1B" w:rsidP="00717F1B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</w:rPr>
      </w:pPr>
      <w:r>
        <w:rPr>
          <w:rFonts w:ascii="Palatino Linotype" w:hAnsi="Palatino Linotype" w:cs="Palatino Linotype"/>
          <w:sz w:val="20"/>
          <w:szCs w:val="20"/>
        </w:rPr>
        <w:t xml:space="preserve">18) </w:t>
      </w:r>
      <w:r>
        <w:rPr>
          <w:rFonts w:ascii="Times New Roman" w:hAnsi="Times New Roman"/>
          <w:sz w:val="20"/>
          <w:szCs w:val="20"/>
        </w:rPr>
        <w:t>A</w:t>
      </w:r>
    </w:p>
    <w:p w:rsidR="00B0232B" w:rsidRDefault="00B0232B" w:rsidP="00717F1B"/>
    <w:sectPr w:rsidR="00B0232B" w:rsidSect="00717F1B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717F1B"/>
    <w:rsid w:val="0012416E"/>
    <w:rsid w:val="002001AA"/>
    <w:rsid w:val="0022429E"/>
    <w:rsid w:val="00355944"/>
    <w:rsid w:val="00391F0E"/>
    <w:rsid w:val="003C2F01"/>
    <w:rsid w:val="00717F1B"/>
    <w:rsid w:val="007358B2"/>
    <w:rsid w:val="007F0919"/>
    <w:rsid w:val="009257E9"/>
    <w:rsid w:val="00953EA4"/>
    <w:rsid w:val="00B0232B"/>
    <w:rsid w:val="00B439ED"/>
    <w:rsid w:val="00D55F62"/>
    <w:rsid w:val="00EC5A19"/>
    <w:rsid w:val="00E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200"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6</cp:revision>
  <dcterms:created xsi:type="dcterms:W3CDTF">2014-04-15T01:01:00Z</dcterms:created>
  <dcterms:modified xsi:type="dcterms:W3CDTF">2014-04-15T05:26:00Z</dcterms:modified>
</cp:coreProperties>
</file>