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C69B36" w14:textId="77777777" w:rsidR="00F2052F" w:rsidRDefault="00F2052F">
      <w:r>
        <w:t xml:space="preserve">Stats </w:t>
      </w:r>
      <w:r>
        <w:sym w:font="Wingdings" w:char="F0E0"/>
      </w:r>
      <w:r>
        <w:t xml:space="preserve"> Tuesday, 23 September </w:t>
      </w:r>
    </w:p>
    <w:p w14:paraId="743D1A18" w14:textId="77777777" w:rsidR="00F2052F" w:rsidRDefault="00F2052F"/>
    <w:p w14:paraId="671EF364" w14:textId="77777777" w:rsidR="00F2052F" w:rsidRDefault="00F2052F">
      <w:r>
        <w:t xml:space="preserve">Random selection criteria: </w:t>
      </w:r>
    </w:p>
    <w:p w14:paraId="296C3A17" w14:textId="77777777" w:rsidR="00F2052F" w:rsidRDefault="00F2052F" w:rsidP="00F2052F">
      <w:pPr>
        <w:pStyle w:val="ListParagraph"/>
        <w:numPr>
          <w:ilvl w:val="0"/>
          <w:numId w:val="1"/>
        </w:numPr>
      </w:pPr>
      <w:r>
        <w:t xml:space="preserve">Every person has an equal chance of being selected into the sample </w:t>
      </w:r>
    </w:p>
    <w:p w14:paraId="37FD5A60" w14:textId="77777777" w:rsidR="00F2052F" w:rsidRDefault="00F2052F" w:rsidP="00F2052F">
      <w:pPr>
        <w:pStyle w:val="ListParagraph"/>
        <w:numPr>
          <w:ilvl w:val="0"/>
          <w:numId w:val="1"/>
        </w:numPr>
      </w:pPr>
      <w:r>
        <w:t xml:space="preserve">Sampling with replacement: the probability of being selected does not change after a series of selections </w:t>
      </w:r>
    </w:p>
    <w:p w14:paraId="0D80DC6F" w14:textId="77777777" w:rsidR="00F2052F" w:rsidRDefault="00F2052F" w:rsidP="00F2052F"/>
    <w:p w14:paraId="239553B6" w14:textId="77777777" w:rsidR="00F2052F" w:rsidRDefault="00F2052F" w:rsidP="00F2052F">
      <w:r>
        <w:t xml:space="preserve">Three kinds of Distributions </w:t>
      </w:r>
    </w:p>
    <w:p w14:paraId="32B9283D" w14:textId="77777777" w:rsidR="00F2052F" w:rsidRDefault="00F2052F" w:rsidP="007C5F71">
      <w:pPr>
        <w:pStyle w:val="ListParagraph"/>
        <w:numPr>
          <w:ilvl w:val="0"/>
          <w:numId w:val="2"/>
        </w:numPr>
      </w:pPr>
      <w:r>
        <w:t xml:space="preserve">The distribution of the population of individuals </w:t>
      </w:r>
    </w:p>
    <w:p w14:paraId="04496BB4" w14:textId="77777777" w:rsidR="00F2052F" w:rsidRDefault="00F2052F" w:rsidP="007C5F71">
      <w:pPr>
        <w:pStyle w:val="ListParagraph"/>
        <w:numPr>
          <w:ilvl w:val="0"/>
          <w:numId w:val="2"/>
        </w:numPr>
      </w:pPr>
      <w:r>
        <w:t xml:space="preserve">The distribution of a sample </w:t>
      </w:r>
    </w:p>
    <w:p w14:paraId="0FB58D12" w14:textId="77777777" w:rsidR="00F2052F" w:rsidRDefault="00F2052F" w:rsidP="007C5F71">
      <w:pPr>
        <w:pStyle w:val="ListParagraph"/>
        <w:numPr>
          <w:ilvl w:val="0"/>
          <w:numId w:val="2"/>
        </w:numPr>
      </w:pPr>
      <w:r>
        <w:t>T</w:t>
      </w:r>
      <w:r w:rsidR="00971554">
        <w:t>he distribution of sample means: when n&gt;1 we compare the mean of the sample with a distribution of means from many samples (instead of using x’s we now make a chart with many different M values)</w:t>
      </w:r>
    </w:p>
    <w:p w14:paraId="42F19340" w14:textId="77777777" w:rsidR="00971554" w:rsidRDefault="00971554" w:rsidP="00971554"/>
    <w:p w14:paraId="48AAE26E" w14:textId="77777777" w:rsidR="00971554" w:rsidRDefault="00971554" w:rsidP="00971554">
      <w:r>
        <w:t>Distribution of sample means: a distribution of the means of all possible samples of the same size (n)</w:t>
      </w:r>
    </w:p>
    <w:p w14:paraId="5EBD6A2E" w14:textId="77777777" w:rsidR="00971554" w:rsidRDefault="00971554" w:rsidP="007C5F71">
      <w:pPr>
        <w:pStyle w:val="ListParagraph"/>
        <w:numPr>
          <w:ilvl w:val="0"/>
          <w:numId w:val="3"/>
        </w:numPr>
      </w:pPr>
      <w:r>
        <w:t xml:space="preserve">Each sample randomly selected from the same population of individuals </w:t>
      </w:r>
    </w:p>
    <w:p w14:paraId="239F46D9" w14:textId="77777777" w:rsidR="00971554" w:rsidRDefault="00971554" w:rsidP="007C5F71">
      <w:pPr>
        <w:pStyle w:val="ListParagraph"/>
        <w:numPr>
          <w:ilvl w:val="0"/>
          <w:numId w:val="3"/>
        </w:numPr>
      </w:pPr>
      <w:r>
        <w:t>Not too different from the population of individual scores, always describe this distribution in terms of some measure of central tendency (mean of means) and what is a value to describe it’s variability (standard deviation, standard error)</w:t>
      </w:r>
    </w:p>
    <w:p w14:paraId="306DA808" w14:textId="77777777" w:rsidR="008D7D32" w:rsidRDefault="008D7D32" w:rsidP="008D7D32"/>
    <w:p w14:paraId="79D41365" w14:textId="77777777" w:rsidR="008D7D32" w:rsidRDefault="008D7D32" w:rsidP="008D7D32">
      <w:r>
        <w:t>E.g. take one sample of 10, find the mean and plot it</w:t>
      </w:r>
    </w:p>
    <w:p w14:paraId="57F8F763" w14:textId="77777777" w:rsidR="008D7D32" w:rsidRDefault="008D7D32" w:rsidP="007C5F71">
      <w:pPr>
        <w:pStyle w:val="ListParagraph"/>
        <w:numPr>
          <w:ilvl w:val="0"/>
          <w:numId w:val="3"/>
        </w:numPr>
      </w:pPr>
      <w:r>
        <w:t xml:space="preserve">Take another sample of 10, find the mean and plot it as well on same chart </w:t>
      </w:r>
    </w:p>
    <w:p w14:paraId="053767D0" w14:textId="77777777" w:rsidR="008D7D32" w:rsidRDefault="008D7D32" w:rsidP="008D7D32"/>
    <w:p w14:paraId="399637AE" w14:textId="77777777" w:rsidR="00971554" w:rsidRDefault="00971554" w:rsidP="00971554">
      <w:r w:rsidRPr="00971554">
        <w:rPr>
          <w:b/>
        </w:rPr>
        <w:t xml:space="preserve">Central Limit </w:t>
      </w:r>
      <w:proofErr w:type="spellStart"/>
      <w:r w:rsidRPr="00971554">
        <w:rPr>
          <w:b/>
        </w:rPr>
        <w:t>Theorm</w:t>
      </w:r>
      <w:proofErr w:type="spellEnd"/>
      <w:r w:rsidRPr="00971554">
        <w:rPr>
          <w:b/>
        </w:rPr>
        <w:t xml:space="preserve">: </w:t>
      </w:r>
      <w:r>
        <w:t xml:space="preserve">a mathematical proposition </w:t>
      </w:r>
    </w:p>
    <w:p w14:paraId="52E2F2FD" w14:textId="77777777" w:rsidR="00971554" w:rsidRDefault="00971554" w:rsidP="007C5F71">
      <w:pPr>
        <w:pStyle w:val="ListParagraph"/>
        <w:numPr>
          <w:ilvl w:val="0"/>
          <w:numId w:val="4"/>
        </w:numPr>
      </w:pPr>
      <w:r w:rsidRPr="00971554">
        <w:t xml:space="preserve">Precise description of the distribution obtained by taking all possible </w:t>
      </w:r>
      <w:r w:rsidRPr="00971554">
        <w:rPr>
          <w:b/>
        </w:rPr>
        <w:t>random</w:t>
      </w:r>
      <w:r w:rsidRPr="00971554">
        <w:t xml:space="preserve"> samples of a certain size </w:t>
      </w:r>
    </w:p>
    <w:p w14:paraId="6790B983" w14:textId="77777777" w:rsidR="00971554" w:rsidRDefault="00971554" w:rsidP="007C5F71">
      <w:pPr>
        <w:pStyle w:val="ListParagraph"/>
        <w:numPr>
          <w:ilvl w:val="0"/>
          <w:numId w:val="4"/>
        </w:numPr>
      </w:pPr>
      <w:r>
        <w:t xml:space="preserve">RULE 1: the mean of the distribution of the sample means is the same as the mean of the distribution from the population of individuals (if one = 2 it would be the same) </w:t>
      </w:r>
    </w:p>
    <w:p w14:paraId="3629BC1E" w14:textId="77777777" w:rsidR="00971554" w:rsidRDefault="00971554" w:rsidP="007C5F71">
      <w:pPr>
        <w:pStyle w:val="ListParagraph"/>
        <w:numPr>
          <w:ilvl w:val="0"/>
          <w:numId w:val="4"/>
        </w:numPr>
      </w:pPr>
      <w:r>
        <w:t>RULE 2: concerns the shape of the distribution of sample means…</w:t>
      </w:r>
      <w:r w:rsidR="008D7D32">
        <w:t xml:space="preserve"> you can assume the distribution is normal if the X sample is normal, or if there are 30 or more means </w:t>
      </w:r>
    </w:p>
    <w:p w14:paraId="7A22A974" w14:textId="77777777" w:rsidR="008D7D32" w:rsidRDefault="008D7D32" w:rsidP="007C5F71">
      <w:pPr>
        <w:pStyle w:val="ListParagraph"/>
        <w:numPr>
          <w:ilvl w:val="0"/>
          <w:numId w:val="4"/>
        </w:numPr>
      </w:pPr>
      <w:r>
        <w:t>RULE 3: less spread out than population of individuals, all outliers have been dealt with and means will be “sucked into” the centre of the distribution</w:t>
      </w:r>
    </w:p>
    <w:p w14:paraId="1ECBD030" w14:textId="77777777" w:rsidR="008D7D32" w:rsidRDefault="008D7D32" w:rsidP="008D7D32">
      <w:pPr>
        <w:pStyle w:val="ListParagraph"/>
      </w:pPr>
    </w:p>
    <w:p w14:paraId="0BFE7D75" w14:textId="77777777" w:rsidR="00971554" w:rsidRDefault="00971554" w:rsidP="00971554">
      <w:r>
        <w:sym w:font="Wingdings" w:char="F0E0"/>
      </w:r>
      <w:r>
        <w:t xml:space="preserve"> The shape of the distribution of sample means </w:t>
      </w:r>
    </w:p>
    <w:p w14:paraId="3D1FB7F0" w14:textId="77777777" w:rsidR="00971554" w:rsidRDefault="00971554" w:rsidP="007C5F71">
      <w:pPr>
        <w:pStyle w:val="ListParagraph"/>
        <w:numPr>
          <w:ilvl w:val="0"/>
          <w:numId w:val="5"/>
        </w:numPr>
      </w:pPr>
      <w:r>
        <w:t xml:space="preserve">Is approximately normal if either a) each </w:t>
      </w:r>
      <w:proofErr w:type="gramStart"/>
      <w:r>
        <w:t>sample  has</w:t>
      </w:r>
      <w:proofErr w:type="gramEnd"/>
      <w:r>
        <w:t xml:space="preserve"> at least 30 observations </w:t>
      </w:r>
      <w:r w:rsidR="008D7D32">
        <w:t>and b) underlying distribution of the population of individuals is normal</w:t>
      </w:r>
    </w:p>
    <w:p w14:paraId="04E04224" w14:textId="77777777" w:rsidR="008D7D32" w:rsidRPr="00971554" w:rsidRDefault="008D7D32" w:rsidP="007C5F71">
      <w:pPr>
        <w:pStyle w:val="ListParagraph"/>
        <w:numPr>
          <w:ilvl w:val="0"/>
          <w:numId w:val="5"/>
        </w:numPr>
      </w:pPr>
      <w:proofErr w:type="spellStart"/>
      <w:r>
        <w:t>Uni</w:t>
      </w:r>
      <w:proofErr w:type="spellEnd"/>
      <w:r>
        <w:t xml:space="preserve">-modal, symmetrical, skinny </w:t>
      </w:r>
    </w:p>
    <w:p w14:paraId="2A560B4A" w14:textId="77777777" w:rsidR="008D7D32" w:rsidRDefault="00971554" w:rsidP="00971554">
      <w:pPr>
        <w:rPr>
          <w:rFonts w:cs="Lucida Grande"/>
          <w:color w:val="000000"/>
        </w:rPr>
      </w:pPr>
      <w:proofErr w:type="spellStart"/>
      <w:r w:rsidRPr="008E1738">
        <w:rPr>
          <w:rFonts w:ascii="Lucida Grande" w:hAnsi="Lucida Grande" w:cs="Lucida Grande"/>
          <w:b/>
          <w:color w:val="000000"/>
        </w:rPr>
        <w:t>Σ</w:t>
      </w:r>
      <w:r>
        <w:rPr>
          <w:rFonts w:ascii="Lucida Grande" w:hAnsi="Lucida Grande" w:cs="Lucida Grande"/>
          <w:b/>
          <w:color w:val="000000"/>
          <w:vertAlign w:val="subscript"/>
        </w:rPr>
        <w:t>m</w:t>
      </w:r>
      <w:proofErr w:type="spellEnd"/>
      <w:r>
        <w:rPr>
          <w:rFonts w:ascii="Lucida Grande" w:hAnsi="Lucida Grande" w:cs="Lucida Grande"/>
          <w:b/>
          <w:color w:val="000000"/>
          <w:vertAlign w:val="subscript"/>
        </w:rPr>
        <w:t xml:space="preserve"> </w:t>
      </w:r>
      <w:r>
        <w:rPr>
          <w:rFonts w:ascii="Lucida Grande" w:hAnsi="Lucida Grande" w:cs="Lucida Grande"/>
          <w:b/>
          <w:color w:val="000000"/>
        </w:rPr>
        <w:t xml:space="preserve">or </w:t>
      </w:r>
      <w:proofErr w:type="spellStart"/>
      <w:r>
        <w:rPr>
          <w:rFonts w:ascii="Lucida Grande" w:hAnsi="Lucida Grande" w:cs="Lucida Grande"/>
          <w:b/>
          <w:color w:val="000000"/>
        </w:rPr>
        <w:t>σ</w:t>
      </w:r>
      <w:r>
        <w:rPr>
          <w:rFonts w:ascii="Lucida Grande" w:hAnsi="Lucida Grande" w:cs="Lucida Grande"/>
          <w:b/>
          <w:color w:val="000000"/>
          <w:vertAlign w:val="subscript"/>
        </w:rPr>
        <w:t>m</w:t>
      </w:r>
      <w:proofErr w:type="spellEnd"/>
      <w:r>
        <w:rPr>
          <w:rFonts w:ascii="Lucida Grande" w:hAnsi="Lucida Grande" w:cs="Lucida Grande"/>
          <w:color w:val="000000"/>
        </w:rPr>
        <w:t xml:space="preserve">: </w:t>
      </w:r>
      <w:r w:rsidRPr="00971554">
        <w:rPr>
          <w:rFonts w:cs="Lucida Grande"/>
          <w:color w:val="000000"/>
        </w:rPr>
        <w:t>standard error of means</w:t>
      </w:r>
      <w:r w:rsidR="008D7D32">
        <w:rPr>
          <w:rFonts w:cs="Lucida Grande"/>
          <w:color w:val="000000"/>
        </w:rPr>
        <w:t xml:space="preserve">: tells you how much sample means typically deviate from the mean of the population </w:t>
      </w:r>
    </w:p>
    <w:p w14:paraId="41FBCFCD" w14:textId="77777777" w:rsidR="00971554" w:rsidRDefault="008D7D32" w:rsidP="007C5F71">
      <w:pPr>
        <w:pStyle w:val="ListParagraph"/>
        <w:numPr>
          <w:ilvl w:val="0"/>
          <w:numId w:val="6"/>
        </w:numPr>
      </w:pPr>
      <w:r>
        <w:t xml:space="preserve">Akin to standard deviation </w:t>
      </w:r>
    </w:p>
    <w:p w14:paraId="745FD4F8" w14:textId="77777777" w:rsidR="008D7D32" w:rsidRPr="008D7D32" w:rsidRDefault="008D7D32" w:rsidP="007C5F71">
      <w:pPr>
        <w:pStyle w:val="ListParagraph"/>
        <w:numPr>
          <w:ilvl w:val="0"/>
          <w:numId w:val="6"/>
        </w:numPr>
      </w:pPr>
      <w:r>
        <w:lastRenderedPageBreak/>
        <w:t xml:space="preserve">Standard distance between </w:t>
      </w:r>
      <w:r w:rsidRPr="008D7D32">
        <w:rPr>
          <w:i/>
        </w:rPr>
        <w:t>M</w:t>
      </w:r>
      <w:r>
        <w:t xml:space="preserve"> and </w:t>
      </w:r>
      <w:r>
        <w:rPr>
          <w:rFonts w:ascii="Cambria" w:hAnsi="Cambria"/>
        </w:rPr>
        <w:t>μ</w:t>
      </w:r>
    </w:p>
    <w:p w14:paraId="1B7A24B5" w14:textId="77777777" w:rsidR="008D7D32" w:rsidRPr="00971554" w:rsidRDefault="008D7D32" w:rsidP="007C5F71">
      <w:pPr>
        <w:pStyle w:val="ListParagraph"/>
        <w:numPr>
          <w:ilvl w:val="0"/>
          <w:numId w:val="6"/>
        </w:numPr>
      </w:pPr>
      <w:r>
        <w:rPr>
          <w:rFonts w:ascii="Cambria" w:hAnsi="Cambria"/>
        </w:rPr>
        <w:t xml:space="preserve">Standard error of 10 </w:t>
      </w:r>
      <w:proofErr w:type="spellStart"/>
      <w:r>
        <w:rPr>
          <w:rFonts w:ascii="Cambria" w:hAnsi="Cambria"/>
        </w:rPr>
        <w:t>vs</w:t>
      </w:r>
      <w:proofErr w:type="spellEnd"/>
      <w:r>
        <w:rPr>
          <w:rFonts w:ascii="Cambria" w:hAnsi="Cambria"/>
        </w:rPr>
        <w:t xml:space="preserve"> a standard error of 5 measured on the same scale, would be reflected in the distance between means, and the overall population </w:t>
      </w:r>
    </w:p>
    <w:p w14:paraId="37DEFBE9" w14:textId="77777777" w:rsidR="00971554" w:rsidRDefault="00971554" w:rsidP="008D7D32"/>
    <w:p w14:paraId="0072F06A" w14:textId="77777777" w:rsidR="008D7D32" w:rsidRDefault="008D7D32" w:rsidP="008D7D32">
      <w:r>
        <w:t xml:space="preserve">Calculating standard error </w:t>
      </w:r>
      <w:proofErr w:type="spellStart"/>
      <w:r>
        <w:rPr>
          <w:rFonts w:ascii="Cambria" w:hAnsi="Cambria"/>
        </w:rPr>
        <w:t>σ</w:t>
      </w:r>
      <w:r>
        <w:rPr>
          <w:vertAlign w:val="subscript"/>
        </w:rPr>
        <w:t>M</w:t>
      </w:r>
      <w:proofErr w:type="spellEnd"/>
    </w:p>
    <w:p w14:paraId="547DD305" w14:textId="77777777" w:rsidR="008D7D32" w:rsidRDefault="008D7D32" w:rsidP="008D7D32"/>
    <w:p w14:paraId="7A154FB7" w14:textId="77777777" w:rsidR="008D7D32" w:rsidRDefault="008D7D32" w:rsidP="008D7D32">
      <w:r>
        <w:sym w:font="Wingdings" w:char="F0E0"/>
      </w:r>
      <w:r>
        <w:t xml:space="preserve"> Scores on a life satisfaction measure are normally distributed for the population of Carleton undergraduates, with </w:t>
      </w:r>
      <w:r>
        <w:rPr>
          <w:rFonts w:ascii="Cambria" w:hAnsi="Cambria"/>
        </w:rPr>
        <w:t>μ</w:t>
      </w:r>
      <w:r>
        <w:t xml:space="preserve">= 3 and </w:t>
      </w:r>
      <w:r>
        <w:rPr>
          <w:rFonts w:ascii="Cambria" w:hAnsi="Cambria"/>
        </w:rPr>
        <w:t>σ</w:t>
      </w:r>
      <w:r>
        <w:t xml:space="preserve">= 1. Consider the following random samples of Carleton undergraduates </w:t>
      </w:r>
    </w:p>
    <w:p w14:paraId="1EA0102D" w14:textId="77777777" w:rsidR="008D7D32" w:rsidRDefault="008D7D32" w:rsidP="008D7D32"/>
    <w:p w14:paraId="7D994903" w14:textId="77777777" w:rsidR="008D7D32" w:rsidRPr="00C05608" w:rsidRDefault="008D7D32" w:rsidP="008D7D32">
      <m:oMathPara>
        <m:oMath>
          <m:r>
            <w:rPr>
              <w:rFonts w:ascii="Cambria Math" w:hAnsi="Cambria Math"/>
            </w:rPr>
            <m:t>σM=</m:t>
          </m:r>
          <m:f>
            <m:fPr>
              <m:ctrlPr>
                <w:rPr>
                  <w:rFonts w:ascii="Cambria Math" w:hAnsi="Cambria Math"/>
                  <w:i/>
                </w:rPr>
              </m:ctrlPr>
            </m:fPr>
            <m:num>
              <m:r>
                <w:rPr>
                  <w:rFonts w:ascii="Cambria Math" w:hAnsi="Cambria Math"/>
                </w:rPr>
                <m:t>σ</m:t>
              </m:r>
            </m:num>
            <m:den>
              <m:rad>
                <m:radPr>
                  <m:degHide m:val="1"/>
                  <m:ctrlPr>
                    <w:rPr>
                      <w:rFonts w:ascii="Cambria Math" w:hAnsi="Cambria Math"/>
                      <w:i/>
                    </w:rPr>
                  </m:ctrlPr>
                </m:radPr>
                <m:deg/>
                <m:e>
                  <m:r>
                    <w:rPr>
                      <w:rFonts w:ascii="Cambria Math" w:hAnsi="Cambria Math"/>
                    </w:rPr>
                    <m:t>n</m:t>
                  </m:r>
                </m:e>
              </m:rad>
            </m:den>
          </m:f>
        </m:oMath>
      </m:oMathPara>
    </w:p>
    <w:p w14:paraId="7C9300E8" w14:textId="77777777" w:rsidR="00C05608" w:rsidRDefault="00C05608" w:rsidP="008D7D32"/>
    <w:p w14:paraId="2E96B832" w14:textId="77777777" w:rsidR="00C05608" w:rsidRDefault="00C05608" w:rsidP="008D7D32">
      <w:r>
        <w:rPr>
          <w:rFonts w:ascii="Cambria" w:hAnsi="Cambria"/>
        </w:rPr>
        <w:t>μ</w:t>
      </w:r>
      <w:r>
        <w:t xml:space="preserve">=3 </w:t>
      </w:r>
    </w:p>
    <w:p w14:paraId="67253000" w14:textId="77777777" w:rsidR="00C05608" w:rsidRDefault="00C05608" w:rsidP="008D7D32">
      <w:r>
        <w:rPr>
          <w:rFonts w:ascii="Cambria" w:hAnsi="Cambria"/>
        </w:rPr>
        <w:t>σ</w:t>
      </w:r>
      <w:r>
        <w:t>= 1</w:t>
      </w:r>
    </w:p>
    <w:p w14:paraId="18AF680A" w14:textId="77777777" w:rsidR="00C05608" w:rsidRDefault="00C05608" w:rsidP="008D7D32"/>
    <w:p w14:paraId="1C36FAA9" w14:textId="77777777" w:rsidR="00C05608" w:rsidRDefault="00C05608" w:rsidP="008D7D32">
      <w:r>
        <w:t xml:space="preserve">Random sample = 5 undergrads (n=5) </w:t>
      </w:r>
    </w:p>
    <w:p w14:paraId="043AF3A0" w14:textId="77777777" w:rsidR="00C05608" w:rsidRDefault="00C05608" w:rsidP="007C5F71">
      <w:pPr>
        <w:pStyle w:val="ListParagraph"/>
        <w:numPr>
          <w:ilvl w:val="0"/>
          <w:numId w:val="7"/>
        </w:numPr>
      </w:pPr>
      <w:r>
        <w:t>The associated sampling distribution of the mean would have some known properties: same mean as population</w:t>
      </w:r>
    </w:p>
    <w:p w14:paraId="64A0E683" w14:textId="77777777" w:rsidR="00C05608" w:rsidRPr="00C05608" w:rsidRDefault="00C05608" w:rsidP="007C5F71">
      <w:pPr>
        <w:pStyle w:val="ListParagraph"/>
        <w:numPr>
          <w:ilvl w:val="0"/>
          <w:numId w:val="7"/>
        </w:numPr>
      </w:pPr>
      <m:oMath>
        <m:r>
          <w:rPr>
            <w:rFonts w:ascii="Cambria Math" w:hAnsi="Cambria Math"/>
          </w:rPr>
          <m:t>σM=</m:t>
        </m:r>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5</m:t>
                </m:r>
              </m:e>
            </m:rad>
          </m:den>
        </m:f>
      </m:oMath>
    </w:p>
    <w:p w14:paraId="0BB821EF" w14:textId="77777777" w:rsidR="00C05608" w:rsidRDefault="00C05608" w:rsidP="007C5F71">
      <w:pPr>
        <w:pStyle w:val="ListParagraph"/>
        <w:numPr>
          <w:ilvl w:val="0"/>
          <w:numId w:val="7"/>
        </w:numPr>
      </w:pPr>
      <w:proofErr w:type="gramStart"/>
      <w:r>
        <w:t>=.45</w:t>
      </w:r>
      <w:proofErr w:type="gramEnd"/>
      <w:r>
        <w:t xml:space="preserve"> on the life satisfaction scale </w:t>
      </w:r>
    </w:p>
    <w:p w14:paraId="31FA8858" w14:textId="77777777" w:rsidR="00C05608" w:rsidRDefault="00C05608" w:rsidP="00C05608"/>
    <w:p w14:paraId="734D6C7C" w14:textId="77777777" w:rsidR="00C05608" w:rsidRDefault="00C05608" w:rsidP="00C05608">
      <w:r>
        <w:t xml:space="preserve">Random sample = 10 undergrads (n=10) </w:t>
      </w:r>
    </w:p>
    <w:p w14:paraId="7C47CD0D" w14:textId="77777777" w:rsidR="00C05608" w:rsidRDefault="00C05608" w:rsidP="007C5F71">
      <w:pPr>
        <w:pStyle w:val="ListParagraph"/>
        <w:numPr>
          <w:ilvl w:val="0"/>
          <w:numId w:val="8"/>
        </w:numPr>
      </w:pPr>
      <w:r>
        <w:t xml:space="preserve">We need to incorporate a larger number </w:t>
      </w:r>
    </w:p>
    <w:p w14:paraId="69925D3D" w14:textId="77777777" w:rsidR="00C05608" w:rsidRPr="00C05608" w:rsidRDefault="00C05608" w:rsidP="007C5F71">
      <w:pPr>
        <w:pStyle w:val="ListParagraph"/>
        <w:numPr>
          <w:ilvl w:val="0"/>
          <w:numId w:val="8"/>
        </w:numPr>
      </w:pPr>
      <m:oMath>
        <m:r>
          <w:rPr>
            <w:rFonts w:ascii="Cambria Math" w:hAnsi="Cambria Math"/>
          </w:rPr>
          <m:t>σM=</m:t>
        </m:r>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10</m:t>
                </m:r>
              </m:e>
            </m:rad>
          </m:den>
        </m:f>
      </m:oMath>
    </w:p>
    <w:p w14:paraId="2F0FCE32" w14:textId="77777777" w:rsidR="00C05608" w:rsidRDefault="00C05608" w:rsidP="007C5F71">
      <w:pPr>
        <w:pStyle w:val="ListParagraph"/>
        <w:numPr>
          <w:ilvl w:val="0"/>
          <w:numId w:val="8"/>
        </w:numPr>
      </w:pPr>
      <w:proofErr w:type="gramStart"/>
      <w:r>
        <w:t>=.32</w:t>
      </w:r>
      <w:proofErr w:type="gramEnd"/>
      <w:r>
        <w:t xml:space="preserve"> </w:t>
      </w:r>
    </w:p>
    <w:p w14:paraId="0C661043" w14:textId="77777777" w:rsidR="00C05608" w:rsidRDefault="00C05608" w:rsidP="00C05608"/>
    <w:p w14:paraId="428A8161" w14:textId="77777777" w:rsidR="00C05608" w:rsidRDefault="00C05608" w:rsidP="00C05608">
      <w:r>
        <w:t>Random sample = 50 undergrads (n=50)</w:t>
      </w:r>
    </w:p>
    <w:p w14:paraId="56923211" w14:textId="77777777" w:rsidR="00C05608" w:rsidRPr="00C05608" w:rsidRDefault="00C05608" w:rsidP="007C5F71">
      <w:pPr>
        <w:pStyle w:val="ListParagraph"/>
        <w:numPr>
          <w:ilvl w:val="0"/>
          <w:numId w:val="9"/>
        </w:numPr>
      </w:pPr>
      <m:oMath>
        <m:r>
          <w:rPr>
            <w:rFonts w:ascii="Cambria Math" w:hAnsi="Cambria Math"/>
          </w:rPr>
          <m:t>σM=</m:t>
        </m:r>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50</m:t>
                </m:r>
              </m:e>
            </m:rad>
          </m:den>
        </m:f>
      </m:oMath>
    </w:p>
    <w:p w14:paraId="4197891F" w14:textId="77777777" w:rsidR="00C05608" w:rsidRDefault="00C05608" w:rsidP="007C5F71">
      <w:pPr>
        <w:pStyle w:val="ListParagraph"/>
        <w:numPr>
          <w:ilvl w:val="0"/>
          <w:numId w:val="9"/>
        </w:numPr>
      </w:pPr>
      <w:proofErr w:type="gramStart"/>
      <w:r>
        <w:t>=.15</w:t>
      </w:r>
      <w:proofErr w:type="gramEnd"/>
    </w:p>
    <w:p w14:paraId="6D744705" w14:textId="77777777" w:rsidR="00C05608" w:rsidRDefault="00C05608" w:rsidP="007C5F71">
      <w:pPr>
        <w:pStyle w:val="ListParagraph"/>
        <w:numPr>
          <w:ilvl w:val="0"/>
          <w:numId w:val="9"/>
        </w:numPr>
      </w:pPr>
      <w:r>
        <w:t xml:space="preserve">Larger samples represent the sample better because they are closer to the mean </w:t>
      </w:r>
    </w:p>
    <w:p w14:paraId="20D58613" w14:textId="77777777" w:rsidR="00C05608" w:rsidRDefault="00C05608" w:rsidP="00C05608"/>
    <w:p w14:paraId="3A855919" w14:textId="77777777" w:rsidR="00C05608" w:rsidRDefault="00C05608" w:rsidP="00C05608">
      <w:r>
        <w:sym w:font="Wingdings" w:char="F0E0"/>
      </w:r>
      <w:r>
        <w:t xml:space="preserve"> Samples are never perfect representations of the population </w:t>
      </w:r>
    </w:p>
    <w:p w14:paraId="28B7F7E3" w14:textId="77777777" w:rsidR="00C05608" w:rsidRDefault="00C05608" w:rsidP="007C5F71">
      <w:pPr>
        <w:pStyle w:val="ListParagraph"/>
        <w:numPr>
          <w:ilvl w:val="0"/>
          <w:numId w:val="10"/>
        </w:numPr>
      </w:pPr>
      <w:r>
        <w:t>The mean of a sample (M) often not exactly the same as the mean of the population (</w:t>
      </w:r>
      <w:r>
        <w:rPr>
          <w:rFonts w:ascii="Cambria" w:hAnsi="Cambria"/>
        </w:rPr>
        <w:t>μ</w:t>
      </w:r>
      <w:r>
        <w:t>)</w:t>
      </w:r>
    </w:p>
    <w:p w14:paraId="34AD9735" w14:textId="77777777" w:rsidR="00C05608" w:rsidRDefault="00C05608" w:rsidP="007C5F71">
      <w:pPr>
        <w:pStyle w:val="ListParagraph"/>
        <w:numPr>
          <w:ilvl w:val="0"/>
          <w:numId w:val="10"/>
        </w:numPr>
      </w:pPr>
      <w:r>
        <w:t xml:space="preserve">Sample size </w:t>
      </w:r>
      <w:r>
        <w:rPr>
          <w:rFonts w:ascii="Wingdings" w:hAnsi="Wingdings"/>
        </w:rPr>
        <w:t></w:t>
      </w:r>
      <w:r>
        <w:t xml:space="preserve">, standard error </w:t>
      </w:r>
      <w:r>
        <w:rPr>
          <w:rFonts w:ascii="Wingdings" w:hAnsi="Wingdings"/>
        </w:rPr>
        <w:t></w:t>
      </w:r>
    </w:p>
    <w:p w14:paraId="028E9AA2" w14:textId="77777777" w:rsidR="00C05608" w:rsidRDefault="00C05608" w:rsidP="007C5F71">
      <w:pPr>
        <w:pStyle w:val="ListParagraph"/>
        <w:numPr>
          <w:ilvl w:val="0"/>
          <w:numId w:val="10"/>
        </w:numPr>
      </w:pPr>
      <w:r>
        <w:rPr>
          <w:rFonts w:ascii="Cambria" w:hAnsi="Cambria"/>
        </w:rPr>
        <w:t>σ</w:t>
      </w:r>
      <w:r>
        <w:t xml:space="preserve"> (population standard deviation) as </w:t>
      </w:r>
      <w:r>
        <w:rPr>
          <w:rFonts w:ascii="Cambria" w:hAnsi="Cambria"/>
        </w:rPr>
        <w:t>σ</w:t>
      </w:r>
      <w:r>
        <w:t xml:space="preserve"> </w:t>
      </w:r>
      <w:r>
        <w:rPr>
          <w:rFonts w:ascii="Wingdings" w:hAnsi="Wingdings"/>
        </w:rPr>
        <w:t></w:t>
      </w:r>
      <w:r>
        <w:t xml:space="preserve">, standard error </w:t>
      </w:r>
      <w:r>
        <w:rPr>
          <w:rFonts w:ascii="Wingdings" w:hAnsi="Wingdings"/>
        </w:rPr>
        <w:t></w:t>
      </w:r>
      <w:r>
        <w:t xml:space="preserve"> and vice versa </w:t>
      </w:r>
    </w:p>
    <w:p w14:paraId="33CEEC2E" w14:textId="77777777" w:rsidR="00374873" w:rsidRDefault="00374873" w:rsidP="00374873"/>
    <w:p w14:paraId="24476473" w14:textId="77777777" w:rsidR="00374873" w:rsidRDefault="00374873" w:rsidP="00374873">
      <w:r>
        <w:t xml:space="preserve">We can make statements about the probability of a sample mean being found in particular areas under normal distribution </w:t>
      </w:r>
    </w:p>
    <w:p w14:paraId="61E5620C" w14:textId="77777777" w:rsidR="00374873" w:rsidRDefault="00374873" w:rsidP="007C5F71">
      <w:pPr>
        <w:pStyle w:val="ListParagraph"/>
        <w:numPr>
          <w:ilvl w:val="0"/>
          <w:numId w:val="11"/>
        </w:numPr>
      </w:pPr>
      <w:r>
        <w:t xml:space="preserve">First, calculate values for distribution of sample means </w:t>
      </w:r>
    </w:p>
    <w:p w14:paraId="37EF5122" w14:textId="77777777" w:rsidR="00374873" w:rsidRDefault="00374873" w:rsidP="007C5F71">
      <w:pPr>
        <w:pStyle w:val="ListParagraph"/>
        <w:numPr>
          <w:ilvl w:val="0"/>
          <w:numId w:val="11"/>
        </w:numPr>
      </w:pPr>
      <w:r>
        <w:t xml:space="preserve">Calculate z score as before </w:t>
      </w:r>
    </w:p>
    <w:p w14:paraId="730858F8" w14:textId="77777777" w:rsidR="00374873" w:rsidRDefault="00374873" w:rsidP="00374873">
      <w:pPr>
        <w:rPr>
          <w:b/>
        </w:rPr>
      </w:pPr>
    </w:p>
    <w:p w14:paraId="224A1735" w14:textId="77777777" w:rsidR="00374873" w:rsidRPr="00374873" w:rsidRDefault="00374873" w:rsidP="00374873">
      <w:pPr>
        <w:rPr>
          <w:b/>
        </w:rPr>
      </w:pPr>
      <w:r w:rsidRPr="00374873">
        <w:rPr>
          <w:b/>
        </w:rPr>
        <w:t xml:space="preserve">Figuring z-scores on the distribution of sample means </w:t>
      </w:r>
    </w:p>
    <w:p w14:paraId="0F692280" w14:textId="77777777" w:rsidR="00374873" w:rsidRDefault="00374873" w:rsidP="007C5F71">
      <w:pPr>
        <w:pStyle w:val="ListParagraph"/>
        <w:numPr>
          <w:ilvl w:val="0"/>
          <w:numId w:val="12"/>
        </w:numPr>
      </w:pPr>
      <w:r>
        <w:t xml:space="preserve">Previously, figuring an individual score’s location in a distribution </w:t>
      </w:r>
    </w:p>
    <w:p w14:paraId="4F5D3E99" w14:textId="77777777" w:rsidR="00374873" w:rsidRDefault="00374873" w:rsidP="007C5F71">
      <w:pPr>
        <w:pStyle w:val="ListParagraph"/>
        <w:numPr>
          <w:ilvl w:val="0"/>
          <w:numId w:val="12"/>
        </w:numPr>
      </w:pPr>
      <w:r>
        <w:t xml:space="preserve">Now, figuring the location of a sample’s mean on the distribution of means </w:t>
      </w:r>
    </w:p>
    <w:p w14:paraId="473752F7" w14:textId="77777777" w:rsidR="00374873" w:rsidRDefault="00374873" w:rsidP="00374873"/>
    <w:p w14:paraId="3076B056" w14:textId="77777777" w:rsidR="00374873" w:rsidRDefault="00374873" w:rsidP="00374873">
      <w:proofErr w:type="gramStart"/>
      <w:r>
        <w:t>n</w:t>
      </w:r>
      <w:proofErr w:type="gramEnd"/>
      <w:r>
        <w:t xml:space="preserve">=16 </w:t>
      </w:r>
    </w:p>
    <w:p w14:paraId="5457AE94" w14:textId="77777777" w:rsidR="00374873" w:rsidRDefault="00374873" w:rsidP="00374873">
      <w:r>
        <w:rPr>
          <w:rFonts w:ascii="Cambria" w:hAnsi="Cambria"/>
        </w:rPr>
        <w:t>μ</w:t>
      </w:r>
      <w:r>
        <w:t xml:space="preserve">= 60 </w:t>
      </w:r>
    </w:p>
    <w:p w14:paraId="42D14DB7" w14:textId="77777777" w:rsidR="00374873" w:rsidRDefault="00374873" w:rsidP="00374873">
      <w:r>
        <w:rPr>
          <w:rFonts w:ascii="Cambria" w:hAnsi="Cambria"/>
        </w:rPr>
        <w:t>σ</w:t>
      </w:r>
      <w:r>
        <w:t xml:space="preserve">= 20 </w:t>
      </w:r>
    </w:p>
    <w:p w14:paraId="729F392C" w14:textId="77777777" w:rsidR="00374873" w:rsidRDefault="00374873" w:rsidP="00374873"/>
    <w:p w14:paraId="61614910" w14:textId="77777777" w:rsidR="00374873" w:rsidRDefault="00374873" w:rsidP="00374873">
      <w:r>
        <w:t>What is the probability that M&gt;50?</w:t>
      </w:r>
    </w:p>
    <w:p w14:paraId="6C3CE338" w14:textId="77777777" w:rsidR="00374873" w:rsidRDefault="00374873" w:rsidP="00374873"/>
    <w:p w14:paraId="76E5D792" w14:textId="77777777" w:rsidR="00374873" w:rsidRPr="00C05608" w:rsidRDefault="00374873" w:rsidP="007C5F71">
      <w:pPr>
        <w:pStyle w:val="ListParagraph"/>
        <w:numPr>
          <w:ilvl w:val="0"/>
          <w:numId w:val="7"/>
        </w:numPr>
      </w:pPr>
      <m:oMath>
        <m:r>
          <w:rPr>
            <w:rFonts w:ascii="Cambria Math" w:hAnsi="Cambria Math"/>
          </w:rPr>
          <m:t>Z=</m:t>
        </m:r>
        <m:f>
          <m:fPr>
            <m:ctrlPr>
              <w:rPr>
                <w:rFonts w:ascii="Cambria Math" w:hAnsi="Cambria Math"/>
                <w:i/>
              </w:rPr>
            </m:ctrlPr>
          </m:fPr>
          <m:num>
            <m:r>
              <w:rPr>
                <w:rFonts w:ascii="Cambria Math" w:hAnsi="Cambria Math"/>
              </w:rPr>
              <m:t>(M-μ)</m:t>
            </m:r>
          </m:num>
          <m:den>
            <m:r>
              <w:rPr>
                <w:rFonts w:ascii="Cambria Math" w:hAnsi="Cambria Math"/>
              </w:rPr>
              <m:t>σM</m:t>
            </m:r>
          </m:den>
        </m:f>
      </m:oMath>
    </w:p>
    <w:p w14:paraId="6A8C0288" w14:textId="77777777" w:rsidR="00374873" w:rsidRDefault="00374873" w:rsidP="00374873"/>
    <w:p w14:paraId="184A1D69" w14:textId="77777777" w:rsidR="00374873" w:rsidRDefault="00374873" w:rsidP="00374873">
      <w:r>
        <w:t xml:space="preserve">First, find standard error </w:t>
      </w:r>
    </w:p>
    <w:p w14:paraId="6E56FE3D" w14:textId="77777777" w:rsidR="00374873" w:rsidRDefault="00374873" w:rsidP="007C5F71">
      <w:pPr>
        <w:pStyle w:val="ListParagraph"/>
        <w:numPr>
          <w:ilvl w:val="0"/>
          <w:numId w:val="7"/>
        </w:numPr>
      </w:pPr>
      <m:oMath>
        <m:r>
          <w:rPr>
            <w:rFonts w:ascii="Cambria Math" w:hAnsi="Cambria Math"/>
          </w:rPr>
          <m:t>σM=</m:t>
        </m:r>
        <m:f>
          <m:fPr>
            <m:ctrlPr>
              <w:rPr>
                <w:rFonts w:ascii="Cambria Math" w:hAnsi="Cambria Math"/>
                <w:i/>
              </w:rPr>
            </m:ctrlPr>
          </m:fPr>
          <m:num>
            <m:r>
              <w:rPr>
                <w:rFonts w:ascii="Cambria Math" w:hAnsi="Cambria Math"/>
              </w:rPr>
              <m:t>20</m:t>
            </m:r>
          </m:num>
          <m:den>
            <m:rad>
              <m:radPr>
                <m:degHide m:val="1"/>
                <m:ctrlPr>
                  <w:rPr>
                    <w:rFonts w:ascii="Cambria Math" w:hAnsi="Cambria Math"/>
                    <w:i/>
                  </w:rPr>
                </m:ctrlPr>
              </m:radPr>
              <m:deg/>
              <m:e>
                <m:r>
                  <w:rPr>
                    <w:rFonts w:ascii="Cambria Math" w:hAnsi="Cambria Math"/>
                  </w:rPr>
                  <m:t>16</m:t>
                </m:r>
              </m:e>
            </m:rad>
          </m:den>
        </m:f>
      </m:oMath>
    </w:p>
    <w:p w14:paraId="1A6453BD" w14:textId="77777777" w:rsidR="00374873" w:rsidRDefault="00390EC2" w:rsidP="007C5F71">
      <w:pPr>
        <w:pStyle w:val="ListParagraph"/>
        <w:numPr>
          <w:ilvl w:val="0"/>
          <w:numId w:val="7"/>
        </w:numPr>
      </w:pPr>
      <m:oMath>
        <m:f>
          <m:fPr>
            <m:ctrlPr>
              <w:rPr>
                <w:rFonts w:ascii="Cambria Math" w:hAnsi="Cambria Math"/>
                <w:i/>
              </w:rPr>
            </m:ctrlPr>
          </m:fPr>
          <m:num>
            <m:r>
              <w:rPr>
                <w:rFonts w:ascii="Cambria Math" w:hAnsi="Cambria Math"/>
              </w:rPr>
              <m:t xml:space="preserve">20 </m:t>
            </m:r>
          </m:num>
          <m:den>
            <m:r>
              <w:rPr>
                <w:rFonts w:ascii="Cambria Math" w:hAnsi="Cambria Math"/>
              </w:rPr>
              <m:t>4</m:t>
            </m:r>
          </m:den>
        </m:f>
        <m:r>
          <w:rPr>
            <w:rFonts w:ascii="Cambria Math" w:hAnsi="Cambria Math"/>
          </w:rPr>
          <m:t>=5</m:t>
        </m:r>
      </m:oMath>
    </w:p>
    <w:p w14:paraId="15ED2A97" w14:textId="77777777" w:rsidR="00374873" w:rsidRDefault="00374873" w:rsidP="00374873"/>
    <w:p w14:paraId="4687ADC9" w14:textId="77777777" w:rsidR="008F74D7" w:rsidRDefault="008F74D7" w:rsidP="00374873">
      <w:r>
        <w:t xml:space="preserve">Now use z-score formula </w:t>
      </w:r>
    </w:p>
    <w:p w14:paraId="5E22C412" w14:textId="77777777" w:rsidR="008F74D7" w:rsidRDefault="008F74D7" w:rsidP="00374873"/>
    <w:p w14:paraId="76C8CE63" w14:textId="77777777" w:rsidR="008F74D7" w:rsidRDefault="008F74D7" w:rsidP="007C5F71">
      <w:pPr>
        <w:pStyle w:val="ListParagraph"/>
        <w:numPr>
          <w:ilvl w:val="0"/>
          <w:numId w:val="7"/>
        </w:numPr>
      </w:pPr>
      <w:r>
        <w:t xml:space="preserve">Z= </w:t>
      </w:r>
      <m:oMath>
        <m:f>
          <m:fPr>
            <m:ctrlPr>
              <w:rPr>
                <w:rFonts w:ascii="Cambria Math" w:hAnsi="Cambria Math"/>
                <w:i/>
              </w:rPr>
            </m:ctrlPr>
          </m:fPr>
          <m:num>
            <m:r>
              <w:rPr>
                <w:rFonts w:ascii="Cambria Math" w:hAnsi="Cambria Math"/>
              </w:rPr>
              <m:t>50-60</m:t>
            </m:r>
          </m:num>
          <m:den>
            <m:r>
              <w:rPr>
                <w:rFonts w:ascii="Cambria Math" w:hAnsi="Cambria Math"/>
              </w:rPr>
              <m:t>5</m:t>
            </m:r>
          </m:den>
        </m:f>
        <m:r>
          <w:rPr>
            <w:rFonts w:ascii="Cambria Math" w:hAnsi="Cambria Math"/>
          </w:rPr>
          <m:t>= -2</m:t>
        </m:r>
      </m:oMath>
    </w:p>
    <w:p w14:paraId="10A2A2BB" w14:textId="77777777" w:rsidR="008F74D7" w:rsidRDefault="008F74D7" w:rsidP="00374873"/>
    <w:p w14:paraId="4A498FAA" w14:textId="77777777" w:rsidR="00374873" w:rsidRDefault="008F74D7" w:rsidP="00374873">
      <w:r>
        <w:t>On normal distribution chart, -2 equates to .9772</w:t>
      </w:r>
    </w:p>
    <w:p w14:paraId="03193B49" w14:textId="77777777" w:rsidR="008F74D7" w:rsidRDefault="008F74D7" w:rsidP="007C5F71">
      <w:pPr>
        <w:pStyle w:val="ListParagraph"/>
        <w:numPr>
          <w:ilvl w:val="0"/>
          <w:numId w:val="7"/>
        </w:numPr>
      </w:pPr>
      <w:r>
        <w:t>The probability that M is greater than 50 (&gt;) is 97%</w:t>
      </w:r>
    </w:p>
    <w:p w14:paraId="1CBCEEE3" w14:textId="77777777" w:rsidR="00B76B5D" w:rsidRDefault="00B76B5D" w:rsidP="00B76B5D"/>
    <w:p w14:paraId="318783D0" w14:textId="77777777" w:rsidR="00B76B5D" w:rsidRDefault="00B76B5D" w:rsidP="00B76B5D"/>
    <w:p w14:paraId="36D88BC5" w14:textId="65E1CD20" w:rsidR="00B76B5D" w:rsidRDefault="00B76B5D" w:rsidP="00B76B5D">
      <w:pPr>
        <w:rPr>
          <w:b/>
        </w:rPr>
      </w:pPr>
      <w:r>
        <w:rPr>
          <w:b/>
        </w:rPr>
        <w:t xml:space="preserve">NEW </w:t>
      </w:r>
    </w:p>
    <w:p w14:paraId="2C76D54E" w14:textId="3A1D8E0D" w:rsidR="00B76B5D" w:rsidRDefault="00B76B5D" w:rsidP="00B76B5D">
      <w:r>
        <w:t>What is the probability that my sample mean will be less than 56?</w:t>
      </w:r>
    </w:p>
    <w:p w14:paraId="228742E2" w14:textId="24FD7CEF" w:rsidR="00B76B5D" w:rsidRDefault="00B76B5D" w:rsidP="00B76B5D">
      <w:r>
        <w:t>P M&lt;56?</w:t>
      </w:r>
    </w:p>
    <w:p w14:paraId="6CD791B3" w14:textId="77777777" w:rsidR="00B76B5D" w:rsidRDefault="00B76B5D" w:rsidP="00B76B5D"/>
    <w:p w14:paraId="2BAEAEDF" w14:textId="06EF5577" w:rsidR="00B76B5D" w:rsidRPr="00B76B5D" w:rsidRDefault="00B76B5D" w:rsidP="00B76B5D">
      <m:oMathPara>
        <m:oMath>
          <m:r>
            <w:rPr>
              <w:rFonts w:ascii="Cambria Math" w:hAnsi="Cambria Math"/>
            </w:rPr>
            <m:t>Z=</m:t>
          </m:r>
          <m:f>
            <m:fPr>
              <m:ctrlPr>
                <w:rPr>
                  <w:rFonts w:ascii="Cambria Math" w:hAnsi="Cambria Math"/>
                  <w:i/>
                </w:rPr>
              </m:ctrlPr>
            </m:fPr>
            <m:num>
              <m:r>
                <w:rPr>
                  <w:rFonts w:ascii="Cambria Math" w:hAnsi="Cambria Math"/>
                </w:rPr>
                <m:t>56-60</m:t>
              </m:r>
            </m:num>
            <m:den>
              <m:r>
                <w:rPr>
                  <w:rFonts w:ascii="Cambria Math" w:hAnsi="Cambria Math"/>
                </w:rPr>
                <m:t>5</m:t>
              </m:r>
            </m:den>
          </m:f>
          <m:r>
            <w:rPr>
              <w:rFonts w:ascii="Cambria Math" w:hAnsi="Cambria Math"/>
            </w:rPr>
            <m:t>=-.80</m:t>
          </m:r>
        </m:oMath>
      </m:oMathPara>
    </w:p>
    <w:p w14:paraId="0B6A7A85" w14:textId="6977B4E5" w:rsidR="008F74D7" w:rsidRDefault="00B76B5D" w:rsidP="007C5F71">
      <w:pPr>
        <w:pStyle w:val="ListParagraph"/>
        <w:numPr>
          <w:ilvl w:val="0"/>
          <w:numId w:val="7"/>
        </w:numPr>
      </w:pPr>
      <w:r>
        <w:t>Look on the normal distribution chart, probability of me randomly selecting a sample with a mean of 56 or less is .219 or 21.9 %</w:t>
      </w:r>
    </w:p>
    <w:p w14:paraId="10F6B372" w14:textId="77777777" w:rsidR="00076C40" w:rsidRDefault="00076C40" w:rsidP="00076C40"/>
    <w:p w14:paraId="68A24FCE" w14:textId="673AB991" w:rsidR="00076C40" w:rsidRDefault="00076C40" w:rsidP="00076C40">
      <w:pPr>
        <w:rPr>
          <w:b/>
        </w:rPr>
      </w:pPr>
      <w:r>
        <w:rPr>
          <w:b/>
        </w:rPr>
        <w:t xml:space="preserve">NEW </w:t>
      </w:r>
    </w:p>
    <w:p w14:paraId="35DC8082" w14:textId="0810965A" w:rsidR="00076C40" w:rsidRDefault="00076C40" w:rsidP="00076C40">
      <w:r>
        <w:t xml:space="preserve">What is the probability that sample mean (16) is going to be within 5 points of the population mean </w:t>
      </w:r>
    </w:p>
    <w:p w14:paraId="52EDCE4F" w14:textId="1F8B002C" w:rsidR="00076C40" w:rsidRDefault="00076C40" w:rsidP="00076C40">
      <w:r>
        <w:t>P M 55&lt;X&lt;65</w:t>
      </w:r>
    </w:p>
    <w:p w14:paraId="32926C0E" w14:textId="77777777" w:rsidR="00076C40" w:rsidRDefault="00076C40" w:rsidP="00076C40"/>
    <w:p w14:paraId="36482748" w14:textId="0917D8F7" w:rsidR="00076C40" w:rsidRDefault="00076C40" w:rsidP="00076C40">
      <w:r>
        <w:t xml:space="preserve">Compute z values for 55 and 65 </w:t>
      </w:r>
    </w:p>
    <w:p w14:paraId="642E29B2" w14:textId="77777777" w:rsidR="00EA432D" w:rsidRDefault="00EA432D" w:rsidP="00076C40"/>
    <w:p w14:paraId="5A0289B3" w14:textId="77777777" w:rsidR="00EA432D" w:rsidRDefault="00EA432D" w:rsidP="00076C40"/>
    <w:p w14:paraId="2E69716B" w14:textId="77777777" w:rsidR="00EA432D" w:rsidRDefault="00EA432D" w:rsidP="00076C40"/>
    <w:p w14:paraId="1E30E419" w14:textId="77777777" w:rsidR="00EA432D" w:rsidRDefault="00EA432D" w:rsidP="00076C40"/>
    <w:p w14:paraId="54AB5ED5" w14:textId="7D32E413" w:rsidR="00EA432D" w:rsidRDefault="00EA432D" w:rsidP="00EA432D">
      <w:r>
        <w:t xml:space="preserve">We can determine whether our sample mean is an extreme mean in terms of probability </w:t>
      </w:r>
    </w:p>
    <w:p w14:paraId="22464788" w14:textId="709F8096" w:rsidR="00EA432D" w:rsidRDefault="00EA432D" w:rsidP="007C5F71">
      <w:pPr>
        <w:pStyle w:val="ListParagraph"/>
        <w:numPr>
          <w:ilvl w:val="0"/>
          <w:numId w:val="7"/>
        </w:numPr>
      </w:pPr>
      <w:r>
        <w:t>Extreme mean: approx. two standard deviations from the mean (z = +/- 1.96)</w:t>
      </w:r>
    </w:p>
    <w:p w14:paraId="41ABA32B" w14:textId="77777777" w:rsidR="00EA432D" w:rsidRDefault="00EA432D" w:rsidP="00EA432D"/>
    <w:p w14:paraId="164EB948" w14:textId="0B4F03E2" w:rsidR="00EA432D" w:rsidRPr="00EA432D" w:rsidRDefault="00EA432D" w:rsidP="00EA432D">
      <w:r>
        <w:t>Reporting standard error of the mean (</w:t>
      </w:r>
      <w:proofErr w:type="spellStart"/>
      <w:r>
        <w:rPr>
          <w:rFonts w:ascii="Cambria" w:hAnsi="Cambria"/>
        </w:rPr>
        <w:t>σ</w:t>
      </w:r>
      <w:r>
        <w:rPr>
          <w:vertAlign w:val="subscript"/>
        </w:rPr>
        <w:t>M</w:t>
      </w:r>
      <w:proofErr w:type="spellEnd"/>
      <w:r>
        <w:t>)</w:t>
      </w:r>
    </w:p>
    <w:p w14:paraId="58C52E38" w14:textId="77777777" w:rsidR="00076C40" w:rsidRPr="00076C40" w:rsidRDefault="00076C40" w:rsidP="00076C40"/>
    <w:p w14:paraId="0EEAED0D" w14:textId="77777777" w:rsidR="00374873" w:rsidRPr="00374873" w:rsidRDefault="00374873" w:rsidP="00374873"/>
    <w:p w14:paraId="6594D00E" w14:textId="77777777" w:rsidR="00374873" w:rsidRPr="00C05608" w:rsidRDefault="00374873" w:rsidP="00374873">
      <w:pPr>
        <w:pStyle w:val="ListParagraph"/>
      </w:pPr>
    </w:p>
    <w:p w14:paraId="18FE9C1B" w14:textId="77777777" w:rsidR="00374873" w:rsidRDefault="00374873" w:rsidP="00D73E95"/>
    <w:p w14:paraId="1A0FE68A" w14:textId="7B760342" w:rsidR="00D73E95" w:rsidRDefault="00D73E95" w:rsidP="00D73E95">
      <w:r>
        <w:t>Thursday, September 25</w:t>
      </w:r>
      <w:r w:rsidRPr="00D73E95">
        <w:rPr>
          <w:vertAlign w:val="superscript"/>
        </w:rPr>
        <w:t>th</w:t>
      </w:r>
      <w:r>
        <w:t xml:space="preserve"> </w:t>
      </w:r>
    </w:p>
    <w:p w14:paraId="7967EB11" w14:textId="77777777" w:rsidR="00D73E95" w:rsidRDefault="00D73E95" w:rsidP="00D73E95"/>
    <w:p w14:paraId="22B1E131" w14:textId="65C39506" w:rsidR="00D73E95" w:rsidRDefault="00D73E95" w:rsidP="00D73E95">
      <w:r>
        <w:t xml:space="preserve">Reporting standard error of the mean: describes the variability of the distribution of the means </w:t>
      </w:r>
    </w:p>
    <w:p w14:paraId="4D58E12F" w14:textId="70D9116D" w:rsidR="00D73E95" w:rsidRDefault="00D73E95" w:rsidP="007C5F71">
      <w:pPr>
        <w:pStyle w:val="ListParagraph"/>
        <w:numPr>
          <w:ilvl w:val="0"/>
          <w:numId w:val="7"/>
        </w:numPr>
      </w:pPr>
      <w:r>
        <w:t xml:space="preserve">The average distance between any given sample mean, and the overall population mean </w:t>
      </w:r>
    </w:p>
    <w:p w14:paraId="6E6C4DF9" w14:textId="77777777" w:rsidR="00D73E95" w:rsidRDefault="00D73E95" w:rsidP="00D73E95"/>
    <w:p w14:paraId="0D43202F" w14:textId="39E4213B" w:rsidR="00D73E95" w:rsidRDefault="00D73E95" w:rsidP="00D73E95">
      <w:r>
        <w:t xml:space="preserve">Distribution of sample means: normal? IF you know that your distribution is normal, then you can apply all of the rules to the unit normal table to it </w:t>
      </w:r>
    </w:p>
    <w:p w14:paraId="63366C43" w14:textId="0AC4040B" w:rsidR="00D73E95" w:rsidRDefault="00D73E95" w:rsidP="007C5F71">
      <w:pPr>
        <w:pStyle w:val="ListParagraph"/>
        <w:numPr>
          <w:ilvl w:val="0"/>
          <w:numId w:val="7"/>
        </w:numPr>
      </w:pPr>
      <w:r>
        <w:t>Can tell the proportion of scores that is above that point, below, between etc.</w:t>
      </w:r>
    </w:p>
    <w:p w14:paraId="1F6BEF32" w14:textId="3D4ABB07" w:rsidR="00D73E95" w:rsidRDefault="00D73E95" w:rsidP="007C5F71">
      <w:pPr>
        <w:pStyle w:val="ListParagraph"/>
        <w:numPr>
          <w:ilvl w:val="0"/>
          <w:numId w:val="7"/>
        </w:numPr>
      </w:pPr>
      <w:r>
        <w:t xml:space="preserve">When the distribution is normal, the rules that guide what you can do with that distribution are those properties of the normal distribution </w:t>
      </w:r>
    </w:p>
    <w:p w14:paraId="527E7F47" w14:textId="77777777" w:rsidR="00D73E95" w:rsidRDefault="00D73E95" w:rsidP="00D73E95"/>
    <w:p w14:paraId="3C261702" w14:textId="612ECEDA" w:rsidR="00D73E95" w:rsidRDefault="00D73E95" w:rsidP="00D73E95">
      <w:r>
        <w:t xml:space="preserve">E.g. </w:t>
      </w:r>
    </w:p>
    <w:p w14:paraId="1C4D6BD7" w14:textId="7B287411" w:rsidR="00D73E95" w:rsidRDefault="00D73E95" w:rsidP="00D73E95">
      <w:proofErr w:type="spellStart"/>
      <w:r>
        <w:rPr>
          <w:rFonts w:ascii="Cambria" w:hAnsi="Cambria"/>
        </w:rPr>
        <w:t>μ</w:t>
      </w:r>
      <w:r>
        <w:t>M</w:t>
      </w:r>
      <w:proofErr w:type="spellEnd"/>
      <w:r>
        <w:t>= 5</w:t>
      </w:r>
    </w:p>
    <w:p w14:paraId="4AFA30A1" w14:textId="1105A99B" w:rsidR="00D73E95" w:rsidRDefault="00D73E95" w:rsidP="00D73E95">
      <w:proofErr w:type="spellStart"/>
      <w:r>
        <w:rPr>
          <w:rFonts w:ascii="Cambria" w:hAnsi="Cambria"/>
        </w:rPr>
        <w:t>σ</w:t>
      </w:r>
      <w:r>
        <w:t>m</w:t>
      </w:r>
      <w:proofErr w:type="spellEnd"/>
      <w:r>
        <w:t xml:space="preserve">=2 </w:t>
      </w:r>
    </w:p>
    <w:p w14:paraId="577DD29D" w14:textId="77777777" w:rsidR="00D73E95" w:rsidRDefault="00D73E95" w:rsidP="00D73E95"/>
    <w:p w14:paraId="2148473F" w14:textId="0CD5C0CA" w:rsidR="00D73E95" w:rsidRDefault="00D73E95" w:rsidP="00D73E95">
      <w:r>
        <w:sym w:font="Wingdings" w:char="F0E0"/>
      </w:r>
      <w:r>
        <w:t xml:space="preserve"> How many fall between 3-7 on this scale?</w:t>
      </w:r>
    </w:p>
    <w:p w14:paraId="5A65C224" w14:textId="77777777" w:rsidR="00D73E95" w:rsidRDefault="00D73E95" w:rsidP="00D73E95"/>
    <w:p w14:paraId="7F51B376" w14:textId="56CF55A1" w:rsidR="00D73E95" w:rsidRDefault="00D73E95" w:rsidP="00D73E95">
      <w:r>
        <w:t xml:space="preserve">Standard error bars: the height of the bar shows you the mean of the population, and the standard error bar goes above and below the mean </w:t>
      </w:r>
    </w:p>
    <w:p w14:paraId="7C5EAAE7" w14:textId="147094CD" w:rsidR="00D73E95" w:rsidRDefault="00D73E95" w:rsidP="007C5F71">
      <w:pPr>
        <w:pStyle w:val="ListParagraph"/>
        <w:numPr>
          <w:ilvl w:val="0"/>
          <w:numId w:val="13"/>
        </w:numPr>
      </w:pPr>
      <w:r>
        <w:t>E.g. if the mean was 15, standard error bar 15.5 and 14.5</w:t>
      </w:r>
    </w:p>
    <w:p w14:paraId="55435DC1" w14:textId="013F31EE" w:rsidR="00D73E95" w:rsidRDefault="00D73E95" w:rsidP="007C5F71">
      <w:pPr>
        <w:pStyle w:val="ListParagraph"/>
        <w:numPr>
          <w:ilvl w:val="0"/>
          <w:numId w:val="13"/>
        </w:numPr>
      </w:pPr>
      <w:r>
        <w:t xml:space="preserve">WE WANT SMALL STANDARD ERRORS </w:t>
      </w:r>
    </w:p>
    <w:p w14:paraId="3E092E3A" w14:textId="55CB5613" w:rsidR="00D73E95" w:rsidRDefault="00D73E95" w:rsidP="007C5F71">
      <w:pPr>
        <w:pStyle w:val="ListParagraph"/>
        <w:numPr>
          <w:ilvl w:val="0"/>
          <w:numId w:val="13"/>
        </w:numPr>
      </w:pPr>
      <w:r>
        <w:t xml:space="preserve">One way to get a small standard error: larger sample (n goes up, standard error goes down) </w:t>
      </w:r>
    </w:p>
    <w:p w14:paraId="74B20079" w14:textId="1384B8DA" w:rsidR="00D73E95" w:rsidRPr="00CB2AEE" w:rsidRDefault="00D73E95" w:rsidP="007C5F71">
      <w:pPr>
        <w:pStyle w:val="ListParagraph"/>
        <w:numPr>
          <w:ilvl w:val="0"/>
          <w:numId w:val="13"/>
        </w:numPr>
      </w:pPr>
      <w:r>
        <w:t xml:space="preserve">Another way to get small standard error: decrease standard deviation by </w:t>
      </w:r>
      <w:r w:rsidR="00CB2AEE">
        <w:t xml:space="preserve">narrowing down selection criteria </w:t>
      </w:r>
    </w:p>
    <w:p w14:paraId="65B431E0" w14:textId="77777777" w:rsidR="00CB2AEE" w:rsidRDefault="00CB2AEE" w:rsidP="00CB2AEE"/>
    <w:p w14:paraId="39041528" w14:textId="3114D389" w:rsidR="00CB2AEE" w:rsidRDefault="00CB2AEE" w:rsidP="00CB2AEE">
      <w:r>
        <w:t>Understanding standard error</w:t>
      </w:r>
    </w:p>
    <w:p w14:paraId="6CAC826F" w14:textId="4BF62F98" w:rsidR="00CB2AEE" w:rsidRDefault="00CB2AEE" w:rsidP="007C5F71">
      <w:pPr>
        <w:pStyle w:val="ListParagraph"/>
        <w:numPr>
          <w:ilvl w:val="0"/>
          <w:numId w:val="14"/>
        </w:numPr>
      </w:pPr>
      <w:r>
        <w:t xml:space="preserve">Avg. distance from the mean </w:t>
      </w:r>
    </w:p>
    <w:p w14:paraId="3E8CB0FC" w14:textId="6C321D14" w:rsidR="00CB2AEE" w:rsidRDefault="00CB2AEE" w:rsidP="007C5F71">
      <w:pPr>
        <w:pStyle w:val="ListParagraph"/>
        <w:numPr>
          <w:ilvl w:val="0"/>
          <w:numId w:val="14"/>
        </w:numPr>
      </w:pPr>
      <w:r>
        <w:t>Margin of error: standard error *z-score(s)…attaches a higher level of “confidence” to the error estimate (usually 95% or 99%)</w:t>
      </w:r>
    </w:p>
    <w:p w14:paraId="2BE786FB" w14:textId="0E6D6F3A" w:rsidR="00CB2AEE" w:rsidRDefault="00CB2AEE" w:rsidP="007C5F71">
      <w:pPr>
        <w:pStyle w:val="ListParagraph"/>
        <w:numPr>
          <w:ilvl w:val="0"/>
          <w:numId w:val="14"/>
        </w:numPr>
      </w:pPr>
      <w:r>
        <w:rPr>
          <w:b/>
        </w:rPr>
        <w:t xml:space="preserve">Polls </w:t>
      </w:r>
      <w:r>
        <w:t xml:space="preserve">report margin of error </w:t>
      </w:r>
    </w:p>
    <w:p w14:paraId="62DB342C" w14:textId="77777777" w:rsidR="00CB2AEE" w:rsidRDefault="00CB2AEE" w:rsidP="00CB2AEE"/>
    <w:p w14:paraId="309F9399" w14:textId="77777777" w:rsidR="00CB2AEE" w:rsidRDefault="00CB2AEE" w:rsidP="00CB2AEE"/>
    <w:p w14:paraId="21554E37" w14:textId="4339A476" w:rsidR="00CB2AEE" w:rsidRDefault="00CB2AEE" w:rsidP="00CB2AEE">
      <w:r>
        <w:t xml:space="preserve">Margin of error: spreads out, beyond one standard error of the mean to a broader coverage of the sampling distribution of the mean </w:t>
      </w:r>
    </w:p>
    <w:p w14:paraId="15672267" w14:textId="4041182D" w:rsidR="00CB2AEE" w:rsidRDefault="00CB2AEE" w:rsidP="007C5F71">
      <w:pPr>
        <w:pStyle w:val="ListParagraph"/>
        <w:numPr>
          <w:ilvl w:val="0"/>
          <w:numId w:val="15"/>
        </w:numPr>
      </w:pPr>
      <w:r>
        <w:t>(</w:t>
      </w:r>
      <w:proofErr w:type="spellStart"/>
      <w:r>
        <w:rPr>
          <w:rFonts w:ascii="Cambria" w:hAnsi="Cambria"/>
        </w:rPr>
        <w:t>σ</w:t>
      </w:r>
      <w:r>
        <w:t>M</w:t>
      </w:r>
      <w:proofErr w:type="spellEnd"/>
      <w:r>
        <w:t xml:space="preserve">)(z) </w:t>
      </w:r>
    </w:p>
    <w:p w14:paraId="4B5613C4" w14:textId="77777777" w:rsidR="00CB2AEE" w:rsidRDefault="00CB2AEE" w:rsidP="00CB2AEE"/>
    <w:p w14:paraId="4A6C491A" w14:textId="44C1F292" w:rsidR="00CB2AEE" w:rsidRDefault="00CB2AEE" w:rsidP="00CB2AEE">
      <w:r>
        <w:t xml:space="preserve">E.G </w:t>
      </w:r>
    </w:p>
    <w:p w14:paraId="373D4662" w14:textId="583C5EB4" w:rsidR="00CB2AEE" w:rsidRDefault="00CB2AEE" w:rsidP="00CB2AEE">
      <w:r>
        <w:t xml:space="preserve">44 per cent of respondents said they supported a bill </w:t>
      </w:r>
    </w:p>
    <w:p w14:paraId="5F83A421" w14:textId="6146D1A8" w:rsidR="00CB2AEE" w:rsidRDefault="00CB2AEE" w:rsidP="00CB2AEE">
      <w:r>
        <w:sym w:font="Wingdings" w:char="F0E0"/>
      </w:r>
      <w:r>
        <w:t xml:space="preserve"> The results based on 1,203 telephone interviews with Canadian residents age 18 or older. The results are considered accurate to within approx. +/- 3 percentage points, 19 times out of 20 </w:t>
      </w:r>
    </w:p>
    <w:p w14:paraId="70D61DEC" w14:textId="77777777" w:rsidR="00CB2AEE" w:rsidRDefault="00CB2AEE" w:rsidP="00CB2AEE"/>
    <w:p w14:paraId="74E5FBA9" w14:textId="6BDA2195" w:rsidR="00CB2AEE" w:rsidRDefault="00CB2AEE" w:rsidP="007C5F71">
      <w:pPr>
        <w:pStyle w:val="ListParagraph"/>
        <w:numPr>
          <w:ilvl w:val="0"/>
          <w:numId w:val="15"/>
        </w:numPr>
      </w:pPr>
      <w:proofErr w:type="spellStart"/>
      <w:r>
        <w:rPr>
          <w:rFonts w:ascii="Cambria" w:hAnsi="Cambria"/>
        </w:rPr>
        <w:t>μ</w:t>
      </w:r>
      <w:r>
        <w:t>M</w:t>
      </w:r>
      <w:proofErr w:type="spellEnd"/>
      <w:r>
        <w:t>=44</w:t>
      </w:r>
    </w:p>
    <w:p w14:paraId="76F5C379" w14:textId="0B0E8D1A" w:rsidR="00D73E95" w:rsidRDefault="00CB2AEE" w:rsidP="007C5F71">
      <w:pPr>
        <w:pStyle w:val="ListParagraph"/>
        <w:numPr>
          <w:ilvl w:val="0"/>
          <w:numId w:val="15"/>
        </w:numPr>
      </w:pPr>
      <w:r>
        <w:t>In other words 3 is =1.96</w:t>
      </w:r>
    </w:p>
    <w:p w14:paraId="77C63C91" w14:textId="19336F48" w:rsidR="00CB2AEE" w:rsidRDefault="00CB2AEE" w:rsidP="007C5F71">
      <w:pPr>
        <w:pStyle w:val="ListParagraph"/>
        <w:numPr>
          <w:ilvl w:val="0"/>
          <w:numId w:val="15"/>
        </w:numPr>
      </w:pPr>
      <w:r>
        <w:t>We need to find the value that corresponds to 1</w:t>
      </w:r>
      <w:r>
        <w:rPr>
          <w:rFonts w:ascii="Cambria" w:hAnsi="Cambria"/>
        </w:rPr>
        <w:t>σ</w:t>
      </w:r>
      <w:r>
        <w:t>M or z=1.00</w:t>
      </w:r>
    </w:p>
    <w:p w14:paraId="10D3676D" w14:textId="1CD7C438" w:rsidR="00CB2AEE" w:rsidRDefault="00CB2AEE" w:rsidP="007C5F71">
      <w:pPr>
        <w:pStyle w:val="ListParagraph"/>
        <w:numPr>
          <w:ilvl w:val="0"/>
          <w:numId w:val="15"/>
        </w:numPr>
      </w:pPr>
      <w:r>
        <w:t>SO if z=1.96 corre</w:t>
      </w:r>
      <w:r w:rsidR="007F4371">
        <w:t>sponds to 3 points on the scale, then we need to reverse the equation to find out how many points on the scale corresponds to z=1.00</w:t>
      </w:r>
    </w:p>
    <w:p w14:paraId="1995A496" w14:textId="4E187ECB" w:rsidR="007F4371" w:rsidRDefault="007F4371" w:rsidP="007C5F71">
      <w:pPr>
        <w:pStyle w:val="ListParagraph"/>
        <w:numPr>
          <w:ilvl w:val="0"/>
          <w:numId w:val="15"/>
        </w:numPr>
      </w:pPr>
      <w:r>
        <w:t>Margin of error is telling me that the value is 1.96 standard errors of the mean OR 1.96 (</w:t>
      </w:r>
      <w:proofErr w:type="spellStart"/>
      <w:r>
        <w:rPr>
          <w:rFonts w:ascii="Cambria" w:hAnsi="Cambria"/>
        </w:rPr>
        <w:t>σ</w:t>
      </w:r>
      <w:r>
        <w:t>M</w:t>
      </w:r>
      <w:proofErr w:type="spellEnd"/>
      <w:r>
        <w:t>)=3.0</w:t>
      </w:r>
    </w:p>
    <w:p w14:paraId="3D5DAF3D" w14:textId="1A0D4109" w:rsidR="007F4371" w:rsidRDefault="007F4371" w:rsidP="007C5F71">
      <w:pPr>
        <w:pStyle w:val="ListParagraph"/>
        <w:numPr>
          <w:ilvl w:val="0"/>
          <w:numId w:val="15"/>
        </w:numPr>
      </w:pPr>
      <w:r>
        <w:t>I want the value for 1 standard error OR 1(</w:t>
      </w:r>
      <w:proofErr w:type="spellStart"/>
      <w:r>
        <w:rPr>
          <w:rFonts w:ascii="Cambria" w:hAnsi="Cambria"/>
        </w:rPr>
        <w:t>σ</w:t>
      </w:r>
      <w:r>
        <w:t>M</w:t>
      </w:r>
      <w:proofErr w:type="spellEnd"/>
      <w:r>
        <w:t>)</w:t>
      </w:r>
    </w:p>
    <w:p w14:paraId="6F7FEF53" w14:textId="0EA7D48E" w:rsidR="007F4371" w:rsidRDefault="007F4371" w:rsidP="007C5F71">
      <w:pPr>
        <w:pStyle w:val="ListParagraph"/>
        <w:numPr>
          <w:ilvl w:val="0"/>
          <w:numId w:val="15"/>
        </w:numPr>
      </w:pPr>
      <w:r>
        <w:t xml:space="preserve">Then </w:t>
      </w:r>
      <w:proofErr w:type="spellStart"/>
      <w:r>
        <w:rPr>
          <w:rFonts w:ascii="Cambria" w:hAnsi="Cambria"/>
        </w:rPr>
        <w:t>σ</w:t>
      </w:r>
      <w:r>
        <w:t>M</w:t>
      </w:r>
      <w:proofErr w:type="spellEnd"/>
      <w:r>
        <w:t>= 3.00(z)</w:t>
      </w:r>
    </w:p>
    <w:p w14:paraId="16D1EE18" w14:textId="43A3E78A" w:rsidR="007F4371" w:rsidRDefault="007F4371" w:rsidP="007F4371">
      <w:pPr>
        <w:ind w:left="1440"/>
      </w:pPr>
      <w:r>
        <w:t>= 3.0/1.96</w:t>
      </w:r>
    </w:p>
    <w:p w14:paraId="6ED3850B" w14:textId="01F66C62" w:rsidR="007F4371" w:rsidRDefault="007F4371" w:rsidP="007F4371">
      <w:pPr>
        <w:ind w:left="1440"/>
      </w:pPr>
      <w:r>
        <w:t>=1.53</w:t>
      </w:r>
    </w:p>
    <w:p w14:paraId="36CF87A0" w14:textId="77777777" w:rsidR="007F4371" w:rsidRDefault="007F4371" w:rsidP="007F4371"/>
    <w:p w14:paraId="5292CACF" w14:textId="670DB338" w:rsidR="007F4371" w:rsidRDefault="007F4371" w:rsidP="007F4371">
      <w:r>
        <w:t xml:space="preserve">E.G </w:t>
      </w:r>
    </w:p>
    <w:p w14:paraId="647B3E30" w14:textId="2D4F6917" w:rsidR="007F4371" w:rsidRDefault="007F4371" w:rsidP="007F4371">
      <w:r>
        <w:t xml:space="preserve">Self-reported levels of pain </w:t>
      </w:r>
    </w:p>
    <w:tbl>
      <w:tblPr>
        <w:tblStyle w:val="TableGrid"/>
        <w:tblW w:w="0" w:type="auto"/>
        <w:tblLook w:val="04A0" w:firstRow="1" w:lastRow="0" w:firstColumn="1" w:lastColumn="0" w:noHBand="0" w:noVBand="1"/>
      </w:tblPr>
      <w:tblGrid>
        <w:gridCol w:w="2952"/>
        <w:gridCol w:w="2952"/>
        <w:gridCol w:w="2952"/>
      </w:tblGrid>
      <w:tr w:rsidR="007F4371" w14:paraId="043E3FB5" w14:textId="77777777" w:rsidTr="007F4371">
        <w:tc>
          <w:tcPr>
            <w:tcW w:w="2952" w:type="dxa"/>
          </w:tcPr>
          <w:p w14:paraId="1BCAEE27" w14:textId="77777777" w:rsidR="007F4371" w:rsidRDefault="007F4371" w:rsidP="007F4371"/>
        </w:tc>
        <w:tc>
          <w:tcPr>
            <w:tcW w:w="2952" w:type="dxa"/>
          </w:tcPr>
          <w:p w14:paraId="531EFF65" w14:textId="60BDF7AE" w:rsidR="007F4371" w:rsidRDefault="007F4371" w:rsidP="007F4371">
            <w:r>
              <w:t>Mean</w:t>
            </w:r>
          </w:p>
        </w:tc>
        <w:tc>
          <w:tcPr>
            <w:tcW w:w="2952" w:type="dxa"/>
          </w:tcPr>
          <w:p w14:paraId="6738AC7E" w14:textId="72D3ADE4" w:rsidR="007F4371" w:rsidRDefault="007F4371" w:rsidP="007F4371">
            <w:r>
              <w:t>Standard Error</w:t>
            </w:r>
          </w:p>
        </w:tc>
      </w:tr>
      <w:tr w:rsidR="007F4371" w14:paraId="657ABCB9" w14:textId="77777777" w:rsidTr="007F4371">
        <w:tc>
          <w:tcPr>
            <w:tcW w:w="2952" w:type="dxa"/>
          </w:tcPr>
          <w:p w14:paraId="631EC5BD" w14:textId="3DC3024F" w:rsidR="007F4371" w:rsidRDefault="007F4371" w:rsidP="007F4371">
            <w:r>
              <w:t>Tai-Chi</w:t>
            </w:r>
          </w:p>
        </w:tc>
        <w:tc>
          <w:tcPr>
            <w:tcW w:w="2952" w:type="dxa"/>
          </w:tcPr>
          <w:p w14:paraId="2E94CC56" w14:textId="7D3C5B8D" w:rsidR="007F4371" w:rsidRDefault="007F4371" w:rsidP="007F4371">
            <w:r>
              <w:t>3.7</w:t>
            </w:r>
          </w:p>
        </w:tc>
        <w:tc>
          <w:tcPr>
            <w:tcW w:w="2952" w:type="dxa"/>
          </w:tcPr>
          <w:p w14:paraId="1D6FCF91" w14:textId="0F911BAC" w:rsidR="007F4371" w:rsidRDefault="007F4371" w:rsidP="007F4371">
            <w:r>
              <w:t>1.2</w:t>
            </w:r>
          </w:p>
        </w:tc>
      </w:tr>
      <w:tr w:rsidR="007F4371" w14:paraId="37DE2854" w14:textId="77777777" w:rsidTr="007F4371">
        <w:tc>
          <w:tcPr>
            <w:tcW w:w="2952" w:type="dxa"/>
          </w:tcPr>
          <w:p w14:paraId="30A6F740" w14:textId="4CDF5B3E" w:rsidR="007F4371" w:rsidRDefault="007F4371" w:rsidP="007F4371">
            <w:r>
              <w:t>No Tai-Chi</w:t>
            </w:r>
          </w:p>
        </w:tc>
        <w:tc>
          <w:tcPr>
            <w:tcW w:w="2952" w:type="dxa"/>
          </w:tcPr>
          <w:p w14:paraId="10681743" w14:textId="2FBC377C" w:rsidR="007F4371" w:rsidRDefault="007F4371" w:rsidP="007F4371">
            <w:r>
              <w:t>7.6</w:t>
            </w:r>
          </w:p>
        </w:tc>
        <w:tc>
          <w:tcPr>
            <w:tcW w:w="2952" w:type="dxa"/>
          </w:tcPr>
          <w:p w14:paraId="045123FC" w14:textId="62A96158" w:rsidR="007F4371" w:rsidRDefault="007F4371" w:rsidP="007F4371">
            <w:r>
              <w:t>1.7</w:t>
            </w:r>
          </w:p>
        </w:tc>
      </w:tr>
    </w:tbl>
    <w:p w14:paraId="13A147E2" w14:textId="77777777" w:rsidR="007F4371" w:rsidRDefault="007F4371" w:rsidP="007F4371"/>
    <w:p w14:paraId="170849E2" w14:textId="7C00EB5B" w:rsidR="007F4371" w:rsidRDefault="007F4371" w:rsidP="007F4371">
      <w:r>
        <w:sym w:font="Wingdings" w:char="F0E0"/>
      </w:r>
      <w:r>
        <w:t xml:space="preserve">Higher levels of pain reported by people no </w:t>
      </w:r>
      <w:proofErr w:type="gramStart"/>
      <w:r>
        <w:t>tai-chi</w:t>
      </w:r>
      <w:proofErr w:type="gramEnd"/>
    </w:p>
    <w:p w14:paraId="62AE65D6" w14:textId="77777777" w:rsidR="00DA1C04" w:rsidRDefault="007F4371" w:rsidP="007F4371">
      <w:r>
        <w:sym w:font="Wingdings" w:char="F0E0"/>
      </w:r>
      <w:r>
        <w:t xml:space="preserve"> Standard error tells me what percentage of pain tolerance means are going to be in that 68.26% band </w:t>
      </w:r>
    </w:p>
    <w:p w14:paraId="3C9E08C0" w14:textId="77777777" w:rsidR="00DA1C04" w:rsidRDefault="00DA1C04" w:rsidP="007F4371"/>
    <w:p w14:paraId="3A585F3C" w14:textId="5785A1D3" w:rsidR="00DA1C04" w:rsidRDefault="00DA1C04" w:rsidP="007F4371">
      <w:r>
        <w:t>Error bars do not overlap?</w:t>
      </w:r>
    </w:p>
    <w:p w14:paraId="6B4A5EFB" w14:textId="7AB6FACC" w:rsidR="00DA1C04" w:rsidRDefault="00DA1C04" w:rsidP="007C5F71">
      <w:pPr>
        <w:pStyle w:val="ListParagraph"/>
        <w:numPr>
          <w:ilvl w:val="0"/>
          <w:numId w:val="16"/>
        </w:numPr>
      </w:pPr>
      <w:r>
        <w:t xml:space="preserve">Means in each sample are sufficiently different </w:t>
      </w:r>
    </w:p>
    <w:p w14:paraId="686B62B7" w14:textId="25E31B78" w:rsidR="00DA1C04" w:rsidRDefault="00DA1C04" w:rsidP="007C5F71">
      <w:pPr>
        <w:pStyle w:val="ListParagraph"/>
        <w:numPr>
          <w:ilvl w:val="0"/>
          <w:numId w:val="16"/>
        </w:numPr>
      </w:pPr>
      <w:r>
        <w:t xml:space="preserve">I.V had an impact on the D.V </w:t>
      </w:r>
    </w:p>
    <w:p w14:paraId="79940389" w14:textId="77777777" w:rsidR="00DA1C04" w:rsidRDefault="00DA1C04" w:rsidP="007C5F71">
      <w:pPr>
        <w:pStyle w:val="ListParagraph"/>
        <w:numPr>
          <w:ilvl w:val="0"/>
          <w:numId w:val="16"/>
        </w:numPr>
      </w:pPr>
      <w:r>
        <w:t xml:space="preserve">Not likely due simply to sampling error, chance </w:t>
      </w:r>
    </w:p>
    <w:p w14:paraId="1975A932" w14:textId="77777777" w:rsidR="00DA1C04" w:rsidRDefault="00DA1C04" w:rsidP="00DA1C04"/>
    <w:p w14:paraId="46D9A030" w14:textId="5FCAA0B4" w:rsidR="00DA1C04" w:rsidRDefault="00DA1C04" w:rsidP="00DA1C04">
      <w:r>
        <w:t xml:space="preserve"> Error bars do overlap?</w:t>
      </w:r>
    </w:p>
    <w:p w14:paraId="15C27336" w14:textId="61542C97" w:rsidR="00DA1C04" w:rsidRDefault="00DA1C04" w:rsidP="007C5F71">
      <w:pPr>
        <w:pStyle w:val="ListParagraph"/>
        <w:numPr>
          <w:ilvl w:val="0"/>
          <w:numId w:val="17"/>
        </w:numPr>
      </w:pPr>
      <w:r>
        <w:t xml:space="preserve">Means in the two samples are not sufficiently different from each other </w:t>
      </w:r>
    </w:p>
    <w:p w14:paraId="23AA236F" w14:textId="77777777" w:rsidR="00DA1C04" w:rsidRDefault="00DA1C04" w:rsidP="007C5F71">
      <w:pPr>
        <w:pStyle w:val="ListParagraph"/>
        <w:numPr>
          <w:ilvl w:val="0"/>
          <w:numId w:val="17"/>
        </w:numPr>
      </w:pPr>
      <w:r>
        <w:t>Could be due to chance factors/sampling error</w:t>
      </w:r>
    </w:p>
    <w:p w14:paraId="62438A05" w14:textId="77777777" w:rsidR="00DA1C04" w:rsidRDefault="00DA1C04" w:rsidP="00DA1C04"/>
    <w:p w14:paraId="3863A23F" w14:textId="5412C10D" w:rsidR="00DA1C04" w:rsidRDefault="00DA1C04" w:rsidP="00DA1C04">
      <w:pPr>
        <w:rPr>
          <w:b/>
        </w:rPr>
      </w:pPr>
      <w:r w:rsidRPr="00DA1C04">
        <w:rPr>
          <w:b/>
        </w:rPr>
        <w:t xml:space="preserve">Intro to Hypothesis Testing  </w:t>
      </w:r>
    </w:p>
    <w:p w14:paraId="335F8D5E" w14:textId="06DC8D2E" w:rsidR="00DA1C04" w:rsidRPr="00DA1C04" w:rsidRDefault="00DA1C04" w:rsidP="007C5F71">
      <w:pPr>
        <w:pStyle w:val="ListParagraph"/>
        <w:numPr>
          <w:ilvl w:val="0"/>
          <w:numId w:val="18"/>
        </w:numPr>
        <w:rPr>
          <w:b/>
        </w:rPr>
      </w:pPr>
      <w:r>
        <w:t xml:space="preserve">What is hypothesis testing: using techniques to test a hypothesis with data </w:t>
      </w:r>
    </w:p>
    <w:p w14:paraId="0E2A466D" w14:textId="4628178A" w:rsidR="00DA1C04" w:rsidRPr="00DA1C04" w:rsidRDefault="00DA1C04" w:rsidP="007C5F71">
      <w:pPr>
        <w:pStyle w:val="ListParagraph"/>
        <w:numPr>
          <w:ilvl w:val="1"/>
          <w:numId w:val="18"/>
        </w:numPr>
        <w:rPr>
          <w:b/>
        </w:rPr>
      </w:pPr>
      <w:r>
        <w:t xml:space="preserve">Start with an original population of interest </w:t>
      </w:r>
    </w:p>
    <w:p w14:paraId="5620DF6C" w14:textId="45725810" w:rsidR="00DA1C04" w:rsidRPr="00DA1C04" w:rsidRDefault="00DA1C04" w:rsidP="007C5F71">
      <w:pPr>
        <w:pStyle w:val="ListParagraph"/>
        <w:numPr>
          <w:ilvl w:val="1"/>
          <w:numId w:val="18"/>
        </w:numPr>
        <w:rPr>
          <w:b/>
        </w:rPr>
      </w:pPr>
      <w:r>
        <w:t xml:space="preserve">Draw a sample </w:t>
      </w:r>
    </w:p>
    <w:p w14:paraId="0B1BD2CA" w14:textId="547E7991" w:rsidR="00DA1C04" w:rsidRPr="00DA1C04" w:rsidRDefault="00DA1C04" w:rsidP="007C5F71">
      <w:pPr>
        <w:pStyle w:val="ListParagraph"/>
        <w:numPr>
          <w:ilvl w:val="1"/>
          <w:numId w:val="18"/>
        </w:numPr>
        <w:rPr>
          <w:b/>
        </w:rPr>
      </w:pPr>
      <w:r>
        <w:t xml:space="preserve">Give that sample some “treatment” or intervention, independent variable </w:t>
      </w:r>
    </w:p>
    <w:p w14:paraId="7345B6B0" w14:textId="0A3B89B8" w:rsidR="00DA1C04" w:rsidRPr="00DA1C04" w:rsidRDefault="00DA1C04" w:rsidP="007C5F71">
      <w:pPr>
        <w:pStyle w:val="ListParagraph"/>
        <w:numPr>
          <w:ilvl w:val="1"/>
          <w:numId w:val="18"/>
        </w:numPr>
        <w:rPr>
          <w:b/>
        </w:rPr>
      </w:pPr>
      <w:r>
        <w:t xml:space="preserve">Measure the sample after the treatment </w:t>
      </w:r>
    </w:p>
    <w:p w14:paraId="291F14FD" w14:textId="77777777" w:rsidR="00DA1C04" w:rsidRDefault="00DA1C04" w:rsidP="00DA1C04">
      <w:pPr>
        <w:rPr>
          <w:b/>
        </w:rPr>
      </w:pPr>
    </w:p>
    <w:p w14:paraId="281C972E" w14:textId="1D64174A" w:rsidR="00DA1C04" w:rsidRDefault="00DA1C04" w:rsidP="00DA1C04">
      <w:r>
        <w:rPr>
          <w:b/>
        </w:rPr>
        <w:t xml:space="preserve">The “Null” hypothesis”: </w:t>
      </w:r>
      <w:r>
        <w:t xml:space="preserve">this independent variable does not do anything; it doesn’t affect my dependent variable at all </w:t>
      </w:r>
    </w:p>
    <w:p w14:paraId="55DEE0BB" w14:textId="37795507" w:rsidR="00DA1C04" w:rsidRDefault="00DA1C04" w:rsidP="007C5F71">
      <w:pPr>
        <w:pStyle w:val="ListParagraph"/>
        <w:numPr>
          <w:ilvl w:val="0"/>
          <w:numId w:val="18"/>
        </w:numPr>
      </w:pPr>
      <w:r>
        <w:t>Null hypothesis (H</w:t>
      </w:r>
      <w:r>
        <w:rPr>
          <w:vertAlign w:val="subscript"/>
        </w:rPr>
        <w:t>0</w:t>
      </w:r>
      <w:r>
        <w:t xml:space="preserve">) </w:t>
      </w:r>
    </w:p>
    <w:p w14:paraId="5850579D" w14:textId="1D3E0A0A" w:rsidR="00DB23EC" w:rsidRDefault="00DB23EC" w:rsidP="007C5F71">
      <w:pPr>
        <w:pStyle w:val="ListParagraph"/>
        <w:numPr>
          <w:ilvl w:val="0"/>
          <w:numId w:val="18"/>
        </w:numPr>
      </w:pPr>
      <w:r>
        <w:t xml:space="preserve">The goal is to reject the null hypothesis </w:t>
      </w:r>
    </w:p>
    <w:p w14:paraId="534172B9" w14:textId="1103C2AE" w:rsidR="00DB23EC" w:rsidRPr="00DB23EC" w:rsidRDefault="00DB23EC" w:rsidP="00DB23EC">
      <w:r>
        <w:rPr>
          <w:b/>
        </w:rPr>
        <w:t>Research Hypothesis (H</w:t>
      </w:r>
      <w:r>
        <w:rPr>
          <w:b/>
          <w:vertAlign w:val="subscript"/>
        </w:rPr>
        <w:t>1</w:t>
      </w:r>
      <w:r>
        <w:rPr>
          <w:b/>
        </w:rPr>
        <w:t xml:space="preserve">): </w:t>
      </w:r>
      <w:r>
        <w:t xml:space="preserve">also called the “alternative hypothesis”, opposite of the null hypothesis, what the experimenter desired or expected all along </w:t>
      </w:r>
    </w:p>
    <w:p w14:paraId="0B6F0295" w14:textId="77777777" w:rsidR="00DA1C04" w:rsidRDefault="00DA1C04" w:rsidP="00DA1C04"/>
    <w:p w14:paraId="3CC2D576" w14:textId="75EDF9D2" w:rsidR="00DA1C04" w:rsidRDefault="00DA1C04" w:rsidP="00DA1C04">
      <w:pPr>
        <w:rPr>
          <w:b/>
        </w:rPr>
      </w:pPr>
      <w:r>
        <w:t xml:space="preserve">Hypotheses are always about </w:t>
      </w:r>
      <w:r>
        <w:rPr>
          <w:b/>
        </w:rPr>
        <w:t xml:space="preserve">populations </w:t>
      </w:r>
      <w:r>
        <w:t xml:space="preserve">not </w:t>
      </w:r>
      <w:r>
        <w:rPr>
          <w:b/>
        </w:rPr>
        <w:t xml:space="preserve">samples </w:t>
      </w:r>
    </w:p>
    <w:p w14:paraId="48711326" w14:textId="2B3811B2" w:rsidR="00DA1C04" w:rsidRDefault="00DA1C04" w:rsidP="007C5F71">
      <w:pPr>
        <w:pStyle w:val="ListParagraph"/>
        <w:numPr>
          <w:ilvl w:val="0"/>
          <w:numId w:val="18"/>
        </w:numPr>
      </w:pPr>
      <w:r>
        <w:t xml:space="preserve">Always state the hypotheses in terms of populations and population parameters </w:t>
      </w:r>
    </w:p>
    <w:p w14:paraId="12B4A9A9" w14:textId="7CBBF346" w:rsidR="00DA1C04" w:rsidRDefault="00DA1C04" w:rsidP="007C5F71">
      <w:pPr>
        <w:pStyle w:val="ListParagraph"/>
        <w:numPr>
          <w:ilvl w:val="0"/>
          <w:numId w:val="18"/>
        </w:numPr>
      </w:pPr>
      <w:r>
        <w:t xml:space="preserve">Recall that researchers want to draw inferences about populations </w:t>
      </w:r>
    </w:p>
    <w:p w14:paraId="759553C7" w14:textId="77777777" w:rsidR="00DA1C04" w:rsidRDefault="00DA1C04" w:rsidP="00DA1C04"/>
    <w:p w14:paraId="6353F3FA" w14:textId="6D0568B1" w:rsidR="00DA1C04" w:rsidRDefault="00DA1C04" w:rsidP="00DA1C04">
      <w:r>
        <w:t xml:space="preserve">Examples: Does frequent television viewing affect children’s weight </w:t>
      </w:r>
    </w:p>
    <w:p w14:paraId="43DA32CE" w14:textId="3F13CDAD" w:rsidR="00DA1C04" w:rsidRDefault="00DB23EC" w:rsidP="007C5F71">
      <w:pPr>
        <w:pStyle w:val="ListParagraph"/>
        <w:numPr>
          <w:ilvl w:val="0"/>
          <w:numId w:val="19"/>
        </w:numPr>
      </w:pPr>
      <w:r>
        <w:t>(H</w:t>
      </w:r>
      <w:r w:rsidRPr="00DB23EC">
        <w:rPr>
          <w:vertAlign w:val="subscript"/>
        </w:rPr>
        <w:t>0</w:t>
      </w:r>
      <w:r>
        <w:t xml:space="preserve">)= frequent </w:t>
      </w:r>
      <w:proofErr w:type="spellStart"/>
      <w:r>
        <w:t>tv</w:t>
      </w:r>
      <w:proofErr w:type="spellEnd"/>
      <w:r>
        <w:t xml:space="preserve"> watching has no effect on the weight of the general population of Canadian children </w:t>
      </w:r>
    </w:p>
    <w:p w14:paraId="7013D99A" w14:textId="3F7D45C6" w:rsidR="00DB23EC" w:rsidRDefault="00DB23EC" w:rsidP="007C5F71">
      <w:pPr>
        <w:pStyle w:val="ListParagraph"/>
        <w:numPr>
          <w:ilvl w:val="0"/>
          <w:numId w:val="19"/>
        </w:numPr>
      </w:pPr>
      <w:r>
        <w:t>(H</w:t>
      </w:r>
      <w:r>
        <w:rPr>
          <w:vertAlign w:val="subscript"/>
        </w:rPr>
        <w:t>1</w:t>
      </w:r>
      <w:r>
        <w:t xml:space="preserve">)= frequent TV watching </w:t>
      </w:r>
      <w:r>
        <w:rPr>
          <w:b/>
        </w:rPr>
        <w:t xml:space="preserve">does </w:t>
      </w:r>
      <w:r>
        <w:t xml:space="preserve">affect the weight of the general population of Canadian children </w:t>
      </w:r>
    </w:p>
    <w:p w14:paraId="44823BEB" w14:textId="77777777" w:rsidR="00DB23EC" w:rsidRDefault="00DB23EC" w:rsidP="00DB23EC">
      <w:pPr>
        <w:pStyle w:val="ListParagraph"/>
      </w:pPr>
    </w:p>
    <w:p w14:paraId="38D8B786" w14:textId="1E458036" w:rsidR="00DA1C04" w:rsidRPr="00DA1C04" w:rsidRDefault="00DA1C04" w:rsidP="00DB23EC">
      <w:r>
        <w:t>Does living on a “quiet floor” affect the amount of time that students spend studying?</w:t>
      </w:r>
    </w:p>
    <w:p w14:paraId="7AB76450" w14:textId="77777777" w:rsidR="00C05608" w:rsidRDefault="00C05608" w:rsidP="00C05608"/>
    <w:p w14:paraId="23DE2390" w14:textId="0C7EDB04" w:rsidR="00DA1C04" w:rsidRDefault="00DA1C04" w:rsidP="00C05608">
      <w:r w:rsidRPr="00DB23EC">
        <w:rPr>
          <w:b/>
        </w:rPr>
        <w:t>Mutually exclusive</w:t>
      </w:r>
      <w:r>
        <w:t>: if one is true, the other cannot be true as they are</w:t>
      </w:r>
      <w:r w:rsidR="00DB23EC">
        <w:t xml:space="preserve"> exact</w:t>
      </w:r>
      <w:r>
        <w:t xml:space="preserve"> opposites </w:t>
      </w:r>
      <w:r w:rsidR="00DB23EC">
        <w:t>of</w:t>
      </w:r>
      <w:r>
        <w:t xml:space="preserve"> each other </w:t>
      </w:r>
    </w:p>
    <w:p w14:paraId="79A4CD64" w14:textId="36D2CEA5" w:rsidR="00DB23EC" w:rsidRDefault="00DB23EC" w:rsidP="007C5F71">
      <w:pPr>
        <w:pStyle w:val="ListParagraph"/>
        <w:numPr>
          <w:ilvl w:val="0"/>
          <w:numId w:val="20"/>
        </w:numPr>
      </w:pPr>
      <w:r>
        <w:t xml:space="preserve">Most often, our goal as researchers is to reject the null hypothesis </w:t>
      </w:r>
    </w:p>
    <w:p w14:paraId="29F7777E" w14:textId="77777777" w:rsidR="00F30597" w:rsidRDefault="00F30597" w:rsidP="00F30597"/>
    <w:p w14:paraId="59D96273" w14:textId="12749ADE" w:rsidR="00F30597" w:rsidRDefault="00F30597" w:rsidP="00F30597">
      <w:r w:rsidRPr="00F30597">
        <w:rPr>
          <w:b/>
          <w:u w:val="single"/>
        </w:rPr>
        <w:t>Example</w:t>
      </w:r>
      <w:r>
        <w:t xml:space="preserve">: </w:t>
      </w:r>
    </w:p>
    <w:p w14:paraId="03A2AA86" w14:textId="4882CBE6" w:rsidR="00F30597" w:rsidRDefault="00F30597" w:rsidP="007C5F71">
      <w:pPr>
        <w:pStyle w:val="ListParagraph"/>
        <w:numPr>
          <w:ilvl w:val="0"/>
          <w:numId w:val="20"/>
        </w:numPr>
      </w:pPr>
      <w:r>
        <w:t xml:space="preserve">Population of PSYC2002 students </w:t>
      </w:r>
    </w:p>
    <w:p w14:paraId="59AF4CFB" w14:textId="35291BCA" w:rsidR="00F30597" w:rsidRDefault="00F30597" w:rsidP="007C5F71">
      <w:pPr>
        <w:pStyle w:val="ListParagraph"/>
        <w:numPr>
          <w:ilvl w:val="0"/>
          <w:numId w:val="20"/>
        </w:numPr>
      </w:pPr>
      <w:r>
        <w:t>Offered online exam option to random sample of n=25</w:t>
      </w:r>
    </w:p>
    <w:p w14:paraId="051BEFB9" w14:textId="77777777" w:rsidR="00F30597" w:rsidRDefault="00F30597" w:rsidP="00F30597"/>
    <w:p w14:paraId="2A579EE7" w14:textId="062C9DA7" w:rsidR="00F30597" w:rsidRDefault="00F30597" w:rsidP="00F30597">
      <w:r>
        <w:t xml:space="preserve">Research Question: Does online option affect student performance? </w:t>
      </w:r>
    </w:p>
    <w:p w14:paraId="3915EF36" w14:textId="46BBE882" w:rsidR="00F30597" w:rsidRDefault="00F30597" w:rsidP="007C5F71">
      <w:pPr>
        <w:pStyle w:val="ListParagraph"/>
        <w:numPr>
          <w:ilvl w:val="0"/>
          <w:numId w:val="21"/>
        </w:numPr>
      </w:pPr>
      <w:r>
        <w:t>Test at a=. 05</w:t>
      </w:r>
    </w:p>
    <w:p w14:paraId="78A8B8A7" w14:textId="7BC0C637" w:rsidR="00F30597" w:rsidRDefault="00F30597" w:rsidP="007C5F71">
      <w:pPr>
        <w:pStyle w:val="ListParagraph"/>
        <w:numPr>
          <w:ilvl w:val="0"/>
          <w:numId w:val="21"/>
        </w:numPr>
      </w:pPr>
      <w:r>
        <w:t xml:space="preserve">Alpha: the probability (test this hypothesis with a .05 probability of rejecting the hypothesis) (in other words, leave 5% from your sampling population in the tails) </w:t>
      </w:r>
    </w:p>
    <w:p w14:paraId="31D39F77" w14:textId="77777777" w:rsidR="00F30597" w:rsidRDefault="00F30597" w:rsidP="00F30597"/>
    <w:p w14:paraId="018833DA" w14:textId="6139EC57" w:rsidR="00F30597" w:rsidRDefault="00F30597" w:rsidP="00F30597">
      <w:r>
        <w:t xml:space="preserve">Independent variable: exam format 1) paper pencil 2) online </w:t>
      </w:r>
    </w:p>
    <w:p w14:paraId="2D812D62" w14:textId="77777777" w:rsidR="00F30597" w:rsidRDefault="00F30597" w:rsidP="00F30597"/>
    <w:p w14:paraId="1E65F55E" w14:textId="01B18182" w:rsidR="00F30597" w:rsidRDefault="00F30597" w:rsidP="00F30597">
      <w:pPr>
        <w:rPr>
          <w:rFonts w:ascii="Cambria" w:hAnsi="Cambria"/>
        </w:rPr>
      </w:pPr>
      <w:r>
        <w:rPr>
          <w:rFonts w:ascii="Cambria" w:hAnsi="Cambria"/>
        </w:rPr>
        <w:t xml:space="preserve">μ= 26 σ=4 (Normally distributed) </w:t>
      </w:r>
    </w:p>
    <w:p w14:paraId="7DCECD93" w14:textId="77777777" w:rsidR="00F30597" w:rsidRDefault="00F30597" w:rsidP="00F30597">
      <w:pPr>
        <w:rPr>
          <w:rFonts w:ascii="Cambria" w:hAnsi="Cambria"/>
        </w:rPr>
      </w:pPr>
    </w:p>
    <w:p w14:paraId="11C20A82" w14:textId="64B919F4" w:rsidR="00F30597" w:rsidRDefault="00F30597" w:rsidP="00F30597">
      <w:pPr>
        <w:rPr>
          <w:rFonts w:ascii="Cambria" w:hAnsi="Cambria"/>
        </w:rPr>
      </w:pPr>
      <w:r>
        <w:rPr>
          <w:rFonts w:ascii="Cambria" w:hAnsi="Cambria"/>
        </w:rPr>
        <w:t xml:space="preserve">Randomly selected sample of students completes exam online </w:t>
      </w:r>
    </w:p>
    <w:p w14:paraId="5C19CC22" w14:textId="2C258B2C" w:rsidR="00F30597" w:rsidRDefault="00F30597" w:rsidP="00F30597">
      <w:pPr>
        <w:rPr>
          <w:rFonts w:ascii="Cambria" w:hAnsi="Cambria"/>
        </w:rPr>
      </w:pPr>
      <w:r>
        <w:rPr>
          <w:rFonts w:ascii="Cambria" w:hAnsi="Cambria"/>
        </w:rPr>
        <w:t>M= 28 n=25</w:t>
      </w:r>
    </w:p>
    <w:p w14:paraId="5762B0A2" w14:textId="449C1348" w:rsidR="00586510" w:rsidRDefault="00586510" w:rsidP="00F30597">
      <w:pPr>
        <w:rPr>
          <w:rFonts w:ascii="Cambria" w:hAnsi="Cambria"/>
        </w:rPr>
      </w:pPr>
      <w:r>
        <w:rPr>
          <w:rFonts w:ascii="Cambria" w:hAnsi="Cambria"/>
        </w:rPr>
        <w:t xml:space="preserve">In order to take mean of 28 and compare it to some standard, I need to compare my sample mean with other means (distribution of sample means) </w:t>
      </w:r>
    </w:p>
    <w:p w14:paraId="329C835B" w14:textId="77777777" w:rsidR="00586510" w:rsidRDefault="00586510" w:rsidP="00F30597">
      <w:pPr>
        <w:rPr>
          <w:rFonts w:ascii="Cambria" w:hAnsi="Cambria"/>
        </w:rPr>
      </w:pPr>
    </w:p>
    <w:p w14:paraId="396805E3" w14:textId="0867A0E9" w:rsidR="00586510" w:rsidRDefault="00586510" w:rsidP="00F30597">
      <w:pPr>
        <w:rPr>
          <w:rFonts w:ascii="Cambria" w:hAnsi="Cambria"/>
        </w:rPr>
      </w:pPr>
      <w:r>
        <w:rPr>
          <w:rFonts w:ascii="Cambria" w:hAnsi="Cambria"/>
        </w:rPr>
        <w:t xml:space="preserve">General population of students (comparison distribution, null hypothesis distribution) </w:t>
      </w:r>
    </w:p>
    <w:p w14:paraId="66B6A869" w14:textId="75C28DBC" w:rsidR="00586510" w:rsidRDefault="00586510" w:rsidP="007C5F71">
      <w:pPr>
        <w:pStyle w:val="ListParagraph"/>
        <w:numPr>
          <w:ilvl w:val="0"/>
          <w:numId w:val="22"/>
        </w:numPr>
      </w:pPr>
      <w:r>
        <w:t xml:space="preserve">Compute the means: 26 (the mean of the distribution of sample means is the same as the mean from the distribution of population) </w:t>
      </w:r>
    </w:p>
    <w:p w14:paraId="4A714074" w14:textId="7D9027AD" w:rsidR="00586510" w:rsidRDefault="00586510" w:rsidP="007C5F71">
      <w:pPr>
        <w:pStyle w:val="ListParagraph"/>
        <w:numPr>
          <w:ilvl w:val="0"/>
          <w:numId w:val="22"/>
        </w:numPr>
      </w:pPr>
      <w:r>
        <w:t xml:space="preserve">Compute standard error: 4/5= 0.80 </w:t>
      </w:r>
    </w:p>
    <w:p w14:paraId="16CACFBC" w14:textId="320891E9" w:rsidR="00586510" w:rsidRDefault="00586510" w:rsidP="007C5F71">
      <w:pPr>
        <w:pStyle w:val="ListParagraph"/>
        <w:numPr>
          <w:ilvl w:val="0"/>
          <w:numId w:val="22"/>
        </w:numPr>
      </w:pPr>
      <w:r>
        <w:t xml:space="preserve">What is the probability that the null hypothesis is true </w:t>
      </w:r>
    </w:p>
    <w:p w14:paraId="5846DFE7" w14:textId="77777777" w:rsidR="00586510" w:rsidRDefault="00586510" w:rsidP="00586510"/>
    <w:p w14:paraId="613A94EB" w14:textId="53D61816" w:rsidR="00586510" w:rsidRDefault="00586510" w:rsidP="00586510">
      <w:r>
        <w:rPr>
          <w:b/>
        </w:rPr>
        <w:t xml:space="preserve">Step 1: </w:t>
      </w:r>
      <w:r>
        <w:t xml:space="preserve">Restate question as hypothesis about populations </w:t>
      </w:r>
    </w:p>
    <w:p w14:paraId="208CC7B4" w14:textId="61293A20" w:rsidR="00586510" w:rsidRDefault="00586510" w:rsidP="00586510">
      <w:r>
        <w:t>(H</w:t>
      </w:r>
      <w:r>
        <w:rPr>
          <w:vertAlign w:val="subscript"/>
        </w:rPr>
        <w:t>0</w:t>
      </w:r>
      <w:r>
        <w:t>) = Exam format does not affect grades for the population of PSYC2002 students</w:t>
      </w:r>
    </w:p>
    <w:p w14:paraId="1FBAED2A" w14:textId="0FBD2F89" w:rsidR="00586510" w:rsidRDefault="00586510" w:rsidP="00586510">
      <w:pPr>
        <w:rPr>
          <w:rFonts w:ascii="Cambria" w:hAnsi="Cambria"/>
        </w:rPr>
      </w:pPr>
      <w:proofErr w:type="spellStart"/>
      <w:r>
        <w:rPr>
          <w:rFonts w:ascii="Cambria" w:hAnsi="Cambria"/>
        </w:rPr>
        <w:t>μ</w:t>
      </w:r>
      <w:r>
        <w:rPr>
          <w:rFonts w:ascii="Cambria" w:hAnsi="Cambria"/>
          <w:vertAlign w:val="subscript"/>
        </w:rPr>
        <w:t>online</w:t>
      </w:r>
      <w:proofErr w:type="spellEnd"/>
      <w:r w:rsidRPr="00586510">
        <w:rPr>
          <w:rFonts w:ascii="Cambria" w:hAnsi="Cambria"/>
        </w:rPr>
        <w:t>=</w:t>
      </w:r>
      <w:r>
        <w:rPr>
          <w:rFonts w:ascii="Cambria" w:hAnsi="Cambria"/>
          <w:vertAlign w:val="subscript"/>
        </w:rPr>
        <w:t xml:space="preserve"> </w:t>
      </w:r>
      <w:r>
        <w:rPr>
          <w:rFonts w:ascii="Cambria" w:hAnsi="Cambria"/>
        </w:rPr>
        <w:t>26</w:t>
      </w:r>
    </w:p>
    <w:p w14:paraId="67D556DC" w14:textId="77777777" w:rsidR="00586510" w:rsidRDefault="00586510" w:rsidP="00586510">
      <w:pPr>
        <w:rPr>
          <w:rFonts w:ascii="Cambria" w:hAnsi="Cambria"/>
        </w:rPr>
      </w:pPr>
    </w:p>
    <w:p w14:paraId="7E7229AF" w14:textId="11B27D4B" w:rsidR="00586510" w:rsidRDefault="00586510" w:rsidP="00586510">
      <w:pPr>
        <w:rPr>
          <w:rFonts w:ascii="Cambria" w:hAnsi="Cambria"/>
        </w:rPr>
      </w:pPr>
      <w:r>
        <w:rPr>
          <w:rFonts w:ascii="Cambria" w:hAnsi="Cambria"/>
          <w:b/>
        </w:rPr>
        <w:t xml:space="preserve">Step 2: </w:t>
      </w:r>
      <w:r>
        <w:rPr>
          <w:rFonts w:ascii="Cambria" w:hAnsi="Cambria"/>
        </w:rPr>
        <w:t xml:space="preserve">Research hypothesis </w:t>
      </w:r>
    </w:p>
    <w:p w14:paraId="42F61D78" w14:textId="20E513A4" w:rsidR="00586510" w:rsidRDefault="00586510" w:rsidP="00586510">
      <w:r>
        <w:t>(H</w:t>
      </w:r>
      <w:r>
        <w:rPr>
          <w:vertAlign w:val="subscript"/>
        </w:rPr>
        <w:t>1</w:t>
      </w:r>
      <w:r>
        <w:t xml:space="preserve">)= Exam format does have an affect on grades of the population of PSYC2002 students </w:t>
      </w:r>
    </w:p>
    <w:p w14:paraId="4120C2FC" w14:textId="4622FFAA" w:rsidR="00586510" w:rsidRDefault="00586510" w:rsidP="00586510">
      <w:pPr>
        <w:rPr>
          <w:rFonts w:ascii="Cambria" w:hAnsi="Cambria"/>
        </w:rPr>
      </w:pPr>
      <w:proofErr w:type="spellStart"/>
      <w:r>
        <w:rPr>
          <w:rFonts w:ascii="Cambria" w:hAnsi="Cambria"/>
        </w:rPr>
        <w:t>μ</w:t>
      </w:r>
      <w:r>
        <w:rPr>
          <w:rFonts w:ascii="Cambria" w:hAnsi="Cambria"/>
          <w:vertAlign w:val="subscript"/>
        </w:rPr>
        <w:t>online</w:t>
      </w:r>
      <w:proofErr w:type="spellEnd"/>
      <w:r>
        <w:rPr>
          <w:rFonts w:ascii="Cambria" w:hAnsi="Cambria"/>
        </w:rPr>
        <w:t xml:space="preserve"> ≠</w:t>
      </w:r>
    </w:p>
    <w:p w14:paraId="47B70223" w14:textId="77777777" w:rsidR="00586510" w:rsidRDefault="00586510" w:rsidP="00586510">
      <w:pPr>
        <w:rPr>
          <w:rFonts w:ascii="Cambria" w:hAnsi="Cambria"/>
        </w:rPr>
      </w:pPr>
    </w:p>
    <w:p w14:paraId="52D9C956" w14:textId="156AD3D1" w:rsidR="00586510" w:rsidRDefault="00586510" w:rsidP="00586510">
      <w:pPr>
        <w:rPr>
          <w:rFonts w:ascii="Cambria" w:hAnsi="Cambria"/>
        </w:rPr>
      </w:pPr>
      <w:r>
        <w:rPr>
          <w:rFonts w:ascii="Cambria" w:hAnsi="Cambria"/>
        </w:rPr>
        <w:t xml:space="preserve">Distribution of sample means if H0 is true </w:t>
      </w:r>
    </w:p>
    <w:p w14:paraId="080DD32B" w14:textId="654312EC" w:rsidR="00586510" w:rsidRDefault="00081D63" w:rsidP="00586510">
      <w:pPr>
        <w:rPr>
          <w:rFonts w:ascii="Cambria" w:hAnsi="Cambria"/>
        </w:rPr>
      </w:pPr>
      <w:r>
        <w:rPr>
          <w:rFonts w:ascii="Cambria" w:hAnsi="Cambria"/>
        </w:rPr>
        <w:t>μ = 26</w:t>
      </w:r>
    </w:p>
    <w:p w14:paraId="5939C325" w14:textId="77777777" w:rsidR="00081D63" w:rsidRDefault="00081D63" w:rsidP="00586510">
      <w:pPr>
        <w:rPr>
          <w:rFonts w:ascii="Cambria" w:hAnsi="Cambria"/>
        </w:rPr>
      </w:pPr>
    </w:p>
    <w:p w14:paraId="1800535C" w14:textId="784276DF" w:rsidR="00081D63" w:rsidRDefault="00081D63" w:rsidP="00586510">
      <w:pPr>
        <w:rPr>
          <w:rFonts w:ascii="Cambria" w:hAnsi="Cambria"/>
        </w:rPr>
      </w:pPr>
      <w:r>
        <w:rPr>
          <w:rFonts w:ascii="Cambria" w:hAnsi="Cambria"/>
        </w:rPr>
        <w:t>What M is sufficiently unlikely to have come from the general population of PSYC2002 students?</w:t>
      </w:r>
    </w:p>
    <w:p w14:paraId="5C20C50F" w14:textId="022BA0D9" w:rsidR="00081D63" w:rsidRDefault="00081D63" w:rsidP="007C5F71">
      <w:pPr>
        <w:pStyle w:val="ListParagraph"/>
        <w:numPr>
          <w:ilvl w:val="0"/>
          <w:numId w:val="23"/>
        </w:numPr>
      </w:pPr>
      <w:r>
        <w:t xml:space="preserve">This is the cut-off sample score or critical value </w:t>
      </w:r>
    </w:p>
    <w:p w14:paraId="28D753EE" w14:textId="74174273" w:rsidR="00081D63" w:rsidRDefault="00081D63" w:rsidP="007C5F71">
      <w:pPr>
        <w:pStyle w:val="ListParagraph"/>
        <w:numPr>
          <w:ilvl w:val="0"/>
          <w:numId w:val="23"/>
        </w:numPr>
      </w:pPr>
      <w:r>
        <w:t xml:space="preserve">Find the corresponding z value </w:t>
      </w:r>
    </w:p>
    <w:p w14:paraId="3B5D23C6" w14:textId="77777777" w:rsidR="00081D63" w:rsidRDefault="00081D63" w:rsidP="00081D63"/>
    <w:p w14:paraId="751C385E" w14:textId="77777777" w:rsidR="00081D63" w:rsidRDefault="00081D63" w:rsidP="00081D63"/>
    <w:p w14:paraId="56AB6E33" w14:textId="2D82AFA1" w:rsidR="00081D63" w:rsidRDefault="00081D63" w:rsidP="00081D63">
      <w:r>
        <w:t xml:space="preserve">More on Critical Value </w:t>
      </w:r>
    </w:p>
    <w:p w14:paraId="09AF84B4" w14:textId="47C05D70" w:rsidR="00081D63" w:rsidRDefault="00081D63" w:rsidP="007C5F71">
      <w:pPr>
        <w:pStyle w:val="ListParagraph"/>
        <w:numPr>
          <w:ilvl w:val="0"/>
          <w:numId w:val="24"/>
        </w:numPr>
      </w:pPr>
      <w:r>
        <w:t xml:space="preserve">Depends on alpha </w:t>
      </w:r>
      <w:r>
        <w:rPr>
          <w:rFonts w:ascii="Cambria" w:hAnsi="Cambria"/>
        </w:rPr>
        <w:t>α</w:t>
      </w:r>
      <w:r>
        <w:t xml:space="preserve"> </w:t>
      </w:r>
    </w:p>
    <w:p w14:paraId="20CF3210" w14:textId="16E39FE5" w:rsidR="00081D63" w:rsidRDefault="00081D63" w:rsidP="007C5F71">
      <w:pPr>
        <w:pStyle w:val="ListParagraph"/>
        <w:numPr>
          <w:ilvl w:val="0"/>
          <w:numId w:val="24"/>
        </w:numPr>
      </w:pPr>
      <w:r>
        <w:t xml:space="preserve">Alpha </w:t>
      </w:r>
      <w:r>
        <w:rPr>
          <w:rFonts w:ascii="Cambria" w:hAnsi="Cambria"/>
        </w:rPr>
        <w:t>α</w:t>
      </w:r>
      <w:r>
        <w:t xml:space="preserve"> is the probability of rejecting the H0 when it is true </w:t>
      </w:r>
    </w:p>
    <w:p w14:paraId="5E87B2CF" w14:textId="3579CEDC" w:rsidR="00081D63" w:rsidRDefault="00081D63" w:rsidP="007C5F71">
      <w:pPr>
        <w:pStyle w:val="ListParagraph"/>
        <w:numPr>
          <w:ilvl w:val="0"/>
          <w:numId w:val="24"/>
        </w:numPr>
      </w:pPr>
      <w:r>
        <w:t>Common alpha values: -.05, .01, .001</w:t>
      </w:r>
    </w:p>
    <w:p w14:paraId="1D01B061" w14:textId="77777777" w:rsidR="00081D63" w:rsidRDefault="00081D63" w:rsidP="00081D63"/>
    <w:p w14:paraId="2FEC2C0D" w14:textId="1BBC1B65" w:rsidR="00081D63" w:rsidRDefault="00081D63" w:rsidP="00081D63">
      <w:r>
        <w:rPr>
          <w:b/>
        </w:rPr>
        <w:t xml:space="preserve">Step 3: </w:t>
      </w:r>
      <w:r>
        <w:t xml:space="preserve">Your sample’s location on comparison distribution </w:t>
      </w:r>
    </w:p>
    <w:p w14:paraId="49F37429" w14:textId="2CD975BA" w:rsidR="00081D63" w:rsidRDefault="00081D63" w:rsidP="007C5F71">
      <w:pPr>
        <w:pStyle w:val="ListParagraph"/>
        <w:numPr>
          <w:ilvl w:val="0"/>
          <w:numId w:val="25"/>
        </w:numPr>
      </w:pPr>
      <w:r>
        <w:t xml:space="preserve">What is the sample means as a z-score </w:t>
      </w:r>
    </w:p>
    <w:p w14:paraId="304D9EFF" w14:textId="218E3D2D" w:rsidR="00081D63" w:rsidRDefault="00081D63" w:rsidP="007C5F71">
      <w:pPr>
        <w:pStyle w:val="ListParagraph"/>
        <w:numPr>
          <w:ilvl w:val="0"/>
          <w:numId w:val="25"/>
        </w:numPr>
      </w:pPr>
      <w:r>
        <w:t xml:space="preserve">Use </w:t>
      </w:r>
      <w:r>
        <w:rPr>
          <w:rFonts w:ascii="Cambria" w:hAnsi="Cambria"/>
        </w:rPr>
        <w:t>μ</w:t>
      </w:r>
      <w:r>
        <w:t xml:space="preserve"> and </w:t>
      </w:r>
      <w:r>
        <w:rPr>
          <w:rFonts w:ascii="Cambria" w:hAnsi="Cambria"/>
        </w:rPr>
        <w:t>σ</w:t>
      </w:r>
      <w:r>
        <w:t xml:space="preserve"> to calculate </w:t>
      </w:r>
    </w:p>
    <w:p w14:paraId="7BB9CA2E" w14:textId="42FEF4EE" w:rsidR="00081D63" w:rsidRDefault="00081D63" w:rsidP="007C5F71">
      <w:pPr>
        <w:pStyle w:val="ListParagraph"/>
        <w:numPr>
          <w:ilvl w:val="0"/>
          <w:numId w:val="25"/>
        </w:numPr>
      </w:pPr>
      <w:r>
        <w:t>Z= (M-</w:t>
      </w:r>
      <w:r>
        <w:rPr>
          <w:rFonts w:ascii="Cambria" w:hAnsi="Cambria"/>
        </w:rPr>
        <w:t>μ</w:t>
      </w:r>
      <w:r>
        <w:t>)/</w:t>
      </w:r>
      <w:proofErr w:type="spellStart"/>
      <w:r>
        <w:rPr>
          <w:rFonts w:ascii="Cambria" w:hAnsi="Cambria"/>
        </w:rPr>
        <w:t>σ</w:t>
      </w:r>
      <w:r>
        <w:t>M</w:t>
      </w:r>
      <w:proofErr w:type="spellEnd"/>
    </w:p>
    <w:p w14:paraId="7D97C8CA" w14:textId="77777777" w:rsidR="00081D63" w:rsidRDefault="00081D63" w:rsidP="00081D63"/>
    <w:p w14:paraId="3507EE03" w14:textId="6368E382" w:rsidR="00081D63" w:rsidRDefault="00081D63" w:rsidP="00081D63">
      <w:r>
        <w:rPr>
          <w:b/>
        </w:rPr>
        <w:t xml:space="preserve">Step 4: </w:t>
      </w:r>
      <w:r>
        <w:t xml:space="preserve">decide whether to reject the null hypothesis </w:t>
      </w:r>
    </w:p>
    <w:p w14:paraId="78E0CEC2" w14:textId="48839826" w:rsidR="00081D63" w:rsidRDefault="00081D63" w:rsidP="007C5F71">
      <w:pPr>
        <w:pStyle w:val="ListParagraph"/>
        <w:numPr>
          <w:ilvl w:val="0"/>
          <w:numId w:val="26"/>
        </w:numPr>
      </w:pPr>
      <w:r>
        <w:t>Compare your sample z-score (</w:t>
      </w:r>
      <w:proofErr w:type="spellStart"/>
      <w:r>
        <w:t>z</w:t>
      </w:r>
      <w:r>
        <w:rPr>
          <w:vertAlign w:val="subscript"/>
        </w:rPr>
        <w:t>obtained</w:t>
      </w:r>
      <w:proofErr w:type="spellEnd"/>
      <w:r>
        <w:t>) with critical value (</w:t>
      </w:r>
      <w:proofErr w:type="spellStart"/>
      <w:r>
        <w:t>z</w:t>
      </w:r>
      <w:r>
        <w:rPr>
          <w:vertAlign w:val="subscript"/>
        </w:rPr>
        <w:t>critical</w:t>
      </w:r>
      <w:proofErr w:type="spellEnd"/>
      <w:r>
        <w:t>=+1.96)</w:t>
      </w:r>
    </w:p>
    <w:p w14:paraId="7B70D506" w14:textId="638B6CCB" w:rsidR="00081D63" w:rsidRDefault="00081D63" w:rsidP="007C5F71">
      <w:pPr>
        <w:pStyle w:val="ListParagraph"/>
        <w:numPr>
          <w:ilvl w:val="0"/>
          <w:numId w:val="26"/>
        </w:numPr>
      </w:pPr>
      <w:r>
        <w:t xml:space="preserve">Locate </w:t>
      </w:r>
      <w:proofErr w:type="spellStart"/>
      <w:r>
        <w:t>z</w:t>
      </w:r>
      <w:r>
        <w:rPr>
          <w:vertAlign w:val="subscript"/>
        </w:rPr>
        <w:t>obtained</w:t>
      </w:r>
      <w:proofErr w:type="spellEnd"/>
      <w:r>
        <w:t xml:space="preserve"> on comparison distribution </w:t>
      </w:r>
    </w:p>
    <w:p w14:paraId="5267649B" w14:textId="5F1FEDBC" w:rsidR="00081D63" w:rsidRDefault="00081D63" w:rsidP="007C5F71">
      <w:pPr>
        <w:pStyle w:val="ListParagraph"/>
        <w:numPr>
          <w:ilvl w:val="0"/>
          <w:numId w:val="26"/>
        </w:numPr>
      </w:pPr>
      <w:r>
        <w:t xml:space="preserve">Using the decision criterion previously established, you can </w:t>
      </w:r>
    </w:p>
    <w:p w14:paraId="4CC5E646" w14:textId="77777777" w:rsidR="00081D63" w:rsidRDefault="00081D63" w:rsidP="00081D63"/>
    <w:p w14:paraId="4D3A4D70" w14:textId="7D36351D" w:rsidR="00081D63" w:rsidRDefault="00081D63" w:rsidP="007C5F71">
      <w:pPr>
        <w:pStyle w:val="ListParagraph"/>
        <w:numPr>
          <w:ilvl w:val="0"/>
          <w:numId w:val="27"/>
        </w:numPr>
      </w:pPr>
      <w:r>
        <w:t xml:space="preserve">Reject Null Hypothesis: </w:t>
      </w:r>
      <w:proofErr w:type="spellStart"/>
      <w:r>
        <w:t>i.e</w:t>
      </w:r>
      <w:proofErr w:type="spellEnd"/>
      <w:r>
        <w:t xml:space="preserve"> your sample mean is significantly different from the no-treatment population mean </w:t>
      </w:r>
    </w:p>
    <w:p w14:paraId="638194CC" w14:textId="1E5CAF70" w:rsidR="00081D63" w:rsidRDefault="00081D63" w:rsidP="007C5F71">
      <w:pPr>
        <w:pStyle w:val="ListParagraph"/>
        <w:numPr>
          <w:ilvl w:val="0"/>
          <w:numId w:val="27"/>
        </w:numPr>
      </w:pPr>
      <w:r>
        <w:t xml:space="preserve">Fail to reject the null hypothesis: your sample mean is not significantly different from the no-treatment population mean </w:t>
      </w:r>
    </w:p>
    <w:p w14:paraId="64C325B7" w14:textId="77777777" w:rsidR="00081D63" w:rsidRDefault="00081D63" w:rsidP="00081D63"/>
    <w:p w14:paraId="0F6991D8" w14:textId="04BFC4F8" w:rsidR="00081D63" w:rsidRDefault="00081D63" w:rsidP="00081D63">
      <w:r>
        <w:rPr>
          <w:b/>
        </w:rPr>
        <w:t xml:space="preserve">Rejecting the Null: </w:t>
      </w:r>
      <w:r>
        <w:t xml:space="preserve">if experiment produces very unlikely/extreme/atypical data, based on the assumption that H0 is true, the H0 is rejected </w:t>
      </w:r>
    </w:p>
    <w:p w14:paraId="5DD30DA8" w14:textId="122E04C9" w:rsidR="00081D63" w:rsidRDefault="00081D63" w:rsidP="007C5F71">
      <w:pPr>
        <w:pStyle w:val="ListParagraph"/>
        <w:numPr>
          <w:ilvl w:val="0"/>
          <w:numId w:val="28"/>
        </w:numPr>
      </w:pPr>
      <w:r>
        <w:t xml:space="preserve">There is support for the research hypothesis </w:t>
      </w:r>
    </w:p>
    <w:p w14:paraId="14E78D8D" w14:textId="77777777" w:rsidR="00081D63" w:rsidRDefault="00081D63" w:rsidP="00081D63"/>
    <w:p w14:paraId="68CD7C58" w14:textId="57C35A9E" w:rsidR="00081D63" w:rsidRDefault="0027559B" w:rsidP="00081D63">
      <w:r>
        <w:rPr>
          <w:b/>
        </w:rPr>
        <w:t xml:space="preserve">Caveats: </w:t>
      </w:r>
      <w:r>
        <w:t>the null hypothesis can never be rejected completely</w:t>
      </w:r>
    </w:p>
    <w:p w14:paraId="66F17286" w14:textId="59F93D8C" w:rsidR="0027559B" w:rsidRDefault="0027559B" w:rsidP="007C5F71">
      <w:pPr>
        <w:pStyle w:val="ListParagraph"/>
        <w:numPr>
          <w:ilvl w:val="0"/>
          <w:numId w:val="28"/>
        </w:numPr>
      </w:pPr>
      <w:r>
        <w:t xml:space="preserve">Can only be shown to be very unlikely to have gotten the observed results if the null were true </w:t>
      </w:r>
    </w:p>
    <w:p w14:paraId="08DB23CE" w14:textId="27303BDB" w:rsidR="0027559B" w:rsidRDefault="0027559B" w:rsidP="007C5F71">
      <w:pPr>
        <w:pStyle w:val="ListParagraph"/>
        <w:numPr>
          <w:ilvl w:val="0"/>
          <w:numId w:val="28"/>
        </w:numPr>
      </w:pPr>
      <w:r>
        <w:t xml:space="preserve">As a result, research results can never prove a theory </w:t>
      </w:r>
    </w:p>
    <w:p w14:paraId="49BB080A" w14:textId="77777777" w:rsidR="0027559B" w:rsidRDefault="0027559B" w:rsidP="00A35B91"/>
    <w:p w14:paraId="1185462C" w14:textId="77777777" w:rsidR="00A35B91" w:rsidRDefault="00A35B91" w:rsidP="00A35B91"/>
    <w:p w14:paraId="40E1B1D1" w14:textId="0754163A" w:rsidR="00A35B91" w:rsidRDefault="00A35B91" w:rsidP="00A35B91">
      <w:r>
        <w:t xml:space="preserve">When a result is statistically significant: the probability of getting a result as </w:t>
      </w:r>
      <w:proofErr w:type="spellStart"/>
      <w:r>
        <w:t>estreme</w:t>
      </w:r>
      <w:proofErr w:type="spellEnd"/>
      <w:r>
        <w:t xml:space="preserve"> as you did, if, in fact, no effect exists, is so low that we are justified in rejecting H0</w:t>
      </w:r>
    </w:p>
    <w:p w14:paraId="74AD46E7" w14:textId="77777777" w:rsidR="000E0EE3" w:rsidRDefault="000E0EE3" w:rsidP="00A35B91"/>
    <w:p w14:paraId="3685FB30" w14:textId="77777777" w:rsidR="000E0EE3" w:rsidRDefault="000E0EE3" w:rsidP="00A35B91"/>
    <w:p w14:paraId="4D02303C" w14:textId="08F30747" w:rsidR="000E0EE3" w:rsidRDefault="000E0EE3" w:rsidP="00A35B91">
      <w:pPr>
        <w:rPr>
          <w:b/>
        </w:rPr>
      </w:pPr>
      <w:r w:rsidRPr="000E0EE3">
        <w:rPr>
          <w:b/>
        </w:rPr>
        <w:t>Tuesday, 30 September 2014</w:t>
      </w:r>
    </w:p>
    <w:p w14:paraId="6E6AD47B" w14:textId="77777777" w:rsidR="000E0EE3" w:rsidRDefault="000E0EE3" w:rsidP="00A35B91">
      <w:pPr>
        <w:rPr>
          <w:b/>
        </w:rPr>
      </w:pPr>
    </w:p>
    <w:p w14:paraId="1366660A" w14:textId="7A48D7CA" w:rsidR="000E0EE3" w:rsidRDefault="000E0EE3" w:rsidP="00A35B91">
      <w:r>
        <w:t xml:space="preserve">Exam example: </w:t>
      </w:r>
    </w:p>
    <w:p w14:paraId="5A65465A" w14:textId="55F0673A" w:rsidR="000E0EE3" w:rsidRDefault="000E0EE3" w:rsidP="00A35B91">
      <w:pPr>
        <w:rPr>
          <w:rFonts w:ascii="Cambria" w:hAnsi="Cambria"/>
        </w:rPr>
      </w:pPr>
      <w:r>
        <w:rPr>
          <w:rFonts w:ascii="Cambria" w:hAnsi="Cambria"/>
        </w:rPr>
        <w:t>μ= 26</w:t>
      </w:r>
    </w:p>
    <w:p w14:paraId="18C197FC" w14:textId="4C422F1A" w:rsidR="000E0EE3" w:rsidRDefault="000E0EE3" w:rsidP="00A35B91">
      <w:pPr>
        <w:rPr>
          <w:rFonts w:ascii="Cambria" w:hAnsi="Cambria"/>
        </w:rPr>
      </w:pPr>
      <w:r>
        <w:rPr>
          <w:rFonts w:ascii="Cambria" w:hAnsi="Cambria"/>
        </w:rPr>
        <w:t>σ= 4</w:t>
      </w:r>
    </w:p>
    <w:p w14:paraId="746470A4" w14:textId="2215DC07" w:rsidR="000E0EE3" w:rsidRPr="000E0EE3" w:rsidRDefault="000E0EE3" w:rsidP="007C5F71">
      <w:pPr>
        <w:pStyle w:val="ListParagraph"/>
        <w:numPr>
          <w:ilvl w:val="0"/>
          <w:numId w:val="29"/>
        </w:numPr>
      </w:pPr>
      <w:r w:rsidRPr="000E0EE3">
        <w:rPr>
          <w:rFonts w:ascii="Cambria" w:hAnsi="Cambria"/>
        </w:rPr>
        <w:t xml:space="preserve">Normally distributed </w:t>
      </w:r>
    </w:p>
    <w:p w14:paraId="49034B7C" w14:textId="77777777" w:rsidR="000E0EE3" w:rsidRDefault="000E0EE3" w:rsidP="000E0EE3"/>
    <w:p w14:paraId="025A479F" w14:textId="03C7CAC1" w:rsidR="000E0EE3" w:rsidRDefault="000E0EE3" w:rsidP="000E0EE3">
      <w:r>
        <w:t xml:space="preserve">Compute the standard error: </w:t>
      </w:r>
      <m:oMath>
        <m:f>
          <m:fPr>
            <m:ctrlPr>
              <w:rPr>
                <w:rFonts w:ascii="Cambria Math" w:hAnsi="Cambria Math"/>
                <w:i/>
              </w:rPr>
            </m:ctrlPr>
          </m:fPr>
          <m:num>
            <m:r>
              <w:rPr>
                <w:rFonts w:ascii="Cambria Math" w:hAnsi="Cambria Math"/>
              </w:rPr>
              <m:t>4</m:t>
            </m:r>
          </m:num>
          <m:den>
            <m:r>
              <w:rPr>
                <w:rFonts w:ascii="Cambria Math" w:hAnsi="Cambria Math"/>
              </w:rPr>
              <m:t>Square R. 25</m:t>
            </m:r>
          </m:den>
        </m:f>
        <m:r>
          <w:rPr>
            <w:rFonts w:ascii="Cambria Math" w:hAnsi="Cambria Math"/>
          </w:rPr>
          <m:t>= .80</m:t>
        </m:r>
      </m:oMath>
    </w:p>
    <w:p w14:paraId="22BA00C4" w14:textId="77777777" w:rsidR="000E0EE3" w:rsidRDefault="000E0EE3" w:rsidP="000E0EE3"/>
    <w:p w14:paraId="54BC30F3" w14:textId="5A8379C9" w:rsidR="000E0EE3" w:rsidRDefault="000E0EE3" w:rsidP="000E0EE3">
      <w:proofErr w:type="spellStart"/>
      <w:r>
        <w:t>Z</w:t>
      </w:r>
      <w:r>
        <w:rPr>
          <w:vertAlign w:val="subscript"/>
        </w:rPr>
        <w:t>critical</w:t>
      </w:r>
      <w:proofErr w:type="spellEnd"/>
      <w:r>
        <w:t xml:space="preserve">= </w:t>
      </w:r>
      <w:r>
        <w:rPr>
          <w:rFonts w:ascii="Cambria" w:hAnsi="Cambria"/>
        </w:rPr>
        <w:t>±</w:t>
      </w:r>
      <w:r>
        <w:t>1.96</w:t>
      </w:r>
    </w:p>
    <w:p w14:paraId="0ED69E4C" w14:textId="1D3E61DF" w:rsidR="000E0EE3" w:rsidRDefault="000E0EE3" w:rsidP="000E0EE3">
      <w:proofErr w:type="spellStart"/>
      <w:r>
        <w:t>Z</w:t>
      </w:r>
      <w:r>
        <w:rPr>
          <w:vertAlign w:val="subscript"/>
        </w:rPr>
        <w:t>obtained</w:t>
      </w:r>
      <w:proofErr w:type="spellEnd"/>
      <w:r>
        <w:rPr>
          <w:vertAlign w:val="subscript"/>
        </w:rPr>
        <w:t xml:space="preserve"> </w:t>
      </w:r>
      <w:r>
        <w:t>=</w:t>
      </w:r>
      <w:r>
        <w:rPr>
          <w:rFonts w:ascii="Cambria" w:hAnsi="Cambria"/>
        </w:rPr>
        <w:t>±</w:t>
      </w:r>
      <w:r>
        <w:t>2.50</w:t>
      </w:r>
    </w:p>
    <w:p w14:paraId="640B36B3" w14:textId="77777777" w:rsidR="000E0EE3" w:rsidRDefault="000E0EE3" w:rsidP="000E0EE3"/>
    <w:p w14:paraId="7D3D709D" w14:textId="3916379D" w:rsidR="000E0EE3" w:rsidRDefault="000E0EE3" w:rsidP="000E0EE3">
      <w:r>
        <w:t>*The 1.96 exactly denotes the point at which 2.5% of the means are in the top tail, and 2.5 % are in the bottom tail (2.5+2.5=5%)</w:t>
      </w:r>
    </w:p>
    <w:p w14:paraId="428888CE" w14:textId="77777777" w:rsidR="00601DF0" w:rsidRDefault="00601DF0" w:rsidP="000E0EE3"/>
    <w:p w14:paraId="0AF52759" w14:textId="01F8BDFB" w:rsidR="00601DF0" w:rsidRDefault="00601DF0" w:rsidP="000E0EE3">
      <w:r>
        <w:t>What is considered an extreme mean?</w:t>
      </w:r>
    </w:p>
    <w:p w14:paraId="79F33302" w14:textId="2E38539B" w:rsidR="00601DF0" w:rsidRDefault="00601DF0" w:rsidP="007C5F71">
      <w:pPr>
        <w:pStyle w:val="ListParagraph"/>
        <w:numPr>
          <w:ilvl w:val="0"/>
          <w:numId w:val="29"/>
        </w:numPr>
      </w:pPr>
      <w:r>
        <w:t>P&lt;  .05</w:t>
      </w:r>
    </w:p>
    <w:p w14:paraId="41EC3AFF" w14:textId="77777777" w:rsidR="00601DF0" w:rsidRDefault="00601DF0" w:rsidP="00601DF0"/>
    <w:p w14:paraId="1BFAA706" w14:textId="11CAD3DF" w:rsidR="00601DF0" w:rsidRDefault="00601DF0" w:rsidP="00601DF0">
      <w:pPr>
        <w:rPr>
          <w:b/>
        </w:rPr>
      </w:pPr>
      <w:r>
        <w:rPr>
          <w:b/>
        </w:rPr>
        <w:t xml:space="preserve">Consider two possible explanations for any given result </w:t>
      </w:r>
    </w:p>
    <w:p w14:paraId="79E643FA" w14:textId="1CC263DB" w:rsidR="00601DF0" w:rsidRPr="00601DF0" w:rsidRDefault="00601DF0" w:rsidP="007C5F71">
      <w:pPr>
        <w:pStyle w:val="ListParagraph"/>
        <w:numPr>
          <w:ilvl w:val="0"/>
          <w:numId w:val="30"/>
        </w:numPr>
        <w:rPr>
          <w:b/>
        </w:rPr>
      </w:pPr>
      <w:r>
        <w:t>Online format DOES affect grades AND grades for randomly selected sample were higher (correctly reject H</w:t>
      </w:r>
      <w:r>
        <w:rPr>
          <w:vertAlign w:val="subscript"/>
        </w:rPr>
        <w:t>0</w:t>
      </w:r>
      <w:r>
        <w:t>)</w:t>
      </w:r>
    </w:p>
    <w:p w14:paraId="4FCA3E3C" w14:textId="735C3964" w:rsidR="00601DF0" w:rsidRPr="00DA6420" w:rsidRDefault="00601DF0" w:rsidP="007C5F71">
      <w:pPr>
        <w:pStyle w:val="ListParagraph"/>
        <w:numPr>
          <w:ilvl w:val="0"/>
          <w:numId w:val="30"/>
        </w:numPr>
        <w:rPr>
          <w:b/>
        </w:rPr>
      </w:pPr>
      <w:r>
        <w:t>Online format DOES NOT affect grades, BUT just by chance, you randomly selected a sample whose grades were higher (incorrectly reject H</w:t>
      </w:r>
      <w:r>
        <w:rPr>
          <w:vertAlign w:val="subscript"/>
        </w:rPr>
        <w:t>0</w:t>
      </w:r>
      <w:r>
        <w:t>)</w:t>
      </w:r>
    </w:p>
    <w:p w14:paraId="61255514" w14:textId="77777777" w:rsidR="00DA6420" w:rsidRDefault="00DA6420" w:rsidP="00DA6420">
      <w:pPr>
        <w:rPr>
          <w:b/>
        </w:rPr>
      </w:pPr>
    </w:p>
    <w:p w14:paraId="0FC40517" w14:textId="6E0400B8" w:rsidR="00DA6420" w:rsidRDefault="00DA6420" w:rsidP="00DA6420">
      <w:r>
        <w:rPr>
          <w:b/>
        </w:rPr>
        <w:t xml:space="preserve">Hypothesis Testing: </w:t>
      </w:r>
    </w:p>
    <w:p w14:paraId="2A9C89FB" w14:textId="783B679A" w:rsidR="00DA6420" w:rsidRDefault="00DA6420" w:rsidP="007C5F71">
      <w:pPr>
        <w:pStyle w:val="ListParagraph"/>
        <w:numPr>
          <w:ilvl w:val="0"/>
          <w:numId w:val="29"/>
        </w:numPr>
      </w:pPr>
      <w:r>
        <w:t xml:space="preserve">In any hypothesis testing situation, there are four possible decisions </w:t>
      </w:r>
    </w:p>
    <w:p w14:paraId="449EEA80" w14:textId="77777777" w:rsidR="006076C2" w:rsidRDefault="006076C2" w:rsidP="006076C2"/>
    <w:p w14:paraId="6917B306" w14:textId="189BC2C3" w:rsidR="006076C2" w:rsidRDefault="006076C2" w:rsidP="007C5F71">
      <w:pPr>
        <w:pStyle w:val="ListParagraph"/>
        <w:numPr>
          <w:ilvl w:val="0"/>
          <w:numId w:val="34"/>
        </w:numPr>
      </w:pPr>
      <w:r>
        <w:t>State H</w:t>
      </w:r>
      <w:r>
        <w:rPr>
          <w:vertAlign w:val="subscript"/>
        </w:rPr>
        <w:t>0</w:t>
      </w:r>
      <w:r>
        <w:t xml:space="preserve"> and H</w:t>
      </w:r>
      <w:r>
        <w:rPr>
          <w:vertAlign w:val="subscript"/>
        </w:rPr>
        <w:t>1</w:t>
      </w:r>
      <w:r>
        <w:t xml:space="preserve"> (populations) </w:t>
      </w:r>
    </w:p>
    <w:p w14:paraId="052C894B" w14:textId="4322C91A" w:rsidR="006076C2" w:rsidRDefault="006076C2" w:rsidP="007C5F71">
      <w:pPr>
        <w:pStyle w:val="ListParagraph"/>
        <w:numPr>
          <w:ilvl w:val="0"/>
          <w:numId w:val="34"/>
        </w:numPr>
      </w:pPr>
      <w:r>
        <w:t xml:space="preserve">Decision Criteria </w:t>
      </w:r>
    </w:p>
    <w:p w14:paraId="2A8B7561" w14:textId="6CC15697" w:rsidR="006076C2" w:rsidRDefault="006076C2" w:rsidP="007C5F71">
      <w:pPr>
        <w:pStyle w:val="ListParagraph"/>
        <w:numPr>
          <w:ilvl w:val="1"/>
          <w:numId w:val="34"/>
        </w:numPr>
      </w:pPr>
      <w:r>
        <w:t>Comparison distribution? (</w:t>
      </w:r>
      <w:r>
        <w:rPr>
          <w:rFonts w:ascii="Cambria" w:hAnsi="Cambria"/>
        </w:rPr>
        <w:t>μ</w:t>
      </w:r>
      <w:r>
        <w:t xml:space="preserve">, </w:t>
      </w:r>
      <w:proofErr w:type="spellStart"/>
      <w:r>
        <w:rPr>
          <w:rFonts w:ascii="Cambria" w:hAnsi="Cambria"/>
        </w:rPr>
        <w:t>σ</w:t>
      </w:r>
      <w:r>
        <w:t>M</w:t>
      </w:r>
      <w:proofErr w:type="spellEnd"/>
      <w:r>
        <w:t xml:space="preserve">) </w:t>
      </w:r>
    </w:p>
    <w:p w14:paraId="6DF1B533" w14:textId="0BC0CDBC" w:rsidR="006076C2" w:rsidRDefault="006076C2" w:rsidP="007C5F71">
      <w:pPr>
        <w:pStyle w:val="ListParagraph"/>
        <w:numPr>
          <w:ilvl w:val="1"/>
          <w:numId w:val="34"/>
        </w:numPr>
      </w:pPr>
      <w:r>
        <w:t xml:space="preserve">Critical region (one/two tailed alpha) </w:t>
      </w:r>
      <w:proofErr w:type="spellStart"/>
      <w:r>
        <w:t>Z</w:t>
      </w:r>
      <w:r>
        <w:rPr>
          <w:vertAlign w:val="subscript"/>
        </w:rPr>
        <w:t>critical</w:t>
      </w:r>
      <w:proofErr w:type="spellEnd"/>
    </w:p>
    <w:p w14:paraId="7EA1510D" w14:textId="09DDFAEA" w:rsidR="006076C2" w:rsidRDefault="006076C2" w:rsidP="007C5F71">
      <w:pPr>
        <w:pStyle w:val="ListParagraph"/>
        <w:numPr>
          <w:ilvl w:val="0"/>
          <w:numId w:val="34"/>
        </w:numPr>
      </w:pPr>
      <w:r>
        <w:t>Transform M into Z (</w:t>
      </w:r>
      <w:proofErr w:type="spellStart"/>
      <w:r>
        <w:t>Z</w:t>
      </w:r>
      <w:r>
        <w:rPr>
          <w:vertAlign w:val="subscript"/>
        </w:rPr>
        <w:t>obtained</w:t>
      </w:r>
      <w:proofErr w:type="spellEnd"/>
      <w:r>
        <w:t>)</w:t>
      </w:r>
    </w:p>
    <w:p w14:paraId="14A7F13A" w14:textId="7F3F3D75" w:rsidR="006076C2" w:rsidRDefault="006076C2" w:rsidP="007C5F71">
      <w:pPr>
        <w:pStyle w:val="ListParagraph"/>
        <w:numPr>
          <w:ilvl w:val="1"/>
          <w:numId w:val="34"/>
        </w:numPr>
      </w:pPr>
      <w:r>
        <w:t>Z= (M –</w:t>
      </w:r>
      <w:r>
        <w:rPr>
          <w:rFonts w:ascii="Cambria" w:hAnsi="Cambria"/>
        </w:rPr>
        <w:t>μ</w:t>
      </w:r>
      <w:r>
        <w:t>)/</w:t>
      </w:r>
      <w:proofErr w:type="spellStart"/>
      <w:r>
        <w:rPr>
          <w:rFonts w:ascii="Cambria" w:hAnsi="Cambria"/>
        </w:rPr>
        <w:t>σ</w:t>
      </w:r>
      <w:r>
        <w:t>M</w:t>
      </w:r>
      <w:proofErr w:type="spellEnd"/>
      <w:r>
        <w:t xml:space="preserve"> </w:t>
      </w:r>
    </w:p>
    <w:p w14:paraId="39760233" w14:textId="7437D2F6" w:rsidR="006076C2" w:rsidRDefault="006076C2" w:rsidP="007C5F71">
      <w:pPr>
        <w:pStyle w:val="ListParagraph"/>
        <w:numPr>
          <w:ilvl w:val="0"/>
          <w:numId w:val="34"/>
        </w:numPr>
      </w:pPr>
      <w:r>
        <w:t>Locate z on comparison distribution and make a decision, has to do with only the null hypothesis (do you reject it, or do you fail to reject it) (tell in one sentence, what that conclusion means in terms of actual study)</w:t>
      </w:r>
    </w:p>
    <w:p w14:paraId="505AD1A3" w14:textId="77777777" w:rsidR="00DA6420" w:rsidRDefault="00DA6420" w:rsidP="00DA6420"/>
    <w:p w14:paraId="1C88933A" w14:textId="029EBA6B" w:rsidR="00DA6420" w:rsidRPr="00DA6420" w:rsidRDefault="00DA6420" w:rsidP="00DA6420">
      <w:pPr>
        <w:ind w:left="1440"/>
      </w:pPr>
      <w:r>
        <w:t xml:space="preserve">         </w:t>
      </w:r>
      <w:r w:rsidRPr="00DA6420">
        <w:rPr>
          <w:b/>
        </w:rPr>
        <w:t>NO EFFECT H</w:t>
      </w:r>
      <w:r w:rsidRPr="00DA6420">
        <w:rPr>
          <w:b/>
          <w:vertAlign w:val="subscript"/>
        </w:rPr>
        <w:t>0</w:t>
      </w:r>
      <w:r w:rsidRPr="00DA6420">
        <w:rPr>
          <w:b/>
        </w:rPr>
        <w:t xml:space="preserve"> TRUE</w:t>
      </w:r>
      <w:r>
        <w:t xml:space="preserve">   EFFECT EXISTS, H</w:t>
      </w:r>
      <w:r>
        <w:rPr>
          <w:vertAlign w:val="subscript"/>
        </w:rPr>
        <w:t xml:space="preserve">0 </w:t>
      </w:r>
      <w:r>
        <w:t>FALSE</w:t>
      </w:r>
    </w:p>
    <w:p w14:paraId="7BF81B47" w14:textId="77777777" w:rsidR="00DA6420" w:rsidRDefault="00DA6420" w:rsidP="00DA6420"/>
    <w:tbl>
      <w:tblPr>
        <w:tblStyle w:val="TableGrid"/>
        <w:tblpPr w:leftFromText="180" w:rightFromText="180" w:vertAnchor="text" w:tblpX="1951" w:tblpY="1"/>
        <w:tblOverlap w:val="never"/>
        <w:tblW w:w="0" w:type="auto"/>
        <w:tblLook w:val="04A0" w:firstRow="1" w:lastRow="0" w:firstColumn="1" w:lastColumn="0" w:noHBand="0" w:noVBand="1"/>
      </w:tblPr>
      <w:tblGrid>
        <w:gridCol w:w="2477"/>
        <w:gridCol w:w="2343"/>
      </w:tblGrid>
      <w:tr w:rsidR="00DA6420" w14:paraId="70262C1F" w14:textId="77777777" w:rsidTr="00DA6420">
        <w:tc>
          <w:tcPr>
            <w:tcW w:w="2477" w:type="dxa"/>
          </w:tcPr>
          <w:p w14:paraId="56F233DD" w14:textId="619054EC" w:rsidR="00DA6420" w:rsidRDefault="00DA6420" w:rsidP="00DA6420">
            <w:r>
              <w:t>TYPE 1 ERROR</w:t>
            </w:r>
          </w:p>
        </w:tc>
        <w:tc>
          <w:tcPr>
            <w:tcW w:w="2343" w:type="dxa"/>
          </w:tcPr>
          <w:p w14:paraId="24BC8AD1" w14:textId="7CD29245" w:rsidR="00DA6420" w:rsidRDefault="00DA6420" w:rsidP="00DA6420">
            <w:r>
              <w:t>DECISION CORRECT</w:t>
            </w:r>
          </w:p>
        </w:tc>
      </w:tr>
      <w:tr w:rsidR="00DA6420" w14:paraId="73641541" w14:textId="77777777" w:rsidTr="00DA6420">
        <w:tc>
          <w:tcPr>
            <w:tcW w:w="2477" w:type="dxa"/>
          </w:tcPr>
          <w:p w14:paraId="037783F2" w14:textId="7916DABE" w:rsidR="00DA6420" w:rsidRDefault="00DA6420" w:rsidP="00DA6420">
            <w:r>
              <w:t>DECISION CORRECT</w:t>
            </w:r>
          </w:p>
        </w:tc>
        <w:tc>
          <w:tcPr>
            <w:tcW w:w="2343" w:type="dxa"/>
          </w:tcPr>
          <w:p w14:paraId="1B0D96EF" w14:textId="35426CF5" w:rsidR="00DA6420" w:rsidRDefault="00DA6420" w:rsidP="00DA6420">
            <w:r>
              <w:t xml:space="preserve">TYPE II ERROR </w:t>
            </w:r>
          </w:p>
        </w:tc>
      </w:tr>
    </w:tbl>
    <w:p w14:paraId="40CD49E1" w14:textId="253A86D3" w:rsidR="00DA6420" w:rsidRPr="00DA6420" w:rsidRDefault="00DA6420" w:rsidP="00DA6420">
      <w:r>
        <w:t>REJECT H</w:t>
      </w:r>
      <w:r>
        <w:rPr>
          <w:vertAlign w:val="subscript"/>
        </w:rPr>
        <w:t>0</w:t>
      </w:r>
    </w:p>
    <w:p w14:paraId="5153243E" w14:textId="554A6315" w:rsidR="00DA6420" w:rsidRDefault="00DA6420" w:rsidP="00DA6420">
      <w:r>
        <w:t>RETAIN H</w:t>
      </w:r>
      <w:r>
        <w:rPr>
          <w:vertAlign w:val="subscript"/>
        </w:rPr>
        <w:t>0</w:t>
      </w:r>
      <w:r>
        <w:br w:type="textWrapping" w:clear="all"/>
      </w:r>
    </w:p>
    <w:p w14:paraId="21C8060E" w14:textId="566DCB6B" w:rsidR="00DA6420" w:rsidRDefault="00DA6420" w:rsidP="00DA6420">
      <w:r w:rsidRPr="00DA6420">
        <w:rPr>
          <w:b/>
        </w:rPr>
        <w:t>Type 1 Error</w:t>
      </w:r>
      <w:r>
        <w:t>: reject the H</w:t>
      </w:r>
      <w:r>
        <w:rPr>
          <w:vertAlign w:val="subscript"/>
        </w:rPr>
        <w:t>0</w:t>
      </w:r>
      <w:r>
        <w:t xml:space="preserve">, when it is actually true </w:t>
      </w:r>
    </w:p>
    <w:p w14:paraId="14D23306" w14:textId="188870EA" w:rsidR="00DA6420" w:rsidRDefault="00DA6420" w:rsidP="007C5F71">
      <w:pPr>
        <w:pStyle w:val="ListParagraph"/>
        <w:numPr>
          <w:ilvl w:val="0"/>
          <w:numId w:val="29"/>
        </w:numPr>
      </w:pPr>
      <w:r>
        <w:t>Just by chance, your sample mean is one of the low probability, but possible, extreme means (</w:t>
      </w:r>
      <w:r>
        <w:rPr>
          <w:b/>
        </w:rPr>
        <w:t>false positive</w:t>
      </w:r>
      <w:r>
        <w:t>)</w:t>
      </w:r>
    </w:p>
    <w:p w14:paraId="31F8A6E8" w14:textId="77777777" w:rsidR="00DA6420" w:rsidRDefault="00DA6420" w:rsidP="007C5F71">
      <w:pPr>
        <w:pStyle w:val="ListParagraph"/>
        <w:numPr>
          <w:ilvl w:val="0"/>
          <w:numId w:val="29"/>
        </w:numPr>
      </w:pPr>
      <w:r>
        <w:t xml:space="preserve">It is possible that just by chance, a researcher could select a sample that is very different than the mean </w:t>
      </w:r>
    </w:p>
    <w:p w14:paraId="369FC72A" w14:textId="41237A07" w:rsidR="00DA6420" w:rsidRDefault="00DA6420" w:rsidP="007C5F71">
      <w:pPr>
        <w:pStyle w:val="ListParagraph"/>
        <w:numPr>
          <w:ilvl w:val="0"/>
          <w:numId w:val="29"/>
        </w:numPr>
      </w:pPr>
      <w:r>
        <w:t>About 5% (a=</w:t>
      </w:r>
      <w:proofErr w:type="gramStart"/>
      <w:r>
        <w:t>.05</w:t>
      </w:r>
      <w:proofErr w:type="gramEnd"/>
      <w:r>
        <w:t xml:space="preserve">) or 1% (a=.01) of the time </w:t>
      </w:r>
    </w:p>
    <w:p w14:paraId="3A9FB54B" w14:textId="05EAC31B" w:rsidR="00A1282B" w:rsidRDefault="00DA6420" w:rsidP="007C5F71">
      <w:pPr>
        <w:pStyle w:val="ListParagraph"/>
        <w:numPr>
          <w:ilvl w:val="0"/>
          <w:numId w:val="29"/>
        </w:numPr>
      </w:pPr>
      <w:r>
        <w:t xml:space="preserve">Don’t really know if we’ve made a type 1 error  </w:t>
      </w:r>
    </w:p>
    <w:p w14:paraId="00D3D3D2" w14:textId="4EF3DE31" w:rsidR="00A1282B" w:rsidRDefault="00A1282B" w:rsidP="00A1282B"/>
    <w:p w14:paraId="5CEFA11A" w14:textId="332C0392" w:rsidR="00A1282B" w:rsidRDefault="00A1282B" w:rsidP="00A1282B">
      <w:pPr>
        <w:rPr>
          <w:b/>
        </w:rPr>
      </w:pPr>
      <w:r>
        <w:rPr>
          <w:b/>
        </w:rPr>
        <w:t xml:space="preserve">Protection Against Type 1 Error </w:t>
      </w:r>
    </w:p>
    <w:p w14:paraId="11598ABC" w14:textId="66BF861C" w:rsidR="00A1282B" w:rsidRDefault="00A1282B" w:rsidP="007C5F71">
      <w:pPr>
        <w:pStyle w:val="ListParagraph"/>
        <w:numPr>
          <w:ilvl w:val="0"/>
          <w:numId w:val="31"/>
        </w:numPr>
      </w:pPr>
      <w:r>
        <w:t>Setting a more conservative significance level or alpha level (</w:t>
      </w:r>
      <w:r>
        <w:rPr>
          <w:rFonts w:ascii="Cambria" w:hAnsi="Cambria"/>
        </w:rPr>
        <w:t>α</w:t>
      </w:r>
      <w:r>
        <w:t xml:space="preserve">), one that shrinks the rejection region </w:t>
      </w:r>
    </w:p>
    <w:p w14:paraId="755F5EAA" w14:textId="575A493B" w:rsidR="00A1282B" w:rsidRDefault="00A1282B" w:rsidP="007C5F71">
      <w:pPr>
        <w:pStyle w:val="ListParagraph"/>
        <w:numPr>
          <w:ilvl w:val="0"/>
          <w:numId w:val="31"/>
        </w:numPr>
      </w:pPr>
      <w:r>
        <w:t xml:space="preserve">The lower the alpha, the lower the risk of a Type 1 error </w:t>
      </w:r>
    </w:p>
    <w:p w14:paraId="3DB842A3" w14:textId="1C3EBB60" w:rsidR="00A1282B" w:rsidRDefault="00A1282B" w:rsidP="007C5F71">
      <w:pPr>
        <w:pStyle w:val="ListParagraph"/>
        <w:numPr>
          <w:ilvl w:val="0"/>
          <w:numId w:val="31"/>
        </w:numPr>
      </w:pPr>
      <w:r>
        <w:t>In general, Type 1 errors are considered to be the most serious, mistaken conclusions about the effectiveness of a treatment (you say a treatment or intervention works, when in reality it doesn’t)</w:t>
      </w:r>
    </w:p>
    <w:p w14:paraId="1A4B9F6E" w14:textId="43996BC3" w:rsidR="00A1282B" w:rsidRDefault="00A1282B" w:rsidP="007C5F71">
      <w:pPr>
        <w:pStyle w:val="ListParagraph"/>
        <w:numPr>
          <w:ilvl w:val="0"/>
          <w:numId w:val="31"/>
        </w:numPr>
      </w:pPr>
      <w:r>
        <w:t xml:space="preserve">Make </w:t>
      </w:r>
      <w:r>
        <w:rPr>
          <w:rFonts w:ascii="Cambria" w:hAnsi="Cambria"/>
        </w:rPr>
        <w:t>α</w:t>
      </w:r>
      <w:r>
        <w:t xml:space="preserve"> smaller </w:t>
      </w:r>
    </w:p>
    <w:p w14:paraId="2DA70E92" w14:textId="77777777" w:rsidR="00A1282B" w:rsidRDefault="00A1282B" w:rsidP="00A1282B"/>
    <w:p w14:paraId="783BC0C5" w14:textId="6ED7ACAC" w:rsidR="00A1282B" w:rsidRDefault="00A1282B" w:rsidP="00A1282B">
      <w:r>
        <w:rPr>
          <w:b/>
        </w:rPr>
        <w:t xml:space="preserve">Type II Errors: </w:t>
      </w:r>
      <w:r>
        <w:t>fail to reject the H</w:t>
      </w:r>
      <w:r>
        <w:rPr>
          <w:vertAlign w:val="subscript"/>
        </w:rPr>
        <w:t>0</w:t>
      </w:r>
      <w:r>
        <w:t xml:space="preserve">, when it is false </w:t>
      </w:r>
    </w:p>
    <w:p w14:paraId="65970CEC" w14:textId="1A3B68BA" w:rsidR="00A1282B" w:rsidRDefault="00A1282B" w:rsidP="007C5F71">
      <w:pPr>
        <w:pStyle w:val="ListParagraph"/>
        <w:numPr>
          <w:ilvl w:val="0"/>
          <w:numId w:val="32"/>
        </w:numPr>
      </w:pPr>
      <w:r>
        <w:t xml:space="preserve">You conclude that your treatment had no effect when it actually did </w:t>
      </w:r>
    </w:p>
    <w:p w14:paraId="742D5C2B" w14:textId="39131585" w:rsidR="00A1282B" w:rsidRDefault="00A1282B" w:rsidP="007C5F71">
      <w:pPr>
        <w:pStyle w:val="ListParagraph"/>
        <w:numPr>
          <w:ilvl w:val="0"/>
          <w:numId w:val="32"/>
        </w:numPr>
      </w:pPr>
      <w:r>
        <w:t xml:space="preserve">“Applied” researchers are especially concerned about the threat of Type II errors, we may be overlooking a potentially valuable treatment/intervention </w:t>
      </w:r>
    </w:p>
    <w:p w14:paraId="2C2D63D6" w14:textId="63481B17" w:rsidR="00A1282B" w:rsidRDefault="00A1282B" w:rsidP="007C5F71">
      <w:pPr>
        <w:pStyle w:val="ListParagraph"/>
        <w:numPr>
          <w:ilvl w:val="1"/>
          <w:numId w:val="32"/>
        </w:numPr>
      </w:pPr>
      <w:r>
        <w:t>Possible that your study results were not strong enough to warrant rejecting H</w:t>
      </w:r>
      <w:r>
        <w:rPr>
          <w:vertAlign w:val="subscript"/>
        </w:rPr>
        <w:t>0</w:t>
      </w:r>
      <w:r>
        <w:t xml:space="preserve"> </w:t>
      </w:r>
    </w:p>
    <w:p w14:paraId="4F054AFC" w14:textId="6AC8D7C4" w:rsidR="00A1282B" w:rsidRDefault="00A1282B" w:rsidP="007C5F71">
      <w:pPr>
        <w:pStyle w:val="ListParagraph"/>
        <w:numPr>
          <w:ilvl w:val="0"/>
          <w:numId w:val="32"/>
        </w:numPr>
      </w:pPr>
      <w:r>
        <w:t>Researchers never really know when they have made a type II error</w:t>
      </w:r>
    </w:p>
    <w:p w14:paraId="360A778F" w14:textId="5FEDA354" w:rsidR="00A1282B" w:rsidRDefault="00A1282B" w:rsidP="007C5F71">
      <w:pPr>
        <w:pStyle w:val="ListParagraph"/>
        <w:numPr>
          <w:ilvl w:val="0"/>
          <w:numId w:val="32"/>
        </w:numPr>
      </w:pPr>
      <w:r>
        <w:t xml:space="preserve">Try to protect against Type II: make </w:t>
      </w:r>
      <w:r>
        <w:rPr>
          <w:rFonts w:ascii="Cambria" w:hAnsi="Cambria"/>
        </w:rPr>
        <w:t>α</w:t>
      </w:r>
      <w:r>
        <w:t xml:space="preserve"> larger </w:t>
      </w:r>
    </w:p>
    <w:p w14:paraId="6FC8024F" w14:textId="77777777" w:rsidR="00A1282B" w:rsidRDefault="00A1282B" w:rsidP="00A1282B"/>
    <w:p w14:paraId="7E1E8478" w14:textId="0B57262F" w:rsidR="00A1282B" w:rsidRDefault="00A1282B" w:rsidP="00A1282B">
      <w:r>
        <w:sym w:font="Wingdings" w:char="F0E0"/>
      </w:r>
      <w:r>
        <w:t xml:space="preserve"> Protections against one type of error increase the chances of making the other </w:t>
      </w:r>
    </w:p>
    <w:p w14:paraId="4622FC5E" w14:textId="1D7465D4" w:rsidR="00A1282B" w:rsidRDefault="00A1282B" w:rsidP="007C5F71">
      <w:pPr>
        <w:pStyle w:val="ListParagraph"/>
        <w:numPr>
          <w:ilvl w:val="0"/>
          <w:numId w:val="33"/>
        </w:numPr>
      </w:pPr>
      <w:r>
        <w:t xml:space="preserve">The standard significance levels are viewed as the compromise </w:t>
      </w:r>
    </w:p>
    <w:p w14:paraId="15733376" w14:textId="7F89E73E" w:rsidR="00A1282B" w:rsidRDefault="00A1282B" w:rsidP="007C5F71">
      <w:pPr>
        <w:pStyle w:val="ListParagraph"/>
        <w:numPr>
          <w:ilvl w:val="0"/>
          <w:numId w:val="33"/>
        </w:numPr>
      </w:pPr>
      <w:r>
        <w:t>(</w:t>
      </w:r>
      <w:proofErr w:type="gramStart"/>
      <w:r>
        <w:t>p</w:t>
      </w:r>
      <w:proofErr w:type="gramEnd"/>
      <w:r>
        <w:t xml:space="preserve">&lt;0.5) </w:t>
      </w:r>
    </w:p>
    <w:p w14:paraId="1CA52E51" w14:textId="77777777" w:rsidR="006076C2" w:rsidRDefault="006076C2" w:rsidP="006076C2"/>
    <w:p w14:paraId="1CAC160E" w14:textId="49BB4D03" w:rsidR="006076C2" w:rsidRDefault="006076C2" w:rsidP="006076C2">
      <w:r>
        <w:t xml:space="preserve">When drawing critical region </w:t>
      </w:r>
      <w:r>
        <w:sym w:font="Wingdings" w:char="F0E0"/>
      </w:r>
      <w:r>
        <w:t xml:space="preserve"> YOU NEED TO KNOW </w:t>
      </w:r>
    </w:p>
    <w:p w14:paraId="73F644D3" w14:textId="0369014B" w:rsidR="006076C2" w:rsidRDefault="006076C2" w:rsidP="007C5F71">
      <w:pPr>
        <w:pStyle w:val="ListParagraph"/>
        <w:numPr>
          <w:ilvl w:val="0"/>
          <w:numId w:val="35"/>
        </w:numPr>
      </w:pPr>
      <w:r>
        <w:t>Alpha (</w:t>
      </w:r>
      <w:r>
        <w:rPr>
          <w:rFonts w:ascii="Cambria" w:hAnsi="Cambria"/>
        </w:rPr>
        <w:t>α</w:t>
      </w:r>
      <w:r>
        <w:t xml:space="preserve">)…will be given to you </w:t>
      </w:r>
    </w:p>
    <w:p w14:paraId="6CE7605F" w14:textId="746FAF71" w:rsidR="006076C2" w:rsidRDefault="006076C2" w:rsidP="007C5F71">
      <w:pPr>
        <w:pStyle w:val="ListParagraph"/>
        <w:numPr>
          <w:ilvl w:val="0"/>
          <w:numId w:val="35"/>
        </w:numPr>
      </w:pPr>
      <w:r>
        <w:t xml:space="preserve">If your hypothesis test is one-tailed or two-tailed </w:t>
      </w:r>
    </w:p>
    <w:p w14:paraId="6E63598F" w14:textId="576AC853" w:rsidR="006076C2" w:rsidRDefault="006076C2" w:rsidP="007C5F71">
      <w:pPr>
        <w:pStyle w:val="ListParagraph"/>
        <w:numPr>
          <w:ilvl w:val="1"/>
          <w:numId w:val="35"/>
        </w:numPr>
      </w:pPr>
      <w:r>
        <w:t xml:space="preserve">Is it going to be 2.5% on each side, or all 5% on one side </w:t>
      </w:r>
    </w:p>
    <w:p w14:paraId="3693FDFB" w14:textId="77777777" w:rsidR="006076C2" w:rsidRDefault="006076C2" w:rsidP="006076C2"/>
    <w:p w14:paraId="42D222C3" w14:textId="07D419C5" w:rsidR="006076C2" w:rsidRDefault="006076C2" w:rsidP="006076C2">
      <w:r w:rsidRPr="006076C2">
        <w:rPr>
          <w:b/>
        </w:rPr>
        <w:t>Two-tailed test</w:t>
      </w:r>
      <w:r>
        <w:t xml:space="preserve">: critical region is split in half </w:t>
      </w:r>
    </w:p>
    <w:p w14:paraId="46AF3F12" w14:textId="741D5237" w:rsidR="005C4846" w:rsidRDefault="005C4846" w:rsidP="007C5F71">
      <w:pPr>
        <w:pStyle w:val="ListParagraph"/>
        <w:numPr>
          <w:ilvl w:val="0"/>
          <w:numId w:val="36"/>
        </w:numPr>
      </w:pPr>
      <w:r>
        <w:t xml:space="preserve">ONLY use one-tailed test if you have a CLEARLY directional hypothesis </w:t>
      </w:r>
    </w:p>
    <w:p w14:paraId="2169D501" w14:textId="23E7F36E" w:rsidR="005C4846" w:rsidRDefault="005C4846" w:rsidP="007C5F71">
      <w:pPr>
        <w:pStyle w:val="ListParagraph"/>
        <w:numPr>
          <w:ilvl w:val="0"/>
          <w:numId w:val="36"/>
        </w:numPr>
      </w:pPr>
      <w:r>
        <w:t xml:space="preserve">Two-tailed tests are by far the norm </w:t>
      </w:r>
    </w:p>
    <w:p w14:paraId="6EED46FF" w14:textId="77777777" w:rsidR="006076C2" w:rsidRDefault="006076C2" w:rsidP="006076C2"/>
    <w:p w14:paraId="1FC999D4" w14:textId="092A1BCA" w:rsidR="006076C2" w:rsidRDefault="006076C2" w:rsidP="006076C2">
      <w:r>
        <w:t xml:space="preserve">With </w:t>
      </w:r>
      <w:r>
        <w:rPr>
          <w:i/>
        </w:rPr>
        <w:t xml:space="preserve">non-directional, </w:t>
      </w:r>
      <w:r>
        <w:t>H</w:t>
      </w:r>
      <w:r w:rsidR="005C4846">
        <w:rPr>
          <w:vertAlign w:val="subscript"/>
        </w:rPr>
        <w:t>1</w:t>
      </w:r>
      <w:r w:rsidR="005C4846">
        <w:t xml:space="preserve"> simply predicts that </w:t>
      </w:r>
      <w:proofErr w:type="spellStart"/>
      <w:r w:rsidR="005C4846">
        <w:t>treatmemtn</w:t>
      </w:r>
      <w:proofErr w:type="spellEnd"/>
      <w:r w:rsidR="005C4846">
        <w:t xml:space="preserve"> population will differ from the non-treatment population (two-tailed) </w:t>
      </w:r>
    </w:p>
    <w:p w14:paraId="147288B9" w14:textId="77777777" w:rsidR="005C4846" w:rsidRDefault="005C4846" w:rsidP="006076C2"/>
    <w:p w14:paraId="08F3D8CF" w14:textId="2BFD7D44" w:rsidR="005C4846" w:rsidRPr="005C4846" w:rsidRDefault="005C4846" w:rsidP="006076C2">
      <w:pPr>
        <w:rPr>
          <w:b/>
          <w:u w:val="single"/>
        </w:rPr>
      </w:pPr>
      <w:r w:rsidRPr="005C4846">
        <w:rPr>
          <w:b/>
          <w:u w:val="single"/>
        </w:rPr>
        <w:t xml:space="preserve">Sample Hypothesis Test </w:t>
      </w:r>
    </w:p>
    <w:p w14:paraId="0DD12823" w14:textId="7015011B" w:rsidR="005C4846" w:rsidRPr="005C4846" w:rsidRDefault="005C4846" w:rsidP="007C5F71">
      <w:pPr>
        <w:pStyle w:val="ListParagraph"/>
        <w:numPr>
          <w:ilvl w:val="0"/>
          <w:numId w:val="37"/>
        </w:numPr>
        <w:rPr>
          <w:b/>
        </w:rPr>
      </w:pPr>
      <w:r>
        <w:t xml:space="preserve">A sample of 75 workers was given an experimental treatment (Friday afternoon massages) after which they scored M=16 on a measure of job satisfaction. The </w:t>
      </w:r>
      <w:r>
        <w:rPr>
          <w:i/>
        </w:rPr>
        <w:t>general</w:t>
      </w:r>
      <w:r>
        <w:t xml:space="preserve"> </w:t>
      </w:r>
      <w:r>
        <w:rPr>
          <w:i/>
        </w:rPr>
        <w:t xml:space="preserve">population </w:t>
      </w:r>
      <w:r>
        <w:t xml:space="preserve">of workers has a </w:t>
      </w:r>
      <w:r>
        <w:rPr>
          <w:rFonts w:ascii="Cambria" w:hAnsi="Cambria"/>
        </w:rPr>
        <w:t>μ</w:t>
      </w:r>
      <w:r>
        <w:t xml:space="preserve">= 15 on this measure and a </w:t>
      </w:r>
      <w:r>
        <w:rPr>
          <w:rFonts w:ascii="Cambria" w:hAnsi="Cambria"/>
        </w:rPr>
        <w:t>σ</w:t>
      </w:r>
      <w:r>
        <w:t xml:space="preserve">= 5 (normally distributed) </w:t>
      </w:r>
    </w:p>
    <w:p w14:paraId="506C9174" w14:textId="77777777" w:rsidR="005C4846" w:rsidRDefault="005C4846" w:rsidP="005C4846">
      <w:pPr>
        <w:rPr>
          <w:b/>
        </w:rPr>
      </w:pPr>
    </w:p>
    <w:p w14:paraId="7CF6BAB1" w14:textId="2D686B26" w:rsidR="005C4846" w:rsidRDefault="005C4846" w:rsidP="005C4846">
      <w:r w:rsidRPr="005C4846">
        <w:rPr>
          <w:b/>
        </w:rPr>
        <w:sym w:font="Wingdings" w:char="F0E0"/>
      </w:r>
      <w:r>
        <w:rPr>
          <w:b/>
        </w:rPr>
        <w:t xml:space="preserve"> </w:t>
      </w:r>
      <w:r>
        <w:t>Did the massaged improve job satisfaction? (</w:t>
      </w:r>
      <w:proofErr w:type="gramStart"/>
      <w:r>
        <w:t>carry</w:t>
      </w:r>
      <w:proofErr w:type="gramEnd"/>
      <w:r>
        <w:t xml:space="preserve"> out the steps for hypothesis testing at the 05 level) </w:t>
      </w:r>
    </w:p>
    <w:p w14:paraId="176233C3" w14:textId="77777777" w:rsidR="005C4846" w:rsidRDefault="005C4846" w:rsidP="005C4846"/>
    <w:p w14:paraId="19E36A32" w14:textId="50315421" w:rsidR="005C4846" w:rsidRDefault="005C4846" w:rsidP="007C5F71">
      <w:pPr>
        <w:pStyle w:val="ListParagraph"/>
        <w:numPr>
          <w:ilvl w:val="0"/>
          <w:numId w:val="37"/>
        </w:numPr>
      </w:pPr>
      <w:r>
        <w:t xml:space="preserve">From the population of workers, I chose a sample of </w:t>
      </w:r>
      <w:r w:rsidRPr="005C4846">
        <w:rPr>
          <w:b/>
        </w:rPr>
        <w:t>75</w:t>
      </w:r>
      <w:r>
        <w:t xml:space="preserve">, which then get the massages as treatment </w:t>
      </w:r>
    </w:p>
    <w:p w14:paraId="143BAB8F" w14:textId="25BA64B4" w:rsidR="005C4846" w:rsidRDefault="005C4846" w:rsidP="007C5F71">
      <w:pPr>
        <w:pStyle w:val="ListParagraph"/>
        <w:numPr>
          <w:ilvl w:val="0"/>
          <w:numId w:val="37"/>
        </w:numPr>
      </w:pPr>
      <w:r>
        <w:t xml:space="preserve">After intervention is done, a mean of </w:t>
      </w:r>
      <w:r w:rsidRPr="005C4846">
        <w:rPr>
          <w:b/>
        </w:rPr>
        <w:t>16</w:t>
      </w:r>
      <w:r>
        <w:t xml:space="preserve"> in job satisfaction </w:t>
      </w:r>
    </w:p>
    <w:p w14:paraId="11226139" w14:textId="77777777" w:rsidR="005C4846" w:rsidRDefault="005C4846" w:rsidP="005C4846">
      <w:pPr>
        <w:pStyle w:val="ListParagraph"/>
      </w:pPr>
    </w:p>
    <w:p w14:paraId="5B87B63D" w14:textId="00672C7D" w:rsidR="005C4846" w:rsidRDefault="005C4846" w:rsidP="005C4846">
      <w:r>
        <w:t>What do I know?</w:t>
      </w:r>
    </w:p>
    <w:p w14:paraId="37D73E7C" w14:textId="5784DF75" w:rsidR="005C4846" w:rsidRDefault="005C4846" w:rsidP="007C5F71">
      <w:pPr>
        <w:pStyle w:val="ListParagraph"/>
        <w:numPr>
          <w:ilvl w:val="0"/>
          <w:numId w:val="39"/>
        </w:numPr>
      </w:pPr>
      <w:r>
        <w:t xml:space="preserve">It is a one tailed test, asking did it improve? </w:t>
      </w:r>
    </w:p>
    <w:p w14:paraId="4787790A" w14:textId="3C250CE7" w:rsidR="005C4846" w:rsidRDefault="005C4846" w:rsidP="007C5F71">
      <w:pPr>
        <w:pStyle w:val="ListParagraph"/>
        <w:numPr>
          <w:ilvl w:val="0"/>
          <w:numId w:val="39"/>
        </w:numPr>
      </w:pPr>
      <w:r>
        <w:t>Alpha (</w:t>
      </w:r>
      <w:r>
        <w:rPr>
          <w:rFonts w:ascii="Cambria" w:hAnsi="Cambria"/>
        </w:rPr>
        <w:t>α</w:t>
      </w:r>
      <w:r>
        <w:t>) =</w:t>
      </w:r>
      <w:proofErr w:type="gramStart"/>
      <w:r>
        <w:t>.05</w:t>
      </w:r>
      <w:proofErr w:type="gramEnd"/>
      <w:r>
        <w:t xml:space="preserve"> or 5%</w:t>
      </w:r>
    </w:p>
    <w:p w14:paraId="7AB60B0E" w14:textId="77777777" w:rsidR="005C4846" w:rsidRDefault="005C4846" w:rsidP="005C4846"/>
    <w:p w14:paraId="53EB41AB" w14:textId="6A6E8B94" w:rsidR="005C4846" w:rsidRDefault="005C4846" w:rsidP="005C4846">
      <w:r>
        <w:rPr>
          <w:b/>
        </w:rPr>
        <w:t xml:space="preserve">STEP 1: </w:t>
      </w:r>
      <w:r>
        <w:t xml:space="preserve">STATE HYPOTHESIS </w:t>
      </w:r>
    </w:p>
    <w:p w14:paraId="41EE34DB" w14:textId="35726038" w:rsidR="005C4846" w:rsidRDefault="005C4846" w:rsidP="007C5F71">
      <w:pPr>
        <w:pStyle w:val="ListParagraph"/>
        <w:numPr>
          <w:ilvl w:val="0"/>
          <w:numId w:val="38"/>
        </w:numPr>
      </w:pPr>
      <w:r>
        <w:t>H</w:t>
      </w:r>
      <w:r>
        <w:rPr>
          <w:vertAlign w:val="subscript"/>
        </w:rPr>
        <w:t>0</w:t>
      </w:r>
      <w:r>
        <w:t xml:space="preserve">= </w:t>
      </w:r>
      <w:r>
        <w:rPr>
          <w:rFonts w:ascii="Cambria" w:hAnsi="Cambria"/>
        </w:rPr>
        <w:t>μ</w:t>
      </w:r>
      <w:r>
        <w:t xml:space="preserve"> </w:t>
      </w:r>
      <w:r>
        <w:rPr>
          <w:rFonts w:ascii="Cambria" w:hAnsi="Cambria"/>
        </w:rPr>
        <w:t>≤</w:t>
      </w:r>
      <w:r>
        <w:t xml:space="preserve"> 15 (</w:t>
      </w:r>
      <w:r>
        <w:rPr>
          <w:rFonts w:ascii="Cambria" w:hAnsi="Cambria"/>
        </w:rPr>
        <w:t>μ</w:t>
      </w:r>
      <w:r>
        <w:t xml:space="preserve"> is less than or equal to 15) </w:t>
      </w:r>
    </w:p>
    <w:p w14:paraId="6EB6F604" w14:textId="2B07A9FC" w:rsidR="005C4846" w:rsidRPr="005C4846" w:rsidRDefault="005C4846" w:rsidP="007C5F71">
      <w:pPr>
        <w:pStyle w:val="ListParagraph"/>
        <w:numPr>
          <w:ilvl w:val="0"/>
          <w:numId w:val="38"/>
        </w:numPr>
      </w:pPr>
      <w:r>
        <w:t>H</w:t>
      </w:r>
      <w:r>
        <w:rPr>
          <w:vertAlign w:val="subscript"/>
        </w:rPr>
        <w:t>1</w:t>
      </w:r>
      <w:r>
        <w:t xml:space="preserve">= </w:t>
      </w:r>
      <w:r>
        <w:rPr>
          <w:rFonts w:ascii="Cambria" w:hAnsi="Cambria"/>
        </w:rPr>
        <w:t>μ</w:t>
      </w:r>
      <w:r>
        <w:t xml:space="preserve"> &gt;15 (</w:t>
      </w:r>
      <w:r>
        <w:rPr>
          <w:rFonts w:ascii="Cambria" w:hAnsi="Cambria"/>
        </w:rPr>
        <w:t>μ</w:t>
      </w:r>
      <w:r>
        <w:t xml:space="preserve"> is greater than 15) </w:t>
      </w:r>
    </w:p>
    <w:p w14:paraId="2F78C1CA" w14:textId="77777777" w:rsidR="005C4846" w:rsidRDefault="005C4846" w:rsidP="006076C2"/>
    <w:p w14:paraId="6D3FFE56" w14:textId="4C63D653" w:rsidR="007C4899" w:rsidRDefault="007C4899" w:rsidP="007C5F71">
      <w:pPr>
        <w:pStyle w:val="ListParagraph"/>
        <w:numPr>
          <w:ilvl w:val="0"/>
          <w:numId w:val="38"/>
        </w:numPr>
      </w:pPr>
      <w:r>
        <w:t xml:space="preserve">Determine </w:t>
      </w:r>
      <w:r>
        <w:rPr>
          <w:rFonts w:ascii="Cambria" w:hAnsi="Cambria"/>
        </w:rPr>
        <w:t>μ</w:t>
      </w:r>
      <w:r>
        <w:t xml:space="preserve"> = 15</w:t>
      </w:r>
    </w:p>
    <w:p w14:paraId="0C6A5CFE" w14:textId="780AAB8A" w:rsidR="007C4899" w:rsidRDefault="007C4899" w:rsidP="007C5F71">
      <w:pPr>
        <w:pStyle w:val="ListParagraph"/>
        <w:numPr>
          <w:ilvl w:val="0"/>
          <w:numId w:val="38"/>
        </w:numPr>
      </w:pPr>
      <w:r>
        <w:t xml:space="preserve">Calculate </w:t>
      </w:r>
      <w:proofErr w:type="spellStart"/>
      <w:r>
        <w:rPr>
          <w:rFonts w:ascii="Cambria" w:hAnsi="Cambria"/>
        </w:rPr>
        <w:t>σ</w:t>
      </w:r>
      <w:r>
        <w:rPr>
          <w:vertAlign w:val="subscript"/>
        </w:rPr>
        <w:t>M</w:t>
      </w:r>
      <w:proofErr w:type="spellEnd"/>
      <w:r>
        <w:t>= .58</w:t>
      </w:r>
    </w:p>
    <w:p w14:paraId="2D221E79" w14:textId="77777777" w:rsidR="007C4899" w:rsidRDefault="007C4899" w:rsidP="007C4899"/>
    <w:p w14:paraId="05EB5E64" w14:textId="5678AA52" w:rsidR="007C4899" w:rsidRDefault="007C4899" w:rsidP="007C4899">
      <w:r>
        <w:rPr>
          <w:b/>
        </w:rPr>
        <w:t xml:space="preserve">STEP 2: </w:t>
      </w:r>
      <w:r>
        <w:t xml:space="preserve">DECISION CRITERIA </w:t>
      </w:r>
    </w:p>
    <w:p w14:paraId="1D5B6684" w14:textId="0803471A" w:rsidR="007C4899" w:rsidRDefault="007C4899" w:rsidP="007C5F71">
      <w:pPr>
        <w:pStyle w:val="ListParagraph"/>
        <w:numPr>
          <w:ilvl w:val="0"/>
          <w:numId w:val="40"/>
        </w:numPr>
      </w:pPr>
      <w:r>
        <w:t xml:space="preserve">One-tailed test </w:t>
      </w:r>
    </w:p>
    <w:p w14:paraId="08D900E0" w14:textId="00CB6CFE" w:rsidR="007C4899" w:rsidRDefault="007C4899" w:rsidP="007C5F71">
      <w:pPr>
        <w:pStyle w:val="ListParagraph"/>
        <w:numPr>
          <w:ilvl w:val="0"/>
          <w:numId w:val="40"/>
        </w:numPr>
      </w:pPr>
      <w:r>
        <w:t>5% significance level (i.e., alpha =</w:t>
      </w:r>
      <w:proofErr w:type="gramStart"/>
      <w:r>
        <w:t>.05</w:t>
      </w:r>
      <w:proofErr w:type="gramEnd"/>
      <w:r>
        <w:t>)</w:t>
      </w:r>
    </w:p>
    <w:p w14:paraId="1720F6C3" w14:textId="25005453" w:rsidR="007C4899" w:rsidRDefault="007C4899" w:rsidP="007C5F71">
      <w:pPr>
        <w:pStyle w:val="ListParagraph"/>
        <w:numPr>
          <w:ilvl w:val="0"/>
          <w:numId w:val="40"/>
        </w:numPr>
      </w:pPr>
      <w:proofErr w:type="spellStart"/>
      <w:r>
        <w:t>Z</w:t>
      </w:r>
      <w:r>
        <w:rPr>
          <w:vertAlign w:val="subscript"/>
        </w:rPr>
        <w:t>critical</w:t>
      </w:r>
      <w:proofErr w:type="spellEnd"/>
      <w:r>
        <w:t>: 1.64</w:t>
      </w:r>
    </w:p>
    <w:p w14:paraId="52D3DE34" w14:textId="77777777" w:rsidR="007C4899" w:rsidRDefault="007C4899" w:rsidP="007C4899"/>
    <w:p w14:paraId="67195847" w14:textId="15809EFD" w:rsidR="007C4899" w:rsidRDefault="007C4899" w:rsidP="007C4899">
      <w:r>
        <w:rPr>
          <w:b/>
        </w:rPr>
        <w:t xml:space="preserve">STEP 3: </w:t>
      </w:r>
      <w:r>
        <w:t>YOUR SAMPLE’S SCORE ON COMPARISON DISTRIBUTION?</w:t>
      </w:r>
    </w:p>
    <w:p w14:paraId="4044410E" w14:textId="49EC8701" w:rsidR="007C4899" w:rsidRDefault="007C4899" w:rsidP="007C5F71">
      <w:pPr>
        <w:pStyle w:val="ListParagraph"/>
        <w:numPr>
          <w:ilvl w:val="0"/>
          <w:numId w:val="41"/>
        </w:numPr>
      </w:pPr>
      <w:proofErr w:type="spellStart"/>
      <w:r>
        <w:t>Z</w:t>
      </w:r>
      <w:r>
        <w:rPr>
          <w:vertAlign w:val="subscript"/>
        </w:rPr>
        <w:t>obtained</w:t>
      </w:r>
      <w:proofErr w:type="spellEnd"/>
      <w:r>
        <w:t>= (M-</w:t>
      </w:r>
      <w:r>
        <w:rPr>
          <w:rFonts w:ascii="Cambria" w:hAnsi="Cambria"/>
        </w:rPr>
        <w:t>μ</w:t>
      </w:r>
      <w:r>
        <w:t>)/</w:t>
      </w:r>
      <w:proofErr w:type="spellStart"/>
      <w:r>
        <w:rPr>
          <w:rFonts w:ascii="Cambria" w:hAnsi="Cambria"/>
        </w:rPr>
        <w:t>σ</w:t>
      </w:r>
      <w:r>
        <w:t>M</w:t>
      </w:r>
      <w:proofErr w:type="spellEnd"/>
    </w:p>
    <w:p w14:paraId="5DB0279C" w14:textId="4011DCDB" w:rsidR="007C4899" w:rsidRDefault="007C4899" w:rsidP="007C5F71">
      <w:pPr>
        <w:pStyle w:val="ListParagraph"/>
        <w:numPr>
          <w:ilvl w:val="0"/>
          <w:numId w:val="41"/>
        </w:numPr>
      </w:pPr>
      <w:r>
        <w:t>1.72</w:t>
      </w:r>
    </w:p>
    <w:p w14:paraId="085299CD" w14:textId="77777777" w:rsidR="007C4899" w:rsidRDefault="007C4899" w:rsidP="007C4899"/>
    <w:p w14:paraId="697CC1A6" w14:textId="41F307E2" w:rsidR="007C4899" w:rsidRDefault="007C4899" w:rsidP="007C4899">
      <w:r>
        <w:rPr>
          <w:b/>
        </w:rPr>
        <w:t xml:space="preserve">STEP 4: </w:t>
      </w:r>
      <w:r>
        <w:t>MAKE DECISION ABOUT H</w:t>
      </w:r>
      <w:r>
        <w:rPr>
          <w:vertAlign w:val="subscript"/>
        </w:rPr>
        <w:t>0</w:t>
      </w:r>
    </w:p>
    <w:p w14:paraId="23824411" w14:textId="1830EB34" w:rsidR="007C4899" w:rsidRDefault="007C4899" w:rsidP="007C5F71">
      <w:pPr>
        <w:pStyle w:val="ListParagraph"/>
        <w:numPr>
          <w:ilvl w:val="0"/>
          <w:numId w:val="42"/>
        </w:numPr>
      </w:pPr>
      <w:r>
        <w:t xml:space="preserve">Friday afternoon massages improve job satisfaction </w:t>
      </w:r>
    </w:p>
    <w:p w14:paraId="27BBE084" w14:textId="77777777" w:rsidR="007C4899" w:rsidRDefault="007C4899" w:rsidP="007C4899"/>
    <w:p w14:paraId="4F91DD1D" w14:textId="0D4A42F6" w:rsidR="007C4899" w:rsidRDefault="007C4899" w:rsidP="007C4899">
      <w:r>
        <w:t xml:space="preserve">What would change about the hypothesis if </w:t>
      </w:r>
    </w:p>
    <w:p w14:paraId="666C63AF" w14:textId="71B1F0CE" w:rsidR="007C4899" w:rsidRDefault="007C4899" w:rsidP="007C5F71">
      <w:pPr>
        <w:pStyle w:val="ListParagraph"/>
        <w:numPr>
          <w:ilvl w:val="0"/>
          <w:numId w:val="42"/>
        </w:numPr>
      </w:pPr>
      <w:r>
        <w:t>We used a two-tailed test: the H</w:t>
      </w:r>
      <w:r>
        <w:rPr>
          <w:vertAlign w:val="subscript"/>
        </w:rPr>
        <w:t xml:space="preserve">0 </w:t>
      </w:r>
      <w:r>
        <w:t>and H</w:t>
      </w:r>
      <w:r>
        <w:rPr>
          <w:vertAlign w:val="subscript"/>
        </w:rPr>
        <w:t>1</w:t>
      </w:r>
      <w:r>
        <w:t xml:space="preserve"> would be different, Z would be </w:t>
      </w:r>
      <w:proofErr w:type="spellStart"/>
      <w:r>
        <w:t>Z</w:t>
      </w:r>
      <w:r>
        <w:rPr>
          <w:vertAlign w:val="subscript"/>
        </w:rPr>
        <w:t>critical</w:t>
      </w:r>
      <w:proofErr w:type="spellEnd"/>
      <w:r>
        <w:rPr>
          <w:rFonts w:ascii="Cambria" w:hAnsi="Cambria"/>
        </w:rPr>
        <w:t>±</w:t>
      </w:r>
      <w:r>
        <w:t xml:space="preserve"> 1.96 </w:t>
      </w:r>
    </w:p>
    <w:p w14:paraId="0BDE7EC5" w14:textId="526FF33D" w:rsidR="007C4899" w:rsidRPr="007C4899" w:rsidRDefault="007C4899" w:rsidP="007C5F71">
      <w:pPr>
        <w:pStyle w:val="ListParagraph"/>
        <w:numPr>
          <w:ilvl w:val="0"/>
          <w:numId w:val="42"/>
        </w:numPr>
      </w:pPr>
      <w:r>
        <w:t xml:space="preserve">Failed to reject null hypothesis, decreased the region on both sides and would not be statistically significant </w:t>
      </w:r>
    </w:p>
    <w:p w14:paraId="683660BD" w14:textId="77777777" w:rsidR="005C4846" w:rsidRDefault="005C4846" w:rsidP="006076C2"/>
    <w:p w14:paraId="4B156EFF" w14:textId="77777777" w:rsidR="00390EC2" w:rsidRDefault="00390EC2" w:rsidP="006076C2"/>
    <w:p w14:paraId="10501145" w14:textId="1647C92F" w:rsidR="00390EC2" w:rsidRDefault="00390EC2" w:rsidP="006076C2">
      <w:pPr>
        <w:rPr>
          <w:b/>
        </w:rPr>
      </w:pPr>
      <w:r w:rsidRPr="00390EC2">
        <w:rPr>
          <w:b/>
        </w:rPr>
        <w:t>Thursday, 2</w:t>
      </w:r>
      <w:r w:rsidRPr="00390EC2">
        <w:rPr>
          <w:b/>
          <w:vertAlign w:val="superscript"/>
        </w:rPr>
        <w:t>nd</w:t>
      </w:r>
      <w:r w:rsidRPr="00390EC2">
        <w:rPr>
          <w:b/>
        </w:rPr>
        <w:t xml:space="preserve"> October </w:t>
      </w:r>
    </w:p>
    <w:p w14:paraId="5AFDD36F" w14:textId="77777777" w:rsidR="00390EC2" w:rsidRDefault="00390EC2" w:rsidP="006076C2">
      <w:pPr>
        <w:rPr>
          <w:b/>
        </w:rPr>
      </w:pPr>
    </w:p>
    <w:p w14:paraId="56A52E7A" w14:textId="768F7DB7" w:rsidR="00390EC2" w:rsidRDefault="00390EC2" w:rsidP="006076C2">
      <w:pPr>
        <w:rPr>
          <w:b/>
        </w:rPr>
      </w:pPr>
      <w:r>
        <w:rPr>
          <w:b/>
        </w:rPr>
        <w:t xml:space="preserve">*** You don’t need to know anything about the study to know that the </w:t>
      </w:r>
      <w:proofErr w:type="spellStart"/>
      <w:r>
        <w:rPr>
          <w:b/>
        </w:rPr>
        <w:t>Zcritical</w:t>
      </w:r>
      <w:proofErr w:type="spellEnd"/>
      <w:r>
        <w:rPr>
          <w:b/>
        </w:rPr>
        <w:t xml:space="preserve"> is 1.96</w:t>
      </w:r>
    </w:p>
    <w:p w14:paraId="5D21D905" w14:textId="77777777" w:rsidR="00390EC2" w:rsidRDefault="00390EC2" w:rsidP="006076C2">
      <w:pPr>
        <w:rPr>
          <w:b/>
        </w:rPr>
      </w:pPr>
    </w:p>
    <w:p w14:paraId="3DC59AE1" w14:textId="2C85A0C9" w:rsidR="00390EC2" w:rsidRDefault="00390EC2" w:rsidP="006076C2">
      <w:r>
        <w:t xml:space="preserve">Two predictable rules about standard error: </w:t>
      </w:r>
    </w:p>
    <w:p w14:paraId="1D7608D4" w14:textId="16DFD6EC" w:rsidR="00390EC2" w:rsidRDefault="00390EC2" w:rsidP="007C5F71">
      <w:pPr>
        <w:pStyle w:val="ListParagraph"/>
        <w:numPr>
          <w:ilvl w:val="0"/>
          <w:numId w:val="43"/>
        </w:numPr>
      </w:pPr>
      <w:proofErr w:type="spellStart"/>
      <w:r>
        <w:t>Zobtained</w:t>
      </w:r>
      <w:proofErr w:type="spellEnd"/>
      <w:r>
        <w:t xml:space="preserve"> is going to go up, in both cases it is through the influence on the denominator (standard error)</w:t>
      </w:r>
    </w:p>
    <w:p w14:paraId="2444DA27" w14:textId="77777777" w:rsidR="00390EC2" w:rsidRDefault="00390EC2" w:rsidP="00390EC2"/>
    <w:p w14:paraId="1F0344CA" w14:textId="5147A7BB" w:rsidR="00390EC2" w:rsidRDefault="00725D90" w:rsidP="00390EC2">
      <w:r>
        <w:t xml:space="preserve">Step 4 is to make a decision whether to reject, or fail to reject the null hypothesis, but for some this is not enough </w:t>
      </w:r>
    </w:p>
    <w:p w14:paraId="2B7F64B8" w14:textId="77777777" w:rsidR="00725D90" w:rsidRDefault="00725D90" w:rsidP="00725D90"/>
    <w:p w14:paraId="7E47FBDC" w14:textId="1EFB0958" w:rsidR="00725D90" w:rsidRDefault="00725D90" w:rsidP="00725D90">
      <w:r w:rsidRPr="00725D90">
        <w:rPr>
          <w:b/>
        </w:rPr>
        <w:t>Effect size</w:t>
      </w:r>
      <w:r>
        <w:t>: the effect of ‘separating’ two populations</w:t>
      </w:r>
      <w:r w:rsidRPr="00725D90">
        <w:t xml:space="preserve"> </w:t>
      </w:r>
    </w:p>
    <w:p w14:paraId="1FA22766" w14:textId="66B095AF" w:rsidR="00725D90" w:rsidRDefault="00725D90" w:rsidP="007C5F71">
      <w:pPr>
        <w:pStyle w:val="ListParagraph"/>
        <w:numPr>
          <w:ilvl w:val="0"/>
          <w:numId w:val="43"/>
        </w:numPr>
      </w:pPr>
      <w:r>
        <w:t xml:space="preserve">Independent variable expected to change </w:t>
      </w:r>
      <w:r>
        <w:rPr>
          <w:rFonts w:ascii="Cambria" w:hAnsi="Cambria"/>
        </w:rPr>
        <w:t>μ</w:t>
      </w:r>
    </w:p>
    <w:p w14:paraId="1F6B3983" w14:textId="619582AA" w:rsidR="00725D90" w:rsidRPr="00725D90" w:rsidRDefault="00725D90" w:rsidP="007C5F71">
      <w:pPr>
        <w:pStyle w:val="ListParagraph"/>
        <w:numPr>
          <w:ilvl w:val="0"/>
          <w:numId w:val="43"/>
        </w:numPr>
      </w:pPr>
      <w:r>
        <w:t>Effect size (</w:t>
      </w:r>
      <w:r>
        <w:rPr>
          <w:i/>
        </w:rPr>
        <w:t>d</w:t>
      </w:r>
      <w:r>
        <w:t xml:space="preserve">) tells you </w:t>
      </w:r>
      <w:r>
        <w:rPr>
          <w:i/>
        </w:rPr>
        <w:t xml:space="preserve">by how much </w:t>
      </w:r>
    </w:p>
    <w:p w14:paraId="5DECD433" w14:textId="2411F6EF" w:rsidR="00725D90" w:rsidRDefault="00725D90" w:rsidP="007C5F71">
      <w:pPr>
        <w:pStyle w:val="ListParagraph"/>
        <w:numPr>
          <w:ilvl w:val="0"/>
          <w:numId w:val="43"/>
        </w:numPr>
      </w:pPr>
      <w:r>
        <w:rPr>
          <w:i/>
        </w:rPr>
        <w:t xml:space="preserve">(d) </w:t>
      </w:r>
      <w:proofErr w:type="gramStart"/>
      <w:r>
        <w:t>can</w:t>
      </w:r>
      <w:proofErr w:type="gramEnd"/>
      <w:r>
        <w:t xml:space="preserve"> also be ‘predicted’ </w:t>
      </w:r>
    </w:p>
    <w:p w14:paraId="343EB873" w14:textId="34254C5E" w:rsidR="00F55E12" w:rsidRDefault="00F55E12" w:rsidP="007C5F71">
      <w:pPr>
        <w:pStyle w:val="ListParagraph"/>
        <w:numPr>
          <w:ilvl w:val="0"/>
          <w:numId w:val="43"/>
        </w:numPr>
      </w:pPr>
      <w:r>
        <w:rPr>
          <w:i/>
        </w:rPr>
        <w:t xml:space="preserve">Doesn’t necessarily tell us anything about a hypothesis test, they are independent pieces of info that we bring together to paint a picture of what is going on in our data </w:t>
      </w:r>
    </w:p>
    <w:p w14:paraId="1D4BEDFC" w14:textId="77777777" w:rsidR="00725D90" w:rsidRPr="00725D90" w:rsidRDefault="00725D90" w:rsidP="00725D90"/>
    <w:p w14:paraId="603B042A" w14:textId="186D8493" w:rsidR="00725D90" w:rsidRDefault="00F55E12" w:rsidP="00725D90">
      <w:pPr>
        <w:rPr>
          <w:sz w:val="32"/>
        </w:rPr>
      </w:pPr>
      <w:r>
        <w:t xml:space="preserve">Cohen’s d= </w:t>
      </w:r>
      <m:oMath>
        <m:f>
          <m:fPr>
            <m:ctrlPr>
              <w:rPr>
                <w:rFonts w:ascii="Cambria Math" w:hAnsi="Cambria Math"/>
                <w:i/>
                <w:sz w:val="28"/>
              </w:rPr>
            </m:ctrlPr>
          </m:fPr>
          <m:num>
            <m:r>
              <w:rPr>
                <w:rFonts w:ascii="Cambria Math" w:hAnsi="Cambria Math"/>
                <w:sz w:val="28"/>
              </w:rPr>
              <m:t>mean difference</m:t>
            </m:r>
          </m:num>
          <m:den>
            <m:r>
              <w:rPr>
                <w:rFonts w:ascii="Cambria Math" w:hAnsi="Cambria Math"/>
                <w:sz w:val="28"/>
              </w:rPr>
              <m:t>σ</m:t>
            </m:r>
          </m:den>
        </m:f>
      </m:oMath>
    </w:p>
    <w:p w14:paraId="3C83B8EC" w14:textId="77777777" w:rsidR="00F55E12" w:rsidRDefault="00F55E12" w:rsidP="00725D90"/>
    <w:p w14:paraId="2459F995" w14:textId="60278ED0" w:rsidR="00F55E12" w:rsidRDefault="00F55E12" w:rsidP="00725D90">
      <w:r>
        <w:t>Conventions for interpreting Cohen’s D</w:t>
      </w:r>
    </w:p>
    <w:p w14:paraId="689EB074" w14:textId="6ADA82E8" w:rsidR="00F55E12" w:rsidRDefault="00F55E12" w:rsidP="007C5F71">
      <w:pPr>
        <w:pStyle w:val="ListParagraph"/>
        <w:numPr>
          <w:ilvl w:val="0"/>
          <w:numId w:val="45"/>
        </w:numPr>
      </w:pPr>
      <w:r>
        <w:t xml:space="preserve">0.2 = small </w:t>
      </w:r>
    </w:p>
    <w:p w14:paraId="4756DFF5" w14:textId="46979E2D" w:rsidR="00F55E12" w:rsidRDefault="00F55E12" w:rsidP="007C5F71">
      <w:pPr>
        <w:pStyle w:val="ListParagraph"/>
        <w:numPr>
          <w:ilvl w:val="0"/>
          <w:numId w:val="45"/>
        </w:numPr>
      </w:pPr>
      <w:r>
        <w:t xml:space="preserve">0.5 = medium </w:t>
      </w:r>
    </w:p>
    <w:p w14:paraId="5BDCF45E" w14:textId="1B44C8A7" w:rsidR="00F55E12" w:rsidRDefault="00F55E12" w:rsidP="007C5F71">
      <w:pPr>
        <w:pStyle w:val="ListParagraph"/>
        <w:numPr>
          <w:ilvl w:val="0"/>
          <w:numId w:val="45"/>
        </w:numPr>
      </w:pPr>
      <w:r>
        <w:t xml:space="preserve">0.8 = </w:t>
      </w:r>
      <w:proofErr w:type="spellStart"/>
      <w:r>
        <w:t>learge</w:t>
      </w:r>
      <w:proofErr w:type="spellEnd"/>
      <w:r>
        <w:t xml:space="preserve"> </w:t>
      </w:r>
    </w:p>
    <w:p w14:paraId="419C10FE" w14:textId="1A55211C" w:rsidR="00F55E12" w:rsidRDefault="00F55E12" w:rsidP="007C5F71">
      <w:pPr>
        <w:pStyle w:val="ListParagraph"/>
        <w:numPr>
          <w:ilvl w:val="0"/>
          <w:numId w:val="45"/>
        </w:numPr>
      </w:pPr>
      <w:r>
        <w:t>Also applies to negative, all that matters is how much am I increasing or decreasing?</w:t>
      </w:r>
    </w:p>
    <w:p w14:paraId="51A74D81" w14:textId="77777777" w:rsidR="00F55E12" w:rsidRDefault="00F55E12" w:rsidP="00F55E12">
      <w:pPr>
        <w:pStyle w:val="ListParagraph"/>
      </w:pPr>
    </w:p>
    <w:p w14:paraId="2815F795" w14:textId="69D7F943" w:rsidR="00725D90" w:rsidRDefault="00725D90" w:rsidP="00725D90">
      <w:r>
        <w:sym w:font="Wingdings" w:char="F0E0"/>
      </w:r>
      <w:r>
        <w:t xml:space="preserve"> Standardized measure of treatment impact – extent to which distributions of two populations DO NOT OVERLAP </w:t>
      </w:r>
    </w:p>
    <w:p w14:paraId="47B0EF45" w14:textId="461C3C67" w:rsidR="00725D90" w:rsidRDefault="00725D90" w:rsidP="00725D90">
      <w:r>
        <w:sym w:font="Wingdings" w:char="F0E0"/>
      </w:r>
      <w:r>
        <w:t xml:space="preserve"> Can be + or – and any size </w:t>
      </w:r>
    </w:p>
    <w:p w14:paraId="56DF0DAB" w14:textId="1E4098F5" w:rsidR="00725D90" w:rsidRDefault="00725D90" w:rsidP="007C5F71">
      <w:pPr>
        <w:pStyle w:val="ListParagraph"/>
        <w:numPr>
          <w:ilvl w:val="0"/>
          <w:numId w:val="44"/>
        </w:numPr>
      </w:pPr>
      <w:r>
        <w:t xml:space="preserve">Absolute value of d tells us about size </w:t>
      </w:r>
    </w:p>
    <w:p w14:paraId="4379D720" w14:textId="0226B1D6" w:rsidR="00F55E12" w:rsidRPr="00F55E12" w:rsidRDefault="00725D90" w:rsidP="007C5F71">
      <w:pPr>
        <w:pStyle w:val="ListParagraph"/>
        <w:numPr>
          <w:ilvl w:val="0"/>
          <w:numId w:val="44"/>
        </w:numPr>
      </w:pPr>
      <w:r>
        <w:t>Use Cohen’s conventions to interpret size</w:t>
      </w:r>
    </w:p>
    <w:p w14:paraId="2AC989F1" w14:textId="55734DBB" w:rsidR="00F55E12" w:rsidRDefault="00F55E12" w:rsidP="00F55E12">
      <w:pPr>
        <w:rPr>
          <w:b/>
        </w:rPr>
      </w:pPr>
      <w:r>
        <w:rPr>
          <w:b/>
        </w:rPr>
        <w:t xml:space="preserve">Effect size 1 </w:t>
      </w:r>
    </w:p>
    <w:p w14:paraId="10BD9E6C" w14:textId="5FC8A3F9" w:rsidR="00F55E12" w:rsidRPr="00F55E12" w:rsidRDefault="00F55E12" w:rsidP="007C5F71">
      <w:pPr>
        <w:pStyle w:val="ListParagraph"/>
        <w:numPr>
          <w:ilvl w:val="0"/>
          <w:numId w:val="46"/>
        </w:numPr>
        <w:rPr>
          <w:b/>
        </w:rPr>
      </w:pPr>
      <w:r>
        <w:t xml:space="preserve">Reject the H0 </w:t>
      </w:r>
      <w:r>
        <w:sym w:font="Wingdings" w:char="F0E0"/>
      </w:r>
      <w:r>
        <w:t xml:space="preserve"> result statistically significant i.e. very unlikely to be due to chance factors alone </w:t>
      </w:r>
    </w:p>
    <w:p w14:paraId="19B2147C" w14:textId="5F5442C6" w:rsidR="00F55E12" w:rsidRPr="00F55E12" w:rsidRDefault="00F55E12" w:rsidP="007C5F71">
      <w:pPr>
        <w:pStyle w:val="ListParagraph"/>
        <w:numPr>
          <w:ilvl w:val="0"/>
          <w:numId w:val="46"/>
        </w:numPr>
        <w:rPr>
          <w:b/>
        </w:rPr>
      </w:pPr>
      <w:r>
        <w:t xml:space="preserve">BUT we don’t know how large our effect size is </w:t>
      </w:r>
    </w:p>
    <w:p w14:paraId="02004499" w14:textId="1F2420F9" w:rsidR="00F55E12" w:rsidRPr="00F55E12" w:rsidRDefault="00F55E12" w:rsidP="007C5F71">
      <w:pPr>
        <w:pStyle w:val="ListParagraph"/>
        <w:numPr>
          <w:ilvl w:val="0"/>
          <w:numId w:val="46"/>
        </w:numPr>
        <w:rPr>
          <w:b/>
        </w:rPr>
      </w:pPr>
      <w:r>
        <w:t xml:space="preserve">You hay have a </w:t>
      </w:r>
      <w:r>
        <w:rPr>
          <w:i/>
        </w:rPr>
        <w:t xml:space="preserve">significant </w:t>
      </w:r>
      <w:r>
        <w:t xml:space="preserve">but </w:t>
      </w:r>
      <w:r>
        <w:rPr>
          <w:i/>
        </w:rPr>
        <w:t xml:space="preserve">small, or unimportant </w:t>
      </w:r>
      <w:r>
        <w:t xml:space="preserve">effect </w:t>
      </w:r>
    </w:p>
    <w:p w14:paraId="4811A74E" w14:textId="77777777" w:rsidR="00F55E12" w:rsidRDefault="00F55E12" w:rsidP="00F55E12">
      <w:pPr>
        <w:rPr>
          <w:b/>
        </w:rPr>
      </w:pPr>
    </w:p>
    <w:p w14:paraId="4C8F0189" w14:textId="2813DD2C" w:rsidR="00F55E12" w:rsidRDefault="00F55E12" w:rsidP="00F55E12">
      <w:r>
        <w:rPr>
          <w:b/>
        </w:rPr>
        <w:t xml:space="preserve">Statistically significant: </w:t>
      </w:r>
      <w:r>
        <w:t>does your z value fall within the rejection zone, yes or no</w:t>
      </w:r>
    </w:p>
    <w:p w14:paraId="1D18AF83" w14:textId="77777777" w:rsidR="00F55E12" w:rsidRDefault="00F55E12" w:rsidP="00F55E12"/>
    <w:p w14:paraId="5711F5DA" w14:textId="775711C7" w:rsidR="00F55E12" w:rsidRDefault="00F55E12" w:rsidP="00F55E12">
      <w:r>
        <w:sym w:font="Wingdings" w:char="F0E0"/>
      </w:r>
      <w:r>
        <w:t xml:space="preserve"> Two results may be both statistically significant, but differ in the size of the effect </w:t>
      </w:r>
    </w:p>
    <w:p w14:paraId="7D887756" w14:textId="77777777" w:rsidR="00F55E12" w:rsidRDefault="00F55E12" w:rsidP="00F55E12"/>
    <w:p w14:paraId="59CEA536" w14:textId="3BEC700A" w:rsidR="00517F4C" w:rsidRDefault="00517F4C" w:rsidP="00F55E12">
      <w:r>
        <w:t xml:space="preserve">General Importance of </w:t>
      </w:r>
      <w:r>
        <w:rPr>
          <w:i/>
        </w:rPr>
        <w:t>d</w:t>
      </w:r>
    </w:p>
    <w:p w14:paraId="7892F83C" w14:textId="572B995D" w:rsidR="00517F4C" w:rsidRDefault="00517F4C" w:rsidP="007C5F71">
      <w:pPr>
        <w:pStyle w:val="ListParagraph"/>
        <w:numPr>
          <w:ilvl w:val="0"/>
          <w:numId w:val="47"/>
        </w:numPr>
      </w:pPr>
      <w:r>
        <w:t xml:space="preserve">Standardized metric for comparing effects of studies </w:t>
      </w:r>
    </w:p>
    <w:p w14:paraId="5DF9E74F" w14:textId="3EA7728E" w:rsidR="00517F4C" w:rsidRDefault="00517F4C" w:rsidP="007C5F71">
      <w:pPr>
        <w:pStyle w:val="ListParagraph"/>
        <w:numPr>
          <w:ilvl w:val="0"/>
          <w:numId w:val="47"/>
        </w:numPr>
      </w:pPr>
      <w:r>
        <w:t xml:space="preserve">Evaluate overall importance of a result </w:t>
      </w:r>
    </w:p>
    <w:p w14:paraId="38E28F66" w14:textId="3C8A6AA9" w:rsidR="00517F4C" w:rsidRDefault="00517F4C" w:rsidP="007C5F71">
      <w:pPr>
        <w:pStyle w:val="ListParagraph"/>
        <w:numPr>
          <w:ilvl w:val="1"/>
          <w:numId w:val="47"/>
        </w:numPr>
      </w:pPr>
      <w:r>
        <w:t xml:space="preserve">Taking statistical significance and d together </w:t>
      </w:r>
    </w:p>
    <w:p w14:paraId="66A3FF6A" w14:textId="72CD943D" w:rsidR="00517F4C" w:rsidRDefault="00517F4C" w:rsidP="007C5F71">
      <w:pPr>
        <w:pStyle w:val="ListParagraph"/>
        <w:numPr>
          <w:ilvl w:val="1"/>
          <w:numId w:val="47"/>
        </w:numPr>
      </w:pPr>
      <w:r>
        <w:t xml:space="preserve">Stat. sig + small d </w:t>
      </w:r>
    </w:p>
    <w:p w14:paraId="252AB77A" w14:textId="1227FE28" w:rsidR="00517F4C" w:rsidRDefault="00517F4C" w:rsidP="007C5F71">
      <w:pPr>
        <w:pStyle w:val="ListParagraph"/>
        <w:numPr>
          <w:ilvl w:val="1"/>
          <w:numId w:val="47"/>
        </w:numPr>
      </w:pPr>
      <w:r>
        <w:t xml:space="preserve">Stat. sig + large d </w:t>
      </w:r>
    </w:p>
    <w:p w14:paraId="53BCEEF5" w14:textId="234DED25" w:rsidR="00517F4C" w:rsidRDefault="00517F4C" w:rsidP="007C5F71">
      <w:pPr>
        <w:pStyle w:val="ListParagraph"/>
        <w:numPr>
          <w:ilvl w:val="1"/>
          <w:numId w:val="47"/>
        </w:numPr>
      </w:pPr>
      <w:r>
        <w:t xml:space="preserve">Same d, 1 result sig, 1 result not sig </w:t>
      </w:r>
    </w:p>
    <w:p w14:paraId="49ED8AF8" w14:textId="77777777" w:rsidR="007C5F71" w:rsidRDefault="007C5F71" w:rsidP="007C5F71"/>
    <w:p w14:paraId="6E0476EB" w14:textId="2917BFF5" w:rsidR="007C5F71" w:rsidRDefault="007C5F71" w:rsidP="007C5F71">
      <w:r>
        <w:rPr>
          <w:b/>
        </w:rPr>
        <w:t xml:space="preserve">Statistical Power: </w:t>
      </w:r>
      <w:r>
        <w:t xml:space="preserve">probability that your study will yield a statistically significant result </w:t>
      </w:r>
      <w:r w:rsidR="00342CD1">
        <w:t>IF</w:t>
      </w:r>
      <w:r>
        <w:t xml:space="preserve"> H1 is true </w:t>
      </w:r>
    </w:p>
    <w:p w14:paraId="060C3152" w14:textId="792ECAF1" w:rsidR="00342CD1" w:rsidRDefault="00342CD1" w:rsidP="00CC756F">
      <w:pPr>
        <w:pStyle w:val="ListParagraph"/>
        <w:numPr>
          <w:ilvl w:val="0"/>
          <w:numId w:val="49"/>
        </w:numPr>
      </w:pPr>
      <w:r>
        <w:t xml:space="preserve">When we hypothesis test (4 steps) main assumption is that the null hypothesis is true, we’re assuming that our treatment didn’t have any effect. With power, we are wondering what are the chances that our z will be in the critical region, if my null hypothesis is true </w:t>
      </w:r>
      <w:bookmarkStart w:id="0" w:name="_GoBack"/>
      <w:bookmarkEnd w:id="0"/>
    </w:p>
    <w:p w14:paraId="58952F90" w14:textId="564A0884" w:rsidR="007C5F71" w:rsidRPr="007C5F71" w:rsidRDefault="007C5F71" w:rsidP="007C5F71">
      <w:pPr>
        <w:pStyle w:val="ListParagraph"/>
        <w:numPr>
          <w:ilvl w:val="0"/>
          <w:numId w:val="48"/>
        </w:numPr>
      </w:pPr>
      <w:r>
        <w:t xml:space="preserve">Probability that your hypothesis test will correctly identify a treatment effect if one really exists </w:t>
      </w:r>
    </w:p>
    <w:p w14:paraId="5ADFEAA2" w14:textId="77777777" w:rsidR="00F55E12" w:rsidRPr="00F55E12" w:rsidRDefault="00F55E12" w:rsidP="00F55E12"/>
    <w:sectPr w:rsidR="00F55E12" w:rsidRPr="00F55E12" w:rsidSect="00365F6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03A23"/>
    <w:multiLevelType w:val="hybridMultilevel"/>
    <w:tmpl w:val="0AC6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0340BF"/>
    <w:multiLevelType w:val="hybridMultilevel"/>
    <w:tmpl w:val="2348F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9839F9"/>
    <w:multiLevelType w:val="hybridMultilevel"/>
    <w:tmpl w:val="A0349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940690"/>
    <w:multiLevelType w:val="hybridMultilevel"/>
    <w:tmpl w:val="F5E61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3F3EFF"/>
    <w:multiLevelType w:val="hybridMultilevel"/>
    <w:tmpl w:val="EAE84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5A19CC"/>
    <w:multiLevelType w:val="hybridMultilevel"/>
    <w:tmpl w:val="967A6A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A73617F"/>
    <w:multiLevelType w:val="hybridMultilevel"/>
    <w:tmpl w:val="13748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CF776C0"/>
    <w:multiLevelType w:val="hybridMultilevel"/>
    <w:tmpl w:val="D602A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EA71A2C"/>
    <w:multiLevelType w:val="hybridMultilevel"/>
    <w:tmpl w:val="9F1A1C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180707E"/>
    <w:multiLevelType w:val="hybridMultilevel"/>
    <w:tmpl w:val="B69CE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F5381A"/>
    <w:multiLevelType w:val="hybridMultilevel"/>
    <w:tmpl w:val="0186C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0B0F5C"/>
    <w:multiLevelType w:val="hybridMultilevel"/>
    <w:tmpl w:val="F6023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4D41C36"/>
    <w:multiLevelType w:val="hybridMultilevel"/>
    <w:tmpl w:val="13946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65A07ED"/>
    <w:multiLevelType w:val="hybridMultilevel"/>
    <w:tmpl w:val="8B303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AE3133A"/>
    <w:multiLevelType w:val="hybridMultilevel"/>
    <w:tmpl w:val="71A2F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D2E761A"/>
    <w:multiLevelType w:val="hybridMultilevel"/>
    <w:tmpl w:val="4D2037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DED0D06"/>
    <w:multiLevelType w:val="hybridMultilevel"/>
    <w:tmpl w:val="D28A9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850507"/>
    <w:multiLevelType w:val="hybridMultilevel"/>
    <w:tmpl w:val="362EFF8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2077518"/>
    <w:multiLevelType w:val="hybridMultilevel"/>
    <w:tmpl w:val="E5044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2C6E22"/>
    <w:multiLevelType w:val="hybridMultilevel"/>
    <w:tmpl w:val="77AA1C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E37862"/>
    <w:multiLevelType w:val="hybridMultilevel"/>
    <w:tmpl w:val="214CD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6BA4BE5"/>
    <w:multiLevelType w:val="hybridMultilevel"/>
    <w:tmpl w:val="88DA8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496A48"/>
    <w:multiLevelType w:val="hybridMultilevel"/>
    <w:tmpl w:val="293A10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A910804"/>
    <w:multiLevelType w:val="hybridMultilevel"/>
    <w:tmpl w:val="8988C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BA6066F"/>
    <w:multiLevelType w:val="hybridMultilevel"/>
    <w:tmpl w:val="BDF61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DDB483E"/>
    <w:multiLevelType w:val="hybridMultilevel"/>
    <w:tmpl w:val="6C149CC8"/>
    <w:lvl w:ilvl="0" w:tplc="04090001">
      <w:start w:val="1"/>
      <w:numFmt w:val="bullet"/>
      <w:lvlText w:val=""/>
      <w:lvlJc w:val="left"/>
      <w:pPr>
        <w:ind w:left="791" w:hanging="360"/>
      </w:pPr>
      <w:rPr>
        <w:rFonts w:ascii="Symbol" w:hAnsi="Symbol" w:hint="default"/>
      </w:rPr>
    </w:lvl>
    <w:lvl w:ilvl="1" w:tplc="04090003" w:tentative="1">
      <w:start w:val="1"/>
      <w:numFmt w:val="bullet"/>
      <w:lvlText w:val="o"/>
      <w:lvlJc w:val="left"/>
      <w:pPr>
        <w:ind w:left="1511" w:hanging="360"/>
      </w:pPr>
      <w:rPr>
        <w:rFonts w:ascii="Courier New" w:hAnsi="Courier New" w:hint="default"/>
      </w:rPr>
    </w:lvl>
    <w:lvl w:ilvl="2" w:tplc="04090005" w:tentative="1">
      <w:start w:val="1"/>
      <w:numFmt w:val="bullet"/>
      <w:lvlText w:val=""/>
      <w:lvlJc w:val="left"/>
      <w:pPr>
        <w:ind w:left="2231" w:hanging="360"/>
      </w:pPr>
      <w:rPr>
        <w:rFonts w:ascii="Wingdings" w:hAnsi="Wingdings" w:hint="default"/>
      </w:rPr>
    </w:lvl>
    <w:lvl w:ilvl="3" w:tplc="04090001" w:tentative="1">
      <w:start w:val="1"/>
      <w:numFmt w:val="bullet"/>
      <w:lvlText w:val=""/>
      <w:lvlJc w:val="left"/>
      <w:pPr>
        <w:ind w:left="2951" w:hanging="360"/>
      </w:pPr>
      <w:rPr>
        <w:rFonts w:ascii="Symbol" w:hAnsi="Symbol" w:hint="default"/>
      </w:rPr>
    </w:lvl>
    <w:lvl w:ilvl="4" w:tplc="04090003" w:tentative="1">
      <w:start w:val="1"/>
      <w:numFmt w:val="bullet"/>
      <w:lvlText w:val="o"/>
      <w:lvlJc w:val="left"/>
      <w:pPr>
        <w:ind w:left="3671" w:hanging="360"/>
      </w:pPr>
      <w:rPr>
        <w:rFonts w:ascii="Courier New" w:hAnsi="Courier New" w:hint="default"/>
      </w:rPr>
    </w:lvl>
    <w:lvl w:ilvl="5" w:tplc="04090005" w:tentative="1">
      <w:start w:val="1"/>
      <w:numFmt w:val="bullet"/>
      <w:lvlText w:val=""/>
      <w:lvlJc w:val="left"/>
      <w:pPr>
        <w:ind w:left="4391" w:hanging="360"/>
      </w:pPr>
      <w:rPr>
        <w:rFonts w:ascii="Wingdings" w:hAnsi="Wingdings" w:hint="default"/>
      </w:rPr>
    </w:lvl>
    <w:lvl w:ilvl="6" w:tplc="04090001" w:tentative="1">
      <w:start w:val="1"/>
      <w:numFmt w:val="bullet"/>
      <w:lvlText w:val=""/>
      <w:lvlJc w:val="left"/>
      <w:pPr>
        <w:ind w:left="5111" w:hanging="360"/>
      </w:pPr>
      <w:rPr>
        <w:rFonts w:ascii="Symbol" w:hAnsi="Symbol" w:hint="default"/>
      </w:rPr>
    </w:lvl>
    <w:lvl w:ilvl="7" w:tplc="04090003" w:tentative="1">
      <w:start w:val="1"/>
      <w:numFmt w:val="bullet"/>
      <w:lvlText w:val="o"/>
      <w:lvlJc w:val="left"/>
      <w:pPr>
        <w:ind w:left="5831" w:hanging="360"/>
      </w:pPr>
      <w:rPr>
        <w:rFonts w:ascii="Courier New" w:hAnsi="Courier New" w:hint="default"/>
      </w:rPr>
    </w:lvl>
    <w:lvl w:ilvl="8" w:tplc="04090005" w:tentative="1">
      <w:start w:val="1"/>
      <w:numFmt w:val="bullet"/>
      <w:lvlText w:val=""/>
      <w:lvlJc w:val="left"/>
      <w:pPr>
        <w:ind w:left="6551" w:hanging="360"/>
      </w:pPr>
      <w:rPr>
        <w:rFonts w:ascii="Wingdings" w:hAnsi="Wingdings" w:hint="default"/>
      </w:rPr>
    </w:lvl>
  </w:abstractNum>
  <w:abstractNum w:abstractNumId="26">
    <w:nsid w:val="3EED5840"/>
    <w:multiLevelType w:val="hybridMultilevel"/>
    <w:tmpl w:val="99F6FB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26739D9"/>
    <w:multiLevelType w:val="hybridMultilevel"/>
    <w:tmpl w:val="B9A8E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B01D13"/>
    <w:multiLevelType w:val="hybridMultilevel"/>
    <w:tmpl w:val="21A06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4454DC9"/>
    <w:multiLevelType w:val="hybridMultilevel"/>
    <w:tmpl w:val="C9B6C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9EC1DD8"/>
    <w:multiLevelType w:val="hybridMultilevel"/>
    <w:tmpl w:val="4ACCF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F36E1E"/>
    <w:multiLevelType w:val="hybridMultilevel"/>
    <w:tmpl w:val="F8EE5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C121EDB"/>
    <w:multiLevelType w:val="hybridMultilevel"/>
    <w:tmpl w:val="D5E89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D3B0F25"/>
    <w:multiLevelType w:val="hybridMultilevel"/>
    <w:tmpl w:val="60E807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00C1C9A"/>
    <w:multiLevelType w:val="hybridMultilevel"/>
    <w:tmpl w:val="F93637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50B87B89"/>
    <w:multiLevelType w:val="hybridMultilevel"/>
    <w:tmpl w:val="1F1CD1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43C512F"/>
    <w:multiLevelType w:val="hybridMultilevel"/>
    <w:tmpl w:val="559A8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52C52A4"/>
    <w:multiLevelType w:val="hybridMultilevel"/>
    <w:tmpl w:val="34C82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6E43849"/>
    <w:multiLevelType w:val="hybridMultilevel"/>
    <w:tmpl w:val="88A23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779012E"/>
    <w:multiLevelType w:val="hybridMultilevel"/>
    <w:tmpl w:val="E9ECA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E2C7EE7"/>
    <w:multiLevelType w:val="hybridMultilevel"/>
    <w:tmpl w:val="9322F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F395FE9"/>
    <w:multiLevelType w:val="hybridMultilevel"/>
    <w:tmpl w:val="4F3E5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3074CDB"/>
    <w:multiLevelType w:val="hybridMultilevel"/>
    <w:tmpl w:val="C08663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B141C3F"/>
    <w:multiLevelType w:val="hybridMultilevel"/>
    <w:tmpl w:val="B2D29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E2A01C0"/>
    <w:multiLevelType w:val="hybridMultilevel"/>
    <w:tmpl w:val="8ED89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EF74FA5"/>
    <w:multiLevelType w:val="hybridMultilevel"/>
    <w:tmpl w:val="4A4C9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F5D1280"/>
    <w:multiLevelType w:val="hybridMultilevel"/>
    <w:tmpl w:val="3670E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3BE07D0"/>
    <w:multiLevelType w:val="hybridMultilevel"/>
    <w:tmpl w:val="C4BE48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B831147"/>
    <w:multiLevelType w:val="hybridMultilevel"/>
    <w:tmpl w:val="085AE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26"/>
  </w:num>
  <w:num w:numId="3">
    <w:abstractNumId w:val="8"/>
  </w:num>
  <w:num w:numId="4">
    <w:abstractNumId w:val="5"/>
  </w:num>
  <w:num w:numId="5">
    <w:abstractNumId w:val="34"/>
  </w:num>
  <w:num w:numId="6">
    <w:abstractNumId w:val="25"/>
  </w:num>
  <w:num w:numId="7">
    <w:abstractNumId w:val="46"/>
  </w:num>
  <w:num w:numId="8">
    <w:abstractNumId w:val="13"/>
  </w:num>
  <w:num w:numId="9">
    <w:abstractNumId w:val="7"/>
  </w:num>
  <w:num w:numId="10">
    <w:abstractNumId w:val="10"/>
  </w:num>
  <w:num w:numId="11">
    <w:abstractNumId w:val="38"/>
  </w:num>
  <w:num w:numId="12">
    <w:abstractNumId w:val="12"/>
  </w:num>
  <w:num w:numId="13">
    <w:abstractNumId w:val="43"/>
  </w:num>
  <w:num w:numId="14">
    <w:abstractNumId w:val="1"/>
  </w:num>
  <w:num w:numId="15">
    <w:abstractNumId w:val="19"/>
  </w:num>
  <w:num w:numId="16">
    <w:abstractNumId w:val="28"/>
  </w:num>
  <w:num w:numId="17">
    <w:abstractNumId w:val="48"/>
  </w:num>
  <w:num w:numId="18">
    <w:abstractNumId w:val="47"/>
  </w:num>
  <w:num w:numId="19">
    <w:abstractNumId w:val="4"/>
  </w:num>
  <w:num w:numId="20">
    <w:abstractNumId w:val="27"/>
  </w:num>
  <w:num w:numId="21">
    <w:abstractNumId w:val="41"/>
  </w:num>
  <w:num w:numId="22">
    <w:abstractNumId w:val="3"/>
  </w:num>
  <w:num w:numId="23">
    <w:abstractNumId w:val="18"/>
  </w:num>
  <w:num w:numId="24">
    <w:abstractNumId w:val="2"/>
  </w:num>
  <w:num w:numId="25">
    <w:abstractNumId w:val="6"/>
  </w:num>
  <w:num w:numId="26">
    <w:abstractNumId w:val="30"/>
  </w:num>
  <w:num w:numId="27">
    <w:abstractNumId w:val="35"/>
  </w:num>
  <w:num w:numId="28">
    <w:abstractNumId w:val="31"/>
  </w:num>
  <w:num w:numId="29">
    <w:abstractNumId w:val="24"/>
  </w:num>
  <w:num w:numId="30">
    <w:abstractNumId w:val="15"/>
  </w:num>
  <w:num w:numId="31">
    <w:abstractNumId w:val="23"/>
  </w:num>
  <w:num w:numId="32">
    <w:abstractNumId w:val="42"/>
  </w:num>
  <w:num w:numId="33">
    <w:abstractNumId w:val="40"/>
  </w:num>
  <w:num w:numId="34">
    <w:abstractNumId w:val="33"/>
  </w:num>
  <w:num w:numId="35">
    <w:abstractNumId w:val="17"/>
  </w:num>
  <w:num w:numId="36">
    <w:abstractNumId w:val="32"/>
  </w:num>
  <w:num w:numId="37">
    <w:abstractNumId w:val="21"/>
  </w:num>
  <w:num w:numId="38">
    <w:abstractNumId w:val="16"/>
  </w:num>
  <w:num w:numId="39">
    <w:abstractNumId w:val="45"/>
  </w:num>
  <w:num w:numId="40">
    <w:abstractNumId w:val="44"/>
  </w:num>
  <w:num w:numId="41">
    <w:abstractNumId w:val="0"/>
  </w:num>
  <w:num w:numId="42">
    <w:abstractNumId w:val="39"/>
  </w:num>
  <w:num w:numId="43">
    <w:abstractNumId w:val="36"/>
  </w:num>
  <w:num w:numId="44">
    <w:abstractNumId w:val="29"/>
  </w:num>
  <w:num w:numId="45">
    <w:abstractNumId w:val="14"/>
  </w:num>
  <w:num w:numId="46">
    <w:abstractNumId w:val="9"/>
  </w:num>
  <w:num w:numId="47">
    <w:abstractNumId w:val="22"/>
  </w:num>
  <w:num w:numId="48">
    <w:abstractNumId w:val="37"/>
  </w:num>
  <w:num w:numId="49">
    <w:abstractNumId w:val="1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052F"/>
    <w:rsid w:val="00076C40"/>
    <w:rsid w:val="00081D63"/>
    <w:rsid w:val="000E0EE3"/>
    <w:rsid w:val="0027559B"/>
    <w:rsid w:val="00342CD1"/>
    <w:rsid w:val="00365F6B"/>
    <w:rsid w:val="00374873"/>
    <w:rsid w:val="00390EC2"/>
    <w:rsid w:val="00517F4C"/>
    <w:rsid w:val="00586510"/>
    <w:rsid w:val="005C4846"/>
    <w:rsid w:val="00601DF0"/>
    <w:rsid w:val="006076C2"/>
    <w:rsid w:val="00725D90"/>
    <w:rsid w:val="007C4899"/>
    <w:rsid w:val="007C5F71"/>
    <w:rsid w:val="007F4371"/>
    <w:rsid w:val="008D7D32"/>
    <w:rsid w:val="008F74D7"/>
    <w:rsid w:val="00971554"/>
    <w:rsid w:val="00A1282B"/>
    <w:rsid w:val="00A35B91"/>
    <w:rsid w:val="00B76B5D"/>
    <w:rsid w:val="00C05608"/>
    <w:rsid w:val="00CB2AEE"/>
    <w:rsid w:val="00CC756F"/>
    <w:rsid w:val="00D73E95"/>
    <w:rsid w:val="00DA1C04"/>
    <w:rsid w:val="00DA6420"/>
    <w:rsid w:val="00DB23EC"/>
    <w:rsid w:val="00EA432D"/>
    <w:rsid w:val="00F2052F"/>
    <w:rsid w:val="00F30597"/>
    <w:rsid w:val="00F55E12"/>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2EF367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052F"/>
    <w:pPr>
      <w:ind w:left="720"/>
      <w:contextualSpacing/>
    </w:pPr>
  </w:style>
  <w:style w:type="character" w:styleId="PlaceholderText">
    <w:name w:val="Placeholder Text"/>
    <w:basedOn w:val="DefaultParagraphFont"/>
    <w:uiPriority w:val="99"/>
    <w:semiHidden/>
    <w:rsid w:val="008D7D32"/>
    <w:rPr>
      <w:color w:val="808080"/>
    </w:rPr>
  </w:style>
  <w:style w:type="paragraph" w:styleId="BalloonText">
    <w:name w:val="Balloon Text"/>
    <w:basedOn w:val="Normal"/>
    <w:link w:val="BalloonTextChar"/>
    <w:uiPriority w:val="99"/>
    <w:semiHidden/>
    <w:unhideWhenUsed/>
    <w:rsid w:val="008D7D3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D7D32"/>
    <w:rPr>
      <w:rFonts w:ascii="Lucida Grande" w:hAnsi="Lucida Grande" w:cs="Lucida Grande"/>
      <w:sz w:val="18"/>
      <w:szCs w:val="18"/>
    </w:rPr>
  </w:style>
  <w:style w:type="table" w:styleId="TableGrid">
    <w:name w:val="Table Grid"/>
    <w:basedOn w:val="TableNormal"/>
    <w:uiPriority w:val="59"/>
    <w:rsid w:val="007F437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052F"/>
    <w:pPr>
      <w:ind w:left="720"/>
      <w:contextualSpacing/>
    </w:pPr>
  </w:style>
  <w:style w:type="character" w:styleId="PlaceholderText">
    <w:name w:val="Placeholder Text"/>
    <w:basedOn w:val="DefaultParagraphFont"/>
    <w:uiPriority w:val="99"/>
    <w:semiHidden/>
    <w:rsid w:val="008D7D32"/>
    <w:rPr>
      <w:color w:val="808080"/>
    </w:rPr>
  </w:style>
  <w:style w:type="paragraph" w:styleId="BalloonText">
    <w:name w:val="Balloon Text"/>
    <w:basedOn w:val="Normal"/>
    <w:link w:val="BalloonTextChar"/>
    <w:uiPriority w:val="99"/>
    <w:semiHidden/>
    <w:unhideWhenUsed/>
    <w:rsid w:val="008D7D3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D7D32"/>
    <w:rPr>
      <w:rFonts w:ascii="Lucida Grande" w:hAnsi="Lucida Grande" w:cs="Lucida Grande"/>
      <w:sz w:val="18"/>
      <w:szCs w:val="18"/>
    </w:rPr>
  </w:style>
  <w:style w:type="table" w:styleId="TableGrid">
    <w:name w:val="Table Grid"/>
    <w:basedOn w:val="TableNormal"/>
    <w:uiPriority w:val="59"/>
    <w:rsid w:val="007F437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9376E6-08F7-284A-B4E1-A22E2B9B6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TotalTime>
  <Pages>12</Pages>
  <Words>2708</Words>
  <Characters>15439</Characters>
  <Application>Microsoft Macintosh Word</Application>
  <DocSecurity>0</DocSecurity>
  <Lines>128</Lines>
  <Paragraphs>36</Paragraphs>
  <ScaleCrop>false</ScaleCrop>
  <Company>Carleton University </Company>
  <LinksUpToDate>false</LinksUpToDate>
  <CharactersWithSpaces>18111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Abbey Jacobson</dc:creator>
  <cp:keywords/>
  <dc:description/>
  <cp:lastModifiedBy>Abbey Jacobson</cp:lastModifiedBy>
  <cp:revision>10</cp:revision>
  <dcterms:created xsi:type="dcterms:W3CDTF">2014-09-23T12:41:00Z</dcterms:created>
  <dcterms:modified xsi:type="dcterms:W3CDTF">2014-10-02T16:02:00Z</dcterms:modified>
</cp:coreProperties>
</file>