
<file path=[Content_Types].xml><?xml version="1.0" encoding="utf-8"?>
<Types xmlns="http://schemas.openxmlformats.org/package/2006/content-types">
  <Override PartName="/word/fontTable.xml" ContentType="application/vnd.openxmlformats-officedocument.wordprocessingml.fontTable+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4.xml" ContentType="application/vnd.openxmlformats-officedocument.wordprocessingml.head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header5.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header6.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735" w:rsidRDefault="00D54735">
      <w:pPr>
        <w:pStyle w:val="NoteLevel1"/>
      </w:pPr>
    </w:p>
    <w:p w:rsidR="00D54735" w:rsidRPr="00D54735" w:rsidRDefault="00D54735" w:rsidP="00D54735">
      <w:pPr>
        <w:pStyle w:val="NoteLevel1"/>
      </w:pPr>
      <w:r w:rsidRPr="00D54735">
        <w:t>How do we know the things that we know?</w:t>
      </w:r>
    </w:p>
    <w:p w:rsidR="00D54735" w:rsidRPr="00D54735" w:rsidRDefault="00D54735" w:rsidP="00D54735">
      <w:pPr>
        <w:pStyle w:val="NoteLevel1"/>
      </w:pPr>
      <w:r w:rsidRPr="00D54735">
        <w:t>We need to first develop reliable knowledge (there is data to back it up, there is clear examples of it happening, that it can be repeated again ex. Every time we let go of something it will fall to the ground)</w:t>
      </w:r>
    </w:p>
    <w:p w:rsidR="00D54735" w:rsidRPr="00D54735" w:rsidRDefault="00D54735" w:rsidP="00D54735">
      <w:pPr>
        <w:pStyle w:val="NoteLevel1"/>
      </w:pPr>
      <w:r w:rsidRPr="00D54735">
        <w:t>We also need to regulate patterns in social and behavioural phenomena</w:t>
      </w:r>
    </w:p>
    <w:p w:rsidR="00D54735" w:rsidRPr="00D54735" w:rsidRDefault="00D54735" w:rsidP="00D54735">
      <w:pPr>
        <w:pStyle w:val="NoteLevel1"/>
      </w:pPr>
      <w:r w:rsidRPr="00D54735">
        <w:t>We are dealing with humans, who are unreliable</w:t>
      </w:r>
    </w:p>
    <w:p w:rsidR="00D54735" w:rsidRPr="00D54735" w:rsidRDefault="00D54735" w:rsidP="00D54735">
      <w:pPr>
        <w:pStyle w:val="NoteLevel1"/>
      </w:pPr>
      <w:r w:rsidRPr="00D54735">
        <w:t>We don’t need to necessarily prove a relationship, we will find support for some theories and reject others</w:t>
      </w:r>
    </w:p>
    <w:p w:rsidR="00D54735" w:rsidRPr="00D54735" w:rsidRDefault="00D54735" w:rsidP="00D54735">
      <w:pPr>
        <w:pStyle w:val="NoteLevel1"/>
      </w:pPr>
      <w:r w:rsidRPr="00D54735">
        <w:t>We are able to generalize what we see but not certainties</w:t>
      </w:r>
    </w:p>
    <w:p w:rsidR="00D54735" w:rsidRPr="00D54735" w:rsidRDefault="00D54735" w:rsidP="00D54735">
      <w:pPr>
        <w:pStyle w:val="NoteLevel1"/>
      </w:pPr>
      <w:r w:rsidRPr="00D54735">
        <w:t>Non-scientific knowledge, we get this from authorities like the media, we intuition (we feel this is the right or wrong way), stereotypes, faith, generalized agreement and tradition (the more you say something, the more you believe it, the more you repeat it the more it becomes knowledge)</w:t>
      </w:r>
    </w:p>
    <w:p w:rsidR="00D54735" w:rsidRPr="00D54735" w:rsidRDefault="00D54735" w:rsidP="00D54735">
      <w:pPr>
        <w:pStyle w:val="NoteLevel1"/>
      </w:pPr>
      <w:r w:rsidRPr="00D54735">
        <w:t>Two research approaches:</w:t>
      </w:r>
    </w:p>
    <w:p w:rsidR="00D54735" w:rsidRPr="00D54735" w:rsidRDefault="00D54735" w:rsidP="00D54735">
      <w:pPr>
        <w:pStyle w:val="NoteLevel1"/>
      </w:pPr>
      <w:r w:rsidRPr="00D54735">
        <w:t xml:space="preserve">Empirical research (what we know, how we know it) </w:t>
      </w:r>
    </w:p>
    <w:p w:rsidR="00D54735" w:rsidRPr="00D54735" w:rsidRDefault="00D54735" w:rsidP="00D54735">
      <w:pPr>
        <w:pStyle w:val="NoteLevel1"/>
      </w:pPr>
      <w:r w:rsidRPr="00D54735">
        <w:t>Normative research (how we should use the knowledge)</w:t>
      </w:r>
    </w:p>
    <w:p w:rsidR="00D54735" w:rsidRPr="00D54735" w:rsidRDefault="00D54735" w:rsidP="00D54735">
      <w:pPr>
        <w:pStyle w:val="NoteLevel1"/>
      </w:pPr>
      <w:r w:rsidRPr="00D54735">
        <w:t>Empirical</w:t>
      </w:r>
      <w:r w:rsidRPr="00D54735">
        <w:sym w:font="Wingdings" w:char="F0E0"/>
      </w:r>
      <w:r w:rsidRPr="00D54735">
        <w:t xml:space="preserve"> objectivity, not tied to personal problems, our own personal view has no impact. We always have to ask why (skepticism) we must be open-minded, curiosity is also important. Must be open to inspection, based on rules of logic, must have methodological techniques that have been developed. Goal is to bring science to how we study people</w:t>
      </w:r>
    </w:p>
    <w:p w:rsidR="00D54735" w:rsidRPr="00D54735" w:rsidRDefault="00D54735" w:rsidP="00D54735">
      <w:pPr>
        <w:pStyle w:val="NoteLevel1"/>
      </w:pPr>
      <w:r w:rsidRPr="00D54735">
        <w:t>Normative Approach</w:t>
      </w:r>
      <w:r w:rsidRPr="00D54735">
        <w:sym w:font="Wingdings" w:char="F0E0"/>
      </w:r>
      <w:r w:rsidRPr="00D54735">
        <w:t xml:space="preserve"> instead of being objective, asks how society should be.  People believe the world should be a certain way, there on judgments on peoples views (peace vs. war, healthcare as a right)</w:t>
      </w:r>
    </w:p>
    <w:p w:rsidR="00D54735" w:rsidRPr="00D54735" w:rsidRDefault="00D54735" w:rsidP="00D54735">
      <w:pPr>
        <w:pStyle w:val="NoteLevel1"/>
      </w:pPr>
      <w:r w:rsidRPr="00D54735">
        <w:t>Debate on capital punishment (right to kill, vs. wrong to kill)</w:t>
      </w:r>
    </w:p>
    <w:p w:rsidR="00D54735" w:rsidRPr="00D54735" w:rsidRDefault="00D54735" w:rsidP="00D54735">
      <w:pPr>
        <w:pStyle w:val="NoteLevel1"/>
      </w:pPr>
      <w:r w:rsidRPr="00D54735">
        <w:t>Seat belts reduce the amount of deaths is empirical because it is a true fact and has been proven, if you say seatbelt usage should be a law...this is an opinion and is normative</w:t>
      </w:r>
    </w:p>
    <w:p w:rsidR="00D54735" w:rsidRPr="00D54735" w:rsidRDefault="00D54735" w:rsidP="00D54735">
      <w:pPr>
        <w:pStyle w:val="NoteLevel1"/>
      </w:pPr>
      <w:r w:rsidRPr="00D54735">
        <w:t>Using the word best to say that Democracy is the best system of government is applying a judgment so it is normative, if you say it is the right government then you know it is an empirical statement</w:t>
      </w:r>
    </w:p>
    <w:p w:rsidR="00D54735" w:rsidRPr="00D54735" w:rsidRDefault="00D54735" w:rsidP="00D54735">
      <w:pPr>
        <w:pStyle w:val="NoteLevel1"/>
      </w:pPr>
      <w:r w:rsidRPr="00D54735">
        <w:t>Empirical uses a measurement most of the time, it can be normative however if you include your argument in the system (democracy is the best because on average it has better human rights records) here you are using your opinion even though it uses a measurement so it is normative</w:t>
      </w:r>
    </w:p>
    <w:p w:rsidR="00D54735" w:rsidRPr="00D54735" w:rsidRDefault="00D54735" w:rsidP="00D54735">
      <w:pPr>
        <w:pStyle w:val="NoteLevel1"/>
      </w:pPr>
      <w:r w:rsidRPr="00D54735">
        <w:t>Assumptions of empirical method:</w:t>
      </w:r>
    </w:p>
    <w:p w:rsidR="00D54735" w:rsidRPr="00D54735" w:rsidRDefault="00D54735" w:rsidP="00D54735">
      <w:pPr>
        <w:pStyle w:val="NoteLevel1"/>
      </w:pPr>
      <w:r w:rsidRPr="00D54735">
        <w:t xml:space="preserve">Unless the world is orderly and predictable in some way, </w:t>
      </w:r>
    </w:p>
    <w:p w:rsidR="00D54735" w:rsidRPr="00D54735" w:rsidRDefault="00D54735" w:rsidP="00D54735">
      <w:pPr>
        <w:pStyle w:val="NoteLevel1"/>
      </w:pPr>
      <w:r w:rsidRPr="00D54735">
        <w:t>You cannot predict it, we can know human nature,</w:t>
      </w:r>
    </w:p>
    <w:p w:rsidR="00D54735" w:rsidRPr="00D54735" w:rsidRDefault="00D54735" w:rsidP="00D54735">
      <w:pPr>
        <w:pStyle w:val="NoteLevel1"/>
      </w:pPr>
      <w:r w:rsidRPr="00D54735">
        <w:t>Knowing is better then not knowing,</w:t>
      </w:r>
    </w:p>
    <w:p w:rsidR="00D54735" w:rsidRPr="00D54735" w:rsidRDefault="00D54735" w:rsidP="00D54735">
      <w:pPr>
        <w:pStyle w:val="NoteLevel1"/>
      </w:pPr>
      <w:r w:rsidRPr="00D54735">
        <w:t>We have to ask questions nothing is self evident, nothing will appear in front of us</w:t>
      </w:r>
    </w:p>
    <w:p w:rsidR="00D54735" w:rsidRPr="00D54735" w:rsidRDefault="00D54735" w:rsidP="00D54735">
      <w:pPr>
        <w:pStyle w:val="NoteLevel1"/>
      </w:pPr>
      <w:r w:rsidRPr="00D54735">
        <w:t>Natural phenomena has natural causes (there has to be a natural cause to measure it, cannot measure things we believe to be spiritual),</w:t>
      </w:r>
    </w:p>
    <w:p w:rsidR="00D54735" w:rsidRPr="00D54735" w:rsidRDefault="00D54735" w:rsidP="00D54735">
      <w:pPr>
        <w:pStyle w:val="NoteLevel1"/>
      </w:pPr>
      <w:r w:rsidRPr="00D54735">
        <w:t>Knowledge only derived from senses (if we cant hear, touch, see it, smell it, then we cant measure it, no sixth sense about these things),</w:t>
      </w:r>
    </w:p>
    <w:p w:rsidR="00D54735" w:rsidRPr="00D54735" w:rsidRDefault="00D54735" w:rsidP="00D54735">
      <w:pPr>
        <w:pStyle w:val="NoteLevel1"/>
      </w:pPr>
      <w:r w:rsidRPr="00D54735">
        <w:t>Truth is relative, what we see as being true might not be the case; we need to take ourselves out of it and be objective.</w:t>
      </w:r>
    </w:p>
    <w:p w:rsidR="00D54735" w:rsidRPr="00D54735" w:rsidRDefault="00D54735" w:rsidP="00D54735">
      <w:pPr>
        <w:pStyle w:val="NoteLevel1"/>
      </w:pPr>
      <w:r w:rsidRPr="00D54735">
        <w:t>Another way of looking at it:</w:t>
      </w:r>
    </w:p>
    <w:p w:rsidR="00D54735" w:rsidRPr="00D54735" w:rsidRDefault="00D54735" w:rsidP="00D54735">
      <w:pPr>
        <w:pStyle w:val="NoteLevel1"/>
      </w:pPr>
      <w:r w:rsidRPr="00D54735">
        <w:t>Reality can be measured (empirical),</w:t>
      </w:r>
    </w:p>
    <w:p w:rsidR="00D54735" w:rsidRPr="00D54735" w:rsidRDefault="00D54735" w:rsidP="00D54735">
      <w:pPr>
        <w:pStyle w:val="NoteLevel1"/>
      </w:pPr>
      <w:r w:rsidRPr="00D54735">
        <w:t>Make measurements objectively,</w:t>
      </w:r>
    </w:p>
    <w:p w:rsidR="00D54735" w:rsidRPr="00D54735" w:rsidRDefault="00D54735" w:rsidP="00D54735">
      <w:pPr>
        <w:pStyle w:val="NoteLevel1"/>
      </w:pPr>
      <w:r w:rsidRPr="00D54735">
        <w:t>We need to have some sort of order</w:t>
      </w:r>
    </w:p>
    <w:p w:rsidR="00D54735" w:rsidRPr="00D54735" w:rsidRDefault="00D54735" w:rsidP="00D54735">
      <w:pPr>
        <w:pStyle w:val="NoteLevel1"/>
      </w:pPr>
      <w:r w:rsidRPr="00D54735">
        <w:t>Procedures of empiricism:</w:t>
      </w:r>
    </w:p>
    <w:p w:rsidR="00D54735" w:rsidRPr="00D54735" w:rsidRDefault="00D54735" w:rsidP="00D54735">
      <w:pPr>
        <w:pStyle w:val="NoteLevel1"/>
      </w:pPr>
      <w:r w:rsidRPr="00D54735">
        <w:t>Theoretical knowledge is developed and tested</w:t>
      </w:r>
    </w:p>
    <w:p w:rsidR="00D54735" w:rsidRPr="00D54735" w:rsidRDefault="00D54735" w:rsidP="00D54735">
      <w:pPr>
        <w:pStyle w:val="NoteLevel1"/>
      </w:pPr>
      <w:r w:rsidRPr="00D54735">
        <w:t>Model relationships to predict future (why is one population more republic for example)</w:t>
      </w:r>
    </w:p>
    <w:p w:rsidR="00D54735" w:rsidRPr="00D54735" w:rsidRDefault="00D54735" w:rsidP="00D54735">
      <w:pPr>
        <w:pStyle w:val="NoteLevel1"/>
      </w:pPr>
      <w:r w:rsidRPr="00D54735">
        <w:t>Create hypotheses, untested prediction that we will test later on</w:t>
      </w:r>
    </w:p>
    <w:p w:rsidR="00D54735" w:rsidRPr="00D54735" w:rsidRDefault="00D54735" w:rsidP="00D54735">
      <w:pPr>
        <w:pStyle w:val="NoteLevel1"/>
      </w:pPr>
      <w:r w:rsidRPr="00D54735">
        <w:t>Gather facts to develop theories (inductive process)</w:t>
      </w:r>
    </w:p>
    <w:p w:rsidR="00D54735" w:rsidRPr="00D54735" w:rsidRDefault="00D54735" w:rsidP="00D54735">
      <w:pPr>
        <w:pStyle w:val="NoteLevel1"/>
      </w:pPr>
      <w:r w:rsidRPr="00D54735">
        <w:t>Assume causality (cause and effect, x causes y, or independent variable effects the dependent variable) y= a+bx</w:t>
      </w:r>
    </w:p>
    <w:p w:rsidR="00D54735" w:rsidRPr="00D54735" w:rsidRDefault="00D54735" w:rsidP="00D54735">
      <w:pPr>
        <w:pStyle w:val="NoteLevel1"/>
      </w:pPr>
      <w:r w:rsidRPr="00D54735">
        <w:t>There can be multiple x’s that cause y</w:t>
      </w:r>
    </w:p>
    <w:p w:rsidR="00D54735" w:rsidRPr="00D54735" w:rsidRDefault="00D54735" w:rsidP="00D54735">
      <w:pPr>
        <w:pStyle w:val="NoteLevel1"/>
      </w:pPr>
      <w:r w:rsidRPr="00D54735">
        <w:t>Want empirical verification (evidence) to back up conclusion</w:t>
      </w:r>
    </w:p>
    <w:p w:rsidR="00D54735" w:rsidRPr="00D54735" w:rsidRDefault="00D54735" w:rsidP="00D54735">
      <w:pPr>
        <w:pStyle w:val="NoteLevel1"/>
      </w:pPr>
      <w:r w:rsidRPr="00D54735">
        <w:t>Ability for replication (we should be able to replicate the work, be able to apply new data to same method</w:t>
      </w:r>
    </w:p>
    <w:p w:rsidR="00D54735" w:rsidRPr="00D54735" w:rsidRDefault="00D54735" w:rsidP="00D54735">
      <w:pPr>
        <w:pStyle w:val="NoteLevel1"/>
      </w:pPr>
      <w:r w:rsidRPr="00D54735">
        <w:t>Want empirical rather then normative (what is rather then what ought to be) facts not values</w:t>
      </w:r>
    </w:p>
    <w:p w:rsidR="00D54735" w:rsidRPr="00D54735" w:rsidRDefault="00D54735" w:rsidP="00D54735">
      <w:pPr>
        <w:pStyle w:val="NoteLevel1"/>
      </w:pPr>
      <w:r w:rsidRPr="00D54735">
        <w:t>Normative positions cannot be supported with empirical data testing</w:t>
      </w:r>
    </w:p>
    <w:p w:rsidR="00D54735" w:rsidRPr="00D54735" w:rsidRDefault="00D54735" w:rsidP="00D54735">
      <w:pPr>
        <w:pStyle w:val="NoteLevel1"/>
      </w:pPr>
      <w:r w:rsidRPr="00D54735">
        <w:t>We need to establish rules for all stages of the research especially data collection</w:t>
      </w:r>
    </w:p>
    <w:p w:rsidR="00D54735" w:rsidRPr="00D54735" w:rsidRDefault="00D54735" w:rsidP="00D54735">
      <w:pPr>
        <w:pStyle w:val="NoteLevel1"/>
      </w:pPr>
      <w:r w:rsidRPr="00D54735">
        <w:t>Role of Theory is Research:</w:t>
      </w:r>
    </w:p>
    <w:p w:rsidR="00D54735" w:rsidRPr="00D54735" w:rsidRDefault="00D54735" w:rsidP="00D54735">
      <w:pPr>
        <w:pStyle w:val="NoteLevel1"/>
      </w:pPr>
      <w:r w:rsidRPr="00D54735">
        <w:t>Explains why something is, provide an explanation</w:t>
      </w:r>
    </w:p>
    <w:p w:rsidR="00D54735" w:rsidRPr="00D54735" w:rsidRDefault="00D54735" w:rsidP="00D54735">
      <w:pPr>
        <w:pStyle w:val="NoteLevel1"/>
      </w:pPr>
      <w:r w:rsidRPr="00D54735">
        <w:t>You do not always have to prove why a theory happens, you can find counter arguments to say why it doesn’t exist, disconfirm</w:t>
      </w:r>
    </w:p>
    <w:p w:rsidR="00D54735" w:rsidRPr="00D54735" w:rsidRDefault="00D54735" w:rsidP="00D54735">
      <w:pPr>
        <w:pStyle w:val="NoteLevel1"/>
      </w:pPr>
      <w:r w:rsidRPr="00D54735">
        <w:t>Good theories require:</w:t>
      </w:r>
    </w:p>
    <w:p w:rsidR="00D54735" w:rsidRPr="00D54735" w:rsidRDefault="00D54735" w:rsidP="00D54735">
      <w:pPr>
        <w:pStyle w:val="NoteLevel1"/>
      </w:pPr>
      <w:r w:rsidRPr="00D54735">
        <w:t>Strive for simplicity</w:t>
      </w:r>
    </w:p>
    <w:p w:rsidR="00D54735" w:rsidRPr="00D54735" w:rsidRDefault="00D54735" w:rsidP="00D54735">
      <w:pPr>
        <w:pStyle w:val="NoteLevel1"/>
      </w:pPr>
      <w:r w:rsidRPr="00D54735">
        <w:t>Predictive accuracy</w:t>
      </w:r>
    </w:p>
    <w:p w:rsidR="00D54735" w:rsidRPr="00D54735" w:rsidRDefault="00D54735" w:rsidP="00D54735">
      <w:pPr>
        <w:pStyle w:val="NoteLevel1"/>
      </w:pPr>
      <w:r w:rsidRPr="00D54735">
        <w:t>Theory that is important—broad and general, to as many people as possible and as general as possible</w:t>
      </w:r>
    </w:p>
    <w:p w:rsidR="00D54735" w:rsidRPr="00D54735" w:rsidRDefault="00D54735" w:rsidP="00D54735">
      <w:pPr>
        <w:pStyle w:val="NoteLevel1"/>
      </w:pPr>
      <w:r w:rsidRPr="00D54735">
        <w:t>Critiques of empiricism:</w:t>
      </w:r>
    </w:p>
    <w:p w:rsidR="00D54735" w:rsidRPr="00D54735" w:rsidRDefault="00D54735" w:rsidP="00D54735">
      <w:pPr>
        <w:pStyle w:val="NoteLevel1"/>
      </w:pPr>
      <w:r w:rsidRPr="00D54735">
        <w:t>Value free? Can someone really disconnect themselves from own values</w:t>
      </w:r>
    </w:p>
    <w:p w:rsidR="00D54735" w:rsidRPr="00D54735" w:rsidRDefault="00D54735" w:rsidP="00D54735">
      <w:pPr>
        <w:pStyle w:val="NoteLevel1"/>
      </w:pPr>
      <w:r w:rsidRPr="00D54735">
        <w:t>Conservative bias (we can only study what is in front of us)</w:t>
      </w:r>
    </w:p>
    <w:p w:rsidR="00D54735" w:rsidRPr="00D54735" w:rsidRDefault="00D54735" w:rsidP="00D54735">
      <w:pPr>
        <w:pStyle w:val="NoteLevel1"/>
      </w:pPr>
      <w:r w:rsidRPr="00D54735">
        <w:t>Can we have one objective reality or many experienced realities, what is reality? We do not see the world the way others do</w:t>
      </w:r>
    </w:p>
    <w:p w:rsidR="00D54735" w:rsidRPr="00D54735" w:rsidRDefault="00D54735" w:rsidP="00D54735">
      <w:pPr>
        <w:pStyle w:val="NoteLevel1"/>
      </w:pPr>
      <w:r w:rsidRPr="00D54735">
        <w:t>Humans aren’t predictable, there are always exceptions to patterns in life</w:t>
      </w:r>
    </w:p>
    <w:p w:rsidR="00D54735" w:rsidRPr="00D54735" w:rsidRDefault="00D54735" w:rsidP="00D54735">
      <w:pPr>
        <w:pStyle w:val="NoteLevel1"/>
      </w:pPr>
      <w:r w:rsidRPr="00D54735">
        <w:t>Not all aspects of reality can be empirically measured. Can we measure happiness? How do you measure love? People can measure things in different ways.</w:t>
      </w:r>
    </w:p>
    <w:p w:rsidR="00D54735" w:rsidRPr="00D54735" w:rsidRDefault="00D54735" w:rsidP="00D54735">
      <w:pPr>
        <w:pStyle w:val="NoteLevel1"/>
      </w:pPr>
      <w:r w:rsidRPr="00D54735">
        <w:t>True neutrality is impossible, you cannot be completely neutral on any subject</w:t>
      </w:r>
    </w:p>
    <w:p w:rsidR="00D54735" w:rsidRPr="00D54735" w:rsidRDefault="00D54735" w:rsidP="00D54735">
      <w:pPr>
        <w:pStyle w:val="NoteLevel1"/>
      </w:pPr>
      <w:r w:rsidRPr="00D54735">
        <w:t>Traditional image of empirical research:</w:t>
      </w:r>
    </w:p>
    <w:p w:rsidR="00D54735" w:rsidRPr="00D54735" w:rsidRDefault="00D54735" w:rsidP="00D54735">
      <w:pPr>
        <w:pStyle w:val="NoteLevel1"/>
      </w:pPr>
      <w:r w:rsidRPr="00D54735">
        <w:t>Have idea/interest, what causes why</w:t>
      </w:r>
    </w:p>
    <w:p w:rsidR="00D54735" w:rsidRPr="00D54735" w:rsidRDefault="00D54735" w:rsidP="00D54735">
      <w:pPr>
        <w:pStyle w:val="NoteLevel1"/>
      </w:pPr>
      <w:r w:rsidRPr="00D54735">
        <w:t>Theoretical understanding</w:t>
      </w:r>
    </w:p>
    <w:p w:rsidR="00D54735" w:rsidRPr="00D54735" w:rsidRDefault="00D54735" w:rsidP="00D54735">
      <w:pPr>
        <w:pStyle w:val="NoteLevel1"/>
      </w:pPr>
      <w:r w:rsidRPr="00D54735">
        <w:t>Hypothesis</w:t>
      </w:r>
    </w:p>
    <w:p w:rsidR="00D54735" w:rsidRPr="00D54735" w:rsidRDefault="00D54735" w:rsidP="00D54735">
      <w:pPr>
        <w:pStyle w:val="NoteLevel1"/>
      </w:pPr>
      <w:r w:rsidRPr="00D54735">
        <w:t>Research</w:t>
      </w:r>
    </w:p>
    <w:p w:rsidR="00D54735" w:rsidRPr="00D54735" w:rsidRDefault="00D54735" w:rsidP="00D54735">
      <w:pPr>
        <w:pStyle w:val="NoteLevel1"/>
      </w:pPr>
    </w:p>
    <w:p w:rsidR="00D54735" w:rsidRPr="00D54735" w:rsidRDefault="00D54735" w:rsidP="00D54735">
      <w:pPr>
        <w:pStyle w:val="NoteLevel1"/>
      </w:pPr>
      <w:r w:rsidRPr="00D54735">
        <w:t>Science and the scientific method</w:t>
      </w:r>
      <w:r w:rsidRPr="00D54735">
        <w:sym w:font="Wingdings" w:char="F0E0"/>
      </w:r>
    </w:p>
    <w:p w:rsidR="00D54735" w:rsidRPr="00D54735" w:rsidRDefault="00D54735" w:rsidP="00D54735">
      <w:pPr>
        <w:pStyle w:val="NoteLevel1"/>
      </w:pPr>
      <w:r w:rsidRPr="00D54735">
        <w:t>Science is a set of rules that help us understanding things around us, how we know not what we know</w:t>
      </w:r>
    </w:p>
    <w:p w:rsidR="00D54735" w:rsidRPr="00D54735" w:rsidRDefault="00D54735" w:rsidP="00D54735">
      <w:pPr>
        <w:pStyle w:val="NoteLevel1"/>
      </w:pPr>
      <w:r w:rsidRPr="00D54735">
        <w:t>About process not content</w:t>
      </w:r>
    </w:p>
    <w:p w:rsidR="00D54735" w:rsidRPr="00D54735" w:rsidRDefault="00D54735" w:rsidP="00D54735">
      <w:pPr>
        <w:pStyle w:val="NoteLevel1"/>
      </w:pPr>
      <w:r w:rsidRPr="00D54735">
        <w:t>Hard and soft sciences (hard- natural, soft- social sciences)</w:t>
      </w:r>
    </w:p>
    <w:p w:rsidR="00D54735" w:rsidRPr="00D54735" w:rsidRDefault="00D54735" w:rsidP="00D54735">
      <w:pPr>
        <w:pStyle w:val="NoteLevel1"/>
      </w:pPr>
      <w:r w:rsidRPr="00D54735">
        <w:t>Applying science to study of humans isn’t easy, people have free will, have difficulty isolating cause, objectivity is hard to achieve, due to social interaction and because it affects our own lives, subject is very fuzzy as is defining it, reactivity (if you know someone is watching you, you may act differently, Hawthorne effect), political and religious climates, ethical considerations, resources may not be adequate</w:t>
      </w:r>
    </w:p>
    <w:p w:rsidR="00D54735" w:rsidRPr="00D54735" w:rsidRDefault="00D54735" w:rsidP="00D54735">
      <w:pPr>
        <w:pStyle w:val="NoteLevel1"/>
      </w:pPr>
      <w:r w:rsidRPr="00D54735">
        <w:t>To find out how campaigns influence people you could lock people in a room for five weeks and isolate them from all campaigns and not isolate some, but this is unethical for humans</w:t>
      </w:r>
    </w:p>
    <w:p w:rsidR="00D54735" w:rsidRPr="00D54735" w:rsidRDefault="00D54735" w:rsidP="00D54735">
      <w:pPr>
        <w:pStyle w:val="NoteLevel1"/>
      </w:pPr>
      <w:r w:rsidRPr="00D54735">
        <w:t>Scientific methods: (on slides)</w:t>
      </w:r>
    </w:p>
    <w:p w:rsidR="00D54735" w:rsidRPr="00D54735" w:rsidRDefault="00D54735" w:rsidP="00D54735">
      <w:pPr>
        <w:pStyle w:val="NoteLevel1"/>
      </w:pPr>
      <w:r w:rsidRPr="00D54735">
        <w:t>Steps in research process (on slides)</w:t>
      </w:r>
    </w:p>
    <w:p w:rsidR="00D54735" w:rsidRPr="00D54735" w:rsidRDefault="00D54735" w:rsidP="00D54735">
      <w:pPr>
        <w:pStyle w:val="NoteLevel1"/>
      </w:pPr>
      <w:r w:rsidRPr="00D54735">
        <w:t>Generalizability: you cannot use just this class to make conclusions on all of Ontario, it is not a representation of the entire population, representative samples</w:t>
      </w:r>
    </w:p>
    <w:p w:rsidR="00D54735" w:rsidRPr="00D54735" w:rsidRDefault="00D54735" w:rsidP="00D54735">
      <w:pPr>
        <w:pStyle w:val="NoteLevel1"/>
      </w:pPr>
      <w:r w:rsidRPr="00D54735">
        <w:t>Hawthorne Effect</w:t>
      </w:r>
      <w:r w:rsidRPr="00D54735">
        <w:sym w:font="Wingdings" w:char="F0E0"/>
      </w:r>
      <w:r w:rsidRPr="00D54735">
        <w:t xml:space="preserve"> whether people are being observed or not changes how people act.  You work better if you are being watched (they expected that things like lighting and the workplace would effect)</w:t>
      </w:r>
    </w:p>
    <w:p w:rsidR="00D54735" w:rsidRPr="00D54735" w:rsidRDefault="00D54735" w:rsidP="00D54735">
      <w:pPr>
        <w:pStyle w:val="NoteLevel1"/>
      </w:pPr>
      <w:r w:rsidRPr="00D54735">
        <w:t>Types of Empirical Research- Quantitative</w:t>
      </w:r>
      <w:r w:rsidRPr="00D54735">
        <w:sym w:font="Wingdings" w:char="F0E0"/>
      </w:r>
      <w:r w:rsidRPr="00D54735">
        <w:t xml:space="preserve"> based on statistical comparisons, Qualitative</w:t>
      </w:r>
      <w:r w:rsidRPr="00D54735">
        <w:sym w:font="Wingdings" w:char="F0E0"/>
      </w:r>
      <w:r w:rsidRPr="00D54735">
        <w:t xml:space="preserve"> based on researcher info, you go into environment you are researching</w:t>
      </w:r>
    </w:p>
    <w:p w:rsidR="00D54735" w:rsidRPr="00D54735" w:rsidRDefault="00D54735" w:rsidP="00D54735">
      <w:pPr>
        <w:pStyle w:val="NoteLevel1"/>
      </w:pPr>
      <w:r w:rsidRPr="00D54735">
        <w:t>Quantitative, you remove yourself from it, you use a survey</w:t>
      </w:r>
    </w:p>
    <w:p w:rsidR="00D54735" w:rsidRPr="00D54735" w:rsidRDefault="00D54735" w:rsidP="00D54735">
      <w:pPr>
        <w:pStyle w:val="NoteLevel1"/>
      </w:pPr>
      <w:r w:rsidRPr="00D54735">
        <w:t>Qualitative, in-depth interviews</w:t>
      </w:r>
    </w:p>
    <w:p w:rsidR="00D54735" w:rsidRPr="00D54735" w:rsidRDefault="00D54735" w:rsidP="00D54735">
      <w:pPr>
        <w:pStyle w:val="NoteLevel1"/>
      </w:pPr>
      <w:r w:rsidRPr="00D54735">
        <w:t>Content analysis can be seen as both</w:t>
      </w:r>
    </w:p>
    <w:p w:rsidR="00D54735" w:rsidRPr="00D54735" w:rsidRDefault="00D54735" w:rsidP="00D54735">
      <w:pPr>
        <w:pStyle w:val="NoteLevel1"/>
      </w:pPr>
      <w:r w:rsidRPr="00D54735">
        <w:t>Big n- quantitative, small n- qualitative (n is sample size)</w:t>
      </w:r>
    </w:p>
    <w:p w:rsidR="00D54735" w:rsidRPr="00D54735" w:rsidRDefault="00D54735" w:rsidP="00D54735">
      <w:pPr>
        <w:pStyle w:val="NoteLevel1"/>
      </w:pPr>
    </w:p>
    <w:p w:rsidR="00D54735" w:rsidRPr="00D54735" w:rsidRDefault="00D54735" w:rsidP="00D54735">
      <w:pPr>
        <w:pStyle w:val="NoteLevel1"/>
      </w:pPr>
      <w:r w:rsidRPr="00D54735">
        <w:t>Types of research goals</w:t>
      </w:r>
    </w:p>
    <w:p w:rsidR="00D54735" w:rsidRPr="00D54735" w:rsidRDefault="00D54735" w:rsidP="00D54735">
      <w:pPr>
        <w:pStyle w:val="NoteLevel1"/>
      </w:pPr>
      <w:r w:rsidRPr="00D54735">
        <w:t>Basic (pure) research</w:t>
      </w:r>
      <w:r w:rsidRPr="00D54735">
        <w:sym w:font="Wingdings" w:char="F0E0"/>
      </w:r>
      <w:r w:rsidRPr="00D54735">
        <w:t xml:space="preserve"> goal is to advance general knowledge</w:t>
      </w:r>
    </w:p>
    <w:p w:rsidR="00D54735" w:rsidRPr="00D54735" w:rsidRDefault="00D54735" w:rsidP="00D54735">
      <w:pPr>
        <w:pStyle w:val="NoteLevel1"/>
      </w:pPr>
      <w:r w:rsidRPr="00D54735">
        <w:t>Applied Research</w:t>
      </w:r>
      <w:r w:rsidRPr="00D54735">
        <w:sym w:font="Wingdings" w:char="F0E0"/>
      </w:r>
      <w:r w:rsidRPr="00D54735">
        <w:t xml:space="preserve"> to bring about social and behavioural change</w:t>
      </w:r>
    </w:p>
    <w:p w:rsidR="00D54735" w:rsidRPr="00D54735" w:rsidRDefault="00D54735" w:rsidP="00D54735">
      <w:pPr>
        <w:pStyle w:val="NoteLevel1"/>
      </w:pPr>
    </w:p>
    <w:p w:rsidR="00D54735" w:rsidRPr="00D54735" w:rsidRDefault="00D54735" w:rsidP="00D54735">
      <w:pPr>
        <w:pStyle w:val="NoteLevel1"/>
      </w:pPr>
    </w:p>
    <w:p w:rsidR="00D54735" w:rsidRDefault="00D54735">
      <w:pPr>
        <w:pStyle w:val="NoteLevel1"/>
      </w:pPr>
    </w:p>
    <w:p w:rsidR="00D54735" w:rsidRDefault="00D54735">
      <w:pPr>
        <w:pStyle w:val="NoteLevel1"/>
        <w:sectPr w:rsidR="00D54735">
          <w:headerReference w:type="first" r:id="rId5"/>
          <w:pgSz w:w="12240" w:h="15840"/>
          <w:pgMar w:top="1440" w:right="1440" w:bottom="1440" w:left="1440" w:header="708" w:footer="708" w:gutter="0"/>
          <w:cols w:space="708"/>
          <w:titlePg/>
          <w:docGrid w:type="lines" w:linePitch="360"/>
        </w:sectPr>
      </w:pPr>
    </w:p>
    <w:p w:rsidR="00D54735" w:rsidRDefault="00D54735">
      <w:pPr>
        <w:pStyle w:val="NoteLevel1"/>
      </w:pPr>
    </w:p>
    <w:p w:rsidR="00D54735" w:rsidRPr="00D54735" w:rsidRDefault="00D54735" w:rsidP="00D54735">
      <w:pPr>
        <w:pStyle w:val="NoteLevel1"/>
      </w:pPr>
      <w:r w:rsidRPr="00D54735">
        <w:t>Twitter: ColettoD</w:t>
      </w:r>
    </w:p>
    <w:p w:rsidR="00D54735" w:rsidRPr="00D54735" w:rsidRDefault="00D54735" w:rsidP="00D54735">
      <w:pPr>
        <w:pStyle w:val="NoteLevel1"/>
      </w:pPr>
      <w:r w:rsidRPr="00D54735">
        <w:t>#COMM2001</w:t>
      </w:r>
    </w:p>
    <w:p w:rsidR="00D54735" w:rsidRPr="00D54735" w:rsidRDefault="00D54735" w:rsidP="00D54735">
      <w:pPr>
        <w:pStyle w:val="NoteLevel1"/>
      </w:pPr>
    </w:p>
    <w:p w:rsidR="00D54735" w:rsidRPr="00D54735" w:rsidRDefault="00D54735" w:rsidP="00D54735">
      <w:pPr>
        <w:pStyle w:val="NoteLevel1"/>
      </w:pPr>
      <w:r w:rsidRPr="00D54735">
        <w:t>Approaches to social research</w:t>
      </w:r>
    </w:p>
    <w:p w:rsidR="00D54735" w:rsidRPr="00D54735" w:rsidRDefault="00D54735" w:rsidP="00D54735">
      <w:pPr>
        <w:pStyle w:val="NoteLevel1"/>
      </w:pPr>
      <w:r w:rsidRPr="00D54735">
        <w:t xml:space="preserve">Route #1 </w:t>
      </w:r>
      <w:r w:rsidRPr="00D54735">
        <w:sym w:font="Wingdings" w:char="F0E0"/>
      </w:r>
      <w:r w:rsidRPr="00D54735">
        <w:t xml:space="preserve"> half way through university career, make list of past exams.  A pattern emerges, Studying= higher marks, don’t study= lower marks. Set out theory after data is collected… </w:t>
      </w:r>
      <w:r w:rsidRPr="00D54735">
        <w:rPr>
          <w:b/>
          <w:bCs/>
        </w:rPr>
        <w:t>Inductive Method</w:t>
      </w:r>
    </w:p>
    <w:p w:rsidR="00D54735" w:rsidRPr="00D54735" w:rsidRDefault="00D54735" w:rsidP="00D54735">
      <w:pPr>
        <w:pStyle w:val="NoteLevel1"/>
      </w:pPr>
      <w:r w:rsidRPr="00D54735">
        <w:t>Route #2</w:t>
      </w:r>
      <w:r w:rsidRPr="00D54735">
        <w:sym w:font="Wingdings" w:char="F0E0"/>
      </w:r>
      <w:r w:rsidRPr="00D54735">
        <w:t xml:space="preserve"> before first exam, consider pros and cons, conclude that studying should improve, study for some exams and not others. Set out theory before collecting data…</w:t>
      </w:r>
      <w:r w:rsidRPr="00D54735">
        <w:rPr>
          <w:b/>
          <w:bCs/>
        </w:rPr>
        <w:t>Deductive Method</w:t>
      </w:r>
    </w:p>
    <w:p w:rsidR="00D54735" w:rsidRPr="00D54735" w:rsidRDefault="00D54735" w:rsidP="00D54735">
      <w:pPr>
        <w:pStyle w:val="NoteLevel1"/>
      </w:pPr>
      <w:r w:rsidRPr="00D54735">
        <w:rPr>
          <w:bCs/>
        </w:rPr>
        <w:t>(Definitions on slides)</w:t>
      </w:r>
    </w:p>
    <w:p w:rsidR="00D54735" w:rsidRPr="00D54735" w:rsidRDefault="00D54735" w:rsidP="00D54735">
      <w:pPr>
        <w:pStyle w:val="NoteLevel1"/>
      </w:pPr>
      <w:r w:rsidRPr="00D54735">
        <w:rPr>
          <w:bCs/>
        </w:rPr>
        <w:t>We will use deductive, start with a theory, make hypothesis, then collect data</w:t>
      </w:r>
    </w:p>
    <w:p w:rsidR="00D54735" w:rsidRPr="00D54735" w:rsidRDefault="00D54735" w:rsidP="00D54735">
      <w:pPr>
        <w:pStyle w:val="NoteLevel1"/>
      </w:pPr>
      <w:r w:rsidRPr="00D54735">
        <w:t>Deductive is good because you create an idea but the data allows you to refine the idea</w:t>
      </w:r>
    </w:p>
    <w:p w:rsidR="00D54735" w:rsidRPr="00D54735" w:rsidRDefault="00D54735" w:rsidP="00D54735">
      <w:pPr>
        <w:pStyle w:val="NoteLevel1"/>
      </w:pPr>
    </w:p>
    <w:p w:rsidR="00D54735" w:rsidRPr="00D54735" w:rsidRDefault="00D54735" w:rsidP="00D54735">
      <w:pPr>
        <w:pStyle w:val="NoteLevel1"/>
      </w:pPr>
      <w:r w:rsidRPr="00D54735">
        <w:t>Building a Research Report</w:t>
      </w:r>
    </w:p>
    <w:p w:rsidR="00D54735" w:rsidRPr="00D54735" w:rsidRDefault="00D54735" w:rsidP="00D54735">
      <w:pPr>
        <w:pStyle w:val="NoteLevel1"/>
      </w:pPr>
      <w:r w:rsidRPr="00D54735">
        <w:t xml:space="preserve">Introduction: introduce reader to topic you are doing, explain in clear writing the principle hypothesis.  You have to convince the reader and get their attention.  You can talk about why you are studying the topic, and why it is important. 1-2 pages at most. </w:t>
      </w:r>
    </w:p>
    <w:p w:rsidR="00D54735" w:rsidRPr="00D54735" w:rsidRDefault="00D54735" w:rsidP="00D54735">
      <w:pPr>
        <w:pStyle w:val="NoteLevel1"/>
      </w:pPr>
      <w:r w:rsidRPr="00D54735">
        <w:t xml:space="preserve">Literature Review: demonstrate that you know as much as you can know. Clearly identify the theories and research that have been identified already. Should be a clear link between lit review and hypotheses and causal model you develop in research design section.  </w:t>
      </w:r>
    </w:p>
    <w:p w:rsidR="00D54735" w:rsidRPr="00D54735" w:rsidRDefault="00D54735" w:rsidP="00D54735">
      <w:pPr>
        <w:pStyle w:val="NoteLevel1"/>
      </w:pPr>
      <w:r w:rsidRPr="00D54735">
        <w:t>Research Design: outline causal model, identify hypotheses, define the concepts (operationalize) and identify data you are going to use (who collected it, how many people, etc.) Reader should be able to replicate your research.  You must be explicit about the recoding you did on variables, how you created an index, and what kind of causal model you’ll use.</w:t>
      </w:r>
    </w:p>
    <w:p w:rsidR="00D54735" w:rsidRPr="00D54735" w:rsidRDefault="00D54735" w:rsidP="00D54735">
      <w:pPr>
        <w:pStyle w:val="NoteLevel1"/>
      </w:pPr>
      <w:r w:rsidRPr="00D54735">
        <w:t xml:space="preserve">Presentation of findings: make reader understand what you found, present findings in order of causal model. Explain what the results mean (was there relationship, how strong, was it statistically significant, was there any non-findings (you must still report these). Use charts and tables to get point across. </w:t>
      </w:r>
    </w:p>
    <w:p w:rsidR="00D54735" w:rsidRPr="00D54735" w:rsidRDefault="00D54735" w:rsidP="00D54735">
      <w:pPr>
        <w:pStyle w:val="NoteLevel1"/>
      </w:pPr>
      <w:r w:rsidRPr="00D54735">
        <w:t>Discussion of Findings: Bring findings into greater context of question that you asked.  Connect findings to literature review and hypotheses</w:t>
      </w:r>
    </w:p>
    <w:p w:rsidR="00D54735" w:rsidRPr="00D54735" w:rsidRDefault="00D54735" w:rsidP="00D54735">
      <w:pPr>
        <w:pStyle w:val="NoteLevel1"/>
      </w:pPr>
      <w:r w:rsidRPr="00D54735">
        <w:t xml:space="preserve">Conclusion:  wrap up your project.  What does it mean for your client?  Did you follow the right process? </w:t>
      </w:r>
    </w:p>
    <w:p w:rsidR="00D54735" w:rsidRPr="00D54735" w:rsidRDefault="00D54735" w:rsidP="00D54735">
      <w:pPr>
        <w:pStyle w:val="NoteLevel1"/>
      </w:pPr>
    </w:p>
    <w:p w:rsidR="00D54735" w:rsidRPr="00D54735" w:rsidRDefault="00D54735" w:rsidP="00D54735">
      <w:pPr>
        <w:pStyle w:val="NoteLevel1"/>
      </w:pPr>
      <w:r w:rsidRPr="00D54735">
        <w:t>We are going to be doing quantitative data</w:t>
      </w:r>
    </w:p>
    <w:p w:rsidR="00D54735" w:rsidRPr="00D54735" w:rsidRDefault="00D54735" w:rsidP="00D54735">
      <w:pPr>
        <w:pStyle w:val="NoteLevel1"/>
      </w:pPr>
    </w:p>
    <w:p w:rsidR="00D54735" w:rsidRPr="00D54735" w:rsidRDefault="00D54735" w:rsidP="00D54735">
      <w:pPr>
        <w:pStyle w:val="NoteLevel1"/>
      </w:pPr>
    </w:p>
    <w:p w:rsidR="00D54735" w:rsidRPr="00D54735" w:rsidRDefault="00D54735" w:rsidP="00D54735">
      <w:pPr>
        <w:pStyle w:val="NoteLevel1"/>
      </w:pPr>
    </w:p>
    <w:p w:rsidR="00D54735" w:rsidRPr="00D54735" w:rsidRDefault="00D54735" w:rsidP="00D54735">
      <w:pPr>
        <w:pStyle w:val="NoteLevel1"/>
      </w:pPr>
      <w:r w:rsidRPr="00D54735">
        <w:t>What is a concept?</w:t>
      </w:r>
    </w:p>
    <w:p w:rsidR="00D54735" w:rsidRPr="00D54735" w:rsidRDefault="00D54735" w:rsidP="00D54735">
      <w:pPr>
        <w:pStyle w:val="NoteLevel1"/>
      </w:pPr>
      <w:r w:rsidRPr="00D54735">
        <w:t>Words or symbols that represent an idea</w:t>
      </w:r>
    </w:p>
    <w:p w:rsidR="00D54735" w:rsidRPr="00D54735" w:rsidRDefault="00D54735" w:rsidP="00D54735">
      <w:pPr>
        <w:pStyle w:val="NoteLevel1"/>
      </w:pPr>
      <w:r w:rsidRPr="00D54735">
        <w:t>Simplify complexity so we can understand</w:t>
      </w:r>
    </w:p>
    <w:p w:rsidR="00D54735" w:rsidRPr="00D54735" w:rsidRDefault="00D54735" w:rsidP="00D54735">
      <w:pPr>
        <w:pStyle w:val="NoteLevel1"/>
      </w:pPr>
      <w:r w:rsidRPr="00D54735">
        <w:t>Concepts must be observable</w:t>
      </w:r>
      <w:r w:rsidRPr="00D54735">
        <w:sym w:font="Wingdings" w:char="F0E0"/>
      </w:r>
      <w:r w:rsidRPr="00D54735">
        <w:t xml:space="preserve"> must be able to sense it in a certain way, must be measurable</w:t>
      </w:r>
    </w:p>
    <w:p w:rsidR="00D54735" w:rsidRPr="00D54735" w:rsidRDefault="00D54735" w:rsidP="00D54735">
      <w:pPr>
        <w:pStyle w:val="NoteLevel1"/>
      </w:pPr>
      <w:r w:rsidRPr="00D54735">
        <w:t>Must be precise</w:t>
      </w:r>
    </w:p>
    <w:p w:rsidR="00D54735" w:rsidRPr="00D54735" w:rsidRDefault="00D54735" w:rsidP="00D54735">
      <w:pPr>
        <w:pStyle w:val="NoteLevel1"/>
      </w:pPr>
      <w:r w:rsidRPr="00D54735">
        <w:t>Must be theoretically important</w:t>
      </w:r>
    </w:p>
    <w:p w:rsidR="00D54735" w:rsidRPr="00D54735" w:rsidRDefault="00D54735" w:rsidP="00D54735">
      <w:pPr>
        <w:pStyle w:val="NoteLevel1"/>
      </w:pPr>
    </w:p>
    <w:p w:rsidR="00D54735" w:rsidRPr="00D54735" w:rsidRDefault="00D54735" w:rsidP="00D54735">
      <w:pPr>
        <w:pStyle w:val="NoteLevel1"/>
      </w:pPr>
    </w:p>
    <w:p w:rsidR="00D54735" w:rsidRPr="00D54735" w:rsidRDefault="00D54735" w:rsidP="00D54735">
      <w:pPr>
        <w:pStyle w:val="NoteLevel1"/>
      </w:pPr>
      <w:r w:rsidRPr="00D54735">
        <w:t>What is a causal model?</w:t>
      </w:r>
    </w:p>
    <w:p w:rsidR="00D54735" w:rsidRPr="00D54735" w:rsidRDefault="00D54735" w:rsidP="00D54735">
      <w:pPr>
        <w:pStyle w:val="NoteLevel1"/>
      </w:pPr>
      <w:r w:rsidRPr="00D54735">
        <w:t>Expression of the theory and analysis</w:t>
      </w:r>
    </w:p>
    <w:p w:rsidR="00D54735" w:rsidRPr="00D54735" w:rsidRDefault="00D54735" w:rsidP="00D54735">
      <w:pPr>
        <w:pStyle w:val="NoteLevel1"/>
      </w:pPr>
      <w:r w:rsidRPr="00D54735">
        <w:t>Helps to clarify relationships that exist and sets the stage for operationalization</w:t>
      </w:r>
    </w:p>
    <w:p w:rsidR="00D54735" w:rsidRPr="00D54735" w:rsidRDefault="00D54735" w:rsidP="00D54735">
      <w:pPr>
        <w:pStyle w:val="NoteLevel1"/>
      </w:pPr>
      <w:r w:rsidRPr="00D54735">
        <w:t>Three conditions:</w:t>
      </w:r>
    </w:p>
    <w:p w:rsidR="00D54735" w:rsidRPr="00D54735" w:rsidRDefault="00D54735" w:rsidP="00D54735">
      <w:pPr>
        <w:pStyle w:val="NoteLevel1"/>
      </w:pPr>
      <w:r w:rsidRPr="00D54735">
        <w:t>1. Variables must change together</w:t>
      </w:r>
    </w:p>
    <w:p w:rsidR="00D54735" w:rsidRPr="00D54735" w:rsidRDefault="00D54735" w:rsidP="00D54735">
      <w:pPr>
        <w:pStyle w:val="NoteLevel1"/>
      </w:pPr>
      <w:r w:rsidRPr="00D54735">
        <w:t>2.  Must be in a causal sequence</w:t>
      </w:r>
    </w:p>
    <w:p w:rsidR="00D54735" w:rsidRPr="00D54735" w:rsidRDefault="00D54735" w:rsidP="00D54735">
      <w:pPr>
        <w:pStyle w:val="NoteLevel1"/>
      </w:pPr>
      <w:r w:rsidRPr="00D54735">
        <w:t>3. The variables must not be affected by other variables</w:t>
      </w:r>
    </w:p>
    <w:p w:rsidR="00D54735" w:rsidRPr="00D54735" w:rsidRDefault="00D54735" w:rsidP="00D54735">
      <w:pPr>
        <w:pStyle w:val="NoteLevel1"/>
      </w:pPr>
    </w:p>
    <w:p w:rsidR="00D54735" w:rsidRPr="00D54735" w:rsidRDefault="00D54735" w:rsidP="00D54735">
      <w:pPr>
        <w:pStyle w:val="NoteLevel1"/>
      </w:pPr>
    </w:p>
    <w:p w:rsidR="00D54735" w:rsidRPr="00D54735" w:rsidRDefault="00D54735" w:rsidP="00D54735">
      <w:pPr>
        <w:pStyle w:val="NoteLevel1"/>
      </w:pPr>
      <w:r w:rsidRPr="00D54735">
        <w:t>x</w:t>
      </w:r>
      <w:r w:rsidRPr="00D54735">
        <w:rPr>
          <w:vertAlign w:val="superscript"/>
        </w:rPr>
        <w:t>1</w:t>
      </w:r>
      <w:r>
        <w:t xml:space="preserve"> age  </w:t>
      </w:r>
      <w:r w:rsidRPr="00D54735">
        <w:t>------------</w:t>
      </w:r>
      <w:r w:rsidRPr="00D54735">
        <w:sym w:font="Wingdings" w:char="F0E0"/>
      </w:r>
    </w:p>
    <w:p w:rsidR="00D54735" w:rsidRPr="00D54735" w:rsidRDefault="00D54735" w:rsidP="00D54735">
      <w:pPr>
        <w:pStyle w:val="NoteLevel1"/>
      </w:pPr>
      <w:r w:rsidRPr="00D54735">
        <w:t xml:space="preserve">                         </w:t>
      </w:r>
      <w:r>
        <w:t xml:space="preserve">     </w:t>
      </w:r>
      <w:r w:rsidRPr="00D54735">
        <w:t>x</w:t>
      </w:r>
      <w:r w:rsidRPr="00D54735">
        <w:rPr>
          <w:vertAlign w:val="superscript"/>
        </w:rPr>
        <w:t xml:space="preserve">3 </w:t>
      </w:r>
      <w:r w:rsidRPr="00D54735">
        <w:t>income    ---------------</w:t>
      </w:r>
      <w:r w:rsidRPr="00D54735">
        <w:sym w:font="Wingdings" w:char="F0E0"/>
      </w:r>
      <w:r w:rsidRPr="00D54735">
        <w:t xml:space="preserve">    y</w:t>
      </w:r>
      <w:r w:rsidRPr="00D54735">
        <w:rPr>
          <w:vertAlign w:val="superscript"/>
        </w:rPr>
        <w:t>1</w:t>
      </w:r>
      <w:r w:rsidRPr="00D54735">
        <w:t xml:space="preserve"> support for socialism</w:t>
      </w:r>
    </w:p>
    <w:p w:rsidR="00D54735" w:rsidRPr="00D54735" w:rsidRDefault="00D54735" w:rsidP="00D54735">
      <w:pPr>
        <w:pStyle w:val="NoteLevel1"/>
      </w:pPr>
      <w:r w:rsidRPr="00D54735">
        <w:t>x</w:t>
      </w:r>
      <w:r w:rsidRPr="00D54735">
        <w:rPr>
          <w:vertAlign w:val="superscript"/>
        </w:rPr>
        <w:t xml:space="preserve">2 </w:t>
      </w:r>
      <w:r w:rsidRPr="00D54735">
        <w:t>education</w:t>
      </w:r>
      <w:r>
        <w:t xml:space="preserve">   </w:t>
      </w:r>
      <w:r w:rsidRPr="00D54735">
        <w:t>---</w:t>
      </w:r>
      <w:r w:rsidRPr="00D54735">
        <w:sym w:font="Wingdings" w:char="F0E0"/>
      </w:r>
    </w:p>
    <w:p w:rsidR="00D54735" w:rsidRPr="00D54735" w:rsidRDefault="00D54735" w:rsidP="00D54735">
      <w:pPr>
        <w:pStyle w:val="NoteLevel1"/>
      </w:pPr>
    </w:p>
    <w:p w:rsidR="00D54735" w:rsidRPr="00D54735" w:rsidRDefault="00D54735" w:rsidP="00D54735">
      <w:pPr>
        <w:pStyle w:val="NoteLevel1"/>
      </w:pPr>
    </w:p>
    <w:p w:rsidR="00D54735" w:rsidRPr="00D54735" w:rsidRDefault="00D54735" w:rsidP="00D54735">
      <w:pPr>
        <w:pStyle w:val="NoteLevel1"/>
      </w:pPr>
      <w:r w:rsidRPr="00D54735">
        <w:t>“y” is always on the right side</w:t>
      </w:r>
    </w:p>
    <w:p w:rsidR="00D54735" w:rsidRPr="00D54735" w:rsidRDefault="00D54735" w:rsidP="00D54735">
      <w:pPr>
        <w:pStyle w:val="NoteLevel1"/>
      </w:pPr>
      <w:r w:rsidRPr="00D54735">
        <w:t>Each arrow represents something you are going to be explaining “x”</w:t>
      </w:r>
    </w:p>
    <w:p w:rsidR="00D54735" w:rsidRPr="00D54735" w:rsidRDefault="00D54735" w:rsidP="00D54735">
      <w:pPr>
        <w:pStyle w:val="NoteLevel1"/>
      </w:pPr>
      <w:r w:rsidRPr="00D54735">
        <w:t>Income is a larger effect</w:t>
      </w:r>
    </w:p>
    <w:p w:rsidR="00D54735" w:rsidRPr="00D54735" w:rsidRDefault="00D54735" w:rsidP="00D54735">
      <w:pPr>
        <w:pStyle w:val="NoteLevel1"/>
      </w:pPr>
      <w:r w:rsidRPr="00D54735">
        <w:t>Indentify you independent variable “x”, and dependent variables “y”</w:t>
      </w:r>
    </w:p>
    <w:p w:rsidR="00D54735" w:rsidRPr="00D54735" w:rsidRDefault="00D54735" w:rsidP="00D54735">
      <w:pPr>
        <w:pStyle w:val="NoteLevel1"/>
      </w:pPr>
      <w:r w:rsidRPr="00D54735">
        <w:t>You are going to connect each “x” to a “y”, and identify relationship (positive or negative)</w:t>
      </w:r>
    </w:p>
    <w:p w:rsidR="00D54735" w:rsidRPr="00D54735" w:rsidRDefault="00D54735" w:rsidP="00D54735">
      <w:pPr>
        <w:pStyle w:val="NoteLevel1"/>
      </w:pPr>
    </w:p>
    <w:p w:rsidR="00D54735" w:rsidRPr="00D54735" w:rsidRDefault="00D54735" w:rsidP="00D54735">
      <w:pPr>
        <w:pStyle w:val="NoteLevel1"/>
      </w:pPr>
      <w:r w:rsidRPr="00D54735">
        <w:t>Different types of causal models</w:t>
      </w:r>
    </w:p>
    <w:p w:rsidR="00D54735" w:rsidRPr="00D54735" w:rsidRDefault="00D54735" w:rsidP="00D54735">
      <w:pPr>
        <w:pStyle w:val="NoteLevel1"/>
      </w:pPr>
      <w:r w:rsidRPr="00D54735">
        <w:t>Intervening variable model: (I) links an independent variable (x) to a dependent variable (y)    [x—i—y]</w:t>
      </w:r>
    </w:p>
    <w:p w:rsidR="00D54735" w:rsidRPr="00D54735" w:rsidRDefault="00D54735" w:rsidP="00D54735">
      <w:pPr>
        <w:pStyle w:val="NoteLevel1"/>
      </w:pPr>
      <w:r w:rsidRPr="00D54735">
        <w:t>Spurious variable: (s) making it seem as though a relationship exists between x and y (ex. Saying that your shoe size causes IQ to go up, although it looks like this, it is actually age that causes your IQ to go up. Relationship between two models is not causal.  Since as your age increases so does your shoe size it looks as though your shoe size is the cause)     [x—s/s—y]]</w:t>
      </w:r>
    </w:p>
    <w:p w:rsidR="00D54735" w:rsidRPr="00D54735" w:rsidRDefault="00D54735" w:rsidP="00D54735">
      <w:pPr>
        <w:pStyle w:val="NoteLevel1"/>
      </w:pPr>
      <w:r w:rsidRPr="00D54735">
        <w:t>Antecedent Variable: (a) affects (x) that then affects (y).  [a—x—y]</w:t>
      </w:r>
    </w:p>
    <w:p w:rsidR="00D54735" w:rsidRPr="00D54735" w:rsidRDefault="00D54735" w:rsidP="00D54735">
      <w:pPr>
        <w:pStyle w:val="NoteLevel1"/>
      </w:pPr>
      <w:r w:rsidRPr="00D54735">
        <w:t>Candidate Variable Model: several independent variables as possible causes of variation in a dependent variable    [x</w:t>
      </w:r>
      <w:r w:rsidRPr="00D54735">
        <w:rPr>
          <w:vertAlign w:val="superscript"/>
        </w:rPr>
        <w:t>1</w:t>
      </w:r>
      <w:r w:rsidRPr="00D54735">
        <w:t>+x</w:t>
      </w:r>
      <w:r w:rsidRPr="00D54735">
        <w:rPr>
          <w:vertAlign w:val="superscript"/>
        </w:rPr>
        <w:t>2</w:t>
      </w:r>
      <w:r w:rsidRPr="00D54735">
        <w:t>+x</w:t>
      </w:r>
      <w:r w:rsidRPr="00D54735">
        <w:rPr>
          <w:vertAlign w:val="superscript"/>
        </w:rPr>
        <w:t>3</w:t>
      </w:r>
      <w:r w:rsidRPr="00D54735">
        <w:t>+x</w:t>
      </w:r>
      <w:r w:rsidRPr="00D54735">
        <w:rPr>
          <w:vertAlign w:val="superscript"/>
        </w:rPr>
        <w:t>4</w:t>
      </w:r>
      <w:r w:rsidRPr="00D54735">
        <w:t>= y]</w:t>
      </w:r>
    </w:p>
    <w:p w:rsidR="00D54735" w:rsidRPr="00D54735" w:rsidRDefault="00D54735" w:rsidP="00D54735">
      <w:pPr>
        <w:pStyle w:val="NoteLevel1"/>
      </w:pPr>
    </w:p>
    <w:p w:rsidR="00D54735" w:rsidRPr="00D54735" w:rsidRDefault="00D54735" w:rsidP="00D54735">
      <w:pPr>
        <w:pStyle w:val="NoteLevel1"/>
      </w:pPr>
    </w:p>
    <w:p w:rsidR="00D54735" w:rsidRPr="00D54735" w:rsidRDefault="00D54735" w:rsidP="00D54735">
      <w:pPr>
        <w:pStyle w:val="NoteLevel1"/>
      </w:pPr>
      <w:r w:rsidRPr="00D54735">
        <w:t xml:space="preserve"> </w:t>
      </w:r>
    </w:p>
    <w:p w:rsidR="00D54735" w:rsidRPr="00D54735" w:rsidRDefault="00D54735" w:rsidP="00D54735">
      <w:pPr>
        <w:pStyle w:val="NoteLevel1"/>
      </w:pPr>
    </w:p>
    <w:p w:rsidR="00D54735" w:rsidRDefault="00D54735">
      <w:pPr>
        <w:pStyle w:val="NoteLevel1"/>
      </w:pPr>
    </w:p>
    <w:p w:rsidR="00D54735" w:rsidRDefault="00D54735">
      <w:pPr>
        <w:pStyle w:val="NoteLevel1"/>
        <w:sectPr w:rsidR="00D54735">
          <w:headerReference w:type="first" r:id="rId6"/>
          <w:pgSz w:w="12240" w:h="15840"/>
          <w:pgMar w:top="1440" w:right="1440" w:bottom="1440" w:left="1440" w:header="708" w:footer="708" w:gutter="0"/>
          <w:cols w:space="708"/>
          <w:titlePg/>
          <w:docGrid w:type="lines" w:linePitch="360"/>
        </w:sectPr>
      </w:pPr>
    </w:p>
    <w:p w:rsidR="00483463" w:rsidRDefault="00483463">
      <w:pPr>
        <w:pStyle w:val="NoteLevel1"/>
      </w:pPr>
    </w:p>
    <w:p w:rsidR="00483463" w:rsidRDefault="00483463">
      <w:pPr>
        <w:pStyle w:val="NoteLevel1"/>
      </w:pPr>
      <w:r>
        <w:t>Research begins normally at theoretical level, you have some theory to go off of. You must have a general agreement on what concept means (give it a definition)</w:t>
      </w:r>
    </w:p>
    <w:p w:rsidR="00483463" w:rsidRDefault="00483463" w:rsidP="00483463">
      <w:pPr>
        <w:pStyle w:val="NoteLevel1"/>
      </w:pPr>
      <w:r>
        <w:t>Conceptualization: refining the definition of a concept, which allows you to operationalize</w:t>
      </w:r>
    </w:p>
    <w:p w:rsidR="00483463" w:rsidRDefault="00483463" w:rsidP="00483463">
      <w:pPr>
        <w:pStyle w:val="NoteLevel1"/>
      </w:pPr>
      <w:r>
        <w:t>You must then operationalize these concepts (being able to observe something in the real world</w:t>
      </w:r>
      <w:r w:rsidR="00835FD1">
        <w:t>, you will be able to measure it, achieve accuracy and precision</w:t>
      </w:r>
      <w:r>
        <w:t>)</w:t>
      </w:r>
    </w:p>
    <w:p w:rsidR="00835FD1" w:rsidRDefault="00835FD1" w:rsidP="00483463">
      <w:pPr>
        <w:pStyle w:val="NoteLevel1"/>
      </w:pPr>
      <w:r>
        <w:t>When trying to operationalize concepts, don’t use:</w:t>
      </w:r>
    </w:p>
    <w:p w:rsidR="00835FD1" w:rsidRDefault="00835FD1" w:rsidP="00483463">
      <w:pPr>
        <w:pStyle w:val="NoteLevel1"/>
      </w:pPr>
      <w:r>
        <w:t>- Causes (age, level of income)</w:t>
      </w:r>
    </w:p>
    <w:p w:rsidR="00835FD1" w:rsidRDefault="00835FD1" w:rsidP="00483463">
      <w:pPr>
        <w:pStyle w:val="NoteLevel1"/>
      </w:pPr>
      <w:r>
        <w:t>- Consequences (don’t ask the question, “who did you vote for?”)</w:t>
      </w:r>
    </w:p>
    <w:p w:rsidR="00A13285" w:rsidRDefault="00835FD1" w:rsidP="00483463">
      <w:pPr>
        <w:pStyle w:val="NoteLevel1"/>
      </w:pPr>
      <w:r>
        <w:t>- Correlates (religious fundamentalism)</w:t>
      </w:r>
    </w:p>
    <w:p w:rsidR="00A13285" w:rsidRDefault="00A13285" w:rsidP="00483463">
      <w:pPr>
        <w:pStyle w:val="NoteLevel1"/>
      </w:pPr>
    </w:p>
    <w:p w:rsidR="00A13285" w:rsidRDefault="00A13285" w:rsidP="00483463">
      <w:pPr>
        <w:pStyle w:val="NoteLevel1"/>
      </w:pPr>
      <w:r>
        <w:t>You MUST know these three terms:</w:t>
      </w:r>
    </w:p>
    <w:p w:rsidR="00A13285" w:rsidRDefault="00A13285">
      <w:pPr>
        <w:pStyle w:val="NoteLevel1"/>
      </w:pPr>
      <w:r>
        <w:t>Nominal: mutually exclusive (cannot be in more then one category), exhaustive (entire population has to fit in number of categories you created), but for which little else is true (ex. Place of birth, gender, religion, vote choice… you cannot be a little bit of both, it’s either one or the other)</w:t>
      </w:r>
      <w:r w:rsidR="0036274F">
        <w:t>. Numbers assigned to categories don’t mean anything (it is just to distinguish different types of groups, ex. 1-male, 2-femal… female being 2 doesn’t have any effect)</w:t>
      </w:r>
    </w:p>
    <w:p w:rsidR="00A13285" w:rsidRDefault="00A13285" w:rsidP="00D411B7">
      <w:pPr>
        <w:pStyle w:val="NoteLevel1"/>
      </w:pPr>
      <w:r>
        <w:t>Ordinal</w:t>
      </w:r>
      <w:r w:rsidR="0036274F">
        <w:t>: categories for which there is an order but little else</w:t>
      </w:r>
      <w:r w:rsidR="00D411B7">
        <w:t>, the problem with ordinal is that we don’t know the difference, when looking at the different categories we cannot assume. Higher values mean higher levels of the variable but the distance between categories are not always equal.  Where to break the categories depends on theory or follows established procedure. When you have something like, how much from 1 to ten do you agree with this statement, you do not know what others consider to be a 7 for example, although it is better then asking if you agree or disagree, gives you more choices</w:t>
      </w:r>
    </w:p>
    <w:p w:rsidR="001B5FB8" w:rsidRDefault="00A13285">
      <w:pPr>
        <w:pStyle w:val="NoteLevel1"/>
      </w:pPr>
      <w:r>
        <w:t>Interval</w:t>
      </w:r>
      <w:r w:rsidR="00D411B7">
        <w:t>: everything that was true for ordinal and nominal variables but…</w:t>
      </w:r>
    </w:p>
    <w:p w:rsidR="00896E3E" w:rsidRDefault="001B5FB8">
      <w:pPr>
        <w:pStyle w:val="NoteLevel1"/>
        <w:sectPr w:rsidR="00896E3E">
          <w:headerReference w:type="first" r:id="rId7"/>
          <w:pgSz w:w="12240" w:h="15840"/>
          <w:pgMar w:top="1440" w:right="1440" w:bottom="1440" w:left="1440" w:header="708" w:footer="708" w:gutter="0"/>
          <w:cols w:space="708"/>
          <w:titlePg/>
          <w:docGrid w:type="lines" w:linePitch="360"/>
        </w:sectPr>
      </w:pPr>
      <w:r>
        <w:t>Wherever there are ranges, it is not an interval level data</w:t>
      </w:r>
      <w:r w:rsidR="00896E3E">
        <w:cr/>
      </w:r>
    </w:p>
    <w:p w:rsidR="00896E3E" w:rsidRDefault="00896E3E" w:rsidP="00896E3E">
      <w:pPr>
        <w:pStyle w:val="NoteLevel1"/>
      </w:pPr>
    </w:p>
    <w:p w:rsidR="00896E3E" w:rsidRDefault="00896E3E" w:rsidP="00896E3E">
      <w:pPr>
        <w:pStyle w:val="NoteLevel1"/>
      </w:pPr>
      <w:r>
        <w:t xml:space="preserve">Survey Weight: a value assigned to each case, this makes it represent the population more.  Ex. more women answer a telephone then men so this influences the data if you do it by phone.  </w:t>
      </w:r>
    </w:p>
    <w:p w:rsidR="00896E3E" w:rsidRDefault="00896E3E" w:rsidP="00896E3E">
      <w:pPr>
        <w:pStyle w:val="NoteLevel1"/>
      </w:pPr>
      <w:r>
        <w:t>Usually weights are fractions</w:t>
      </w:r>
    </w:p>
    <w:p w:rsidR="000034FB" w:rsidRDefault="000034FB" w:rsidP="00896E3E">
      <w:pPr>
        <w:pStyle w:val="NoteLevel1"/>
        <w:sectPr w:rsidR="000034FB">
          <w:headerReference w:type="first" r:id="rId8"/>
          <w:pgSz w:w="12240" w:h="15840"/>
          <w:pgMar w:top="1440" w:right="1440" w:bottom="1440" w:left="1440" w:header="708" w:footer="708" w:gutter="0"/>
          <w:cols w:space="708"/>
          <w:titlePg/>
          <w:docGrid w:type="lines" w:linePitch="360"/>
        </w:sectPr>
      </w:pPr>
    </w:p>
    <w:p w:rsidR="000034FB" w:rsidRDefault="000034FB" w:rsidP="000034FB">
      <w:pPr>
        <w:pStyle w:val="NoteLevel1"/>
      </w:pPr>
      <w:r>
        <w:t>PRE measure: proportion, reduction, and error. All about the way we interpret it.  It is based on how it is measured, you cannot say it is weak, moderate or strong, it is more of a quantitative measure.</w:t>
      </w:r>
    </w:p>
    <w:p w:rsidR="000034FB" w:rsidRDefault="000034FB" w:rsidP="000034FB">
      <w:pPr>
        <w:pStyle w:val="NoteLevel1"/>
      </w:pPr>
    </w:p>
    <w:p w:rsidR="000034FB" w:rsidRDefault="000034FB" w:rsidP="000034FB">
      <w:pPr>
        <w:pStyle w:val="NoteLevel1"/>
      </w:pPr>
      <w:r>
        <w:t>Tau B: use if you have a square table and two ordinal variables</w:t>
      </w:r>
    </w:p>
    <w:p w:rsidR="000034FB" w:rsidRDefault="000034FB" w:rsidP="000034FB">
      <w:pPr>
        <w:pStyle w:val="NoteLevel1"/>
      </w:pPr>
      <w:r>
        <w:t>Tau C: use if you do not have a square table</w:t>
      </w:r>
    </w:p>
    <w:p w:rsidR="000034FB" w:rsidRDefault="000034FB" w:rsidP="000034FB">
      <w:pPr>
        <w:pStyle w:val="NoteLevel1"/>
        <w:rPr>
          <w:b/>
        </w:rPr>
      </w:pPr>
      <w:r w:rsidRPr="000034FB">
        <w:rPr>
          <w:b/>
        </w:rPr>
        <w:t>Y=a +bx is the equation for regression</w:t>
      </w:r>
    </w:p>
    <w:p w:rsidR="000034FB" w:rsidRDefault="000034FB" w:rsidP="000034FB">
      <w:pPr>
        <w:pStyle w:val="NoteLevel1"/>
        <w:rPr>
          <w:b/>
        </w:rPr>
      </w:pPr>
    </w:p>
    <w:p w:rsidR="009456D8" w:rsidRDefault="000034FB" w:rsidP="000034FB">
      <w:pPr>
        <w:pStyle w:val="NoteLevel1"/>
        <w:numPr>
          <w:ilvl w:val="0"/>
          <w:numId w:val="0"/>
        </w:numPr>
      </w:pPr>
      <w:r>
        <w:t xml:space="preserve">Control variables: whether a particular relationship still exists between two variables. </w:t>
      </w:r>
    </w:p>
    <w:p w:rsidR="009456D8" w:rsidRDefault="009456D8" w:rsidP="000034FB">
      <w:pPr>
        <w:pStyle w:val="NoteLevel1"/>
        <w:numPr>
          <w:ilvl w:val="0"/>
          <w:numId w:val="0"/>
        </w:numPr>
      </w:pPr>
      <w:r>
        <w:t>The claim that a causal relationship exists between two variable requires three conditions:</w:t>
      </w:r>
    </w:p>
    <w:p w:rsidR="009456D8" w:rsidRDefault="009456D8" w:rsidP="000034FB">
      <w:pPr>
        <w:pStyle w:val="NoteLevel1"/>
        <w:numPr>
          <w:ilvl w:val="0"/>
          <w:numId w:val="0"/>
        </w:numPr>
      </w:pPr>
      <w:r>
        <w:t>- Variables must be associated with each other</w:t>
      </w:r>
    </w:p>
    <w:p w:rsidR="009456D8" w:rsidRDefault="009456D8" w:rsidP="000034FB">
      <w:pPr>
        <w:pStyle w:val="NoteLevel1"/>
        <w:numPr>
          <w:ilvl w:val="0"/>
          <w:numId w:val="0"/>
        </w:numPr>
      </w:pPr>
      <w:r>
        <w:t>- Must be plausible, able to happen</w:t>
      </w:r>
    </w:p>
    <w:p w:rsidR="009456D8" w:rsidRDefault="009456D8" w:rsidP="000034FB">
      <w:pPr>
        <w:pStyle w:val="NoteLevel1"/>
        <w:numPr>
          <w:ilvl w:val="0"/>
          <w:numId w:val="0"/>
        </w:numPr>
      </w:pPr>
      <w:r>
        <w:t>- Must be spurious</w:t>
      </w:r>
    </w:p>
    <w:p w:rsidR="009456D8" w:rsidRDefault="009456D8" w:rsidP="000034FB">
      <w:pPr>
        <w:pStyle w:val="NoteLevel1"/>
        <w:numPr>
          <w:ilvl w:val="0"/>
          <w:numId w:val="0"/>
        </w:numPr>
      </w:pPr>
    </w:p>
    <w:p w:rsidR="009456D8" w:rsidRDefault="009456D8" w:rsidP="000034FB">
      <w:pPr>
        <w:pStyle w:val="NoteLevel1"/>
        <w:numPr>
          <w:ilvl w:val="0"/>
          <w:numId w:val="0"/>
        </w:numPr>
      </w:pPr>
      <w:r>
        <w:t>How to determine whether a relationship is spurious</w:t>
      </w:r>
    </w:p>
    <w:p w:rsidR="009456D8" w:rsidRDefault="009456D8" w:rsidP="000034FB">
      <w:pPr>
        <w:pStyle w:val="NoteLevel1"/>
        <w:numPr>
          <w:ilvl w:val="0"/>
          <w:numId w:val="0"/>
        </w:numPr>
      </w:pPr>
      <w:r>
        <w:t>Ex. as your shoe size increases so does your reading skills (but it isn’t actually your shoe size it is more related to your age because as your age increases your shoe size increases as well)</w:t>
      </w:r>
    </w:p>
    <w:p w:rsidR="009456D8" w:rsidRDefault="009456D8" w:rsidP="000034FB">
      <w:pPr>
        <w:pStyle w:val="NoteLevel1"/>
        <w:numPr>
          <w:ilvl w:val="0"/>
          <w:numId w:val="0"/>
        </w:numPr>
      </w:pPr>
      <w:r>
        <w:t xml:space="preserve">Age influences both variables and is thus responsible for the relationship </w:t>
      </w:r>
    </w:p>
    <w:p w:rsidR="009456D8" w:rsidRDefault="009456D8" w:rsidP="000034FB">
      <w:pPr>
        <w:pStyle w:val="NoteLevel1"/>
        <w:numPr>
          <w:ilvl w:val="0"/>
          <w:numId w:val="0"/>
        </w:numPr>
      </w:pPr>
    </w:p>
    <w:p w:rsidR="009456D8" w:rsidRDefault="009456D8" w:rsidP="000034FB">
      <w:pPr>
        <w:pStyle w:val="NoteLevel1"/>
        <w:numPr>
          <w:ilvl w:val="0"/>
          <w:numId w:val="0"/>
        </w:numPr>
      </w:pPr>
      <w:r>
        <w:t>Shoe Size          /          Reading Skills</w:t>
      </w:r>
    </w:p>
    <w:p w:rsidR="009456D8" w:rsidRDefault="009456D8" w:rsidP="000034FB">
      <w:pPr>
        <w:pStyle w:val="NoteLevel1"/>
        <w:numPr>
          <w:ilvl w:val="0"/>
          <w:numId w:val="0"/>
        </w:numPr>
      </w:pPr>
      <w:r>
        <w:t xml:space="preserve">                +    Age    +</w:t>
      </w:r>
    </w:p>
    <w:p w:rsidR="009456D8" w:rsidRDefault="009456D8" w:rsidP="000034FB">
      <w:pPr>
        <w:pStyle w:val="NoteLevel1"/>
        <w:numPr>
          <w:ilvl w:val="0"/>
          <w:numId w:val="0"/>
        </w:numPr>
      </w:pPr>
    </w:p>
    <w:p w:rsidR="003146FB" w:rsidRDefault="003146FB" w:rsidP="000034FB">
      <w:pPr>
        <w:pStyle w:val="NoteLevel1"/>
        <w:numPr>
          <w:ilvl w:val="0"/>
          <w:numId w:val="0"/>
        </w:numPr>
      </w:pPr>
      <w:r>
        <w:t>How can you test to see if relationship is spurious</w:t>
      </w:r>
    </w:p>
    <w:p w:rsidR="000034FB" w:rsidRPr="000034FB" w:rsidRDefault="003146FB" w:rsidP="000034FB">
      <w:pPr>
        <w:pStyle w:val="NoteLevel1"/>
        <w:numPr>
          <w:ilvl w:val="0"/>
          <w:numId w:val="0"/>
        </w:numPr>
      </w:pPr>
      <w:r>
        <w:t>Must first show that there’s a relationship between x and y (crosstab etc.)</w:t>
      </w:r>
    </w:p>
    <w:p w:rsidR="003146FB" w:rsidRDefault="003146FB" w:rsidP="000034FB">
      <w:pPr>
        <w:pStyle w:val="NoteLevel1"/>
      </w:pPr>
      <w:r>
        <w:t>Identify possible sources of spuriousness</w:t>
      </w:r>
    </w:p>
    <w:p w:rsidR="003146FB" w:rsidRDefault="003146FB" w:rsidP="000034FB">
      <w:pPr>
        <w:pStyle w:val="NoteLevel1"/>
      </w:pPr>
      <w:r>
        <w:t>Test relationship between x and y while controlling for the influence of the third variable</w:t>
      </w:r>
    </w:p>
    <w:p w:rsidR="003146FB" w:rsidRDefault="003146FB" w:rsidP="000034FB">
      <w:pPr>
        <w:pStyle w:val="NoteLevel1"/>
      </w:pPr>
      <w:r>
        <w:t>(If the relationship disappears then you know that age is the spurious variable, if it continues at every age level then the relationship is real no spurious, if relationship disappears in some but not all categories you have specified the relationship)</w:t>
      </w:r>
    </w:p>
    <w:p w:rsidR="003146FB" w:rsidRDefault="003146FB" w:rsidP="000034FB">
      <w:pPr>
        <w:pStyle w:val="NoteLevel1"/>
      </w:pPr>
    </w:p>
    <w:p w:rsidR="003146FB" w:rsidRDefault="003146FB" w:rsidP="000034FB">
      <w:pPr>
        <w:pStyle w:val="NoteLevel1"/>
      </w:pPr>
      <w:r>
        <w:t xml:space="preserve">To add </w:t>
      </w:r>
      <w:r w:rsidR="006B683E">
        <w:t>controlled variable on SPSS (go to analysis + descriptive statistics + crosstabs… and in the layer 1 of 1 box insert your control variable (box #3)</w:t>
      </w:r>
    </w:p>
    <w:p w:rsidR="00323337" w:rsidRDefault="00323337" w:rsidP="000034FB">
      <w:pPr>
        <w:pStyle w:val="NoteLevel1"/>
        <w:sectPr w:rsidR="00323337">
          <w:headerReference w:type="first" r:id="rId9"/>
          <w:pgSz w:w="12240" w:h="15840"/>
          <w:pgMar w:top="1440" w:right="1440" w:bottom="1440" w:left="1440" w:header="708" w:footer="708" w:gutter="0"/>
          <w:cols w:space="708"/>
          <w:titlePg/>
          <w:docGrid w:type="lines" w:linePitch="360"/>
        </w:sectPr>
      </w:pPr>
    </w:p>
    <w:p w:rsidR="00323337" w:rsidRDefault="00323337" w:rsidP="00323337">
      <w:pPr>
        <w:pStyle w:val="NoteLevel1"/>
      </w:pPr>
    </w:p>
    <w:p w:rsidR="00323337" w:rsidRPr="00323337" w:rsidRDefault="00323337" w:rsidP="00323337">
      <w:pPr>
        <w:pStyle w:val="NoteLevel1"/>
        <w:rPr>
          <w:b/>
        </w:rPr>
      </w:pPr>
      <w:r w:rsidRPr="00323337">
        <w:rPr>
          <w:b/>
        </w:rPr>
        <w:t>Question on Final Exam:</w:t>
      </w:r>
    </w:p>
    <w:p w:rsidR="00323337" w:rsidRPr="00323337" w:rsidRDefault="00323337" w:rsidP="00323337">
      <w:pPr>
        <w:pStyle w:val="NoteLevel1"/>
        <w:rPr>
          <w:b/>
        </w:rPr>
      </w:pPr>
      <w:r w:rsidRPr="00323337">
        <w:rPr>
          <w:b/>
        </w:rPr>
        <w:t xml:space="preserve">If the data us normally distributed what % of the data falls in +/- </w:t>
      </w:r>
      <w:r>
        <w:rPr>
          <w:b/>
        </w:rPr>
        <w:t>s</w:t>
      </w:r>
      <w:r w:rsidRPr="00323337">
        <w:rPr>
          <w:b/>
        </w:rPr>
        <w:t>tandard deviation?</w:t>
      </w:r>
    </w:p>
    <w:p w:rsidR="00323337" w:rsidRPr="00323337" w:rsidRDefault="00323337" w:rsidP="00323337">
      <w:pPr>
        <w:pStyle w:val="NoteLevel1"/>
        <w:rPr>
          <w:b/>
        </w:rPr>
      </w:pPr>
      <w:r w:rsidRPr="00323337">
        <w:rPr>
          <w:b/>
        </w:rPr>
        <w:t>68%</w:t>
      </w:r>
    </w:p>
    <w:p w:rsidR="00323337" w:rsidRPr="00323337" w:rsidRDefault="00323337" w:rsidP="00323337">
      <w:pPr>
        <w:pStyle w:val="NoteLevel1"/>
        <w:rPr>
          <w:b/>
        </w:rPr>
      </w:pPr>
      <w:r w:rsidRPr="00323337">
        <w:rPr>
          <w:b/>
        </w:rPr>
        <w:t>2 standard deviations: 95%</w:t>
      </w:r>
    </w:p>
    <w:p w:rsidR="00323337" w:rsidRDefault="00323337" w:rsidP="00323337">
      <w:pPr>
        <w:pStyle w:val="NoteLevel1"/>
        <w:rPr>
          <w:b/>
        </w:rPr>
      </w:pPr>
      <w:r w:rsidRPr="00323337">
        <w:rPr>
          <w:b/>
        </w:rPr>
        <w:t>3 standard deviations: 99.7%</w:t>
      </w:r>
    </w:p>
    <w:p w:rsidR="00323337" w:rsidRDefault="00323337" w:rsidP="00323337">
      <w:pPr>
        <w:pStyle w:val="NoteLevel1"/>
        <w:rPr>
          <w:b/>
        </w:rPr>
      </w:pPr>
    </w:p>
    <w:p w:rsidR="00323337" w:rsidRPr="00323337" w:rsidRDefault="00323337" w:rsidP="00323337">
      <w:pPr>
        <w:pStyle w:val="NoteLevel1"/>
        <w:rPr>
          <w:b/>
        </w:rPr>
      </w:pPr>
      <w:r>
        <w:t>Sampling Size</w:t>
      </w:r>
    </w:p>
    <w:p w:rsidR="00323337" w:rsidRPr="00323337" w:rsidRDefault="00323337" w:rsidP="00323337">
      <w:pPr>
        <w:pStyle w:val="NoteLevel1"/>
        <w:rPr>
          <w:b/>
        </w:rPr>
      </w:pPr>
      <w:r>
        <w:t xml:space="preserve">(n=) how many units of whatever we are measuring are included </w:t>
      </w:r>
    </w:p>
    <w:p w:rsidR="00323337" w:rsidRPr="00323337" w:rsidRDefault="00323337" w:rsidP="00323337">
      <w:pPr>
        <w:pStyle w:val="NoteLevel1"/>
        <w:rPr>
          <w:b/>
        </w:rPr>
      </w:pPr>
      <w:r>
        <w:t>increase in sampling size decreases error</w:t>
      </w:r>
    </w:p>
    <w:p w:rsidR="00323337" w:rsidRPr="00323337" w:rsidRDefault="00323337" w:rsidP="00323337">
      <w:pPr>
        <w:pStyle w:val="NoteLevel1"/>
        <w:rPr>
          <w:b/>
        </w:rPr>
      </w:pPr>
      <w:r>
        <w:t>it depends on:</w:t>
      </w:r>
    </w:p>
    <w:p w:rsidR="00323337" w:rsidRPr="00323337" w:rsidRDefault="00323337" w:rsidP="00323337">
      <w:pPr>
        <w:pStyle w:val="NoteLevel1"/>
        <w:rPr>
          <w:b/>
        </w:rPr>
      </w:pPr>
      <w:r>
        <w:t>- The homogeneity of the population (how similar are members of the population with each other, the more similar the smaller the sample size)</w:t>
      </w:r>
    </w:p>
    <w:p w:rsidR="00323337" w:rsidRPr="00323337" w:rsidRDefault="00323337" w:rsidP="00323337">
      <w:pPr>
        <w:pStyle w:val="NoteLevel1"/>
        <w:rPr>
          <w:b/>
        </w:rPr>
      </w:pPr>
      <w:r>
        <w:t>-The number of variables and their values that we wish to study (you cannot have more variables then number of cases)</w:t>
      </w:r>
    </w:p>
    <w:p w:rsidR="00323337" w:rsidRPr="00323337" w:rsidRDefault="00323337" w:rsidP="00323337">
      <w:pPr>
        <w:pStyle w:val="NoteLevel1"/>
        <w:rPr>
          <w:b/>
        </w:rPr>
      </w:pPr>
      <w:r>
        <w:t>- Degree of accuracy (depends on what you are studying, if the stakes are high for whatever you are researching (such as a medical researcher calculating the spread of a virus) you have higher stakes then a random researcher doing research)</w:t>
      </w:r>
    </w:p>
    <w:p w:rsidR="00323337" w:rsidRPr="00323337" w:rsidRDefault="00323337" w:rsidP="00323337">
      <w:pPr>
        <w:pStyle w:val="NoteLevel1"/>
        <w:rPr>
          <w:b/>
        </w:rPr>
      </w:pPr>
      <w:r>
        <w:t>-Resources available (the more you sample the more expensive it becomes)</w:t>
      </w:r>
    </w:p>
    <w:p w:rsidR="00323337" w:rsidRPr="00323337" w:rsidRDefault="00323337" w:rsidP="00323337">
      <w:pPr>
        <w:pStyle w:val="NoteLevel1"/>
        <w:rPr>
          <w:b/>
        </w:rPr>
      </w:pPr>
    </w:p>
    <w:p w:rsidR="00737BC4" w:rsidRPr="00737BC4" w:rsidRDefault="00737BC4" w:rsidP="00323337">
      <w:pPr>
        <w:pStyle w:val="NoteLevel1"/>
        <w:rPr>
          <w:b/>
        </w:rPr>
      </w:pPr>
      <w:r>
        <w:t>Size of population doesn’t matter</w:t>
      </w:r>
    </w:p>
    <w:p w:rsidR="00737BC4" w:rsidRPr="00737BC4" w:rsidRDefault="00737BC4" w:rsidP="00323337">
      <w:pPr>
        <w:pStyle w:val="NoteLevel1"/>
        <w:rPr>
          <w:b/>
        </w:rPr>
      </w:pPr>
    </w:p>
    <w:p w:rsidR="00737BC4" w:rsidRPr="00737BC4" w:rsidRDefault="00737BC4" w:rsidP="00323337">
      <w:pPr>
        <w:pStyle w:val="NoteLevel1"/>
        <w:rPr>
          <w:b/>
        </w:rPr>
      </w:pPr>
      <w:r>
        <w:t>Continuum of Homogeneity:</w:t>
      </w:r>
    </w:p>
    <w:p w:rsidR="00737BC4" w:rsidRPr="00737BC4" w:rsidRDefault="00737BC4" w:rsidP="00323337">
      <w:pPr>
        <w:pStyle w:val="NoteLevel1"/>
        <w:pBdr>
          <w:bottom w:val="single" w:sz="6" w:space="1" w:color="auto"/>
        </w:pBdr>
        <w:rPr>
          <w:b/>
        </w:rPr>
      </w:pPr>
      <w:r>
        <w:t>How similar a population is with respect to the variable of interest</w:t>
      </w:r>
    </w:p>
    <w:p w:rsidR="00737BC4" w:rsidRPr="00737BC4" w:rsidRDefault="00737BC4" w:rsidP="00737BC4">
      <w:pPr>
        <w:pStyle w:val="NoteLevel1"/>
        <w:rPr>
          <w:b/>
        </w:rPr>
      </w:pPr>
      <w:r>
        <w:t>Pure Homogeneity (sample=1)------------</w:t>
      </w:r>
      <w:r>
        <w:sym w:font="Wingdings" w:char="F0E0"/>
      </w:r>
      <w:r>
        <w:t xml:space="preserve"> Pure Heterogeneity (sample=all)</w:t>
      </w:r>
    </w:p>
    <w:p w:rsidR="00737BC4" w:rsidRPr="00737BC4" w:rsidRDefault="00737BC4" w:rsidP="00323337">
      <w:pPr>
        <w:pStyle w:val="NoteLevel1"/>
        <w:pBdr>
          <w:bottom w:val="single" w:sz="6" w:space="1" w:color="auto"/>
        </w:pBdr>
        <w:rPr>
          <w:b/>
        </w:rPr>
      </w:pPr>
      <w:r>
        <w:t xml:space="preserve">                                      Sample size increases </w:t>
      </w:r>
    </w:p>
    <w:p w:rsidR="00737BC4" w:rsidRPr="00737BC4" w:rsidRDefault="00737BC4" w:rsidP="00323337">
      <w:pPr>
        <w:pStyle w:val="NoteLevel1"/>
        <w:rPr>
          <w:b/>
        </w:rPr>
      </w:pPr>
    </w:p>
    <w:p w:rsidR="00737BC4" w:rsidRPr="00737BC4" w:rsidRDefault="00737BC4" w:rsidP="00323337">
      <w:pPr>
        <w:pStyle w:val="NoteLevel1"/>
        <w:rPr>
          <w:b/>
        </w:rPr>
      </w:pPr>
      <w:r>
        <w:t>1936 Presidential Election:</w:t>
      </w:r>
    </w:p>
    <w:p w:rsidR="00BE2822" w:rsidRDefault="00BE2822" w:rsidP="00BE2822">
      <w:pPr>
        <w:pStyle w:val="NoteLevel1"/>
        <w:numPr>
          <w:ilvl w:val="0"/>
          <w:numId w:val="0"/>
        </w:numPr>
      </w:pPr>
      <w:r>
        <w:t xml:space="preserve">Example of poor sampling </w:t>
      </w:r>
    </w:p>
    <w:p w:rsidR="00000F10" w:rsidRDefault="00BE2822" w:rsidP="00BE2822">
      <w:pPr>
        <w:pStyle w:val="NoteLevel1"/>
        <w:numPr>
          <w:ilvl w:val="0"/>
          <w:numId w:val="0"/>
        </w:numPr>
      </w:pPr>
      <w:r>
        <w:t xml:space="preserve">- Sent out 10 million surveys, 2.6 million people answered saying Landon would win, </w:t>
      </w:r>
      <w:r w:rsidR="00000F10">
        <w:t>results were the opposite with Roosevelt winning.</w:t>
      </w:r>
    </w:p>
    <w:p w:rsidR="00000F10" w:rsidRDefault="00000F10" w:rsidP="00BE2822">
      <w:pPr>
        <w:pStyle w:val="NoteLevel1"/>
        <w:numPr>
          <w:ilvl w:val="0"/>
          <w:numId w:val="0"/>
        </w:numPr>
      </w:pPr>
      <w:r>
        <w:t>What went wrong, considering there was a large number of responders?</w:t>
      </w:r>
    </w:p>
    <w:p w:rsidR="00000F10" w:rsidRDefault="00000F10" w:rsidP="00BE2822">
      <w:pPr>
        <w:pStyle w:val="NoteLevel1"/>
        <w:numPr>
          <w:ilvl w:val="0"/>
          <w:numId w:val="0"/>
        </w:numPr>
      </w:pPr>
      <w:r>
        <w:t xml:space="preserve">- The surveys were sent to readers of a particular magazine, this could be that readers of that magazine had a particular bias.  During this time the great depression was occurring so only a number of people could afford to subscribe to that magazine.  (middle class, white, republicans) </w:t>
      </w:r>
    </w:p>
    <w:p w:rsidR="00000F10" w:rsidRDefault="00000F10" w:rsidP="00BE2822">
      <w:pPr>
        <w:pStyle w:val="NoteLevel1"/>
        <w:numPr>
          <w:ilvl w:val="0"/>
          <w:numId w:val="0"/>
        </w:numPr>
      </w:pPr>
      <w:r>
        <w:t>- Sample wasn’t representative of the entire population</w:t>
      </w:r>
    </w:p>
    <w:p w:rsidR="00000F10" w:rsidRDefault="00000F10" w:rsidP="00BE2822">
      <w:pPr>
        <w:pStyle w:val="NoteLevel1"/>
        <w:numPr>
          <w:ilvl w:val="0"/>
          <w:numId w:val="0"/>
        </w:numPr>
      </w:pPr>
    </w:p>
    <w:p w:rsidR="0082404B" w:rsidRDefault="0082404B" w:rsidP="00BE2822">
      <w:pPr>
        <w:pStyle w:val="NoteLevel1"/>
        <w:numPr>
          <w:ilvl w:val="0"/>
          <w:numId w:val="0"/>
        </w:numPr>
      </w:pPr>
      <w:r>
        <w:t>Another example, 1948 Election</w:t>
      </w:r>
    </w:p>
    <w:p w:rsidR="0082404B" w:rsidRDefault="0082404B" w:rsidP="00BE2822">
      <w:pPr>
        <w:pStyle w:val="NoteLevel1"/>
        <w:numPr>
          <w:ilvl w:val="0"/>
          <w:numId w:val="0"/>
        </w:numPr>
      </w:pPr>
      <w:r>
        <w:t>Newspaper and polling said that Dewey would win, but Truman won</w:t>
      </w:r>
    </w:p>
    <w:p w:rsidR="00A14CEF" w:rsidRDefault="00A14CEF" w:rsidP="00BE2822">
      <w:pPr>
        <w:pStyle w:val="NoteLevel1"/>
        <w:numPr>
          <w:ilvl w:val="0"/>
          <w:numId w:val="0"/>
        </w:numPr>
      </w:pPr>
      <w:r>
        <w:t>Polling today is still not completely reliable but it does not make mistakes like these</w:t>
      </w:r>
    </w:p>
    <w:p w:rsidR="00A14CEF" w:rsidRDefault="00A14CEF" w:rsidP="00BE2822">
      <w:pPr>
        <w:pStyle w:val="NoteLevel1"/>
        <w:numPr>
          <w:ilvl w:val="0"/>
          <w:numId w:val="0"/>
        </w:numPr>
      </w:pPr>
    </w:p>
    <w:p w:rsidR="00737198" w:rsidRDefault="00737198" w:rsidP="00BE2822">
      <w:pPr>
        <w:pStyle w:val="NoteLevel1"/>
        <w:numPr>
          <w:ilvl w:val="0"/>
          <w:numId w:val="0"/>
        </w:numPr>
      </w:pPr>
      <w:r>
        <w:t>Quality of Sampling Frame:</w:t>
      </w:r>
    </w:p>
    <w:p w:rsidR="00737198" w:rsidRDefault="00737198" w:rsidP="00BE2822">
      <w:pPr>
        <w:pStyle w:val="NoteLevel1"/>
        <w:numPr>
          <w:ilvl w:val="0"/>
          <w:numId w:val="0"/>
        </w:numPr>
      </w:pPr>
      <w:r>
        <w:t>How do we reach our sample affects representativeness</w:t>
      </w:r>
    </w:p>
    <w:p w:rsidR="00C84E16" w:rsidRDefault="00C84E16" w:rsidP="00BE2822">
      <w:pPr>
        <w:pStyle w:val="NoteLevel1"/>
        <w:numPr>
          <w:ilvl w:val="0"/>
          <w:numId w:val="0"/>
        </w:numPr>
      </w:pPr>
      <w:r>
        <w:t>Refers to whether it:</w:t>
      </w:r>
    </w:p>
    <w:p w:rsidR="00C84E16" w:rsidRDefault="00C84E16" w:rsidP="00BE2822">
      <w:pPr>
        <w:pStyle w:val="NoteLevel1"/>
        <w:numPr>
          <w:ilvl w:val="0"/>
          <w:numId w:val="0"/>
        </w:numPr>
      </w:pPr>
      <w:r>
        <w:t>- Covers the whole population (is inclusive, calling cell phones and landlines)</w:t>
      </w:r>
    </w:p>
    <w:p w:rsidR="00C84E16" w:rsidRDefault="00C84E16" w:rsidP="00BE2822">
      <w:pPr>
        <w:pStyle w:val="NoteLevel1"/>
        <w:numPr>
          <w:ilvl w:val="0"/>
          <w:numId w:val="0"/>
        </w:numPr>
      </w:pPr>
      <w:r>
        <w:t>- Contains up-to-date contact info.</w:t>
      </w:r>
    </w:p>
    <w:p w:rsidR="00EF28A9" w:rsidRDefault="00C84E16" w:rsidP="00BE2822">
      <w:pPr>
        <w:pStyle w:val="NoteLevel1"/>
        <w:numPr>
          <w:ilvl w:val="0"/>
          <w:numId w:val="0"/>
        </w:numPr>
      </w:pPr>
      <w:r>
        <w:t xml:space="preserve">- </w:t>
      </w:r>
      <w:r w:rsidR="00EF28A9">
        <w:t>Contains necessary info.</w:t>
      </w:r>
    </w:p>
    <w:p w:rsidR="00EF28A9" w:rsidRDefault="00EF28A9" w:rsidP="00BE2822">
      <w:pPr>
        <w:pStyle w:val="NoteLevel1"/>
        <w:numPr>
          <w:ilvl w:val="0"/>
          <w:numId w:val="0"/>
        </w:numPr>
      </w:pPr>
      <w:r>
        <w:t>Sampling frame ranges from high quality to unavailable (unable to receive a list of terrorists)</w:t>
      </w:r>
    </w:p>
    <w:p w:rsidR="00807D69" w:rsidRDefault="00807D69" w:rsidP="00BE2822">
      <w:pPr>
        <w:pStyle w:val="NoteLevel1"/>
        <w:numPr>
          <w:ilvl w:val="0"/>
          <w:numId w:val="0"/>
        </w:numPr>
      </w:pPr>
      <w:r>
        <w:t>Rare to have perfect sampling frame</w:t>
      </w:r>
    </w:p>
    <w:p w:rsidR="00807D69" w:rsidRDefault="00807D69" w:rsidP="00BE2822">
      <w:pPr>
        <w:pStyle w:val="NoteLevel1"/>
        <w:numPr>
          <w:ilvl w:val="0"/>
          <w:numId w:val="0"/>
        </w:numPr>
      </w:pPr>
    </w:p>
    <w:p w:rsidR="00807D69" w:rsidRDefault="00807D69" w:rsidP="00BE2822">
      <w:pPr>
        <w:pStyle w:val="NoteLevel1"/>
        <w:numPr>
          <w:ilvl w:val="0"/>
          <w:numId w:val="0"/>
        </w:numPr>
      </w:pPr>
      <w:r>
        <w:t>Response Rate:</w:t>
      </w:r>
    </w:p>
    <w:p w:rsidR="00807D69" w:rsidRDefault="00807D69" w:rsidP="00BE2822">
      <w:pPr>
        <w:pStyle w:val="NoteLevel1"/>
        <w:numPr>
          <w:ilvl w:val="0"/>
          <w:numId w:val="0"/>
        </w:numPr>
      </w:pPr>
      <w:r>
        <w:t>Percentage of sample that agrees to participate in survey</w:t>
      </w:r>
    </w:p>
    <w:p w:rsidR="00CA5527" w:rsidRDefault="00CA5527" w:rsidP="00BE2822">
      <w:pPr>
        <w:pStyle w:val="NoteLevel1"/>
        <w:numPr>
          <w:ilvl w:val="0"/>
          <w:numId w:val="0"/>
        </w:numPr>
      </w:pPr>
      <w:r>
        <w:t>Only include only usable responses and exclude unsuitable or uncontactable respondents from calculation</w:t>
      </w:r>
    </w:p>
    <w:p w:rsidR="00CA5527" w:rsidRDefault="00CA5527" w:rsidP="00BE2822">
      <w:pPr>
        <w:pStyle w:val="NoteLevel1"/>
        <w:numPr>
          <w:ilvl w:val="0"/>
          <w:numId w:val="0"/>
        </w:numPr>
      </w:pPr>
      <w:r>
        <w:t>The lower the response rate, the weaker the sample</w:t>
      </w:r>
    </w:p>
    <w:p w:rsidR="00CA5527" w:rsidRDefault="00CA5527" w:rsidP="00BE2822">
      <w:pPr>
        <w:pStyle w:val="NoteLevel1"/>
        <w:numPr>
          <w:ilvl w:val="0"/>
          <w:numId w:val="0"/>
        </w:numPr>
      </w:pPr>
      <w:r>
        <w:t>You must think about refusals</w:t>
      </w:r>
    </w:p>
    <w:p w:rsidR="00CA5527" w:rsidRDefault="00CA5527" w:rsidP="00BE2822">
      <w:pPr>
        <w:pStyle w:val="NoteLevel1"/>
        <w:numPr>
          <w:ilvl w:val="0"/>
          <w:numId w:val="0"/>
        </w:numPr>
      </w:pPr>
    </w:p>
    <w:p w:rsidR="006B5CA6" w:rsidRDefault="006B5CA6" w:rsidP="00BE2822">
      <w:pPr>
        <w:pStyle w:val="NoteLevel1"/>
        <w:numPr>
          <w:ilvl w:val="0"/>
          <w:numId w:val="0"/>
        </w:numPr>
      </w:pPr>
      <w:r>
        <w:t>Non-probability sampling:</w:t>
      </w:r>
    </w:p>
    <w:p w:rsidR="00522560" w:rsidRDefault="00522560" w:rsidP="00BE2822">
      <w:pPr>
        <w:pStyle w:val="NoteLevel1"/>
        <w:numPr>
          <w:ilvl w:val="0"/>
          <w:numId w:val="0"/>
        </w:numPr>
      </w:pPr>
      <w:r>
        <w:t>Why use a non-random sample if you can generalize to the population?</w:t>
      </w:r>
    </w:p>
    <w:p w:rsidR="00522560" w:rsidRDefault="00522560" w:rsidP="00BE2822">
      <w:pPr>
        <w:pStyle w:val="NoteLevel1"/>
        <w:numPr>
          <w:ilvl w:val="0"/>
          <w:numId w:val="0"/>
        </w:numPr>
      </w:pPr>
      <w:r>
        <w:t>- You cannot always get a sampling frame for a population (ex. money launderers, most people will not admit to being one)</w:t>
      </w:r>
    </w:p>
    <w:p w:rsidR="00522560" w:rsidRDefault="00522560" w:rsidP="00BE2822">
      <w:pPr>
        <w:pStyle w:val="NoteLevel1"/>
        <w:numPr>
          <w:ilvl w:val="0"/>
          <w:numId w:val="0"/>
        </w:numPr>
      </w:pPr>
      <w:r>
        <w:t>Limited resources (time and money)</w:t>
      </w:r>
    </w:p>
    <w:p w:rsidR="00522560" w:rsidRDefault="00522560" w:rsidP="00BE2822">
      <w:pPr>
        <w:pStyle w:val="NoteLevel1"/>
        <w:numPr>
          <w:ilvl w:val="0"/>
          <w:numId w:val="0"/>
        </w:numPr>
      </w:pPr>
      <w:r>
        <w:t>- Pilot studies (cheaper, don’t want to measure a population or see how they react the question wording or survey itself)</w:t>
      </w:r>
    </w:p>
    <w:p w:rsidR="002279CA" w:rsidRDefault="00522560" w:rsidP="00BE2822">
      <w:pPr>
        <w:pStyle w:val="NoteLevel1"/>
        <w:numPr>
          <w:ilvl w:val="0"/>
          <w:numId w:val="0"/>
        </w:numPr>
      </w:pPr>
      <w:r>
        <w:t>- Case studies or small sample studies ( it is not random, you want to specifically pick your respondents)</w:t>
      </w:r>
    </w:p>
    <w:p w:rsidR="002279CA" w:rsidRDefault="002279CA" w:rsidP="00BE2822">
      <w:pPr>
        <w:pStyle w:val="NoteLevel1"/>
        <w:numPr>
          <w:ilvl w:val="0"/>
          <w:numId w:val="0"/>
        </w:numPr>
      </w:pPr>
    </w:p>
    <w:p w:rsidR="002279CA" w:rsidRDefault="002279CA" w:rsidP="00BE2822">
      <w:pPr>
        <w:pStyle w:val="NoteLevel1"/>
        <w:numPr>
          <w:ilvl w:val="0"/>
          <w:numId w:val="0"/>
        </w:numPr>
      </w:pPr>
      <w:r>
        <w:t>Quota Sampling: involves sampling until you get enough cases that have some characteristics in your sample</w:t>
      </w:r>
    </w:p>
    <w:p w:rsidR="002279CA" w:rsidRDefault="002279CA" w:rsidP="00BE2822">
      <w:pPr>
        <w:pStyle w:val="NoteLevel1"/>
        <w:numPr>
          <w:ilvl w:val="0"/>
          <w:numId w:val="0"/>
        </w:numPr>
      </w:pPr>
      <w:r>
        <w:t>Ex. Half men, and half women</w:t>
      </w:r>
    </w:p>
    <w:p w:rsidR="002279CA" w:rsidRDefault="002279CA" w:rsidP="00BE2822">
      <w:pPr>
        <w:pStyle w:val="NoteLevel1"/>
        <w:numPr>
          <w:ilvl w:val="0"/>
          <w:numId w:val="0"/>
        </w:numPr>
      </w:pPr>
      <w:r>
        <w:t>Non-random, you are selecting cases on a first come first serve basis, once you have your sample you do not pick anyone else</w:t>
      </w:r>
    </w:p>
    <w:p w:rsidR="002279CA" w:rsidRDefault="002279CA" w:rsidP="00BE2822">
      <w:pPr>
        <w:pStyle w:val="NoteLevel1"/>
        <w:numPr>
          <w:ilvl w:val="0"/>
          <w:numId w:val="0"/>
        </w:numPr>
      </w:pPr>
    </w:p>
    <w:p w:rsidR="00041575" w:rsidRDefault="002279CA" w:rsidP="00BE2822">
      <w:pPr>
        <w:pStyle w:val="NoteLevel1"/>
        <w:numPr>
          <w:ilvl w:val="0"/>
          <w:numId w:val="0"/>
        </w:numPr>
      </w:pPr>
      <w:r>
        <w:t xml:space="preserve">Convenience Sampling: refers to </w:t>
      </w:r>
      <w:r w:rsidR="00041575">
        <w:t>a sample of individuals that happened to be available, easily accessible</w:t>
      </w:r>
    </w:p>
    <w:p w:rsidR="00041575" w:rsidRDefault="00041575" w:rsidP="00BE2822">
      <w:pPr>
        <w:pStyle w:val="NoteLevel1"/>
        <w:numPr>
          <w:ilvl w:val="0"/>
          <w:numId w:val="0"/>
        </w:numPr>
      </w:pPr>
    </w:p>
    <w:p w:rsidR="00C0705B" w:rsidRDefault="00AC6ECC" w:rsidP="00BE2822">
      <w:pPr>
        <w:pStyle w:val="NoteLevel1"/>
        <w:numPr>
          <w:ilvl w:val="0"/>
          <w:numId w:val="0"/>
        </w:numPr>
      </w:pPr>
      <w:r>
        <w:t>Snowball Sampling: researchers who find it hard to find sampling frame, no list exists</w:t>
      </w:r>
      <w:r w:rsidR="00C0705B">
        <w:t xml:space="preserve"> (you know a terrorist, you don’t know any other others, so you ask them to ask their terrorist friends for more people for your sample)</w:t>
      </w:r>
    </w:p>
    <w:p w:rsidR="002635FE" w:rsidRDefault="00C0705B" w:rsidP="00BE2822">
      <w:pPr>
        <w:pStyle w:val="NoteLevel1"/>
        <w:numPr>
          <w:ilvl w:val="0"/>
          <w:numId w:val="0"/>
        </w:numPr>
      </w:pPr>
      <w:r>
        <w:t>Can quickly lead to a large, non-random sample</w:t>
      </w:r>
    </w:p>
    <w:p w:rsidR="00C0705B" w:rsidRDefault="00C0705B" w:rsidP="00BE2822">
      <w:pPr>
        <w:pStyle w:val="NoteLevel1"/>
        <w:numPr>
          <w:ilvl w:val="0"/>
          <w:numId w:val="0"/>
        </w:numPr>
      </w:pPr>
    </w:p>
    <w:p w:rsidR="002635FE" w:rsidRDefault="002635FE" w:rsidP="00BE2822">
      <w:pPr>
        <w:pStyle w:val="NoteLevel1"/>
        <w:numPr>
          <w:ilvl w:val="0"/>
          <w:numId w:val="0"/>
        </w:numPr>
      </w:pPr>
      <w:r>
        <w:t>Purposive Sampling: select cases for a specific reason</w:t>
      </w:r>
    </w:p>
    <w:p w:rsidR="002635FE" w:rsidRDefault="002635FE" w:rsidP="00BE2822">
      <w:pPr>
        <w:pStyle w:val="NoteLevel1"/>
        <w:numPr>
          <w:ilvl w:val="0"/>
          <w:numId w:val="0"/>
        </w:numPr>
      </w:pPr>
      <w:r>
        <w:t>(ex. comparative politics, two examples are most similar systems (similar cases that come out different) and most different systems (two different cases coming to similar outcomes)</w:t>
      </w:r>
    </w:p>
    <w:p w:rsidR="002635FE" w:rsidRDefault="002635FE" w:rsidP="00BE2822">
      <w:pPr>
        <w:pStyle w:val="NoteLevel1"/>
        <w:numPr>
          <w:ilvl w:val="0"/>
          <w:numId w:val="0"/>
        </w:numPr>
      </w:pPr>
    </w:p>
    <w:p w:rsidR="002635FE" w:rsidRDefault="002635FE" w:rsidP="00BE2822">
      <w:pPr>
        <w:pStyle w:val="NoteLevel1"/>
        <w:numPr>
          <w:ilvl w:val="0"/>
          <w:numId w:val="0"/>
        </w:numPr>
      </w:pPr>
      <w:r>
        <w:t>Inferential Statistics</w:t>
      </w:r>
    </w:p>
    <w:p w:rsidR="002836F0" w:rsidRDefault="002836F0" w:rsidP="00BE2822">
      <w:pPr>
        <w:pStyle w:val="NoteLevel1"/>
        <w:numPr>
          <w:ilvl w:val="0"/>
          <w:numId w:val="0"/>
        </w:numPr>
      </w:pPr>
      <w:r>
        <w:t>Help us to decide whether our randomly selected sample can be considered an accurate reflection of the population</w:t>
      </w:r>
    </w:p>
    <w:p w:rsidR="002836F0" w:rsidRDefault="002836F0" w:rsidP="00BE2822">
      <w:pPr>
        <w:pStyle w:val="NoteLevel1"/>
        <w:numPr>
          <w:ilvl w:val="0"/>
          <w:numId w:val="0"/>
        </w:numPr>
      </w:pPr>
      <w:r>
        <w:t>Term “statistically significant” comes from inferential stats.</w:t>
      </w:r>
    </w:p>
    <w:p w:rsidR="002836F0" w:rsidRDefault="002836F0" w:rsidP="00BE2822">
      <w:pPr>
        <w:pStyle w:val="NoteLevel1"/>
        <w:numPr>
          <w:ilvl w:val="0"/>
          <w:numId w:val="0"/>
        </w:numPr>
      </w:pPr>
      <w:r>
        <w:t>Statistical significance differs from substantive significance</w:t>
      </w:r>
    </w:p>
    <w:p w:rsidR="002836F0" w:rsidRDefault="002836F0" w:rsidP="00BE2822">
      <w:pPr>
        <w:pStyle w:val="NoteLevel1"/>
        <w:numPr>
          <w:ilvl w:val="0"/>
          <w:numId w:val="0"/>
        </w:numPr>
      </w:pPr>
      <w:r>
        <w:t>(later refers to home strong the relationship is, how important it might be, and how interesting)</w:t>
      </w:r>
    </w:p>
    <w:p w:rsidR="002836F0" w:rsidRDefault="002836F0" w:rsidP="00BE2822">
      <w:pPr>
        <w:pStyle w:val="NoteLevel1"/>
        <w:numPr>
          <w:ilvl w:val="0"/>
          <w:numId w:val="0"/>
        </w:numPr>
      </w:pPr>
    </w:p>
    <w:p w:rsidR="002836F0" w:rsidRDefault="002836F0" w:rsidP="00BE2822">
      <w:pPr>
        <w:pStyle w:val="NoteLevel1"/>
        <w:numPr>
          <w:ilvl w:val="0"/>
          <w:numId w:val="0"/>
        </w:numPr>
      </w:pPr>
      <w:r>
        <w:t>Significance:</w:t>
      </w:r>
    </w:p>
    <w:p w:rsidR="002836F0" w:rsidRDefault="002836F0" w:rsidP="00BE2822">
      <w:pPr>
        <w:pStyle w:val="NoteLevel1"/>
        <w:numPr>
          <w:ilvl w:val="0"/>
          <w:numId w:val="0"/>
        </w:numPr>
      </w:pPr>
      <w:r>
        <w:t>Substantive Significance (measures of association, regression)</w:t>
      </w:r>
    </w:p>
    <w:p w:rsidR="002836F0" w:rsidRDefault="002836F0" w:rsidP="00BE2822">
      <w:pPr>
        <w:pStyle w:val="NoteLevel1"/>
        <w:numPr>
          <w:ilvl w:val="0"/>
          <w:numId w:val="0"/>
        </w:numPr>
      </w:pPr>
      <w:r>
        <w:t>Statistical Significance (compare means, t-tests/ chi-square)</w:t>
      </w:r>
    </w:p>
    <w:p w:rsidR="002836F0" w:rsidRDefault="002836F0" w:rsidP="00BE2822">
      <w:pPr>
        <w:pStyle w:val="NoteLevel1"/>
        <w:numPr>
          <w:ilvl w:val="0"/>
          <w:numId w:val="0"/>
        </w:numPr>
      </w:pPr>
    </w:p>
    <w:p w:rsidR="00950A77" w:rsidRDefault="0078452D" w:rsidP="00BE2822">
      <w:pPr>
        <w:pStyle w:val="NoteLevel1"/>
        <w:numPr>
          <w:ilvl w:val="0"/>
          <w:numId w:val="0"/>
        </w:numPr>
      </w:pPr>
      <w:r>
        <w:t>Tests of significance tell you the probability that a relationship in a sample was due to sampling fluctuations rather than due to an actually relationship in the population.</w:t>
      </w:r>
    </w:p>
    <w:p w:rsidR="0078452D" w:rsidRDefault="00950A77" w:rsidP="00BE2822">
      <w:pPr>
        <w:pStyle w:val="NoteLevel1"/>
        <w:numPr>
          <w:ilvl w:val="0"/>
          <w:numId w:val="0"/>
        </w:numPr>
      </w:pPr>
      <w:r>
        <w:t>Test of significance that you use depends on the level of measurement in your variables</w:t>
      </w:r>
    </w:p>
    <w:p w:rsidR="00AC6ECC" w:rsidRDefault="00950A77" w:rsidP="00BE2822">
      <w:pPr>
        <w:pStyle w:val="NoteLevel1"/>
        <w:numPr>
          <w:ilvl w:val="0"/>
          <w:numId w:val="0"/>
        </w:numPr>
      </w:pPr>
      <w:r>
        <w:t>Nominal or ordinal? Chi-squared</w:t>
      </w:r>
    </w:p>
    <w:p w:rsidR="00950A77" w:rsidRDefault="00950A77" w:rsidP="00BE2822">
      <w:pPr>
        <w:pStyle w:val="NoteLevel1"/>
        <w:numPr>
          <w:ilvl w:val="0"/>
          <w:numId w:val="0"/>
        </w:numPr>
      </w:pPr>
      <w:r>
        <w:t>Dependent variable at interval level and:</w:t>
      </w:r>
    </w:p>
    <w:p w:rsidR="00950A77" w:rsidRDefault="00950A77" w:rsidP="00BE2822">
      <w:pPr>
        <w:pStyle w:val="NoteLevel1"/>
        <w:numPr>
          <w:ilvl w:val="0"/>
          <w:numId w:val="0"/>
        </w:numPr>
      </w:pPr>
      <w:r>
        <w:t>- Comparing 2 categories? T-test (also found in regression analysis; allows us to determine the stat significance</w:t>
      </w:r>
    </w:p>
    <w:p w:rsidR="00950A77" w:rsidRDefault="00950A77" w:rsidP="00BE2822">
      <w:pPr>
        <w:pStyle w:val="NoteLevel1"/>
        <w:numPr>
          <w:ilvl w:val="0"/>
          <w:numId w:val="0"/>
        </w:numPr>
      </w:pPr>
      <w:r>
        <w:t>Multiple categories? F Test</w:t>
      </w:r>
    </w:p>
    <w:p w:rsidR="00950A77" w:rsidRDefault="00950A77" w:rsidP="00BE2822">
      <w:pPr>
        <w:pStyle w:val="NoteLevel1"/>
        <w:numPr>
          <w:ilvl w:val="0"/>
          <w:numId w:val="0"/>
        </w:numPr>
      </w:pPr>
    </w:p>
    <w:p w:rsidR="003A0D12" w:rsidRDefault="003A0D12" w:rsidP="00BE2822">
      <w:pPr>
        <w:pStyle w:val="NoteLevel1"/>
        <w:numPr>
          <w:ilvl w:val="0"/>
          <w:numId w:val="0"/>
        </w:numPr>
      </w:pPr>
      <w:r>
        <w:t>5 steps in hypothesis testing:</w:t>
      </w:r>
    </w:p>
    <w:p w:rsidR="003A0D12" w:rsidRDefault="003A0D12" w:rsidP="003A0D12">
      <w:pPr>
        <w:pStyle w:val="NoteLevel1"/>
        <w:numPr>
          <w:ilvl w:val="0"/>
          <w:numId w:val="4"/>
        </w:numPr>
      </w:pPr>
      <w:r>
        <w:t>Formulate null and alternative hyp.</w:t>
      </w:r>
    </w:p>
    <w:p w:rsidR="003A0D12" w:rsidRDefault="003A0D12" w:rsidP="003A0D12">
      <w:pPr>
        <w:pStyle w:val="NoteLevel1"/>
        <w:numPr>
          <w:ilvl w:val="0"/>
          <w:numId w:val="4"/>
        </w:numPr>
      </w:pPr>
      <w:r>
        <w:t>Confidence level</w:t>
      </w:r>
    </w:p>
    <w:p w:rsidR="003A0D12" w:rsidRDefault="003A0D12" w:rsidP="003A0D12">
      <w:pPr>
        <w:pStyle w:val="NoteLevel1"/>
        <w:numPr>
          <w:ilvl w:val="0"/>
          <w:numId w:val="4"/>
        </w:numPr>
      </w:pPr>
      <w:r>
        <w:t>Calculate appropriate inferential stat</w:t>
      </w:r>
    </w:p>
    <w:p w:rsidR="003A0D12" w:rsidRDefault="003A0D12" w:rsidP="003A0D12">
      <w:pPr>
        <w:pStyle w:val="NoteLevel1"/>
        <w:numPr>
          <w:ilvl w:val="0"/>
          <w:numId w:val="4"/>
        </w:numPr>
      </w:pPr>
      <w:r>
        <w:t>Using the table for the test statistic, find the critical value (expected value)</w:t>
      </w:r>
    </w:p>
    <w:p w:rsidR="003A0D12" w:rsidRDefault="003A0D12" w:rsidP="003A0D12">
      <w:pPr>
        <w:pStyle w:val="NoteLevel1"/>
        <w:numPr>
          <w:ilvl w:val="0"/>
          <w:numId w:val="4"/>
        </w:numPr>
      </w:pPr>
      <w:r>
        <w:t>…………… Cont’d on slides</w:t>
      </w:r>
    </w:p>
    <w:p w:rsidR="003A0D12" w:rsidRDefault="003A0D12" w:rsidP="003A0D12">
      <w:pPr>
        <w:pStyle w:val="NoteLevel1"/>
        <w:numPr>
          <w:ilvl w:val="0"/>
          <w:numId w:val="0"/>
        </w:numPr>
        <w:ind w:left="360"/>
      </w:pPr>
    </w:p>
    <w:p w:rsidR="00C512BD" w:rsidRDefault="00C512BD" w:rsidP="003A0D12">
      <w:pPr>
        <w:pStyle w:val="NoteLevel1"/>
        <w:numPr>
          <w:ilvl w:val="0"/>
          <w:numId w:val="0"/>
        </w:numPr>
      </w:pPr>
      <w:r>
        <w:t>Confidence Level:</w:t>
      </w:r>
    </w:p>
    <w:p w:rsidR="00C512BD" w:rsidRDefault="00C512BD" w:rsidP="003A0D12">
      <w:pPr>
        <w:pStyle w:val="NoteLevel1"/>
        <w:numPr>
          <w:ilvl w:val="0"/>
          <w:numId w:val="0"/>
        </w:numPr>
      </w:pPr>
      <w:r>
        <w:t>5% (p&lt;.05) We reject the null hypothesis if the probability of finding the relationship by chance alone is less than 5%</w:t>
      </w:r>
    </w:p>
    <w:p w:rsidR="00C512BD" w:rsidRDefault="00C512BD" w:rsidP="003A0D12">
      <w:pPr>
        <w:pStyle w:val="NoteLevel1"/>
        <w:numPr>
          <w:ilvl w:val="0"/>
          <w:numId w:val="0"/>
        </w:numPr>
      </w:pPr>
      <w:r>
        <w:t>1% (p&lt;.01) We reject null hypothesis if probability of finding the observed relationship by chance alone is less than 1%</w:t>
      </w:r>
    </w:p>
    <w:p w:rsidR="00C512BD" w:rsidRDefault="00C512BD" w:rsidP="003A0D12">
      <w:pPr>
        <w:pStyle w:val="NoteLevel1"/>
        <w:numPr>
          <w:ilvl w:val="0"/>
          <w:numId w:val="0"/>
        </w:numPr>
      </w:pPr>
    </w:p>
    <w:p w:rsidR="002E0005" w:rsidRDefault="002E0005" w:rsidP="003A0D12">
      <w:pPr>
        <w:pStyle w:val="NoteLevel1"/>
        <w:numPr>
          <w:ilvl w:val="0"/>
          <w:numId w:val="0"/>
        </w:numPr>
      </w:pPr>
      <w:r>
        <w:t>There are 2 errors that can be made:</w:t>
      </w:r>
      <w:r w:rsidR="00130AE2">
        <w:t xml:space="preserve"> Type 1 and type 2</w:t>
      </w:r>
    </w:p>
    <w:p w:rsidR="002E0005" w:rsidRDefault="002E0005" w:rsidP="003A0D12">
      <w:pPr>
        <w:pStyle w:val="NoteLevel1"/>
        <w:numPr>
          <w:ilvl w:val="0"/>
          <w:numId w:val="0"/>
        </w:numPr>
      </w:pPr>
      <w:r>
        <w:t>-By minimizing the probability of one</w:t>
      </w:r>
    </w:p>
    <w:p w:rsidR="00130AE2" w:rsidRDefault="002E0005" w:rsidP="003A0D12">
      <w:pPr>
        <w:pStyle w:val="NoteLevel1"/>
        <w:numPr>
          <w:ilvl w:val="0"/>
          <w:numId w:val="0"/>
        </w:numPr>
      </w:pPr>
      <w:r>
        <w:t>-We increase the probability of the other</w:t>
      </w:r>
    </w:p>
    <w:p w:rsidR="002E0005" w:rsidRDefault="002E0005" w:rsidP="003A0D12">
      <w:pPr>
        <w:pStyle w:val="NoteLevel1"/>
        <w:numPr>
          <w:ilvl w:val="0"/>
          <w:numId w:val="0"/>
        </w:numPr>
      </w:pPr>
    </w:p>
    <w:p w:rsidR="00130AE2" w:rsidRDefault="00130AE2" w:rsidP="003A0D12">
      <w:pPr>
        <w:pStyle w:val="NoteLevel1"/>
        <w:numPr>
          <w:ilvl w:val="0"/>
          <w:numId w:val="0"/>
        </w:numPr>
      </w:pPr>
      <w:r>
        <w:t>Type 1: False positive (conclude that a relationship exists when it doesn’t)</w:t>
      </w:r>
    </w:p>
    <w:p w:rsidR="00130AE2" w:rsidRDefault="00130AE2" w:rsidP="003A0D12">
      <w:pPr>
        <w:pStyle w:val="NoteLevel1"/>
        <w:numPr>
          <w:ilvl w:val="0"/>
          <w:numId w:val="0"/>
        </w:numPr>
      </w:pPr>
      <w:r>
        <w:t>More likely to occur at the .5/.95 level</w:t>
      </w:r>
    </w:p>
    <w:p w:rsidR="00130AE2" w:rsidRDefault="00130AE2" w:rsidP="003A0D12">
      <w:pPr>
        <w:pStyle w:val="NoteLevel1"/>
        <w:numPr>
          <w:ilvl w:val="0"/>
          <w:numId w:val="0"/>
        </w:numPr>
      </w:pPr>
      <w:r>
        <w:t>When the null hypothesis is incorrectly rejected</w:t>
      </w:r>
    </w:p>
    <w:p w:rsidR="00130AE2" w:rsidRDefault="00130AE2" w:rsidP="003A0D12">
      <w:pPr>
        <w:pStyle w:val="NoteLevel1"/>
        <w:numPr>
          <w:ilvl w:val="0"/>
          <w:numId w:val="0"/>
        </w:numPr>
      </w:pPr>
      <w:r>
        <w:t>We conclude a relationship exists when it doesn’t</w:t>
      </w:r>
    </w:p>
    <w:p w:rsidR="00130AE2" w:rsidRDefault="00130AE2" w:rsidP="003A0D12">
      <w:pPr>
        <w:pStyle w:val="NoteLevel1"/>
        <w:numPr>
          <w:ilvl w:val="0"/>
          <w:numId w:val="0"/>
        </w:numPr>
      </w:pPr>
    </w:p>
    <w:p w:rsidR="00130AE2" w:rsidRDefault="00130AE2" w:rsidP="003A0D12">
      <w:pPr>
        <w:pStyle w:val="NoteLevel1"/>
        <w:numPr>
          <w:ilvl w:val="0"/>
          <w:numId w:val="0"/>
        </w:numPr>
      </w:pPr>
      <w:r>
        <w:t>Type 2:</w:t>
      </w:r>
    </w:p>
    <w:p w:rsidR="00130AE2" w:rsidRDefault="00130AE2" w:rsidP="003A0D12">
      <w:pPr>
        <w:pStyle w:val="NoteLevel1"/>
        <w:numPr>
          <w:ilvl w:val="0"/>
          <w:numId w:val="0"/>
        </w:numPr>
      </w:pPr>
      <w:r>
        <w:t>False negative, More likely to occur at .01/.99 level</w:t>
      </w:r>
    </w:p>
    <w:p w:rsidR="00130AE2" w:rsidRDefault="00130AE2" w:rsidP="003A0D12">
      <w:pPr>
        <w:pStyle w:val="NoteLevel1"/>
        <w:numPr>
          <w:ilvl w:val="0"/>
          <w:numId w:val="0"/>
        </w:numPr>
      </w:pPr>
      <w:r>
        <w:t>Null hypothesis is incorrectly rejected</w:t>
      </w:r>
    </w:p>
    <w:p w:rsidR="00130AE2" w:rsidRDefault="00130AE2" w:rsidP="003A0D12">
      <w:pPr>
        <w:pStyle w:val="NoteLevel1"/>
        <w:numPr>
          <w:ilvl w:val="0"/>
          <w:numId w:val="0"/>
        </w:numPr>
      </w:pPr>
      <w:r>
        <w:t xml:space="preserve">Conclude a relationship doesn’t exist when it </w:t>
      </w:r>
      <w:r w:rsidR="001F5910">
        <w:t>does</w:t>
      </w:r>
    </w:p>
    <w:p w:rsidR="00130AE2" w:rsidRDefault="00130AE2" w:rsidP="003A0D12">
      <w:pPr>
        <w:pStyle w:val="NoteLevel1"/>
        <w:numPr>
          <w:ilvl w:val="0"/>
          <w:numId w:val="0"/>
        </w:numPr>
      </w:pPr>
    </w:p>
    <w:p w:rsidR="00DB4FB7" w:rsidRDefault="00DB4FB7" w:rsidP="003A0D12">
      <w:pPr>
        <w:pStyle w:val="NoteLevel1"/>
        <w:numPr>
          <w:ilvl w:val="0"/>
          <w:numId w:val="0"/>
        </w:numPr>
      </w:pPr>
      <w:r>
        <w:t>Make sure when figuring out if the null hypothesis is statistically significant or not to mention word “statistically”</w:t>
      </w:r>
    </w:p>
    <w:p w:rsidR="003A0D12" w:rsidRDefault="003A0D12" w:rsidP="003A0D12">
      <w:pPr>
        <w:pStyle w:val="NoteLevel1"/>
        <w:numPr>
          <w:ilvl w:val="0"/>
          <w:numId w:val="0"/>
        </w:numPr>
      </w:pPr>
    </w:p>
    <w:p w:rsidR="00AC6ECC" w:rsidRDefault="00AC6ECC" w:rsidP="003A0D12">
      <w:pPr>
        <w:pStyle w:val="NoteLevel1"/>
        <w:numPr>
          <w:ilvl w:val="0"/>
          <w:numId w:val="0"/>
        </w:numPr>
        <w:ind w:left="360"/>
      </w:pPr>
    </w:p>
    <w:p w:rsidR="00522560" w:rsidRDefault="00522560" w:rsidP="00BE2822">
      <w:pPr>
        <w:pStyle w:val="NoteLevel1"/>
        <w:numPr>
          <w:ilvl w:val="0"/>
          <w:numId w:val="0"/>
        </w:numPr>
      </w:pPr>
    </w:p>
    <w:p w:rsidR="00CA5527" w:rsidRDefault="00CA5527" w:rsidP="00BE2822">
      <w:pPr>
        <w:pStyle w:val="NoteLevel1"/>
        <w:numPr>
          <w:ilvl w:val="0"/>
          <w:numId w:val="0"/>
        </w:numPr>
      </w:pPr>
    </w:p>
    <w:p w:rsidR="00EF28A9" w:rsidRDefault="00EF28A9" w:rsidP="00BE2822">
      <w:pPr>
        <w:pStyle w:val="NoteLevel1"/>
        <w:numPr>
          <w:ilvl w:val="0"/>
          <w:numId w:val="0"/>
        </w:numPr>
      </w:pPr>
    </w:p>
    <w:p w:rsidR="00483463" w:rsidRPr="00BE2822" w:rsidRDefault="00483463" w:rsidP="00BE2822">
      <w:pPr>
        <w:pStyle w:val="NoteLevel1"/>
        <w:numPr>
          <w:ilvl w:val="0"/>
          <w:numId w:val="0"/>
        </w:numPr>
      </w:pPr>
    </w:p>
    <w:sectPr w:rsidR="00483463" w:rsidRPr="00BE2822" w:rsidSect="00323337">
      <w:headerReference w:type="first" r:id="rId10"/>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52D" w:rsidRDefault="0078452D" w:rsidP="00D54735">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Research Strategies and Designs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11-09-19 11:25 AM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52D" w:rsidRDefault="0078452D">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 xml:space="preserve">Developing a Research Project </w:t>
    </w:r>
  </w:p>
  <w:p w:rsidR="0078452D" w:rsidRDefault="0078452D">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And Causal Model</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11-09-26 11:25 AM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52D" w:rsidRDefault="0078452D">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Operationalization and Measurement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11-09-26 6:12 PM</w:t>
    </w:r>
    <w:r>
      <w:rPr>
        <w:rFonts w:ascii="Verdana" w:eastAsia="ＭＳ ゴシック" w:hAnsi="Verdana"/>
        <w:sz w:val="36"/>
        <w:szCs w:val="36"/>
      </w:rPr>
      <w:fldChar w:fldCharType="end"/>
    </w:r>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52D" w:rsidRDefault="0078452D">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11-09-26 6:12 PM</w:t>
    </w:r>
    <w:r>
      <w:rPr>
        <w:rFonts w:ascii="Verdana" w:eastAsia="ＭＳ ゴシック" w:hAnsi="Verdana"/>
        <w:sz w:val="36"/>
        <w:szCs w:val="36"/>
      </w:rPr>
      <w:fldChar w:fldCharType="end"/>
    </w:r>
  </w:p>
  <w:bookmarkEnd w:id="6"/>
  <w:bookmarkEnd w:id="7"/>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52D" w:rsidRDefault="0078452D">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Multivariate Analysis 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11-09-26 6:12 PM</w:t>
    </w:r>
    <w:r>
      <w:rPr>
        <w:rFonts w:ascii="Verdana" w:eastAsia="ＭＳ ゴシック" w:hAnsi="Verdana"/>
        <w:sz w:val="36"/>
        <w:szCs w:val="36"/>
      </w:rPr>
      <w:fldChar w:fldCharType="end"/>
    </w:r>
  </w:p>
  <w:bookmarkEnd w:id="8"/>
  <w:bookmarkEnd w:id="9"/>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52D" w:rsidRDefault="0078452D">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Sampling and Inference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11-09-26 6:12 PM</w:t>
    </w:r>
    <w:r>
      <w:rPr>
        <w:rFonts w:ascii="Verdana" w:eastAsia="ＭＳ ゴシック" w:hAnsi="Verdana"/>
        <w:sz w:val="36"/>
        <w:szCs w:val="36"/>
      </w:rPr>
      <w:fldChar w:fldCharType="end"/>
    </w:r>
  </w:p>
  <w:bookmarkEnd w:id="10"/>
  <w:bookmarkEnd w:id="11"/>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B9EAD5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C175F35"/>
    <w:multiLevelType w:val="hybridMultilevel"/>
    <w:tmpl w:val="1EE21FD6"/>
    <w:lvl w:ilvl="0" w:tplc="8E82744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2746CB4"/>
    <w:multiLevelType w:val="hybridMultilevel"/>
    <w:tmpl w:val="85F0EECE"/>
    <w:lvl w:ilvl="0" w:tplc="91E0C63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09630D"/>
    <w:multiLevelType w:val="hybridMultilevel"/>
    <w:tmpl w:val="8AEAADFA"/>
    <w:lvl w:ilvl="0" w:tplc="91E0C63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Pasteboard_" w:val="10"/>
    <w:docVar w:name="_WNSectionTitle" w:val="Sept. 19"/>
    <w:docVar w:name="_WNSectionTitle_2" w:val="Sept. 26"/>
    <w:docVar w:name="_WNSectionTitle_3" w:val="Oct. 17"/>
    <w:docVar w:name="_WNSectionTitle_4" w:val="Oct. 31"/>
    <w:docVar w:name="_WNSectionTitle_5" w:val="Nov. 28"/>
    <w:docVar w:name="_WNSectionTitle_6" w:val="Jan. 23"/>
    <w:docVar w:name="_WNTabType_0" w:val="3"/>
    <w:docVar w:name="_WNTabType_1" w:val="5"/>
    <w:docVar w:name="_WNTabType_2" w:val="1"/>
    <w:docVar w:name="_WNTabType_3" w:val="0"/>
    <w:docVar w:name="_WNTabType_4" w:val="4"/>
    <w:docVar w:name="_WNTabType_5" w:val="3"/>
    <w:docVar w:name="EnableWordNotes" w:val="0"/>
  </w:docVars>
  <w:rsids>
    <w:rsidRoot w:val="00D54735"/>
    <w:rsid w:val="00000F10"/>
    <w:rsid w:val="000034FB"/>
    <w:rsid w:val="00041575"/>
    <w:rsid w:val="00130AE2"/>
    <w:rsid w:val="0017685D"/>
    <w:rsid w:val="001B5FB8"/>
    <w:rsid w:val="001F5910"/>
    <w:rsid w:val="002279CA"/>
    <w:rsid w:val="002635FE"/>
    <w:rsid w:val="002836F0"/>
    <w:rsid w:val="002E0005"/>
    <w:rsid w:val="003146FB"/>
    <w:rsid w:val="00323337"/>
    <w:rsid w:val="0036274F"/>
    <w:rsid w:val="00366E24"/>
    <w:rsid w:val="003A0D12"/>
    <w:rsid w:val="003B7053"/>
    <w:rsid w:val="00413606"/>
    <w:rsid w:val="00483463"/>
    <w:rsid w:val="00501A51"/>
    <w:rsid w:val="00522560"/>
    <w:rsid w:val="00582A95"/>
    <w:rsid w:val="006B5CA6"/>
    <w:rsid w:val="006B683E"/>
    <w:rsid w:val="00737198"/>
    <w:rsid w:val="00737BC4"/>
    <w:rsid w:val="0078452D"/>
    <w:rsid w:val="00807D69"/>
    <w:rsid w:val="0082404B"/>
    <w:rsid w:val="00835FD1"/>
    <w:rsid w:val="00896E3E"/>
    <w:rsid w:val="009456D8"/>
    <w:rsid w:val="00950A77"/>
    <w:rsid w:val="00A13285"/>
    <w:rsid w:val="00A14CEF"/>
    <w:rsid w:val="00AC6ECC"/>
    <w:rsid w:val="00B8489A"/>
    <w:rsid w:val="00BE2822"/>
    <w:rsid w:val="00C0705B"/>
    <w:rsid w:val="00C512BD"/>
    <w:rsid w:val="00C84E16"/>
    <w:rsid w:val="00CA5527"/>
    <w:rsid w:val="00D07A08"/>
    <w:rsid w:val="00D411B7"/>
    <w:rsid w:val="00D54735"/>
    <w:rsid w:val="00DB4FB7"/>
    <w:rsid w:val="00E76919"/>
    <w:rsid w:val="00EF28A9"/>
    <w:rsid w:val="00FA49AF"/>
    <w:rsid w:val="00FF0B9E"/>
  </w:rsids>
  <m:mathPr>
    <m:mathFont m:val="Hoefler Text Ornament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9F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D54735"/>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D5473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D5473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D5473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D5473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D5473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D5473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D5473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D5473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D54735"/>
    <w:pPr>
      <w:tabs>
        <w:tab w:val="center" w:pos="4320"/>
        <w:tab w:val="right" w:pos="8640"/>
      </w:tabs>
    </w:pPr>
  </w:style>
  <w:style w:type="character" w:customStyle="1" w:styleId="HeaderChar">
    <w:name w:val="Header Char"/>
    <w:basedOn w:val="DefaultParagraphFont"/>
    <w:link w:val="Header"/>
    <w:uiPriority w:val="99"/>
    <w:semiHidden/>
    <w:rsid w:val="00D54735"/>
  </w:style>
  <w:style w:type="paragraph" w:styleId="ListParagraph">
    <w:name w:val="List Paragraph"/>
    <w:basedOn w:val="Normal"/>
    <w:uiPriority w:val="34"/>
    <w:qFormat/>
    <w:rsid w:val="00D54735"/>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314</TotalTime>
  <Pages>5</Pages>
  <Words>2924</Words>
  <Characters>16668</Characters>
  <Application>Microsoft Macintosh Word</Application>
  <DocSecurity>0</DocSecurity>
  <Lines>138</Lines>
  <Paragraphs>33</Paragraphs>
  <ScaleCrop>false</ScaleCrop>
  <Company>Carleton University</Company>
  <LinksUpToDate>false</LinksUpToDate>
  <CharactersWithSpaces>20469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Bryson</dc:creator>
  <cp:keywords/>
  <cp:lastModifiedBy>Ashley Bryson</cp:lastModifiedBy>
  <cp:revision>34</cp:revision>
  <dcterms:created xsi:type="dcterms:W3CDTF">2011-09-26T22:12:00Z</dcterms:created>
  <dcterms:modified xsi:type="dcterms:W3CDTF">2012-01-23T18:02:00Z</dcterms:modified>
</cp:coreProperties>
</file>