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69E471" w14:textId="77777777" w:rsidR="002414A5" w:rsidRDefault="00A550AE">
      <w:pPr>
        <w:rPr>
          <w:b/>
        </w:rPr>
      </w:pPr>
      <w:r>
        <w:rPr>
          <w:b/>
        </w:rPr>
        <w:t>Recall</w:t>
      </w:r>
    </w:p>
    <w:p w14:paraId="0D6D8956" w14:textId="339A5F91" w:rsidR="00A550AE" w:rsidRDefault="00A550AE" w:rsidP="00A550AE">
      <w:pPr>
        <w:pStyle w:val="ListParagraph"/>
        <w:numPr>
          <w:ilvl w:val="0"/>
          <w:numId w:val="1"/>
        </w:numPr>
      </w:pPr>
      <w:r w:rsidRPr="00AA3787">
        <w:rPr>
          <w:b/>
        </w:rPr>
        <w:t>Null</w:t>
      </w:r>
      <w:r>
        <w:t xml:space="preserve"> </w:t>
      </w:r>
      <w:r w:rsidRPr="00AA3787">
        <w:rPr>
          <w:b/>
        </w:rPr>
        <w:t>effect</w:t>
      </w:r>
      <w:r>
        <w:t xml:space="preserve"> in an experiment implies that there are </w:t>
      </w:r>
      <w:r w:rsidRPr="00AA3787">
        <w:rPr>
          <w:b/>
        </w:rPr>
        <w:t>no</w:t>
      </w:r>
      <w:r>
        <w:t xml:space="preserve"> </w:t>
      </w:r>
      <w:r w:rsidRPr="00AA3787">
        <w:rPr>
          <w:b/>
        </w:rPr>
        <w:t>differences b/w</w:t>
      </w:r>
      <w:r>
        <w:t xml:space="preserve"> the </w:t>
      </w:r>
      <w:r w:rsidRPr="00AA3787">
        <w:rPr>
          <w:b/>
        </w:rPr>
        <w:t>levels</w:t>
      </w:r>
      <w:r w:rsidR="00AC07DD">
        <w:t xml:space="preserve"> of the IV</w:t>
      </w:r>
    </w:p>
    <w:p w14:paraId="27B7D7C4" w14:textId="3A116F0F" w:rsidR="003B358E" w:rsidRDefault="00975911" w:rsidP="00975911">
      <w:pPr>
        <w:pStyle w:val="ListParagraph"/>
        <w:numPr>
          <w:ilvl w:val="1"/>
          <w:numId w:val="1"/>
        </w:numPr>
      </w:pPr>
      <w:r>
        <w:t xml:space="preserve">Used during hypothesis testing </w:t>
      </w:r>
    </w:p>
    <w:p w14:paraId="3E3A6A41" w14:textId="77777777" w:rsidR="00A550AE" w:rsidRDefault="00A550AE" w:rsidP="00A550AE"/>
    <w:p w14:paraId="620B1A6D" w14:textId="77777777" w:rsidR="00A550AE" w:rsidRDefault="00A550AE" w:rsidP="00A550AE">
      <w:r>
        <w:rPr>
          <w:b/>
        </w:rPr>
        <w:t>Null Effect</w:t>
      </w:r>
    </w:p>
    <w:p w14:paraId="5F01A721" w14:textId="05DA6693" w:rsidR="00A550AE" w:rsidRDefault="00A550AE" w:rsidP="00A550AE">
      <w:pPr>
        <w:pStyle w:val="ListParagraph"/>
        <w:numPr>
          <w:ilvl w:val="0"/>
          <w:numId w:val="1"/>
        </w:numPr>
      </w:pPr>
      <w:r>
        <w:t xml:space="preserve">Null effects are </w:t>
      </w:r>
      <w:r w:rsidRPr="00C248F0">
        <w:rPr>
          <w:b/>
        </w:rPr>
        <w:t>not</w:t>
      </w:r>
      <w:r>
        <w:t xml:space="preserve"> often </w:t>
      </w:r>
      <w:r w:rsidRPr="00C248F0">
        <w:rPr>
          <w:b/>
        </w:rPr>
        <w:t>reported</w:t>
      </w:r>
      <w:r>
        <w:t xml:space="preserve"> in </w:t>
      </w:r>
      <w:r w:rsidR="00AA3787">
        <w:t xml:space="preserve">psychology </w:t>
      </w:r>
      <w:r w:rsidR="00AA3787" w:rsidRPr="00C248F0">
        <w:rPr>
          <w:b/>
        </w:rPr>
        <w:t>journals</w:t>
      </w:r>
      <w:r w:rsidR="00AA3787">
        <w:t xml:space="preserve"> but this does </w:t>
      </w:r>
      <w:r w:rsidRPr="00AA3787">
        <w:rPr>
          <w:b/>
        </w:rPr>
        <w:t>not to imply they don’t exist</w:t>
      </w:r>
    </w:p>
    <w:p w14:paraId="5D758D87" w14:textId="77777777" w:rsidR="00A550AE" w:rsidRDefault="00A550AE" w:rsidP="00A550AE">
      <w:pPr>
        <w:pStyle w:val="ListParagraph"/>
        <w:numPr>
          <w:ilvl w:val="0"/>
          <w:numId w:val="1"/>
        </w:numPr>
      </w:pPr>
      <w:r>
        <w:t>They exist, but are just not reported</w:t>
      </w:r>
    </w:p>
    <w:p w14:paraId="30D1D500" w14:textId="77777777" w:rsidR="0066112A" w:rsidRDefault="0066112A" w:rsidP="0066112A">
      <w:pPr>
        <w:pStyle w:val="ListParagraph"/>
      </w:pPr>
    </w:p>
    <w:p w14:paraId="01C36D81" w14:textId="77777777" w:rsidR="00A550AE" w:rsidRDefault="00A550AE" w:rsidP="00A550AE">
      <w:pPr>
        <w:pStyle w:val="ListParagraph"/>
        <w:numPr>
          <w:ilvl w:val="0"/>
          <w:numId w:val="1"/>
        </w:numPr>
      </w:pPr>
      <w:r w:rsidRPr="004C38DE">
        <w:rPr>
          <w:b/>
        </w:rPr>
        <w:t>Publication bias</w:t>
      </w:r>
      <w:r>
        <w:t xml:space="preserve"> exists</w:t>
      </w:r>
    </w:p>
    <w:p w14:paraId="24EB843D" w14:textId="2AAF1450" w:rsidR="000F64EA" w:rsidRDefault="000F64EA" w:rsidP="000F64EA">
      <w:pPr>
        <w:pStyle w:val="ListParagraph"/>
        <w:numPr>
          <w:ilvl w:val="1"/>
          <w:numId w:val="1"/>
        </w:numPr>
      </w:pPr>
      <w:r>
        <w:t xml:space="preserve">Transparency that makes scientific method better way of knowing </w:t>
      </w:r>
    </w:p>
    <w:p w14:paraId="5E441479" w14:textId="39E8F5BE" w:rsidR="0032045F" w:rsidRDefault="00282304" w:rsidP="000F64EA">
      <w:pPr>
        <w:pStyle w:val="ListParagraph"/>
        <w:numPr>
          <w:ilvl w:val="1"/>
          <w:numId w:val="1"/>
        </w:numPr>
      </w:pPr>
      <w:r>
        <w:t xml:space="preserve">E.g. Open Science framework for Psychologists </w:t>
      </w:r>
      <w:r w:rsidR="007378CF">
        <w:t>– research questions publicly availab</w:t>
      </w:r>
      <w:r w:rsidR="007067F7">
        <w:t xml:space="preserve">le; allows researchers to determine why its not working </w:t>
      </w:r>
      <w:r w:rsidR="007067F7">
        <w:sym w:font="Wingdings" w:char="F04A"/>
      </w:r>
      <w:r w:rsidR="007067F7">
        <w:t xml:space="preserve"> </w:t>
      </w:r>
    </w:p>
    <w:p w14:paraId="414CB233" w14:textId="77777777" w:rsidR="00A550AE" w:rsidRDefault="00A550AE" w:rsidP="00A550AE"/>
    <w:p w14:paraId="39284A7F" w14:textId="53D6C1F2" w:rsidR="007067F7" w:rsidRDefault="007067F7" w:rsidP="007067F7">
      <w:pPr>
        <w:pStyle w:val="ListParagraph"/>
        <w:numPr>
          <w:ilvl w:val="0"/>
          <w:numId w:val="1"/>
        </w:numPr>
      </w:pPr>
      <w:r>
        <w:t xml:space="preserve">When a researcher is faced w/ a </w:t>
      </w:r>
      <w:r w:rsidRPr="009553C6">
        <w:rPr>
          <w:b/>
        </w:rPr>
        <w:t>null</w:t>
      </w:r>
      <w:r>
        <w:t xml:space="preserve"> </w:t>
      </w:r>
      <w:r w:rsidRPr="009553C6">
        <w:rPr>
          <w:b/>
        </w:rPr>
        <w:t>hypothesis</w:t>
      </w:r>
      <w:r>
        <w:t xml:space="preserve"> (e.g. NO difference b/w violent / n</w:t>
      </w:r>
      <w:r w:rsidR="00B61BC3">
        <w:t>on-</w:t>
      </w:r>
      <w:r>
        <w:t>v</w:t>
      </w:r>
      <w:r w:rsidR="00B61BC3">
        <w:t>iolent</w:t>
      </w:r>
      <w:r>
        <w:t xml:space="preserve"> group) what does he / she do</w:t>
      </w:r>
      <w:r w:rsidR="001112A1">
        <w:t>?</w:t>
      </w:r>
      <w:r>
        <w:t xml:space="preserve"> </w:t>
      </w:r>
    </w:p>
    <w:p w14:paraId="59BEC71F" w14:textId="71F9C4FA" w:rsidR="007067F7" w:rsidRDefault="007067F7" w:rsidP="00F04D44">
      <w:pPr>
        <w:pStyle w:val="ListParagraph"/>
        <w:numPr>
          <w:ilvl w:val="1"/>
          <w:numId w:val="1"/>
        </w:numPr>
      </w:pPr>
      <w:r w:rsidRPr="00F846BC">
        <w:rPr>
          <w:b/>
        </w:rPr>
        <w:t>Scrap</w:t>
      </w:r>
      <w:r>
        <w:t xml:space="preserve"> her or his career </w:t>
      </w:r>
    </w:p>
    <w:p w14:paraId="048029E8" w14:textId="7FACFD2A" w:rsidR="007067F7" w:rsidRDefault="007067F7" w:rsidP="00F04D44">
      <w:pPr>
        <w:pStyle w:val="ListParagraph"/>
        <w:numPr>
          <w:ilvl w:val="1"/>
          <w:numId w:val="1"/>
        </w:numPr>
      </w:pPr>
      <w:r w:rsidRPr="00F846BC">
        <w:rPr>
          <w:b/>
        </w:rPr>
        <w:t>Discard</w:t>
      </w:r>
      <w:r w:rsidR="00F04D44">
        <w:t xml:space="preserve"> the</w:t>
      </w:r>
      <w:r>
        <w:t xml:space="preserve"> hypothesis </w:t>
      </w:r>
    </w:p>
    <w:p w14:paraId="048E8996" w14:textId="764CE9A9" w:rsidR="007067F7" w:rsidRDefault="007067F7" w:rsidP="00F04D44">
      <w:pPr>
        <w:pStyle w:val="ListParagraph"/>
        <w:numPr>
          <w:ilvl w:val="1"/>
          <w:numId w:val="1"/>
        </w:numPr>
      </w:pPr>
      <w:r w:rsidRPr="00F846BC">
        <w:rPr>
          <w:b/>
        </w:rPr>
        <w:t>Throw</w:t>
      </w:r>
      <w:r>
        <w:t xml:space="preserve"> </w:t>
      </w:r>
      <w:r w:rsidRPr="00F846BC">
        <w:rPr>
          <w:b/>
        </w:rPr>
        <w:t>out</w:t>
      </w:r>
      <w:r>
        <w:t xml:space="preserve"> </w:t>
      </w:r>
      <w:r w:rsidR="00F04D44">
        <w:t xml:space="preserve">the </w:t>
      </w:r>
      <w:r>
        <w:t>project</w:t>
      </w:r>
    </w:p>
    <w:p w14:paraId="2BB5A048" w14:textId="0FD1781E" w:rsidR="007067F7" w:rsidRDefault="007067F7" w:rsidP="00F04D44">
      <w:pPr>
        <w:pStyle w:val="ListParagraph"/>
        <w:numPr>
          <w:ilvl w:val="1"/>
          <w:numId w:val="1"/>
        </w:numPr>
      </w:pPr>
      <w:r w:rsidRPr="00F846BC">
        <w:rPr>
          <w:b/>
        </w:rPr>
        <w:t>Review</w:t>
      </w:r>
      <w:r>
        <w:t xml:space="preserve"> study </w:t>
      </w:r>
      <w:r w:rsidRPr="00F846BC">
        <w:rPr>
          <w:b/>
        </w:rPr>
        <w:t>design</w:t>
      </w:r>
      <w:r>
        <w:t xml:space="preserve"> *****</w:t>
      </w:r>
    </w:p>
    <w:p w14:paraId="3DFABE41" w14:textId="6125A527" w:rsidR="00964383" w:rsidRPr="00964383" w:rsidRDefault="00964383" w:rsidP="00964383">
      <w:pPr>
        <w:pStyle w:val="ListParagraph"/>
        <w:numPr>
          <w:ilvl w:val="2"/>
          <w:numId w:val="1"/>
        </w:numPr>
      </w:pPr>
      <w:proofErr w:type="gramStart"/>
      <w:r>
        <w:rPr>
          <w:b/>
          <w:i/>
        </w:rPr>
        <w:t>p</w:t>
      </w:r>
      <w:proofErr w:type="gramEnd"/>
      <w:r>
        <w:rPr>
          <w:b/>
          <w:i/>
        </w:rPr>
        <w:t xml:space="preserve"> &gt; 0.05 </w:t>
      </w:r>
      <w:r w:rsidRPr="00964383">
        <w:rPr>
          <w:b/>
          <w:i/>
        </w:rPr>
        <w:sym w:font="Wingdings" w:char="F04C"/>
      </w:r>
    </w:p>
    <w:p w14:paraId="0AAE0A2D" w14:textId="0331FDA8" w:rsidR="00964383" w:rsidRDefault="00964383" w:rsidP="00964383">
      <w:pPr>
        <w:pStyle w:val="ListParagraph"/>
        <w:numPr>
          <w:ilvl w:val="2"/>
          <w:numId w:val="1"/>
        </w:numPr>
      </w:pPr>
      <w:proofErr w:type="gramStart"/>
      <w:r>
        <w:rPr>
          <w:b/>
          <w:i/>
        </w:rPr>
        <w:t>p</w:t>
      </w:r>
      <w:proofErr w:type="gramEnd"/>
      <w:r>
        <w:rPr>
          <w:b/>
          <w:i/>
        </w:rPr>
        <w:t xml:space="preserve"> &lt; 0.05 </w:t>
      </w:r>
      <w:r w:rsidRPr="00964383">
        <w:rPr>
          <w:b/>
          <w:i/>
        </w:rPr>
        <w:sym w:font="Wingdings" w:char="F04A"/>
      </w:r>
      <w:r>
        <w:rPr>
          <w:b/>
          <w:i/>
        </w:rPr>
        <w:t xml:space="preserve"> </w:t>
      </w:r>
    </w:p>
    <w:p w14:paraId="5F63B988" w14:textId="77777777" w:rsidR="007067F7" w:rsidRDefault="007067F7" w:rsidP="007067F7">
      <w:pPr>
        <w:pStyle w:val="ListParagraph"/>
      </w:pPr>
    </w:p>
    <w:p w14:paraId="365D1B2F" w14:textId="528EF921" w:rsidR="00A550AE" w:rsidRDefault="00A550AE" w:rsidP="00A550AE">
      <w:pPr>
        <w:pStyle w:val="ListParagraph"/>
        <w:numPr>
          <w:ilvl w:val="0"/>
          <w:numId w:val="1"/>
        </w:numPr>
      </w:pPr>
      <w:r>
        <w:t xml:space="preserve">In order for you to understand how researchers review their experimental designs, you need to be able to </w:t>
      </w:r>
      <w:r w:rsidRPr="00431A1E">
        <w:rPr>
          <w:b/>
        </w:rPr>
        <w:t>distinguish</w:t>
      </w:r>
      <w:r>
        <w:t xml:space="preserve"> between </w:t>
      </w:r>
      <w:r w:rsidRPr="00431A1E">
        <w:rPr>
          <w:b/>
        </w:rPr>
        <w:t>two</w:t>
      </w:r>
      <w:r>
        <w:t xml:space="preserve"> </w:t>
      </w:r>
      <w:r w:rsidRPr="00431A1E">
        <w:rPr>
          <w:b/>
        </w:rPr>
        <w:t>types</w:t>
      </w:r>
      <w:r>
        <w:t xml:space="preserve"> of </w:t>
      </w:r>
      <w:r w:rsidRPr="0078117C">
        <w:rPr>
          <w:b/>
        </w:rPr>
        <w:t>variability</w:t>
      </w:r>
      <w:r>
        <w:t xml:space="preserve"> –</w:t>
      </w:r>
      <w:r w:rsidR="00431A1E">
        <w:t xml:space="preserve"> the good and the bad</w:t>
      </w:r>
    </w:p>
    <w:p w14:paraId="70E3B002" w14:textId="01BAFD9A" w:rsidR="00C36B8B" w:rsidRDefault="00C36B8B" w:rsidP="00C36B8B">
      <w:pPr>
        <w:pStyle w:val="ListParagraph"/>
        <w:numPr>
          <w:ilvl w:val="1"/>
          <w:numId w:val="1"/>
        </w:numPr>
      </w:pPr>
      <w:r>
        <w:t xml:space="preserve">Measures of variability - Assess how spread out the scores are </w:t>
      </w:r>
      <w:r w:rsidR="00CA7C94">
        <w:t xml:space="preserve">(E.g. range / SD) </w:t>
      </w:r>
    </w:p>
    <w:p w14:paraId="2CE89D96" w14:textId="77777777" w:rsidR="00A550AE" w:rsidRDefault="00A550AE" w:rsidP="00A550AE"/>
    <w:p w14:paraId="72F25037" w14:textId="77777777" w:rsidR="00A550AE" w:rsidRPr="004D21C0" w:rsidRDefault="00A550AE" w:rsidP="00A550AE">
      <w:pPr>
        <w:pStyle w:val="ListParagraph"/>
        <w:numPr>
          <w:ilvl w:val="0"/>
          <w:numId w:val="1"/>
        </w:numPr>
      </w:pPr>
      <w:r w:rsidRPr="00A550AE">
        <w:rPr>
          <w:b/>
        </w:rPr>
        <w:t>“</w:t>
      </w:r>
      <w:r w:rsidR="00B176C8">
        <w:rPr>
          <w:b/>
        </w:rPr>
        <w:t>G</w:t>
      </w:r>
      <w:r w:rsidRPr="00A550AE">
        <w:rPr>
          <w:b/>
        </w:rPr>
        <w:t>ood” variability</w:t>
      </w:r>
    </w:p>
    <w:p w14:paraId="6DC45439" w14:textId="1FE006F8" w:rsidR="004D21C0" w:rsidRDefault="004D21C0" w:rsidP="004D21C0">
      <w:pPr>
        <w:pStyle w:val="ListParagraph"/>
        <w:numPr>
          <w:ilvl w:val="1"/>
          <w:numId w:val="1"/>
        </w:numPr>
      </w:pPr>
      <w:r w:rsidRPr="006311AD">
        <w:rPr>
          <w:u w:val="single"/>
        </w:rPr>
        <w:t>Systematic</w:t>
      </w:r>
      <w:r>
        <w:t xml:space="preserve"> differences due to </w:t>
      </w:r>
      <w:r w:rsidRPr="008045A0">
        <w:rPr>
          <w:u w:val="single"/>
        </w:rPr>
        <w:t>IV</w:t>
      </w:r>
      <w:r>
        <w:t xml:space="preserve"> (E.g. b/w the levels)</w:t>
      </w:r>
    </w:p>
    <w:p w14:paraId="54FC1AAA" w14:textId="2698D9C0" w:rsidR="00A40513" w:rsidRDefault="00A40513" w:rsidP="004D21C0">
      <w:pPr>
        <w:pStyle w:val="ListParagraph"/>
        <w:numPr>
          <w:ilvl w:val="1"/>
          <w:numId w:val="1"/>
        </w:numPr>
      </w:pPr>
      <w:r>
        <w:t xml:space="preserve">E.g. some kids watch violent / non-violent, M aggression scores VARY </w:t>
      </w:r>
    </w:p>
    <w:p w14:paraId="5571BDC0" w14:textId="2468A933" w:rsidR="00192FF0" w:rsidRDefault="00192FF0" w:rsidP="004D21C0">
      <w:pPr>
        <w:pStyle w:val="ListParagraph"/>
        <w:numPr>
          <w:ilvl w:val="1"/>
          <w:numId w:val="1"/>
        </w:numPr>
      </w:pPr>
      <w:r>
        <w:t xml:space="preserve">ONLY type of variability that researcher wants! </w:t>
      </w:r>
    </w:p>
    <w:p w14:paraId="54FC4E2F" w14:textId="77777777" w:rsidR="00A550AE" w:rsidRDefault="00A550AE" w:rsidP="00A550AE"/>
    <w:p w14:paraId="6E5032D2" w14:textId="77777777" w:rsidR="00A550AE" w:rsidRPr="00EE6097" w:rsidRDefault="00A550AE" w:rsidP="00A550AE">
      <w:pPr>
        <w:pStyle w:val="ListParagraph"/>
        <w:numPr>
          <w:ilvl w:val="0"/>
          <w:numId w:val="1"/>
        </w:numPr>
      </w:pPr>
      <w:r>
        <w:rPr>
          <w:b/>
        </w:rPr>
        <w:t>“</w:t>
      </w:r>
      <w:r w:rsidR="00B176C8">
        <w:rPr>
          <w:b/>
        </w:rPr>
        <w:t>B</w:t>
      </w:r>
      <w:r>
        <w:rPr>
          <w:b/>
        </w:rPr>
        <w:t>ad” variability</w:t>
      </w:r>
    </w:p>
    <w:p w14:paraId="39C815AD" w14:textId="0BA01118" w:rsidR="00EE6097" w:rsidRDefault="00D46C08" w:rsidP="00EE6097">
      <w:pPr>
        <w:pStyle w:val="ListParagraph"/>
        <w:numPr>
          <w:ilvl w:val="1"/>
          <w:numId w:val="1"/>
        </w:numPr>
      </w:pPr>
      <w:r>
        <w:t xml:space="preserve">Differences due to </w:t>
      </w:r>
      <w:r w:rsidRPr="00D46C08">
        <w:rPr>
          <w:u w:val="single"/>
        </w:rPr>
        <w:t>unsystematic</w:t>
      </w:r>
      <w:r>
        <w:t xml:space="preserve"> variability (E.g. differences w/</w:t>
      </w:r>
      <w:proofErr w:type="spellStart"/>
      <w:r>
        <w:t>i</w:t>
      </w:r>
      <w:proofErr w:type="spellEnd"/>
      <w:r>
        <w:t xml:space="preserve"> the levels)</w:t>
      </w:r>
    </w:p>
    <w:p w14:paraId="2DAE1D20" w14:textId="25B0A771" w:rsidR="00D46C08" w:rsidRDefault="00D46C08" w:rsidP="00EE6097">
      <w:pPr>
        <w:pStyle w:val="ListParagraph"/>
        <w:numPr>
          <w:ilvl w:val="1"/>
          <w:numId w:val="1"/>
        </w:numPr>
      </w:pPr>
      <w:r>
        <w:t>Extraneous</w:t>
      </w:r>
      <w:r w:rsidR="00E9271B">
        <w:t xml:space="preserve"> variables</w:t>
      </w:r>
      <w:r>
        <w:t xml:space="preserve"> (regular vs. </w:t>
      </w:r>
      <w:r w:rsidR="00E9271B">
        <w:t>confounds</w:t>
      </w:r>
      <w:r>
        <w:t>)</w:t>
      </w:r>
      <w:r w:rsidR="00E9271B">
        <w:t xml:space="preserve"> </w:t>
      </w:r>
    </w:p>
    <w:p w14:paraId="16BC8F9A" w14:textId="4117D5B8" w:rsidR="00D46C08" w:rsidRPr="00B176C8" w:rsidRDefault="00A00FF8" w:rsidP="00D46C08">
      <w:pPr>
        <w:pStyle w:val="ListParagraph"/>
        <w:numPr>
          <w:ilvl w:val="2"/>
          <w:numId w:val="1"/>
        </w:numPr>
      </w:pPr>
      <w:r>
        <w:t xml:space="preserve">Regular bad type = bad variability, </w:t>
      </w:r>
      <w:r w:rsidR="002B7712">
        <w:t xml:space="preserve">extra things that could potentially interfere w/ results </w:t>
      </w:r>
    </w:p>
    <w:p w14:paraId="15BA82A6" w14:textId="77777777" w:rsidR="00B176C8" w:rsidRDefault="00B176C8" w:rsidP="00B176C8"/>
    <w:p w14:paraId="2F32E48F" w14:textId="77777777" w:rsidR="00B176C8" w:rsidRDefault="00B176C8" w:rsidP="00B176C8">
      <w:pPr>
        <w:pStyle w:val="ListParagraph"/>
        <w:numPr>
          <w:ilvl w:val="0"/>
          <w:numId w:val="1"/>
        </w:numPr>
      </w:pPr>
      <w:r>
        <w:t>Not actually learning to calculate inferential statistics, the basic idea is this:</w:t>
      </w:r>
    </w:p>
    <w:p w14:paraId="4E771C03" w14:textId="58ECB383" w:rsidR="00B176C8" w:rsidRDefault="00F95164" w:rsidP="00B176C8">
      <w:pPr>
        <w:pStyle w:val="ListParagraph"/>
        <w:numPr>
          <w:ilvl w:val="1"/>
          <w:numId w:val="1"/>
        </w:numPr>
      </w:pPr>
      <w:r>
        <w:t xml:space="preserve">Researchers want a </w:t>
      </w:r>
      <w:r w:rsidRPr="00D37906">
        <w:rPr>
          <w:b/>
        </w:rPr>
        <w:t>greater</w:t>
      </w:r>
      <w:r>
        <w:t xml:space="preserve"> </w:t>
      </w:r>
      <w:r w:rsidRPr="00D37906">
        <w:rPr>
          <w:b/>
        </w:rPr>
        <w:t>ratio</w:t>
      </w:r>
      <w:r>
        <w:t xml:space="preserve"> of good variability to bad variability </w:t>
      </w:r>
      <w:r w:rsidRPr="00485DE0">
        <w:rPr>
          <w:b/>
        </w:rPr>
        <w:t>(good &gt; bad)</w:t>
      </w:r>
    </w:p>
    <w:p w14:paraId="15116F6F" w14:textId="77777777" w:rsidR="00F95164" w:rsidRDefault="00F95164" w:rsidP="00F95164"/>
    <w:p w14:paraId="5DC89E42" w14:textId="746C27EF" w:rsidR="00F95164" w:rsidRDefault="00F95164" w:rsidP="00F95164">
      <w:r>
        <w:rPr>
          <w:b/>
        </w:rPr>
        <w:t xml:space="preserve">When reviewing the study design, what could be throwing off the ratio? </w:t>
      </w:r>
    </w:p>
    <w:p w14:paraId="7444F37B" w14:textId="77777777" w:rsidR="00F95164" w:rsidRDefault="00F95164" w:rsidP="00F95164"/>
    <w:p w14:paraId="143DB909" w14:textId="5828C2C5" w:rsidR="00F95164" w:rsidRDefault="00F95164" w:rsidP="00F95164">
      <w:pPr>
        <w:pStyle w:val="ListParagraph"/>
        <w:numPr>
          <w:ilvl w:val="0"/>
          <w:numId w:val="1"/>
        </w:numPr>
      </w:pPr>
      <w:r w:rsidRPr="00CE2A3D">
        <w:rPr>
          <w:b/>
        </w:rPr>
        <w:t>Not</w:t>
      </w:r>
      <w:r>
        <w:t xml:space="preserve"> </w:t>
      </w:r>
      <w:r w:rsidRPr="00CE2A3D">
        <w:rPr>
          <w:b/>
        </w:rPr>
        <w:t>enough</w:t>
      </w:r>
      <w:r>
        <w:t xml:space="preserve"> of the “</w:t>
      </w:r>
      <w:r w:rsidRPr="0046614B">
        <w:rPr>
          <w:b/>
        </w:rPr>
        <w:t>good</w:t>
      </w:r>
      <w:r>
        <w:t>” variability</w:t>
      </w:r>
      <w:r w:rsidR="002F4B38">
        <w:t xml:space="preserve"> (b/w levels)</w:t>
      </w:r>
    </w:p>
    <w:p w14:paraId="4422B106" w14:textId="01755F45" w:rsidR="00F95164" w:rsidRDefault="00F95164" w:rsidP="00F95164">
      <w:pPr>
        <w:pStyle w:val="ListParagraph"/>
        <w:numPr>
          <w:ilvl w:val="1"/>
          <w:numId w:val="1"/>
        </w:numPr>
      </w:pPr>
      <w:r>
        <w:t>Weak manipulations</w:t>
      </w:r>
    </w:p>
    <w:p w14:paraId="6DE4E6C1" w14:textId="454581C3" w:rsidR="00F95164" w:rsidRDefault="00F95164" w:rsidP="00F95164">
      <w:pPr>
        <w:pStyle w:val="ListParagraph"/>
        <w:numPr>
          <w:ilvl w:val="1"/>
          <w:numId w:val="1"/>
        </w:numPr>
      </w:pPr>
      <w:r>
        <w:lastRenderedPageBreak/>
        <w:t>Insensitive measures</w:t>
      </w:r>
    </w:p>
    <w:p w14:paraId="44C3C5F4" w14:textId="77777777" w:rsidR="0046614B" w:rsidRDefault="0046614B" w:rsidP="0046614B">
      <w:pPr>
        <w:pStyle w:val="ListParagraph"/>
        <w:ind w:left="1440"/>
      </w:pPr>
    </w:p>
    <w:p w14:paraId="4F95EA2C" w14:textId="020AF0BA" w:rsidR="00F95164" w:rsidRDefault="00F95164" w:rsidP="00F95164">
      <w:pPr>
        <w:pStyle w:val="ListParagraph"/>
        <w:numPr>
          <w:ilvl w:val="0"/>
          <w:numId w:val="1"/>
        </w:numPr>
      </w:pPr>
      <w:r w:rsidRPr="00CE2A3D">
        <w:rPr>
          <w:b/>
        </w:rPr>
        <w:t>Too</w:t>
      </w:r>
      <w:r>
        <w:t xml:space="preserve"> </w:t>
      </w:r>
      <w:r w:rsidRPr="00CE2A3D">
        <w:rPr>
          <w:b/>
        </w:rPr>
        <w:t>much</w:t>
      </w:r>
      <w:r>
        <w:t xml:space="preserve"> of the </w:t>
      </w:r>
      <w:r w:rsidR="0092305B">
        <w:t>“</w:t>
      </w:r>
      <w:r w:rsidRPr="0046614B">
        <w:rPr>
          <w:b/>
        </w:rPr>
        <w:t>bad</w:t>
      </w:r>
      <w:r w:rsidR="0092305B">
        <w:rPr>
          <w:b/>
        </w:rPr>
        <w:t>”</w:t>
      </w:r>
      <w:r>
        <w:t xml:space="preserve"> variability</w:t>
      </w:r>
      <w:r w:rsidR="00283DDC">
        <w:t xml:space="preserve"> (w/</w:t>
      </w:r>
      <w:proofErr w:type="spellStart"/>
      <w:r w:rsidR="00283DDC">
        <w:t>i</w:t>
      </w:r>
      <w:proofErr w:type="spellEnd"/>
      <w:r w:rsidR="00283DDC">
        <w:t xml:space="preserve"> levels)</w:t>
      </w:r>
    </w:p>
    <w:p w14:paraId="4A50989F" w14:textId="5AC09BBF" w:rsidR="00F67F1D" w:rsidRPr="0077240B" w:rsidRDefault="00F67F1D" w:rsidP="00F67F1D">
      <w:pPr>
        <w:pStyle w:val="ListParagraph"/>
        <w:numPr>
          <w:ilvl w:val="1"/>
          <w:numId w:val="1"/>
        </w:numPr>
        <w:rPr>
          <w:u w:val="single"/>
        </w:rPr>
      </w:pPr>
      <w:r w:rsidRPr="0077240B">
        <w:rPr>
          <w:u w:val="single"/>
        </w:rPr>
        <w:t>Unsystematic Variability</w:t>
      </w:r>
    </w:p>
    <w:p w14:paraId="68187F91" w14:textId="32087061" w:rsidR="00F95164" w:rsidRDefault="00F95164" w:rsidP="00F67F1D">
      <w:pPr>
        <w:pStyle w:val="ListParagraph"/>
        <w:numPr>
          <w:ilvl w:val="2"/>
          <w:numId w:val="1"/>
        </w:numPr>
      </w:pPr>
      <w:r>
        <w:t>Measurement error</w:t>
      </w:r>
    </w:p>
    <w:p w14:paraId="2511AC37" w14:textId="1747007A" w:rsidR="00F95164" w:rsidRDefault="00F95164" w:rsidP="00F67F1D">
      <w:pPr>
        <w:pStyle w:val="ListParagraph"/>
        <w:numPr>
          <w:ilvl w:val="2"/>
          <w:numId w:val="1"/>
        </w:numPr>
      </w:pPr>
      <w:r>
        <w:t>Individual differences</w:t>
      </w:r>
    </w:p>
    <w:p w14:paraId="08CC0E23" w14:textId="40E08D9C" w:rsidR="00F95164" w:rsidRDefault="00F95164" w:rsidP="00F67F1D">
      <w:pPr>
        <w:pStyle w:val="ListParagraph"/>
        <w:numPr>
          <w:ilvl w:val="2"/>
          <w:numId w:val="1"/>
        </w:numPr>
      </w:pPr>
      <w:r>
        <w:t>Situation variability</w:t>
      </w:r>
    </w:p>
    <w:p w14:paraId="19E9FECC" w14:textId="77777777" w:rsidR="00F95164" w:rsidRDefault="00F95164" w:rsidP="00F95164"/>
    <w:p w14:paraId="0A76F846" w14:textId="435CBB7E" w:rsidR="00F95164" w:rsidRPr="0046614B" w:rsidRDefault="00F95164" w:rsidP="00F95164">
      <w:pPr>
        <w:rPr>
          <w:color w:val="FF0000"/>
        </w:rPr>
      </w:pPr>
      <w:r w:rsidRPr="0046614B">
        <w:rPr>
          <w:b/>
          <w:color w:val="FF0000"/>
        </w:rPr>
        <w:t>Not enough of the “good” variability</w:t>
      </w:r>
      <w:r w:rsidR="008102FF">
        <w:rPr>
          <w:b/>
          <w:color w:val="FF0000"/>
        </w:rPr>
        <w:t xml:space="preserve"> (b/w levels)</w:t>
      </w:r>
    </w:p>
    <w:p w14:paraId="5C488908" w14:textId="77777777" w:rsidR="00F95164" w:rsidRDefault="00F95164" w:rsidP="00F95164">
      <w:pPr>
        <w:ind w:left="720"/>
      </w:pPr>
    </w:p>
    <w:p w14:paraId="65BDE97F" w14:textId="41B39510" w:rsidR="00F95164" w:rsidRDefault="00F95164" w:rsidP="00F95164">
      <w:pPr>
        <w:ind w:left="720"/>
        <w:rPr>
          <w:b/>
        </w:rPr>
      </w:pPr>
      <w:r>
        <w:rPr>
          <w:b/>
        </w:rPr>
        <w:t>Weak manipulations</w:t>
      </w:r>
    </w:p>
    <w:p w14:paraId="453E82E9" w14:textId="77777777" w:rsidR="00670D23" w:rsidRDefault="00670D23" w:rsidP="00F95164">
      <w:pPr>
        <w:ind w:left="720"/>
      </w:pPr>
    </w:p>
    <w:p w14:paraId="216A5E2E" w14:textId="758FD9AA" w:rsidR="00F95164" w:rsidRDefault="00F95164" w:rsidP="00F95164">
      <w:pPr>
        <w:pStyle w:val="ListParagraph"/>
        <w:numPr>
          <w:ilvl w:val="0"/>
          <w:numId w:val="1"/>
        </w:numPr>
        <w:ind w:left="1440"/>
      </w:pPr>
      <w:r>
        <w:t xml:space="preserve">A researcher might figure out that the </w:t>
      </w:r>
      <w:r w:rsidRPr="00044BA4">
        <w:rPr>
          <w:b/>
        </w:rPr>
        <w:t>intended</w:t>
      </w:r>
      <w:r>
        <w:t xml:space="preserve"> </w:t>
      </w:r>
      <w:r w:rsidRPr="00044BA4">
        <w:rPr>
          <w:b/>
        </w:rPr>
        <w:t>manipulation</w:t>
      </w:r>
      <w:r>
        <w:t xml:space="preserve"> of the </w:t>
      </w:r>
      <w:r w:rsidR="00AC07DD" w:rsidRPr="00044BA4">
        <w:rPr>
          <w:b/>
        </w:rPr>
        <w:t>IV</w:t>
      </w:r>
      <w:r>
        <w:t xml:space="preserve"> was </w:t>
      </w:r>
      <w:r w:rsidRPr="00044BA4">
        <w:rPr>
          <w:b/>
          <w:u w:val="single"/>
        </w:rPr>
        <w:t>not</w:t>
      </w:r>
      <w:r>
        <w:t xml:space="preserve"> </w:t>
      </w:r>
      <w:r w:rsidRPr="00044BA4">
        <w:rPr>
          <w:b/>
        </w:rPr>
        <w:t>strong</w:t>
      </w:r>
      <w:r>
        <w:t xml:space="preserve"> </w:t>
      </w:r>
      <w:r w:rsidRPr="00044BA4">
        <w:rPr>
          <w:b/>
        </w:rPr>
        <w:t>enough</w:t>
      </w:r>
      <w:r>
        <w:t xml:space="preserve"> </w:t>
      </w:r>
    </w:p>
    <w:p w14:paraId="38E1B08A" w14:textId="77777777" w:rsidR="00670D23" w:rsidRDefault="00670D23" w:rsidP="00670D23">
      <w:pPr>
        <w:pStyle w:val="ListParagraph"/>
        <w:ind w:left="1440"/>
      </w:pPr>
    </w:p>
    <w:p w14:paraId="24891CF7" w14:textId="3B28F869" w:rsidR="00F064A0" w:rsidRDefault="00F064A0" w:rsidP="00F95164">
      <w:pPr>
        <w:pStyle w:val="ListParagraph"/>
        <w:numPr>
          <w:ilvl w:val="0"/>
          <w:numId w:val="1"/>
        </w:numPr>
        <w:ind w:left="1440"/>
      </w:pPr>
      <w:r>
        <w:t xml:space="preserve">E.g. number of violent acts in study </w:t>
      </w:r>
    </w:p>
    <w:p w14:paraId="6788A531" w14:textId="12F25AD6" w:rsidR="0025702B" w:rsidRDefault="0025702B" w:rsidP="0025702B">
      <w:pPr>
        <w:pStyle w:val="ListParagraph"/>
        <w:numPr>
          <w:ilvl w:val="2"/>
          <w:numId w:val="1"/>
        </w:numPr>
      </w:pPr>
      <w:r>
        <w:t>Look for instances when more violence / less violence</w:t>
      </w:r>
    </w:p>
    <w:p w14:paraId="13E6A91C" w14:textId="79D2412B" w:rsidR="0025702B" w:rsidRDefault="0025702B" w:rsidP="0025702B">
      <w:pPr>
        <w:pStyle w:val="ListParagraph"/>
        <w:numPr>
          <w:ilvl w:val="2"/>
          <w:numId w:val="1"/>
        </w:numPr>
      </w:pPr>
      <w:r>
        <w:t>Find 2 clips, 5 violent acts</w:t>
      </w:r>
      <w:r w:rsidR="00B32BE5">
        <w:t xml:space="preserve"> (HI)</w:t>
      </w:r>
      <w:r>
        <w:t xml:space="preserve"> vs. 3 violent acts </w:t>
      </w:r>
      <w:r w:rsidR="00B32BE5">
        <w:t>(MOD)</w:t>
      </w:r>
    </w:p>
    <w:p w14:paraId="7693780A" w14:textId="519CB3A0" w:rsidR="0025702B" w:rsidRDefault="006D6B83" w:rsidP="0025702B">
      <w:pPr>
        <w:pStyle w:val="ListParagraph"/>
        <w:numPr>
          <w:ilvl w:val="2"/>
          <w:numId w:val="1"/>
        </w:numPr>
      </w:pPr>
      <w:r>
        <w:t xml:space="preserve">May not find any differences in aggression </w:t>
      </w:r>
      <w:proofErr w:type="spellStart"/>
      <w:r>
        <w:t>lvls</w:t>
      </w:r>
      <w:proofErr w:type="spellEnd"/>
      <w:r>
        <w:t xml:space="preserve"> </w:t>
      </w:r>
    </w:p>
    <w:p w14:paraId="22833F70" w14:textId="3AC850D3" w:rsidR="005C7B9A" w:rsidRDefault="005C7B9A" w:rsidP="0025702B">
      <w:pPr>
        <w:pStyle w:val="ListParagraph"/>
        <w:numPr>
          <w:ilvl w:val="2"/>
          <w:numId w:val="1"/>
        </w:numPr>
      </w:pPr>
      <w:r>
        <w:t xml:space="preserve">HI possibly NOT enough or MOD too high </w:t>
      </w:r>
    </w:p>
    <w:p w14:paraId="71046D77" w14:textId="76A6DB71" w:rsidR="000E26C8" w:rsidRDefault="000E26C8" w:rsidP="0025702B">
      <w:pPr>
        <w:pStyle w:val="ListParagraph"/>
        <w:numPr>
          <w:ilvl w:val="2"/>
          <w:numId w:val="1"/>
        </w:numPr>
      </w:pPr>
      <w:r>
        <w:t>MAY want to make HI (10), LO (0)</w:t>
      </w:r>
    </w:p>
    <w:p w14:paraId="3AAD8670" w14:textId="58F37C8C" w:rsidR="00933389" w:rsidRDefault="00933389" w:rsidP="00933389">
      <w:pPr>
        <w:pStyle w:val="ListParagraph"/>
        <w:numPr>
          <w:ilvl w:val="1"/>
          <w:numId w:val="1"/>
        </w:numPr>
      </w:pPr>
      <w:r>
        <w:t>E.g. money study (</w:t>
      </w:r>
      <w:r w:rsidR="004A6B4C">
        <w:t>.</w:t>
      </w:r>
      <w:r>
        <w:t xml:space="preserve">25, </w:t>
      </w:r>
      <w:r w:rsidR="004A6B4C">
        <w:t>.</w:t>
      </w:r>
      <w:r>
        <w:t>50, 1</w:t>
      </w:r>
      <w:r w:rsidR="004A6B4C">
        <w:t>.</w:t>
      </w:r>
      <w:r>
        <w:t>00)</w:t>
      </w:r>
    </w:p>
    <w:p w14:paraId="789FA536" w14:textId="1AED5602" w:rsidR="00E5768A" w:rsidRDefault="00E5768A" w:rsidP="0029506E">
      <w:pPr>
        <w:pStyle w:val="ListParagraph"/>
        <w:numPr>
          <w:ilvl w:val="2"/>
          <w:numId w:val="1"/>
        </w:numPr>
      </w:pPr>
      <w:r>
        <w:t>More money, more happiness</w:t>
      </w:r>
      <w:r w:rsidR="0029506E">
        <w:t xml:space="preserve"> BUT do not find </w:t>
      </w:r>
      <w:r w:rsidR="0029506E">
        <w:sym w:font="Wingdings" w:char="F04C"/>
      </w:r>
      <w:r w:rsidR="0029506E">
        <w:t xml:space="preserve"> </w:t>
      </w:r>
    </w:p>
    <w:p w14:paraId="2243B7C2" w14:textId="375F9C66" w:rsidR="0029506E" w:rsidRDefault="00A66AD9" w:rsidP="0029506E">
      <w:pPr>
        <w:pStyle w:val="ListParagraph"/>
        <w:numPr>
          <w:ilvl w:val="2"/>
          <w:numId w:val="1"/>
        </w:numPr>
      </w:pPr>
      <w:r>
        <w:t xml:space="preserve">NOT really a difference b/w </w:t>
      </w:r>
      <w:r w:rsidR="00DE6D8A">
        <w:t xml:space="preserve">the 3 </w:t>
      </w:r>
      <w:proofErr w:type="spellStart"/>
      <w:r w:rsidR="00DE6D8A">
        <w:t>lvls</w:t>
      </w:r>
      <w:proofErr w:type="spellEnd"/>
      <w:r w:rsidR="00DE6D8A">
        <w:t xml:space="preserve"> </w:t>
      </w:r>
    </w:p>
    <w:p w14:paraId="187E1105" w14:textId="48A5112D" w:rsidR="00DE6D8A" w:rsidRDefault="00CF2B1C" w:rsidP="0029506E">
      <w:pPr>
        <w:pStyle w:val="ListParagraph"/>
        <w:numPr>
          <w:ilvl w:val="2"/>
          <w:numId w:val="1"/>
        </w:numPr>
      </w:pPr>
      <w:r>
        <w:t>Differences NOT large eno</w:t>
      </w:r>
      <w:r w:rsidR="007D6FC4">
        <w:t xml:space="preserve">ugh, spread out more so money is more meaningful </w:t>
      </w:r>
    </w:p>
    <w:p w14:paraId="5051A06F" w14:textId="77777777" w:rsidR="0009760E" w:rsidRDefault="008A6EFF" w:rsidP="0029506E">
      <w:pPr>
        <w:pStyle w:val="ListParagraph"/>
        <w:numPr>
          <w:ilvl w:val="2"/>
          <w:numId w:val="1"/>
        </w:numPr>
      </w:pPr>
      <w:r>
        <w:t>M</w:t>
      </w:r>
      <w:r w:rsidR="001A4C57">
        <w:t xml:space="preserve">ake </w:t>
      </w:r>
      <w:r w:rsidR="0009760E">
        <w:t>things MORE different at first</w:t>
      </w:r>
    </w:p>
    <w:p w14:paraId="58296F70" w14:textId="5CD1D928" w:rsidR="007D6FC4" w:rsidRPr="002B6898" w:rsidRDefault="0009760E" w:rsidP="0009760E">
      <w:pPr>
        <w:pStyle w:val="ListParagraph"/>
        <w:numPr>
          <w:ilvl w:val="3"/>
          <w:numId w:val="1"/>
        </w:numPr>
      </w:pPr>
      <w:r>
        <w:t>I</w:t>
      </w:r>
      <w:r w:rsidR="001A4C57">
        <w:t xml:space="preserve">f effect found gradually reduce difference to see if effect generalizes to smaller levels </w:t>
      </w:r>
      <w:r w:rsidR="008A6EFF" w:rsidRPr="008A6EFF">
        <w:rPr>
          <w:b/>
          <w:i/>
          <w:u w:val="single"/>
        </w:rPr>
        <w:t>***** EXAM *****</w:t>
      </w:r>
    </w:p>
    <w:p w14:paraId="6506607F" w14:textId="30C1D25A" w:rsidR="002B6898" w:rsidRDefault="002B6898" w:rsidP="0009760E">
      <w:pPr>
        <w:pStyle w:val="ListParagraph"/>
        <w:numPr>
          <w:ilvl w:val="3"/>
          <w:numId w:val="1"/>
        </w:numPr>
      </w:pPr>
      <w:r>
        <w:t xml:space="preserve">Stronger case b/c not so different / obvious </w:t>
      </w:r>
    </w:p>
    <w:p w14:paraId="5BE8F9C9" w14:textId="276CB88F" w:rsidR="001A4C57" w:rsidRDefault="00FC5A12" w:rsidP="00FC5A12">
      <w:pPr>
        <w:pStyle w:val="ListParagraph"/>
        <w:numPr>
          <w:ilvl w:val="1"/>
          <w:numId w:val="1"/>
        </w:numPr>
      </w:pPr>
      <w:r>
        <w:t>E.g. Caffeine Study</w:t>
      </w:r>
    </w:p>
    <w:p w14:paraId="5D3F6D99" w14:textId="71CA0E6E" w:rsidR="00FC5A12" w:rsidRDefault="00FC5A12" w:rsidP="00FC5A12">
      <w:pPr>
        <w:pStyle w:val="ListParagraph"/>
        <w:numPr>
          <w:ilvl w:val="2"/>
          <w:numId w:val="1"/>
        </w:numPr>
      </w:pPr>
      <w:r>
        <w:t xml:space="preserve">Taper off, </w:t>
      </w:r>
      <w:proofErr w:type="spellStart"/>
      <w:r>
        <w:t>expresso</w:t>
      </w:r>
      <w:proofErr w:type="spellEnd"/>
      <w:r>
        <w:t xml:space="preserve"> vs. no </w:t>
      </w:r>
      <w:proofErr w:type="spellStart"/>
      <w:r>
        <w:t>expresso</w:t>
      </w:r>
      <w:proofErr w:type="spellEnd"/>
      <w:r>
        <w:t xml:space="preserve">; gradual doesn’t make sense </w:t>
      </w:r>
    </w:p>
    <w:p w14:paraId="10AE4C84" w14:textId="7F312C70" w:rsidR="00F323FE" w:rsidRDefault="00F323FE" w:rsidP="00240BBF">
      <w:pPr>
        <w:pStyle w:val="ListParagraph"/>
        <w:numPr>
          <w:ilvl w:val="1"/>
          <w:numId w:val="1"/>
        </w:numPr>
      </w:pPr>
      <w:r>
        <w:t xml:space="preserve">Look at literature and see the norms that are present here </w:t>
      </w:r>
    </w:p>
    <w:p w14:paraId="08ABDC9C" w14:textId="77777777" w:rsidR="00F95164" w:rsidRDefault="00F95164" w:rsidP="00F95164">
      <w:pPr>
        <w:ind w:left="720"/>
      </w:pPr>
    </w:p>
    <w:p w14:paraId="6C6D9BE2" w14:textId="6A5BEF1A" w:rsidR="00F95164" w:rsidRDefault="00F95164" w:rsidP="00F95164">
      <w:pPr>
        <w:ind w:left="720"/>
        <w:rPr>
          <w:b/>
        </w:rPr>
      </w:pPr>
      <w:r>
        <w:rPr>
          <w:b/>
        </w:rPr>
        <w:t>Insensitive measures</w:t>
      </w:r>
    </w:p>
    <w:p w14:paraId="0A310A40" w14:textId="77777777" w:rsidR="00670D23" w:rsidRDefault="00670D23" w:rsidP="00F95164">
      <w:pPr>
        <w:ind w:left="720"/>
      </w:pPr>
    </w:p>
    <w:p w14:paraId="63F0B007" w14:textId="57AC7F86" w:rsidR="00F95164" w:rsidRPr="00670D23" w:rsidRDefault="00F95164" w:rsidP="00F95164">
      <w:pPr>
        <w:pStyle w:val="ListParagraph"/>
        <w:numPr>
          <w:ilvl w:val="0"/>
          <w:numId w:val="1"/>
        </w:numPr>
        <w:ind w:left="1440"/>
      </w:pPr>
      <w:r>
        <w:t xml:space="preserve">If measure is </w:t>
      </w:r>
      <w:r w:rsidRPr="00246437">
        <w:rPr>
          <w:b/>
        </w:rPr>
        <w:t>too</w:t>
      </w:r>
      <w:r>
        <w:t xml:space="preserve"> </w:t>
      </w:r>
      <w:r w:rsidRPr="00246437">
        <w:rPr>
          <w:b/>
        </w:rPr>
        <w:t>crude</w:t>
      </w:r>
      <w:r>
        <w:t xml:space="preserve">, researcher will </w:t>
      </w:r>
      <w:r w:rsidRPr="00246437">
        <w:rPr>
          <w:b/>
          <w:u w:val="single"/>
        </w:rPr>
        <w:t>not</w:t>
      </w:r>
      <w:r>
        <w:t xml:space="preserve"> be able to </w:t>
      </w:r>
      <w:r w:rsidRPr="00246437">
        <w:rPr>
          <w:b/>
        </w:rPr>
        <w:t>find</w:t>
      </w:r>
      <w:r>
        <w:t xml:space="preserve"> </w:t>
      </w:r>
      <w:r w:rsidRPr="00246437">
        <w:rPr>
          <w:b/>
        </w:rPr>
        <w:t>differences</w:t>
      </w:r>
    </w:p>
    <w:p w14:paraId="1662F86B" w14:textId="77777777" w:rsidR="00670D23" w:rsidRPr="000A0A9C" w:rsidRDefault="00670D23" w:rsidP="00670D23">
      <w:pPr>
        <w:pStyle w:val="ListParagraph"/>
        <w:ind w:left="1440"/>
      </w:pPr>
    </w:p>
    <w:p w14:paraId="2E4601BA" w14:textId="45FAB85C" w:rsidR="000A0A9C" w:rsidRDefault="000A0A9C" w:rsidP="00F95164">
      <w:pPr>
        <w:pStyle w:val="ListParagraph"/>
        <w:numPr>
          <w:ilvl w:val="0"/>
          <w:numId w:val="1"/>
        </w:numPr>
        <w:ind w:left="1440"/>
      </w:pPr>
      <w:r>
        <w:t xml:space="preserve">E.g. relationship satisfaction w/ whether or not they are divorced in a year </w:t>
      </w:r>
    </w:p>
    <w:p w14:paraId="4EBD0F24" w14:textId="4254AE7E" w:rsidR="000A0A9C" w:rsidRDefault="00261DEB" w:rsidP="002F3DEC">
      <w:pPr>
        <w:pStyle w:val="ListParagraph"/>
        <w:numPr>
          <w:ilvl w:val="2"/>
          <w:numId w:val="1"/>
        </w:numPr>
      </w:pPr>
      <w:r>
        <w:t xml:space="preserve">May not find the variability that exists in this </w:t>
      </w:r>
      <w:r w:rsidR="00ED2FAD">
        <w:t xml:space="preserve">measure </w:t>
      </w:r>
    </w:p>
    <w:p w14:paraId="1B786C65" w14:textId="28E26A1C" w:rsidR="0077543B" w:rsidRDefault="0077543B" w:rsidP="002F3DEC">
      <w:pPr>
        <w:pStyle w:val="ListParagraph"/>
        <w:numPr>
          <w:ilvl w:val="2"/>
          <w:numId w:val="1"/>
        </w:numPr>
      </w:pPr>
      <w:r>
        <w:t xml:space="preserve">Use a </w:t>
      </w:r>
      <w:proofErr w:type="spellStart"/>
      <w:r>
        <w:t>likert</w:t>
      </w:r>
      <w:proofErr w:type="spellEnd"/>
      <w:r w:rsidR="00B538A7">
        <w:t xml:space="preserve"> to capture more variability, more sensitive measure </w:t>
      </w:r>
    </w:p>
    <w:p w14:paraId="17D7D15D" w14:textId="197298CD" w:rsidR="00D205F7" w:rsidRDefault="00A83D95" w:rsidP="00D205F7">
      <w:pPr>
        <w:pStyle w:val="ListParagraph"/>
        <w:numPr>
          <w:ilvl w:val="1"/>
          <w:numId w:val="1"/>
        </w:numPr>
      </w:pPr>
      <w:r>
        <w:t xml:space="preserve">E.g. </w:t>
      </w:r>
      <w:r w:rsidR="00D205F7">
        <w:t xml:space="preserve">Assessing </w:t>
      </w:r>
      <w:proofErr w:type="spellStart"/>
      <w:r w:rsidR="00D205F7">
        <w:t>rxn</w:t>
      </w:r>
      <w:proofErr w:type="spellEnd"/>
      <w:r w:rsidR="00D205F7">
        <w:t xml:space="preserve"> time in s when the effect occurs in </w:t>
      </w:r>
      <w:proofErr w:type="spellStart"/>
      <w:r w:rsidR="00D205F7">
        <w:t>ms</w:t>
      </w:r>
      <w:proofErr w:type="spellEnd"/>
      <w:r w:rsidR="00D205F7">
        <w:t xml:space="preserve"> </w:t>
      </w:r>
    </w:p>
    <w:p w14:paraId="0BDC31E3" w14:textId="44BC586E" w:rsidR="00D205F7" w:rsidRDefault="002E4C99" w:rsidP="002E4C99">
      <w:pPr>
        <w:pStyle w:val="ListParagraph"/>
        <w:numPr>
          <w:ilvl w:val="2"/>
          <w:numId w:val="1"/>
        </w:numPr>
      </w:pPr>
      <w:r>
        <w:t>NOT going to find the effects or differences b/w the levels b/c what is happening is occurring below the examined levels</w:t>
      </w:r>
    </w:p>
    <w:p w14:paraId="4F7B3566" w14:textId="5C80572A" w:rsidR="002E4C99" w:rsidRDefault="00AB343D" w:rsidP="00AB343D">
      <w:pPr>
        <w:pStyle w:val="ListParagraph"/>
        <w:numPr>
          <w:ilvl w:val="1"/>
          <w:numId w:val="1"/>
        </w:numPr>
      </w:pPr>
      <w:r>
        <w:t>E.g. smell test for extent of food decay</w:t>
      </w:r>
    </w:p>
    <w:p w14:paraId="74DCA938" w14:textId="4C8EFBBA" w:rsidR="00AB343D" w:rsidRDefault="00CC7465" w:rsidP="00AB343D">
      <w:pPr>
        <w:pStyle w:val="ListParagraph"/>
        <w:numPr>
          <w:ilvl w:val="2"/>
          <w:numId w:val="1"/>
        </w:numPr>
      </w:pPr>
      <w:r>
        <w:t xml:space="preserve">Not capturing other ways that </w:t>
      </w:r>
      <w:proofErr w:type="spellStart"/>
      <w:r>
        <w:t>ppl</w:t>
      </w:r>
      <w:proofErr w:type="spellEnd"/>
      <w:r>
        <w:t xml:space="preserve"> could be getting sick</w:t>
      </w:r>
    </w:p>
    <w:p w14:paraId="12FB44E7" w14:textId="245BF60C" w:rsidR="00CC7465" w:rsidRDefault="00CC7465" w:rsidP="00AB343D">
      <w:pPr>
        <w:pStyle w:val="ListParagraph"/>
        <w:numPr>
          <w:ilvl w:val="2"/>
          <w:numId w:val="1"/>
        </w:numPr>
      </w:pPr>
      <w:r>
        <w:t xml:space="preserve">Could be getting sick regardless of smell </w:t>
      </w:r>
    </w:p>
    <w:p w14:paraId="7ECC5F49" w14:textId="77777777" w:rsidR="00F95164" w:rsidRDefault="00F95164" w:rsidP="00F95164"/>
    <w:p w14:paraId="2DEC4AE7" w14:textId="6F032364" w:rsidR="006334C5" w:rsidRDefault="00F95164" w:rsidP="00F95164">
      <w:pPr>
        <w:rPr>
          <w:b/>
        </w:rPr>
      </w:pPr>
      <w:r w:rsidRPr="00F95164">
        <w:rPr>
          <w:b/>
        </w:rPr>
        <w:t>Special</w:t>
      </w:r>
      <w:r w:rsidR="00A872ED">
        <w:rPr>
          <w:b/>
        </w:rPr>
        <w:t xml:space="preserve"> cases of </w:t>
      </w:r>
      <w:r w:rsidR="00A872ED" w:rsidRPr="002B0AC7">
        <w:rPr>
          <w:b/>
          <w:u w:val="single"/>
        </w:rPr>
        <w:t>weak manipulations /</w:t>
      </w:r>
      <w:r w:rsidRPr="002B0AC7">
        <w:rPr>
          <w:b/>
          <w:u w:val="single"/>
        </w:rPr>
        <w:t xml:space="preserve"> insensitive measures</w:t>
      </w:r>
      <w:r w:rsidRPr="00F95164">
        <w:rPr>
          <w:b/>
        </w:rPr>
        <w:t xml:space="preserve"> </w:t>
      </w:r>
    </w:p>
    <w:p w14:paraId="01707CB8" w14:textId="2B5F6378" w:rsidR="00F95164" w:rsidRDefault="00AB1165" w:rsidP="006A4B39">
      <w:pPr>
        <w:pStyle w:val="ListParagraph"/>
        <w:numPr>
          <w:ilvl w:val="0"/>
          <w:numId w:val="1"/>
        </w:numPr>
      </w:pPr>
      <w:r>
        <w:t>C</w:t>
      </w:r>
      <w:r w:rsidR="00F43C17">
        <w:t xml:space="preserve">eiling effects </w:t>
      </w:r>
      <w:r w:rsidR="006A4B39">
        <w:t>/ F</w:t>
      </w:r>
      <w:r w:rsidR="00F95164" w:rsidRPr="006334C5">
        <w:t>loor effects</w:t>
      </w:r>
    </w:p>
    <w:p w14:paraId="47451AA4" w14:textId="77777777" w:rsidR="00F95164" w:rsidRDefault="00F95164" w:rsidP="00F95164"/>
    <w:p w14:paraId="46D670B0" w14:textId="3F9A98C3" w:rsidR="00F95164" w:rsidRDefault="00F95164" w:rsidP="00F95164">
      <w:r>
        <w:tab/>
      </w:r>
      <w:r>
        <w:rPr>
          <w:b/>
        </w:rPr>
        <w:t>Ceiling effects</w:t>
      </w:r>
    </w:p>
    <w:p w14:paraId="1230ADCC" w14:textId="1C12200F" w:rsidR="00CF2D0D" w:rsidRPr="009D370F" w:rsidRDefault="00F825CE" w:rsidP="00CF2D0D">
      <w:pPr>
        <w:pStyle w:val="ListParagraph"/>
        <w:numPr>
          <w:ilvl w:val="1"/>
          <w:numId w:val="1"/>
        </w:numPr>
      </w:pPr>
      <w:r>
        <w:t>P</w:t>
      </w:r>
      <w:r w:rsidR="00F95164">
        <w:t xml:space="preserve">articipants score the </w:t>
      </w:r>
      <w:r w:rsidR="00F95164" w:rsidRPr="009D370F">
        <w:rPr>
          <w:b/>
        </w:rPr>
        <w:t>same</w:t>
      </w:r>
      <w:r w:rsidR="00490B42">
        <w:t xml:space="preserve">; </w:t>
      </w:r>
      <w:r w:rsidR="00F95164" w:rsidRPr="009D370F">
        <w:rPr>
          <w:b/>
        </w:rPr>
        <w:t>top end of the scale</w:t>
      </w:r>
      <w:r w:rsidR="00DF58AC">
        <w:rPr>
          <w:b/>
        </w:rPr>
        <w:t xml:space="preserve"> (too HI</w:t>
      </w:r>
      <w:r w:rsidR="007C2F99">
        <w:rPr>
          <w:b/>
        </w:rPr>
        <w:t>)</w:t>
      </w:r>
    </w:p>
    <w:p w14:paraId="6B850E6D" w14:textId="1C600C3E" w:rsidR="009D370F" w:rsidRDefault="009D370F" w:rsidP="00CF2D0D">
      <w:pPr>
        <w:pStyle w:val="ListParagraph"/>
        <w:numPr>
          <w:ilvl w:val="1"/>
          <w:numId w:val="1"/>
        </w:numPr>
      </w:pPr>
      <w:r>
        <w:t xml:space="preserve">E.g. </w:t>
      </w:r>
      <w:r w:rsidR="00026034">
        <w:t xml:space="preserve">everyone doing well at memory test, </w:t>
      </w:r>
      <w:r w:rsidR="00F5509C">
        <w:t xml:space="preserve">everyone is aggressive </w:t>
      </w:r>
    </w:p>
    <w:p w14:paraId="7F878A40" w14:textId="77777777" w:rsidR="00402080" w:rsidRDefault="00402080" w:rsidP="003211A8">
      <w:pPr>
        <w:ind w:left="720"/>
      </w:pPr>
    </w:p>
    <w:p w14:paraId="0052E7A4" w14:textId="41040481" w:rsidR="00BA5337" w:rsidRPr="00BA5337" w:rsidRDefault="00CF2D0D" w:rsidP="00C96A60">
      <w:pPr>
        <w:ind w:left="720"/>
        <w:rPr>
          <w:b/>
        </w:rPr>
      </w:pPr>
      <w:r>
        <w:tab/>
      </w:r>
      <w:r w:rsidR="00D33520">
        <w:rPr>
          <w:b/>
        </w:rPr>
        <w:t>Can</w:t>
      </w:r>
      <w:r>
        <w:rPr>
          <w:b/>
        </w:rPr>
        <w:t xml:space="preserve"> be a function of …</w:t>
      </w:r>
    </w:p>
    <w:p w14:paraId="25E309EA" w14:textId="50F29E8C" w:rsidR="00CF2D0D" w:rsidRDefault="00CF2D0D" w:rsidP="003211A8">
      <w:pPr>
        <w:pStyle w:val="ListParagraph"/>
        <w:numPr>
          <w:ilvl w:val="1"/>
          <w:numId w:val="1"/>
        </w:numPr>
        <w:ind w:left="2160"/>
      </w:pPr>
      <w:r>
        <w:t xml:space="preserve">Manipulation of the </w:t>
      </w:r>
      <w:r w:rsidRPr="00CF0894">
        <w:rPr>
          <w:b/>
        </w:rPr>
        <w:t>IV</w:t>
      </w:r>
      <w:r>
        <w:t xml:space="preserve"> (e.g. </w:t>
      </w:r>
      <w:r w:rsidRPr="00CF0894">
        <w:rPr>
          <w:b/>
        </w:rPr>
        <w:t>weak</w:t>
      </w:r>
      <w:r>
        <w:t xml:space="preserve"> manipulation</w:t>
      </w:r>
      <w:r w:rsidR="00CF0894">
        <w:t>)</w:t>
      </w:r>
    </w:p>
    <w:p w14:paraId="54AECCC6" w14:textId="5E4874A0" w:rsidR="00CF0894" w:rsidRDefault="00CF0894" w:rsidP="003211A8">
      <w:pPr>
        <w:pStyle w:val="ListParagraph"/>
        <w:numPr>
          <w:ilvl w:val="2"/>
          <w:numId w:val="1"/>
        </w:numPr>
        <w:ind w:left="2880"/>
      </w:pPr>
      <w:r>
        <w:t>E.g.</w:t>
      </w:r>
      <w:r w:rsidR="00D131A0">
        <w:t xml:space="preserve"> anxiety manipulated by telling </w:t>
      </w:r>
      <w:proofErr w:type="spellStart"/>
      <w:r w:rsidR="00D131A0">
        <w:t>ppl</w:t>
      </w:r>
      <w:proofErr w:type="spellEnd"/>
      <w:r w:rsidR="00D131A0">
        <w:t xml:space="preserve"> that they will receive a shock (10 / 50 / 100 V); it is possible that </w:t>
      </w:r>
      <w:r w:rsidR="00D131A0">
        <w:rPr>
          <w:u w:val="single"/>
        </w:rPr>
        <w:t>all</w:t>
      </w:r>
      <w:r w:rsidR="00D131A0">
        <w:t xml:space="preserve"> </w:t>
      </w:r>
      <w:proofErr w:type="spellStart"/>
      <w:r w:rsidR="00D131A0">
        <w:t>ppl</w:t>
      </w:r>
      <w:proofErr w:type="spellEnd"/>
      <w:r w:rsidR="00D131A0">
        <w:t xml:space="preserve"> will score at the top end of the anxiety scale</w:t>
      </w:r>
    </w:p>
    <w:p w14:paraId="1CAF0035" w14:textId="203197F8" w:rsidR="00D131A0" w:rsidRDefault="00D131A0" w:rsidP="00C96A60">
      <w:pPr>
        <w:pStyle w:val="ListParagraph"/>
        <w:numPr>
          <w:ilvl w:val="2"/>
          <w:numId w:val="1"/>
        </w:numPr>
        <w:ind w:left="2880"/>
      </w:pPr>
      <w:r>
        <w:t xml:space="preserve">Receiving any type of shock will cause everyone to be anxious </w:t>
      </w:r>
    </w:p>
    <w:p w14:paraId="1200189F" w14:textId="671B9895" w:rsidR="00CF2D0D" w:rsidRDefault="00CF2D0D" w:rsidP="003211A8">
      <w:pPr>
        <w:pStyle w:val="ListParagraph"/>
        <w:numPr>
          <w:ilvl w:val="1"/>
          <w:numId w:val="1"/>
        </w:numPr>
        <w:ind w:left="2160"/>
      </w:pPr>
      <w:r>
        <w:t xml:space="preserve">Measurement of the </w:t>
      </w:r>
      <w:r w:rsidRPr="00457716">
        <w:rPr>
          <w:b/>
        </w:rPr>
        <w:t>DV</w:t>
      </w:r>
      <w:r>
        <w:t xml:space="preserve"> (e.g. </w:t>
      </w:r>
      <w:r w:rsidRPr="00457716">
        <w:rPr>
          <w:b/>
        </w:rPr>
        <w:t>insensitive</w:t>
      </w:r>
      <w:r>
        <w:t xml:space="preserve"> measure)</w:t>
      </w:r>
    </w:p>
    <w:p w14:paraId="4A6027CC" w14:textId="017EE806" w:rsidR="00457716" w:rsidRDefault="00B459A2" w:rsidP="003211A8">
      <w:pPr>
        <w:pStyle w:val="ListParagraph"/>
        <w:numPr>
          <w:ilvl w:val="2"/>
          <w:numId w:val="1"/>
        </w:numPr>
        <w:ind w:left="2880"/>
      </w:pPr>
      <w:r>
        <w:t>E.g.</w:t>
      </w:r>
      <w:r w:rsidR="00241878">
        <w:t xml:space="preserve"> Evaluating different study techniques but if math test too easy, everyone will score high regardless of the study technique that you are taught </w:t>
      </w:r>
    </w:p>
    <w:p w14:paraId="3857BB3C" w14:textId="07B9256A" w:rsidR="003211A8" w:rsidRDefault="003211A8" w:rsidP="003211A8">
      <w:pPr>
        <w:pStyle w:val="ListParagraph"/>
        <w:numPr>
          <w:ilvl w:val="2"/>
          <w:numId w:val="1"/>
        </w:numPr>
        <w:ind w:left="2880"/>
      </w:pPr>
      <w:r>
        <w:t xml:space="preserve">May need to pilot to see what is not too easy / not too hard </w:t>
      </w:r>
    </w:p>
    <w:p w14:paraId="0D962514" w14:textId="77777777" w:rsidR="00603B24" w:rsidRDefault="00603B24" w:rsidP="00603B24"/>
    <w:p w14:paraId="299913CA" w14:textId="7098EC98" w:rsidR="00603B24" w:rsidRDefault="00603B24" w:rsidP="00603B24">
      <w:pPr>
        <w:ind w:left="720"/>
      </w:pPr>
      <w:r>
        <w:rPr>
          <w:b/>
        </w:rPr>
        <w:t>Floor Effects</w:t>
      </w:r>
    </w:p>
    <w:p w14:paraId="27080E06" w14:textId="75484A0A" w:rsidR="00603B24" w:rsidRDefault="00603B24" w:rsidP="00603B24">
      <w:pPr>
        <w:pStyle w:val="ListParagraph"/>
        <w:numPr>
          <w:ilvl w:val="0"/>
          <w:numId w:val="1"/>
        </w:numPr>
        <w:ind w:left="1440"/>
      </w:pPr>
      <w:r>
        <w:t xml:space="preserve">Participants score the </w:t>
      </w:r>
      <w:r w:rsidRPr="007C086D">
        <w:rPr>
          <w:b/>
        </w:rPr>
        <w:t>same</w:t>
      </w:r>
      <w:r w:rsidR="00490B42">
        <w:t xml:space="preserve">; </w:t>
      </w:r>
      <w:r w:rsidRPr="007C086D">
        <w:rPr>
          <w:b/>
        </w:rPr>
        <w:t>bottom end of the scale</w:t>
      </w:r>
      <w:r w:rsidR="00DF58AC">
        <w:rPr>
          <w:b/>
        </w:rPr>
        <w:t xml:space="preserve"> (too LO</w:t>
      </w:r>
      <w:r w:rsidR="007C2F99">
        <w:rPr>
          <w:b/>
        </w:rPr>
        <w:t>)</w:t>
      </w:r>
    </w:p>
    <w:p w14:paraId="6111512C" w14:textId="56A1980D" w:rsidR="005E7374" w:rsidRDefault="005E7374" w:rsidP="004214BA">
      <w:pPr>
        <w:pStyle w:val="ListParagraph"/>
        <w:numPr>
          <w:ilvl w:val="0"/>
          <w:numId w:val="1"/>
        </w:numPr>
        <w:ind w:left="1440"/>
      </w:pPr>
      <w:r>
        <w:t>E.g. basic descriptive statistics thru M / range</w:t>
      </w:r>
      <w:r w:rsidR="004214BA">
        <w:t xml:space="preserve">; everyone scoring really high implying manipulation not effective enough in distinguishing b/w levels </w:t>
      </w:r>
    </w:p>
    <w:p w14:paraId="1DBEE4A4" w14:textId="77777777" w:rsidR="00603B24" w:rsidRDefault="00603B24" w:rsidP="00274429"/>
    <w:p w14:paraId="3989AB32" w14:textId="30D77EDB" w:rsidR="00603B24" w:rsidRDefault="00D33520" w:rsidP="00030FF6">
      <w:pPr>
        <w:ind w:left="720" w:firstLine="720"/>
      </w:pPr>
      <w:r>
        <w:rPr>
          <w:b/>
        </w:rPr>
        <w:t>Can</w:t>
      </w:r>
      <w:r w:rsidR="00603B24">
        <w:rPr>
          <w:b/>
        </w:rPr>
        <w:t xml:space="preserve"> be a function of …</w:t>
      </w:r>
    </w:p>
    <w:p w14:paraId="76AC64AA" w14:textId="43CE6D31" w:rsidR="00603B24" w:rsidRDefault="00603B24" w:rsidP="00030FF6">
      <w:pPr>
        <w:pStyle w:val="ListParagraph"/>
        <w:numPr>
          <w:ilvl w:val="1"/>
          <w:numId w:val="1"/>
        </w:numPr>
        <w:ind w:left="2160"/>
      </w:pPr>
      <w:r>
        <w:t xml:space="preserve">Manipulation of the </w:t>
      </w:r>
      <w:r w:rsidRPr="00961D44">
        <w:rPr>
          <w:b/>
        </w:rPr>
        <w:t>IV</w:t>
      </w:r>
      <w:r>
        <w:t xml:space="preserve"> (e.g. weak </w:t>
      </w:r>
      <w:r w:rsidRPr="00961D44">
        <w:rPr>
          <w:b/>
        </w:rPr>
        <w:t>manipulation</w:t>
      </w:r>
      <w:r>
        <w:t xml:space="preserve">) </w:t>
      </w:r>
    </w:p>
    <w:p w14:paraId="28B044C2" w14:textId="2EA97DBD" w:rsidR="00961D44" w:rsidRDefault="00E61C4D" w:rsidP="00BE450D">
      <w:pPr>
        <w:pStyle w:val="ListParagraph"/>
        <w:numPr>
          <w:ilvl w:val="2"/>
          <w:numId w:val="1"/>
        </w:numPr>
        <w:ind w:left="2880"/>
      </w:pPr>
      <w:r>
        <w:t xml:space="preserve">E.g. </w:t>
      </w:r>
      <w:r w:rsidR="00CE453D">
        <w:t xml:space="preserve">Give children (O.1 mg, 0.5 mg, 0.8 mg of sugar); all </w:t>
      </w:r>
      <w:r>
        <w:t>participants</w:t>
      </w:r>
      <w:r w:rsidR="00CE453D">
        <w:t xml:space="preserve"> are likely to show </w:t>
      </w:r>
      <w:r w:rsidR="00CE453D">
        <w:rPr>
          <w:u w:val="single"/>
        </w:rPr>
        <w:t xml:space="preserve">no </w:t>
      </w:r>
      <w:r w:rsidR="00CE453D">
        <w:t xml:space="preserve">difference in energy b/c the sugar </w:t>
      </w:r>
      <w:proofErr w:type="spellStart"/>
      <w:r w:rsidR="00CE453D">
        <w:t>lvl</w:t>
      </w:r>
      <w:proofErr w:type="spellEnd"/>
      <w:r w:rsidR="00CE453D">
        <w:t xml:space="preserve"> is too weak so all will score at bottom end</w:t>
      </w:r>
    </w:p>
    <w:p w14:paraId="4E9EB515" w14:textId="1F874767" w:rsidR="00603B24" w:rsidRDefault="00603B24" w:rsidP="00030FF6">
      <w:pPr>
        <w:pStyle w:val="ListParagraph"/>
        <w:numPr>
          <w:ilvl w:val="1"/>
          <w:numId w:val="1"/>
        </w:numPr>
        <w:ind w:left="2160"/>
      </w:pPr>
      <w:r>
        <w:t xml:space="preserve">Measurement of the </w:t>
      </w:r>
      <w:r w:rsidRPr="00961D44">
        <w:rPr>
          <w:b/>
        </w:rPr>
        <w:t>DV</w:t>
      </w:r>
      <w:r>
        <w:t xml:space="preserve"> (e.g. </w:t>
      </w:r>
      <w:r w:rsidRPr="00961D44">
        <w:rPr>
          <w:b/>
        </w:rPr>
        <w:t>insensitive</w:t>
      </w:r>
      <w:r>
        <w:t xml:space="preserve"> measure)</w:t>
      </w:r>
    </w:p>
    <w:p w14:paraId="4FA2E5FE" w14:textId="148AA651" w:rsidR="00961D44" w:rsidRDefault="00B84792" w:rsidP="00715DFD">
      <w:pPr>
        <w:pStyle w:val="ListParagraph"/>
        <w:numPr>
          <w:ilvl w:val="3"/>
          <w:numId w:val="1"/>
        </w:numPr>
      </w:pPr>
      <w:r>
        <w:t>Evaluating different study techniques but if math test too hard, everyone will score low regardless of the study technique that you are taught</w:t>
      </w:r>
    </w:p>
    <w:p w14:paraId="78EF6F38" w14:textId="009985FB" w:rsidR="00B84792" w:rsidRDefault="007E7046" w:rsidP="00715DFD">
      <w:pPr>
        <w:pStyle w:val="ListParagraph"/>
        <w:numPr>
          <w:ilvl w:val="3"/>
          <w:numId w:val="1"/>
        </w:numPr>
      </w:pPr>
      <w:r>
        <w:t>Wrong to throw out study techniques</w:t>
      </w:r>
    </w:p>
    <w:p w14:paraId="225DB946" w14:textId="6967A37E" w:rsidR="007E7046" w:rsidRDefault="007E7046" w:rsidP="00715DFD">
      <w:pPr>
        <w:pStyle w:val="ListParagraph"/>
        <w:numPr>
          <w:ilvl w:val="3"/>
          <w:numId w:val="1"/>
        </w:numPr>
      </w:pPr>
      <w:r>
        <w:t xml:space="preserve">Should look at variability / look at measures to know don’t have enough difference in math tests </w:t>
      </w:r>
    </w:p>
    <w:p w14:paraId="5242D80F" w14:textId="624320C7" w:rsidR="007E7046" w:rsidRPr="00603B24" w:rsidRDefault="007E7046" w:rsidP="00715DFD">
      <w:pPr>
        <w:pStyle w:val="ListParagraph"/>
        <w:numPr>
          <w:ilvl w:val="3"/>
          <w:numId w:val="1"/>
        </w:numPr>
      </w:pPr>
      <w:r>
        <w:t xml:space="preserve">Easier to capture variety of scores </w:t>
      </w:r>
    </w:p>
    <w:p w14:paraId="23CAEAE6" w14:textId="77777777" w:rsidR="00603B24" w:rsidRDefault="00603B24" w:rsidP="00F95164"/>
    <w:p w14:paraId="3AA24109" w14:textId="7DA5DB0B" w:rsidR="00603B24" w:rsidRDefault="00603B24" w:rsidP="00F95164">
      <w:pPr>
        <w:rPr>
          <w:b/>
        </w:rPr>
      </w:pPr>
      <w:r>
        <w:rPr>
          <w:b/>
        </w:rPr>
        <w:t>How does a researcher deal w/ weak manipulations, ceilings and floors?</w:t>
      </w:r>
    </w:p>
    <w:p w14:paraId="6D366968" w14:textId="77777777" w:rsidR="00152F8A" w:rsidRDefault="00152F8A" w:rsidP="00F95164"/>
    <w:p w14:paraId="5ED140F6" w14:textId="7F91CB6C" w:rsidR="00603B24" w:rsidRDefault="002465D1" w:rsidP="00603B24">
      <w:pPr>
        <w:pStyle w:val="ListParagraph"/>
        <w:numPr>
          <w:ilvl w:val="0"/>
          <w:numId w:val="1"/>
        </w:numPr>
        <w:rPr>
          <w:b/>
        </w:rPr>
      </w:pPr>
      <w:r w:rsidRPr="00FD7B3B">
        <w:rPr>
          <w:b/>
        </w:rPr>
        <w:t>M</w:t>
      </w:r>
      <w:r w:rsidR="00603B24" w:rsidRPr="00FD7B3B">
        <w:rPr>
          <w:b/>
        </w:rPr>
        <w:t>anipulation check</w:t>
      </w:r>
      <w:r w:rsidR="004446B4" w:rsidRPr="00FD7B3B">
        <w:rPr>
          <w:b/>
        </w:rPr>
        <w:t xml:space="preserve"> </w:t>
      </w:r>
    </w:p>
    <w:p w14:paraId="37C7CAF4" w14:textId="6D11A851" w:rsidR="00152F8A" w:rsidRPr="00A427B6" w:rsidRDefault="00A427B6" w:rsidP="00152F8A">
      <w:pPr>
        <w:pStyle w:val="ListParagraph"/>
        <w:numPr>
          <w:ilvl w:val="1"/>
          <w:numId w:val="1"/>
        </w:numPr>
        <w:rPr>
          <w:b/>
        </w:rPr>
      </w:pPr>
      <w:r>
        <w:t>Construct validity of the manipulation</w:t>
      </w:r>
    </w:p>
    <w:p w14:paraId="41F19C9A" w14:textId="24553CB8" w:rsidR="00A427B6" w:rsidRPr="00B376A4" w:rsidRDefault="00B376A4" w:rsidP="00152F8A">
      <w:pPr>
        <w:pStyle w:val="ListParagraph"/>
        <w:numPr>
          <w:ilvl w:val="1"/>
          <w:numId w:val="1"/>
        </w:numPr>
        <w:rPr>
          <w:b/>
        </w:rPr>
      </w:pPr>
      <w:r>
        <w:t>E.g. researcher may ask various q’s (did you notice this, did you think this was a violent program) – ensure that you have seen the IV in an intended way</w:t>
      </w:r>
    </w:p>
    <w:p w14:paraId="023505B6" w14:textId="77777777" w:rsidR="00286067" w:rsidRPr="00286067" w:rsidRDefault="00EF6FC6" w:rsidP="002465D1">
      <w:pPr>
        <w:pStyle w:val="ListParagraph"/>
        <w:numPr>
          <w:ilvl w:val="1"/>
          <w:numId w:val="1"/>
        </w:numPr>
        <w:rPr>
          <w:b/>
        </w:rPr>
      </w:pPr>
      <w:r>
        <w:t xml:space="preserve">Did the manipulation work? </w:t>
      </w:r>
    </w:p>
    <w:p w14:paraId="7506D4C9" w14:textId="4CD81794" w:rsidR="002465D1" w:rsidRPr="00286067" w:rsidRDefault="002465D1" w:rsidP="00286067">
      <w:pPr>
        <w:rPr>
          <w:b/>
        </w:rPr>
      </w:pPr>
      <w:r w:rsidRPr="00286067">
        <w:rPr>
          <w:b/>
          <w:color w:val="FF0000"/>
        </w:rPr>
        <w:t>Too much of the “bad” variability</w:t>
      </w:r>
      <w:r w:rsidR="008102FF">
        <w:rPr>
          <w:b/>
          <w:color w:val="FF0000"/>
        </w:rPr>
        <w:t xml:space="preserve"> (w/</w:t>
      </w:r>
      <w:proofErr w:type="spellStart"/>
      <w:r w:rsidR="008102FF">
        <w:rPr>
          <w:b/>
          <w:color w:val="FF0000"/>
        </w:rPr>
        <w:t>i</w:t>
      </w:r>
      <w:proofErr w:type="spellEnd"/>
      <w:r w:rsidR="008102FF">
        <w:rPr>
          <w:b/>
          <w:color w:val="FF0000"/>
        </w:rPr>
        <w:t xml:space="preserve"> levels)</w:t>
      </w:r>
    </w:p>
    <w:p w14:paraId="5CC88D3B" w14:textId="77777777" w:rsidR="002465D1" w:rsidRDefault="002465D1" w:rsidP="002465D1">
      <w:pPr>
        <w:rPr>
          <w:b/>
        </w:rPr>
      </w:pPr>
    </w:p>
    <w:p w14:paraId="49D0AE71" w14:textId="0986F37F" w:rsidR="002465D1" w:rsidRDefault="002465D1" w:rsidP="002465D1">
      <w:pPr>
        <w:rPr>
          <w:b/>
        </w:rPr>
      </w:pPr>
      <w:r>
        <w:rPr>
          <w:b/>
        </w:rPr>
        <w:t>Unsystematic variability</w:t>
      </w:r>
      <w:r w:rsidR="00222538">
        <w:rPr>
          <w:b/>
        </w:rPr>
        <w:t xml:space="preserve"> (MIS)</w:t>
      </w:r>
    </w:p>
    <w:p w14:paraId="546B7223" w14:textId="77777777" w:rsidR="00DC7EB6" w:rsidRDefault="00DC7EB6" w:rsidP="002465D1"/>
    <w:p w14:paraId="3924754F" w14:textId="51DE7B42" w:rsidR="002465D1" w:rsidRDefault="00661E71" w:rsidP="002465D1">
      <w:pPr>
        <w:pStyle w:val="ListParagraph"/>
        <w:numPr>
          <w:ilvl w:val="0"/>
          <w:numId w:val="1"/>
        </w:numPr>
      </w:pPr>
      <w:r w:rsidRPr="004D6498">
        <w:rPr>
          <w:b/>
          <w:u w:val="single"/>
        </w:rPr>
        <w:t>S</w:t>
      </w:r>
      <w:r w:rsidR="002465D1" w:rsidRPr="004D6498">
        <w:rPr>
          <w:b/>
          <w:u w:val="single"/>
        </w:rPr>
        <w:t>ystematic</w:t>
      </w:r>
      <w:r w:rsidR="002465D1">
        <w:t xml:space="preserve"> variability </w:t>
      </w:r>
      <w:r w:rsidR="002465D1" w:rsidRPr="00AC07DD">
        <w:rPr>
          <w:b/>
        </w:rPr>
        <w:t>outside</w:t>
      </w:r>
      <w:r w:rsidR="002465D1">
        <w:t xml:space="preserve"> of the </w:t>
      </w:r>
      <w:r w:rsidR="002465D1" w:rsidRPr="00AC07DD">
        <w:rPr>
          <w:b/>
        </w:rPr>
        <w:t>manipulation</w:t>
      </w:r>
      <w:r w:rsidR="002465D1">
        <w:t xml:space="preserve"> of the </w:t>
      </w:r>
      <w:r w:rsidR="00AC07DD" w:rsidRPr="00876886">
        <w:rPr>
          <w:b/>
        </w:rPr>
        <w:t>IV</w:t>
      </w:r>
      <w:r w:rsidR="00F83297">
        <w:t xml:space="preserve"> (e.g. confounds) are </w:t>
      </w:r>
      <w:r w:rsidR="002465D1">
        <w:t xml:space="preserve">a </w:t>
      </w:r>
      <w:r w:rsidR="002465D1" w:rsidRPr="00876886">
        <w:rPr>
          <w:b/>
        </w:rPr>
        <w:t>problem</w:t>
      </w:r>
    </w:p>
    <w:p w14:paraId="30684ABD" w14:textId="53D3FB77" w:rsidR="002465D1" w:rsidRDefault="004D6498" w:rsidP="002465D1">
      <w:pPr>
        <w:pStyle w:val="ListParagraph"/>
        <w:numPr>
          <w:ilvl w:val="0"/>
          <w:numId w:val="1"/>
        </w:numPr>
      </w:pPr>
      <w:r w:rsidRPr="004D6498">
        <w:rPr>
          <w:b/>
          <w:u w:val="single"/>
        </w:rPr>
        <w:t>U</w:t>
      </w:r>
      <w:r w:rsidR="002465D1" w:rsidRPr="004D6498">
        <w:rPr>
          <w:b/>
          <w:u w:val="single"/>
        </w:rPr>
        <w:t>nsystematic</w:t>
      </w:r>
      <w:r w:rsidR="002465D1">
        <w:t xml:space="preserve"> variability is an </w:t>
      </w:r>
      <w:r w:rsidR="002465D1" w:rsidRPr="0084530F">
        <w:rPr>
          <w:b/>
        </w:rPr>
        <w:t>issue</w:t>
      </w:r>
    </w:p>
    <w:p w14:paraId="5AB0D2A3" w14:textId="77777777" w:rsidR="002465D1" w:rsidRDefault="002465D1" w:rsidP="002465D1">
      <w:pPr>
        <w:pStyle w:val="ListParagraph"/>
      </w:pPr>
    </w:p>
    <w:p w14:paraId="449F7D7B" w14:textId="6DC5DCB4" w:rsidR="002465D1" w:rsidRDefault="002465D1" w:rsidP="002465D1">
      <w:pPr>
        <w:pStyle w:val="ListParagraph"/>
        <w:numPr>
          <w:ilvl w:val="0"/>
          <w:numId w:val="1"/>
        </w:numPr>
      </w:pPr>
      <w:r w:rsidRPr="00DC7EB6">
        <w:rPr>
          <w:b/>
        </w:rPr>
        <w:t>Unsystematic</w:t>
      </w:r>
      <w:r>
        <w:t xml:space="preserve"> </w:t>
      </w:r>
      <w:r w:rsidRPr="00DC7EB6">
        <w:rPr>
          <w:b/>
        </w:rPr>
        <w:t>variability</w:t>
      </w:r>
      <w:r>
        <w:t xml:space="preserve"> or </w:t>
      </w:r>
      <w:r w:rsidRPr="00B3096C">
        <w:rPr>
          <w:b/>
          <w:u w:val="single"/>
        </w:rPr>
        <w:t>error</w:t>
      </w:r>
      <w:r w:rsidRPr="00B3096C">
        <w:rPr>
          <w:u w:val="single"/>
        </w:rPr>
        <w:t xml:space="preserve"> </w:t>
      </w:r>
      <w:r w:rsidRPr="00B3096C">
        <w:rPr>
          <w:b/>
          <w:u w:val="single"/>
        </w:rPr>
        <w:t>variance</w:t>
      </w:r>
    </w:p>
    <w:p w14:paraId="18C39ABC" w14:textId="4943F789" w:rsidR="002465D1" w:rsidRDefault="002465D1" w:rsidP="002465D1">
      <w:pPr>
        <w:pStyle w:val="ListParagraph"/>
        <w:numPr>
          <w:ilvl w:val="1"/>
          <w:numId w:val="1"/>
        </w:numPr>
      </w:pPr>
      <w:r>
        <w:t>Gets in the way of detecting effects</w:t>
      </w:r>
    </w:p>
    <w:p w14:paraId="60E9B737" w14:textId="4FD3448F" w:rsidR="00FA4838" w:rsidRDefault="00FA4838" w:rsidP="00FA4838">
      <w:pPr>
        <w:pStyle w:val="ListParagraph"/>
        <w:numPr>
          <w:ilvl w:val="2"/>
          <w:numId w:val="1"/>
        </w:numPr>
      </w:pPr>
      <w:r>
        <w:t xml:space="preserve">Mask or hide the effects of good variability </w:t>
      </w:r>
    </w:p>
    <w:p w14:paraId="4C8D8AC2" w14:textId="63D4530F" w:rsidR="002465D1" w:rsidRDefault="002465D1" w:rsidP="002465D1">
      <w:pPr>
        <w:pStyle w:val="ListParagraph"/>
        <w:numPr>
          <w:ilvl w:val="1"/>
          <w:numId w:val="1"/>
        </w:numPr>
      </w:pPr>
      <w:r>
        <w:t xml:space="preserve">“Muddies the water” </w:t>
      </w:r>
      <w:r w:rsidR="00460856">
        <w:sym w:font="Wingdings" w:char="F04C"/>
      </w:r>
      <w:r w:rsidR="00460856">
        <w:t xml:space="preserve"> </w:t>
      </w:r>
    </w:p>
    <w:p w14:paraId="2014F67B" w14:textId="48B54142" w:rsidR="000A4CF9" w:rsidRDefault="000A4CF9" w:rsidP="000A4CF9">
      <w:pPr>
        <w:pStyle w:val="ListParagraph"/>
        <w:numPr>
          <w:ilvl w:val="2"/>
          <w:numId w:val="1"/>
        </w:numPr>
      </w:pPr>
      <w:r>
        <w:t>Not in a systematic way as a confound but does get in the way of researcher finding an effect</w:t>
      </w:r>
    </w:p>
    <w:p w14:paraId="4838DE4E" w14:textId="1E056E71" w:rsidR="000A4CF9" w:rsidRDefault="000A4CF9" w:rsidP="000A4CF9">
      <w:pPr>
        <w:pStyle w:val="ListParagraph"/>
        <w:numPr>
          <w:ilvl w:val="2"/>
          <w:numId w:val="1"/>
        </w:numPr>
      </w:pPr>
      <w:r>
        <w:t xml:space="preserve">True score vs. other factors </w:t>
      </w:r>
    </w:p>
    <w:p w14:paraId="1AA89F6D" w14:textId="5D60B67A" w:rsidR="00B629A3" w:rsidRDefault="00B629A3" w:rsidP="000A4CF9">
      <w:pPr>
        <w:pStyle w:val="ListParagraph"/>
        <w:numPr>
          <w:ilvl w:val="2"/>
          <w:numId w:val="1"/>
        </w:numPr>
      </w:pPr>
      <w:r>
        <w:t xml:space="preserve">Can inflate / deflate the scores and cancel out effects across </w:t>
      </w:r>
      <w:proofErr w:type="spellStart"/>
      <w:r>
        <w:t>lvls</w:t>
      </w:r>
      <w:proofErr w:type="spellEnd"/>
    </w:p>
    <w:p w14:paraId="2313CA48" w14:textId="602DCE40" w:rsidR="002465D1" w:rsidRDefault="002465D1" w:rsidP="002465D1"/>
    <w:p w14:paraId="584E686E" w14:textId="1EDB0148" w:rsidR="002030EF" w:rsidRPr="00BF02B9" w:rsidRDefault="002030EF" w:rsidP="002030EF">
      <w:pPr>
        <w:pStyle w:val="ListParagraph"/>
        <w:numPr>
          <w:ilvl w:val="0"/>
          <w:numId w:val="1"/>
        </w:numPr>
        <w:rPr>
          <w:b/>
        </w:rPr>
      </w:pPr>
      <w:r w:rsidRPr="00BF02B9">
        <w:rPr>
          <w:b/>
        </w:rPr>
        <w:t>3 sources</w:t>
      </w:r>
    </w:p>
    <w:p w14:paraId="5309357A" w14:textId="175ECC72" w:rsidR="002030EF" w:rsidRDefault="002030EF" w:rsidP="002030EF">
      <w:pPr>
        <w:pStyle w:val="ListParagraph"/>
        <w:numPr>
          <w:ilvl w:val="1"/>
          <w:numId w:val="1"/>
        </w:numPr>
      </w:pPr>
      <w:r w:rsidRPr="00BF02B9">
        <w:rPr>
          <w:u w:val="single"/>
        </w:rPr>
        <w:t>Measurement error</w:t>
      </w:r>
      <w:r w:rsidR="00296A0A">
        <w:t xml:space="preserve"> </w:t>
      </w:r>
    </w:p>
    <w:p w14:paraId="4BCF28BF" w14:textId="4E33BE30" w:rsidR="002030EF" w:rsidRPr="00BF02B9" w:rsidRDefault="002030EF" w:rsidP="002030EF">
      <w:pPr>
        <w:pStyle w:val="ListParagraph"/>
        <w:numPr>
          <w:ilvl w:val="1"/>
          <w:numId w:val="1"/>
        </w:numPr>
        <w:rPr>
          <w:u w:val="single"/>
        </w:rPr>
      </w:pPr>
      <w:r w:rsidRPr="00BF02B9">
        <w:rPr>
          <w:u w:val="single"/>
        </w:rPr>
        <w:t>Individual differences</w:t>
      </w:r>
    </w:p>
    <w:p w14:paraId="6D28B850" w14:textId="4601ACD0" w:rsidR="002030EF" w:rsidRPr="00BF02B9" w:rsidRDefault="002030EF" w:rsidP="002030EF">
      <w:pPr>
        <w:pStyle w:val="ListParagraph"/>
        <w:numPr>
          <w:ilvl w:val="1"/>
          <w:numId w:val="1"/>
        </w:numPr>
        <w:rPr>
          <w:u w:val="single"/>
        </w:rPr>
      </w:pPr>
      <w:r w:rsidRPr="00BF02B9">
        <w:rPr>
          <w:u w:val="single"/>
        </w:rPr>
        <w:t>Situation noise</w:t>
      </w:r>
    </w:p>
    <w:p w14:paraId="32140B49" w14:textId="77777777" w:rsidR="002030EF" w:rsidRDefault="002030EF" w:rsidP="001E5A12"/>
    <w:p w14:paraId="7A777112" w14:textId="725E7129" w:rsidR="000B66BF" w:rsidRPr="0045472E" w:rsidRDefault="001E5A12" w:rsidP="00083EC0">
      <w:pPr>
        <w:ind w:left="1080"/>
        <w:rPr>
          <w:b/>
          <w:u w:val="single"/>
        </w:rPr>
      </w:pPr>
      <w:r w:rsidRPr="0045472E">
        <w:rPr>
          <w:b/>
          <w:u w:val="single"/>
        </w:rPr>
        <w:t>Measurement Error</w:t>
      </w:r>
    </w:p>
    <w:p w14:paraId="0214C6D6" w14:textId="004FCAC0" w:rsidR="001E5A12" w:rsidRPr="00296A0A" w:rsidRDefault="001E5A12" w:rsidP="00402080">
      <w:pPr>
        <w:pStyle w:val="ListParagraph"/>
        <w:numPr>
          <w:ilvl w:val="0"/>
          <w:numId w:val="1"/>
        </w:numPr>
        <w:ind w:left="1800"/>
      </w:pPr>
      <w:r>
        <w:t xml:space="preserve">Any factors that </w:t>
      </w:r>
      <w:r w:rsidRPr="006C3AB1">
        <w:rPr>
          <w:b/>
        </w:rPr>
        <w:t>inflates</w:t>
      </w:r>
      <w:r>
        <w:t xml:space="preserve"> or </w:t>
      </w:r>
      <w:r w:rsidRPr="006C3AB1">
        <w:rPr>
          <w:b/>
        </w:rPr>
        <w:t>deflates</w:t>
      </w:r>
      <w:r>
        <w:t xml:space="preserve"> a person’s </w:t>
      </w:r>
      <w:r w:rsidRPr="006C3AB1">
        <w:rPr>
          <w:b/>
        </w:rPr>
        <w:t>true</w:t>
      </w:r>
      <w:r>
        <w:t xml:space="preserve"> </w:t>
      </w:r>
      <w:r w:rsidRPr="006C3AB1">
        <w:rPr>
          <w:b/>
        </w:rPr>
        <w:t>score</w:t>
      </w:r>
    </w:p>
    <w:p w14:paraId="1593884D" w14:textId="208B0FE3" w:rsidR="00667AC8" w:rsidRDefault="00296A0A" w:rsidP="00D509A0">
      <w:pPr>
        <w:pStyle w:val="ListParagraph"/>
        <w:numPr>
          <w:ilvl w:val="0"/>
          <w:numId w:val="1"/>
        </w:numPr>
        <w:ind w:left="1800"/>
      </w:pPr>
      <w:r>
        <w:t>E.g. GRE score is a f</w:t>
      </w:r>
      <w:r w:rsidR="00BB0706">
        <w:t xml:space="preserve">unction of their </w:t>
      </w:r>
      <w:r w:rsidR="00BB0706" w:rsidRPr="000242D7">
        <w:rPr>
          <w:b/>
        </w:rPr>
        <w:t>true</w:t>
      </w:r>
      <w:r w:rsidR="00BB0706">
        <w:t xml:space="preserve"> score /</w:t>
      </w:r>
      <w:r>
        <w:t xml:space="preserve"> </w:t>
      </w:r>
      <w:r w:rsidRPr="000242D7">
        <w:rPr>
          <w:b/>
        </w:rPr>
        <w:t>random</w:t>
      </w:r>
      <w:r>
        <w:t xml:space="preserve"> </w:t>
      </w:r>
      <w:r w:rsidRPr="000242D7">
        <w:rPr>
          <w:b/>
        </w:rPr>
        <w:t>error</w:t>
      </w:r>
      <w:r>
        <w:t xml:space="preserve"> of measurement </w:t>
      </w:r>
    </w:p>
    <w:p w14:paraId="22C926A0" w14:textId="06422102" w:rsidR="00DD60DE" w:rsidRDefault="00D509A0" w:rsidP="00DD60DE">
      <w:pPr>
        <w:pStyle w:val="ListParagraph"/>
        <w:numPr>
          <w:ilvl w:val="2"/>
          <w:numId w:val="1"/>
        </w:numPr>
      </w:pPr>
      <w:r>
        <w:t>E.g. fatigue</w:t>
      </w:r>
      <w:r w:rsidR="004E0933">
        <w:t xml:space="preserve"> (deflate)</w:t>
      </w:r>
      <w:r>
        <w:t>, luc</w:t>
      </w:r>
      <w:r w:rsidR="00DD60DE">
        <w:t xml:space="preserve">k </w:t>
      </w:r>
      <w:r w:rsidR="004E0933">
        <w:t>(inflate)</w:t>
      </w:r>
    </w:p>
    <w:p w14:paraId="5339BE51" w14:textId="77777777" w:rsidR="000B66BF" w:rsidRDefault="000B66BF" w:rsidP="00402080">
      <w:pPr>
        <w:pStyle w:val="ListParagraph"/>
        <w:ind w:left="1800"/>
      </w:pPr>
    </w:p>
    <w:p w14:paraId="0E009EF6" w14:textId="7BF2C81D" w:rsidR="001E5A12" w:rsidRDefault="001E5A12" w:rsidP="00402080">
      <w:pPr>
        <w:pStyle w:val="ListParagraph"/>
        <w:numPr>
          <w:ilvl w:val="0"/>
          <w:numId w:val="1"/>
        </w:numPr>
        <w:ind w:left="1800"/>
      </w:pPr>
      <w:r w:rsidRPr="000B66BF">
        <w:rPr>
          <w:b/>
        </w:rPr>
        <w:t>Common</w:t>
      </w:r>
      <w:r>
        <w:t xml:space="preserve"> </w:t>
      </w:r>
      <w:r w:rsidRPr="000B66BF">
        <w:rPr>
          <w:b/>
        </w:rPr>
        <w:t>Sources</w:t>
      </w:r>
      <w:r>
        <w:t xml:space="preserve"> of Measurement Error</w:t>
      </w:r>
    </w:p>
    <w:p w14:paraId="1EC6A987" w14:textId="77777777" w:rsidR="003C51A5" w:rsidRDefault="003C51A5" w:rsidP="00402080">
      <w:pPr>
        <w:pStyle w:val="ListParagraph"/>
        <w:numPr>
          <w:ilvl w:val="1"/>
          <w:numId w:val="1"/>
        </w:numPr>
        <w:ind w:left="2520"/>
        <w:rPr>
          <w:i/>
        </w:rPr>
      </w:pPr>
      <w:r>
        <w:rPr>
          <w:i/>
        </w:rPr>
        <w:t xml:space="preserve">Observer error </w:t>
      </w:r>
    </w:p>
    <w:p w14:paraId="1021CE44" w14:textId="062DE3FC" w:rsidR="001E5A12" w:rsidRPr="003C51A5" w:rsidRDefault="003C51A5" w:rsidP="003C51A5">
      <w:pPr>
        <w:pStyle w:val="ListParagraph"/>
        <w:numPr>
          <w:ilvl w:val="3"/>
          <w:numId w:val="1"/>
        </w:numPr>
      </w:pPr>
      <w:r w:rsidRPr="003C51A5">
        <w:t xml:space="preserve">E.g. </w:t>
      </w:r>
      <w:r w:rsidR="001E5A12" w:rsidRPr="003C51A5">
        <w:t>R</w:t>
      </w:r>
      <w:r w:rsidRPr="003C51A5">
        <w:t xml:space="preserve">A coding </w:t>
      </w:r>
      <w:proofErr w:type="spellStart"/>
      <w:r w:rsidRPr="003C51A5">
        <w:t>behaviours</w:t>
      </w:r>
      <w:proofErr w:type="spellEnd"/>
    </w:p>
    <w:p w14:paraId="270C591A" w14:textId="5B68BFA0" w:rsidR="00095D75" w:rsidRDefault="007138E3" w:rsidP="00095D75">
      <w:pPr>
        <w:pStyle w:val="ListParagraph"/>
        <w:numPr>
          <w:ilvl w:val="3"/>
          <w:numId w:val="1"/>
        </w:numPr>
      </w:pPr>
      <w:r>
        <w:t>C</w:t>
      </w:r>
      <w:r w:rsidR="00095D75">
        <w:t xml:space="preserve">oders might not always see the same thing </w:t>
      </w:r>
    </w:p>
    <w:p w14:paraId="7DFC7C95" w14:textId="32664A94" w:rsidR="001E5A12" w:rsidRPr="00020A4C" w:rsidRDefault="001E5A12" w:rsidP="00402080">
      <w:pPr>
        <w:pStyle w:val="ListParagraph"/>
        <w:numPr>
          <w:ilvl w:val="1"/>
          <w:numId w:val="1"/>
        </w:numPr>
        <w:ind w:left="2520"/>
        <w:rPr>
          <w:i/>
        </w:rPr>
      </w:pPr>
      <w:r w:rsidRPr="00020A4C">
        <w:rPr>
          <w:i/>
        </w:rPr>
        <w:t>Environmental change</w:t>
      </w:r>
    </w:p>
    <w:p w14:paraId="1E7E09CE" w14:textId="6B6BA988" w:rsidR="0082436E" w:rsidRDefault="00CD2FFE" w:rsidP="0082436E">
      <w:pPr>
        <w:pStyle w:val="ListParagraph"/>
        <w:numPr>
          <w:ilvl w:val="3"/>
          <w:numId w:val="1"/>
        </w:numPr>
      </w:pPr>
      <w:r>
        <w:t>Room temperature, lighting, crow</w:t>
      </w:r>
      <w:r w:rsidR="00501646">
        <w:t xml:space="preserve">ding </w:t>
      </w:r>
    </w:p>
    <w:p w14:paraId="1947D3E1" w14:textId="04B8E3B4" w:rsidR="001E5A12" w:rsidRPr="00020A4C" w:rsidRDefault="001E5A12" w:rsidP="00402080">
      <w:pPr>
        <w:pStyle w:val="ListParagraph"/>
        <w:numPr>
          <w:ilvl w:val="1"/>
          <w:numId w:val="1"/>
        </w:numPr>
        <w:ind w:left="2520"/>
        <w:rPr>
          <w:i/>
        </w:rPr>
      </w:pPr>
      <w:r w:rsidRPr="00020A4C">
        <w:rPr>
          <w:i/>
        </w:rPr>
        <w:t>Participant changes</w:t>
      </w:r>
    </w:p>
    <w:p w14:paraId="644AD80F" w14:textId="251D97CC" w:rsidR="0082436E" w:rsidRDefault="00020A4C" w:rsidP="0082436E">
      <w:pPr>
        <w:pStyle w:val="ListParagraph"/>
        <w:numPr>
          <w:ilvl w:val="3"/>
          <w:numId w:val="1"/>
        </w:numPr>
      </w:pPr>
      <w:r>
        <w:t>Transient mood, health, fatigue-level, motivation</w:t>
      </w:r>
    </w:p>
    <w:p w14:paraId="78191D3B" w14:textId="7AA96B82" w:rsidR="00376842" w:rsidRDefault="00376842" w:rsidP="0082436E">
      <w:pPr>
        <w:pStyle w:val="ListParagraph"/>
        <w:numPr>
          <w:ilvl w:val="3"/>
          <w:numId w:val="1"/>
        </w:numPr>
      </w:pPr>
      <w:r>
        <w:t xml:space="preserve">Not wreck but muddy waters </w:t>
      </w:r>
      <w:r>
        <w:sym w:font="Wingdings" w:char="F04C"/>
      </w:r>
      <w:r>
        <w:t xml:space="preserve"> </w:t>
      </w:r>
    </w:p>
    <w:p w14:paraId="68444161" w14:textId="1D8D051A" w:rsidR="0080452F" w:rsidRDefault="0080452F" w:rsidP="0082436E">
      <w:pPr>
        <w:pStyle w:val="ListParagraph"/>
        <w:numPr>
          <w:ilvl w:val="3"/>
          <w:numId w:val="1"/>
        </w:numPr>
      </w:pPr>
      <w:r>
        <w:t xml:space="preserve">Get enough people, results will </w:t>
      </w:r>
      <w:proofErr w:type="spellStart"/>
      <w:r>
        <w:t>probs</w:t>
      </w:r>
      <w:proofErr w:type="spellEnd"/>
      <w:r>
        <w:t xml:space="preserve"> not be skewed</w:t>
      </w:r>
    </w:p>
    <w:p w14:paraId="69471026" w14:textId="77777777" w:rsidR="000B66BF" w:rsidRDefault="000B66BF" w:rsidP="00402080">
      <w:pPr>
        <w:pStyle w:val="ListParagraph"/>
        <w:ind w:left="2520"/>
      </w:pPr>
    </w:p>
    <w:p w14:paraId="6A47E240" w14:textId="1F24B1CE" w:rsidR="00F95164" w:rsidRDefault="001E5A12" w:rsidP="00402080">
      <w:pPr>
        <w:pStyle w:val="ListParagraph"/>
        <w:numPr>
          <w:ilvl w:val="0"/>
          <w:numId w:val="1"/>
        </w:numPr>
        <w:ind w:left="1800"/>
      </w:pPr>
      <w:r w:rsidRPr="000B66BF">
        <w:rPr>
          <w:b/>
        </w:rPr>
        <w:t>Solutions</w:t>
      </w:r>
      <w:r>
        <w:t xml:space="preserve"> for Measurement Error</w:t>
      </w:r>
    </w:p>
    <w:p w14:paraId="66612B5C" w14:textId="78E6FB4C" w:rsidR="001E5A12" w:rsidRDefault="001E5A12" w:rsidP="00402080">
      <w:pPr>
        <w:pStyle w:val="ListParagraph"/>
        <w:numPr>
          <w:ilvl w:val="0"/>
          <w:numId w:val="2"/>
        </w:numPr>
        <w:ind w:left="2160"/>
      </w:pPr>
      <w:r w:rsidRPr="001854C9">
        <w:rPr>
          <w:b/>
        </w:rPr>
        <w:t>Reliable</w:t>
      </w:r>
      <w:r>
        <w:t xml:space="preserve">, </w:t>
      </w:r>
      <w:r w:rsidRPr="001854C9">
        <w:rPr>
          <w:b/>
        </w:rPr>
        <w:t>precise</w:t>
      </w:r>
      <w:r>
        <w:t xml:space="preserve"> measurements</w:t>
      </w:r>
    </w:p>
    <w:p w14:paraId="74210426" w14:textId="4888A51F" w:rsidR="003458F9" w:rsidRDefault="00F93C98" w:rsidP="003458F9">
      <w:pPr>
        <w:pStyle w:val="ListParagraph"/>
        <w:numPr>
          <w:ilvl w:val="3"/>
          <w:numId w:val="1"/>
        </w:numPr>
      </w:pPr>
      <w:r>
        <w:t>E.g. behavioural measure: trained RA, detailed coding book</w:t>
      </w:r>
    </w:p>
    <w:p w14:paraId="62BF9654" w14:textId="336AE304" w:rsidR="00F95164" w:rsidRDefault="001E5A12" w:rsidP="00DA2D42">
      <w:pPr>
        <w:pStyle w:val="ListParagraph"/>
        <w:numPr>
          <w:ilvl w:val="0"/>
          <w:numId w:val="2"/>
        </w:numPr>
        <w:ind w:left="2160"/>
      </w:pPr>
      <w:r>
        <w:t xml:space="preserve">Measure </w:t>
      </w:r>
      <w:r w:rsidRPr="001854C9">
        <w:rPr>
          <w:b/>
        </w:rPr>
        <w:t>more</w:t>
      </w:r>
      <w:r>
        <w:t xml:space="preserve"> </w:t>
      </w:r>
      <w:r w:rsidRPr="001854C9">
        <w:rPr>
          <w:b/>
        </w:rPr>
        <w:t>instances</w:t>
      </w:r>
      <w:r>
        <w:t xml:space="preserve"> </w:t>
      </w:r>
    </w:p>
    <w:p w14:paraId="7F0A4797" w14:textId="1A564E64" w:rsidR="00090038" w:rsidRDefault="00937920" w:rsidP="00090038">
      <w:pPr>
        <w:pStyle w:val="ListParagraph"/>
        <w:numPr>
          <w:ilvl w:val="3"/>
          <w:numId w:val="1"/>
        </w:numPr>
      </w:pPr>
      <w:r>
        <w:t xml:space="preserve">Variety of angles </w:t>
      </w:r>
    </w:p>
    <w:p w14:paraId="75153E72" w14:textId="766F6427" w:rsidR="0036400D" w:rsidRDefault="0036400D" w:rsidP="00090038">
      <w:pPr>
        <w:pStyle w:val="ListParagraph"/>
        <w:numPr>
          <w:ilvl w:val="3"/>
          <w:numId w:val="1"/>
        </w:numPr>
      </w:pPr>
      <w:r>
        <w:t xml:space="preserve">Typical scale </w:t>
      </w:r>
      <w:r w:rsidR="00D67D9B">
        <w:t>NOT usually ONE question but multiple</w:t>
      </w:r>
      <w:r w:rsidR="007C546F">
        <w:t xml:space="preserve">! </w:t>
      </w:r>
    </w:p>
    <w:p w14:paraId="3A844779" w14:textId="6E1CE99E" w:rsidR="008F19DC" w:rsidRDefault="0042668B" w:rsidP="00090038">
      <w:pPr>
        <w:pStyle w:val="ListParagraph"/>
        <w:numPr>
          <w:ilvl w:val="3"/>
          <w:numId w:val="1"/>
        </w:numPr>
      </w:pPr>
      <w:r>
        <w:t xml:space="preserve">Any one q may not speak to a person to capture variable </w:t>
      </w:r>
      <w:r w:rsidR="00296128">
        <w:t>but if ask from variety of angles, increase chances of capturing variables</w:t>
      </w:r>
    </w:p>
    <w:p w14:paraId="7B2FA6BF" w14:textId="2995B43E" w:rsidR="00296128" w:rsidRDefault="00296128" w:rsidP="00090038">
      <w:pPr>
        <w:pStyle w:val="ListParagraph"/>
        <w:numPr>
          <w:ilvl w:val="3"/>
          <w:numId w:val="1"/>
        </w:numPr>
      </w:pPr>
      <w:r>
        <w:t xml:space="preserve">E.g. RA </w:t>
      </w:r>
      <w:proofErr w:type="gramStart"/>
      <w:r>
        <w:t>see</w:t>
      </w:r>
      <w:proofErr w:type="gramEnd"/>
      <w:r>
        <w:t xml:space="preserve"> shyness? Variety of variables such as d from other kids, extraverted, excluded</w:t>
      </w:r>
    </w:p>
    <w:p w14:paraId="4282F3CA" w14:textId="278D2F31" w:rsidR="00B55423" w:rsidRDefault="002214F5" w:rsidP="00DD1369">
      <w:pPr>
        <w:pStyle w:val="ListParagraph"/>
        <w:numPr>
          <w:ilvl w:val="3"/>
          <w:numId w:val="1"/>
        </w:numPr>
      </w:pPr>
      <w:r>
        <w:t xml:space="preserve">NOT guarantee but increases chances </w:t>
      </w:r>
    </w:p>
    <w:p w14:paraId="34CF603B" w14:textId="77777777" w:rsidR="00B55423" w:rsidRDefault="00B55423" w:rsidP="00DD1369"/>
    <w:p w14:paraId="754C85FC" w14:textId="6F5D8905" w:rsidR="00402080" w:rsidRPr="0045472E" w:rsidRDefault="003F12F0" w:rsidP="00083EC0">
      <w:pPr>
        <w:ind w:left="1080"/>
        <w:rPr>
          <w:b/>
          <w:u w:val="single"/>
        </w:rPr>
      </w:pPr>
      <w:r w:rsidRPr="0045472E">
        <w:rPr>
          <w:b/>
          <w:u w:val="single"/>
        </w:rPr>
        <w:t>Individual Differences</w:t>
      </w:r>
    </w:p>
    <w:p w14:paraId="5D02774D" w14:textId="12924BE0" w:rsidR="003F12F0" w:rsidRDefault="003F12F0" w:rsidP="00402080">
      <w:pPr>
        <w:pStyle w:val="ListParagraph"/>
        <w:numPr>
          <w:ilvl w:val="0"/>
          <w:numId w:val="1"/>
        </w:numPr>
        <w:ind w:left="1800"/>
      </w:pPr>
      <w:r>
        <w:t xml:space="preserve">Particular problem in </w:t>
      </w:r>
      <w:r w:rsidRPr="00AA0466">
        <w:rPr>
          <w:b/>
        </w:rPr>
        <w:t>between</w:t>
      </w:r>
      <w:r>
        <w:t>-</w:t>
      </w:r>
      <w:r w:rsidRPr="00AA0466">
        <w:rPr>
          <w:b/>
        </w:rPr>
        <w:t>group</w:t>
      </w:r>
      <w:r>
        <w:t xml:space="preserve"> designs</w:t>
      </w:r>
    </w:p>
    <w:p w14:paraId="13BD102E" w14:textId="77777777" w:rsidR="00402080" w:rsidRDefault="00402080" w:rsidP="00402080">
      <w:pPr>
        <w:pStyle w:val="ListParagraph"/>
        <w:ind w:left="1800"/>
      </w:pPr>
    </w:p>
    <w:p w14:paraId="42A79AEA" w14:textId="1F8A7FA3" w:rsidR="003F12F0" w:rsidRDefault="003F12F0" w:rsidP="00402080">
      <w:pPr>
        <w:pStyle w:val="ListParagraph"/>
        <w:numPr>
          <w:ilvl w:val="0"/>
          <w:numId w:val="1"/>
        </w:numPr>
        <w:ind w:left="1800"/>
      </w:pPr>
      <w:r w:rsidRPr="00AA0466">
        <w:rPr>
          <w:b/>
        </w:rPr>
        <w:t>Solutions</w:t>
      </w:r>
      <w:r>
        <w:t xml:space="preserve"> for Individual Differences</w:t>
      </w:r>
    </w:p>
    <w:p w14:paraId="7EB4EC55" w14:textId="40558428" w:rsidR="00005C87" w:rsidRDefault="003F12F0" w:rsidP="004249D8">
      <w:pPr>
        <w:pStyle w:val="ListParagraph"/>
        <w:numPr>
          <w:ilvl w:val="0"/>
          <w:numId w:val="3"/>
        </w:numPr>
        <w:ind w:left="2160"/>
      </w:pPr>
      <w:r>
        <w:t xml:space="preserve">Change the </w:t>
      </w:r>
      <w:r w:rsidRPr="00923AE1">
        <w:rPr>
          <w:b/>
        </w:rPr>
        <w:t>design</w:t>
      </w:r>
      <w:r>
        <w:t xml:space="preserve"> (E.g. make it a </w:t>
      </w:r>
      <w:r w:rsidRPr="001854C9">
        <w:rPr>
          <w:b/>
        </w:rPr>
        <w:t>within</w:t>
      </w:r>
      <w:r>
        <w:t>-</w:t>
      </w:r>
      <w:r w:rsidRPr="001854C9">
        <w:rPr>
          <w:b/>
        </w:rPr>
        <w:t>subjects</w:t>
      </w:r>
      <w:r>
        <w:t xml:space="preserve"> design)</w:t>
      </w:r>
    </w:p>
    <w:p w14:paraId="7D55ACC8" w14:textId="5D8D20E1" w:rsidR="003F12F0" w:rsidRDefault="003F12F0" w:rsidP="00402080">
      <w:pPr>
        <w:pStyle w:val="ListParagraph"/>
        <w:numPr>
          <w:ilvl w:val="0"/>
          <w:numId w:val="3"/>
        </w:numPr>
        <w:ind w:left="2160"/>
      </w:pPr>
      <w:r>
        <w:t xml:space="preserve">Add </w:t>
      </w:r>
      <w:r w:rsidRPr="009914FC">
        <w:rPr>
          <w:b/>
        </w:rPr>
        <w:t>more</w:t>
      </w:r>
      <w:r>
        <w:t xml:space="preserve"> </w:t>
      </w:r>
      <w:r w:rsidRPr="009914FC">
        <w:rPr>
          <w:b/>
        </w:rPr>
        <w:t>participants</w:t>
      </w:r>
      <w:r>
        <w:t xml:space="preserve"> – the more people you measure, the less likely an extreme person will skew the results</w:t>
      </w:r>
    </w:p>
    <w:p w14:paraId="360A4673" w14:textId="69B98052" w:rsidR="00005C87" w:rsidRDefault="00297E92" w:rsidP="00005C87">
      <w:pPr>
        <w:pStyle w:val="ListParagraph"/>
        <w:numPr>
          <w:ilvl w:val="3"/>
          <w:numId w:val="1"/>
        </w:numPr>
      </w:pPr>
      <w:r>
        <w:t xml:space="preserve">E.g. 10 </w:t>
      </w:r>
      <w:proofErr w:type="spellStart"/>
      <w:r>
        <w:t>ppl</w:t>
      </w:r>
      <w:proofErr w:type="spellEnd"/>
      <w:r>
        <w:t xml:space="preserve"> vs. 100 </w:t>
      </w:r>
      <w:proofErr w:type="spellStart"/>
      <w:r>
        <w:t>ppl</w:t>
      </w:r>
      <w:proofErr w:type="spellEnd"/>
      <w:r>
        <w:t xml:space="preserve"> more robust </w:t>
      </w:r>
    </w:p>
    <w:p w14:paraId="02ADB889" w14:textId="77777777" w:rsidR="003F12F0" w:rsidRPr="003F12F0" w:rsidRDefault="003F12F0" w:rsidP="00402080">
      <w:pPr>
        <w:pStyle w:val="ListParagraph"/>
        <w:ind w:left="1800"/>
      </w:pPr>
    </w:p>
    <w:p w14:paraId="05476D29" w14:textId="2033695B" w:rsidR="00083EC0" w:rsidRPr="0045472E" w:rsidRDefault="003F12F0" w:rsidP="00083EC0">
      <w:pPr>
        <w:ind w:left="1080"/>
        <w:rPr>
          <w:b/>
          <w:u w:val="single"/>
        </w:rPr>
      </w:pPr>
      <w:r w:rsidRPr="0045472E">
        <w:rPr>
          <w:b/>
          <w:u w:val="single"/>
        </w:rPr>
        <w:t>Situation Noise</w:t>
      </w:r>
    </w:p>
    <w:p w14:paraId="6DDE8B71" w14:textId="7906AF0E" w:rsidR="003F12F0" w:rsidRDefault="003F12F0" w:rsidP="00402080">
      <w:pPr>
        <w:pStyle w:val="ListParagraph"/>
        <w:numPr>
          <w:ilvl w:val="0"/>
          <w:numId w:val="1"/>
        </w:numPr>
        <w:ind w:left="1800"/>
      </w:pPr>
      <w:r>
        <w:t xml:space="preserve">Factors that relate to the </w:t>
      </w:r>
      <w:r w:rsidRPr="006845DF">
        <w:rPr>
          <w:b/>
        </w:rPr>
        <w:t>environment</w:t>
      </w:r>
      <w:r>
        <w:t xml:space="preserve"> </w:t>
      </w:r>
    </w:p>
    <w:p w14:paraId="1387E960" w14:textId="6010BA4D" w:rsidR="00C65546" w:rsidRDefault="00C65546" w:rsidP="00402080">
      <w:pPr>
        <w:pStyle w:val="ListParagraph"/>
        <w:numPr>
          <w:ilvl w:val="0"/>
          <w:numId w:val="1"/>
        </w:numPr>
        <w:ind w:left="1800"/>
      </w:pPr>
      <w:r>
        <w:t xml:space="preserve">E.g. noisy coffee shop </w:t>
      </w:r>
    </w:p>
    <w:p w14:paraId="67E8941A" w14:textId="7E1D6F02" w:rsidR="00497B99" w:rsidRDefault="002858C9" w:rsidP="00497B99">
      <w:pPr>
        <w:pStyle w:val="ListParagraph"/>
        <w:numPr>
          <w:ilvl w:val="3"/>
          <w:numId w:val="1"/>
        </w:numPr>
      </w:pPr>
      <w:r>
        <w:t xml:space="preserve">Caffeine on attention span </w:t>
      </w:r>
    </w:p>
    <w:p w14:paraId="3A841869" w14:textId="061D5F8A" w:rsidR="00A11C20" w:rsidRDefault="00A11C20" w:rsidP="00497B99">
      <w:pPr>
        <w:pStyle w:val="ListParagraph"/>
        <w:numPr>
          <w:ilvl w:val="3"/>
          <w:numId w:val="1"/>
        </w:numPr>
      </w:pPr>
      <w:r>
        <w:t>All caffeinated coffee in noisy coffee shop</w:t>
      </w:r>
      <w:r w:rsidR="00AC1BFA">
        <w:t xml:space="preserve">; all decaf in library </w:t>
      </w:r>
    </w:p>
    <w:p w14:paraId="339339F7" w14:textId="20DC7ACC" w:rsidR="00F96558" w:rsidRDefault="00EF559B" w:rsidP="00497B99">
      <w:pPr>
        <w:pStyle w:val="ListParagraph"/>
        <w:numPr>
          <w:ilvl w:val="3"/>
          <w:numId w:val="1"/>
        </w:numPr>
      </w:pPr>
      <w:r>
        <w:t>Only manipulate the</w:t>
      </w:r>
      <w:r w:rsidR="002F58AE">
        <w:t xml:space="preserve"> </w:t>
      </w:r>
      <w:proofErr w:type="spellStart"/>
      <w:r w:rsidR="002F58AE">
        <w:t>lvl</w:t>
      </w:r>
      <w:proofErr w:type="spellEnd"/>
      <w:r w:rsidR="002F58AE">
        <w:t xml:space="preserve"> of caffeine </w:t>
      </w:r>
    </w:p>
    <w:p w14:paraId="147C2887" w14:textId="77777777" w:rsidR="007C7958" w:rsidRDefault="002F7F9B" w:rsidP="00497B99">
      <w:pPr>
        <w:pStyle w:val="ListParagraph"/>
        <w:numPr>
          <w:ilvl w:val="3"/>
          <w:numId w:val="1"/>
        </w:numPr>
      </w:pPr>
      <w:proofErr w:type="spellStart"/>
      <w:r>
        <w:t>Env</w:t>
      </w:r>
      <w:proofErr w:type="spellEnd"/>
      <w:r>
        <w:t xml:space="preserve"> systematic way to IV</w:t>
      </w:r>
    </w:p>
    <w:p w14:paraId="6324D17E" w14:textId="7181E8C5" w:rsidR="00AD7716" w:rsidRDefault="007C7958" w:rsidP="00AD7716">
      <w:pPr>
        <w:pStyle w:val="ListParagraph"/>
        <w:numPr>
          <w:ilvl w:val="3"/>
          <w:numId w:val="1"/>
        </w:numPr>
      </w:pPr>
      <w:r>
        <w:t>C</w:t>
      </w:r>
      <w:r w:rsidR="00453BAD">
        <w:t>ould remove confound if had everyone complete in noisy coffee shop (held constant)</w:t>
      </w:r>
      <w:r w:rsidR="001D62BF">
        <w:t xml:space="preserve"> </w:t>
      </w:r>
      <w:r w:rsidR="00D73693">
        <w:t>but still effects results not in a systematic way but cloud</w:t>
      </w:r>
      <w:r w:rsidR="00AD7716">
        <w:t xml:space="preserve"> results</w:t>
      </w:r>
    </w:p>
    <w:p w14:paraId="12DADAFD" w14:textId="4C83CB4F" w:rsidR="00A8308F" w:rsidRDefault="00A8308F" w:rsidP="00AD7716">
      <w:pPr>
        <w:pStyle w:val="ListParagraph"/>
        <w:numPr>
          <w:ilvl w:val="3"/>
          <w:numId w:val="1"/>
        </w:numPr>
      </w:pPr>
      <w:r>
        <w:t>Everyone in quiet library so less stimulation</w:t>
      </w:r>
      <w:r w:rsidR="006319C3">
        <w:t xml:space="preserve">; remove confounds / neat + tidy </w:t>
      </w:r>
    </w:p>
    <w:p w14:paraId="03E165AF" w14:textId="77777777" w:rsidR="00691425" w:rsidRDefault="00691425" w:rsidP="00691425"/>
    <w:p w14:paraId="59EE73E0" w14:textId="19CF2BBB" w:rsidR="00691425" w:rsidRDefault="00691425" w:rsidP="00691425">
      <w:r>
        <w:rPr>
          <w:b/>
        </w:rPr>
        <w:t xml:space="preserve">Another reason for the </w:t>
      </w:r>
      <w:r w:rsidRPr="004C3212">
        <w:rPr>
          <w:b/>
          <w:u w:val="single"/>
        </w:rPr>
        <w:t>null effects</w:t>
      </w:r>
      <w:r>
        <w:rPr>
          <w:b/>
        </w:rPr>
        <w:t xml:space="preserve"> that has nothing to do w/ variability</w:t>
      </w:r>
    </w:p>
    <w:p w14:paraId="2BE02D92" w14:textId="03A2C21B" w:rsidR="00691425" w:rsidRDefault="00691425" w:rsidP="00691425">
      <w:pPr>
        <w:pStyle w:val="ListParagraph"/>
        <w:numPr>
          <w:ilvl w:val="0"/>
          <w:numId w:val="1"/>
        </w:numPr>
      </w:pPr>
      <w:r>
        <w:t xml:space="preserve">This is a </w:t>
      </w:r>
      <w:r w:rsidRPr="00C96BB9">
        <w:rPr>
          <w:b/>
        </w:rPr>
        <w:t>real</w:t>
      </w:r>
      <w:r>
        <w:t xml:space="preserve"> </w:t>
      </w:r>
      <w:r w:rsidRPr="00C96BB9">
        <w:rPr>
          <w:b/>
        </w:rPr>
        <w:t>possibility</w:t>
      </w:r>
    </w:p>
    <w:p w14:paraId="2B52B80D" w14:textId="1F6B98CD" w:rsidR="00391B4A" w:rsidRDefault="00391B4A" w:rsidP="00691425">
      <w:pPr>
        <w:pStyle w:val="ListParagraph"/>
        <w:numPr>
          <w:ilvl w:val="0"/>
          <w:numId w:val="1"/>
        </w:numPr>
      </w:pPr>
      <w:r>
        <w:t xml:space="preserve">After exploring other issues, a researcher just might have to accept that there is </w:t>
      </w:r>
      <w:r w:rsidRPr="004D1C87">
        <w:rPr>
          <w:b/>
        </w:rPr>
        <w:t xml:space="preserve">no support </w:t>
      </w:r>
      <w:r>
        <w:t xml:space="preserve">for the hypothesis </w:t>
      </w:r>
    </w:p>
    <w:p w14:paraId="783C607E" w14:textId="6A4027EB" w:rsidR="00086466" w:rsidRDefault="00086466" w:rsidP="00086466">
      <w:pPr>
        <w:pStyle w:val="ListParagraph"/>
        <w:numPr>
          <w:ilvl w:val="1"/>
          <w:numId w:val="1"/>
        </w:numPr>
      </w:pPr>
      <w:r w:rsidRPr="005B5CF4">
        <w:rPr>
          <w:b/>
        </w:rPr>
        <w:t>Flexible</w:t>
      </w:r>
      <w:r w:rsidR="009821AB">
        <w:t xml:space="preserve"> to hearing about different types of evidence, look at own data and see what you receive </w:t>
      </w:r>
    </w:p>
    <w:p w14:paraId="524101AB" w14:textId="77777777" w:rsidR="00691425" w:rsidRPr="00691425" w:rsidRDefault="00691425" w:rsidP="001D5D32">
      <w:pPr>
        <w:ind w:left="1080"/>
      </w:pPr>
      <w:bookmarkStart w:id="0" w:name="_GoBack"/>
      <w:bookmarkEnd w:id="0"/>
    </w:p>
    <w:p w14:paraId="0F40E98B" w14:textId="77777777" w:rsidR="00F95164" w:rsidRDefault="00F95164" w:rsidP="00F95164"/>
    <w:p w14:paraId="484C2EB2" w14:textId="77777777" w:rsidR="00F95164" w:rsidRPr="00F95164" w:rsidRDefault="00F95164" w:rsidP="00F95164"/>
    <w:sectPr w:rsidR="00F95164" w:rsidRPr="00F95164" w:rsidSect="00A550AE">
      <w:headerReference w:type="even" r:id="rId10"/>
      <w:headerReference w:type="default" r:id="rId11"/>
      <w:footerReference w:type="even" r:id="rId12"/>
      <w:footerReference w:type="default" r:id="rId13"/>
      <w:pgSz w:w="12240" w:h="15840"/>
      <w:pgMar w:top="1440" w:right="567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87CFBC" w14:textId="77777777" w:rsidR="003F12F0" w:rsidRDefault="003F12F0" w:rsidP="00A550AE">
      <w:r>
        <w:separator/>
      </w:r>
    </w:p>
  </w:endnote>
  <w:endnote w:type="continuationSeparator" w:id="0">
    <w:p w14:paraId="2B7AB19E" w14:textId="77777777" w:rsidR="003F12F0" w:rsidRDefault="003F12F0" w:rsidP="00A55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A5D1E" w14:textId="77777777" w:rsidR="003F12F0" w:rsidRDefault="003F12F0" w:rsidP="00603B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D31CF2" w14:textId="77777777" w:rsidR="003F12F0" w:rsidRDefault="003F12F0" w:rsidP="00A550A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EB1A44" w14:textId="77777777" w:rsidR="003F12F0" w:rsidRDefault="003F12F0" w:rsidP="00603B2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5D32">
      <w:rPr>
        <w:rStyle w:val="PageNumber"/>
        <w:noProof/>
      </w:rPr>
      <w:t>5</w:t>
    </w:r>
    <w:r>
      <w:rPr>
        <w:rStyle w:val="PageNumber"/>
      </w:rPr>
      <w:fldChar w:fldCharType="end"/>
    </w:r>
  </w:p>
  <w:p w14:paraId="295B9652" w14:textId="77777777" w:rsidR="003F12F0" w:rsidRDefault="003F12F0" w:rsidP="00A550A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7A85AB" w14:textId="77777777" w:rsidR="003F12F0" w:rsidRDefault="003F12F0" w:rsidP="00A550AE">
      <w:r>
        <w:separator/>
      </w:r>
    </w:p>
  </w:footnote>
  <w:footnote w:type="continuationSeparator" w:id="0">
    <w:p w14:paraId="55998727" w14:textId="77777777" w:rsidR="003F12F0" w:rsidRDefault="003F12F0" w:rsidP="00A550A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B99604DEDFF4664E88D98ACC33F42449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2A8F3806" w14:textId="708C2C6E" w:rsidR="003F12F0" w:rsidRPr="005E04E9" w:rsidRDefault="00486B1C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 – Lecture 19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ACCF2AA02C9D6A4E85935143043C4D14"/>
      </w:placeholder>
      <w:dataBinding w:prefixMappings="xmlns:ns0='http://schemas.microsoft.com/office/2006/coverPageProps'" w:xpath="/ns0:CoverPageProperties[1]/ns0:PublishDate[1]" w:storeItemID="{55AF091B-3C7A-41E3-B477-F2FDAA23CFDA}"/>
      <w:date w:fullDate="2013-11-20T00:00:00Z">
        <w:dateFormat w:val="MMMM d, yyyy"/>
        <w:lid w:val="en-US"/>
        <w:storeMappedDataAs w:val="dateTime"/>
        <w:calendar w:val="gregorian"/>
      </w:date>
    </w:sdtPr>
    <w:sdtEndPr/>
    <w:sdtContent>
      <w:p w14:paraId="5365043D" w14:textId="77777777" w:rsidR="003F12F0" w:rsidRPr="005E04E9" w:rsidRDefault="003F12F0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20, 2013</w:t>
        </w:r>
      </w:p>
    </w:sdtContent>
  </w:sdt>
  <w:p w14:paraId="65606BA1" w14:textId="77777777" w:rsidR="003F12F0" w:rsidRDefault="003F12F0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1179321921"/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1356E62C" w14:textId="223D0D57" w:rsidR="003F12F0" w:rsidRPr="005E04E9" w:rsidRDefault="00486B1C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PSYC2001</w:t>
        </w:r>
        <w:r w:rsidR="003F12F0">
          <w:rPr>
            <w:rFonts w:ascii="Cambria" w:hAnsi="Cambria"/>
          </w:rPr>
          <w:t xml:space="preserve"> – Lecture 19</w:t>
        </w:r>
      </w:p>
    </w:sdtContent>
  </w:sdt>
  <w:sdt>
    <w:sdtPr>
      <w:rPr>
        <w:rFonts w:ascii="Cambria" w:hAnsi="Cambria"/>
      </w:rPr>
      <w:alias w:val="Date"/>
      <w:id w:val="917435371"/>
      <w:dataBinding w:prefixMappings="xmlns:ns0='http://schemas.microsoft.com/office/2006/coverPageProps'" w:xpath="/ns0:CoverPageProperties[1]/ns0:PublishDate[1]" w:storeItemID="{55AF091B-3C7A-41E3-B477-F2FDAA23CFDA}"/>
      <w:date w:fullDate="2013-11-20T00:00:00Z">
        <w:dateFormat w:val="MMMM d, yyyy"/>
        <w:lid w:val="en-US"/>
        <w:storeMappedDataAs w:val="dateTime"/>
        <w:calendar w:val="gregorian"/>
      </w:date>
    </w:sdtPr>
    <w:sdtEndPr/>
    <w:sdtContent>
      <w:p w14:paraId="07C8D45E" w14:textId="77777777" w:rsidR="003F12F0" w:rsidRPr="005E04E9" w:rsidRDefault="003F12F0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November 20, 2013</w:t>
        </w:r>
      </w:p>
    </w:sdtContent>
  </w:sdt>
  <w:p w14:paraId="3E87DE55" w14:textId="77777777" w:rsidR="003F12F0" w:rsidRDefault="003F12F0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D5190"/>
    <w:multiLevelType w:val="hybridMultilevel"/>
    <w:tmpl w:val="84D2F56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A624B87"/>
    <w:multiLevelType w:val="hybridMultilevel"/>
    <w:tmpl w:val="5FEC417E"/>
    <w:lvl w:ilvl="0" w:tplc="2174B28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A23EC7"/>
    <w:multiLevelType w:val="hybridMultilevel"/>
    <w:tmpl w:val="76C87B1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0AE"/>
    <w:rsid w:val="00002D99"/>
    <w:rsid w:val="00005C87"/>
    <w:rsid w:val="00017F30"/>
    <w:rsid w:val="00020A4C"/>
    <w:rsid w:val="000242D7"/>
    <w:rsid w:val="00026034"/>
    <w:rsid w:val="00030FF6"/>
    <w:rsid w:val="00036D87"/>
    <w:rsid w:val="00041B22"/>
    <w:rsid w:val="00044BA4"/>
    <w:rsid w:val="00083EC0"/>
    <w:rsid w:val="00086466"/>
    <w:rsid w:val="00090038"/>
    <w:rsid w:val="00092127"/>
    <w:rsid w:val="00095D75"/>
    <w:rsid w:val="0009760E"/>
    <w:rsid w:val="000A0A9C"/>
    <w:rsid w:val="000A4CF9"/>
    <w:rsid w:val="000B2D25"/>
    <w:rsid w:val="000B66BF"/>
    <w:rsid w:val="000E26C8"/>
    <w:rsid w:val="000E298C"/>
    <w:rsid w:val="000F64EA"/>
    <w:rsid w:val="001112A1"/>
    <w:rsid w:val="00113803"/>
    <w:rsid w:val="00150E10"/>
    <w:rsid w:val="00152F8A"/>
    <w:rsid w:val="00170A0A"/>
    <w:rsid w:val="001854C9"/>
    <w:rsid w:val="00192FF0"/>
    <w:rsid w:val="001A4C57"/>
    <w:rsid w:val="001A5BDE"/>
    <w:rsid w:val="001D5D32"/>
    <w:rsid w:val="001D62BF"/>
    <w:rsid w:val="001E1C1E"/>
    <w:rsid w:val="001E5A12"/>
    <w:rsid w:val="002030EF"/>
    <w:rsid w:val="00210709"/>
    <w:rsid w:val="002214F5"/>
    <w:rsid w:val="00222538"/>
    <w:rsid w:val="00223172"/>
    <w:rsid w:val="00240BBF"/>
    <w:rsid w:val="002414A5"/>
    <w:rsid w:val="00241878"/>
    <w:rsid w:val="00246437"/>
    <w:rsid w:val="002465D1"/>
    <w:rsid w:val="0025702B"/>
    <w:rsid w:val="00261DEB"/>
    <w:rsid w:val="00274429"/>
    <w:rsid w:val="00282304"/>
    <w:rsid w:val="00283DDC"/>
    <w:rsid w:val="002858C9"/>
    <w:rsid w:val="00286067"/>
    <w:rsid w:val="0029506E"/>
    <w:rsid w:val="00296128"/>
    <w:rsid w:val="00296A0A"/>
    <w:rsid w:val="00297E92"/>
    <w:rsid w:val="002A084B"/>
    <w:rsid w:val="002B0AC7"/>
    <w:rsid w:val="002B6898"/>
    <w:rsid w:val="002B7712"/>
    <w:rsid w:val="002E4C99"/>
    <w:rsid w:val="002F3DEC"/>
    <w:rsid w:val="002F4B38"/>
    <w:rsid w:val="002F58AE"/>
    <w:rsid w:val="002F7F9B"/>
    <w:rsid w:val="0031465F"/>
    <w:rsid w:val="00316510"/>
    <w:rsid w:val="0032045F"/>
    <w:rsid w:val="003211A8"/>
    <w:rsid w:val="003458F9"/>
    <w:rsid w:val="0036400D"/>
    <w:rsid w:val="00376842"/>
    <w:rsid w:val="00391B4A"/>
    <w:rsid w:val="003A65BF"/>
    <w:rsid w:val="003B358E"/>
    <w:rsid w:val="003C51A5"/>
    <w:rsid w:val="003D4BA0"/>
    <w:rsid w:val="003F12F0"/>
    <w:rsid w:val="00402080"/>
    <w:rsid w:val="004214BA"/>
    <w:rsid w:val="004249D8"/>
    <w:rsid w:val="0042668B"/>
    <w:rsid w:val="00431A1E"/>
    <w:rsid w:val="004446B4"/>
    <w:rsid w:val="00447690"/>
    <w:rsid w:val="00453BAD"/>
    <w:rsid w:val="0045472E"/>
    <w:rsid w:val="00456535"/>
    <w:rsid w:val="00457716"/>
    <w:rsid w:val="00460856"/>
    <w:rsid w:val="0046614B"/>
    <w:rsid w:val="00476E5C"/>
    <w:rsid w:val="00480546"/>
    <w:rsid w:val="00485DE0"/>
    <w:rsid w:val="00486B1C"/>
    <w:rsid w:val="00490B42"/>
    <w:rsid w:val="00495D7D"/>
    <w:rsid w:val="00497B99"/>
    <w:rsid w:val="004A6B4C"/>
    <w:rsid w:val="004B6635"/>
    <w:rsid w:val="004C3212"/>
    <w:rsid w:val="004C38DE"/>
    <w:rsid w:val="004D1C87"/>
    <w:rsid w:val="004D21C0"/>
    <w:rsid w:val="004D6498"/>
    <w:rsid w:val="004E0933"/>
    <w:rsid w:val="004F4497"/>
    <w:rsid w:val="00501646"/>
    <w:rsid w:val="00513DC3"/>
    <w:rsid w:val="0055033E"/>
    <w:rsid w:val="00554032"/>
    <w:rsid w:val="00574C11"/>
    <w:rsid w:val="00582C63"/>
    <w:rsid w:val="005B5CF4"/>
    <w:rsid w:val="005C7B9A"/>
    <w:rsid w:val="005E7374"/>
    <w:rsid w:val="00603B24"/>
    <w:rsid w:val="006067D7"/>
    <w:rsid w:val="0062244E"/>
    <w:rsid w:val="006311AD"/>
    <w:rsid w:val="006319C3"/>
    <w:rsid w:val="006334C5"/>
    <w:rsid w:val="00640B54"/>
    <w:rsid w:val="0066112A"/>
    <w:rsid w:val="00661E71"/>
    <w:rsid w:val="00667AC8"/>
    <w:rsid w:val="00670D23"/>
    <w:rsid w:val="006845DF"/>
    <w:rsid w:val="00686E0D"/>
    <w:rsid w:val="00691425"/>
    <w:rsid w:val="006A4B39"/>
    <w:rsid w:val="006C066C"/>
    <w:rsid w:val="006C3AB1"/>
    <w:rsid w:val="006D6B83"/>
    <w:rsid w:val="007067F7"/>
    <w:rsid w:val="007138E3"/>
    <w:rsid w:val="00715DFD"/>
    <w:rsid w:val="0072184F"/>
    <w:rsid w:val="007378CF"/>
    <w:rsid w:val="00763615"/>
    <w:rsid w:val="0077240B"/>
    <w:rsid w:val="0077543B"/>
    <w:rsid w:val="0078117C"/>
    <w:rsid w:val="007C086D"/>
    <w:rsid w:val="007C2F99"/>
    <w:rsid w:val="007C546F"/>
    <w:rsid w:val="007C7958"/>
    <w:rsid w:val="007D6FC4"/>
    <w:rsid w:val="007E7046"/>
    <w:rsid w:val="0080452F"/>
    <w:rsid w:val="008045A0"/>
    <w:rsid w:val="008102FF"/>
    <w:rsid w:val="00816DD4"/>
    <w:rsid w:val="0082436E"/>
    <w:rsid w:val="0084090A"/>
    <w:rsid w:val="0084530F"/>
    <w:rsid w:val="008760DA"/>
    <w:rsid w:val="00876886"/>
    <w:rsid w:val="008A6EFF"/>
    <w:rsid w:val="008F19DC"/>
    <w:rsid w:val="008F3C8C"/>
    <w:rsid w:val="00902BC6"/>
    <w:rsid w:val="0092305B"/>
    <w:rsid w:val="00923785"/>
    <w:rsid w:val="00923AE1"/>
    <w:rsid w:val="00933389"/>
    <w:rsid w:val="00937920"/>
    <w:rsid w:val="009553C6"/>
    <w:rsid w:val="00961D44"/>
    <w:rsid w:val="00964383"/>
    <w:rsid w:val="00975911"/>
    <w:rsid w:val="00977A93"/>
    <w:rsid w:val="009821AB"/>
    <w:rsid w:val="00983BE4"/>
    <w:rsid w:val="00990A0A"/>
    <w:rsid w:val="009914FC"/>
    <w:rsid w:val="009C3F35"/>
    <w:rsid w:val="009D370F"/>
    <w:rsid w:val="009E2750"/>
    <w:rsid w:val="00A00FF8"/>
    <w:rsid w:val="00A03DD2"/>
    <w:rsid w:val="00A11C20"/>
    <w:rsid w:val="00A147CB"/>
    <w:rsid w:val="00A40024"/>
    <w:rsid w:val="00A40513"/>
    <w:rsid w:val="00A427B6"/>
    <w:rsid w:val="00A469AC"/>
    <w:rsid w:val="00A550AE"/>
    <w:rsid w:val="00A66AD9"/>
    <w:rsid w:val="00A8308F"/>
    <w:rsid w:val="00A83D95"/>
    <w:rsid w:val="00A872ED"/>
    <w:rsid w:val="00AA0466"/>
    <w:rsid w:val="00AA3787"/>
    <w:rsid w:val="00AB1165"/>
    <w:rsid w:val="00AB343D"/>
    <w:rsid w:val="00AC07DD"/>
    <w:rsid w:val="00AC1BFA"/>
    <w:rsid w:val="00AC3BD2"/>
    <w:rsid w:val="00AC4B28"/>
    <w:rsid w:val="00AD7716"/>
    <w:rsid w:val="00B071A7"/>
    <w:rsid w:val="00B176C8"/>
    <w:rsid w:val="00B3096C"/>
    <w:rsid w:val="00B32BE5"/>
    <w:rsid w:val="00B376A4"/>
    <w:rsid w:val="00B41BD8"/>
    <w:rsid w:val="00B425CE"/>
    <w:rsid w:val="00B459A2"/>
    <w:rsid w:val="00B538A7"/>
    <w:rsid w:val="00B55423"/>
    <w:rsid w:val="00B61BC3"/>
    <w:rsid w:val="00B629A3"/>
    <w:rsid w:val="00B8392D"/>
    <w:rsid w:val="00B84792"/>
    <w:rsid w:val="00BA5337"/>
    <w:rsid w:val="00BB0706"/>
    <w:rsid w:val="00BE450D"/>
    <w:rsid w:val="00BF02B9"/>
    <w:rsid w:val="00BF3FE3"/>
    <w:rsid w:val="00C248F0"/>
    <w:rsid w:val="00C36B8B"/>
    <w:rsid w:val="00C65546"/>
    <w:rsid w:val="00C8688F"/>
    <w:rsid w:val="00C96A60"/>
    <w:rsid w:val="00C96BB9"/>
    <w:rsid w:val="00CA7C94"/>
    <w:rsid w:val="00CB5A4E"/>
    <w:rsid w:val="00CB6D9E"/>
    <w:rsid w:val="00CB71C9"/>
    <w:rsid w:val="00CC6B7C"/>
    <w:rsid w:val="00CC7465"/>
    <w:rsid w:val="00CD2FFE"/>
    <w:rsid w:val="00CE2A3D"/>
    <w:rsid w:val="00CE453D"/>
    <w:rsid w:val="00CF0894"/>
    <w:rsid w:val="00CF2B1C"/>
    <w:rsid w:val="00CF2D0D"/>
    <w:rsid w:val="00D03150"/>
    <w:rsid w:val="00D131A0"/>
    <w:rsid w:val="00D205F7"/>
    <w:rsid w:val="00D26706"/>
    <w:rsid w:val="00D33520"/>
    <w:rsid w:val="00D3743B"/>
    <w:rsid w:val="00D37906"/>
    <w:rsid w:val="00D46C08"/>
    <w:rsid w:val="00D509A0"/>
    <w:rsid w:val="00D5239A"/>
    <w:rsid w:val="00D67D9B"/>
    <w:rsid w:val="00D73693"/>
    <w:rsid w:val="00D91E9D"/>
    <w:rsid w:val="00DA2D42"/>
    <w:rsid w:val="00DC7EB6"/>
    <w:rsid w:val="00DD1369"/>
    <w:rsid w:val="00DD60DE"/>
    <w:rsid w:val="00DE2B34"/>
    <w:rsid w:val="00DE6D8A"/>
    <w:rsid w:val="00DF58AC"/>
    <w:rsid w:val="00E0152D"/>
    <w:rsid w:val="00E15E93"/>
    <w:rsid w:val="00E400E7"/>
    <w:rsid w:val="00E5768A"/>
    <w:rsid w:val="00E61C4D"/>
    <w:rsid w:val="00E64123"/>
    <w:rsid w:val="00E9199E"/>
    <w:rsid w:val="00E92493"/>
    <w:rsid w:val="00E9271B"/>
    <w:rsid w:val="00ED2FAD"/>
    <w:rsid w:val="00EE6097"/>
    <w:rsid w:val="00EE63E9"/>
    <w:rsid w:val="00EF559B"/>
    <w:rsid w:val="00EF6FC6"/>
    <w:rsid w:val="00F04D44"/>
    <w:rsid w:val="00F064A0"/>
    <w:rsid w:val="00F12D19"/>
    <w:rsid w:val="00F22085"/>
    <w:rsid w:val="00F323FE"/>
    <w:rsid w:val="00F43C17"/>
    <w:rsid w:val="00F5509C"/>
    <w:rsid w:val="00F60ED9"/>
    <w:rsid w:val="00F67F1D"/>
    <w:rsid w:val="00F81946"/>
    <w:rsid w:val="00F825CE"/>
    <w:rsid w:val="00F83297"/>
    <w:rsid w:val="00F846BC"/>
    <w:rsid w:val="00F846BE"/>
    <w:rsid w:val="00F90F55"/>
    <w:rsid w:val="00F93C98"/>
    <w:rsid w:val="00F95164"/>
    <w:rsid w:val="00F954A9"/>
    <w:rsid w:val="00F96558"/>
    <w:rsid w:val="00FA4838"/>
    <w:rsid w:val="00FA4A1A"/>
    <w:rsid w:val="00FC5A12"/>
    <w:rsid w:val="00FD7B3B"/>
    <w:rsid w:val="00FF154C"/>
    <w:rsid w:val="00FF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6EA05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50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50AE"/>
  </w:style>
  <w:style w:type="paragraph" w:styleId="Footer">
    <w:name w:val="footer"/>
    <w:basedOn w:val="Normal"/>
    <w:link w:val="FooterChar"/>
    <w:uiPriority w:val="99"/>
    <w:unhideWhenUsed/>
    <w:rsid w:val="00A550A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50AE"/>
  </w:style>
  <w:style w:type="character" w:styleId="PageNumber">
    <w:name w:val="page number"/>
    <w:basedOn w:val="DefaultParagraphFont"/>
    <w:uiPriority w:val="99"/>
    <w:semiHidden/>
    <w:unhideWhenUsed/>
    <w:rsid w:val="00A550AE"/>
  </w:style>
  <w:style w:type="paragraph" w:styleId="ListParagraph">
    <w:name w:val="List Paragraph"/>
    <w:basedOn w:val="Normal"/>
    <w:uiPriority w:val="34"/>
    <w:qFormat/>
    <w:rsid w:val="00A550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50A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50AE"/>
  </w:style>
  <w:style w:type="paragraph" w:styleId="Footer">
    <w:name w:val="footer"/>
    <w:basedOn w:val="Normal"/>
    <w:link w:val="FooterChar"/>
    <w:uiPriority w:val="99"/>
    <w:unhideWhenUsed/>
    <w:rsid w:val="00A550A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50AE"/>
  </w:style>
  <w:style w:type="character" w:styleId="PageNumber">
    <w:name w:val="page number"/>
    <w:basedOn w:val="DefaultParagraphFont"/>
    <w:uiPriority w:val="99"/>
    <w:semiHidden/>
    <w:unhideWhenUsed/>
    <w:rsid w:val="00A550AE"/>
  </w:style>
  <w:style w:type="paragraph" w:styleId="ListParagraph">
    <w:name w:val="List Paragraph"/>
    <w:basedOn w:val="Normal"/>
    <w:uiPriority w:val="34"/>
    <w:qFormat/>
    <w:rsid w:val="00A55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glossaryDocument" Target="glossary/document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99604DEDFF4664E88D98ACC33F424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4B1ACC-5FDA-9441-B478-B4FB51B11A15}"/>
      </w:docPartPr>
      <w:docPartBody>
        <w:p w:rsidR="00346965" w:rsidRDefault="00346965" w:rsidP="00346965">
          <w:pPr>
            <w:pStyle w:val="B99604DEDFF4664E88D98ACC33F42449"/>
          </w:pPr>
          <w:r>
            <w:t>[Type the document title]</w:t>
          </w:r>
        </w:p>
      </w:docPartBody>
    </w:docPart>
    <w:docPart>
      <w:docPartPr>
        <w:name w:val="ACCF2AA02C9D6A4E85935143043C4D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854807-D3FE-C843-B28B-E3926FABDC76}"/>
      </w:docPartPr>
      <w:docPartBody>
        <w:p w:rsidR="00346965" w:rsidRDefault="00346965" w:rsidP="00346965">
          <w:pPr>
            <w:pStyle w:val="ACCF2AA02C9D6A4E85935143043C4D14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965"/>
    <w:rsid w:val="0034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99604DEDFF4664E88D98ACC33F42449">
    <w:name w:val="B99604DEDFF4664E88D98ACC33F42449"/>
    <w:rsid w:val="00346965"/>
  </w:style>
  <w:style w:type="paragraph" w:customStyle="1" w:styleId="ACCF2AA02C9D6A4E85935143043C4D14">
    <w:name w:val="ACCF2AA02C9D6A4E85935143043C4D14"/>
    <w:rsid w:val="00346965"/>
  </w:style>
  <w:style w:type="paragraph" w:customStyle="1" w:styleId="6B71CF0F78BF3147B76118BA95E7F5FA">
    <w:name w:val="6B71CF0F78BF3147B76118BA95E7F5FA"/>
    <w:rsid w:val="00346965"/>
  </w:style>
  <w:style w:type="paragraph" w:customStyle="1" w:styleId="11D3066270E305419AA0FC941C581203">
    <w:name w:val="11D3066270E305419AA0FC941C581203"/>
    <w:rsid w:val="00346965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99604DEDFF4664E88D98ACC33F42449">
    <w:name w:val="B99604DEDFF4664E88D98ACC33F42449"/>
    <w:rsid w:val="00346965"/>
  </w:style>
  <w:style w:type="paragraph" w:customStyle="1" w:styleId="ACCF2AA02C9D6A4E85935143043C4D14">
    <w:name w:val="ACCF2AA02C9D6A4E85935143043C4D14"/>
    <w:rsid w:val="00346965"/>
  </w:style>
  <w:style w:type="paragraph" w:customStyle="1" w:styleId="6B71CF0F78BF3147B76118BA95E7F5FA">
    <w:name w:val="6B71CF0F78BF3147B76118BA95E7F5FA"/>
    <w:rsid w:val="00346965"/>
  </w:style>
  <w:style w:type="paragraph" w:customStyle="1" w:styleId="11D3066270E305419AA0FC941C581203">
    <w:name w:val="11D3066270E305419AA0FC941C581203"/>
    <w:rsid w:val="003469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2013-11-20T00:00:00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DFBFCF3-C8BF-7742-8698-8E27A5D3A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5</Pages>
  <Words>1221</Words>
  <Characters>6966</Characters>
  <Application>Microsoft Macintosh Word</Application>
  <DocSecurity>0</DocSecurity>
  <Lines>58</Lines>
  <Paragraphs>16</Paragraphs>
  <ScaleCrop>false</ScaleCrop>
  <Company/>
  <LinksUpToDate>false</LinksUpToDate>
  <CharactersWithSpaces>8171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PSYC2001 – Lecture 19</dc:title>
  <dc:subject/>
  <dc:creator>Bushra Khan</dc:creator>
  <cp:keywords/>
  <dc:description/>
  <cp:lastModifiedBy>Bushra Khan</cp:lastModifiedBy>
  <cp:revision>311</cp:revision>
  <cp:lastPrinted>2013-11-20T14:40:00Z</cp:lastPrinted>
  <dcterms:created xsi:type="dcterms:W3CDTF">2013-11-20T14:36:00Z</dcterms:created>
  <dcterms:modified xsi:type="dcterms:W3CDTF">2013-11-20T17:28:00Z</dcterms:modified>
</cp:coreProperties>
</file>