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09C4E" w14:textId="77777777" w:rsidR="00E939D6" w:rsidRDefault="00E939D6">
      <w:r>
        <w:rPr>
          <w:b/>
        </w:rPr>
        <w:t>Recall</w:t>
      </w:r>
    </w:p>
    <w:p w14:paraId="48A939B2" w14:textId="04CE41E6" w:rsidR="00E939D6" w:rsidRDefault="00C7046B" w:rsidP="00E939D6">
      <w:pPr>
        <w:pStyle w:val="ListParagraph"/>
        <w:numPr>
          <w:ilvl w:val="0"/>
          <w:numId w:val="1"/>
        </w:numPr>
      </w:pPr>
      <w:r>
        <w:t>O</w:t>
      </w:r>
      <w:r w:rsidR="00E939D6">
        <w:t xml:space="preserve">riginal research question and hypothesis concern the population but remember the results are from the sample </w:t>
      </w:r>
    </w:p>
    <w:p w14:paraId="61DE4189" w14:textId="22768D12" w:rsidR="009D0386" w:rsidRDefault="00C7046B" w:rsidP="009D0386">
      <w:pPr>
        <w:pStyle w:val="ListParagraph"/>
        <w:numPr>
          <w:ilvl w:val="0"/>
          <w:numId w:val="1"/>
        </w:numPr>
      </w:pPr>
      <w:r>
        <w:t>U</w:t>
      </w:r>
      <w:r w:rsidR="009D0386">
        <w:t xml:space="preserve">ltimate goal is to generalize findings from samples to population </w:t>
      </w:r>
    </w:p>
    <w:p w14:paraId="1F1747F2" w14:textId="77777777" w:rsidR="00E939D6" w:rsidRDefault="00E939D6" w:rsidP="00E939D6"/>
    <w:p w14:paraId="5B2FC011" w14:textId="77777777" w:rsidR="00E939D6" w:rsidRDefault="00E939D6" w:rsidP="00E939D6">
      <w:r>
        <w:rPr>
          <w:b/>
        </w:rPr>
        <w:t>Sampling Error and Inferential Statistics</w:t>
      </w:r>
    </w:p>
    <w:p w14:paraId="51E82C02" w14:textId="05FEE5B5" w:rsidR="00E939D6" w:rsidRPr="00EE63D5" w:rsidRDefault="00C7046B" w:rsidP="00E939D6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S</w:t>
      </w:r>
      <w:r w:rsidR="00E939D6" w:rsidRPr="00EE63D5">
        <w:rPr>
          <w:u w:val="single"/>
        </w:rPr>
        <w:t>ampling error</w:t>
      </w:r>
    </w:p>
    <w:p w14:paraId="52ED2EC7" w14:textId="2C8DB8B1" w:rsidR="00E939D6" w:rsidRDefault="00C7046B" w:rsidP="00E939D6">
      <w:pPr>
        <w:pStyle w:val="ListParagraph"/>
        <w:numPr>
          <w:ilvl w:val="1"/>
          <w:numId w:val="1"/>
        </w:numPr>
      </w:pPr>
      <w:r>
        <w:t>S</w:t>
      </w:r>
      <w:r w:rsidR="00E939D6">
        <w:t>amples do not provide a perfectly accurate picture of population</w:t>
      </w:r>
    </w:p>
    <w:p w14:paraId="762F1236" w14:textId="33EE9810" w:rsidR="00EA5EC2" w:rsidRDefault="00C7046B" w:rsidP="00E939D6">
      <w:pPr>
        <w:pStyle w:val="ListParagraph"/>
        <w:numPr>
          <w:ilvl w:val="1"/>
          <w:numId w:val="1"/>
        </w:numPr>
      </w:pPr>
      <w:r>
        <w:t>K</w:t>
      </w:r>
      <w:r w:rsidR="00E939D6">
        <w:t xml:space="preserve">eep in mind that many different samples </w:t>
      </w:r>
      <w:r w:rsidR="00EA5EC2">
        <w:t>can be drawn from a population</w:t>
      </w:r>
    </w:p>
    <w:p w14:paraId="70287144" w14:textId="06DAA38C" w:rsidR="00E939D6" w:rsidRPr="00282D47" w:rsidRDefault="00E939D6" w:rsidP="00E939D6">
      <w:pPr>
        <w:pStyle w:val="ListParagraph"/>
        <w:numPr>
          <w:ilvl w:val="1"/>
          <w:numId w:val="1"/>
        </w:numPr>
      </w:pPr>
      <w:r>
        <w:t xml:space="preserve">Each time a sample is drawn </w:t>
      </w:r>
      <w:r>
        <w:rPr>
          <w:b/>
        </w:rPr>
        <w:t>some differences are expected</w:t>
      </w:r>
    </w:p>
    <w:p w14:paraId="27A2C12C" w14:textId="5A190B14" w:rsidR="00282D47" w:rsidRDefault="00282D47" w:rsidP="00282D47">
      <w:pPr>
        <w:pStyle w:val="ListParagraph"/>
        <w:numPr>
          <w:ilvl w:val="2"/>
          <w:numId w:val="1"/>
        </w:numPr>
      </w:pPr>
      <w:r>
        <w:t xml:space="preserve">NOT eliminate but finding reasonable ways to deal w/ them </w:t>
      </w:r>
    </w:p>
    <w:p w14:paraId="0DCAE333" w14:textId="6DBE1C5A" w:rsidR="00282D47" w:rsidRDefault="00282D47" w:rsidP="00282D47">
      <w:pPr>
        <w:pStyle w:val="ListParagraph"/>
        <w:numPr>
          <w:ilvl w:val="2"/>
          <w:numId w:val="1"/>
        </w:numPr>
      </w:pPr>
      <w:r>
        <w:t xml:space="preserve">Possible ways to rule them out as possible explanations </w:t>
      </w:r>
    </w:p>
    <w:p w14:paraId="5A8E29E6" w14:textId="77777777" w:rsidR="00E939D6" w:rsidRDefault="00E939D6" w:rsidP="00E939D6"/>
    <w:p w14:paraId="1AEA417C" w14:textId="77777777" w:rsidR="00E939D6" w:rsidRDefault="00E939D6" w:rsidP="00E939D6">
      <w:r>
        <w:rPr>
          <w:b/>
        </w:rPr>
        <w:t>Demonstration of Sampling Error</w:t>
      </w:r>
    </w:p>
    <w:p w14:paraId="27DEFF3A" w14:textId="77777777" w:rsidR="00E939D6" w:rsidRDefault="00E939D6" w:rsidP="00E939D6"/>
    <w:p w14:paraId="30F20AFE" w14:textId="77777777" w:rsidR="00E939D6" w:rsidRDefault="00E939D6" w:rsidP="00E939D6">
      <w:r>
        <w:rPr>
          <w:noProof/>
        </w:rPr>
        <w:drawing>
          <wp:anchor distT="0" distB="0" distL="114300" distR="114300" simplePos="0" relativeHeight="251658240" behindDoc="0" locked="0" layoutInCell="1" allowOverlap="1" wp14:anchorId="7D3AFAD3" wp14:editId="5AB57114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086549" cy="3389005"/>
            <wp:effectExtent l="0" t="0" r="12700" b="0"/>
            <wp:wrapNone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549" cy="338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9C9195" w14:textId="77777777" w:rsidR="00E939D6" w:rsidRPr="00E939D6" w:rsidRDefault="00E939D6" w:rsidP="00E939D6"/>
    <w:p w14:paraId="2189DCC5" w14:textId="77777777" w:rsidR="00E939D6" w:rsidRPr="00E939D6" w:rsidRDefault="00E939D6" w:rsidP="00E939D6"/>
    <w:p w14:paraId="40E72AA9" w14:textId="77777777" w:rsidR="00E939D6" w:rsidRPr="00E939D6" w:rsidRDefault="00E939D6" w:rsidP="00E939D6"/>
    <w:p w14:paraId="7F5C7EF7" w14:textId="77777777" w:rsidR="00E939D6" w:rsidRPr="00E939D6" w:rsidRDefault="00E939D6" w:rsidP="00E939D6"/>
    <w:p w14:paraId="1A7FC750" w14:textId="77777777" w:rsidR="00E939D6" w:rsidRPr="00E939D6" w:rsidRDefault="00E939D6" w:rsidP="00E939D6"/>
    <w:p w14:paraId="330E0C06" w14:textId="77777777" w:rsidR="00E939D6" w:rsidRPr="00E939D6" w:rsidRDefault="00E939D6" w:rsidP="00E939D6"/>
    <w:p w14:paraId="3CF0125A" w14:textId="77777777" w:rsidR="00E939D6" w:rsidRPr="00E939D6" w:rsidRDefault="00E939D6" w:rsidP="00E939D6"/>
    <w:p w14:paraId="60FCEE2B" w14:textId="77777777" w:rsidR="00E939D6" w:rsidRPr="00E939D6" w:rsidRDefault="00E939D6" w:rsidP="00E939D6"/>
    <w:p w14:paraId="6249E1E7" w14:textId="77777777" w:rsidR="00E939D6" w:rsidRPr="00E939D6" w:rsidRDefault="00E939D6" w:rsidP="00E939D6"/>
    <w:p w14:paraId="476C458A" w14:textId="77777777" w:rsidR="00E939D6" w:rsidRPr="00E939D6" w:rsidRDefault="00E939D6" w:rsidP="00E939D6"/>
    <w:p w14:paraId="1FB4AB2F" w14:textId="77777777" w:rsidR="00E939D6" w:rsidRPr="00E939D6" w:rsidRDefault="00E939D6" w:rsidP="00E939D6"/>
    <w:p w14:paraId="7117DAB3" w14:textId="77777777" w:rsidR="00E939D6" w:rsidRPr="00E939D6" w:rsidRDefault="00E939D6" w:rsidP="00E939D6"/>
    <w:p w14:paraId="3B2E00CF" w14:textId="77777777" w:rsidR="00E939D6" w:rsidRPr="00E939D6" w:rsidRDefault="00E939D6" w:rsidP="00E939D6"/>
    <w:p w14:paraId="6EE1E1BC" w14:textId="77777777" w:rsidR="00E939D6" w:rsidRPr="00E939D6" w:rsidRDefault="00E939D6" w:rsidP="00E939D6"/>
    <w:p w14:paraId="6A9DCFA6" w14:textId="77777777" w:rsidR="00E939D6" w:rsidRPr="00E939D6" w:rsidRDefault="00E939D6" w:rsidP="00E939D6"/>
    <w:p w14:paraId="4333F1F0" w14:textId="77777777" w:rsidR="00E939D6" w:rsidRPr="00E939D6" w:rsidRDefault="00E939D6" w:rsidP="00E939D6"/>
    <w:p w14:paraId="3AD56DD6" w14:textId="77777777" w:rsidR="00E939D6" w:rsidRPr="00E939D6" w:rsidRDefault="00E939D6" w:rsidP="00E939D6"/>
    <w:p w14:paraId="28E388EE" w14:textId="77777777" w:rsidR="00E939D6" w:rsidRPr="00E939D6" w:rsidRDefault="00E939D6" w:rsidP="00E939D6"/>
    <w:p w14:paraId="314C0AE6" w14:textId="49A4257A" w:rsidR="00601AC8" w:rsidRDefault="00FC14D8" w:rsidP="00601AC8">
      <w:pPr>
        <w:pStyle w:val="ListParagraph"/>
        <w:numPr>
          <w:ilvl w:val="0"/>
          <w:numId w:val="1"/>
        </w:numPr>
      </w:pPr>
      <w:r>
        <w:t>La</w:t>
      </w:r>
      <w:r w:rsidR="008C63EF">
        <w:t>rge circle – target population</w:t>
      </w:r>
    </w:p>
    <w:p w14:paraId="2D50B2D3" w14:textId="7F2AD788" w:rsidR="00601AC8" w:rsidRDefault="00FC14D8" w:rsidP="00601AC8">
      <w:pPr>
        <w:pStyle w:val="ListParagraph"/>
        <w:numPr>
          <w:ilvl w:val="0"/>
          <w:numId w:val="1"/>
        </w:numPr>
      </w:pPr>
      <w:r>
        <w:t>U</w:t>
      </w:r>
      <w:r w:rsidR="00601AC8">
        <w:t xml:space="preserve">ltimate goal is to </w:t>
      </w:r>
      <w:r w:rsidR="00601AC8">
        <w:rPr>
          <w:b/>
        </w:rPr>
        <w:t>mirror</w:t>
      </w:r>
      <w:r w:rsidR="00601AC8">
        <w:t xml:space="preserve"> larger target population as much as possible </w:t>
      </w:r>
    </w:p>
    <w:p w14:paraId="23FEE919" w14:textId="099CDAFD" w:rsidR="008C63EF" w:rsidRDefault="00FC14D8" w:rsidP="00E939D6">
      <w:pPr>
        <w:pStyle w:val="ListParagraph"/>
        <w:numPr>
          <w:ilvl w:val="0"/>
          <w:numId w:val="1"/>
        </w:numPr>
      </w:pPr>
      <w:r>
        <w:t>T</w:t>
      </w:r>
      <w:r w:rsidR="00D0105B">
        <w:t xml:space="preserve">he more people we sample, the greater the chance that the larger population can be mirrored </w:t>
      </w:r>
    </w:p>
    <w:p w14:paraId="48E61149" w14:textId="6222A4E8" w:rsidR="00DD105A" w:rsidRDefault="00DD105A" w:rsidP="00E939D6">
      <w:pPr>
        <w:pStyle w:val="ListParagraph"/>
        <w:numPr>
          <w:ilvl w:val="0"/>
          <w:numId w:val="1"/>
        </w:numPr>
        <w:rPr>
          <w:b/>
        </w:rPr>
      </w:pPr>
      <w:r>
        <w:t>B/w 2 samples, see that numbers are not the same as the population, each sample is expected to be a little different</w:t>
      </w:r>
      <w:r w:rsidR="00FC14D8">
        <w:t xml:space="preserve">, </w:t>
      </w:r>
      <w:r w:rsidRPr="00FC14D8">
        <w:rPr>
          <w:b/>
        </w:rPr>
        <w:t>NOT good even if expected</w:t>
      </w:r>
    </w:p>
    <w:p w14:paraId="6AA0072E" w14:textId="184068DF" w:rsidR="00AC27CC" w:rsidRPr="00F8534B" w:rsidRDefault="00AC27CC" w:rsidP="00E939D6">
      <w:pPr>
        <w:pStyle w:val="ListParagraph"/>
        <w:numPr>
          <w:ilvl w:val="0"/>
          <w:numId w:val="1"/>
        </w:numPr>
        <w:rPr>
          <w:b/>
        </w:rPr>
      </w:pPr>
      <w:r>
        <w:t xml:space="preserve">You can imagine sampling many times (not just twice) </w:t>
      </w:r>
    </w:p>
    <w:p w14:paraId="1FA1EA33" w14:textId="4DD04825" w:rsidR="00F8534B" w:rsidRDefault="00F8534B" w:rsidP="00E939D6">
      <w:pPr>
        <w:pStyle w:val="ListParagraph"/>
        <w:numPr>
          <w:ilvl w:val="0"/>
          <w:numId w:val="1"/>
        </w:numPr>
        <w:rPr>
          <w:b/>
        </w:rPr>
      </w:pPr>
      <w:r>
        <w:t xml:space="preserve">Recall, </w:t>
      </w:r>
      <w:r w:rsidRPr="00201A11">
        <w:rPr>
          <w:b/>
        </w:rPr>
        <w:t xml:space="preserve">most psychology researchers DO NOT have access to population parameters </w:t>
      </w:r>
    </w:p>
    <w:p w14:paraId="7587B134" w14:textId="5100B6E0" w:rsidR="00E55F30" w:rsidRPr="00BC6B64" w:rsidRDefault="0047356B" w:rsidP="00BC6B64">
      <w:pPr>
        <w:pStyle w:val="ListParagraph"/>
        <w:numPr>
          <w:ilvl w:val="1"/>
          <w:numId w:val="1"/>
        </w:numPr>
        <w:rPr>
          <w:b/>
        </w:rPr>
      </w:pPr>
      <w:r>
        <w:t>M</w:t>
      </w:r>
      <w:r w:rsidR="00BC6B64">
        <w:t xml:space="preserve">any other variables researchers don’t have access to </w:t>
      </w:r>
    </w:p>
    <w:p w14:paraId="2487CB2D" w14:textId="669E724F" w:rsidR="00A35DB5" w:rsidRPr="001E2185" w:rsidRDefault="00BC6B64" w:rsidP="00A35DB5">
      <w:pPr>
        <w:pStyle w:val="ListParagraph"/>
        <w:numPr>
          <w:ilvl w:val="1"/>
          <w:numId w:val="1"/>
        </w:numPr>
        <w:rPr>
          <w:b/>
        </w:rPr>
      </w:pPr>
      <w:r>
        <w:t xml:space="preserve">E.g. extraversion, aggression, etc. </w:t>
      </w:r>
    </w:p>
    <w:p w14:paraId="2F92494D" w14:textId="2BE57F2D" w:rsidR="001E2185" w:rsidRDefault="001E2185" w:rsidP="009319B5">
      <w:pPr>
        <w:pStyle w:val="ListParagraph"/>
        <w:numPr>
          <w:ilvl w:val="0"/>
          <w:numId w:val="1"/>
        </w:numPr>
      </w:pPr>
      <w:r w:rsidRPr="009319B5">
        <w:rPr>
          <w:b/>
        </w:rPr>
        <w:t xml:space="preserve">Not always the same, </w:t>
      </w:r>
      <w:r w:rsidR="009319B5" w:rsidRPr="009319B5">
        <w:rPr>
          <w:b/>
        </w:rPr>
        <w:t>not always mirroring target population, not always knowing target population</w:t>
      </w:r>
    </w:p>
    <w:p w14:paraId="47D75BB1" w14:textId="0E76934A" w:rsidR="009319B5" w:rsidRDefault="009319B5" w:rsidP="009319B5">
      <w:pPr>
        <w:pStyle w:val="ListParagraph"/>
        <w:numPr>
          <w:ilvl w:val="0"/>
          <w:numId w:val="1"/>
        </w:numPr>
      </w:pPr>
      <w:r>
        <w:lastRenderedPageBreak/>
        <w:t xml:space="preserve">Inferential statistics are </w:t>
      </w:r>
      <w:r>
        <w:rPr>
          <w:b/>
        </w:rPr>
        <w:t>abstract</w:t>
      </w:r>
    </w:p>
    <w:p w14:paraId="3978A485" w14:textId="77777777" w:rsidR="00E939D6" w:rsidRPr="008C61C2" w:rsidRDefault="00E939D6" w:rsidP="008C61C2">
      <w:pPr>
        <w:pStyle w:val="ListParagraph"/>
      </w:pPr>
    </w:p>
    <w:p w14:paraId="4BB37159" w14:textId="3E10341B" w:rsidR="007B0984" w:rsidRDefault="00E939D6" w:rsidP="00E939D6">
      <w:pPr>
        <w:rPr>
          <w:b/>
        </w:rPr>
      </w:pPr>
      <w:r w:rsidRPr="00E939D6">
        <w:rPr>
          <w:b/>
        </w:rPr>
        <w:t xml:space="preserve">Why is this important to know? </w:t>
      </w:r>
    </w:p>
    <w:p w14:paraId="0EABC24F" w14:textId="77777777" w:rsidR="007B0984" w:rsidRPr="00E939D6" w:rsidRDefault="007B0984" w:rsidP="00E939D6">
      <w:pPr>
        <w:rPr>
          <w:b/>
        </w:rPr>
      </w:pPr>
    </w:p>
    <w:p w14:paraId="61FC4ABE" w14:textId="77777777" w:rsidR="00E939D6" w:rsidRPr="00F73839" w:rsidRDefault="00E939D6" w:rsidP="00E939D6">
      <w:pPr>
        <w:pStyle w:val="ListParagraph"/>
        <w:numPr>
          <w:ilvl w:val="0"/>
          <w:numId w:val="1"/>
        </w:numPr>
        <w:rPr>
          <w:b/>
        </w:rPr>
      </w:pPr>
      <w:r>
        <w:t xml:space="preserve">It is important to know b/c researchers have to keep this in mind when </w:t>
      </w:r>
      <w:r w:rsidRPr="00F73839">
        <w:rPr>
          <w:b/>
        </w:rPr>
        <w:t xml:space="preserve">assessing effects and relationships </w:t>
      </w:r>
    </w:p>
    <w:p w14:paraId="692C9887" w14:textId="75DF3B08" w:rsidR="00501962" w:rsidRPr="00501962" w:rsidRDefault="00F73839" w:rsidP="00501962">
      <w:pPr>
        <w:pStyle w:val="ListParagraph"/>
        <w:numPr>
          <w:ilvl w:val="0"/>
          <w:numId w:val="1"/>
        </w:numPr>
        <w:rPr>
          <w:b/>
        </w:rPr>
      </w:pPr>
      <w:r>
        <w:t>Potential alternative explanation for our finding</w:t>
      </w:r>
      <w:r w:rsidR="00B924FC">
        <w:t xml:space="preserve">, another reason why we are finding an association b/w 2 variables, etc. </w:t>
      </w:r>
    </w:p>
    <w:p w14:paraId="03A85C08" w14:textId="5F3AB6E3" w:rsidR="006D0DD3" w:rsidRPr="00501962" w:rsidRDefault="006D0DD3" w:rsidP="006D0DD3">
      <w:pPr>
        <w:pStyle w:val="ListParagraph"/>
        <w:numPr>
          <w:ilvl w:val="1"/>
          <w:numId w:val="1"/>
        </w:numPr>
        <w:rPr>
          <w:b/>
        </w:rPr>
      </w:pPr>
      <w:r>
        <w:t xml:space="preserve">E.g. why playing a violent video game in labs makes people more aggressive </w:t>
      </w:r>
    </w:p>
    <w:p w14:paraId="0FE8A9FB" w14:textId="2BF51016" w:rsidR="00501962" w:rsidRDefault="00501962" w:rsidP="00501962">
      <w:pPr>
        <w:pStyle w:val="ListParagraph"/>
        <w:numPr>
          <w:ilvl w:val="0"/>
          <w:numId w:val="1"/>
        </w:numPr>
      </w:pPr>
      <w:r>
        <w:t xml:space="preserve">E.g. researchers must distinguish b/w </w:t>
      </w:r>
      <w:r w:rsidRPr="00501962">
        <w:rPr>
          <w:b/>
        </w:rPr>
        <w:t>real differences</w:t>
      </w:r>
      <w:r>
        <w:t xml:space="preserve"> and </w:t>
      </w:r>
      <w:r w:rsidRPr="00501962">
        <w:rPr>
          <w:b/>
        </w:rPr>
        <w:t>sampling error differences</w:t>
      </w:r>
    </w:p>
    <w:p w14:paraId="1B01B7CE" w14:textId="07D2EA33" w:rsidR="00501962" w:rsidRDefault="00035B00" w:rsidP="00035B00">
      <w:pPr>
        <w:pStyle w:val="ListParagraph"/>
        <w:numPr>
          <w:ilvl w:val="1"/>
          <w:numId w:val="1"/>
        </w:numPr>
      </w:pPr>
      <w:r>
        <w:t xml:space="preserve">Maybe you didn’t get a good batch that mirrors your larger target population </w:t>
      </w:r>
    </w:p>
    <w:p w14:paraId="567DC59E" w14:textId="2503DD73" w:rsidR="00035B00" w:rsidRDefault="00035B00" w:rsidP="00035B00">
      <w:pPr>
        <w:pStyle w:val="ListParagraph"/>
        <w:numPr>
          <w:ilvl w:val="1"/>
          <w:numId w:val="1"/>
        </w:numPr>
        <w:rPr>
          <w:b/>
        </w:rPr>
      </w:pPr>
      <w:r w:rsidRPr="0083154E">
        <w:rPr>
          <w:b/>
        </w:rPr>
        <w:t xml:space="preserve">Challenge to the quality of the claim </w:t>
      </w:r>
    </w:p>
    <w:p w14:paraId="6E4A03A6" w14:textId="77777777" w:rsidR="007B0984" w:rsidRPr="007B0984" w:rsidRDefault="007B0984" w:rsidP="007B0984">
      <w:pPr>
        <w:rPr>
          <w:b/>
        </w:rPr>
      </w:pPr>
    </w:p>
    <w:p w14:paraId="1F792C3F" w14:textId="77B9ED28" w:rsidR="007B0984" w:rsidRDefault="007B0984" w:rsidP="00E3654C">
      <w:pPr>
        <w:ind w:left="720"/>
      </w:pPr>
      <w:r w:rsidRPr="007B0984">
        <w:rPr>
          <w:b/>
        </w:rPr>
        <w:t>Between-Subjects Design</w:t>
      </w:r>
    </w:p>
    <w:p w14:paraId="5F19B176" w14:textId="35C278FF" w:rsidR="007B0984" w:rsidRDefault="007B0984" w:rsidP="00E3654C">
      <w:pPr>
        <w:pStyle w:val="ListParagraph"/>
        <w:numPr>
          <w:ilvl w:val="0"/>
          <w:numId w:val="1"/>
        </w:numPr>
        <w:ind w:left="1440"/>
      </w:pPr>
      <w:r>
        <w:t>Pop of preschool children</w:t>
      </w:r>
    </w:p>
    <w:p w14:paraId="0443BF7A" w14:textId="5F9C55C7" w:rsidR="007B0984" w:rsidRDefault="007B0984" w:rsidP="00E3654C">
      <w:pPr>
        <w:pStyle w:val="ListParagraph"/>
        <w:numPr>
          <w:ilvl w:val="0"/>
          <w:numId w:val="1"/>
        </w:numPr>
        <w:ind w:left="1440"/>
      </w:pPr>
      <w:r>
        <w:t xml:space="preserve">Getting one sample and randomly assigning half to each treatment </w:t>
      </w:r>
    </w:p>
    <w:p w14:paraId="2309764D" w14:textId="67B6FCD4" w:rsidR="007B0984" w:rsidRDefault="007B0984" w:rsidP="00E3654C">
      <w:pPr>
        <w:pStyle w:val="ListParagraph"/>
        <w:numPr>
          <w:ilvl w:val="0"/>
          <w:numId w:val="1"/>
        </w:numPr>
        <w:ind w:left="1440"/>
      </w:pPr>
      <w:r w:rsidRPr="00C45485">
        <w:rPr>
          <w:u w:val="single"/>
        </w:rPr>
        <w:t>Treatment A:</w:t>
      </w:r>
      <w:r>
        <w:t xml:space="preserve"> nonviolent </w:t>
      </w:r>
      <w:proofErr w:type="spellStart"/>
      <w:r>
        <w:t>tv</w:t>
      </w:r>
      <w:proofErr w:type="spellEnd"/>
      <w:r>
        <w:t>, M=3.64 aggression</w:t>
      </w:r>
    </w:p>
    <w:p w14:paraId="506C599F" w14:textId="720E4993" w:rsidR="007B0984" w:rsidRDefault="007B0984" w:rsidP="00E3654C">
      <w:pPr>
        <w:pStyle w:val="ListParagraph"/>
        <w:numPr>
          <w:ilvl w:val="0"/>
          <w:numId w:val="1"/>
        </w:numPr>
        <w:ind w:left="1440"/>
      </w:pPr>
      <w:r w:rsidRPr="00C45485">
        <w:rPr>
          <w:u w:val="single"/>
        </w:rPr>
        <w:t>Treatment B:</w:t>
      </w:r>
      <w:r>
        <w:t xml:space="preserve"> violent </w:t>
      </w:r>
      <w:proofErr w:type="spellStart"/>
      <w:r>
        <w:t>tv</w:t>
      </w:r>
      <w:proofErr w:type="spellEnd"/>
      <w:r>
        <w:t>, M=7.60 aggression</w:t>
      </w:r>
    </w:p>
    <w:p w14:paraId="1A3C8D88" w14:textId="2221E2F4" w:rsidR="005A2D50" w:rsidRDefault="005A2D50" w:rsidP="00E3654C">
      <w:pPr>
        <w:pStyle w:val="ListParagraph"/>
        <w:numPr>
          <w:ilvl w:val="0"/>
          <w:numId w:val="1"/>
        </w:numPr>
        <w:ind w:left="1440"/>
      </w:pPr>
      <w:r>
        <w:t xml:space="preserve">MUST consider </w:t>
      </w:r>
      <w:r>
        <w:rPr>
          <w:b/>
        </w:rPr>
        <w:t>sampling error</w:t>
      </w:r>
      <w:r w:rsidR="00ED496D">
        <w:t xml:space="preserve">, performed thru </w:t>
      </w:r>
      <w:r w:rsidR="00ED496D" w:rsidRPr="00A868B1">
        <w:rPr>
          <w:b/>
        </w:rPr>
        <w:t>IS</w:t>
      </w:r>
    </w:p>
    <w:p w14:paraId="018DC36B" w14:textId="18EAF5A9" w:rsidR="005A2D50" w:rsidRPr="00E2287F" w:rsidRDefault="005A2D50" w:rsidP="00E3654C">
      <w:pPr>
        <w:ind w:left="720"/>
        <w:rPr>
          <w:b/>
        </w:rPr>
      </w:pPr>
      <w:r w:rsidRPr="00E2287F">
        <w:rPr>
          <w:b/>
        </w:rPr>
        <w:t>Within Subjects Design</w:t>
      </w:r>
    </w:p>
    <w:p w14:paraId="08DF10CA" w14:textId="63497413" w:rsidR="005A2D50" w:rsidRPr="007B0984" w:rsidRDefault="00E2287F" w:rsidP="00E3654C">
      <w:pPr>
        <w:pStyle w:val="ListParagraph"/>
        <w:numPr>
          <w:ilvl w:val="0"/>
          <w:numId w:val="1"/>
        </w:numPr>
        <w:ind w:left="1440"/>
      </w:pPr>
      <w:r>
        <w:t>Sa</w:t>
      </w:r>
      <w:r w:rsidR="005A2D50">
        <w:t xml:space="preserve">me as above but the sample experiences BOTH levels </w:t>
      </w:r>
    </w:p>
    <w:p w14:paraId="26CC4785" w14:textId="77777777" w:rsidR="00E939D6" w:rsidRDefault="00E939D6" w:rsidP="00C72443">
      <w:pPr>
        <w:pStyle w:val="ListParagraph"/>
        <w:ind w:left="1440"/>
      </w:pPr>
    </w:p>
    <w:p w14:paraId="05E093C2" w14:textId="77777777" w:rsidR="00E939D6" w:rsidRDefault="00E939D6" w:rsidP="00E939D6">
      <w:r>
        <w:rPr>
          <w:b/>
        </w:rPr>
        <w:t>Inferential Statistics</w:t>
      </w:r>
    </w:p>
    <w:p w14:paraId="1391362C" w14:textId="77777777" w:rsidR="00E939D6" w:rsidRPr="005744D4" w:rsidRDefault="00E939D6" w:rsidP="00E939D6">
      <w:pPr>
        <w:pStyle w:val="ListParagraph"/>
        <w:numPr>
          <w:ilvl w:val="0"/>
          <w:numId w:val="1"/>
        </w:numPr>
        <w:rPr>
          <w:b/>
        </w:rPr>
      </w:pPr>
      <w:r w:rsidRPr="005744D4">
        <w:rPr>
          <w:b/>
        </w:rPr>
        <w:t xml:space="preserve">IS are one way to assess the quality of the claim </w:t>
      </w:r>
    </w:p>
    <w:p w14:paraId="44D7EE68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>Recall the others are construct validity, internal validity, and external validity</w:t>
      </w:r>
    </w:p>
    <w:p w14:paraId="19F70457" w14:textId="45C3260A" w:rsidR="005D3E3B" w:rsidRDefault="00E939D6" w:rsidP="005D3E3B">
      <w:pPr>
        <w:pStyle w:val="ListParagraph"/>
        <w:numPr>
          <w:ilvl w:val="0"/>
          <w:numId w:val="1"/>
        </w:numPr>
      </w:pPr>
      <w:r>
        <w:t>E.g. are the differen</w:t>
      </w:r>
      <w:r w:rsidR="005D3E3B">
        <w:t xml:space="preserve">ces b/w the 2 groups meaningful or are they just due to sampling error? </w:t>
      </w:r>
    </w:p>
    <w:p w14:paraId="35E8454F" w14:textId="77777777" w:rsidR="00E939D6" w:rsidRDefault="00E939D6" w:rsidP="00E939D6"/>
    <w:p w14:paraId="2AB7A84A" w14:textId="77777777" w:rsidR="00E939D6" w:rsidRDefault="00E939D6" w:rsidP="00E939D6">
      <w:r>
        <w:rPr>
          <w:b/>
        </w:rPr>
        <w:t>Note</w:t>
      </w:r>
    </w:p>
    <w:p w14:paraId="62BFE863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 xml:space="preserve">It is up to researchers to </w:t>
      </w:r>
      <w:r w:rsidRPr="00E939D6">
        <w:rPr>
          <w:b/>
        </w:rPr>
        <w:t>design</w:t>
      </w:r>
      <w:r>
        <w:t xml:space="preserve"> their studies to account for other alternative explanations</w:t>
      </w:r>
    </w:p>
    <w:p w14:paraId="7742FF12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>E.g. confounds, generalizability, reliability, validity of the measure</w:t>
      </w:r>
    </w:p>
    <w:p w14:paraId="59861049" w14:textId="30E4350A" w:rsidR="00504387" w:rsidRDefault="00504387" w:rsidP="00E939D6">
      <w:pPr>
        <w:pStyle w:val="ListParagraph"/>
        <w:numPr>
          <w:ilvl w:val="0"/>
          <w:numId w:val="1"/>
        </w:numPr>
      </w:pPr>
      <w:r w:rsidRPr="006146D2">
        <w:rPr>
          <w:b/>
        </w:rPr>
        <w:t>IS</w:t>
      </w:r>
      <w:r>
        <w:t xml:space="preserve"> just addresses </w:t>
      </w:r>
      <w:r w:rsidRPr="006146D2">
        <w:rPr>
          <w:b/>
        </w:rPr>
        <w:t>sampling</w:t>
      </w:r>
      <w:r>
        <w:t xml:space="preserve"> </w:t>
      </w:r>
      <w:r w:rsidRPr="006146D2">
        <w:rPr>
          <w:b/>
        </w:rPr>
        <w:t>error</w:t>
      </w:r>
      <w:r>
        <w:t xml:space="preserve"> as a </w:t>
      </w:r>
      <w:r w:rsidRPr="006146D2">
        <w:rPr>
          <w:b/>
        </w:rPr>
        <w:t>threat</w:t>
      </w:r>
      <w:r>
        <w:t xml:space="preserve"> to the </w:t>
      </w:r>
      <w:r>
        <w:rPr>
          <w:b/>
        </w:rPr>
        <w:t>quality</w:t>
      </w:r>
    </w:p>
    <w:p w14:paraId="23E9C6BD" w14:textId="77777777" w:rsidR="00E03A31" w:rsidRPr="006146D2" w:rsidRDefault="00E03A31" w:rsidP="00E03A31">
      <w:pPr>
        <w:pStyle w:val="ListParagraph"/>
        <w:rPr>
          <w:b/>
        </w:rPr>
      </w:pPr>
    </w:p>
    <w:p w14:paraId="60403EF6" w14:textId="77777777" w:rsidR="00E939D6" w:rsidRDefault="00E939D6" w:rsidP="00E939D6">
      <w:r>
        <w:rPr>
          <w:b/>
        </w:rPr>
        <w:t>Hypothesis Testing</w:t>
      </w:r>
    </w:p>
    <w:p w14:paraId="1BBC5316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>Main type of inferential statistic is the hypothesis test</w:t>
      </w:r>
    </w:p>
    <w:p w14:paraId="22CC462A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 xml:space="preserve">A way of thinking through a logical set of steps </w:t>
      </w:r>
    </w:p>
    <w:p w14:paraId="11AC8490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 xml:space="preserve">Recall that a key feature of the scientific method is scientific reasoning </w:t>
      </w:r>
    </w:p>
    <w:p w14:paraId="226650D8" w14:textId="234982CC" w:rsidR="00E939D6" w:rsidRPr="00191910" w:rsidRDefault="00E939D6" w:rsidP="00E939D6">
      <w:pPr>
        <w:pStyle w:val="ListParagraph"/>
        <w:numPr>
          <w:ilvl w:val="0"/>
          <w:numId w:val="1"/>
        </w:numPr>
        <w:rPr>
          <w:b/>
          <w:u w:val="single"/>
        </w:rPr>
      </w:pPr>
      <w:r w:rsidRPr="00191910">
        <w:rPr>
          <w:b/>
          <w:u w:val="single"/>
        </w:rPr>
        <w:t xml:space="preserve">Goal: </w:t>
      </w:r>
      <w:r w:rsidR="00BB14EE" w:rsidRPr="00191910">
        <w:rPr>
          <w:b/>
          <w:u w:val="single"/>
        </w:rPr>
        <w:t xml:space="preserve">to rule out chance (sampling error) as a plausible explanation for the results </w:t>
      </w:r>
    </w:p>
    <w:p w14:paraId="4A3841B7" w14:textId="77777777" w:rsidR="00E939D6" w:rsidRDefault="00E939D6" w:rsidP="00E939D6"/>
    <w:p w14:paraId="6B3DDBC0" w14:textId="77777777" w:rsidR="00E939D6" w:rsidRDefault="00E939D6" w:rsidP="00E939D6">
      <w:pPr>
        <w:pStyle w:val="ListParagraph"/>
        <w:numPr>
          <w:ilvl w:val="0"/>
          <w:numId w:val="1"/>
        </w:numPr>
      </w:pPr>
      <w:r w:rsidRPr="00661B99">
        <w:rPr>
          <w:b/>
        </w:rPr>
        <w:t>HT</w:t>
      </w:r>
      <w:r>
        <w:t xml:space="preserve"> underlies all research claims whether we are talking about </w:t>
      </w:r>
      <w:r w:rsidRPr="00661B99">
        <w:rPr>
          <w:b/>
        </w:rPr>
        <w:t>frequency</w:t>
      </w:r>
      <w:r>
        <w:t xml:space="preserve">, </w:t>
      </w:r>
      <w:r w:rsidRPr="00661B99">
        <w:rPr>
          <w:b/>
        </w:rPr>
        <w:t>association</w:t>
      </w:r>
      <w:r>
        <w:t xml:space="preserve"> or </w:t>
      </w:r>
      <w:r w:rsidRPr="00661B99">
        <w:rPr>
          <w:b/>
          <w:u w:val="single"/>
        </w:rPr>
        <w:t>causal</w:t>
      </w:r>
      <w:r>
        <w:t xml:space="preserve"> claims</w:t>
      </w:r>
    </w:p>
    <w:p w14:paraId="3F243F86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 xml:space="preserve">In this course, you will only be asked to learn the </w:t>
      </w:r>
      <w:r w:rsidRPr="002314A4">
        <w:rPr>
          <w:b/>
        </w:rPr>
        <w:t>logic of inferential statistics</w:t>
      </w:r>
    </w:p>
    <w:p w14:paraId="6CA5CB5F" w14:textId="77777777" w:rsidR="00E939D6" w:rsidRDefault="00E939D6" w:rsidP="00E939D6"/>
    <w:p w14:paraId="120996B8" w14:textId="77777777" w:rsidR="003F29BE" w:rsidRDefault="003F29BE" w:rsidP="00E939D6"/>
    <w:p w14:paraId="14E7DC99" w14:textId="77777777" w:rsidR="003F29BE" w:rsidRDefault="003F29BE" w:rsidP="00E939D6"/>
    <w:p w14:paraId="1E06A590" w14:textId="77777777" w:rsidR="003F29BE" w:rsidRDefault="003F29BE" w:rsidP="00E939D6"/>
    <w:p w14:paraId="2F77F798" w14:textId="77777777" w:rsidR="00E939D6" w:rsidRDefault="00E939D6" w:rsidP="00E939D6">
      <w:r>
        <w:rPr>
          <w:b/>
        </w:rPr>
        <w:t>Basic Elements of Hypothesis Testing</w:t>
      </w:r>
    </w:p>
    <w:p w14:paraId="28625444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>E.g. null hypothesis testing</w:t>
      </w:r>
    </w:p>
    <w:p w14:paraId="5F478A92" w14:textId="77777777" w:rsidR="00E939D6" w:rsidRDefault="00E939D6" w:rsidP="00E939D6">
      <w:pPr>
        <w:pStyle w:val="ListParagraph"/>
        <w:numPr>
          <w:ilvl w:val="0"/>
          <w:numId w:val="1"/>
        </w:numPr>
      </w:pPr>
      <w:r>
        <w:t>Some specific rules and logic for hypothesis testing</w:t>
      </w:r>
    </w:p>
    <w:p w14:paraId="569BE305" w14:textId="33DD5267" w:rsidR="00E939D6" w:rsidRPr="007A7F68" w:rsidRDefault="00A84126" w:rsidP="00A84126">
      <w:pPr>
        <w:pStyle w:val="ListParagraph"/>
        <w:numPr>
          <w:ilvl w:val="0"/>
          <w:numId w:val="2"/>
        </w:numPr>
        <w:rPr>
          <w:b/>
          <w:i/>
        </w:rPr>
      </w:pPr>
      <w:r w:rsidRPr="007A7F68">
        <w:rPr>
          <w:b/>
          <w:i/>
        </w:rPr>
        <w:t>Assume there is NO effect</w:t>
      </w:r>
    </w:p>
    <w:p w14:paraId="51C943CB" w14:textId="25E3F9F5" w:rsidR="00A84126" w:rsidRPr="007A7F68" w:rsidRDefault="00A84126" w:rsidP="00A84126">
      <w:pPr>
        <w:pStyle w:val="ListParagraph"/>
        <w:numPr>
          <w:ilvl w:val="0"/>
          <w:numId w:val="2"/>
        </w:numPr>
        <w:rPr>
          <w:b/>
          <w:i/>
        </w:rPr>
      </w:pPr>
      <w:r w:rsidRPr="007A7F68">
        <w:rPr>
          <w:b/>
          <w:i/>
        </w:rPr>
        <w:t>The data from the sample is collected</w:t>
      </w:r>
    </w:p>
    <w:p w14:paraId="76012B38" w14:textId="2CB570F6" w:rsidR="00A84126" w:rsidRPr="007A7F68" w:rsidRDefault="00A84126" w:rsidP="00A84126">
      <w:pPr>
        <w:pStyle w:val="ListParagraph"/>
        <w:numPr>
          <w:ilvl w:val="0"/>
          <w:numId w:val="2"/>
        </w:numPr>
        <w:rPr>
          <w:b/>
          <w:i/>
        </w:rPr>
      </w:pPr>
      <w:r w:rsidRPr="007A7F68">
        <w:rPr>
          <w:b/>
          <w:i/>
        </w:rPr>
        <w:t>Calculate the test statistics w/ the data collected</w:t>
      </w:r>
    </w:p>
    <w:p w14:paraId="574928F7" w14:textId="47BB500E" w:rsidR="00A84126" w:rsidRPr="007A7F68" w:rsidRDefault="00A84126" w:rsidP="00A84126">
      <w:pPr>
        <w:pStyle w:val="ListParagraph"/>
        <w:numPr>
          <w:ilvl w:val="0"/>
          <w:numId w:val="2"/>
        </w:numPr>
        <w:rPr>
          <w:i/>
        </w:rPr>
      </w:pPr>
      <w:r w:rsidRPr="007A7F68">
        <w:rPr>
          <w:b/>
          <w:i/>
        </w:rPr>
        <w:t>Decide whether to reject or retain the null hypothesis</w:t>
      </w:r>
    </w:p>
    <w:p w14:paraId="59EF70DA" w14:textId="77777777" w:rsidR="00A84126" w:rsidRDefault="00A84126" w:rsidP="00E939D6">
      <w:pPr>
        <w:rPr>
          <w:b/>
          <w:color w:val="FF0000"/>
          <w:u w:val="single"/>
        </w:rPr>
      </w:pPr>
    </w:p>
    <w:p w14:paraId="35612ACE" w14:textId="77777777" w:rsidR="00E939D6" w:rsidRPr="00F64B45" w:rsidRDefault="00E939D6" w:rsidP="00E939D6">
      <w:pPr>
        <w:rPr>
          <w:b/>
          <w:color w:val="FF0000"/>
          <w:u w:val="single"/>
        </w:rPr>
      </w:pPr>
      <w:r w:rsidRPr="00F64B45">
        <w:rPr>
          <w:b/>
          <w:color w:val="FF0000"/>
          <w:u w:val="single"/>
        </w:rPr>
        <w:t>1) Assume there is NO effect</w:t>
      </w:r>
    </w:p>
    <w:p w14:paraId="6BB40191" w14:textId="77777777" w:rsidR="00E939D6" w:rsidRDefault="00E939D6" w:rsidP="00E939D6">
      <w:pPr>
        <w:pStyle w:val="ListParagraph"/>
        <w:numPr>
          <w:ilvl w:val="1"/>
          <w:numId w:val="1"/>
        </w:numPr>
      </w:pPr>
      <w:r>
        <w:t xml:space="preserve">Yes, psychology researchers </w:t>
      </w:r>
      <w:r w:rsidRPr="00F9135D">
        <w:rPr>
          <w:b/>
        </w:rPr>
        <w:t>formally</w:t>
      </w:r>
      <w:r>
        <w:t xml:space="preserve"> </w:t>
      </w:r>
      <w:r w:rsidRPr="00F9135D">
        <w:rPr>
          <w:b/>
        </w:rPr>
        <w:t>assume</w:t>
      </w:r>
      <w:r>
        <w:t xml:space="preserve"> that nothing is going on </w:t>
      </w:r>
    </w:p>
    <w:p w14:paraId="73AD049E" w14:textId="77777777" w:rsidR="00E939D6" w:rsidRDefault="00E939D6" w:rsidP="00E939D6">
      <w:pPr>
        <w:pStyle w:val="ListParagraph"/>
        <w:numPr>
          <w:ilvl w:val="1"/>
          <w:numId w:val="1"/>
        </w:numPr>
      </w:pPr>
      <w:r>
        <w:t xml:space="preserve">Why go to all the trouble of pretending? </w:t>
      </w:r>
    </w:p>
    <w:p w14:paraId="10507850" w14:textId="379C29F6" w:rsidR="00373547" w:rsidRPr="00157879" w:rsidRDefault="009E2D29" w:rsidP="00373547">
      <w:pPr>
        <w:pStyle w:val="ListParagraph"/>
        <w:numPr>
          <w:ilvl w:val="2"/>
          <w:numId w:val="1"/>
        </w:numPr>
      </w:pPr>
      <w:r>
        <w:t xml:space="preserve">Part of the logic of the testing is that researchers take a </w:t>
      </w:r>
      <w:r w:rsidRPr="00497061">
        <w:rPr>
          <w:b/>
        </w:rPr>
        <w:t>conservative</w:t>
      </w:r>
      <w:r>
        <w:t xml:space="preserve"> </w:t>
      </w:r>
      <w:r w:rsidRPr="00497061">
        <w:rPr>
          <w:b/>
        </w:rPr>
        <w:t>view</w:t>
      </w:r>
      <w:r>
        <w:t xml:space="preserve"> that </w:t>
      </w:r>
      <w:r w:rsidRPr="00497061">
        <w:rPr>
          <w:b/>
        </w:rPr>
        <w:t>nothing</w:t>
      </w:r>
      <w:r>
        <w:t xml:space="preserve"> </w:t>
      </w:r>
      <w:r w:rsidRPr="00497061">
        <w:rPr>
          <w:b/>
        </w:rPr>
        <w:t>exists</w:t>
      </w:r>
      <w:r>
        <w:t xml:space="preserve"> until there is </w:t>
      </w:r>
      <w:r w:rsidRPr="00497061">
        <w:rPr>
          <w:b/>
        </w:rPr>
        <w:t>evidence</w:t>
      </w:r>
      <w:r>
        <w:t xml:space="preserve"> to </w:t>
      </w:r>
      <w:r w:rsidRPr="00497061">
        <w:rPr>
          <w:b/>
        </w:rPr>
        <w:t>back</w:t>
      </w:r>
      <w:r>
        <w:t xml:space="preserve"> it </w:t>
      </w:r>
      <w:r w:rsidRPr="00497061">
        <w:rPr>
          <w:b/>
        </w:rPr>
        <w:t>up</w:t>
      </w:r>
    </w:p>
    <w:p w14:paraId="19982288" w14:textId="1C550759" w:rsidR="00157879" w:rsidRDefault="00157879" w:rsidP="00373547">
      <w:pPr>
        <w:pStyle w:val="ListParagraph"/>
        <w:numPr>
          <w:ilvl w:val="2"/>
          <w:numId w:val="1"/>
        </w:numPr>
      </w:pPr>
      <w:r>
        <w:t xml:space="preserve">Know some of the biases w/ personal experiences that may not reflect general pattern, </w:t>
      </w:r>
      <w:r w:rsidR="00EB2AA4">
        <w:t xml:space="preserve">safer to say that nothing is going on </w:t>
      </w:r>
    </w:p>
    <w:p w14:paraId="4F9725CC" w14:textId="77777777" w:rsidR="00E939D6" w:rsidRDefault="00E939D6" w:rsidP="00E939D6"/>
    <w:p w14:paraId="7491DB72" w14:textId="77777777" w:rsidR="00E939D6" w:rsidRDefault="00E939D6" w:rsidP="0089155A">
      <w:pPr>
        <w:ind w:left="360"/>
        <w:rPr>
          <w:b/>
        </w:rPr>
      </w:pPr>
      <w:r>
        <w:rPr>
          <w:b/>
        </w:rPr>
        <w:t>Language of null hypothesis testing</w:t>
      </w:r>
    </w:p>
    <w:p w14:paraId="592AD41D" w14:textId="77777777" w:rsidR="00EB0B47" w:rsidRDefault="00EB0B47" w:rsidP="0089155A">
      <w:pPr>
        <w:ind w:left="360"/>
      </w:pPr>
    </w:p>
    <w:p w14:paraId="1A9CAA8A" w14:textId="32A7961F" w:rsidR="00E939D6" w:rsidRDefault="00D06914" w:rsidP="0089155A">
      <w:pPr>
        <w:pStyle w:val="ListParagraph"/>
        <w:numPr>
          <w:ilvl w:val="0"/>
          <w:numId w:val="1"/>
        </w:numPr>
        <w:ind w:left="1080"/>
      </w:pPr>
      <w:r>
        <w:rPr>
          <w:b/>
        </w:rPr>
        <w:t>N</w:t>
      </w:r>
      <w:r w:rsidR="00E939D6" w:rsidRPr="00E939D6">
        <w:rPr>
          <w:b/>
        </w:rPr>
        <w:t xml:space="preserve">ull hypothesis (NH): </w:t>
      </w:r>
    </w:p>
    <w:p w14:paraId="07472902" w14:textId="06124C99" w:rsidR="00E939D6" w:rsidRDefault="00D06914" w:rsidP="0089155A">
      <w:pPr>
        <w:pStyle w:val="ListParagraph"/>
        <w:numPr>
          <w:ilvl w:val="1"/>
          <w:numId w:val="1"/>
        </w:numPr>
        <w:ind w:left="1800"/>
      </w:pPr>
      <w:r>
        <w:t>St</w:t>
      </w:r>
      <w:r w:rsidR="00E939D6">
        <w:t xml:space="preserve">atement about the </w:t>
      </w:r>
      <w:r w:rsidR="00E939D6" w:rsidRPr="00E03AF1">
        <w:rPr>
          <w:b/>
        </w:rPr>
        <w:t>population</w:t>
      </w:r>
      <w:r w:rsidR="00E939D6">
        <w:t>(s)</w:t>
      </w:r>
    </w:p>
    <w:p w14:paraId="4FFCE008" w14:textId="3A71A4DB" w:rsidR="00E939D6" w:rsidRDefault="00D06914" w:rsidP="0089155A">
      <w:pPr>
        <w:pStyle w:val="ListParagraph"/>
        <w:numPr>
          <w:ilvl w:val="1"/>
          <w:numId w:val="1"/>
        </w:numPr>
        <w:ind w:left="1800"/>
      </w:pPr>
      <w:r w:rsidRPr="00A941E0">
        <w:rPr>
          <w:b/>
        </w:rPr>
        <w:t>N</w:t>
      </w:r>
      <w:r w:rsidR="00E939D6" w:rsidRPr="00A941E0">
        <w:rPr>
          <w:b/>
        </w:rPr>
        <w:t>o</w:t>
      </w:r>
      <w:r w:rsidR="00E939D6">
        <w:t xml:space="preserve"> effect, </w:t>
      </w:r>
      <w:r w:rsidR="00E939D6" w:rsidRPr="00A941E0">
        <w:rPr>
          <w:b/>
        </w:rPr>
        <w:t>no</w:t>
      </w:r>
      <w:r w:rsidR="00E939D6">
        <w:t xml:space="preserve"> change, </w:t>
      </w:r>
      <w:r w:rsidR="00E939D6" w:rsidRPr="00A941E0">
        <w:rPr>
          <w:b/>
        </w:rPr>
        <w:t>no</w:t>
      </w:r>
      <w:r w:rsidR="00E939D6">
        <w:t xml:space="preserve"> relationship</w:t>
      </w:r>
    </w:p>
    <w:p w14:paraId="01CE11BC" w14:textId="598AFA44" w:rsidR="00E03AF1" w:rsidRDefault="00E03AF1" w:rsidP="0089155A">
      <w:pPr>
        <w:pStyle w:val="ListParagraph"/>
        <w:numPr>
          <w:ilvl w:val="1"/>
          <w:numId w:val="1"/>
        </w:numPr>
        <w:ind w:left="1800"/>
      </w:pPr>
      <w:r>
        <w:t xml:space="preserve">E.g. Violent </w:t>
      </w:r>
      <w:proofErr w:type="spellStart"/>
      <w:r>
        <w:t>tv</w:t>
      </w:r>
      <w:proofErr w:type="spellEnd"/>
      <w:r>
        <w:t xml:space="preserve"> has NO effect on aggression </w:t>
      </w:r>
    </w:p>
    <w:p w14:paraId="5B183254" w14:textId="77777777" w:rsidR="00EB0B47" w:rsidRDefault="00EB0B47" w:rsidP="0089155A">
      <w:pPr>
        <w:pStyle w:val="ListParagraph"/>
        <w:ind w:left="1800"/>
      </w:pPr>
    </w:p>
    <w:p w14:paraId="332B767D" w14:textId="73731649" w:rsidR="00E939D6" w:rsidRPr="00E939D6" w:rsidRDefault="00D06914" w:rsidP="0089155A">
      <w:pPr>
        <w:pStyle w:val="ListParagraph"/>
        <w:numPr>
          <w:ilvl w:val="0"/>
          <w:numId w:val="1"/>
        </w:numPr>
        <w:ind w:left="1080"/>
      </w:pPr>
      <w:r>
        <w:rPr>
          <w:b/>
        </w:rPr>
        <w:t>A</w:t>
      </w:r>
      <w:r w:rsidR="00E939D6" w:rsidRPr="00E939D6">
        <w:rPr>
          <w:b/>
        </w:rPr>
        <w:t>lternative hypothesis (AH)</w:t>
      </w:r>
      <w:r w:rsidR="00E939D6">
        <w:rPr>
          <w:b/>
        </w:rPr>
        <w:t>:</w:t>
      </w:r>
    </w:p>
    <w:p w14:paraId="256D5C40" w14:textId="66D62410" w:rsidR="00E939D6" w:rsidRDefault="00D06914" w:rsidP="0089155A">
      <w:pPr>
        <w:pStyle w:val="ListParagraph"/>
        <w:numPr>
          <w:ilvl w:val="1"/>
          <w:numId w:val="1"/>
        </w:numPr>
        <w:ind w:left="1800"/>
      </w:pPr>
      <w:r>
        <w:t>U</w:t>
      </w:r>
      <w:r w:rsidR="00E939D6">
        <w:t xml:space="preserve">sually the </w:t>
      </w:r>
      <w:r w:rsidR="00E939D6" w:rsidRPr="00E40183">
        <w:rPr>
          <w:b/>
        </w:rPr>
        <w:t>research</w:t>
      </w:r>
      <w:r w:rsidR="00E939D6">
        <w:t xml:space="preserve"> </w:t>
      </w:r>
      <w:r w:rsidR="00E939D6" w:rsidRPr="00E40183">
        <w:rPr>
          <w:b/>
        </w:rPr>
        <w:t>hypothesis</w:t>
      </w:r>
    </w:p>
    <w:p w14:paraId="6F78B79F" w14:textId="6732CEA8" w:rsidR="00E939D6" w:rsidRDefault="00D06914" w:rsidP="0089155A">
      <w:pPr>
        <w:pStyle w:val="ListParagraph"/>
        <w:numPr>
          <w:ilvl w:val="1"/>
          <w:numId w:val="1"/>
        </w:numPr>
        <w:ind w:left="1800"/>
      </w:pPr>
      <w:r w:rsidRPr="007A7C41">
        <w:rPr>
          <w:b/>
        </w:rPr>
        <w:t>E</w:t>
      </w:r>
      <w:r w:rsidR="00E939D6" w:rsidRPr="007A7C41">
        <w:rPr>
          <w:b/>
        </w:rPr>
        <w:t>xistence</w:t>
      </w:r>
      <w:r w:rsidR="00E939D6">
        <w:t xml:space="preserve"> of a </w:t>
      </w:r>
      <w:r w:rsidR="00E939D6" w:rsidRPr="000D14BE">
        <w:rPr>
          <w:b/>
          <w:u w:val="single"/>
        </w:rPr>
        <w:t>relationship</w:t>
      </w:r>
      <w:r w:rsidR="00E939D6">
        <w:t xml:space="preserve"> or treatment effect</w:t>
      </w:r>
    </w:p>
    <w:p w14:paraId="09982C65" w14:textId="2DEBDD8F" w:rsidR="004D3048" w:rsidRDefault="004D3048" w:rsidP="0089155A">
      <w:pPr>
        <w:pStyle w:val="ListParagraph"/>
        <w:numPr>
          <w:ilvl w:val="1"/>
          <w:numId w:val="1"/>
        </w:numPr>
        <w:ind w:left="1800"/>
      </w:pPr>
      <w:r>
        <w:t xml:space="preserve">E.g. violent </w:t>
      </w:r>
      <w:proofErr w:type="spellStart"/>
      <w:r>
        <w:t>tv</w:t>
      </w:r>
      <w:proofErr w:type="spellEnd"/>
      <w:r>
        <w:t xml:space="preserve"> causes increased aggression </w:t>
      </w:r>
    </w:p>
    <w:p w14:paraId="6DF25C3E" w14:textId="3BC166AE" w:rsidR="00F64B45" w:rsidRDefault="00F64B45" w:rsidP="0089155A">
      <w:pPr>
        <w:pStyle w:val="ListParagraph"/>
        <w:numPr>
          <w:ilvl w:val="1"/>
          <w:numId w:val="1"/>
        </w:numPr>
        <w:ind w:left="1800"/>
      </w:pPr>
      <w:r>
        <w:t xml:space="preserve">Usually list AH in journals </w:t>
      </w:r>
    </w:p>
    <w:p w14:paraId="05294DB2" w14:textId="77777777" w:rsidR="00E939D6" w:rsidRDefault="00E939D6" w:rsidP="0089155A">
      <w:pPr>
        <w:ind w:left="360"/>
      </w:pPr>
    </w:p>
    <w:p w14:paraId="1C964DC1" w14:textId="77777777" w:rsidR="00E939D6" w:rsidRDefault="00E939D6" w:rsidP="0089155A">
      <w:pPr>
        <w:pStyle w:val="ListParagraph"/>
        <w:numPr>
          <w:ilvl w:val="0"/>
          <w:numId w:val="1"/>
        </w:numPr>
        <w:ind w:left="1080"/>
      </w:pPr>
      <w:r w:rsidRPr="00E939D6">
        <w:rPr>
          <w:b/>
        </w:rPr>
        <w:t>2 outcomes</w:t>
      </w:r>
    </w:p>
    <w:p w14:paraId="4D319F68" w14:textId="6DD16831" w:rsidR="00E939D6" w:rsidRPr="00223723" w:rsidRDefault="00223723" w:rsidP="0089155A">
      <w:pPr>
        <w:pStyle w:val="ListParagraph"/>
        <w:numPr>
          <w:ilvl w:val="1"/>
          <w:numId w:val="1"/>
        </w:numPr>
        <w:ind w:left="1800"/>
        <w:rPr>
          <w:u w:val="single"/>
        </w:rPr>
      </w:pPr>
      <w:r>
        <w:rPr>
          <w:u w:val="single"/>
        </w:rPr>
        <w:t>R</w:t>
      </w:r>
      <w:r w:rsidR="00E939D6" w:rsidRPr="00223723">
        <w:rPr>
          <w:u w:val="single"/>
        </w:rPr>
        <w:t>eject null hypothesis</w:t>
      </w:r>
    </w:p>
    <w:p w14:paraId="03BD3EC3" w14:textId="77777777" w:rsidR="00E939D6" w:rsidRPr="00EE6929" w:rsidRDefault="00E939D6" w:rsidP="0089155A">
      <w:pPr>
        <w:pStyle w:val="ListParagraph"/>
        <w:numPr>
          <w:ilvl w:val="2"/>
          <w:numId w:val="1"/>
        </w:numPr>
        <w:ind w:left="2520"/>
      </w:pPr>
      <w:r>
        <w:t xml:space="preserve">If the null hypothesis is rejected, then there is evidence to </w:t>
      </w:r>
      <w:r w:rsidRPr="00CE3F79">
        <w:rPr>
          <w:b/>
        </w:rPr>
        <w:t>support</w:t>
      </w:r>
      <w:r>
        <w:t xml:space="preserve"> the </w:t>
      </w:r>
      <w:r w:rsidRPr="00CE3F79">
        <w:rPr>
          <w:b/>
        </w:rPr>
        <w:t>alternative</w:t>
      </w:r>
      <w:r>
        <w:t xml:space="preserve"> </w:t>
      </w:r>
      <w:r w:rsidRPr="00CE3F79">
        <w:rPr>
          <w:b/>
        </w:rPr>
        <w:t>hypothesis</w:t>
      </w:r>
    </w:p>
    <w:p w14:paraId="1F3BE354" w14:textId="578CE10F" w:rsidR="00EE6929" w:rsidRDefault="00EE6929" w:rsidP="0089155A">
      <w:pPr>
        <w:pStyle w:val="ListParagraph"/>
        <w:numPr>
          <w:ilvl w:val="2"/>
          <w:numId w:val="1"/>
        </w:numPr>
        <w:ind w:left="2520"/>
      </w:pPr>
      <w:r>
        <w:t xml:space="preserve">May not be due to sampling error but actual existence of an event </w:t>
      </w:r>
    </w:p>
    <w:p w14:paraId="445D4AC6" w14:textId="083341FE" w:rsidR="00A937BB" w:rsidRDefault="00290EC6" w:rsidP="0089155A">
      <w:pPr>
        <w:pStyle w:val="ListParagraph"/>
        <w:numPr>
          <w:ilvl w:val="2"/>
          <w:numId w:val="1"/>
        </w:numPr>
        <w:ind w:left="2520"/>
      </w:pPr>
      <w:r>
        <w:t>“</w:t>
      </w:r>
      <w:r w:rsidR="00A937BB">
        <w:t>Yippee!!!</w:t>
      </w:r>
      <w:r>
        <w:t>”</w:t>
      </w:r>
    </w:p>
    <w:p w14:paraId="0E1D7A7C" w14:textId="5B5F8529" w:rsidR="00E939D6" w:rsidRPr="00223723" w:rsidRDefault="00223723" w:rsidP="0089155A">
      <w:pPr>
        <w:pStyle w:val="ListParagraph"/>
        <w:numPr>
          <w:ilvl w:val="1"/>
          <w:numId w:val="1"/>
        </w:numPr>
        <w:ind w:left="1800"/>
        <w:rPr>
          <w:u w:val="single"/>
        </w:rPr>
      </w:pPr>
      <w:r>
        <w:rPr>
          <w:u w:val="single"/>
        </w:rPr>
        <w:t>F</w:t>
      </w:r>
      <w:r w:rsidR="00E939D6" w:rsidRPr="00223723">
        <w:rPr>
          <w:u w:val="single"/>
        </w:rPr>
        <w:t>ail to reject the null hypothesis</w:t>
      </w:r>
      <w:r w:rsidR="00FE3447">
        <w:rPr>
          <w:u w:val="single"/>
        </w:rPr>
        <w:t xml:space="preserve"> (“Retain the null”)</w:t>
      </w:r>
    </w:p>
    <w:p w14:paraId="1BF0B101" w14:textId="2D25D65C" w:rsidR="00E939D6" w:rsidRDefault="00223723" w:rsidP="0089155A">
      <w:pPr>
        <w:pStyle w:val="ListParagraph"/>
        <w:numPr>
          <w:ilvl w:val="2"/>
          <w:numId w:val="1"/>
        </w:numPr>
        <w:ind w:left="2520"/>
      </w:pPr>
      <w:r>
        <w:t>D</w:t>
      </w:r>
      <w:r w:rsidR="00E939D6">
        <w:t xml:space="preserve">ue to </w:t>
      </w:r>
      <w:r w:rsidR="00E939D6" w:rsidRPr="00CE3F79">
        <w:rPr>
          <w:b/>
        </w:rPr>
        <w:t>chance</w:t>
      </w:r>
    </w:p>
    <w:p w14:paraId="79ABD039" w14:textId="5B969667" w:rsidR="00880B0C" w:rsidRDefault="00880B0C" w:rsidP="0089155A">
      <w:pPr>
        <w:pStyle w:val="ListParagraph"/>
        <w:numPr>
          <w:ilvl w:val="2"/>
          <w:numId w:val="1"/>
        </w:numPr>
        <w:ind w:left="2520"/>
      </w:pPr>
      <w:r>
        <w:t>“</w:t>
      </w:r>
      <w:r w:rsidR="00B45EA1">
        <w:t>F***!!!”</w:t>
      </w:r>
      <w:r w:rsidR="00855956">
        <w:t xml:space="preserve"> </w:t>
      </w:r>
    </w:p>
    <w:p w14:paraId="7BC3318D" w14:textId="77777777" w:rsidR="00E939D6" w:rsidRDefault="00E939D6" w:rsidP="0089155A">
      <w:pPr>
        <w:ind w:left="360"/>
      </w:pPr>
    </w:p>
    <w:p w14:paraId="0A50E54A" w14:textId="09ED7DB8" w:rsidR="00E939D6" w:rsidRDefault="006206DD" w:rsidP="0089155A">
      <w:pPr>
        <w:pStyle w:val="ListParagraph"/>
        <w:numPr>
          <w:ilvl w:val="0"/>
          <w:numId w:val="1"/>
        </w:numPr>
        <w:ind w:left="1080"/>
      </w:pPr>
      <w:r>
        <w:t>B</w:t>
      </w:r>
      <w:r w:rsidR="00E939D6">
        <w:t xml:space="preserve">est position a theory may hold is not yet disconfirmed </w:t>
      </w:r>
    </w:p>
    <w:p w14:paraId="36FE4EF0" w14:textId="552725E7" w:rsidR="00B41F8A" w:rsidRDefault="00B41F8A" w:rsidP="0089155A">
      <w:pPr>
        <w:pStyle w:val="ListParagraph"/>
        <w:numPr>
          <w:ilvl w:val="0"/>
          <w:numId w:val="1"/>
        </w:numPr>
        <w:ind w:left="1080"/>
      </w:pPr>
      <w:r>
        <w:t xml:space="preserve">Consider the weight of the evidence for it </w:t>
      </w:r>
    </w:p>
    <w:p w14:paraId="5C78ED1F" w14:textId="77777777" w:rsidR="00E939D6" w:rsidRDefault="00E939D6" w:rsidP="00E939D6"/>
    <w:p w14:paraId="169F0F8C" w14:textId="7F7CB923" w:rsidR="006E7555" w:rsidRPr="004032BF" w:rsidRDefault="00D52320" w:rsidP="00E939D6">
      <w:pPr>
        <w:rPr>
          <w:color w:val="FF0000"/>
          <w:u w:val="single"/>
        </w:rPr>
      </w:pPr>
      <w:r w:rsidRPr="00F64B45">
        <w:rPr>
          <w:b/>
          <w:color w:val="FF0000"/>
          <w:u w:val="single"/>
        </w:rPr>
        <w:t>2) The data from the sample is collected</w:t>
      </w:r>
    </w:p>
    <w:p w14:paraId="3FC63CE2" w14:textId="38A15F9D" w:rsidR="00D52320" w:rsidRDefault="006E7555" w:rsidP="006E7555">
      <w:pPr>
        <w:pStyle w:val="ListParagraph"/>
        <w:numPr>
          <w:ilvl w:val="0"/>
          <w:numId w:val="1"/>
        </w:numPr>
      </w:pPr>
      <w:r>
        <w:t>C</w:t>
      </w:r>
      <w:r w:rsidR="00D4257C">
        <w:t xml:space="preserve">ollecting information about the measured variables </w:t>
      </w:r>
    </w:p>
    <w:p w14:paraId="40CF762B" w14:textId="7BC931C3" w:rsidR="00D4257C" w:rsidRDefault="004032BF" w:rsidP="00E939D6">
      <w:pPr>
        <w:pStyle w:val="ListParagraph"/>
        <w:numPr>
          <w:ilvl w:val="0"/>
          <w:numId w:val="1"/>
        </w:numPr>
      </w:pPr>
      <w:r>
        <w:t>E.g. M in attention span for the caffeinated and decaffeinated conditions in an experiment</w:t>
      </w:r>
    </w:p>
    <w:p w14:paraId="787BD61D" w14:textId="1D0893C2" w:rsidR="003874CC" w:rsidRDefault="00D23B38" w:rsidP="00E939D6">
      <w:pPr>
        <w:pStyle w:val="ListParagraph"/>
        <w:numPr>
          <w:ilvl w:val="0"/>
          <w:numId w:val="1"/>
        </w:numPr>
      </w:pPr>
      <w:r>
        <w:t>E.g. online studies, coming to the lab, public place</w:t>
      </w:r>
      <w:r w:rsidR="00AB175A">
        <w:t xml:space="preserve">, field study </w:t>
      </w:r>
    </w:p>
    <w:p w14:paraId="4B607392" w14:textId="6F6997EE" w:rsidR="00983F3A" w:rsidRDefault="00983F3A" w:rsidP="00E939D6">
      <w:pPr>
        <w:pStyle w:val="ListParagraph"/>
        <w:numPr>
          <w:ilvl w:val="0"/>
          <w:numId w:val="1"/>
        </w:numPr>
      </w:pPr>
      <w:r>
        <w:t xml:space="preserve">E.g. each individual’s mean self-reported aggression and M number of hours spent watching violent media per week </w:t>
      </w:r>
    </w:p>
    <w:p w14:paraId="27C66823" w14:textId="77777777" w:rsidR="000870C6" w:rsidRDefault="000870C6" w:rsidP="00E939D6"/>
    <w:p w14:paraId="331A7DDF" w14:textId="77777777" w:rsidR="00D52320" w:rsidRPr="00F64B45" w:rsidRDefault="00D52320" w:rsidP="00E939D6">
      <w:pPr>
        <w:rPr>
          <w:color w:val="FF0000"/>
          <w:u w:val="single"/>
        </w:rPr>
      </w:pPr>
      <w:r w:rsidRPr="00F64B45">
        <w:rPr>
          <w:b/>
          <w:color w:val="FF0000"/>
          <w:u w:val="single"/>
        </w:rPr>
        <w:t>3) Calculate test statistics with the data collected</w:t>
      </w:r>
    </w:p>
    <w:p w14:paraId="1A5BB0B3" w14:textId="77777777" w:rsidR="00D52320" w:rsidRDefault="00D52320" w:rsidP="00D52320">
      <w:pPr>
        <w:pStyle w:val="ListParagraph"/>
        <w:numPr>
          <w:ilvl w:val="0"/>
          <w:numId w:val="1"/>
        </w:numPr>
      </w:pPr>
      <w:r>
        <w:t>E.g. chi-squares, correlations, t-tests, z-tests, f-tests</w:t>
      </w:r>
    </w:p>
    <w:p w14:paraId="152AC443" w14:textId="77777777" w:rsidR="007E5AB2" w:rsidRDefault="00D52320" w:rsidP="00D52320">
      <w:pPr>
        <w:pStyle w:val="ListParagraph"/>
        <w:numPr>
          <w:ilvl w:val="0"/>
          <w:numId w:val="1"/>
        </w:numPr>
      </w:pPr>
      <w:r>
        <w:t>Note:</w:t>
      </w:r>
      <w:r w:rsidRPr="007E5AB2">
        <w:rPr>
          <w:b/>
        </w:rPr>
        <w:t xml:space="preserve"> test statistics </w:t>
      </w:r>
      <w:r>
        <w:t xml:space="preserve">are calculated w/ </w:t>
      </w:r>
      <w:r w:rsidRPr="007E5AB2">
        <w:rPr>
          <w:b/>
        </w:rPr>
        <w:t xml:space="preserve">means and standard deviations </w:t>
      </w:r>
      <w:r>
        <w:t>(descriptive statist</w:t>
      </w:r>
      <w:r w:rsidR="007E5AB2">
        <w:t>ics you already learned about)</w:t>
      </w:r>
    </w:p>
    <w:p w14:paraId="4A9690F4" w14:textId="24B806F3" w:rsidR="00D52320" w:rsidRDefault="00D52320" w:rsidP="007E5AB2">
      <w:pPr>
        <w:pStyle w:val="ListParagraph"/>
        <w:numPr>
          <w:ilvl w:val="1"/>
          <w:numId w:val="1"/>
        </w:numPr>
      </w:pPr>
      <w:r>
        <w:t>You’ll learn how to calculate test statistics in your Data Analysis course</w:t>
      </w:r>
    </w:p>
    <w:p w14:paraId="0D43B6E3" w14:textId="77777777" w:rsidR="00D52320" w:rsidRDefault="00D52320" w:rsidP="00847DD8"/>
    <w:p w14:paraId="79CBD88F" w14:textId="77777777" w:rsidR="00847DD8" w:rsidRDefault="00847DD8" w:rsidP="00847DD8">
      <w:pPr>
        <w:pStyle w:val="ListParagraph"/>
        <w:numPr>
          <w:ilvl w:val="0"/>
          <w:numId w:val="1"/>
        </w:numPr>
      </w:pPr>
      <w:r>
        <w:t xml:space="preserve">For now, all you need to know is that the </w:t>
      </w:r>
      <w:r w:rsidRPr="00EC0904">
        <w:rPr>
          <w:b/>
        </w:rPr>
        <w:t>test</w:t>
      </w:r>
      <w:r>
        <w:t xml:space="preserve"> </w:t>
      </w:r>
      <w:r w:rsidRPr="00EC0904">
        <w:rPr>
          <w:b/>
        </w:rPr>
        <w:t>statistics</w:t>
      </w:r>
      <w:r>
        <w:t xml:space="preserve"> help the researcher to determine the </w:t>
      </w:r>
      <w:r w:rsidRPr="00EC0904">
        <w:rPr>
          <w:b/>
        </w:rPr>
        <w:t>probability</w:t>
      </w:r>
      <w:r>
        <w:t xml:space="preserve"> of getting the </w:t>
      </w:r>
      <w:r w:rsidRPr="00EC0904">
        <w:rPr>
          <w:b/>
        </w:rPr>
        <w:t>data</w:t>
      </w:r>
      <w:r>
        <w:t xml:space="preserve"> by </w:t>
      </w:r>
      <w:r w:rsidRPr="00EC0904">
        <w:rPr>
          <w:b/>
        </w:rPr>
        <w:t>chance</w:t>
      </w:r>
    </w:p>
    <w:p w14:paraId="1C3FEBB3" w14:textId="77777777" w:rsidR="00847DD8" w:rsidRDefault="00847DD8" w:rsidP="00847DD8"/>
    <w:p w14:paraId="5B41EE58" w14:textId="77777777" w:rsidR="00847DD8" w:rsidRDefault="00847DD8" w:rsidP="00847DD8">
      <w:pPr>
        <w:pStyle w:val="ListParagraph"/>
        <w:numPr>
          <w:ilvl w:val="0"/>
          <w:numId w:val="1"/>
        </w:numPr>
      </w:pPr>
      <w:r>
        <w:t xml:space="preserve">Remember. If </w:t>
      </w:r>
      <w:r>
        <w:rPr>
          <w:b/>
        </w:rPr>
        <w:t>everyone</w:t>
      </w:r>
      <w:r>
        <w:t xml:space="preserve"> in the population were sampled, we would </w:t>
      </w:r>
      <w:r w:rsidRPr="00D11C1F">
        <w:rPr>
          <w:b/>
          <w:u w:val="single"/>
        </w:rPr>
        <w:t>not</w:t>
      </w:r>
      <w:r>
        <w:t xml:space="preserve"> need to calculate </w:t>
      </w:r>
      <w:r w:rsidRPr="00D11C1F">
        <w:rPr>
          <w:b/>
        </w:rPr>
        <w:t>inferential</w:t>
      </w:r>
      <w:r>
        <w:t xml:space="preserve"> </w:t>
      </w:r>
      <w:r w:rsidRPr="00D11C1F">
        <w:rPr>
          <w:b/>
        </w:rPr>
        <w:t>statistics</w:t>
      </w:r>
      <w:r>
        <w:t xml:space="preserve">! </w:t>
      </w:r>
    </w:p>
    <w:p w14:paraId="0B618847" w14:textId="77777777" w:rsidR="00847DD8" w:rsidRDefault="00847DD8" w:rsidP="00847DD8">
      <w:pPr>
        <w:pStyle w:val="ListParagraph"/>
        <w:numPr>
          <w:ilvl w:val="0"/>
          <w:numId w:val="1"/>
        </w:numPr>
      </w:pPr>
      <w:r>
        <w:t xml:space="preserve">It is only b/c we use </w:t>
      </w:r>
      <w:r w:rsidRPr="00D11C1F">
        <w:rPr>
          <w:b/>
        </w:rPr>
        <w:t>samples</w:t>
      </w:r>
      <w:r>
        <w:t xml:space="preserve"> that this </w:t>
      </w:r>
      <w:r w:rsidRPr="00D11C1F">
        <w:rPr>
          <w:b/>
        </w:rPr>
        <w:t>becomes</w:t>
      </w:r>
      <w:r>
        <w:t xml:space="preserve"> </w:t>
      </w:r>
      <w:r w:rsidRPr="00D11C1F">
        <w:rPr>
          <w:b/>
        </w:rPr>
        <w:t>necessary</w:t>
      </w:r>
      <w:r>
        <w:t xml:space="preserve"> </w:t>
      </w:r>
    </w:p>
    <w:p w14:paraId="37B5CB42" w14:textId="77777777" w:rsidR="00847DD8" w:rsidRDefault="00847DD8" w:rsidP="00847DD8"/>
    <w:p w14:paraId="5443770C" w14:textId="77777777" w:rsidR="00847DD8" w:rsidRPr="00BC4495" w:rsidRDefault="00847DD8" w:rsidP="00847DD8">
      <w:pPr>
        <w:rPr>
          <w:color w:val="FF0000"/>
          <w:u w:val="single"/>
        </w:rPr>
      </w:pPr>
      <w:r w:rsidRPr="00BC4495">
        <w:rPr>
          <w:b/>
          <w:color w:val="FF0000"/>
          <w:u w:val="single"/>
        </w:rPr>
        <w:t>4) Decide whether to reject or retain the null hypothesis</w:t>
      </w:r>
    </w:p>
    <w:p w14:paraId="3B3AD98E" w14:textId="7BAD89EB" w:rsidR="00847DD8" w:rsidRDefault="00A54A97" w:rsidP="00847DD8">
      <w:pPr>
        <w:pStyle w:val="ListParagraph"/>
        <w:numPr>
          <w:ilvl w:val="0"/>
          <w:numId w:val="1"/>
        </w:numPr>
      </w:pPr>
      <w:r w:rsidRPr="00086DA1">
        <w:rPr>
          <w:b/>
          <w:u w:val="single"/>
        </w:rPr>
        <w:t>N</w:t>
      </w:r>
      <w:r w:rsidR="00086DA1">
        <w:rPr>
          <w:b/>
          <w:u w:val="single"/>
        </w:rPr>
        <w:t>OT</w:t>
      </w:r>
      <w:r w:rsidR="00847DD8">
        <w:t xml:space="preserve"> based on “Gut feeling” or after “eyeballing” the scatterplot or means</w:t>
      </w:r>
    </w:p>
    <w:p w14:paraId="5BB90064" w14:textId="77777777" w:rsidR="00847DD8" w:rsidRPr="00D95D26" w:rsidRDefault="00847DD8" w:rsidP="00847DD8">
      <w:pPr>
        <w:pStyle w:val="ListParagraph"/>
        <w:numPr>
          <w:ilvl w:val="0"/>
          <w:numId w:val="1"/>
        </w:numPr>
        <w:rPr>
          <w:b/>
        </w:rPr>
      </w:pPr>
      <w:r>
        <w:t xml:space="preserve">Instead, it is based on the </w:t>
      </w:r>
      <w:r w:rsidRPr="00D95D26">
        <w:rPr>
          <w:b/>
        </w:rPr>
        <w:t>calculation</w:t>
      </w:r>
      <w:r>
        <w:t xml:space="preserve"> </w:t>
      </w:r>
      <w:r w:rsidRPr="00D95D26">
        <w:rPr>
          <w:b/>
        </w:rPr>
        <w:t>of test statistics (e.g. z, t, r)</w:t>
      </w:r>
    </w:p>
    <w:p w14:paraId="6350D411" w14:textId="77777777" w:rsidR="00847DD8" w:rsidRDefault="00847DD8" w:rsidP="00847DD8"/>
    <w:p w14:paraId="2EE484EA" w14:textId="77777777" w:rsidR="00847DD8" w:rsidRDefault="00847DD8" w:rsidP="00847DD8">
      <w:r>
        <w:rPr>
          <w:b/>
        </w:rPr>
        <w:t xml:space="preserve">With every test statistic calculated, an associated </w:t>
      </w:r>
      <w:r w:rsidRPr="001577C0">
        <w:rPr>
          <w:b/>
          <w:i/>
          <w:u w:val="single"/>
        </w:rPr>
        <w:t xml:space="preserve">p </w:t>
      </w:r>
      <w:r w:rsidRPr="001577C0">
        <w:rPr>
          <w:b/>
          <w:u w:val="single"/>
        </w:rPr>
        <w:t>(probability value)</w:t>
      </w:r>
      <w:r>
        <w:rPr>
          <w:b/>
        </w:rPr>
        <w:t xml:space="preserve"> is calculated</w:t>
      </w:r>
    </w:p>
    <w:p w14:paraId="0FCBDEB3" w14:textId="259DB265" w:rsidR="00847DD8" w:rsidRDefault="008F36B9" w:rsidP="00847DD8">
      <w:pPr>
        <w:pStyle w:val="ListParagraph"/>
        <w:numPr>
          <w:ilvl w:val="0"/>
          <w:numId w:val="1"/>
        </w:numPr>
      </w:pPr>
      <w:r>
        <w:t>E</w:t>
      </w:r>
      <w:r w:rsidR="00847DD8">
        <w:t xml:space="preserve">.g. z = 1.96, </w:t>
      </w:r>
      <w:r w:rsidR="00847DD8" w:rsidRPr="00A94D76">
        <w:rPr>
          <w:i/>
        </w:rPr>
        <w:t>p = 0.05</w:t>
      </w:r>
    </w:p>
    <w:p w14:paraId="1B2B3CC4" w14:textId="47BF5546" w:rsidR="00847DD8" w:rsidRDefault="008F36B9" w:rsidP="00847DD8">
      <w:pPr>
        <w:pStyle w:val="ListParagraph"/>
        <w:numPr>
          <w:ilvl w:val="0"/>
          <w:numId w:val="1"/>
        </w:numPr>
      </w:pPr>
      <w:r>
        <w:t>E</w:t>
      </w:r>
      <w:r w:rsidR="00847DD8">
        <w:t xml:space="preserve">.g. t = 4.12, </w:t>
      </w:r>
      <w:r w:rsidR="00847DD8" w:rsidRPr="00A94D76">
        <w:rPr>
          <w:i/>
        </w:rPr>
        <w:t>p = 0.02</w:t>
      </w:r>
    </w:p>
    <w:p w14:paraId="64C6E678" w14:textId="6AC168E2" w:rsidR="00847DD8" w:rsidRPr="007A1DDD" w:rsidRDefault="008F36B9" w:rsidP="00847DD8">
      <w:pPr>
        <w:pStyle w:val="ListParagraph"/>
        <w:numPr>
          <w:ilvl w:val="0"/>
          <w:numId w:val="1"/>
        </w:numPr>
      </w:pPr>
      <w:r>
        <w:t>E</w:t>
      </w:r>
      <w:r w:rsidR="00847DD8">
        <w:t xml:space="preserve">.g. r = 0.50, </w:t>
      </w:r>
      <w:r w:rsidR="00847DD8" w:rsidRPr="00A94D76">
        <w:rPr>
          <w:i/>
        </w:rPr>
        <w:t>p = 0.08</w:t>
      </w:r>
    </w:p>
    <w:p w14:paraId="691664A5" w14:textId="77777777" w:rsidR="007A1DDD" w:rsidRPr="00910FD9" w:rsidRDefault="007A1DDD" w:rsidP="007A1DDD">
      <w:pPr>
        <w:pStyle w:val="ListParagraph"/>
      </w:pPr>
    </w:p>
    <w:p w14:paraId="1B5AA575" w14:textId="20914CE0" w:rsidR="00910FD9" w:rsidRPr="007A1DDD" w:rsidRDefault="00910FD9" w:rsidP="00847DD8">
      <w:pPr>
        <w:pStyle w:val="ListParagraph"/>
        <w:numPr>
          <w:ilvl w:val="0"/>
          <w:numId w:val="1"/>
        </w:numPr>
        <w:rPr>
          <w:b/>
        </w:rPr>
      </w:pPr>
      <w:r w:rsidRPr="007A1DDD">
        <w:rPr>
          <w:b/>
        </w:rPr>
        <w:t>P values allow researchers to determine to accept OR reject the null hypothesis</w:t>
      </w:r>
    </w:p>
    <w:p w14:paraId="3D847D6F" w14:textId="77777777" w:rsidR="00847DD8" w:rsidRDefault="00847DD8" w:rsidP="00847DD8"/>
    <w:p w14:paraId="1ECCDE1F" w14:textId="099B76DB" w:rsidR="00847DD8" w:rsidRDefault="003F6628" w:rsidP="00847DD8">
      <w:pPr>
        <w:rPr>
          <w:b/>
          <w:i/>
        </w:rPr>
      </w:pPr>
      <w:r>
        <w:rPr>
          <w:b/>
          <w:i/>
        </w:rPr>
        <w:t>P</w:t>
      </w:r>
      <w:r w:rsidR="00847DD8" w:rsidRPr="003F6628">
        <w:rPr>
          <w:b/>
          <w:i/>
        </w:rPr>
        <w:t xml:space="preserve"> value</w:t>
      </w:r>
    </w:p>
    <w:p w14:paraId="3CCBC462" w14:textId="77777777" w:rsidR="00D058A9" w:rsidRPr="003F6628" w:rsidRDefault="00D058A9" w:rsidP="00847DD8">
      <w:pPr>
        <w:rPr>
          <w:i/>
        </w:rPr>
      </w:pPr>
    </w:p>
    <w:p w14:paraId="34721A16" w14:textId="77777777" w:rsidR="00847DD8" w:rsidRDefault="00847DD8" w:rsidP="00847DD8">
      <w:pPr>
        <w:pStyle w:val="ListParagraph"/>
        <w:numPr>
          <w:ilvl w:val="0"/>
          <w:numId w:val="1"/>
        </w:numPr>
      </w:pPr>
      <w:proofErr w:type="gramStart"/>
      <w:r w:rsidRPr="002676F6">
        <w:rPr>
          <w:i/>
        </w:rPr>
        <w:t>p</w:t>
      </w:r>
      <w:proofErr w:type="gramEnd"/>
      <w:r w:rsidRPr="002676F6">
        <w:rPr>
          <w:i/>
        </w:rPr>
        <w:t xml:space="preserve"> value</w:t>
      </w:r>
      <w:r>
        <w:t xml:space="preserve"> = probability value</w:t>
      </w:r>
    </w:p>
    <w:p w14:paraId="185F9B21" w14:textId="250EC74C" w:rsidR="00847DD8" w:rsidRDefault="00AC1979" w:rsidP="00062258">
      <w:pPr>
        <w:pStyle w:val="ListParagraph"/>
        <w:numPr>
          <w:ilvl w:val="1"/>
          <w:numId w:val="1"/>
        </w:numPr>
      </w:pPr>
      <w:r>
        <w:t>R</w:t>
      </w:r>
      <w:r w:rsidR="00847DD8">
        <w:t xml:space="preserve">efers to </w:t>
      </w:r>
      <w:r w:rsidR="001E3CC5">
        <w:t xml:space="preserve">level of </w:t>
      </w:r>
      <w:r w:rsidR="001E3CC5" w:rsidRPr="00D058A9">
        <w:rPr>
          <w:b/>
        </w:rPr>
        <w:t>probability</w:t>
      </w:r>
      <w:r w:rsidR="001E3CC5">
        <w:t xml:space="preserve"> that </w:t>
      </w:r>
      <w:r w:rsidR="001E3CC5" w:rsidRPr="00D058A9">
        <w:rPr>
          <w:b/>
        </w:rPr>
        <w:t>findings</w:t>
      </w:r>
      <w:r w:rsidR="001E3CC5">
        <w:t xml:space="preserve"> are due to </w:t>
      </w:r>
      <w:r w:rsidR="001E3CC5" w:rsidRPr="00D058A9">
        <w:rPr>
          <w:b/>
        </w:rPr>
        <w:t>sampling</w:t>
      </w:r>
      <w:r w:rsidR="001E3CC5">
        <w:t xml:space="preserve"> </w:t>
      </w:r>
      <w:r w:rsidR="001E3CC5" w:rsidRPr="00D058A9">
        <w:rPr>
          <w:b/>
        </w:rPr>
        <w:t>error</w:t>
      </w:r>
    </w:p>
    <w:p w14:paraId="26CF125D" w14:textId="61EB578B" w:rsidR="00847DD8" w:rsidRDefault="003B1400" w:rsidP="00586581">
      <w:pPr>
        <w:pStyle w:val="ListParagraph"/>
        <w:numPr>
          <w:ilvl w:val="2"/>
          <w:numId w:val="1"/>
        </w:numPr>
      </w:pPr>
      <w:r>
        <w:t>Also known as</w:t>
      </w:r>
      <w:r w:rsidR="00F94D47">
        <w:t>:</w:t>
      </w:r>
      <w:r w:rsidR="001E3CC5">
        <w:t xml:space="preserve"> T1 error</w:t>
      </w:r>
      <w:r w:rsidR="00586581">
        <w:t>,</w:t>
      </w:r>
      <w:r w:rsidR="00847DD8">
        <w:t xml:space="preserve"> alpha level</w:t>
      </w:r>
    </w:p>
    <w:p w14:paraId="054D638D" w14:textId="77777777" w:rsidR="00D058A9" w:rsidRDefault="00D058A9" w:rsidP="00D058A9">
      <w:pPr>
        <w:pStyle w:val="ListParagraph"/>
        <w:ind w:left="2160"/>
      </w:pPr>
    </w:p>
    <w:p w14:paraId="19A10403" w14:textId="6FB93445" w:rsidR="005C2FE1" w:rsidRDefault="00AC1979" w:rsidP="005C2FE1">
      <w:pPr>
        <w:pStyle w:val="ListParagraph"/>
        <w:numPr>
          <w:ilvl w:val="0"/>
          <w:numId w:val="1"/>
        </w:numPr>
      </w:pPr>
      <w:r>
        <w:t>A</w:t>
      </w:r>
      <w:r w:rsidR="00847DD8">
        <w:t xml:space="preserve">s a convention, psychology researchers feel </w:t>
      </w:r>
      <w:r w:rsidR="00847DD8" w:rsidRPr="002E0AFC">
        <w:rPr>
          <w:b/>
        </w:rPr>
        <w:t>comfortable</w:t>
      </w:r>
      <w:r w:rsidR="00847DD8">
        <w:t xml:space="preserve"> making </w:t>
      </w:r>
      <w:r w:rsidR="00847DD8" w:rsidRPr="002E0AFC">
        <w:rPr>
          <w:b/>
        </w:rPr>
        <w:t>claims</w:t>
      </w:r>
      <w:r w:rsidR="00847DD8">
        <w:t xml:space="preserve"> w/ a </w:t>
      </w:r>
      <w:r w:rsidR="001F39AB" w:rsidRPr="001F39AB">
        <w:rPr>
          <w:b/>
        </w:rPr>
        <w:t>5%</w:t>
      </w:r>
      <w:r w:rsidR="001F39AB">
        <w:t xml:space="preserve"> </w:t>
      </w:r>
      <w:r w:rsidR="00847DD8" w:rsidRPr="002E0AFC">
        <w:rPr>
          <w:b/>
        </w:rPr>
        <w:t>chance</w:t>
      </w:r>
      <w:r w:rsidR="00847DD8">
        <w:t xml:space="preserve"> or less that the results </w:t>
      </w:r>
      <w:r w:rsidR="005C2FE1">
        <w:t xml:space="preserve">are due to </w:t>
      </w:r>
      <w:r w:rsidR="005C2FE1" w:rsidRPr="00BA4978">
        <w:rPr>
          <w:b/>
        </w:rPr>
        <w:t>sampling</w:t>
      </w:r>
      <w:r w:rsidR="005C2FE1">
        <w:t xml:space="preserve"> </w:t>
      </w:r>
      <w:r w:rsidR="005C2FE1" w:rsidRPr="00BA4978">
        <w:rPr>
          <w:b/>
        </w:rPr>
        <w:t>error</w:t>
      </w:r>
      <w:r w:rsidR="005C2FE1">
        <w:t xml:space="preserve"> </w:t>
      </w:r>
    </w:p>
    <w:p w14:paraId="158BF419" w14:textId="326ACA13" w:rsidR="005C2FE1" w:rsidRDefault="005C2FE1" w:rsidP="005B62E7">
      <w:pPr>
        <w:pStyle w:val="ListParagraph"/>
        <w:numPr>
          <w:ilvl w:val="1"/>
          <w:numId w:val="1"/>
        </w:numPr>
      </w:pPr>
      <w:proofErr w:type="gramStart"/>
      <w:r w:rsidRPr="003E04F7">
        <w:rPr>
          <w:b/>
          <w:i/>
        </w:rPr>
        <w:t>p</w:t>
      </w:r>
      <w:proofErr w:type="gramEnd"/>
      <w:r w:rsidRPr="003E04F7">
        <w:rPr>
          <w:b/>
          <w:i/>
        </w:rPr>
        <w:t xml:space="preserve"> &lt; 0.05</w:t>
      </w:r>
      <w:r>
        <w:t xml:space="preserve">, </w:t>
      </w:r>
      <w:r w:rsidRPr="00E3508B">
        <w:rPr>
          <w:b/>
          <w:u w:val="single"/>
        </w:rPr>
        <w:t>REJECT</w:t>
      </w:r>
      <w:r>
        <w:t xml:space="preserve"> the </w:t>
      </w:r>
      <w:r w:rsidRPr="00F63F6D">
        <w:rPr>
          <w:b/>
        </w:rPr>
        <w:t>null</w:t>
      </w:r>
      <w:r>
        <w:t xml:space="preserve"> hypothesis</w:t>
      </w:r>
    </w:p>
    <w:p w14:paraId="3E136687" w14:textId="45D71BA2" w:rsidR="005C2FE1" w:rsidRDefault="005C2FE1" w:rsidP="005B62E7">
      <w:pPr>
        <w:pStyle w:val="ListParagraph"/>
        <w:numPr>
          <w:ilvl w:val="1"/>
          <w:numId w:val="1"/>
        </w:numPr>
      </w:pPr>
      <w:proofErr w:type="gramStart"/>
      <w:r w:rsidRPr="003E04F7">
        <w:rPr>
          <w:b/>
          <w:i/>
        </w:rPr>
        <w:t>p</w:t>
      </w:r>
      <w:proofErr w:type="gramEnd"/>
      <w:r w:rsidRPr="003E04F7">
        <w:rPr>
          <w:b/>
          <w:i/>
        </w:rPr>
        <w:t xml:space="preserve"> &gt; 0.05</w:t>
      </w:r>
      <w:r>
        <w:t xml:space="preserve">, </w:t>
      </w:r>
      <w:r w:rsidRPr="00E3508B">
        <w:rPr>
          <w:b/>
          <w:u w:val="single"/>
        </w:rPr>
        <w:t>RETAIN</w:t>
      </w:r>
      <w:r>
        <w:t xml:space="preserve"> the </w:t>
      </w:r>
      <w:r w:rsidRPr="00F63F6D">
        <w:rPr>
          <w:b/>
        </w:rPr>
        <w:t>null</w:t>
      </w:r>
      <w:r>
        <w:t xml:space="preserve"> hypothesis</w:t>
      </w:r>
    </w:p>
    <w:p w14:paraId="7CC39E76" w14:textId="77777777" w:rsidR="005C2FE1" w:rsidRDefault="005C2FE1" w:rsidP="005C2FE1"/>
    <w:p w14:paraId="4E90B44B" w14:textId="6CEF37CF" w:rsidR="005C2FE1" w:rsidRDefault="005C2FE1" w:rsidP="005C2FE1">
      <w:pPr>
        <w:pStyle w:val="ListParagraph"/>
        <w:numPr>
          <w:ilvl w:val="0"/>
          <w:numId w:val="1"/>
        </w:numPr>
      </w:pPr>
      <w:r>
        <w:t xml:space="preserve">If a researcher </w:t>
      </w:r>
      <w:r w:rsidRPr="00D24C74">
        <w:rPr>
          <w:b/>
        </w:rPr>
        <w:t>rejects</w:t>
      </w:r>
      <w:r>
        <w:t xml:space="preserve"> the </w:t>
      </w:r>
      <w:r w:rsidRPr="00D24C74">
        <w:rPr>
          <w:b/>
        </w:rPr>
        <w:t>null</w:t>
      </w:r>
      <w:r>
        <w:t xml:space="preserve"> hypothesis (</w:t>
      </w:r>
      <w:r w:rsidRPr="00D24C74">
        <w:rPr>
          <w:b/>
        </w:rPr>
        <w:t>statistically</w:t>
      </w:r>
      <w:r>
        <w:t xml:space="preserve"> </w:t>
      </w:r>
      <w:r w:rsidRPr="00D24C74">
        <w:rPr>
          <w:b/>
        </w:rPr>
        <w:t>significant</w:t>
      </w:r>
      <w:r w:rsidR="000E1F84">
        <w:t>):</w:t>
      </w:r>
    </w:p>
    <w:p w14:paraId="6DD50536" w14:textId="40E3529E" w:rsidR="005C2FE1" w:rsidRDefault="005C2FE1" w:rsidP="005C2FE1">
      <w:pPr>
        <w:pStyle w:val="ListParagraph"/>
        <w:numPr>
          <w:ilvl w:val="1"/>
          <w:numId w:val="1"/>
        </w:numPr>
      </w:pPr>
      <w:r>
        <w:t xml:space="preserve">Data like these could have come by </w:t>
      </w:r>
      <w:r w:rsidRPr="00941FBB">
        <w:rPr>
          <w:b/>
        </w:rPr>
        <w:t>chance</w:t>
      </w:r>
    </w:p>
    <w:p w14:paraId="33CFAB17" w14:textId="111A2FF1" w:rsidR="005C2FE1" w:rsidRDefault="00EC5C8F" w:rsidP="005C2FE1">
      <w:pPr>
        <w:pStyle w:val="ListParagraph"/>
        <w:numPr>
          <w:ilvl w:val="1"/>
          <w:numId w:val="1"/>
        </w:numPr>
      </w:pPr>
      <w:r>
        <w:t>D</w:t>
      </w:r>
      <w:r w:rsidR="005C2FE1">
        <w:t xml:space="preserve">ata like these happen </w:t>
      </w:r>
      <w:r w:rsidR="005C2FE1" w:rsidRPr="00F634AE">
        <w:rPr>
          <w:b/>
        </w:rPr>
        <w:t>very rarely</w:t>
      </w:r>
      <w:r w:rsidR="005C2FE1">
        <w:t xml:space="preserve"> </w:t>
      </w:r>
      <w:r w:rsidR="005C2FE1" w:rsidRPr="00F634AE">
        <w:rPr>
          <w:b/>
        </w:rPr>
        <w:t>by chance</w:t>
      </w:r>
    </w:p>
    <w:p w14:paraId="6BE55941" w14:textId="107036EE" w:rsidR="005C2FE1" w:rsidRPr="00847DD8" w:rsidRDefault="00EC5C8F" w:rsidP="005C2FE1">
      <w:pPr>
        <w:pStyle w:val="ListParagraph"/>
        <w:numPr>
          <w:ilvl w:val="1"/>
          <w:numId w:val="1"/>
        </w:numPr>
      </w:pPr>
      <w:r w:rsidRPr="00EC5C8F">
        <w:rPr>
          <w:b/>
        </w:rPr>
        <w:t>Pretty</w:t>
      </w:r>
      <w:r w:rsidR="005C2FE1" w:rsidRPr="002C2D19">
        <w:rPr>
          <w:b/>
        </w:rPr>
        <w:t xml:space="preserve"> sure the data were not the result of chance</w:t>
      </w:r>
      <w:r w:rsidR="005C2FE1">
        <w:t xml:space="preserve"> </w:t>
      </w:r>
    </w:p>
    <w:p w14:paraId="305663AF" w14:textId="77777777" w:rsidR="00D52320" w:rsidRDefault="00D52320" w:rsidP="00E939D6"/>
    <w:p w14:paraId="747C11DB" w14:textId="77777777" w:rsidR="00EB63BF" w:rsidRDefault="00EB63BF" w:rsidP="00E939D6"/>
    <w:p w14:paraId="597C97B2" w14:textId="62145DDD" w:rsidR="00D51795" w:rsidRDefault="00D51795" w:rsidP="00D51795">
      <w:pPr>
        <w:pStyle w:val="ListParagraph"/>
        <w:numPr>
          <w:ilvl w:val="0"/>
          <w:numId w:val="1"/>
        </w:numPr>
      </w:pPr>
      <w:r>
        <w:t xml:space="preserve">If a researcher </w:t>
      </w:r>
      <w:r w:rsidRPr="000E1F84">
        <w:rPr>
          <w:b/>
        </w:rPr>
        <w:t>retains</w:t>
      </w:r>
      <w:r>
        <w:t xml:space="preserve"> the </w:t>
      </w:r>
      <w:r w:rsidRPr="000E1F84">
        <w:rPr>
          <w:b/>
        </w:rPr>
        <w:t>null</w:t>
      </w:r>
      <w:r>
        <w:t xml:space="preserve"> hypothesis (</w:t>
      </w:r>
      <w:r w:rsidRPr="0036576C">
        <w:rPr>
          <w:b/>
          <w:u w:val="single"/>
        </w:rPr>
        <w:t>not</w:t>
      </w:r>
      <w:r w:rsidRPr="0036576C">
        <w:rPr>
          <w:b/>
        </w:rPr>
        <w:t xml:space="preserve"> statistically significant</w:t>
      </w:r>
      <w:r>
        <w:t>)</w:t>
      </w:r>
      <w:r w:rsidR="000E1F84">
        <w:t>:</w:t>
      </w:r>
    </w:p>
    <w:p w14:paraId="1BD463FA" w14:textId="6118842F" w:rsidR="00D51795" w:rsidRDefault="00D51795" w:rsidP="00D51795">
      <w:pPr>
        <w:pStyle w:val="ListParagraph"/>
        <w:numPr>
          <w:ilvl w:val="1"/>
          <w:numId w:val="1"/>
        </w:numPr>
      </w:pPr>
      <w:r>
        <w:t xml:space="preserve">Data like these could have happened by </w:t>
      </w:r>
      <w:r w:rsidRPr="0036576C">
        <w:rPr>
          <w:b/>
        </w:rPr>
        <w:t>chance</w:t>
      </w:r>
    </w:p>
    <w:p w14:paraId="13DEB027" w14:textId="15215C69" w:rsidR="00D51795" w:rsidRDefault="00D155FC" w:rsidP="00D51795">
      <w:pPr>
        <w:pStyle w:val="ListParagraph"/>
        <w:numPr>
          <w:ilvl w:val="1"/>
          <w:numId w:val="1"/>
        </w:numPr>
      </w:pPr>
      <w:r>
        <w:t>Data</w:t>
      </w:r>
      <w:r w:rsidR="00D51795">
        <w:t xml:space="preserve"> like </w:t>
      </w:r>
      <w:r w:rsidR="0036576C">
        <w:t xml:space="preserve">these are </w:t>
      </w:r>
      <w:r w:rsidR="0036576C" w:rsidRPr="00D37AE6">
        <w:rPr>
          <w:b/>
        </w:rPr>
        <w:t>likely to happen</w:t>
      </w:r>
      <w:r w:rsidR="00D51795" w:rsidRPr="00D37AE6">
        <w:rPr>
          <w:b/>
        </w:rPr>
        <w:t xml:space="preserve"> by chance X% of the time</w:t>
      </w:r>
      <w:r w:rsidR="00D51795">
        <w:t xml:space="preserve"> (i.e. not rarely)</w:t>
      </w:r>
    </w:p>
    <w:p w14:paraId="71D08B78" w14:textId="2E792B2F" w:rsidR="00D51795" w:rsidRPr="00BC4523" w:rsidRDefault="00A64F31" w:rsidP="00D51795">
      <w:pPr>
        <w:pStyle w:val="ListParagraph"/>
        <w:numPr>
          <w:ilvl w:val="1"/>
          <w:numId w:val="1"/>
        </w:numPr>
        <w:rPr>
          <w:b/>
        </w:rPr>
      </w:pPr>
      <w:r w:rsidRPr="00BC4523">
        <w:rPr>
          <w:b/>
        </w:rPr>
        <w:t>NOT</w:t>
      </w:r>
      <w:r w:rsidR="00684873" w:rsidRPr="00BC4523">
        <w:rPr>
          <w:b/>
        </w:rPr>
        <w:t xml:space="preserve"> confident based on this</w:t>
      </w:r>
      <w:r w:rsidR="00637603" w:rsidRPr="00BC4523">
        <w:rPr>
          <w:b/>
        </w:rPr>
        <w:t xml:space="preserve"> data, result of chance</w:t>
      </w:r>
    </w:p>
    <w:p w14:paraId="6DE95FD9" w14:textId="77777777" w:rsidR="009D0386" w:rsidRDefault="009D0386" w:rsidP="009D0386"/>
    <w:p w14:paraId="04177998" w14:textId="13A07EA5" w:rsidR="009D0386" w:rsidRDefault="009D0386" w:rsidP="009D0386">
      <w:pPr>
        <w:rPr>
          <w:b/>
        </w:rPr>
      </w:pPr>
      <w:r>
        <w:rPr>
          <w:b/>
        </w:rPr>
        <w:t>Common Errors</w:t>
      </w:r>
    </w:p>
    <w:p w14:paraId="57BB60A5" w14:textId="77777777" w:rsidR="00460C20" w:rsidRPr="00615A7C" w:rsidRDefault="00460C20" w:rsidP="009D0386"/>
    <w:p w14:paraId="51432889" w14:textId="2EA11B75" w:rsidR="00615A7C" w:rsidRPr="00615A7C" w:rsidRDefault="009D0386" w:rsidP="00615A7C">
      <w:pPr>
        <w:pStyle w:val="ListParagraph"/>
        <w:numPr>
          <w:ilvl w:val="0"/>
          <w:numId w:val="1"/>
        </w:numPr>
      </w:pPr>
      <w:r w:rsidRPr="00615A7C">
        <w:rPr>
          <w:u w:val="single"/>
        </w:rPr>
        <w:t>Type 1 error</w:t>
      </w:r>
      <w:r w:rsidRPr="00615A7C">
        <w:t xml:space="preserve"> </w:t>
      </w:r>
      <w:r w:rsidR="00615A7C" w:rsidRPr="00615A7C">
        <w:t>(</w:t>
      </w:r>
      <w:r w:rsidR="00615A7C" w:rsidRPr="00615A7C">
        <w:rPr>
          <w:rFonts w:eastAsia="Times New Roman" w:cs="Arial"/>
          <w:color w:val="444444"/>
          <w:shd w:val="clear" w:color="auto" w:fill="FFFFFF"/>
        </w:rPr>
        <w:t>α Error)</w:t>
      </w:r>
    </w:p>
    <w:p w14:paraId="0F27478A" w14:textId="7D12B992" w:rsidR="009D0386" w:rsidRPr="00615A7C" w:rsidRDefault="00615A7C" w:rsidP="00615A7C">
      <w:pPr>
        <w:pStyle w:val="ListParagraph"/>
        <w:numPr>
          <w:ilvl w:val="1"/>
          <w:numId w:val="1"/>
        </w:numPr>
      </w:pPr>
      <w:r w:rsidRPr="00615A7C">
        <w:t>False positive, “cry wolf”</w:t>
      </w:r>
    </w:p>
    <w:p w14:paraId="7D3EF6B8" w14:textId="16446E43" w:rsidR="004050BC" w:rsidRPr="00615A7C" w:rsidRDefault="004050BC" w:rsidP="004050BC">
      <w:pPr>
        <w:pStyle w:val="ListParagraph"/>
        <w:numPr>
          <w:ilvl w:val="1"/>
          <w:numId w:val="1"/>
        </w:numPr>
      </w:pPr>
      <w:r w:rsidRPr="00615A7C">
        <w:t xml:space="preserve">Saying something is going on when nothing is going on! </w:t>
      </w:r>
    </w:p>
    <w:p w14:paraId="260483E3" w14:textId="70756452" w:rsidR="004050BC" w:rsidRPr="00615A7C" w:rsidRDefault="00585FB8" w:rsidP="004050BC">
      <w:pPr>
        <w:pStyle w:val="ListParagraph"/>
        <w:numPr>
          <w:ilvl w:val="1"/>
          <w:numId w:val="1"/>
        </w:numPr>
      </w:pPr>
      <w:r w:rsidRPr="00615A7C">
        <w:t xml:space="preserve">Mistake </w:t>
      </w:r>
      <w:r w:rsidRPr="00615A7C">
        <w:sym w:font="Wingdings" w:char="F04C"/>
      </w:r>
      <w:r w:rsidRPr="00615A7C">
        <w:t xml:space="preserve"> </w:t>
      </w:r>
    </w:p>
    <w:p w14:paraId="227BF359" w14:textId="468E1FAD" w:rsidR="009A249F" w:rsidRPr="00615A7C" w:rsidRDefault="00224697" w:rsidP="004050BC">
      <w:pPr>
        <w:pStyle w:val="ListParagraph"/>
        <w:numPr>
          <w:ilvl w:val="1"/>
          <w:numId w:val="1"/>
        </w:numPr>
      </w:pPr>
      <w:r w:rsidRPr="00615A7C">
        <w:t xml:space="preserve">Not assessing the right thing </w:t>
      </w:r>
    </w:p>
    <w:p w14:paraId="4B9BA506" w14:textId="6F250952" w:rsidR="001C17F0" w:rsidRPr="00615A7C" w:rsidRDefault="001C17F0" w:rsidP="004050BC">
      <w:pPr>
        <w:pStyle w:val="ListParagraph"/>
        <w:numPr>
          <w:ilvl w:val="1"/>
          <w:numId w:val="1"/>
        </w:numPr>
      </w:pPr>
      <w:r w:rsidRPr="00615A7C">
        <w:t xml:space="preserve">E.g. up the effectiveness of a </w:t>
      </w:r>
      <w:r w:rsidR="006A5278" w:rsidRPr="00615A7C">
        <w:t>drug</w:t>
      </w:r>
    </w:p>
    <w:p w14:paraId="5C7786A6" w14:textId="77777777" w:rsidR="00585FB8" w:rsidRPr="00615A7C" w:rsidRDefault="00585FB8" w:rsidP="009A249F">
      <w:pPr>
        <w:pStyle w:val="ListParagraph"/>
      </w:pPr>
    </w:p>
    <w:p w14:paraId="25E772A8" w14:textId="3DF89FA3" w:rsidR="00615A7C" w:rsidRPr="00615A7C" w:rsidRDefault="009D0386" w:rsidP="00615A7C">
      <w:pPr>
        <w:pStyle w:val="ListParagraph"/>
        <w:numPr>
          <w:ilvl w:val="0"/>
          <w:numId w:val="1"/>
        </w:numPr>
      </w:pPr>
      <w:r w:rsidRPr="00615A7C">
        <w:rPr>
          <w:u w:val="single"/>
        </w:rPr>
        <w:t>T</w:t>
      </w:r>
      <w:r w:rsidR="00EA6FE9" w:rsidRPr="00615A7C">
        <w:rPr>
          <w:u w:val="single"/>
        </w:rPr>
        <w:t>ype 2 error</w:t>
      </w:r>
      <w:r w:rsidR="00EA6FE9" w:rsidRPr="00615A7C">
        <w:t xml:space="preserve"> </w:t>
      </w:r>
      <w:r w:rsidR="00615A7C" w:rsidRPr="00615A7C">
        <w:t>(</w:t>
      </w:r>
      <w:r w:rsidR="00615A7C" w:rsidRPr="00615A7C">
        <w:rPr>
          <w:rFonts w:eastAsia="Times New Roman" w:cs="Arial"/>
          <w:color w:val="444444"/>
          <w:shd w:val="clear" w:color="auto" w:fill="FFFFFF"/>
        </w:rPr>
        <w:t>β Error)</w:t>
      </w:r>
    </w:p>
    <w:p w14:paraId="14A53EFF" w14:textId="2EF7B6B9" w:rsidR="009D0386" w:rsidRPr="00615A7C" w:rsidRDefault="00615A7C" w:rsidP="00615A7C">
      <w:pPr>
        <w:pStyle w:val="ListParagraph"/>
        <w:numPr>
          <w:ilvl w:val="1"/>
          <w:numId w:val="1"/>
        </w:numPr>
      </w:pPr>
      <w:r w:rsidRPr="00615A7C">
        <w:t>A</w:t>
      </w:r>
      <w:r w:rsidR="00EA6FE9" w:rsidRPr="00615A7C">
        <w:t xml:space="preserve"> miss, “wolf there b</w:t>
      </w:r>
      <w:r w:rsidRPr="00615A7C">
        <w:t>ut no warning cries”</w:t>
      </w:r>
    </w:p>
    <w:p w14:paraId="468B22EB" w14:textId="793D7907" w:rsidR="001F4914" w:rsidRPr="00615A7C" w:rsidRDefault="00EE03F5" w:rsidP="001F4914">
      <w:pPr>
        <w:pStyle w:val="ListParagraph"/>
        <w:numPr>
          <w:ilvl w:val="1"/>
          <w:numId w:val="1"/>
        </w:numPr>
      </w:pPr>
      <w:r w:rsidRPr="00615A7C">
        <w:t xml:space="preserve">Failing to announce the </w:t>
      </w:r>
      <w:r w:rsidR="00F516F8" w:rsidRPr="00615A7C">
        <w:t xml:space="preserve">presence of something </w:t>
      </w:r>
    </w:p>
    <w:p w14:paraId="612C3D6D" w14:textId="18DC043F" w:rsidR="00F516F8" w:rsidRPr="00615A7C" w:rsidRDefault="001C17F0" w:rsidP="001F4914">
      <w:pPr>
        <w:pStyle w:val="ListParagraph"/>
        <w:numPr>
          <w:ilvl w:val="1"/>
          <w:numId w:val="1"/>
        </w:numPr>
      </w:pPr>
      <w:r w:rsidRPr="00615A7C">
        <w:t>E.g. downplay the effectiveness of a drug</w:t>
      </w:r>
    </w:p>
    <w:p w14:paraId="41D160F9" w14:textId="77777777" w:rsidR="00E62B45" w:rsidRDefault="00E62B45" w:rsidP="00E62B45">
      <w:pPr>
        <w:pStyle w:val="ListParagraph"/>
      </w:pPr>
    </w:p>
    <w:p w14:paraId="47F65EE8" w14:textId="08B6D441" w:rsidR="00EA6FE9" w:rsidRDefault="00EA6FE9" w:rsidP="00EA6FE9">
      <w:r>
        <w:rPr>
          <w:noProof/>
        </w:rPr>
        <w:drawing>
          <wp:anchor distT="0" distB="0" distL="114300" distR="114300" simplePos="0" relativeHeight="251659264" behindDoc="0" locked="0" layoutInCell="1" allowOverlap="1" wp14:anchorId="2DC7EE22" wp14:editId="68F968E0">
            <wp:simplePos x="0" y="0"/>
            <wp:positionH relativeFrom="column">
              <wp:posOffset>114300</wp:posOffset>
            </wp:positionH>
            <wp:positionV relativeFrom="paragraph">
              <wp:posOffset>65405</wp:posOffset>
            </wp:positionV>
            <wp:extent cx="2683510" cy="1866265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1389D" w14:textId="77777777" w:rsidR="00EA6FE9" w:rsidRDefault="00EA6FE9" w:rsidP="00EA6FE9"/>
    <w:p w14:paraId="7315C9F4" w14:textId="77777777" w:rsidR="00EA6FE9" w:rsidRDefault="00EA6FE9" w:rsidP="00EA6FE9"/>
    <w:p w14:paraId="25F19D90" w14:textId="77777777" w:rsidR="00EA6FE9" w:rsidRDefault="00EA6FE9" w:rsidP="00EA6FE9"/>
    <w:p w14:paraId="413663F8" w14:textId="77777777" w:rsidR="00EA6FE9" w:rsidRDefault="00EA6FE9" w:rsidP="00EA6FE9"/>
    <w:p w14:paraId="2BADED03" w14:textId="77777777" w:rsidR="005D3E3B" w:rsidRDefault="005D3E3B" w:rsidP="00EA6FE9"/>
    <w:p w14:paraId="4A6A58AB" w14:textId="77777777" w:rsidR="005D3E3B" w:rsidRDefault="005D3E3B" w:rsidP="00EA6FE9"/>
    <w:p w14:paraId="6CD86405" w14:textId="77777777" w:rsidR="005D3E3B" w:rsidRDefault="005D3E3B" w:rsidP="00EA6FE9"/>
    <w:p w14:paraId="44821418" w14:textId="77777777" w:rsidR="005D3E3B" w:rsidRDefault="005D3E3B" w:rsidP="00EA6FE9"/>
    <w:p w14:paraId="5EA605F2" w14:textId="77777777" w:rsidR="00EA6FE9" w:rsidRDefault="00EA6FE9" w:rsidP="00EA6FE9"/>
    <w:p w14:paraId="4D7D0F7B" w14:textId="77777777" w:rsidR="00116C55" w:rsidRDefault="00116C55" w:rsidP="00EA6FE9"/>
    <w:p w14:paraId="1881F9BD" w14:textId="77777777" w:rsidR="00E62B45" w:rsidRDefault="00E62B45" w:rsidP="00EA6FE9"/>
    <w:p w14:paraId="51C7B7C7" w14:textId="236D8973" w:rsidR="00116C55" w:rsidRDefault="004D72F9" w:rsidP="00D44C0D">
      <w:pPr>
        <w:pStyle w:val="ListParagraph"/>
        <w:numPr>
          <w:ilvl w:val="0"/>
          <w:numId w:val="1"/>
        </w:numPr>
      </w:pPr>
      <w:r>
        <w:t>D</w:t>
      </w:r>
      <w:r w:rsidR="00D44C0D">
        <w:t xml:space="preserve">ecision is possibly independent of reality LOL </w:t>
      </w:r>
    </w:p>
    <w:p w14:paraId="223F017D" w14:textId="77777777" w:rsidR="00EA6FE9" w:rsidRDefault="00EA6FE9" w:rsidP="00CE0247"/>
    <w:p w14:paraId="73CA633F" w14:textId="76A62700" w:rsidR="00CE0247" w:rsidRDefault="00CE0247" w:rsidP="00CE0247">
      <w:pPr>
        <w:rPr>
          <w:b/>
        </w:rPr>
      </w:pPr>
      <w:r>
        <w:rPr>
          <w:b/>
        </w:rPr>
        <w:t>Errors in Hypothesis Testing</w:t>
      </w:r>
    </w:p>
    <w:p w14:paraId="364E5881" w14:textId="77777777" w:rsidR="00CE0247" w:rsidRPr="00CE0247" w:rsidRDefault="00CE0247" w:rsidP="00CE0247">
      <w:pPr>
        <w:rPr>
          <w:b/>
        </w:rPr>
      </w:pPr>
    </w:p>
    <w:p w14:paraId="6628D374" w14:textId="2EDE14ED" w:rsidR="00EA6FE9" w:rsidRDefault="00BD6F11" w:rsidP="005D3E3B">
      <w:pPr>
        <w:pStyle w:val="ListParagraph"/>
        <w:numPr>
          <w:ilvl w:val="0"/>
          <w:numId w:val="1"/>
        </w:numPr>
      </w:pPr>
      <w:r w:rsidRPr="00BD6F11">
        <w:rPr>
          <w:b/>
        </w:rPr>
        <w:t>Do</w:t>
      </w:r>
      <w:r>
        <w:t xml:space="preserve"> </w:t>
      </w:r>
      <w:r w:rsidRPr="00BD6F11">
        <w:rPr>
          <w:b/>
          <w:u w:val="single"/>
        </w:rPr>
        <w:t>NOT</w:t>
      </w:r>
      <w:r w:rsidR="005D3E3B" w:rsidRPr="00D63D59">
        <w:rPr>
          <w:b/>
        </w:rPr>
        <w:t xml:space="preserve"> know exactly</w:t>
      </w:r>
      <w:r w:rsidR="005D3E3B">
        <w:t xml:space="preserve"> if we have made an </w:t>
      </w:r>
      <w:r w:rsidR="005D3E3B" w:rsidRPr="00D63D59">
        <w:rPr>
          <w:b/>
        </w:rPr>
        <w:t>error</w:t>
      </w:r>
      <w:r w:rsidR="005D3E3B">
        <w:t xml:space="preserve"> BUT we can </w:t>
      </w:r>
      <w:r w:rsidR="005D3E3B" w:rsidRPr="00D63D59">
        <w:rPr>
          <w:b/>
        </w:rPr>
        <w:t>calculate</w:t>
      </w:r>
      <w:r w:rsidR="005D3E3B">
        <w:t xml:space="preserve"> the </w:t>
      </w:r>
      <w:r w:rsidR="005D3E3B" w:rsidRPr="00615A7C">
        <w:rPr>
          <w:b/>
        </w:rPr>
        <w:t>probability</w:t>
      </w:r>
      <w:r w:rsidR="005D3E3B">
        <w:t xml:space="preserve"> of doing so</w:t>
      </w:r>
    </w:p>
    <w:p w14:paraId="204F5BD5" w14:textId="77777777" w:rsidR="00615A7C" w:rsidRDefault="00615A7C" w:rsidP="00615A7C">
      <w:pPr>
        <w:pStyle w:val="ListParagraph"/>
      </w:pPr>
    </w:p>
    <w:p w14:paraId="66558126" w14:textId="66F9A732" w:rsidR="005D3E3B" w:rsidRDefault="00BD6F11" w:rsidP="005D3E3B">
      <w:pPr>
        <w:pStyle w:val="ListParagraph"/>
        <w:numPr>
          <w:ilvl w:val="0"/>
          <w:numId w:val="1"/>
        </w:numPr>
      </w:pPr>
      <w:r>
        <w:t>P</w:t>
      </w:r>
      <w:r w:rsidR="005D3E3B">
        <w:t xml:space="preserve">sychology researchers have a </w:t>
      </w:r>
      <w:r w:rsidR="005D3E3B" w:rsidRPr="00AB4D53">
        <w:rPr>
          <w:b/>
        </w:rPr>
        <w:t>comfort level w/ the amount of possible error</w:t>
      </w:r>
    </w:p>
    <w:p w14:paraId="0AD21409" w14:textId="2351727E" w:rsidR="005D3E3B" w:rsidRDefault="005D3E3B" w:rsidP="005D3E3B">
      <w:pPr>
        <w:pStyle w:val="ListParagraph"/>
        <w:numPr>
          <w:ilvl w:val="1"/>
          <w:numId w:val="1"/>
        </w:numPr>
      </w:pPr>
      <w:r w:rsidRPr="00237049">
        <w:rPr>
          <w:b/>
        </w:rPr>
        <w:t>T1 error</w:t>
      </w:r>
      <w:r w:rsidR="00227066">
        <w:rPr>
          <w:b/>
        </w:rPr>
        <w:t xml:space="preserve"> is 5%</w:t>
      </w:r>
    </w:p>
    <w:p w14:paraId="0A3FDB5D" w14:textId="42829FB0" w:rsidR="005D3E3B" w:rsidRDefault="005D3E3B" w:rsidP="005D3E3B">
      <w:pPr>
        <w:pStyle w:val="ListParagraph"/>
        <w:numPr>
          <w:ilvl w:val="1"/>
          <w:numId w:val="1"/>
        </w:numPr>
      </w:pPr>
      <w:r w:rsidRPr="008069DD">
        <w:rPr>
          <w:b/>
        </w:rPr>
        <w:t>T2 error</w:t>
      </w:r>
      <w:r>
        <w:t xml:space="preserve">, or power, a set of </w:t>
      </w:r>
      <w:r w:rsidRPr="008069DD">
        <w:rPr>
          <w:b/>
        </w:rPr>
        <w:t>factors</w:t>
      </w:r>
      <w:r>
        <w:t xml:space="preserve"> determine</w:t>
      </w:r>
      <w:r w:rsidR="00FD2C06">
        <w:t>s</w:t>
      </w:r>
      <w:r>
        <w:t xml:space="preserve"> it including:</w:t>
      </w:r>
    </w:p>
    <w:p w14:paraId="7E43A072" w14:textId="39940599" w:rsidR="005D3E3B" w:rsidRDefault="005D3E3B" w:rsidP="005D3E3B">
      <w:pPr>
        <w:pStyle w:val="ListParagraph"/>
        <w:numPr>
          <w:ilvl w:val="2"/>
          <w:numId w:val="1"/>
        </w:numPr>
      </w:pPr>
      <w:r>
        <w:t>Alpha level</w:t>
      </w:r>
    </w:p>
    <w:p w14:paraId="0ED428A0" w14:textId="1CAD25C1" w:rsidR="005D3E3B" w:rsidRDefault="005D3E3B" w:rsidP="005D3E3B">
      <w:pPr>
        <w:pStyle w:val="ListParagraph"/>
        <w:numPr>
          <w:ilvl w:val="2"/>
          <w:numId w:val="1"/>
        </w:numPr>
      </w:pPr>
      <w:r>
        <w:t>Sample size</w:t>
      </w:r>
    </w:p>
    <w:p w14:paraId="3F4A33AC" w14:textId="7C2ED480" w:rsidR="005D3E3B" w:rsidRDefault="00733762" w:rsidP="005D3E3B">
      <w:pPr>
        <w:pStyle w:val="ListParagraph"/>
        <w:numPr>
          <w:ilvl w:val="2"/>
          <w:numId w:val="1"/>
        </w:numPr>
      </w:pPr>
      <w:r>
        <w:t>Effect size</w:t>
      </w:r>
    </w:p>
    <w:p w14:paraId="6C365A30" w14:textId="092DCE9C" w:rsidR="00733762" w:rsidRDefault="00733762" w:rsidP="005D3E3B">
      <w:pPr>
        <w:pStyle w:val="ListParagraph"/>
        <w:numPr>
          <w:ilvl w:val="2"/>
          <w:numId w:val="1"/>
        </w:numPr>
      </w:pPr>
      <w:r>
        <w:t xml:space="preserve">Unsystematic variability </w:t>
      </w:r>
    </w:p>
    <w:p w14:paraId="3D5BED25" w14:textId="47361671" w:rsidR="00733762" w:rsidRDefault="00733762" w:rsidP="005D3E3B">
      <w:pPr>
        <w:pStyle w:val="ListParagraph"/>
        <w:numPr>
          <w:ilvl w:val="2"/>
          <w:numId w:val="1"/>
        </w:numPr>
      </w:pPr>
      <w:r>
        <w:t>Statistical choices</w:t>
      </w:r>
    </w:p>
    <w:p w14:paraId="2475687C" w14:textId="77777777" w:rsidR="00733762" w:rsidRDefault="00733762" w:rsidP="00733762"/>
    <w:p w14:paraId="1663D3DD" w14:textId="77777777" w:rsidR="003D6F4E" w:rsidRDefault="00BD6F11" w:rsidP="00087469">
      <w:pPr>
        <w:pStyle w:val="ListParagraph"/>
        <w:numPr>
          <w:ilvl w:val="0"/>
          <w:numId w:val="1"/>
        </w:numPr>
      </w:pPr>
      <w:r w:rsidRPr="00BD6F11">
        <w:rPr>
          <w:b/>
        </w:rPr>
        <w:t>L</w:t>
      </w:r>
      <w:r w:rsidR="00087469" w:rsidRPr="00BD6F11">
        <w:rPr>
          <w:b/>
        </w:rPr>
        <w:t>ower</w:t>
      </w:r>
      <w:r w:rsidR="00087469">
        <w:t xml:space="preserve"> </w:t>
      </w:r>
      <w:r w:rsidR="003D6F4E" w:rsidRPr="00615A7C">
        <w:rPr>
          <w:rFonts w:eastAsia="Times New Roman" w:cs="Arial"/>
          <w:color w:val="444444"/>
          <w:shd w:val="clear" w:color="auto" w:fill="FFFFFF"/>
        </w:rPr>
        <w:t>α</w:t>
      </w:r>
      <w:r w:rsidR="003D6F4E">
        <w:t xml:space="preserve"> (</w:t>
      </w:r>
      <w:r w:rsidR="00087469">
        <w:t>T1 error)</w:t>
      </w:r>
    </w:p>
    <w:p w14:paraId="169833A1" w14:textId="7B15B825" w:rsidR="003F0B17" w:rsidRDefault="00BD6F11" w:rsidP="003F0B17">
      <w:pPr>
        <w:pStyle w:val="ListParagraph"/>
      </w:pPr>
      <w:r>
        <w:rPr>
          <w:b/>
        </w:rPr>
        <w:t>Higher</w:t>
      </w:r>
      <w:r w:rsidR="00944D99">
        <w:t xml:space="preserve"> possibility of</w:t>
      </w:r>
      <w:r w:rsidR="003D6F4E">
        <w:t xml:space="preserve"> </w:t>
      </w:r>
      <w:r w:rsidR="003D6F4E" w:rsidRPr="00615A7C">
        <w:rPr>
          <w:rFonts w:eastAsia="Times New Roman" w:cs="Arial"/>
          <w:color w:val="444444"/>
          <w:shd w:val="clear" w:color="auto" w:fill="FFFFFF"/>
        </w:rPr>
        <w:t>β</w:t>
      </w:r>
      <w:r w:rsidR="003D6F4E">
        <w:rPr>
          <w:rFonts w:eastAsia="Times New Roman" w:cs="Arial"/>
          <w:color w:val="444444"/>
          <w:shd w:val="clear" w:color="auto" w:fill="FFFFFF"/>
        </w:rPr>
        <w:t xml:space="preserve"> Error (</w:t>
      </w:r>
      <w:r w:rsidR="003D6F4E">
        <w:t>T2 error)</w:t>
      </w:r>
    </w:p>
    <w:p w14:paraId="05C3DFD2" w14:textId="3963A8F5" w:rsidR="00733762" w:rsidRDefault="00944D99" w:rsidP="00944D99">
      <w:pPr>
        <w:pStyle w:val="ListParagraph"/>
        <w:numPr>
          <w:ilvl w:val="1"/>
          <w:numId w:val="1"/>
        </w:numPr>
      </w:pPr>
      <w:r>
        <w:t>E</w:t>
      </w:r>
      <w:r w:rsidR="006F7149">
        <w:t>.g. L</w:t>
      </w:r>
      <w:r w:rsidR="00087469">
        <w:t xml:space="preserve">ess stringent </w:t>
      </w:r>
      <w:r w:rsidR="000013D9" w:rsidRPr="00615A7C">
        <w:rPr>
          <w:rFonts w:eastAsia="Times New Roman" w:cs="Arial"/>
          <w:color w:val="444444"/>
          <w:shd w:val="clear" w:color="auto" w:fill="FFFFFF"/>
        </w:rPr>
        <w:t>α</w:t>
      </w:r>
      <w:r w:rsidR="00087469">
        <w:t xml:space="preserve"> gives researcher more </w:t>
      </w:r>
      <w:r w:rsidR="0042214B">
        <w:t>power</w:t>
      </w:r>
    </w:p>
    <w:p w14:paraId="63C046C8" w14:textId="77777777" w:rsidR="00087469" w:rsidRDefault="00087469" w:rsidP="00087469"/>
    <w:p w14:paraId="45DE0DDF" w14:textId="05684D5E" w:rsidR="0067060F" w:rsidRDefault="00087469" w:rsidP="00805588">
      <w:pPr>
        <w:rPr>
          <w:b/>
        </w:rPr>
      </w:pPr>
      <w:r>
        <w:rPr>
          <w:b/>
        </w:rPr>
        <w:t>Statistical and Practical Significance</w:t>
      </w:r>
    </w:p>
    <w:p w14:paraId="6A75768C" w14:textId="77777777" w:rsidR="00931864" w:rsidRDefault="00931864" w:rsidP="00805588"/>
    <w:p w14:paraId="0A0D9371" w14:textId="5B93B0C9" w:rsidR="0067060F" w:rsidRDefault="0067060F" w:rsidP="004B40BE">
      <w:pPr>
        <w:pStyle w:val="ListParagraph"/>
        <w:numPr>
          <w:ilvl w:val="0"/>
          <w:numId w:val="1"/>
        </w:numPr>
      </w:pPr>
      <w:r>
        <w:t>H</w:t>
      </w:r>
      <w:r w:rsidR="00087469">
        <w:t xml:space="preserve">ypothesis testing criticism </w:t>
      </w:r>
    </w:p>
    <w:p w14:paraId="3751CFC5" w14:textId="77777777" w:rsidR="00931864" w:rsidRDefault="00931864" w:rsidP="00931864">
      <w:pPr>
        <w:pStyle w:val="ListParagraph"/>
      </w:pPr>
      <w:bookmarkStart w:id="0" w:name="_GoBack"/>
      <w:bookmarkEnd w:id="0"/>
    </w:p>
    <w:p w14:paraId="6F2031E7" w14:textId="44AC9445" w:rsidR="00B45718" w:rsidRDefault="001D5361" w:rsidP="00805588">
      <w:pPr>
        <w:pStyle w:val="ListParagraph"/>
        <w:numPr>
          <w:ilvl w:val="1"/>
          <w:numId w:val="1"/>
        </w:numPr>
      </w:pPr>
      <w:r w:rsidRPr="00B45718">
        <w:rPr>
          <w:b/>
        </w:rPr>
        <w:t>M</w:t>
      </w:r>
      <w:r w:rsidR="00087469" w:rsidRPr="00B45718">
        <w:rPr>
          <w:b/>
        </w:rPr>
        <w:t>isconception</w:t>
      </w:r>
      <w:r w:rsidR="00087469">
        <w:t xml:space="preserve"> that a </w:t>
      </w:r>
      <w:r w:rsidR="00087469" w:rsidRPr="00B45718">
        <w:rPr>
          <w:b/>
        </w:rPr>
        <w:t>significant</w:t>
      </w:r>
      <w:r w:rsidR="00087469">
        <w:t xml:space="preserve"> effect is also a </w:t>
      </w:r>
      <w:r w:rsidR="00087469" w:rsidRPr="00B45718">
        <w:rPr>
          <w:b/>
        </w:rPr>
        <w:t>substantial</w:t>
      </w:r>
      <w:r w:rsidR="00087469">
        <w:t xml:space="preserve"> effect</w:t>
      </w:r>
    </w:p>
    <w:p w14:paraId="657698DB" w14:textId="516EE49C" w:rsidR="00087469" w:rsidRPr="00592279" w:rsidRDefault="001D5361" w:rsidP="00087469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>S</w:t>
      </w:r>
      <w:r w:rsidR="00087469" w:rsidRPr="00592279">
        <w:rPr>
          <w:u w:val="single"/>
        </w:rPr>
        <w:t xml:space="preserve">tatistical </w:t>
      </w:r>
      <w:r w:rsidR="00087469" w:rsidRPr="00B45718">
        <w:rPr>
          <w:u w:val="single"/>
        </w:rPr>
        <w:t>significance (</w:t>
      </w:r>
      <w:r w:rsidR="00B45718" w:rsidRPr="00B45718">
        <w:rPr>
          <w:rFonts w:eastAsia="Times New Roman" w:cs="Arial"/>
          <w:color w:val="444444"/>
          <w:u w:val="single"/>
          <w:shd w:val="clear" w:color="auto" w:fill="FFFFFF"/>
        </w:rPr>
        <w:t>α</w:t>
      </w:r>
      <w:r w:rsidR="00087469" w:rsidRPr="00B45718">
        <w:rPr>
          <w:u w:val="single"/>
        </w:rPr>
        <w:t>)</w:t>
      </w:r>
    </w:p>
    <w:p w14:paraId="6821AFE6" w14:textId="415BF3FF" w:rsidR="00087469" w:rsidRDefault="00B45718" w:rsidP="00087469">
      <w:pPr>
        <w:pStyle w:val="ListParagraph"/>
        <w:numPr>
          <w:ilvl w:val="3"/>
          <w:numId w:val="1"/>
        </w:numPr>
      </w:pPr>
      <w:r>
        <w:t>D</w:t>
      </w:r>
      <w:r w:rsidR="00087469">
        <w:t xml:space="preserve">oes </w:t>
      </w:r>
      <w:r w:rsidR="00087469" w:rsidRPr="00CB3F76">
        <w:rPr>
          <w:b/>
        </w:rPr>
        <w:t>NOT</w:t>
      </w:r>
      <w:r w:rsidR="00087469">
        <w:t xml:space="preserve"> provide any </w:t>
      </w:r>
      <w:r w:rsidR="00087469" w:rsidRPr="00CB3F76">
        <w:rPr>
          <w:b/>
        </w:rPr>
        <w:t>info</w:t>
      </w:r>
      <w:r w:rsidR="00087469">
        <w:t xml:space="preserve"> about he </w:t>
      </w:r>
      <w:r w:rsidR="00087469" w:rsidRPr="00CB3F76">
        <w:rPr>
          <w:b/>
        </w:rPr>
        <w:t>magnitude</w:t>
      </w:r>
      <w:r w:rsidR="00087469">
        <w:t xml:space="preserve"> of </w:t>
      </w:r>
      <w:r w:rsidR="00087469" w:rsidRPr="00CB3F76">
        <w:rPr>
          <w:b/>
        </w:rPr>
        <w:t>treatment</w:t>
      </w:r>
      <w:r w:rsidR="00087469">
        <w:t xml:space="preserve"> effect</w:t>
      </w:r>
    </w:p>
    <w:p w14:paraId="34C0D3CD" w14:textId="477587AF" w:rsidR="00087469" w:rsidRPr="00592279" w:rsidRDefault="001D5361" w:rsidP="00087469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>P</w:t>
      </w:r>
      <w:r w:rsidR="00087469" w:rsidRPr="00592279">
        <w:rPr>
          <w:u w:val="single"/>
        </w:rPr>
        <w:t>ractical or clinical significance</w:t>
      </w:r>
    </w:p>
    <w:p w14:paraId="34B919F4" w14:textId="1117DB55" w:rsidR="00087469" w:rsidRDefault="00B45718" w:rsidP="00626B53">
      <w:pPr>
        <w:pStyle w:val="ListParagraph"/>
        <w:numPr>
          <w:ilvl w:val="3"/>
          <w:numId w:val="1"/>
        </w:numPr>
      </w:pPr>
      <w:r>
        <w:t>W</w:t>
      </w:r>
      <w:r w:rsidR="00087469">
        <w:t xml:space="preserve">hether the </w:t>
      </w:r>
      <w:r w:rsidR="00087469" w:rsidRPr="00CB3F76">
        <w:rPr>
          <w:b/>
        </w:rPr>
        <w:t>treatment</w:t>
      </w:r>
      <w:r w:rsidR="00087469">
        <w:t xml:space="preserve"> </w:t>
      </w:r>
      <w:r w:rsidR="00626B53">
        <w:t xml:space="preserve">effect is </w:t>
      </w:r>
      <w:r w:rsidR="00626B53" w:rsidRPr="00CB3F76">
        <w:rPr>
          <w:b/>
        </w:rPr>
        <w:t>large</w:t>
      </w:r>
      <w:r w:rsidR="00626B53">
        <w:t xml:space="preserve"> enough to have </w:t>
      </w:r>
      <w:r w:rsidR="00626B53" w:rsidRPr="00CB3F76">
        <w:rPr>
          <w:b/>
        </w:rPr>
        <w:t>practical</w:t>
      </w:r>
      <w:r w:rsidR="00626B53">
        <w:t xml:space="preserve"> or </w:t>
      </w:r>
      <w:r w:rsidR="00626B53" w:rsidRPr="00CB3F76">
        <w:rPr>
          <w:b/>
        </w:rPr>
        <w:t>clinical</w:t>
      </w:r>
      <w:r w:rsidR="00626B53">
        <w:t xml:space="preserve"> application</w:t>
      </w:r>
    </w:p>
    <w:p w14:paraId="5E91B3BE" w14:textId="77777777" w:rsidR="00626B53" w:rsidRDefault="00626B53" w:rsidP="00626B53"/>
    <w:p w14:paraId="087D5DF8" w14:textId="4C8AAEBC" w:rsidR="00626B53" w:rsidRDefault="00626B53" w:rsidP="00626B53">
      <w:pPr>
        <w:rPr>
          <w:b/>
        </w:rPr>
      </w:pPr>
      <w:r>
        <w:rPr>
          <w:b/>
        </w:rPr>
        <w:t>Effect Size</w:t>
      </w:r>
    </w:p>
    <w:p w14:paraId="613BCA7B" w14:textId="77777777" w:rsidR="00B5417D" w:rsidRDefault="00B5417D" w:rsidP="00626B53"/>
    <w:p w14:paraId="664A7D54" w14:textId="7CE7FA2C" w:rsidR="00931864" w:rsidRPr="00931864" w:rsidRDefault="00C062DF" w:rsidP="00931864">
      <w:pPr>
        <w:pStyle w:val="ListParagraph"/>
        <w:numPr>
          <w:ilvl w:val="0"/>
          <w:numId w:val="1"/>
        </w:numPr>
        <w:rPr>
          <w:u w:val="single"/>
        </w:rPr>
      </w:pPr>
      <w:r w:rsidRPr="004939C5">
        <w:rPr>
          <w:u w:val="single"/>
        </w:rPr>
        <w:t>P</w:t>
      </w:r>
      <w:r w:rsidR="00626B53" w:rsidRPr="004939C5">
        <w:rPr>
          <w:u w:val="single"/>
        </w:rPr>
        <w:t xml:space="preserve">urpose </w:t>
      </w:r>
    </w:p>
    <w:p w14:paraId="259B0317" w14:textId="2747081F" w:rsidR="00626B53" w:rsidRDefault="004939C5" w:rsidP="00626B53">
      <w:pPr>
        <w:pStyle w:val="ListParagraph"/>
        <w:numPr>
          <w:ilvl w:val="1"/>
          <w:numId w:val="1"/>
        </w:numPr>
      </w:pPr>
      <w:r>
        <w:t>P</w:t>
      </w:r>
      <w:r w:rsidR="00626B53">
        <w:t xml:space="preserve">rovide info about the </w:t>
      </w:r>
      <w:r w:rsidR="00626B53" w:rsidRPr="00192F7D">
        <w:rPr>
          <w:b/>
        </w:rPr>
        <w:t>absolute</w:t>
      </w:r>
      <w:r w:rsidR="00626B53">
        <w:t xml:space="preserve"> </w:t>
      </w:r>
      <w:r w:rsidR="00626B53" w:rsidRPr="00192F7D">
        <w:rPr>
          <w:b/>
        </w:rPr>
        <w:t>size</w:t>
      </w:r>
      <w:r w:rsidR="00626B53">
        <w:t xml:space="preserve"> of the </w:t>
      </w:r>
      <w:r w:rsidR="00626B53" w:rsidRPr="00192F7D">
        <w:rPr>
          <w:b/>
        </w:rPr>
        <w:t>treatment</w:t>
      </w:r>
      <w:r w:rsidR="00192F7D">
        <w:t xml:space="preserve"> effect that is </w:t>
      </w:r>
      <w:r w:rsidR="00192F7D" w:rsidRPr="00192F7D">
        <w:rPr>
          <w:b/>
          <w:u w:val="single"/>
        </w:rPr>
        <w:t>NOT</w:t>
      </w:r>
      <w:r w:rsidR="00626B53">
        <w:t xml:space="preserve"> </w:t>
      </w:r>
      <w:r w:rsidR="00626B53" w:rsidRPr="0068439C">
        <w:rPr>
          <w:b/>
        </w:rPr>
        <w:t>influenced</w:t>
      </w:r>
      <w:r w:rsidR="00626B53">
        <w:t xml:space="preserve"> by </w:t>
      </w:r>
      <w:r w:rsidR="00626B53" w:rsidRPr="0068439C">
        <w:rPr>
          <w:b/>
        </w:rPr>
        <w:t>outside</w:t>
      </w:r>
      <w:r w:rsidR="00626B53">
        <w:t xml:space="preserve"> factors like sample size </w:t>
      </w:r>
    </w:p>
    <w:p w14:paraId="1A2D91B7" w14:textId="77777777" w:rsidR="00B5417D" w:rsidRDefault="00B5417D" w:rsidP="00B5417D">
      <w:pPr>
        <w:pStyle w:val="ListParagraph"/>
        <w:ind w:left="1440"/>
      </w:pPr>
    </w:p>
    <w:p w14:paraId="60943596" w14:textId="4DD3C8F1" w:rsidR="00626B53" w:rsidRDefault="00C062DF" w:rsidP="00626B53">
      <w:pPr>
        <w:pStyle w:val="ListParagraph"/>
        <w:numPr>
          <w:ilvl w:val="0"/>
          <w:numId w:val="1"/>
        </w:numPr>
      </w:pPr>
      <w:r>
        <w:t>W</w:t>
      </w:r>
      <w:r w:rsidR="00626B53">
        <w:t xml:space="preserve">henever find a </w:t>
      </w:r>
      <w:r w:rsidR="00626B53" w:rsidRPr="00D22F1E">
        <w:rPr>
          <w:b/>
        </w:rPr>
        <w:t>stat</w:t>
      </w:r>
      <w:r w:rsidR="00B5417D" w:rsidRPr="00D22F1E">
        <w:rPr>
          <w:b/>
        </w:rPr>
        <w:t>istically</w:t>
      </w:r>
      <w:r w:rsidR="00626B53">
        <w:t xml:space="preserve"> </w:t>
      </w:r>
      <w:r w:rsidR="00626B53" w:rsidRPr="00D22F1E">
        <w:rPr>
          <w:b/>
        </w:rPr>
        <w:t>significant</w:t>
      </w:r>
      <w:r w:rsidR="00626B53">
        <w:t xml:space="preserve"> </w:t>
      </w:r>
      <w:r w:rsidR="00626B53" w:rsidRPr="00D22F1E">
        <w:rPr>
          <w:b/>
        </w:rPr>
        <w:t>result</w:t>
      </w:r>
      <w:r w:rsidR="00626B53">
        <w:t xml:space="preserve">, recommended to report the </w:t>
      </w:r>
      <w:r w:rsidR="00626B53" w:rsidRPr="008E7A32">
        <w:rPr>
          <w:b/>
        </w:rPr>
        <w:t>effect</w:t>
      </w:r>
      <w:r w:rsidR="00626B53">
        <w:t xml:space="preserve"> </w:t>
      </w:r>
      <w:r w:rsidR="00626B53" w:rsidRPr="008E7A32">
        <w:rPr>
          <w:b/>
        </w:rPr>
        <w:t>size</w:t>
      </w:r>
    </w:p>
    <w:p w14:paraId="48B2C74B" w14:textId="6E21E6AA" w:rsidR="00626B53" w:rsidRPr="00626B53" w:rsidRDefault="00626B53" w:rsidP="00626B53">
      <w:pPr>
        <w:pStyle w:val="ListParagraph"/>
        <w:numPr>
          <w:ilvl w:val="1"/>
          <w:numId w:val="1"/>
        </w:numPr>
      </w:pPr>
      <w:r>
        <w:t>E.g. Cohen’s d</w:t>
      </w:r>
    </w:p>
    <w:p w14:paraId="4744E813" w14:textId="77777777" w:rsidR="00EA6FE9" w:rsidRDefault="00EA6FE9" w:rsidP="00EA6FE9"/>
    <w:p w14:paraId="2037C875" w14:textId="67497914" w:rsidR="00EA6FE9" w:rsidRDefault="00EA6FE9" w:rsidP="00EA6FE9"/>
    <w:p w14:paraId="39B0C375" w14:textId="3BE32D43" w:rsidR="00EA6FE9" w:rsidRPr="009D0386" w:rsidRDefault="00EA6FE9" w:rsidP="00EA6FE9"/>
    <w:sectPr w:rsidR="00EA6FE9" w:rsidRPr="009D0386" w:rsidSect="00E939D6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18EFE" w14:textId="77777777" w:rsidR="00733762" w:rsidRDefault="00733762" w:rsidP="00E939D6">
      <w:r>
        <w:separator/>
      </w:r>
    </w:p>
  </w:endnote>
  <w:endnote w:type="continuationSeparator" w:id="0">
    <w:p w14:paraId="2DC03A30" w14:textId="77777777" w:rsidR="00733762" w:rsidRDefault="00733762" w:rsidP="00E9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4115D5" w14:textId="77777777" w:rsidR="00733762" w:rsidRDefault="00733762" w:rsidP="00D523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EF8876" w14:textId="77777777" w:rsidR="00733762" w:rsidRDefault="00733762" w:rsidP="00E939D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E2EE0" w14:textId="77777777" w:rsidR="00733762" w:rsidRDefault="00733762" w:rsidP="00D523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1864">
      <w:rPr>
        <w:rStyle w:val="PageNumber"/>
        <w:noProof/>
      </w:rPr>
      <w:t>6</w:t>
    </w:r>
    <w:r>
      <w:rPr>
        <w:rStyle w:val="PageNumber"/>
      </w:rPr>
      <w:fldChar w:fldCharType="end"/>
    </w:r>
  </w:p>
  <w:p w14:paraId="4D192782" w14:textId="77777777" w:rsidR="00733762" w:rsidRDefault="00733762" w:rsidP="00E939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BFF2FD" w14:textId="77777777" w:rsidR="00733762" w:rsidRDefault="00733762" w:rsidP="00E939D6">
      <w:r>
        <w:separator/>
      </w:r>
    </w:p>
  </w:footnote>
  <w:footnote w:type="continuationSeparator" w:id="0">
    <w:p w14:paraId="0AD64C6C" w14:textId="77777777" w:rsidR="00733762" w:rsidRDefault="00733762" w:rsidP="00E939D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5AD1AD49DB263C4992E315DAE272BD7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6D828F2" w14:textId="77777777" w:rsidR="00733762" w:rsidRPr="005E04E9" w:rsidRDefault="00733762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18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488117EA51D7AF41BF271D5FA827B915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18T00:00:00Z">
        <w:dateFormat w:val="MMMM d, yyyy"/>
        <w:lid w:val="en-US"/>
        <w:storeMappedDataAs w:val="dateTime"/>
        <w:calendar w:val="gregorian"/>
      </w:date>
    </w:sdtPr>
    <w:sdtContent>
      <w:p w14:paraId="2DA7737A" w14:textId="77777777" w:rsidR="00733762" w:rsidRPr="005E04E9" w:rsidRDefault="00733762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18, 2013</w:t>
        </w:r>
      </w:p>
    </w:sdtContent>
  </w:sdt>
  <w:p w14:paraId="0C05E591" w14:textId="77777777" w:rsidR="00733762" w:rsidRDefault="0073376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-1099022871"/>
      <w:placeholder>
        <w:docPart w:val="6C5A2E08AF050A45B68F23527B304BC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38FF0850" w14:textId="77777777" w:rsidR="00733762" w:rsidRPr="005E04E9" w:rsidRDefault="00733762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18</w:t>
        </w:r>
      </w:p>
    </w:sdtContent>
  </w:sdt>
  <w:sdt>
    <w:sdtPr>
      <w:rPr>
        <w:rFonts w:ascii="Cambria" w:hAnsi="Cambria"/>
      </w:rPr>
      <w:alias w:val="Date"/>
      <w:id w:val="1906334638"/>
      <w:placeholder>
        <w:docPart w:val="80484DA55BA66C419820978BB2A20CC8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18T00:00:00Z">
        <w:dateFormat w:val="MMMM d, yyyy"/>
        <w:lid w:val="en-US"/>
        <w:storeMappedDataAs w:val="dateTime"/>
        <w:calendar w:val="gregorian"/>
      </w:date>
    </w:sdtPr>
    <w:sdtContent>
      <w:p w14:paraId="2AEEC7AB" w14:textId="77777777" w:rsidR="00733762" w:rsidRPr="005E04E9" w:rsidRDefault="00733762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18, 2013</w:t>
        </w:r>
      </w:p>
    </w:sdtContent>
  </w:sdt>
  <w:p w14:paraId="256EC676" w14:textId="77777777" w:rsidR="00733762" w:rsidRDefault="0073376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85452"/>
    <w:multiLevelType w:val="hybridMultilevel"/>
    <w:tmpl w:val="2752E26C"/>
    <w:lvl w:ilvl="0" w:tplc="41A4806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E7154"/>
    <w:multiLevelType w:val="hybridMultilevel"/>
    <w:tmpl w:val="BEC2AE7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9D6"/>
    <w:rsid w:val="0000080A"/>
    <w:rsid w:val="000013D9"/>
    <w:rsid w:val="00035B00"/>
    <w:rsid w:val="00062258"/>
    <w:rsid w:val="00086DA1"/>
    <w:rsid w:val="000870C6"/>
    <w:rsid w:val="00087469"/>
    <w:rsid w:val="000A1658"/>
    <w:rsid w:val="000B3BF5"/>
    <w:rsid w:val="000D14BE"/>
    <w:rsid w:val="000E1F84"/>
    <w:rsid w:val="000F143B"/>
    <w:rsid w:val="00116C55"/>
    <w:rsid w:val="001577C0"/>
    <w:rsid w:val="00157879"/>
    <w:rsid w:val="00191910"/>
    <w:rsid w:val="00192F7D"/>
    <w:rsid w:val="001C17F0"/>
    <w:rsid w:val="001D3BC5"/>
    <w:rsid w:val="001D5361"/>
    <w:rsid w:val="001E2185"/>
    <w:rsid w:val="001E3CC5"/>
    <w:rsid w:val="001F39AB"/>
    <w:rsid w:val="001F4914"/>
    <w:rsid w:val="00201A11"/>
    <w:rsid w:val="00223723"/>
    <w:rsid w:val="00224697"/>
    <w:rsid w:val="00227066"/>
    <w:rsid w:val="002314A4"/>
    <w:rsid w:val="00237049"/>
    <w:rsid w:val="002414A5"/>
    <w:rsid w:val="002676F6"/>
    <w:rsid w:val="00272678"/>
    <w:rsid w:val="0027503E"/>
    <w:rsid w:val="00282D47"/>
    <w:rsid w:val="00290EC6"/>
    <w:rsid w:val="002C2D19"/>
    <w:rsid w:val="002E0AFC"/>
    <w:rsid w:val="002F6A35"/>
    <w:rsid w:val="003527DE"/>
    <w:rsid w:val="0036576C"/>
    <w:rsid w:val="00373547"/>
    <w:rsid w:val="003874CC"/>
    <w:rsid w:val="003877BB"/>
    <w:rsid w:val="003B1400"/>
    <w:rsid w:val="003C613E"/>
    <w:rsid w:val="003D6F4E"/>
    <w:rsid w:val="003E04F7"/>
    <w:rsid w:val="003F0B17"/>
    <w:rsid w:val="003F29BE"/>
    <w:rsid w:val="003F6628"/>
    <w:rsid w:val="004032BF"/>
    <w:rsid w:val="004050BC"/>
    <w:rsid w:val="0042214B"/>
    <w:rsid w:val="004510EB"/>
    <w:rsid w:val="00460C20"/>
    <w:rsid w:val="00461E96"/>
    <w:rsid w:val="00466D9B"/>
    <w:rsid w:val="0047356B"/>
    <w:rsid w:val="004939C5"/>
    <w:rsid w:val="00497061"/>
    <w:rsid w:val="004B40BE"/>
    <w:rsid w:val="004D3048"/>
    <w:rsid w:val="004D72F9"/>
    <w:rsid w:val="00501962"/>
    <w:rsid w:val="005025D6"/>
    <w:rsid w:val="00504387"/>
    <w:rsid w:val="00532586"/>
    <w:rsid w:val="005744D4"/>
    <w:rsid w:val="00575734"/>
    <w:rsid w:val="00585FB8"/>
    <w:rsid w:val="00586581"/>
    <w:rsid w:val="00592279"/>
    <w:rsid w:val="005A2D50"/>
    <w:rsid w:val="005B62E7"/>
    <w:rsid w:val="005C2FE1"/>
    <w:rsid w:val="005D3E3B"/>
    <w:rsid w:val="00601AC8"/>
    <w:rsid w:val="00607F1A"/>
    <w:rsid w:val="006146D2"/>
    <w:rsid w:val="00615A7C"/>
    <w:rsid w:val="006206DD"/>
    <w:rsid w:val="00626B53"/>
    <w:rsid w:val="00637603"/>
    <w:rsid w:val="006431B3"/>
    <w:rsid w:val="00661B99"/>
    <w:rsid w:val="0067060F"/>
    <w:rsid w:val="00677BDE"/>
    <w:rsid w:val="0068439C"/>
    <w:rsid w:val="00684873"/>
    <w:rsid w:val="006A5278"/>
    <w:rsid w:val="006D0DD3"/>
    <w:rsid w:val="006D5030"/>
    <w:rsid w:val="006E3E28"/>
    <w:rsid w:val="006E54EF"/>
    <w:rsid w:val="006E7555"/>
    <w:rsid w:val="006E7DC7"/>
    <w:rsid w:val="006F7149"/>
    <w:rsid w:val="00721590"/>
    <w:rsid w:val="00733762"/>
    <w:rsid w:val="007447F0"/>
    <w:rsid w:val="00791D51"/>
    <w:rsid w:val="007A1DDD"/>
    <w:rsid w:val="007A7C41"/>
    <w:rsid w:val="007A7F68"/>
    <w:rsid w:val="007B0984"/>
    <w:rsid w:val="007E5AB2"/>
    <w:rsid w:val="00805588"/>
    <w:rsid w:val="008069DD"/>
    <w:rsid w:val="00822B29"/>
    <w:rsid w:val="0082638B"/>
    <w:rsid w:val="0083154E"/>
    <w:rsid w:val="00847DD8"/>
    <w:rsid w:val="00855956"/>
    <w:rsid w:val="00880B0C"/>
    <w:rsid w:val="0089155A"/>
    <w:rsid w:val="008B003B"/>
    <w:rsid w:val="008C222F"/>
    <w:rsid w:val="008C61C2"/>
    <w:rsid w:val="008C63EF"/>
    <w:rsid w:val="008E7A32"/>
    <w:rsid w:val="008F36B9"/>
    <w:rsid w:val="00910FD9"/>
    <w:rsid w:val="009111B6"/>
    <w:rsid w:val="00931864"/>
    <w:rsid w:val="009319B5"/>
    <w:rsid w:val="00941FBB"/>
    <w:rsid w:val="00944D99"/>
    <w:rsid w:val="00983F3A"/>
    <w:rsid w:val="009928DC"/>
    <w:rsid w:val="009A249F"/>
    <w:rsid w:val="009B006A"/>
    <w:rsid w:val="009D0386"/>
    <w:rsid w:val="009E2D29"/>
    <w:rsid w:val="00A35DB5"/>
    <w:rsid w:val="00A54A97"/>
    <w:rsid w:val="00A64F31"/>
    <w:rsid w:val="00A84126"/>
    <w:rsid w:val="00A868B1"/>
    <w:rsid w:val="00A904FC"/>
    <w:rsid w:val="00A937BB"/>
    <w:rsid w:val="00A941E0"/>
    <w:rsid w:val="00A94D76"/>
    <w:rsid w:val="00AB175A"/>
    <w:rsid w:val="00AB4D53"/>
    <w:rsid w:val="00AC1979"/>
    <w:rsid w:val="00AC27CC"/>
    <w:rsid w:val="00AD7922"/>
    <w:rsid w:val="00AE6175"/>
    <w:rsid w:val="00B36E19"/>
    <w:rsid w:val="00B41F8A"/>
    <w:rsid w:val="00B43DFA"/>
    <w:rsid w:val="00B45718"/>
    <w:rsid w:val="00B45EA1"/>
    <w:rsid w:val="00B5417D"/>
    <w:rsid w:val="00B5615E"/>
    <w:rsid w:val="00B62C49"/>
    <w:rsid w:val="00B83573"/>
    <w:rsid w:val="00B924FC"/>
    <w:rsid w:val="00B95136"/>
    <w:rsid w:val="00BA4978"/>
    <w:rsid w:val="00BA7675"/>
    <w:rsid w:val="00BB14EE"/>
    <w:rsid w:val="00BC4495"/>
    <w:rsid w:val="00BC4523"/>
    <w:rsid w:val="00BC6B64"/>
    <w:rsid w:val="00BD6F11"/>
    <w:rsid w:val="00C062DF"/>
    <w:rsid w:val="00C30F4B"/>
    <w:rsid w:val="00C4337D"/>
    <w:rsid w:val="00C45485"/>
    <w:rsid w:val="00C7046B"/>
    <w:rsid w:val="00C72443"/>
    <w:rsid w:val="00C85EAD"/>
    <w:rsid w:val="00CB3F76"/>
    <w:rsid w:val="00CC7EBE"/>
    <w:rsid w:val="00CE0247"/>
    <w:rsid w:val="00CE3F79"/>
    <w:rsid w:val="00D0105B"/>
    <w:rsid w:val="00D058A9"/>
    <w:rsid w:val="00D06914"/>
    <w:rsid w:val="00D11C1F"/>
    <w:rsid w:val="00D155FC"/>
    <w:rsid w:val="00D22F1E"/>
    <w:rsid w:val="00D23B38"/>
    <w:rsid w:val="00D24836"/>
    <w:rsid w:val="00D24C74"/>
    <w:rsid w:val="00D37AE6"/>
    <w:rsid w:val="00D4257C"/>
    <w:rsid w:val="00D44C0D"/>
    <w:rsid w:val="00D51795"/>
    <w:rsid w:val="00D52320"/>
    <w:rsid w:val="00D61105"/>
    <w:rsid w:val="00D63D59"/>
    <w:rsid w:val="00D75EE3"/>
    <w:rsid w:val="00D95D26"/>
    <w:rsid w:val="00DA050C"/>
    <w:rsid w:val="00DB2866"/>
    <w:rsid w:val="00DD105A"/>
    <w:rsid w:val="00DE4C2A"/>
    <w:rsid w:val="00E03A31"/>
    <w:rsid w:val="00E03AF1"/>
    <w:rsid w:val="00E2287F"/>
    <w:rsid w:val="00E3508B"/>
    <w:rsid w:val="00E3654C"/>
    <w:rsid w:val="00E40183"/>
    <w:rsid w:val="00E4386C"/>
    <w:rsid w:val="00E55F30"/>
    <w:rsid w:val="00E62B45"/>
    <w:rsid w:val="00E939D6"/>
    <w:rsid w:val="00EA2715"/>
    <w:rsid w:val="00EA5EC2"/>
    <w:rsid w:val="00EA6FE9"/>
    <w:rsid w:val="00EB0B47"/>
    <w:rsid w:val="00EB13EC"/>
    <w:rsid w:val="00EB2AA4"/>
    <w:rsid w:val="00EB63BF"/>
    <w:rsid w:val="00EC0904"/>
    <w:rsid w:val="00EC5C8F"/>
    <w:rsid w:val="00ED496D"/>
    <w:rsid w:val="00EE03F5"/>
    <w:rsid w:val="00EE63D5"/>
    <w:rsid w:val="00EE6929"/>
    <w:rsid w:val="00F516F8"/>
    <w:rsid w:val="00F55540"/>
    <w:rsid w:val="00F634AE"/>
    <w:rsid w:val="00F63F6D"/>
    <w:rsid w:val="00F64B45"/>
    <w:rsid w:val="00F72015"/>
    <w:rsid w:val="00F73839"/>
    <w:rsid w:val="00F8534B"/>
    <w:rsid w:val="00F9135D"/>
    <w:rsid w:val="00F94D47"/>
    <w:rsid w:val="00FA34CF"/>
    <w:rsid w:val="00FC14D8"/>
    <w:rsid w:val="00FD2C06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5C38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9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9D6"/>
  </w:style>
  <w:style w:type="paragraph" w:styleId="Footer">
    <w:name w:val="footer"/>
    <w:basedOn w:val="Normal"/>
    <w:link w:val="FooterChar"/>
    <w:uiPriority w:val="99"/>
    <w:unhideWhenUsed/>
    <w:rsid w:val="00E939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9D6"/>
  </w:style>
  <w:style w:type="character" w:styleId="PageNumber">
    <w:name w:val="page number"/>
    <w:basedOn w:val="DefaultParagraphFont"/>
    <w:uiPriority w:val="99"/>
    <w:semiHidden/>
    <w:unhideWhenUsed/>
    <w:rsid w:val="00E939D6"/>
  </w:style>
  <w:style w:type="paragraph" w:styleId="ListParagraph">
    <w:name w:val="List Paragraph"/>
    <w:basedOn w:val="Normal"/>
    <w:uiPriority w:val="34"/>
    <w:qFormat/>
    <w:rsid w:val="00E939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39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9D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9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9D6"/>
  </w:style>
  <w:style w:type="paragraph" w:styleId="Footer">
    <w:name w:val="footer"/>
    <w:basedOn w:val="Normal"/>
    <w:link w:val="FooterChar"/>
    <w:uiPriority w:val="99"/>
    <w:unhideWhenUsed/>
    <w:rsid w:val="00E939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9D6"/>
  </w:style>
  <w:style w:type="character" w:styleId="PageNumber">
    <w:name w:val="page number"/>
    <w:basedOn w:val="DefaultParagraphFont"/>
    <w:uiPriority w:val="99"/>
    <w:semiHidden/>
    <w:unhideWhenUsed/>
    <w:rsid w:val="00E939D6"/>
  </w:style>
  <w:style w:type="paragraph" w:styleId="ListParagraph">
    <w:name w:val="List Paragraph"/>
    <w:basedOn w:val="Normal"/>
    <w:uiPriority w:val="34"/>
    <w:qFormat/>
    <w:rsid w:val="00E939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39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9D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D1AD49DB263C4992E315DAE272B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91E72-7EE2-0343-BB6C-CDCC6969CD39}"/>
      </w:docPartPr>
      <w:docPartBody>
        <w:p w:rsidR="008031DC" w:rsidRDefault="008031DC" w:rsidP="008031DC">
          <w:pPr>
            <w:pStyle w:val="5AD1AD49DB263C4992E315DAE272BD75"/>
          </w:pPr>
          <w:r>
            <w:t>[Type the document title]</w:t>
          </w:r>
        </w:p>
      </w:docPartBody>
    </w:docPart>
    <w:docPart>
      <w:docPartPr>
        <w:name w:val="488117EA51D7AF41BF271D5FA827B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3D4DF-EB70-C441-9411-77AD6CB1FC58}"/>
      </w:docPartPr>
      <w:docPartBody>
        <w:p w:rsidR="008031DC" w:rsidRDefault="008031DC" w:rsidP="008031DC">
          <w:pPr>
            <w:pStyle w:val="488117EA51D7AF41BF271D5FA827B915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DC"/>
    <w:rsid w:val="0080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AD1AD49DB263C4992E315DAE272BD75">
    <w:name w:val="5AD1AD49DB263C4992E315DAE272BD75"/>
    <w:rsid w:val="008031DC"/>
  </w:style>
  <w:style w:type="paragraph" w:customStyle="1" w:styleId="488117EA51D7AF41BF271D5FA827B915">
    <w:name w:val="488117EA51D7AF41BF271D5FA827B915"/>
    <w:rsid w:val="008031DC"/>
  </w:style>
  <w:style w:type="paragraph" w:customStyle="1" w:styleId="6C5A2E08AF050A45B68F23527B304BCE">
    <w:name w:val="6C5A2E08AF050A45B68F23527B304BCE"/>
    <w:rsid w:val="008031DC"/>
  </w:style>
  <w:style w:type="paragraph" w:customStyle="1" w:styleId="80484DA55BA66C419820978BB2A20CC8">
    <w:name w:val="80484DA55BA66C419820978BB2A20CC8"/>
    <w:rsid w:val="008031DC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AD1AD49DB263C4992E315DAE272BD75">
    <w:name w:val="5AD1AD49DB263C4992E315DAE272BD75"/>
    <w:rsid w:val="008031DC"/>
  </w:style>
  <w:style w:type="paragraph" w:customStyle="1" w:styleId="488117EA51D7AF41BF271D5FA827B915">
    <w:name w:val="488117EA51D7AF41BF271D5FA827B915"/>
    <w:rsid w:val="008031DC"/>
  </w:style>
  <w:style w:type="paragraph" w:customStyle="1" w:styleId="6C5A2E08AF050A45B68F23527B304BCE">
    <w:name w:val="6C5A2E08AF050A45B68F23527B304BCE"/>
    <w:rsid w:val="008031DC"/>
  </w:style>
  <w:style w:type="paragraph" w:customStyle="1" w:styleId="80484DA55BA66C419820978BB2A20CC8">
    <w:name w:val="80484DA55BA66C419820978BB2A20CC8"/>
    <w:rsid w:val="008031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1B49C0-C202-7B4C-BF0A-0DAADB9D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1247</Words>
  <Characters>7113</Characters>
  <Application>Microsoft Macintosh Word</Application>
  <DocSecurity>0</DocSecurity>
  <Lines>59</Lines>
  <Paragraphs>16</Paragraphs>
  <ScaleCrop>false</ScaleCrop>
  <Company/>
  <LinksUpToDate>false</LinksUpToDate>
  <CharactersWithSpaces>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18</dc:title>
  <dc:subject/>
  <dc:creator>Bushra Khan</dc:creator>
  <cp:keywords/>
  <dc:description/>
  <cp:lastModifiedBy>Bushra Khan</cp:lastModifiedBy>
  <cp:revision>236</cp:revision>
  <dcterms:created xsi:type="dcterms:W3CDTF">2013-11-18T16:22:00Z</dcterms:created>
  <dcterms:modified xsi:type="dcterms:W3CDTF">2013-11-18T17:46:00Z</dcterms:modified>
</cp:coreProperties>
</file>