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F560DD" w14:textId="77777777" w:rsidR="002414A5" w:rsidRDefault="00867C7D">
      <w:pPr>
        <w:rPr>
          <w:b/>
        </w:rPr>
      </w:pPr>
      <w:r>
        <w:rPr>
          <w:b/>
        </w:rPr>
        <w:t>Internal Validity</w:t>
      </w:r>
    </w:p>
    <w:p w14:paraId="2EB58B24" w14:textId="77777777" w:rsidR="005F5961" w:rsidRDefault="005F5961"/>
    <w:p w14:paraId="0791F31A" w14:textId="77777777" w:rsidR="00867C7D" w:rsidRDefault="00867C7D" w:rsidP="00867C7D">
      <w:pPr>
        <w:pStyle w:val="ListParagraph"/>
        <w:numPr>
          <w:ilvl w:val="0"/>
          <w:numId w:val="1"/>
        </w:numPr>
      </w:pPr>
      <w:r>
        <w:t xml:space="preserve">For </w:t>
      </w:r>
      <w:r w:rsidRPr="00867C7D">
        <w:rPr>
          <w:b/>
        </w:rPr>
        <w:t>within</w:t>
      </w:r>
      <w:r>
        <w:t>-</w:t>
      </w:r>
      <w:r w:rsidRPr="00867C7D">
        <w:rPr>
          <w:b/>
        </w:rPr>
        <w:t>subjects</w:t>
      </w:r>
      <w:r>
        <w:t xml:space="preserve"> experimental designs</w:t>
      </w:r>
    </w:p>
    <w:p w14:paraId="53F82F2F" w14:textId="6CBB731C" w:rsidR="002246EA" w:rsidRDefault="002246EA" w:rsidP="002246EA">
      <w:pPr>
        <w:pStyle w:val="ListParagraph"/>
        <w:numPr>
          <w:ilvl w:val="0"/>
          <w:numId w:val="1"/>
        </w:numPr>
      </w:pPr>
      <w:r>
        <w:t>Internal validity is specific for causal claims</w:t>
      </w:r>
      <w:r w:rsidR="00A254A1">
        <w:t xml:space="preserve">, focusing on only one type of quality </w:t>
      </w:r>
    </w:p>
    <w:p w14:paraId="05A7B05C" w14:textId="77777777" w:rsidR="005F5961" w:rsidRDefault="005F5961" w:rsidP="005F5961">
      <w:pPr>
        <w:pStyle w:val="ListParagraph"/>
      </w:pPr>
    </w:p>
    <w:p w14:paraId="0527E6BE" w14:textId="77777777" w:rsidR="00867C7D" w:rsidRDefault="00867C7D" w:rsidP="00867C7D">
      <w:pPr>
        <w:pStyle w:val="ListParagraph"/>
        <w:numPr>
          <w:ilvl w:val="0"/>
          <w:numId w:val="1"/>
        </w:numPr>
      </w:pPr>
      <w:r w:rsidRPr="00867C7D">
        <w:rPr>
          <w:b/>
        </w:rPr>
        <w:t>Confounds</w:t>
      </w:r>
      <w:r w:rsidRPr="00867C7D">
        <w:t xml:space="preserve"> are a special type of </w:t>
      </w:r>
      <w:r w:rsidRPr="00867C7D">
        <w:rPr>
          <w:b/>
        </w:rPr>
        <w:t>extraneous</w:t>
      </w:r>
      <w:r w:rsidRPr="00867C7D">
        <w:t xml:space="preserve"> </w:t>
      </w:r>
      <w:r w:rsidRPr="00867C7D">
        <w:rPr>
          <w:b/>
        </w:rPr>
        <w:t>variable</w:t>
      </w:r>
      <w:r w:rsidRPr="00867C7D">
        <w:t xml:space="preserve"> to control</w:t>
      </w:r>
    </w:p>
    <w:p w14:paraId="66CBC6A3" w14:textId="77777777" w:rsidR="00867C7D" w:rsidRDefault="00867C7D" w:rsidP="00867C7D">
      <w:pPr>
        <w:pStyle w:val="ListParagraph"/>
        <w:numPr>
          <w:ilvl w:val="0"/>
          <w:numId w:val="1"/>
        </w:numPr>
      </w:pPr>
      <w:r>
        <w:t>Issues of internal validity (e.g. controlling for compounds) apply to both between-subjects and within-subjects experimental designs</w:t>
      </w:r>
    </w:p>
    <w:p w14:paraId="32903D39" w14:textId="77777777" w:rsidR="00867C7D" w:rsidRDefault="00867C7D" w:rsidP="00867C7D"/>
    <w:p w14:paraId="62897DA9" w14:textId="77777777" w:rsidR="00867C7D" w:rsidRDefault="00867C7D" w:rsidP="00867C7D">
      <w:r>
        <w:rPr>
          <w:b/>
        </w:rPr>
        <w:t xml:space="preserve">What about confounds in within-subjects designs? </w:t>
      </w:r>
    </w:p>
    <w:p w14:paraId="4FA6A0F3" w14:textId="78EFB91C" w:rsidR="00867C7D" w:rsidRDefault="00867C7D" w:rsidP="00867C7D">
      <w:pPr>
        <w:pStyle w:val="ListParagraph"/>
        <w:numPr>
          <w:ilvl w:val="0"/>
          <w:numId w:val="1"/>
        </w:numPr>
      </w:pPr>
      <w:r>
        <w:t xml:space="preserve">Within-subjects designs have one group of people experiencing all levels of the </w:t>
      </w:r>
      <w:r w:rsidR="00AB340C">
        <w:t>IV</w:t>
      </w:r>
      <w:r>
        <w:t xml:space="preserve"> </w:t>
      </w:r>
    </w:p>
    <w:p w14:paraId="46795AFA" w14:textId="77777777" w:rsidR="00867C7D" w:rsidRDefault="00867C7D" w:rsidP="00867C7D">
      <w:r>
        <w:rPr>
          <w:noProof/>
        </w:rPr>
        <w:drawing>
          <wp:anchor distT="0" distB="0" distL="114300" distR="114300" simplePos="0" relativeHeight="251658240" behindDoc="0" locked="0" layoutInCell="1" allowOverlap="1" wp14:anchorId="1F517F3A" wp14:editId="148A9376">
            <wp:simplePos x="0" y="0"/>
            <wp:positionH relativeFrom="column">
              <wp:posOffset>0</wp:posOffset>
            </wp:positionH>
            <wp:positionV relativeFrom="paragraph">
              <wp:posOffset>128270</wp:posOffset>
            </wp:positionV>
            <wp:extent cx="2972435" cy="184912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435" cy="184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A3F459" w14:textId="77777777" w:rsidR="00867C7D" w:rsidRPr="00867C7D" w:rsidRDefault="00867C7D" w:rsidP="00867C7D"/>
    <w:p w14:paraId="04E1D7C6" w14:textId="77777777" w:rsidR="00867C7D" w:rsidRDefault="00867C7D" w:rsidP="00867C7D"/>
    <w:p w14:paraId="671F6772" w14:textId="77777777" w:rsidR="00867C7D" w:rsidRPr="00867C7D" w:rsidRDefault="00867C7D" w:rsidP="00867C7D"/>
    <w:p w14:paraId="3AD07A2C" w14:textId="77777777" w:rsidR="00867C7D" w:rsidRPr="00867C7D" w:rsidRDefault="00867C7D" w:rsidP="00867C7D"/>
    <w:p w14:paraId="6AEBCA31" w14:textId="77777777" w:rsidR="00867C7D" w:rsidRPr="00867C7D" w:rsidRDefault="00867C7D" w:rsidP="00867C7D"/>
    <w:p w14:paraId="72B89C54" w14:textId="77777777" w:rsidR="00867C7D" w:rsidRPr="00867C7D" w:rsidRDefault="00867C7D" w:rsidP="00867C7D"/>
    <w:p w14:paraId="2F523D53" w14:textId="77777777" w:rsidR="00867C7D" w:rsidRPr="00867C7D" w:rsidRDefault="00867C7D" w:rsidP="00867C7D"/>
    <w:p w14:paraId="010767E8" w14:textId="77777777" w:rsidR="00867C7D" w:rsidRPr="00867C7D" w:rsidRDefault="00867C7D" w:rsidP="00867C7D"/>
    <w:p w14:paraId="1429DF17" w14:textId="77777777" w:rsidR="00867C7D" w:rsidRPr="00867C7D" w:rsidRDefault="00867C7D" w:rsidP="00867C7D"/>
    <w:p w14:paraId="2560247D" w14:textId="77777777" w:rsidR="00867C7D" w:rsidRDefault="00867C7D" w:rsidP="00867C7D"/>
    <w:p w14:paraId="164604EA" w14:textId="4E262A4B" w:rsidR="00A437CE" w:rsidRDefault="00A437CE" w:rsidP="00A437CE">
      <w:pPr>
        <w:pStyle w:val="ListParagraph"/>
        <w:numPr>
          <w:ilvl w:val="0"/>
          <w:numId w:val="1"/>
        </w:numPr>
      </w:pPr>
      <w:r>
        <w:t>Same group of people in both levels of the experiment</w:t>
      </w:r>
    </w:p>
    <w:p w14:paraId="17373F74" w14:textId="649839A5" w:rsidR="00A437CE" w:rsidRPr="00867C7D" w:rsidRDefault="00A437CE" w:rsidP="00A437CE">
      <w:pPr>
        <w:pStyle w:val="ListParagraph"/>
        <w:numPr>
          <w:ilvl w:val="0"/>
          <w:numId w:val="1"/>
        </w:numPr>
      </w:pPr>
      <w:r>
        <w:t xml:space="preserve">Providing assessment of the DV for both levels of the IV </w:t>
      </w:r>
    </w:p>
    <w:p w14:paraId="7464980D" w14:textId="77777777" w:rsidR="00867C7D" w:rsidRDefault="00867C7D" w:rsidP="00867C7D"/>
    <w:p w14:paraId="522A1B9A" w14:textId="77777777" w:rsidR="00867C7D" w:rsidRDefault="00867C7D" w:rsidP="00867C7D">
      <w:pPr>
        <w:rPr>
          <w:b/>
        </w:rPr>
      </w:pPr>
      <w:r>
        <w:rPr>
          <w:b/>
        </w:rPr>
        <w:t>Threats to Internal Validity for Within-Subjects designs</w:t>
      </w:r>
    </w:p>
    <w:p w14:paraId="0D256974" w14:textId="77777777" w:rsidR="005F5961" w:rsidRDefault="005F5961" w:rsidP="00867C7D"/>
    <w:p w14:paraId="3471C254" w14:textId="77777777" w:rsidR="00867C7D" w:rsidRDefault="00867C7D" w:rsidP="00867C7D">
      <w:pPr>
        <w:pStyle w:val="ListParagraph"/>
        <w:numPr>
          <w:ilvl w:val="0"/>
          <w:numId w:val="1"/>
        </w:numPr>
      </w:pPr>
      <w:r>
        <w:t>2 major sources of confounding for within-subjects designs</w:t>
      </w:r>
    </w:p>
    <w:p w14:paraId="0B38F320" w14:textId="77777777" w:rsidR="00867C7D" w:rsidRPr="00867C7D" w:rsidRDefault="00867C7D" w:rsidP="00867C7D">
      <w:pPr>
        <w:pStyle w:val="ListParagraph"/>
        <w:numPr>
          <w:ilvl w:val="1"/>
          <w:numId w:val="1"/>
        </w:numPr>
        <w:rPr>
          <w:i/>
        </w:rPr>
      </w:pPr>
      <w:r w:rsidRPr="00867C7D">
        <w:rPr>
          <w:i/>
        </w:rPr>
        <w:t>Environmental variables</w:t>
      </w:r>
    </w:p>
    <w:p w14:paraId="22D3C79A" w14:textId="77777777" w:rsidR="00867C7D" w:rsidRDefault="00867C7D" w:rsidP="00867C7D">
      <w:pPr>
        <w:pStyle w:val="ListParagraph"/>
        <w:numPr>
          <w:ilvl w:val="2"/>
          <w:numId w:val="1"/>
        </w:numPr>
      </w:pPr>
      <w:r>
        <w:t>Characteristics of the environment that may change from one treatment condition/level to another</w:t>
      </w:r>
    </w:p>
    <w:p w14:paraId="319D2288" w14:textId="77777777" w:rsidR="00867C7D" w:rsidRPr="00867C7D" w:rsidRDefault="00867C7D" w:rsidP="00867C7D">
      <w:pPr>
        <w:pStyle w:val="ListParagraph"/>
        <w:numPr>
          <w:ilvl w:val="1"/>
          <w:numId w:val="1"/>
        </w:numPr>
        <w:rPr>
          <w:i/>
        </w:rPr>
      </w:pPr>
      <w:r w:rsidRPr="00867C7D">
        <w:rPr>
          <w:i/>
        </w:rPr>
        <w:t>Order effects</w:t>
      </w:r>
    </w:p>
    <w:p w14:paraId="74428F19" w14:textId="77777777" w:rsidR="00867C7D" w:rsidRDefault="00867C7D" w:rsidP="00867C7D">
      <w:pPr>
        <w:pStyle w:val="ListParagraph"/>
        <w:numPr>
          <w:ilvl w:val="2"/>
          <w:numId w:val="1"/>
        </w:numPr>
      </w:pPr>
      <w:r>
        <w:t>Carry-over and progressive factors</w:t>
      </w:r>
    </w:p>
    <w:p w14:paraId="3878AE2A" w14:textId="77777777" w:rsidR="00867C7D" w:rsidRDefault="00867C7D" w:rsidP="00867C7D">
      <w:pPr>
        <w:pStyle w:val="ListParagraph"/>
        <w:numPr>
          <w:ilvl w:val="2"/>
          <w:numId w:val="1"/>
        </w:numPr>
      </w:pPr>
      <w:r>
        <w:t xml:space="preserve">Time-related factors (maturation, history, instrumentation) </w:t>
      </w:r>
    </w:p>
    <w:p w14:paraId="08BE534F" w14:textId="77777777" w:rsidR="00867C7D" w:rsidRDefault="00867C7D" w:rsidP="00867C7D"/>
    <w:p w14:paraId="088EAD35" w14:textId="578FC416" w:rsidR="00867C7D" w:rsidRPr="00867C7D" w:rsidRDefault="00867C7D" w:rsidP="00867C7D">
      <w:pPr>
        <w:rPr>
          <w:b/>
        </w:rPr>
      </w:pPr>
      <w:r>
        <w:rPr>
          <w:b/>
        </w:rPr>
        <w:t>Order Effects</w:t>
      </w:r>
      <w:r w:rsidR="00416B55">
        <w:rPr>
          <w:b/>
        </w:rPr>
        <w:t xml:space="preserve"> (5 types)</w:t>
      </w:r>
    </w:p>
    <w:p w14:paraId="649783DF" w14:textId="71EA5E58" w:rsidR="00867C7D" w:rsidRDefault="00867C7D" w:rsidP="00867C7D">
      <w:pPr>
        <w:pStyle w:val="ListParagraph"/>
        <w:numPr>
          <w:ilvl w:val="0"/>
          <w:numId w:val="1"/>
        </w:numPr>
      </w:pPr>
      <w:r>
        <w:t xml:space="preserve">Order-related confounds are only confounds </w:t>
      </w:r>
      <w:r w:rsidRPr="00867C7D">
        <w:rPr>
          <w:u w:val="single"/>
        </w:rPr>
        <w:t>if</w:t>
      </w:r>
      <w:r>
        <w:t xml:space="preserve"> a researcher uses the </w:t>
      </w:r>
      <w:r w:rsidRPr="00867C7D">
        <w:rPr>
          <w:u w:val="single"/>
        </w:rPr>
        <w:t xml:space="preserve">same order of levels of the </w:t>
      </w:r>
      <w:r w:rsidR="00AB340C">
        <w:rPr>
          <w:u w:val="single"/>
        </w:rPr>
        <w:t>IV</w:t>
      </w:r>
      <w:r>
        <w:t xml:space="preserve"> for every participant </w:t>
      </w:r>
    </w:p>
    <w:p w14:paraId="23AAF601" w14:textId="77777777" w:rsidR="00867C7D" w:rsidRDefault="00867C7D" w:rsidP="00867C7D">
      <w:pPr>
        <w:pStyle w:val="ListParagraph"/>
        <w:numPr>
          <w:ilvl w:val="0"/>
          <w:numId w:val="1"/>
        </w:numPr>
      </w:pPr>
      <w:r>
        <w:t xml:space="preserve">Here are some examples of potential alternative explanations if a researcher uses the same order each time </w:t>
      </w:r>
    </w:p>
    <w:p w14:paraId="6F4B4B2C" w14:textId="77777777" w:rsidR="005F5961" w:rsidRDefault="005F5961" w:rsidP="005F5961">
      <w:pPr>
        <w:pStyle w:val="ListParagraph"/>
      </w:pPr>
    </w:p>
    <w:p w14:paraId="70AC3EBB" w14:textId="77777777" w:rsidR="001A4E52" w:rsidRDefault="00867C7D" w:rsidP="00867C7D">
      <w:pPr>
        <w:pStyle w:val="ListParagraph"/>
        <w:numPr>
          <w:ilvl w:val="0"/>
          <w:numId w:val="1"/>
        </w:numPr>
      </w:pPr>
      <w:r w:rsidRPr="00867C7D">
        <w:rPr>
          <w:b/>
        </w:rPr>
        <w:t>Carryover order effects</w:t>
      </w:r>
      <w:r>
        <w:t xml:space="preserve"> </w:t>
      </w:r>
    </w:p>
    <w:p w14:paraId="1AEF78E2" w14:textId="4061BAB9" w:rsidR="00867C7D" w:rsidRDefault="001A4E52" w:rsidP="001A4E52">
      <w:pPr>
        <w:pStyle w:val="ListParagraph"/>
        <w:numPr>
          <w:ilvl w:val="1"/>
          <w:numId w:val="1"/>
        </w:numPr>
      </w:pPr>
      <w:r>
        <w:t>E</w:t>
      </w:r>
      <w:r w:rsidR="00867C7D">
        <w:t xml:space="preserve">arlier treatment (or rather level of the </w:t>
      </w:r>
      <w:r w:rsidR="00AB340C">
        <w:t>IV</w:t>
      </w:r>
      <w:r w:rsidR="00867C7D">
        <w:t xml:space="preserve">) is still in your system or still remembered and used in later levels of the </w:t>
      </w:r>
      <w:r w:rsidR="00AB340C">
        <w:t>IV</w:t>
      </w:r>
    </w:p>
    <w:p w14:paraId="7CD19E37" w14:textId="73173789" w:rsidR="00E8194C" w:rsidRDefault="00E8194C" w:rsidP="001A4E52">
      <w:pPr>
        <w:pStyle w:val="ListParagraph"/>
        <w:numPr>
          <w:ilvl w:val="1"/>
          <w:numId w:val="1"/>
        </w:numPr>
      </w:pPr>
      <w:r>
        <w:lastRenderedPageBreak/>
        <w:t>Also about things sticking in your mind, taught a specific technique or memory</w:t>
      </w:r>
      <w:r w:rsidR="004209DA">
        <w:t xml:space="preserve">; might be difficult to forget and could be using both in the second level </w:t>
      </w:r>
    </w:p>
    <w:p w14:paraId="5411A174" w14:textId="197E6602" w:rsidR="006C6249" w:rsidRDefault="006C6249" w:rsidP="001A4E52">
      <w:pPr>
        <w:pStyle w:val="ListParagraph"/>
        <w:numPr>
          <w:ilvl w:val="1"/>
          <w:numId w:val="1"/>
        </w:numPr>
      </w:pPr>
      <w:r>
        <w:t>E.g. placebo vs. pill, always have participants take pill first then placebo and not mindful of time difference b/w levels. The drug may affect placebo level</w:t>
      </w:r>
    </w:p>
    <w:p w14:paraId="436BCC03" w14:textId="351071EC" w:rsidR="006C6249" w:rsidRDefault="006C6249" w:rsidP="001A4E52">
      <w:pPr>
        <w:pStyle w:val="ListParagraph"/>
        <w:numPr>
          <w:ilvl w:val="1"/>
          <w:numId w:val="1"/>
        </w:numPr>
      </w:pPr>
      <w:r>
        <w:t xml:space="preserve">E.g. caffeine study, </w:t>
      </w:r>
      <w:r w:rsidR="00E8194C">
        <w:t>have half drink decaf vs. caf, look the same and have everyone do level of attention span</w:t>
      </w:r>
    </w:p>
    <w:p w14:paraId="790ABEC4" w14:textId="4532BC78" w:rsidR="00E8194C" w:rsidRDefault="00E8194C" w:rsidP="00EC1034">
      <w:pPr>
        <w:pStyle w:val="ListParagraph"/>
        <w:numPr>
          <w:ilvl w:val="1"/>
          <w:numId w:val="1"/>
        </w:numPr>
      </w:pPr>
      <w:r>
        <w:t>E.g. have one group do both caff / decaf at different time spans. If always put the caffeinated first, then give decaf; the caffeine may still be in system and don’t have true decaf levels</w:t>
      </w:r>
    </w:p>
    <w:p w14:paraId="368FD47D" w14:textId="77777777" w:rsidR="005F5961" w:rsidRDefault="005F5961" w:rsidP="005F5961">
      <w:pPr>
        <w:pStyle w:val="ListParagraph"/>
        <w:ind w:left="1440"/>
      </w:pPr>
    </w:p>
    <w:p w14:paraId="6FFD2DC5" w14:textId="77777777" w:rsidR="00867C7D" w:rsidRDefault="00867C7D" w:rsidP="00867C7D">
      <w:pPr>
        <w:pStyle w:val="ListParagraph"/>
        <w:numPr>
          <w:ilvl w:val="0"/>
          <w:numId w:val="1"/>
        </w:numPr>
      </w:pPr>
      <w:r>
        <w:rPr>
          <w:b/>
        </w:rPr>
        <w:t xml:space="preserve">Progressive order effects </w:t>
      </w:r>
      <w:r w:rsidR="001A4E52">
        <w:rPr>
          <w:b/>
        </w:rPr>
        <w:t>– testing effects</w:t>
      </w:r>
    </w:p>
    <w:p w14:paraId="5ED1DD32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>Earlier exposure to set-up of study or dependent variable changes scores</w:t>
      </w:r>
    </w:p>
    <w:p w14:paraId="3DB0D33D" w14:textId="2F2A62CC" w:rsidR="00EC1034" w:rsidRDefault="00EC1034" w:rsidP="001A4E52">
      <w:pPr>
        <w:pStyle w:val="ListParagraph"/>
        <w:numPr>
          <w:ilvl w:val="1"/>
          <w:numId w:val="1"/>
        </w:numPr>
      </w:pPr>
      <w:r>
        <w:t>Experience atleast 2 times</w:t>
      </w:r>
    </w:p>
    <w:p w14:paraId="341FA01B" w14:textId="77777777" w:rsidR="001A4E52" w:rsidRDefault="001A4E52" w:rsidP="001A4E52">
      <w:pPr>
        <w:pStyle w:val="ListParagraph"/>
        <w:numPr>
          <w:ilvl w:val="2"/>
          <w:numId w:val="1"/>
        </w:numPr>
      </w:pPr>
      <w:r>
        <w:rPr>
          <w:i/>
        </w:rPr>
        <w:t>Practice effects</w:t>
      </w:r>
      <w:r>
        <w:t xml:space="preserve"> – progressive improvement in performance as a participant gains experience </w:t>
      </w:r>
    </w:p>
    <w:p w14:paraId="46752B40" w14:textId="781678A7" w:rsidR="00EC1034" w:rsidRDefault="00EC1034" w:rsidP="00EC1034">
      <w:pPr>
        <w:pStyle w:val="ListParagraph"/>
        <w:numPr>
          <w:ilvl w:val="3"/>
          <w:numId w:val="1"/>
        </w:numPr>
      </w:pPr>
      <w:r>
        <w:t xml:space="preserve">E.g. math test scores; memory games; performance on Wii game </w:t>
      </w:r>
    </w:p>
    <w:p w14:paraId="54C294DC" w14:textId="0D1FC610" w:rsidR="00F43A39" w:rsidRDefault="00F43A39" w:rsidP="00EC1034">
      <w:pPr>
        <w:pStyle w:val="ListParagraph"/>
        <w:numPr>
          <w:ilvl w:val="3"/>
          <w:numId w:val="1"/>
        </w:numPr>
      </w:pPr>
      <w:r>
        <w:t xml:space="preserve">Not activity levels changing as a function of the IV but rather practice b/c always experiencing one level before another </w:t>
      </w:r>
    </w:p>
    <w:p w14:paraId="3C4DF696" w14:textId="77777777" w:rsidR="001A4E52" w:rsidRDefault="001A4E52" w:rsidP="001A4E52">
      <w:pPr>
        <w:pStyle w:val="ListParagraph"/>
        <w:numPr>
          <w:ilvl w:val="2"/>
          <w:numId w:val="1"/>
        </w:numPr>
      </w:pPr>
      <w:r>
        <w:rPr>
          <w:i/>
        </w:rPr>
        <w:t>Fatigue</w:t>
      </w:r>
      <w:r>
        <w:t xml:space="preserve"> – progressive decline in performance as participant gains experience </w:t>
      </w:r>
    </w:p>
    <w:p w14:paraId="30996593" w14:textId="4C687F77" w:rsidR="007C47A4" w:rsidRDefault="00A52D65" w:rsidP="007C47A4">
      <w:pPr>
        <w:pStyle w:val="ListParagraph"/>
        <w:numPr>
          <w:ilvl w:val="3"/>
          <w:numId w:val="1"/>
        </w:numPr>
      </w:pPr>
      <w:r>
        <w:t>E.g. repeating math tests, taking caffeine, Wii game</w:t>
      </w:r>
    </w:p>
    <w:p w14:paraId="3855BE0B" w14:textId="3BD2678C" w:rsidR="00A52D65" w:rsidRDefault="00A52D65" w:rsidP="007C47A4">
      <w:pPr>
        <w:pStyle w:val="ListParagraph"/>
        <w:numPr>
          <w:ilvl w:val="3"/>
          <w:numId w:val="1"/>
        </w:numPr>
      </w:pPr>
      <w:r>
        <w:t xml:space="preserve">Always have caffeine first, have carryover BUT also decaf then caf may not have a carryover effect but could get tired of completing DV </w:t>
      </w:r>
    </w:p>
    <w:p w14:paraId="46D7A2D7" w14:textId="77777777" w:rsidR="005F5961" w:rsidRDefault="005F5961" w:rsidP="005F5961">
      <w:pPr>
        <w:pStyle w:val="ListParagraph"/>
        <w:ind w:left="2880"/>
      </w:pPr>
    </w:p>
    <w:p w14:paraId="15F9BCF9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rPr>
          <w:b/>
        </w:rPr>
        <w:t>T</w:t>
      </w:r>
      <w:r w:rsidRPr="001A4E52">
        <w:rPr>
          <w:b/>
        </w:rPr>
        <w:t>ime-related order effects</w:t>
      </w:r>
    </w:p>
    <w:p w14:paraId="28D36630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 xml:space="preserve">Maturation </w:t>
      </w:r>
    </w:p>
    <w:p w14:paraId="51040F16" w14:textId="77777777" w:rsidR="001A4E52" w:rsidRDefault="001A4E52" w:rsidP="001A4E52">
      <w:pPr>
        <w:pStyle w:val="ListParagraph"/>
        <w:numPr>
          <w:ilvl w:val="2"/>
          <w:numId w:val="1"/>
        </w:numPr>
      </w:pPr>
      <w:r>
        <w:t>Change in behaviour (e.g. physical, emotional, moral) that happens naturally over time</w:t>
      </w:r>
    </w:p>
    <w:p w14:paraId="23C39C0E" w14:textId="77353455" w:rsidR="001A4E52" w:rsidRDefault="001A4E52" w:rsidP="001A4E52">
      <w:pPr>
        <w:pStyle w:val="ListParagraph"/>
        <w:numPr>
          <w:ilvl w:val="2"/>
          <w:numId w:val="1"/>
        </w:numPr>
      </w:pPr>
      <w:r>
        <w:t xml:space="preserve">Maturation is an alternative explanation if you always have one level of the </w:t>
      </w:r>
      <w:r w:rsidR="00AB340C">
        <w:t>IV</w:t>
      </w:r>
      <w:r>
        <w:t xml:space="preserve"> go first </w:t>
      </w:r>
    </w:p>
    <w:p w14:paraId="1C1E7918" w14:textId="10E8603C" w:rsidR="00B95E12" w:rsidRDefault="00B95E12" w:rsidP="001A4E52">
      <w:pPr>
        <w:pStyle w:val="ListParagraph"/>
        <w:numPr>
          <w:ilvl w:val="2"/>
          <w:numId w:val="1"/>
        </w:numPr>
      </w:pPr>
      <w:r>
        <w:t xml:space="preserve">Especially when they are experimenting with really old or really young people </w:t>
      </w:r>
    </w:p>
    <w:p w14:paraId="4922ED51" w14:textId="01290D9B" w:rsidR="00D0359F" w:rsidRDefault="00D0359F" w:rsidP="001A4E52">
      <w:pPr>
        <w:pStyle w:val="ListParagraph"/>
        <w:numPr>
          <w:ilvl w:val="2"/>
          <w:numId w:val="1"/>
        </w:numPr>
      </w:pPr>
      <w:r>
        <w:t xml:space="preserve">E.g. 90 year old memory test, one technique in Nov 2012 and different technique in Nov 2013; their ability to remember in general may have decreased and not necessarily b/c of technique </w:t>
      </w:r>
    </w:p>
    <w:p w14:paraId="22468F7E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>History</w:t>
      </w:r>
    </w:p>
    <w:p w14:paraId="07FB966A" w14:textId="6E238AE8" w:rsidR="001A4E52" w:rsidRDefault="001A4E52" w:rsidP="001A4E52">
      <w:pPr>
        <w:pStyle w:val="ListParagraph"/>
        <w:numPr>
          <w:ilvl w:val="2"/>
          <w:numId w:val="1"/>
        </w:numPr>
      </w:pPr>
      <w:r>
        <w:t xml:space="preserve">A historical or external event that varies systematically with one level of the </w:t>
      </w:r>
      <w:r w:rsidR="00AB340C">
        <w:t>IV</w:t>
      </w:r>
    </w:p>
    <w:p w14:paraId="4CB9DC24" w14:textId="113F34BC" w:rsidR="0094598D" w:rsidRDefault="0094598D" w:rsidP="001A4E52">
      <w:pPr>
        <w:pStyle w:val="ListParagraph"/>
        <w:numPr>
          <w:ilvl w:val="2"/>
          <w:numId w:val="1"/>
        </w:numPr>
      </w:pPr>
      <w:r>
        <w:t xml:space="preserve">E.g. effects of coping techniques (meditation vs. running) on reducing stress over 2 semesters (in one of the semesters there is a fire in the dorm) </w:t>
      </w:r>
    </w:p>
    <w:p w14:paraId="59C6187A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 xml:space="preserve">Instrumentation </w:t>
      </w:r>
    </w:p>
    <w:p w14:paraId="1FA5F476" w14:textId="77777777" w:rsidR="001A4E52" w:rsidRDefault="001A4E52" w:rsidP="001A4E52">
      <w:pPr>
        <w:pStyle w:val="ListParagraph"/>
        <w:numPr>
          <w:ilvl w:val="2"/>
          <w:numId w:val="1"/>
        </w:numPr>
      </w:pPr>
      <w:r>
        <w:t xml:space="preserve">Changes in measurement over time </w:t>
      </w:r>
    </w:p>
    <w:p w14:paraId="39B9099F" w14:textId="0AB2F082" w:rsidR="00E26B36" w:rsidRDefault="00E26B36" w:rsidP="001A4E52">
      <w:pPr>
        <w:pStyle w:val="ListParagraph"/>
        <w:numPr>
          <w:ilvl w:val="2"/>
          <w:numId w:val="1"/>
        </w:numPr>
      </w:pPr>
      <w:r>
        <w:t xml:space="preserve">Problem is if you always only have one level first </w:t>
      </w:r>
    </w:p>
    <w:p w14:paraId="504473B3" w14:textId="318B2A0E" w:rsidR="00E26B36" w:rsidRDefault="00E26B36" w:rsidP="001A4E52">
      <w:pPr>
        <w:pStyle w:val="ListParagraph"/>
        <w:numPr>
          <w:ilvl w:val="2"/>
          <w:numId w:val="1"/>
        </w:numPr>
      </w:pPr>
      <w:r>
        <w:t>E.g. Coding book to give to research assistant to look for specific instances of the shy behaviour, RA may be getting better or worse at spotting shyness behaviour</w:t>
      </w:r>
    </w:p>
    <w:p w14:paraId="24C57577" w14:textId="42D9287D" w:rsidR="00E26B36" w:rsidRDefault="00E26B36" w:rsidP="001A4E52">
      <w:pPr>
        <w:pStyle w:val="ListParagraph"/>
        <w:numPr>
          <w:ilvl w:val="2"/>
          <w:numId w:val="1"/>
        </w:numPr>
      </w:pPr>
      <w:r>
        <w:t>E.g. May just need experience</w:t>
      </w:r>
    </w:p>
    <w:p w14:paraId="3CA01B2C" w14:textId="77777777" w:rsidR="001A4E52" w:rsidRDefault="001A4E52" w:rsidP="001A4E52"/>
    <w:p w14:paraId="598EED5E" w14:textId="77777777" w:rsidR="005F5961" w:rsidRDefault="005F5961" w:rsidP="001A4E52"/>
    <w:p w14:paraId="36336AB2" w14:textId="6DEF2654" w:rsidR="00C478A7" w:rsidRDefault="00C478A7" w:rsidP="001A4E52">
      <w:r>
        <w:rPr>
          <w:b/>
        </w:rPr>
        <w:t>What makes instrumentation different from progressive order effects?</w:t>
      </w:r>
    </w:p>
    <w:p w14:paraId="0A9E5B6E" w14:textId="7AB2FE01" w:rsidR="00C478A7" w:rsidRDefault="0066391A" w:rsidP="00C478A7">
      <w:pPr>
        <w:pStyle w:val="ListParagraph"/>
        <w:numPr>
          <w:ilvl w:val="0"/>
          <w:numId w:val="1"/>
        </w:numPr>
      </w:pPr>
      <w:r w:rsidRPr="00530A66">
        <w:rPr>
          <w:b/>
        </w:rPr>
        <w:t>I</w:t>
      </w:r>
      <w:r w:rsidR="00C478A7" w:rsidRPr="00530A66">
        <w:rPr>
          <w:b/>
        </w:rPr>
        <w:t>nstrumentations</w:t>
      </w:r>
      <w:r w:rsidR="00C478A7">
        <w:t xml:space="preserve"> about </w:t>
      </w:r>
      <w:r w:rsidR="00C478A7" w:rsidRPr="00530A66">
        <w:rPr>
          <w:b/>
        </w:rPr>
        <w:t>RA / researchers</w:t>
      </w:r>
      <w:r w:rsidR="00C478A7">
        <w:t xml:space="preserve"> getting practice / fatigue</w:t>
      </w:r>
    </w:p>
    <w:p w14:paraId="23B41281" w14:textId="2DD5D68F" w:rsidR="00FE1469" w:rsidRDefault="0066391A" w:rsidP="001A4E52">
      <w:pPr>
        <w:pStyle w:val="ListParagraph"/>
        <w:numPr>
          <w:ilvl w:val="0"/>
          <w:numId w:val="1"/>
        </w:numPr>
      </w:pPr>
      <w:r w:rsidRPr="00530A66">
        <w:rPr>
          <w:b/>
        </w:rPr>
        <w:t>P</w:t>
      </w:r>
      <w:r w:rsidR="00C478A7" w:rsidRPr="00530A66">
        <w:rPr>
          <w:b/>
        </w:rPr>
        <w:t>rogressive</w:t>
      </w:r>
      <w:r w:rsidR="00C478A7">
        <w:t xml:space="preserve"> </w:t>
      </w:r>
      <w:r w:rsidR="00C478A7" w:rsidRPr="00530A66">
        <w:rPr>
          <w:b/>
        </w:rPr>
        <w:t>order</w:t>
      </w:r>
      <w:r w:rsidR="00C478A7">
        <w:t xml:space="preserve"> </w:t>
      </w:r>
      <w:r w:rsidR="00C478A7" w:rsidRPr="00530A66">
        <w:rPr>
          <w:b/>
        </w:rPr>
        <w:t>effects</w:t>
      </w:r>
      <w:r w:rsidR="00C478A7">
        <w:t xml:space="preserve"> about </w:t>
      </w:r>
      <w:r w:rsidR="00C478A7" w:rsidRPr="00530A66">
        <w:rPr>
          <w:b/>
        </w:rPr>
        <w:t>participants</w:t>
      </w:r>
      <w:r w:rsidR="00C478A7">
        <w:t xml:space="preserve"> getting practice / fatigue </w:t>
      </w:r>
    </w:p>
    <w:p w14:paraId="7F950170" w14:textId="77777777" w:rsidR="005F5961" w:rsidRDefault="005F5961" w:rsidP="005F5961">
      <w:pPr>
        <w:pStyle w:val="ListParagraph"/>
      </w:pPr>
    </w:p>
    <w:p w14:paraId="653F4BB0" w14:textId="77777777" w:rsidR="001A4E52" w:rsidRDefault="001A4E52" w:rsidP="001A4E52">
      <w:r>
        <w:rPr>
          <w:b/>
        </w:rPr>
        <w:t>How do researchers reduce order effects as being confounds?</w:t>
      </w:r>
    </w:p>
    <w:p w14:paraId="48477D92" w14:textId="77777777" w:rsidR="001A4E52" w:rsidRDefault="001A4E52" w:rsidP="001A4E52">
      <w:pPr>
        <w:pStyle w:val="ListParagraph"/>
        <w:numPr>
          <w:ilvl w:val="0"/>
          <w:numId w:val="2"/>
        </w:numPr>
      </w:pPr>
      <w:r>
        <w:t>Have a comparison group</w:t>
      </w:r>
    </w:p>
    <w:p w14:paraId="79A933AF" w14:textId="77777777" w:rsidR="001A4E52" w:rsidRDefault="001A4E52" w:rsidP="001A4E52">
      <w:pPr>
        <w:pStyle w:val="ListParagraph"/>
        <w:numPr>
          <w:ilvl w:val="0"/>
          <w:numId w:val="2"/>
        </w:numPr>
      </w:pPr>
      <w:r>
        <w:t>Vary the order (e.g. counterbalance)</w:t>
      </w:r>
    </w:p>
    <w:p w14:paraId="6B30C51F" w14:textId="3B2AC51C" w:rsidR="001A4E52" w:rsidRDefault="001A4E52" w:rsidP="001A4E52">
      <w:pPr>
        <w:pStyle w:val="ListParagraph"/>
        <w:numPr>
          <w:ilvl w:val="0"/>
          <w:numId w:val="2"/>
        </w:numPr>
      </w:pPr>
      <w:r>
        <w:t xml:space="preserve">Increase the time between levels of the </w:t>
      </w:r>
      <w:r w:rsidR="00AB340C">
        <w:t>IV</w:t>
      </w:r>
    </w:p>
    <w:p w14:paraId="49071C8A" w14:textId="77777777" w:rsidR="001A4E52" w:rsidRDefault="001A4E52" w:rsidP="001A4E52"/>
    <w:p w14:paraId="30DEB1BA" w14:textId="77777777" w:rsidR="001A4E52" w:rsidRDefault="001A4E52" w:rsidP="001A4E52">
      <w:pPr>
        <w:rPr>
          <w:i/>
        </w:rPr>
      </w:pPr>
      <w:r>
        <w:rPr>
          <w:i/>
        </w:rPr>
        <w:t>Comparison group solution</w:t>
      </w:r>
    </w:p>
    <w:p w14:paraId="0439EA36" w14:textId="77777777" w:rsidR="00FE1469" w:rsidRDefault="00FE1469" w:rsidP="001A4E52"/>
    <w:p w14:paraId="6A54ED02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 xml:space="preserve">Including a comparison group allows researchers to observe differences due to the treatment above and beyond any possible confounds (e.g. time related factors, progressive error) </w:t>
      </w:r>
    </w:p>
    <w:p w14:paraId="571547A8" w14:textId="77777777" w:rsidR="001A4E52" w:rsidRDefault="001A4E52" w:rsidP="001A4E52"/>
    <w:p w14:paraId="666AE161" w14:textId="77777777" w:rsidR="001A4E52" w:rsidRDefault="001A4E52" w:rsidP="001A4E52">
      <w:pPr>
        <w:rPr>
          <w:i/>
        </w:rPr>
      </w:pPr>
      <w:r>
        <w:rPr>
          <w:i/>
        </w:rPr>
        <w:t>Controlling order: counterbalancing</w:t>
      </w:r>
    </w:p>
    <w:p w14:paraId="4007BF12" w14:textId="77777777" w:rsidR="00FE1469" w:rsidRDefault="00FE1469" w:rsidP="001A4E52"/>
    <w:p w14:paraId="2D552EEA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>If you always have one condition come first then this can be an order effect which is considered a confound</w:t>
      </w:r>
    </w:p>
    <w:p w14:paraId="37F59755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>One way to deal with this type of confound is by counterbalancing</w:t>
      </w:r>
    </w:p>
    <w:p w14:paraId="63BB66ED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>With 2 levels, things are easy</w:t>
      </w:r>
    </w:p>
    <w:p w14:paraId="27688424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>With more than 2 levels, get more complex</w:t>
      </w:r>
    </w:p>
    <w:p w14:paraId="6FA21E16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>2 levels = 2 possible orders</w:t>
      </w:r>
    </w:p>
    <w:p w14:paraId="396916FF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>3 levels = 6 possible orders</w:t>
      </w:r>
    </w:p>
    <w:p w14:paraId="0FA408C9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 xml:space="preserve">4 levels = 24 possible orders </w:t>
      </w:r>
    </w:p>
    <w:p w14:paraId="22F1B9D3" w14:textId="15E6E7B4" w:rsidR="001A4E52" w:rsidRDefault="001A4E52" w:rsidP="001A4E52">
      <w:pPr>
        <w:pStyle w:val="ListParagraph"/>
        <w:numPr>
          <w:ilvl w:val="0"/>
          <w:numId w:val="1"/>
        </w:numPr>
      </w:pPr>
      <w:r>
        <w:t>Partial counterbalancing can help</w:t>
      </w:r>
      <w:r w:rsidR="00B835FC">
        <w:t xml:space="preserve"> to make the order combinations more manageable </w:t>
      </w:r>
      <w:r w:rsidR="00F26E45" w:rsidRPr="00F26E45">
        <w:rPr>
          <w:b/>
        </w:rPr>
        <w:t>*****TEXTBOOK*****</w:t>
      </w:r>
    </w:p>
    <w:p w14:paraId="2E728CF9" w14:textId="77777777" w:rsidR="001A4E52" w:rsidRDefault="001A4E52" w:rsidP="001A4E52"/>
    <w:p w14:paraId="15693046" w14:textId="7F6DA16D" w:rsidR="00BF7AF8" w:rsidRDefault="001A4E52" w:rsidP="001A4E52">
      <w:pPr>
        <w:rPr>
          <w:i/>
        </w:rPr>
      </w:pPr>
      <w:r>
        <w:rPr>
          <w:i/>
        </w:rPr>
        <w:t xml:space="preserve">Controlling Time </w:t>
      </w:r>
    </w:p>
    <w:p w14:paraId="2BD6D50D" w14:textId="77777777" w:rsidR="00BF7AF8" w:rsidRPr="00BF7AF8" w:rsidRDefault="00BF7AF8" w:rsidP="001A4E52">
      <w:pPr>
        <w:rPr>
          <w:i/>
        </w:rPr>
      </w:pPr>
    </w:p>
    <w:p w14:paraId="6B974641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 xml:space="preserve">One way to deal with carryover effects is to increase the time between treatments </w:t>
      </w:r>
    </w:p>
    <w:p w14:paraId="256F1723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>There is a tradeoff through and time affects different issues</w:t>
      </w:r>
    </w:p>
    <w:p w14:paraId="31D7665E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 xml:space="preserve">If greater time between treatment, there are threats from … </w:t>
      </w:r>
    </w:p>
    <w:p w14:paraId="2F7EF705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>History, maturation, instrumentation</w:t>
      </w:r>
    </w:p>
    <w:p w14:paraId="34D7509C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 xml:space="preserve">If less time between treatment, there are carryover and progressive effects </w:t>
      </w:r>
    </w:p>
    <w:p w14:paraId="60AAD98F" w14:textId="77777777" w:rsidR="00BF7AF8" w:rsidRDefault="00BF7AF8" w:rsidP="00BF7AF8">
      <w:pPr>
        <w:pStyle w:val="ListParagraph"/>
      </w:pPr>
    </w:p>
    <w:p w14:paraId="2C9DA7B4" w14:textId="00D8E39E" w:rsidR="00E0270F" w:rsidRDefault="00167DA2" w:rsidP="001A4E52">
      <w:pPr>
        <w:pStyle w:val="ListParagraph"/>
        <w:numPr>
          <w:ilvl w:val="0"/>
          <w:numId w:val="1"/>
        </w:numPr>
      </w:pPr>
      <w:r w:rsidRPr="0076081C">
        <w:rPr>
          <w:b/>
        </w:rPr>
        <w:t>Increase</w:t>
      </w:r>
      <w:r>
        <w:t xml:space="preserve"> </w:t>
      </w:r>
      <w:r w:rsidRPr="0076081C">
        <w:rPr>
          <w:b/>
        </w:rPr>
        <w:t>t</w:t>
      </w:r>
      <w:r w:rsidR="00E0270F" w:rsidRPr="0076081C">
        <w:rPr>
          <w:b/>
        </w:rPr>
        <w:t>ime</w:t>
      </w:r>
      <w:r w:rsidR="00E0270F">
        <w:t xml:space="preserve"> between treatments</w:t>
      </w:r>
    </w:p>
    <w:p w14:paraId="135C030D" w14:textId="3033955F" w:rsidR="00E0270F" w:rsidRDefault="00E0270F" w:rsidP="00E0270F">
      <w:pPr>
        <w:pStyle w:val="ListParagraph"/>
        <w:numPr>
          <w:ilvl w:val="1"/>
          <w:numId w:val="1"/>
        </w:numPr>
      </w:pPr>
      <w:r w:rsidRPr="0076081C">
        <w:rPr>
          <w:b/>
        </w:rPr>
        <w:t>Decrease</w:t>
      </w:r>
      <w:r>
        <w:t xml:space="preserve"> </w:t>
      </w:r>
      <w:r w:rsidRPr="0076081C">
        <w:rPr>
          <w:b/>
        </w:rPr>
        <w:t>carryover</w:t>
      </w:r>
      <w:r>
        <w:t xml:space="preserve"> / </w:t>
      </w:r>
      <w:r w:rsidRPr="0076081C">
        <w:rPr>
          <w:b/>
        </w:rPr>
        <w:t>progressive</w:t>
      </w:r>
      <w:r>
        <w:t xml:space="preserve"> effects </w:t>
      </w:r>
    </w:p>
    <w:p w14:paraId="0D5F0F86" w14:textId="48930C18" w:rsidR="00E0270F" w:rsidRDefault="00E0270F" w:rsidP="00E0270F">
      <w:pPr>
        <w:pStyle w:val="ListParagraph"/>
        <w:numPr>
          <w:ilvl w:val="1"/>
          <w:numId w:val="1"/>
        </w:numPr>
      </w:pPr>
      <w:r w:rsidRPr="0076081C">
        <w:rPr>
          <w:b/>
        </w:rPr>
        <w:t>Increase time-related effects</w:t>
      </w:r>
      <w:r>
        <w:t xml:space="preserve"> (maturation</w:t>
      </w:r>
      <w:r w:rsidR="00167DA2">
        <w:t xml:space="preserve">, events, RA getting better at measuring variable of interest) </w:t>
      </w:r>
    </w:p>
    <w:p w14:paraId="189E775E" w14:textId="45EB37B3" w:rsidR="0013098D" w:rsidRDefault="0013098D" w:rsidP="00E0270F">
      <w:pPr>
        <w:pStyle w:val="ListParagraph"/>
        <w:numPr>
          <w:ilvl w:val="1"/>
          <w:numId w:val="1"/>
        </w:numPr>
      </w:pPr>
      <w:r>
        <w:t>Fix one problem, introducing another; next week instead of next year, etc.</w:t>
      </w:r>
    </w:p>
    <w:p w14:paraId="45F63B2C" w14:textId="2B634BB7" w:rsidR="00E0270F" w:rsidRDefault="00E0270F" w:rsidP="00E0270F">
      <w:pPr>
        <w:pStyle w:val="ListParagraph"/>
        <w:numPr>
          <w:ilvl w:val="0"/>
          <w:numId w:val="1"/>
        </w:numPr>
      </w:pPr>
      <w:r w:rsidRPr="0076081C">
        <w:rPr>
          <w:b/>
        </w:rPr>
        <w:t>Decrease</w:t>
      </w:r>
      <w:r>
        <w:t xml:space="preserve"> </w:t>
      </w:r>
      <w:r w:rsidRPr="0076081C">
        <w:rPr>
          <w:b/>
        </w:rPr>
        <w:t>time</w:t>
      </w:r>
      <w:r>
        <w:t xml:space="preserve"> between treatments</w:t>
      </w:r>
    </w:p>
    <w:p w14:paraId="0CBBD7EA" w14:textId="73DE7081" w:rsidR="00E0270F" w:rsidRDefault="0013098D" w:rsidP="0013098D">
      <w:pPr>
        <w:pStyle w:val="ListParagraph"/>
        <w:numPr>
          <w:ilvl w:val="1"/>
          <w:numId w:val="1"/>
        </w:numPr>
      </w:pPr>
      <w:r w:rsidRPr="0076081C">
        <w:rPr>
          <w:b/>
        </w:rPr>
        <w:t>Increase carryover / progressive</w:t>
      </w:r>
      <w:r>
        <w:t xml:space="preserve"> effects </w:t>
      </w:r>
    </w:p>
    <w:p w14:paraId="6BC4B19B" w14:textId="378F05F7" w:rsidR="0013098D" w:rsidRDefault="0013098D" w:rsidP="0013098D">
      <w:pPr>
        <w:pStyle w:val="ListParagraph"/>
        <w:numPr>
          <w:ilvl w:val="1"/>
          <w:numId w:val="1"/>
        </w:numPr>
      </w:pPr>
      <w:r w:rsidRPr="0076081C">
        <w:rPr>
          <w:b/>
        </w:rPr>
        <w:t>Decrease time-rela</w:t>
      </w:r>
      <w:r>
        <w:t xml:space="preserve">ted effects </w:t>
      </w:r>
    </w:p>
    <w:p w14:paraId="433C49B0" w14:textId="11E33725" w:rsidR="001A4E52" w:rsidRDefault="00900C50" w:rsidP="00900C50">
      <w:pPr>
        <w:pStyle w:val="ListParagraph"/>
        <w:numPr>
          <w:ilvl w:val="0"/>
          <w:numId w:val="1"/>
        </w:numPr>
      </w:pPr>
      <w:r>
        <w:t xml:space="preserve">Can look to literature to determine how to manage these issues </w:t>
      </w:r>
    </w:p>
    <w:p w14:paraId="35EE60D8" w14:textId="77777777" w:rsidR="00900C50" w:rsidRDefault="00900C50" w:rsidP="001A4E52"/>
    <w:p w14:paraId="7AE3B6AE" w14:textId="77777777" w:rsidR="001A4E52" w:rsidRDefault="001A4E52" w:rsidP="001A4E52">
      <w:r>
        <w:rPr>
          <w:b/>
        </w:rPr>
        <w:t>Between-Subjects Design</w:t>
      </w:r>
    </w:p>
    <w:p w14:paraId="0CE437EF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 xml:space="preserve">If expected </w:t>
      </w:r>
      <w:r w:rsidRPr="00D366B2">
        <w:rPr>
          <w:b/>
        </w:rPr>
        <w:t>carryover</w:t>
      </w:r>
      <w:r>
        <w:t xml:space="preserve"> and </w:t>
      </w:r>
      <w:r w:rsidRPr="00D366B2">
        <w:rPr>
          <w:b/>
        </w:rPr>
        <w:t>progressive</w:t>
      </w:r>
      <w:r>
        <w:t xml:space="preserve"> effects are </w:t>
      </w:r>
      <w:r w:rsidRPr="00D366B2">
        <w:rPr>
          <w:b/>
        </w:rPr>
        <w:t>strong</w:t>
      </w:r>
      <w:r>
        <w:t xml:space="preserve"> and </w:t>
      </w:r>
      <w:r w:rsidRPr="00D366B2">
        <w:rPr>
          <w:b/>
        </w:rPr>
        <w:t>obvious</w:t>
      </w:r>
      <w:r>
        <w:t xml:space="preserve">, a researcher may simply use a </w:t>
      </w:r>
      <w:r w:rsidRPr="00D366B2">
        <w:rPr>
          <w:b/>
        </w:rPr>
        <w:t>between-subjects</w:t>
      </w:r>
      <w:r>
        <w:t xml:space="preserve"> design</w:t>
      </w:r>
    </w:p>
    <w:p w14:paraId="7B2BBFBC" w14:textId="5A6CC615" w:rsidR="00D33BA2" w:rsidRPr="00D33BA2" w:rsidRDefault="00D33BA2" w:rsidP="00D33BA2">
      <w:pPr>
        <w:pStyle w:val="ListParagraph"/>
        <w:numPr>
          <w:ilvl w:val="1"/>
          <w:numId w:val="1"/>
        </w:numPr>
        <w:rPr>
          <w:b/>
        </w:rPr>
      </w:pPr>
      <w:r w:rsidRPr="00D33BA2">
        <w:rPr>
          <w:b/>
        </w:rPr>
        <w:t>Carryover ~IV</w:t>
      </w:r>
    </w:p>
    <w:p w14:paraId="2E858631" w14:textId="3DE5BE71" w:rsidR="00D33BA2" w:rsidRDefault="00D33BA2" w:rsidP="00D33BA2">
      <w:pPr>
        <w:pStyle w:val="ListParagraph"/>
        <w:numPr>
          <w:ilvl w:val="1"/>
          <w:numId w:val="1"/>
        </w:numPr>
        <w:rPr>
          <w:b/>
        </w:rPr>
      </w:pPr>
      <w:r w:rsidRPr="00D33BA2">
        <w:rPr>
          <w:b/>
        </w:rPr>
        <w:t>Progressive ~DV</w:t>
      </w:r>
    </w:p>
    <w:p w14:paraId="54CE2053" w14:textId="77777777" w:rsidR="00012DC4" w:rsidRDefault="00012DC4" w:rsidP="00012DC4">
      <w:pPr>
        <w:pStyle w:val="ListParagraph"/>
        <w:ind w:left="1440"/>
        <w:rPr>
          <w:b/>
        </w:rPr>
      </w:pPr>
    </w:p>
    <w:p w14:paraId="17F6073D" w14:textId="7AABCA75" w:rsidR="00E7312C" w:rsidRPr="00012DC4" w:rsidRDefault="00012DC4" w:rsidP="00012DC4">
      <w:pPr>
        <w:pStyle w:val="ListParagraph"/>
        <w:numPr>
          <w:ilvl w:val="0"/>
          <w:numId w:val="1"/>
        </w:numPr>
      </w:pPr>
      <w:r>
        <w:t>I</w:t>
      </w:r>
      <w:r w:rsidR="00E7312C" w:rsidRPr="00012DC4">
        <w:t xml:space="preserve">ncluding a </w:t>
      </w:r>
      <w:r w:rsidR="00E7312C" w:rsidRPr="00FD23EB">
        <w:rPr>
          <w:b/>
        </w:rPr>
        <w:t>comparison</w:t>
      </w:r>
      <w:r w:rsidR="00E7312C" w:rsidRPr="00012DC4">
        <w:t xml:space="preserve"> </w:t>
      </w:r>
      <w:r w:rsidR="00E7312C" w:rsidRPr="00FD23EB">
        <w:rPr>
          <w:b/>
        </w:rPr>
        <w:t>group</w:t>
      </w:r>
      <w:r w:rsidR="00E7312C" w:rsidRPr="00012DC4">
        <w:t xml:space="preserve"> allows researchers to ob</w:t>
      </w:r>
      <w:r w:rsidRPr="00012DC4">
        <w:t xml:space="preserve">serve </w:t>
      </w:r>
      <w:r w:rsidRPr="00FD23EB">
        <w:rPr>
          <w:b/>
        </w:rPr>
        <w:t>differences</w:t>
      </w:r>
      <w:r w:rsidRPr="00012DC4">
        <w:t xml:space="preserve"> due to </w:t>
      </w:r>
      <w:r w:rsidRPr="00FD23EB">
        <w:rPr>
          <w:b/>
        </w:rPr>
        <w:t>treatment</w:t>
      </w:r>
      <w:r w:rsidRPr="00012DC4">
        <w:t xml:space="preserve"> above and beyond any possible </w:t>
      </w:r>
      <w:r w:rsidRPr="00FD23EB">
        <w:rPr>
          <w:b/>
        </w:rPr>
        <w:t>confounds</w:t>
      </w:r>
      <w:r w:rsidRPr="00012DC4">
        <w:t xml:space="preserve"> (e.g. time related factors)</w:t>
      </w:r>
    </w:p>
    <w:p w14:paraId="7F5E6E67" w14:textId="351CB668" w:rsidR="00AB340C" w:rsidRDefault="00012DC4" w:rsidP="00FD23EB">
      <w:pPr>
        <w:pStyle w:val="ListParagraph"/>
        <w:numPr>
          <w:ilvl w:val="0"/>
          <w:numId w:val="1"/>
        </w:numPr>
      </w:pPr>
      <w:r>
        <w:t>M</w:t>
      </w:r>
      <w:r w:rsidRPr="00012DC4">
        <w:t xml:space="preserve">ore advanced solution than simple experiment </w:t>
      </w:r>
    </w:p>
    <w:p w14:paraId="298E8169" w14:textId="77777777" w:rsidR="00FD23EB" w:rsidRDefault="00FD23EB" w:rsidP="00FD23EB"/>
    <w:p w14:paraId="1EDCFD45" w14:textId="7B33D8C8" w:rsidR="00FD23EB" w:rsidRPr="00B0546E" w:rsidRDefault="00FD23EB" w:rsidP="00FD23EB">
      <w:pPr>
        <w:pStyle w:val="ListParagraph"/>
        <w:numPr>
          <w:ilvl w:val="0"/>
          <w:numId w:val="1"/>
        </w:numPr>
        <w:rPr>
          <w:b/>
        </w:rPr>
      </w:pPr>
      <w:r w:rsidRPr="00B0546E">
        <w:rPr>
          <w:b/>
        </w:rPr>
        <w:t xml:space="preserve">Example of a within-subjects design done poorly: how can we fix it? </w:t>
      </w:r>
    </w:p>
    <w:p w14:paraId="567E33E0" w14:textId="51F13BB0" w:rsidR="00FD23EB" w:rsidRDefault="00FD23EB" w:rsidP="00B0546E">
      <w:pPr>
        <w:pStyle w:val="ListParagraph"/>
        <w:numPr>
          <w:ilvl w:val="1"/>
          <w:numId w:val="1"/>
        </w:numPr>
      </w:pPr>
      <w:r w:rsidRPr="00B0546E">
        <w:rPr>
          <w:b/>
        </w:rPr>
        <w:t>IV</w:t>
      </w:r>
      <w:r>
        <w:t>: study technique (2 levels: visualizing vs. rhyming)</w:t>
      </w:r>
    </w:p>
    <w:p w14:paraId="6024258A" w14:textId="1BF39CC6" w:rsidR="00FD23EB" w:rsidRDefault="00FD23EB" w:rsidP="00B0546E">
      <w:pPr>
        <w:pStyle w:val="ListParagraph"/>
        <w:numPr>
          <w:ilvl w:val="1"/>
          <w:numId w:val="1"/>
        </w:numPr>
      </w:pPr>
      <w:r w:rsidRPr="00B0546E">
        <w:rPr>
          <w:b/>
        </w:rPr>
        <w:t>DV</w:t>
      </w:r>
      <w:r>
        <w:t>: recall</w:t>
      </w:r>
    </w:p>
    <w:p w14:paraId="060A5B4E" w14:textId="516D19A9" w:rsidR="00FD23EB" w:rsidRDefault="00FD23EB" w:rsidP="00B0546E">
      <w:pPr>
        <w:pStyle w:val="ListParagraph"/>
        <w:numPr>
          <w:ilvl w:val="1"/>
          <w:numId w:val="1"/>
        </w:numPr>
      </w:pPr>
      <w:r w:rsidRPr="00B0546E">
        <w:rPr>
          <w:b/>
        </w:rPr>
        <w:t>1 group of participants</w:t>
      </w:r>
      <w:r>
        <w:t xml:space="preserve"> (50, 10 yr olds) will experience 2 rounds of study </w:t>
      </w:r>
    </w:p>
    <w:p w14:paraId="3E6893FC" w14:textId="3DC359CD" w:rsidR="00B0546E" w:rsidRDefault="00B0546E" w:rsidP="00B0546E">
      <w:pPr>
        <w:pStyle w:val="ListParagraph"/>
        <w:numPr>
          <w:ilvl w:val="1"/>
          <w:numId w:val="1"/>
        </w:numPr>
      </w:pPr>
      <w:r w:rsidRPr="00B0546E">
        <w:rPr>
          <w:b/>
        </w:rPr>
        <w:t>R1</w:t>
      </w:r>
      <w:r>
        <w:t xml:space="preserve"> – practice visualize technique in September in old classroom then recall objects one month later</w:t>
      </w:r>
    </w:p>
    <w:p w14:paraId="5FCA7BAF" w14:textId="30B9E5AE" w:rsidR="00B0546E" w:rsidRDefault="00B0546E" w:rsidP="00B0546E">
      <w:pPr>
        <w:pStyle w:val="ListParagraph"/>
        <w:numPr>
          <w:ilvl w:val="1"/>
          <w:numId w:val="1"/>
        </w:numPr>
      </w:pPr>
      <w:r w:rsidRPr="00B0546E">
        <w:rPr>
          <w:b/>
        </w:rPr>
        <w:t>R2</w:t>
      </w:r>
      <w:r>
        <w:t xml:space="preserve"> – practice rhyming technique in October in new classroom then recall objects one month later</w:t>
      </w:r>
    </w:p>
    <w:p w14:paraId="0F107043" w14:textId="04AF7AB5" w:rsidR="00B0546E" w:rsidRDefault="00B0546E" w:rsidP="00B0546E">
      <w:pPr>
        <w:pStyle w:val="ListParagraph"/>
        <w:numPr>
          <w:ilvl w:val="1"/>
          <w:numId w:val="1"/>
        </w:numPr>
      </w:pPr>
      <w:r>
        <w:rPr>
          <w:b/>
        </w:rPr>
        <w:t>Fix</w:t>
      </w:r>
    </w:p>
    <w:p w14:paraId="5B03265A" w14:textId="4AEA7B9E" w:rsidR="00B0546E" w:rsidRDefault="00B0546E" w:rsidP="00B0546E">
      <w:pPr>
        <w:pStyle w:val="ListParagraph"/>
        <w:numPr>
          <w:ilvl w:val="2"/>
          <w:numId w:val="1"/>
        </w:numPr>
      </w:pPr>
      <w:r>
        <w:t>1 – modify environment – all in the same classroom w/ same teacher</w:t>
      </w:r>
    </w:p>
    <w:p w14:paraId="7E8B8E99" w14:textId="21733A38" w:rsidR="00B0546E" w:rsidRDefault="00B0546E" w:rsidP="00B0546E">
      <w:pPr>
        <w:pStyle w:val="ListParagraph"/>
        <w:numPr>
          <w:ilvl w:val="2"/>
          <w:numId w:val="1"/>
        </w:numPr>
      </w:pPr>
      <w:r>
        <w:t>2 – modify order</w:t>
      </w:r>
    </w:p>
    <w:p w14:paraId="73AD635E" w14:textId="3395E38A" w:rsidR="001D0EBC" w:rsidRDefault="001D0EBC" w:rsidP="001D0EBC">
      <w:pPr>
        <w:pStyle w:val="ListParagraph"/>
        <w:numPr>
          <w:ilvl w:val="3"/>
          <w:numId w:val="1"/>
        </w:numPr>
      </w:pPr>
      <w:r>
        <w:t>G1: T1 v/m, T2 r/m</w:t>
      </w:r>
    </w:p>
    <w:p w14:paraId="5C8DA59C" w14:textId="1846ECD8" w:rsidR="001D0EBC" w:rsidRDefault="001D0EBC" w:rsidP="001D0EBC">
      <w:pPr>
        <w:pStyle w:val="ListParagraph"/>
        <w:numPr>
          <w:ilvl w:val="3"/>
          <w:numId w:val="1"/>
        </w:numPr>
      </w:pPr>
      <w:r>
        <w:t>G2: T1 r/m, T2 v/m</w:t>
      </w:r>
    </w:p>
    <w:p w14:paraId="65263353" w14:textId="08F95E34" w:rsidR="00FE1140" w:rsidRDefault="002D46FD" w:rsidP="00FE1140">
      <w:pPr>
        <w:pStyle w:val="ListParagraph"/>
        <w:numPr>
          <w:ilvl w:val="3"/>
          <w:numId w:val="1"/>
        </w:numPr>
      </w:pPr>
      <w:r>
        <w:t xml:space="preserve">Finding different ways to divide up group </w:t>
      </w:r>
    </w:p>
    <w:p w14:paraId="619F95C1" w14:textId="1E5163E2" w:rsidR="00FE1140" w:rsidRPr="00FD23EB" w:rsidRDefault="00FE1140" w:rsidP="00FE1140">
      <w:pPr>
        <w:pStyle w:val="ListParagraph"/>
        <w:numPr>
          <w:ilvl w:val="3"/>
          <w:numId w:val="1"/>
        </w:numPr>
      </w:pPr>
      <w:r>
        <w:t>Researcher only focused on study techniques but as good research practice mix up order of the two groups</w:t>
      </w:r>
      <w:r w:rsidR="00A449EC">
        <w:t xml:space="preserve"> OR perhaps yes, if the researcher is interested in order effects </w:t>
      </w:r>
    </w:p>
    <w:p w14:paraId="5250AC73" w14:textId="77777777" w:rsidR="00FD23EB" w:rsidRPr="00FD23EB" w:rsidRDefault="00FD23EB" w:rsidP="00FD23EB"/>
    <w:p w14:paraId="5D9ECBE7" w14:textId="7895536C" w:rsidR="005809D8" w:rsidRDefault="001A4E52" w:rsidP="005809D8">
      <w:pPr>
        <w:pStyle w:val="ListParagraph"/>
        <w:numPr>
          <w:ilvl w:val="0"/>
          <w:numId w:val="1"/>
        </w:numPr>
      </w:pPr>
      <w:r w:rsidRPr="009A4DF9">
        <w:rPr>
          <w:b/>
        </w:rPr>
        <w:t>Counterbalancing</w:t>
      </w:r>
      <w:r>
        <w:t xml:space="preserve"> and having </w:t>
      </w:r>
      <w:r w:rsidRPr="009A4DF9">
        <w:rPr>
          <w:b/>
        </w:rPr>
        <w:t>comparison</w:t>
      </w:r>
      <w:r>
        <w:t xml:space="preserve"> </w:t>
      </w:r>
      <w:r w:rsidRPr="009A4DF9">
        <w:rPr>
          <w:b/>
        </w:rPr>
        <w:t>groups</w:t>
      </w:r>
      <w:r>
        <w:t xml:space="preserve"> doesn’t actually </w:t>
      </w:r>
      <w:r w:rsidRPr="009A4DF9">
        <w:rPr>
          <w:b/>
        </w:rPr>
        <w:t>remove</w:t>
      </w:r>
      <w:r>
        <w:t xml:space="preserve"> the order effects (just like random assignment and matching doesn’t actually remove individual difference for between-subjects designs) </w:t>
      </w:r>
    </w:p>
    <w:p w14:paraId="57845754" w14:textId="53F522C1" w:rsidR="001A4E52" w:rsidRDefault="001A4E52" w:rsidP="001A4E52">
      <w:pPr>
        <w:pStyle w:val="ListParagraph"/>
        <w:numPr>
          <w:ilvl w:val="0"/>
          <w:numId w:val="1"/>
        </w:numPr>
      </w:pPr>
      <w:r>
        <w:t xml:space="preserve">Instead, the </w:t>
      </w:r>
      <w:r w:rsidRPr="009A4DF9">
        <w:rPr>
          <w:b/>
        </w:rPr>
        <w:t>priority</w:t>
      </w:r>
      <w:r>
        <w:t xml:space="preserve"> is to make things as </w:t>
      </w:r>
      <w:r w:rsidRPr="009A4DF9">
        <w:rPr>
          <w:b/>
        </w:rPr>
        <w:t>equal</w:t>
      </w:r>
      <w:r>
        <w:t xml:space="preserve"> as </w:t>
      </w:r>
      <w:r w:rsidRPr="009A4DF9">
        <w:rPr>
          <w:b/>
        </w:rPr>
        <w:t>possible</w:t>
      </w:r>
      <w:r>
        <w:t xml:space="preserve"> for the </w:t>
      </w:r>
      <w:r w:rsidRPr="009A4DF9">
        <w:rPr>
          <w:b/>
        </w:rPr>
        <w:t>levels</w:t>
      </w:r>
      <w:r>
        <w:t xml:space="preserve"> of the </w:t>
      </w:r>
      <w:r w:rsidR="009A4DF9">
        <w:t xml:space="preserve">IV </w:t>
      </w:r>
      <w:r>
        <w:t xml:space="preserve">(e.g. no systematic variable) </w:t>
      </w:r>
    </w:p>
    <w:p w14:paraId="13AE4462" w14:textId="259DD09D" w:rsidR="005809D8" w:rsidRDefault="005809D8" w:rsidP="005809D8">
      <w:pPr>
        <w:pStyle w:val="ListParagraph"/>
        <w:numPr>
          <w:ilvl w:val="1"/>
          <w:numId w:val="1"/>
        </w:numPr>
      </w:pPr>
      <w:r>
        <w:t>Embedded in the scores in a non-systematic way</w:t>
      </w:r>
    </w:p>
    <w:p w14:paraId="7E618616" w14:textId="3A80F14A" w:rsidR="002E2E11" w:rsidRDefault="002E2E11" w:rsidP="005809D8">
      <w:pPr>
        <w:pStyle w:val="ListParagraph"/>
        <w:numPr>
          <w:ilvl w:val="1"/>
          <w:numId w:val="1"/>
        </w:numPr>
      </w:pPr>
      <w:r>
        <w:t>NOT eliminated by this bu</w:t>
      </w:r>
      <w:r w:rsidR="00DB6559">
        <w:t xml:space="preserve">t spread evenly and no longer </w:t>
      </w:r>
      <w:r>
        <w:t xml:space="preserve">confound this way! </w:t>
      </w:r>
    </w:p>
    <w:p w14:paraId="1E2D291F" w14:textId="30575190" w:rsidR="002E2E11" w:rsidRDefault="007B03E4" w:rsidP="005809D8">
      <w:pPr>
        <w:pStyle w:val="ListParagraph"/>
        <w:numPr>
          <w:ilvl w:val="1"/>
          <w:numId w:val="1"/>
        </w:numPr>
      </w:pPr>
      <w:r>
        <w:t xml:space="preserve">Regular unsystematic variability </w:t>
      </w:r>
    </w:p>
    <w:p w14:paraId="0B171819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>Why isn’t this a problem? (E.g. having carryover effects and maturation effects in the mean scores)</w:t>
      </w:r>
    </w:p>
    <w:p w14:paraId="40D2E1FC" w14:textId="06B1AFEA" w:rsidR="00834E47" w:rsidRDefault="00F76CFD" w:rsidP="00834E47">
      <w:pPr>
        <w:pStyle w:val="ListParagraph"/>
        <w:numPr>
          <w:ilvl w:val="1"/>
          <w:numId w:val="1"/>
        </w:numPr>
      </w:pPr>
      <w:r>
        <w:t xml:space="preserve">Most researchers are </w:t>
      </w:r>
      <w:r w:rsidRPr="004F77E6">
        <w:rPr>
          <w:b/>
        </w:rPr>
        <w:t>interest</w:t>
      </w:r>
      <w:r w:rsidR="004F77E6" w:rsidRPr="004F77E6">
        <w:rPr>
          <w:b/>
        </w:rPr>
        <w:t>ed</w:t>
      </w:r>
      <w:r>
        <w:t xml:space="preserve"> in knowing if </w:t>
      </w:r>
      <w:r w:rsidRPr="004F77E6">
        <w:rPr>
          <w:b/>
        </w:rPr>
        <w:t>one</w:t>
      </w:r>
      <w:r>
        <w:t xml:space="preserve"> </w:t>
      </w:r>
      <w:r w:rsidRPr="004F77E6">
        <w:rPr>
          <w:b/>
        </w:rPr>
        <w:t>level</w:t>
      </w:r>
      <w:r>
        <w:t xml:space="preserve"> of the IV is </w:t>
      </w:r>
      <w:r w:rsidRPr="004F77E6">
        <w:rPr>
          <w:b/>
        </w:rPr>
        <w:t>relatively</w:t>
      </w:r>
      <w:r>
        <w:t xml:space="preserve"> </w:t>
      </w:r>
      <w:r w:rsidRPr="004F77E6">
        <w:rPr>
          <w:b/>
        </w:rPr>
        <w:t>higher</w:t>
      </w:r>
      <w:r>
        <w:t xml:space="preserve"> </w:t>
      </w:r>
      <w:r w:rsidRPr="004F77E6">
        <w:rPr>
          <w:b/>
        </w:rPr>
        <w:t>than</w:t>
      </w:r>
      <w:r>
        <w:t xml:space="preserve"> </w:t>
      </w:r>
      <w:r w:rsidRPr="004F77E6">
        <w:rPr>
          <w:b/>
        </w:rPr>
        <w:t>other</w:t>
      </w:r>
      <w:r>
        <w:t xml:space="preserve"> </w:t>
      </w:r>
      <w:r w:rsidRPr="004F77E6">
        <w:rPr>
          <w:b/>
        </w:rPr>
        <w:t>level</w:t>
      </w:r>
      <w:r>
        <w:t xml:space="preserve"> (e.g. visualizing vs. rhyming) so that is not an issue </w:t>
      </w:r>
    </w:p>
    <w:p w14:paraId="48065B41" w14:textId="275A3DD4" w:rsidR="00557CDC" w:rsidRDefault="00557CDC" w:rsidP="004E37A0">
      <w:pPr>
        <w:pStyle w:val="ListParagraph"/>
        <w:numPr>
          <w:ilvl w:val="1"/>
          <w:numId w:val="1"/>
        </w:numPr>
      </w:pPr>
      <w:r>
        <w:t>Same problems for both, cancel each other out!</w:t>
      </w:r>
      <w:r w:rsidR="004E37A0">
        <w:t xml:space="preserve"> BUT if certain type of variable in one level, you may have an issue </w:t>
      </w:r>
      <w:bookmarkStart w:id="0" w:name="_GoBack"/>
      <w:bookmarkEnd w:id="0"/>
    </w:p>
    <w:p w14:paraId="10041DC0" w14:textId="77777777" w:rsidR="001A4E52" w:rsidRDefault="001A4E52" w:rsidP="001A4E52"/>
    <w:p w14:paraId="08F5F7BD" w14:textId="77777777" w:rsidR="001A4E52" w:rsidRDefault="001A4E52" w:rsidP="001A4E52">
      <w:r>
        <w:rPr>
          <w:b/>
        </w:rPr>
        <w:t>Thus</w:t>
      </w:r>
    </w:p>
    <w:p w14:paraId="5F2DCED9" w14:textId="77777777" w:rsidR="001A4E52" w:rsidRDefault="001A4E52" w:rsidP="001A4E52">
      <w:pPr>
        <w:pStyle w:val="ListParagraph"/>
        <w:numPr>
          <w:ilvl w:val="0"/>
          <w:numId w:val="1"/>
        </w:numPr>
      </w:pPr>
      <w:r>
        <w:t>To control for threats to internal validity is within-subjects designs …</w:t>
      </w:r>
    </w:p>
    <w:p w14:paraId="7B6535B7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>Make sure the environment is the same as much as possible in the different levels (just like between-subjects design)</w:t>
      </w:r>
    </w:p>
    <w:p w14:paraId="74CABA58" w14:textId="77777777" w:rsidR="001A4E52" w:rsidRDefault="001A4E52" w:rsidP="001A4E52">
      <w:pPr>
        <w:pStyle w:val="ListParagraph"/>
        <w:numPr>
          <w:ilvl w:val="1"/>
          <w:numId w:val="1"/>
        </w:numPr>
      </w:pPr>
      <w:r>
        <w:t>To reduce order effects are being confounds:</w:t>
      </w:r>
    </w:p>
    <w:p w14:paraId="205BAE64" w14:textId="77777777" w:rsidR="001A4E52" w:rsidRDefault="001A4E52" w:rsidP="001A4E52">
      <w:pPr>
        <w:pStyle w:val="ListParagraph"/>
        <w:numPr>
          <w:ilvl w:val="2"/>
          <w:numId w:val="1"/>
        </w:numPr>
      </w:pPr>
      <w:r>
        <w:t>Have a comparison group (addresses many threats)</w:t>
      </w:r>
    </w:p>
    <w:p w14:paraId="783E05DF" w14:textId="77777777" w:rsidR="001A4E52" w:rsidRDefault="001A4E52" w:rsidP="001A4E52">
      <w:pPr>
        <w:pStyle w:val="ListParagraph"/>
        <w:numPr>
          <w:ilvl w:val="2"/>
          <w:numId w:val="1"/>
        </w:numPr>
      </w:pPr>
      <w:r>
        <w:t>Vary the order (e.g. counterbalance)</w:t>
      </w:r>
    </w:p>
    <w:p w14:paraId="7E742A27" w14:textId="779AF317" w:rsidR="001A4E52" w:rsidRPr="001A4E52" w:rsidRDefault="001A4E52" w:rsidP="001A4E52">
      <w:pPr>
        <w:pStyle w:val="ListParagraph"/>
        <w:numPr>
          <w:ilvl w:val="2"/>
          <w:numId w:val="1"/>
        </w:numPr>
      </w:pPr>
      <w:r>
        <w:t xml:space="preserve">Increase the time between levels of the </w:t>
      </w:r>
      <w:r w:rsidR="00AB340C">
        <w:t>IV</w:t>
      </w:r>
      <w:r>
        <w:t xml:space="preserve"> </w:t>
      </w:r>
    </w:p>
    <w:p w14:paraId="49821AF8" w14:textId="77777777" w:rsidR="00867C7D" w:rsidRPr="00867C7D" w:rsidRDefault="00867C7D" w:rsidP="00867C7D"/>
    <w:sectPr w:rsidR="00867C7D" w:rsidRPr="00867C7D" w:rsidSect="00867C7D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D1CFBD" w14:textId="77777777" w:rsidR="00E7312C" w:rsidRDefault="00E7312C" w:rsidP="00867C7D">
      <w:r>
        <w:separator/>
      </w:r>
    </w:p>
  </w:endnote>
  <w:endnote w:type="continuationSeparator" w:id="0">
    <w:p w14:paraId="19DDE6AB" w14:textId="77777777" w:rsidR="00E7312C" w:rsidRDefault="00E7312C" w:rsidP="00867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D81A9D" w14:textId="77777777" w:rsidR="00E7312C" w:rsidRDefault="00E7312C" w:rsidP="00867C7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081D0C8" w14:textId="77777777" w:rsidR="00E7312C" w:rsidRDefault="00E7312C" w:rsidP="00867C7D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DEE9CF" w14:textId="77777777" w:rsidR="00E7312C" w:rsidRDefault="00E7312C" w:rsidP="00867C7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37A0">
      <w:rPr>
        <w:rStyle w:val="PageNumber"/>
        <w:noProof/>
      </w:rPr>
      <w:t>5</w:t>
    </w:r>
    <w:r>
      <w:rPr>
        <w:rStyle w:val="PageNumber"/>
      </w:rPr>
      <w:fldChar w:fldCharType="end"/>
    </w:r>
  </w:p>
  <w:p w14:paraId="07BC944D" w14:textId="77777777" w:rsidR="00E7312C" w:rsidRDefault="00E7312C" w:rsidP="00867C7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47E2F8" w14:textId="77777777" w:rsidR="00E7312C" w:rsidRDefault="00E7312C" w:rsidP="00867C7D">
      <w:r>
        <w:separator/>
      </w:r>
    </w:p>
  </w:footnote>
  <w:footnote w:type="continuationSeparator" w:id="0">
    <w:p w14:paraId="4B911193" w14:textId="77777777" w:rsidR="00E7312C" w:rsidRDefault="00E7312C" w:rsidP="00867C7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0E6D4E116A78AB46B922F376F830423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63C5A3A0" w14:textId="77777777" w:rsidR="00E7312C" w:rsidRPr="005E04E9" w:rsidRDefault="00E7312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17 – Internal Validity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1AD38988F26974478135DDDA7226035F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12T00:00:00Z">
        <w:dateFormat w:val="MMMM d, yyyy"/>
        <w:lid w:val="en-US"/>
        <w:storeMappedDataAs w:val="dateTime"/>
        <w:calendar w:val="gregorian"/>
      </w:date>
    </w:sdtPr>
    <w:sdtContent>
      <w:p w14:paraId="30230F50" w14:textId="77777777" w:rsidR="00E7312C" w:rsidRPr="005E04E9" w:rsidRDefault="00E7312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12, 2013</w:t>
        </w:r>
      </w:p>
    </w:sdtContent>
  </w:sdt>
  <w:p w14:paraId="4C0F2FE7" w14:textId="77777777" w:rsidR="00E7312C" w:rsidRDefault="00E7312C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344220958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14:paraId="044C9630" w14:textId="77777777" w:rsidR="00E7312C" w:rsidRPr="005E04E9" w:rsidRDefault="00E7312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17 – Internal Validity</w:t>
        </w:r>
      </w:p>
    </w:sdtContent>
  </w:sdt>
  <w:sdt>
    <w:sdtPr>
      <w:rPr>
        <w:rFonts w:ascii="Cambria" w:hAnsi="Cambria"/>
      </w:rPr>
      <w:alias w:val="Date"/>
      <w:id w:val="2128811651"/>
      <w:dataBinding w:prefixMappings="xmlns:ns0='http://schemas.microsoft.com/office/2006/coverPageProps'" w:xpath="/ns0:CoverPageProperties[1]/ns0:PublishDate[1]" w:storeItemID="{55AF091B-3C7A-41E3-B477-F2FDAA23CFDA}"/>
      <w:date w:fullDate="2013-11-12T00:00:00Z">
        <w:dateFormat w:val="MMMM d, yyyy"/>
        <w:lid w:val="en-US"/>
        <w:storeMappedDataAs w:val="dateTime"/>
        <w:calendar w:val="gregorian"/>
      </w:date>
    </w:sdtPr>
    <w:sdtContent>
      <w:p w14:paraId="092A6EE8" w14:textId="77777777" w:rsidR="00E7312C" w:rsidRPr="005E04E9" w:rsidRDefault="00E7312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12, 2013</w:t>
        </w:r>
      </w:p>
    </w:sdtContent>
  </w:sdt>
  <w:p w14:paraId="3BED67FD" w14:textId="77777777" w:rsidR="00E7312C" w:rsidRDefault="00E7312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192B"/>
    <w:multiLevelType w:val="hybridMultilevel"/>
    <w:tmpl w:val="C5666F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6B3FA4"/>
    <w:multiLevelType w:val="hybridMultilevel"/>
    <w:tmpl w:val="F35EE53E"/>
    <w:lvl w:ilvl="0" w:tplc="EEBE87C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C7D"/>
    <w:rsid w:val="00012DC4"/>
    <w:rsid w:val="00103B97"/>
    <w:rsid w:val="0013098D"/>
    <w:rsid w:val="00161F74"/>
    <w:rsid w:val="00167DA2"/>
    <w:rsid w:val="001A4E52"/>
    <w:rsid w:val="001D0EBC"/>
    <w:rsid w:val="002246EA"/>
    <w:rsid w:val="00226535"/>
    <w:rsid w:val="002414A5"/>
    <w:rsid w:val="002D46FD"/>
    <w:rsid w:val="002E2E11"/>
    <w:rsid w:val="0041394C"/>
    <w:rsid w:val="00416B55"/>
    <w:rsid w:val="004209DA"/>
    <w:rsid w:val="004422D9"/>
    <w:rsid w:val="004E37A0"/>
    <w:rsid w:val="004F77E6"/>
    <w:rsid w:val="00530A66"/>
    <w:rsid w:val="005552B4"/>
    <w:rsid w:val="00557CDC"/>
    <w:rsid w:val="005809D8"/>
    <w:rsid w:val="005C0816"/>
    <w:rsid w:val="005D430F"/>
    <w:rsid w:val="005F5961"/>
    <w:rsid w:val="0066391A"/>
    <w:rsid w:val="00693992"/>
    <w:rsid w:val="006C6249"/>
    <w:rsid w:val="0076081C"/>
    <w:rsid w:val="007B03E4"/>
    <w:rsid w:val="007C47A4"/>
    <w:rsid w:val="00834E47"/>
    <w:rsid w:val="00867C7D"/>
    <w:rsid w:val="00900C50"/>
    <w:rsid w:val="0094598D"/>
    <w:rsid w:val="009A4DF9"/>
    <w:rsid w:val="00A254A1"/>
    <w:rsid w:val="00A437CE"/>
    <w:rsid w:val="00A449EC"/>
    <w:rsid w:val="00A52D65"/>
    <w:rsid w:val="00AB340C"/>
    <w:rsid w:val="00AB6826"/>
    <w:rsid w:val="00B0546E"/>
    <w:rsid w:val="00B835FC"/>
    <w:rsid w:val="00B95E12"/>
    <w:rsid w:val="00BC47E1"/>
    <w:rsid w:val="00BF7AF8"/>
    <w:rsid w:val="00C074F5"/>
    <w:rsid w:val="00C4096A"/>
    <w:rsid w:val="00C478A7"/>
    <w:rsid w:val="00D0359F"/>
    <w:rsid w:val="00D33BA2"/>
    <w:rsid w:val="00D366B2"/>
    <w:rsid w:val="00DB6559"/>
    <w:rsid w:val="00DD1C1D"/>
    <w:rsid w:val="00E0270F"/>
    <w:rsid w:val="00E26B36"/>
    <w:rsid w:val="00E7312C"/>
    <w:rsid w:val="00E8194C"/>
    <w:rsid w:val="00EC1034"/>
    <w:rsid w:val="00ED4ABE"/>
    <w:rsid w:val="00F26E45"/>
    <w:rsid w:val="00F43A39"/>
    <w:rsid w:val="00F752B4"/>
    <w:rsid w:val="00F76CFD"/>
    <w:rsid w:val="00F849E6"/>
    <w:rsid w:val="00FD23EB"/>
    <w:rsid w:val="00FE1140"/>
    <w:rsid w:val="00FE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EF2AF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7C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7C7D"/>
  </w:style>
  <w:style w:type="paragraph" w:styleId="Footer">
    <w:name w:val="footer"/>
    <w:basedOn w:val="Normal"/>
    <w:link w:val="FooterChar"/>
    <w:uiPriority w:val="99"/>
    <w:unhideWhenUsed/>
    <w:rsid w:val="00867C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7C7D"/>
  </w:style>
  <w:style w:type="character" w:styleId="PageNumber">
    <w:name w:val="page number"/>
    <w:basedOn w:val="DefaultParagraphFont"/>
    <w:uiPriority w:val="99"/>
    <w:semiHidden/>
    <w:unhideWhenUsed/>
    <w:rsid w:val="00867C7D"/>
  </w:style>
  <w:style w:type="paragraph" w:styleId="ListParagraph">
    <w:name w:val="List Paragraph"/>
    <w:basedOn w:val="Normal"/>
    <w:uiPriority w:val="34"/>
    <w:qFormat/>
    <w:rsid w:val="00867C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7C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C7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7C7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7C7D"/>
  </w:style>
  <w:style w:type="paragraph" w:styleId="Footer">
    <w:name w:val="footer"/>
    <w:basedOn w:val="Normal"/>
    <w:link w:val="FooterChar"/>
    <w:uiPriority w:val="99"/>
    <w:unhideWhenUsed/>
    <w:rsid w:val="00867C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7C7D"/>
  </w:style>
  <w:style w:type="character" w:styleId="PageNumber">
    <w:name w:val="page number"/>
    <w:basedOn w:val="DefaultParagraphFont"/>
    <w:uiPriority w:val="99"/>
    <w:semiHidden/>
    <w:unhideWhenUsed/>
    <w:rsid w:val="00867C7D"/>
  </w:style>
  <w:style w:type="paragraph" w:styleId="ListParagraph">
    <w:name w:val="List Paragraph"/>
    <w:basedOn w:val="Normal"/>
    <w:uiPriority w:val="34"/>
    <w:qFormat/>
    <w:rsid w:val="00867C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67C7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C7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glossaryDocument" Target="glossary/document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E6D4E116A78AB46B922F376F8304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43170-8AC0-4943-B1C3-33DF7D684A1A}"/>
      </w:docPartPr>
      <w:docPartBody>
        <w:p w:rsidR="00B77998" w:rsidRDefault="00B77998" w:rsidP="00B77998">
          <w:pPr>
            <w:pStyle w:val="0E6D4E116A78AB46B922F376F830423F"/>
          </w:pPr>
          <w:r>
            <w:t>[Type the document title]</w:t>
          </w:r>
        </w:p>
      </w:docPartBody>
    </w:docPart>
    <w:docPart>
      <w:docPartPr>
        <w:name w:val="1AD38988F26974478135DDDA722603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A9204-CCE1-CE4B-AB16-10DD42C9E6C0}"/>
      </w:docPartPr>
      <w:docPartBody>
        <w:p w:rsidR="00B77998" w:rsidRDefault="00B77998" w:rsidP="00B77998">
          <w:pPr>
            <w:pStyle w:val="1AD38988F26974478135DDDA7226035F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998"/>
    <w:rsid w:val="000A02AD"/>
    <w:rsid w:val="00B7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E6D4E116A78AB46B922F376F830423F">
    <w:name w:val="0E6D4E116A78AB46B922F376F830423F"/>
    <w:rsid w:val="00B77998"/>
  </w:style>
  <w:style w:type="paragraph" w:customStyle="1" w:styleId="1AD38988F26974478135DDDA7226035F">
    <w:name w:val="1AD38988F26974478135DDDA7226035F"/>
    <w:rsid w:val="00B77998"/>
  </w:style>
  <w:style w:type="paragraph" w:customStyle="1" w:styleId="BA707AAC24E4B042B5E09C18B4469780">
    <w:name w:val="BA707AAC24E4B042B5E09C18B4469780"/>
    <w:rsid w:val="00B77998"/>
  </w:style>
  <w:style w:type="paragraph" w:customStyle="1" w:styleId="438D0D95CC667643ABCA03580A01EB2F">
    <w:name w:val="438D0D95CC667643ABCA03580A01EB2F"/>
    <w:rsid w:val="00B77998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E6D4E116A78AB46B922F376F830423F">
    <w:name w:val="0E6D4E116A78AB46B922F376F830423F"/>
    <w:rsid w:val="00B77998"/>
  </w:style>
  <w:style w:type="paragraph" w:customStyle="1" w:styleId="1AD38988F26974478135DDDA7226035F">
    <w:name w:val="1AD38988F26974478135DDDA7226035F"/>
    <w:rsid w:val="00B77998"/>
  </w:style>
  <w:style w:type="paragraph" w:customStyle="1" w:styleId="BA707AAC24E4B042B5E09C18B4469780">
    <w:name w:val="BA707AAC24E4B042B5E09C18B4469780"/>
    <w:rsid w:val="00B77998"/>
  </w:style>
  <w:style w:type="paragraph" w:customStyle="1" w:styleId="438D0D95CC667643ABCA03580A01EB2F">
    <w:name w:val="438D0D95CC667643ABCA03580A01EB2F"/>
    <w:rsid w:val="00B7799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2013-11-12T00:00:00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45534C-B1DA-F849-B797-BA1F52846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1174</Words>
  <Characters>6694</Characters>
  <Application>Microsoft Macintosh Word</Application>
  <DocSecurity>0</DocSecurity>
  <Lines>55</Lines>
  <Paragraphs>15</Paragraphs>
  <ScaleCrop>false</ScaleCrop>
  <Company/>
  <LinksUpToDate>false</LinksUpToDate>
  <CharactersWithSpaces>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PSYC2001 – Lecture 17 – Internal Validity</dc:title>
  <dc:subject/>
  <dc:creator>Bushra Khan</dc:creator>
  <cp:keywords/>
  <dc:description/>
  <cp:lastModifiedBy>Bushra Khan</cp:lastModifiedBy>
  <cp:revision>67</cp:revision>
  <dcterms:created xsi:type="dcterms:W3CDTF">2013-11-13T00:51:00Z</dcterms:created>
  <dcterms:modified xsi:type="dcterms:W3CDTF">2013-11-13T17:25:00Z</dcterms:modified>
</cp:coreProperties>
</file>