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E54FFC" w14:textId="77777777" w:rsidR="00AA3984" w:rsidRDefault="00AA3984" w:rsidP="00AA3984">
      <w:bookmarkStart w:id="0" w:name="_GoBack"/>
      <w:bookmarkEnd w:id="0"/>
    </w:p>
    <w:p w14:paraId="6D37B125" w14:textId="07F96730" w:rsidR="00337E23" w:rsidRPr="004A64C4" w:rsidRDefault="004A64C4" w:rsidP="00337E23">
      <w:pPr>
        <w:rPr>
          <w:b/>
          <w:u w:val="single"/>
        </w:rPr>
      </w:pP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t xml:space="preserve">    </w:t>
      </w:r>
      <w:r w:rsidRPr="004A64C4">
        <w:rPr>
          <w:b/>
          <w:u w:val="single"/>
        </w:rPr>
        <w:t>January 29, 2014</w:t>
      </w:r>
    </w:p>
    <w:p w14:paraId="20D3FBC1" w14:textId="77777777" w:rsidR="00337E23" w:rsidRDefault="00337E23" w:rsidP="00337E23"/>
    <w:p w14:paraId="05F84F9E" w14:textId="42BD37A9" w:rsidR="004A64C4" w:rsidRDefault="00997957" w:rsidP="00337E23">
      <w:r>
        <w:t>Review from last lecture:</w:t>
      </w:r>
    </w:p>
    <w:p w14:paraId="1B6D14A1" w14:textId="77777777" w:rsidR="00997957" w:rsidRDefault="00997957" w:rsidP="00337E23"/>
    <w:p w14:paraId="1E9198B8" w14:textId="4531695C" w:rsidR="00EE1F79" w:rsidRDefault="00283607" w:rsidP="00EE1F79">
      <w:pPr>
        <w:pStyle w:val="ListParagraph"/>
        <w:numPr>
          <w:ilvl w:val="0"/>
          <w:numId w:val="1"/>
        </w:numPr>
      </w:pPr>
      <w:proofErr w:type="spellStart"/>
      <w:r>
        <w:t>Turrow</w:t>
      </w:r>
      <w:proofErr w:type="spellEnd"/>
      <w:r>
        <w:t xml:space="preserve">, </w:t>
      </w:r>
      <w:r w:rsidR="00F05860">
        <w:t>data can be used for</w:t>
      </w:r>
      <w:r>
        <w:t xml:space="preserve"> the purposes of discrimination </w:t>
      </w:r>
    </w:p>
    <w:p w14:paraId="0A103490" w14:textId="3339B60E" w:rsidR="00372343" w:rsidRDefault="00372343" w:rsidP="00EE1F79">
      <w:pPr>
        <w:pStyle w:val="ListParagraph"/>
        <w:numPr>
          <w:ilvl w:val="0"/>
          <w:numId w:val="1"/>
        </w:numPr>
      </w:pPr>
      <w:r>
        <w:t>Valued customers are considered to be profitable or for submitting the ‘right’ information</w:t>
      </w:r>
      <w:r w:rsidR="008F780C">
        <w:t xml:space="preserve"> or personal data</w:t>
      </w:r>
    </w:p>
    <w:p w14:paraId="3EE72F34" w14:textId="43FBF3FF" w:rsidR="00372343" w:rsidRDefault="008F780C" w:rsidP="00EE1F79">
      <w:pPr>
        <w:pStyle w:val="ListParagraph"/>
        <w:numPr>
          <w:ilvl w:val="0"/>
          <w:numId w:val="1"/>
        </w:numPr>
      </w:pPr>
      <w:r>
        <w:t xml:space="preserve">Sacrificing data for the sake of convenience </w:t>
      </w:r>
    </w:p>
    <w:p w14:paraId="480A08AF" w14:textId="65959241" w:rsidR="008F780C" w:rsidRDefault="008F780C" w:rsidP="00EE1F79">
      <w:pPr>
        <w:pStyle w:val="ListParagraph"/>
        <w:numPr>
          <w:ilvl w:val="0"/>
          <w:numId w:val="1"/>
        </w:numPr>
      </w:pPr>
      <w:r>
        <w:t>Database marketers use our data to mimic a “personal” interaction with you or “simulated intimacy” (mass customization)</w:t>
      </w:r>
    </w:p>
    <w:p w14:paraId="5D254A46" w14:textId="10B87853" w:rsidR="008F780C" w:rsidRDefault="008F780C" w:rsidP="00EE1F79">
      <w:pPr>
        <w:pStyle w:val="ListParagraph"/>
        <w:numPr>
          <w:ilvl w:val="0"/>
          <w:numId w:val="1"/>
        </w:numPr>
      </w:pPr>
      <w:r>
        <w:t>To sort out the ‘valued’ customers from the “low-value” customer</w:t>
      </w:r>
      <w:r w:rsidR="000B23B4">
        <w:t xml:space="preserve">s; which is important information on the profitability of certain customers for marketers </w:t>
      </w:r>
    </w:p>
    <w:p w14:paraId="3EE5CB63" w14:textId="3685D900" w:rsidR="000B23B4" w:rsidRDefault="00091D3A" w:rsidP="00EE1F79">
      <w:pPr>
        <w:pStyle w:val="ListParagraph"/>
        <w:numPr>
          <w:ilvl w:val="0"/>
          <w:numId w:val="1"/>
        </w:numPr>
      </w:pPr>
      <w:r>
        <w:t xml:space="preserve">Wal-Mart uses data for efficiency </w:t>
      </w:r>
    </w:p>
    <w:p w14:paraId="1ECC2DB5" w14:textId="77777777" w:rsidR="00942AF2" w:rsidRDefault="00091D3A" w:rsidP="00EE1F79">
      <w:pPr>
        <w:pStyle w:val="ListParagraph"/>
        <w:numPr>
          <w:ilvl w:val="0"/>
          <w:numId w:val="1"/>
        </w:numPr>
      </w:pPr>
      <w:r>
        <w:t>Wal-Mart is less interested</w:t>
      </w:r>
      <w:r w:rsidR="00942AF2">
        <w:t xml:space="preserve"> in the individualized customer; less interested in niche marketing </w:t>
      </w:r>
    </w:p>
    <w:p w14:paraId="5F5E0F82" w14:textId="3506A668" w:rsidR="00091D3A" w:rsidRDefault="00091D3A" w:rsidP="00EE1F79">
      <w:pPr>
        <w:pStyle w:val="ListParagraph"/>
        <w:numPr>
          <w:ilvl w:val="0"/>
          <w:numId w:val="1"/>
        </w:numPr>
      </w:pPr>
      <w:r>
        <w:t xml:space="preserve"> </w:t>
      </w:r>
      <w:r w:rsidR="008B3F38">
        <w:t>More interested in basket-level analysis (i.e. smoke detectors and batteries)</w:t>
      </w:r>
    </w:p>
    <w:p w14:paraId="13D03179" w14:textId="0E5AF53C" w:rsidR="008B3F38" w:rsidRDefault="008B3F38" w:rsidP="00EE1F79">
      <w:pPr>
        <w:pStyle w:val="ListParagraph"/>
        <w:numPr>
          <w:ilvl w:val="0"/>
          <w:numId w:val="1"/>
        </w:numPr>
      </w:pPr>
      <w:r>
        <w:t>Impulse buys or basket-buys</w:t>
      </w:r>
    </w:p>
    <w:p w14:paraId="3BF25581" w14:textId="2E892EAF" w:rsidR="00325336" w:rsidRDefault="00325336" w:rsidP="00EE1F79">
      <w:pPr>
        <w:pStyle w:val="ListParagraph"/>
        <w:numPr>
          <w:ilvl w:val="0"/>
          <w:numId w:val="1"/>
        </w:numPr>
      </w:pPr>
      <w:r>
        <w:t>This business model; very lean supply chain that is based on providing the cheapest price possible</w:t>
      </w:r>
    </w:p>
    <w:p w14:paraId="0CDA5205" w14:textId="00ABA18F" w:rsidR="00325336" w:rsidRDefault="00325336" w:rsidP="00EE1F79">
      <w:pPr>
        <w:pStyle w:val="ListParagraph"/>
        <w:numPr>
          <w:ilvl w:val="0"/>
          <w:numId w:val="1"/>
        </w:numPr>
      </w:pPr>
      <w:r>
        <w:t>Other retailers cannot compete in terms of price because of Wal-Mart’s scale and efficiency</w:t>
      </w:r>
    </w:p>
    <w:p w14:paraId="206478FA" w14:textId="234A5E6E" w:rsidR="00325336" w:rsidRDefault="00861A20" w:rsidP="00EE1F79">
      <w:pPr>
        <w:pStyle w:val="ListParagraph"/>
        <w:numPr>
          <w:ilvl w:val="0"/>
          <w:numId w:val="1"/>
        </w:numPr>
      </w:pPr>
      <w:r>
        <w:t>Other retailers have to resort to customer experience and niche marketing</w:t>
      </w:r>
    </w:p>
    <w:p w14:paraId="72618C25" w14:textId="77777777" w:rsidR="00861A20" w:rsidRDefault="00861A20" w:rsidP="00EE6FA3"/>
    <w:p w14:paraId="3A98B9D8" w14:textId="47558D40" w:rsidR="00EE6FA3" w:rsidRDefault="00EE6FA3" w:rsidP="00EE6FA3">
      <w:r>
        <w:t>“The best customers in the best niches will get the best deals. In contrast, people not in the right segments will be left behind. They will not have as rewarding an experience” (</w:t>
      </w:r>
      <w:proofErr w:type="spellStart"/>
      <w:r>
        <w:t>Turrow</w:t>
      </w:r>
      <w:proofErr w:type="spellEnd"/>
      <w:r>
        <w:t>, p. 18).</w:t>
      </w:r>
    </w:p>
    <w:p w14:paraId="3869A116" w14:textId="77777777" w:rsidR="00EE6FA3" w:rsidRDefault="00EE6FA3" w:rsidP="00EE6FA3"/>
    <w:p w14:paraId="27FC869A" w14:textId="3713BA07" w:rsidR="00EE6FA3" w:rsidRDefault="00EE6FA3" w:rsidP="00EE6FA3">
      <w:r>
        <w:t>How is data gathered?</w:t>
      </w:r>
    </w:p>
    <w:p w14:paraId="0AD45E9C" w14:textId="25DF1619" w:rsidR="00EE6FA3" w:rsidRDefault="00997957" w:rsidP="00997957">
      <w:pPr>
        <w:pStyle w:val="ListParagraph"/>
        <w:numPr>
          <w:ilvl w:val="0"/>
          <w:numId w:val="1"/>
        </w:numPr>
      </w:pPr>
      <w:r>
        <w:t>We give it willingly to companies who sell it to marketers</w:t>
      </w:r>
    </w:p>
    <w:p w14:paraId="26453132" w14:textId="4C99AFBD" w:rsidR="00997957" w:rsidRDefault="00997957" w:rsidP="00997957">
      <w:pPr>
        <w:pStyle w:val="ListParagraph"/>
        <w:numPr>
          <w:ilvl w:val="0"/>
          <w:numId w:val="1"/>
        </w:numPr>
      </w:pPr>
      <w:r>
        <w:t>Retail anthropology and other forms of surveillance at the point of purchase</w:t>
      </w:r>
    </w:p>
    <w:p w14:paraId="3E3BC1CE" w14:textId="1586C44B" w:rsidR="00F573BF" w:rsidRDefault="00F573BF" w:rsidP="00997957">
      <w:pPr>
        <w:pStyle w:val="ListParagraph"/>
        <w:numPr>
          <w:ilvl w:val="0"/>
          <w:numId w:val="1"/>
        </w:numPr>
      </w:pPr>
      <w:r>
        <w:t>Participant observation</w:t>
      </w:r>
    </w:p>
    <w:p w14:paraId="67769E09" w14:textId="3F6C5AD7" w:rsidR="00997957" w:rsidRDefault="00997957" w:rsidP="00997957">
      <w:pPr>
        <w:pStyle w:val="ListParagraph"/>
        <w:numPr>
          <w:ilvl w:val="0"/>
          <w:numId w:val="1"/>
        </w:numPr>
      </w:pPr>
      <w:r>
        <w:t>RFID Tags</w:t>
      </w:r>
    </w:p>
    <w:p w14:paraId="3EF7B1CA" w14:textId="1992A3FF" w:rsidR="00997957" w:rsidRDefault="00997957" w:rsidP="00997957">
      <w:pPr>
        <w:pStyle w:val="ListParagraph"/>
        <w:numPr>
          <w:ilvl w:val="0"/>
          <w:numId w:val="1"/>
        </w:numPr>
      </w:pPr>
      <w:r>
        <w:t>Database Companies</w:t>
      </w:r>
    </w:p>
    <w:p w14:paraId="3AE5B662" w14:textId="01406AA1" w:rsidR="00997957" w:rsidRDefault="00997957" w:rsidP="00997957">
      <w:pPr>
        <w:pStyle w:val="ListParagraph"/>
        <w:numPr>
          <w:ilvl w:val="0"/>
          <w:numId w:val="1"/>
        </w:numPr>
      </w:pPr>
      <w:r>
        <w:t>Cell Phones</w:t>
      </w:r>
    </w:p>
    <w:p w14:paraId="29AA31AC" w14:textId="1026C5FB" w:rsidR="00997957" w:rsidRDefault="00997957" w:rsidP="00997957">
      <w:pPr>
        <w:pStyle w:val="ListParagraph"/>
        <w:numPr>
          <w:ilvl w:val="0"/>
          <w:numId w:val="1"/>
        </w:numPr>
      </w:pPr>
      <w:r>
        <w:t>Online and Interactive Technologies</w:t>
      </w:r>
    </w:p>
    <w:p w14:paraId="1F475F7B" w14:textId="40E4E753" w:rsidR="00997957" w:rsidRDefault="00997957" w:rsidP="00997957">
      <w:pPr>
        <w:pStyle w:val="ListParagraph"/>
        <w:numPr>
          <w:ilvl w:val="0"/>
          <w:numId w:val="1"/>
        </w:numPr>
      </w:pPr>
      <w:r>
        <w:t>Audience Research</w:t>
      </w:r>
    </w:p>
    <w:p w14:paraId="3A85FA6C" w14:textId="52DBEC76" w:rsidR="00997957" w:rsidRDefault="00997957" w:rsidP="00997957">
      <w:pPr>
        <w:pStyle w:val="ListParagraph"/>
        <w:numPr>
          <w:ilvl w:val="0"/>
          <w:numId w:val="1"/>
        </w:numPr>
      </w:pPr>
      <w:r>
        <w:t>GPS and “black box” in your car</w:t>
      </w:r>
    </w:p>
    <w:p w14:paraId="43BD5E6A" w14:textId="7F1DD0FD" w:rsidR="00997957" w:rsidRDefault="00997957" w:rsidP="00997957">
      <w:pPr>
        <w:pStyle w:val="ListParagraph"/>
        <w:numPr>
          <w:ilvl w:val="0"/>
          <w:numId w:val="1"/>
        </w:numPr>
      </w:pPr>
      <w:r>
        <w:t xml:space="preserve">Biometrics and ID cards </w:t>
      </w:r>
    </w:p>
    <w:p w14:paraId="35E77AB6" w14:textId="71E0766F" w:rsidR="00997957" w:rsidRDefault="00997957" w:rsidP="00997957">
      <w:pPr>
        <w:pStyle w:val="ListParagraph"/>
        <w:numPr>
          <w:ilvl w:val="0"/>
          <w:numId w:val="1"/>
        </w:numPr>
      </w:pPr>
      <w:r>
        <w:t>Focus groups</w:t>
      </w:r>
    </w:p>
    <w:p w14:paraId="28B2E3F8" w14:textId="04A7B43D" w:rsidR="00997957" w:rsidRDefault="00997957" w:rsidP="00997957">
      <w:pPr>
        <w:pStyle w:val="ListParagraph"/>
        <w:numPr>
          <w:ilvl w:val="0"/>
          <w:numId w:val="1"/>
        </w:numPr>
      </w:pPr>
      <w:r>
        <w:t>Cool hunting</w:t>
      </w:r>
    </w:p>
    <w:p w14:paraId="4B2C7C41" w14:textId="77777777" w:rsidR="00997957" w:rsidRDefault="00997957" w:rsidP="00997957"/>
    <w:p w14:paraId="4A4A99C3" w14:textId="4F3FFDA8" w:rsidR="002C35C0" w:rsidRDefault="007B30E5" w:rsidP="007B30E5">
      <w:pPr>
        <w:pStyle w:val="ListParagraph"/>
        <w:numPr>
          <w:ilvl w:val="0"/>
          <w:numId w:val="1"/>
        </w:numPr>
      </w:pPr>
      <w:r>
        <w:t>Data is a commodity in and of itself, and your customer data can be sold for a profit</w:t>
      </w:r>
    </w:p>
    <w:p w14:paraId="0885D257" w14:textId="77777777" w:rsidR="007B30E5" w:rsidRDefault="007B30E5" w:rsidP="007B30E5"/>
    <w:p w14:paraId="7C03294A" w14:textId="23F78D75" w:rsidR="007B30E5" w:rsidRDefault="007B30E5" w:rsidP="007B30E5">
      <w:r>
        <w:t>Problems:</w:t>
      </w:r>
    </w:p>
    <w:p w14:paraId="1A615B48" w14:textId="4351A5D7" w:rsidR="007B30E5" w:rsidRDefault="007B30E5" w:rsidP="007B30E5">
      <w:pPr>
        <w:pStyle w:val="ListParagraph"/>
        <w:numPr>
          <w:ilvl w:val="0"/>
          <w:numId w:val="1"/>
        </w:numPr>
      </w:pPr>
      <w:r>
        <w:lastRenderedPageBreak/>
        <w:t>Advertisers get to determine who counts; who has access to certain services and who doesn’t</w:t>
      </w:r>
    </w:p>
    <w:p w14:paraId="752C8E03" w14:textId="0F564253" w:rsidR="007B30E5" w:rsidRDefault="007B30E5" w:rsidP="007B30E5">
      <w:pPr>
        <w:pStyle w:val="ListParagraph"/>
        <w:numPr>
          <w:ilvl w:val="0"/>
          <w:numId w:val="1"/>
        </w:numPr>
      </w:pPr>
      <w:r>
        <w:t>Privacy</w:t>
      </w:r>
    </w:p>
    <w:p w14:paraId="63FA2B26" w14:textId="26FD8EE0" w:rsidR="007B30E5" w:rsidRDefault="007B30E5" w:rsidP="007B30E5">
      <w:pPr>
        <w:pStyle w:val="ListParagraph"/>
        <w:numPr>
          <w:ilvl w:val="0"/>
          <w:numId w:val="1"/>
        </w:numPr>
      </w:pPr>
      <w:r>
        <w:t>Unequal or no service may be provided to some demographics</w:t>
      </w:r>
    </w:p>
    <w:p w14:paraId="7B3B24BE" w14:textId="4285C35F" w:rsidR="007B30E5" w:rsidRDefault="007B30E5" w:rsidP="007B30E5">
      <w:pPr>
        <w:pStyle w:val="ListParagraph"/>
        <w:numPr>
          <w:ilvl w:val="0"/>
          <w:numId w:val="1"/>
        </w:numPr>
      </w:pPr>
      <w:r>
        <w:t>People begin to see themselves only as consumers (how they fit into a market demographic)</w:t>
      </w:r>
    </w:p>
    <w:p w14:paraId="685EF8F8" w14:textId="77777777" w:rsidR="007B30E5" w:rsidRDefault="007B30E5" w:rsidP="00BF64DE"/>
    <w:p w14:paraId="728A302B" w14:textId="77777777" w:rsidR="00BF64DE" w:rsidRDefault="00BF64DE" w:rsidP="00BF64DE"/>
    <w:p w14:paraId="3A66C4D4" w14:textId="0C4F8EDC" w:rsidR="00BF64DE" w:rsidRPr="0034207A" w:rsidRDefault="00BF64DE" w:rsidP="00BF64DE">
      <w:pPr>
        <w:rPr>
          <w:b/>
        </w:rPr>
      </w:pPr>
      <w:r w:rsidRPr="0034207A">
        <w:rPr>
          <w:b/>
        </w:rPr>
        <w:t>IDENTITY AND CONSUMER SOCIETY</w:t>
      </w:r>
    </w:p>
    <w:p w14:paraId="1399BF60" w14:textId="19E8FD29" w:rsidR="00BF64DE" w:rsidRDefault="00BF64DE" w:rsidP="00BF64DE">
      <w:r>
        <w:t xml:space="preserve">= Marxist and Cultural Studies Approaches </w:t>
      </w:r>
    </w:p>
    <w:p w14:paraId="63283E40" w14:textId="77777777" w:rsidR="00BF64DE" w:rsidRDefault="00BF64DE" w:rsidP="00BF64DE"/>
    <w:p w14:paraId="20D9A601" w14:textId="454E344D" w:rsidR="0034207A" w:rsidRDefault="005D2DA2" w:rsidP="00BF64DE">
      <w:r>
        <w:t>What kind of agency do people have in formulating their identities in a consumer society?</w:t>
      </w:r>
    </w:p>
    <w:p w14:paraId="5324C95F" w14:textId="6E6CC777" w:rsidR="005D2DA2" w:rsidRDefault="005D2DA2" w:rsidP="005D2DA2">
      <w:pPr>
        <w:pStyle w:val="ListParagraph"/>
        <w:numPr>
          <w:ilvl w:val="0"/>
          <w:numId w:val="1"/>
        </w:numPr>
      </w:pPr>
      <w:r>
        <w:t>In urban societies, people no longer produce their own goods and services; things become mass produced</w:t>
      </w:r>
    </w:p>
    <w:p w14:paraId="4991FF0D" w14:textId="77777777" w:rsidR="005D2DA2" w:rsidRDefault="005D2DA2" w:rsidP="005D2DA2"/>
    <w:p w14:paraId="5FB9F168" w14:textId="6E76338F" w:rsidR="005D2DA2" w:rsidRPr="00B77286" w:rsidRDefault="005D2DA2" w:rsidP="005D2DA2">
      <w:pPr>
        <w:rPr>
          <w:b/>
        </w:rPr>
      </w:pPr>
      <w:r w:rsidRPr="00B77286">
        <w:rPr>
          <w:b/>
        </w:rPr>
        <w:t>Two Perspectives on Active vs. Passive Consumer:</w:t>
      </w:r>
    </w:p>
    <w:p w14:paraId="7B6F0DED" w14:textId="77777777" w:rsidR="005D2DA2" w:rsidRDefault="005D2DA2" w:rsidP="005D2DA2"/>
    <w:p w14:paraId="47A4D588" w14:textId="7A7CBF42" w:rsidR="005D2DA2" w:rsidRDefault="005D2DA2" w:rsidP="005D2DA2">
      <w:r>
        <w:t>1.) “…</w:t>
      </w:r>
      <w:proofErr w:type="gramStart"/>
      <w:r>
        <w:t>or</w:t>
      </w:r>
      <w:proofErr w:type="gramEnd"/>
      <w:r>
        <w:t xml:space="preserve"> the consumer as discerning and interactive participant in the consumption process” (p. 200)</w:t>
      </w:r>
    </w:p>
    <w:p w14:paraId="1E4C91A9" w14:textId="1AB9497F" w:rsidR="005D2DA2" w:rsidRDefault="005D2DA2" w:rsidP="005D2DA2">
      <w:r>
        <w:t>- The distinction between production and consumption is blurred</w:t>
      </w:r>
    </w:p>
    <w:p w14:paraId="1A44D48E" w14:textId="2514FD40" w:rsidR="00BF64DE" w:rsidRDefault="005D2DA2" w:rsidP="00BF64DE">
      <w:r>
        <w:t xml:space="preserve">- There is </w:t>
      </w:r>
      <w:proofErr w:type="gramStart"/>
      <w:r>
        <w:t>a creativity</w:t>
      </w:r>
      <w:proofErr w:type="gramEnd"/>
      <w:r>
        <w:t xml:space="preserve"> at play; there are options, and thus a type of agency occurs on a daily basis</w:t>
      </w:r>
    </w:p>
    <w:p w14:paraId="2A47F1D3" w14:textId="4BBDCE6C" w:rsidR="005D2DA2" w:rsidRDefault="00EF4156" w:rsidP="00BF64DE">
      <w:r>
        <w:t>(Think Stuart Hall, encoding and decoding)</w:t>
      </w:r>
    </w:p>
    <w:p w14:paraId="33151B1C" w14:textId="77777777" w:rsidR="00EF4156" w:rsidRDefault="00EF4156" w:rsidP="00BF64DE"/>
    <w:p w14:paraId="04E40281" w14:textId="00CD010F" w:rsidR="006029C4" w:rsidRDefault="006029C4" w:rsidP="00BF64DE">
      <w:r>
        <w:t>2.) “</w:t>
      </w:r>
      <w:proofErr w:type="gramStart"/>
      <w:r>
        <w:t>the</w:t>
      </w:r>
      <w:proofErr w:type="gramEnd"/>
      <w:r>
        <w:t xml:space="preserve"> consumer as passive recipient of the powerful and manipulative strategies of advertisers and producers…”</w:t>
      </w:r>
    </w:p>
    <w:p w14:paraId="53AE5ED6" w14:textId="3642A2AA" w:rsidR="006029C4" w:rsidRDefault="006029C4" w:rsidP="00BF64DE">
      <w:r>
        <w:t>- The thought that people are living under a false ideology</w:t>
      </w:r>
    </w:p>
    <w:p w14:paraId="63790F08" w14:textId="7E2C7C94" w:rsidR="006029C4" w:rsidRDefault="006029C4" w:rsidP="00BF64DE">
      <w:r>
        <w:t>- We think we are resisting the system by buying into certain products/services while resisting others</w:t>
      </w:r>
    </w:p>
    <w:p w14:paraId="0BB4473C" w14:textId="0ABF566C" w:rsidR="006029C4" w:rsidRDefault="006029C4" w:rsidP="00BF64DE">
      <w:r>
        <w:t xml:space="preserve">- </w:t>
      </w:r>
      <w:proofErr w:type="gramStart"/>
      <w:r>
        <w:t>The political is rendered apolitical through cooptation by marketers</w:t>
      </w:r>
      <w:proofErr w:type="gramEnd"/>
      <w:r>
        <w:t xml:space="preserve"> (i.e. </w:t>
      </w:r>
      <w:r w:rsidR="00FE7B0D">
        <w:t>coopting social movements)</w:t>
      </w:r>
    </w:p>
    <w:p w14:paraId="2DB876B2" w14:textId="77777777" w:rsidR="00A93562" w:rsidRDefault="00A93562" w:rsidP="00BF64DE"/>
    <w:p w14:paraId="18AE4855" w14:textId="77777777" w:rsidR="00A93562" w:rsidRDefault="00A93562" w:rsidP="00BF64DE"/>
    <w:p w14:paraId="6877C31B" w14:textId="77777777" w:rsidR="00A93562" w:rsidRDefault="00A93562" w:rsidP="00BF64DE">
      <w:r>
        <w:t xml:space="preserve">Marxist/Frankfurt School: </w:t>
      </w:r>
    </w:p>
    <w:p w14:paraId="04FD76B3" w14:textId="2F4EB0CC" w:rsidR="00FE7B0D" w:rsidRDefault="00A93562" w:rsidP="00A93562">
      <w:pPr>
        <w:pStyle w:val="ListParagraph"/>
        <w:numPr>
          <w:ilvl w:val="0"/>
          <w:numId w:val="1"/>
        </w:numPr>
      </w:pPr>
      <w:r>
        <w:t>Marketers produce “false needs” out of production imperatives</w:t>
      </w:r>
    </w:p>
    <w:p w14:paraId="358CE303" w14:textId="77777777" w:rsidR="00645B17" w:rsidRDefault="00CC2C78" w:rsidP="00A93562">
      <w:pPr>
        <w:pStyle w:val="ListParagraph"/>
        <w:numPr>
          <w:ilvl w:val="0"/>
          <w:numId w:val="1"/>
        </w:numPr>
      </w:pPr>
      <w:r>
        <w:t>Undermining truly democratic principles</w:t>
      </w:r>
      <w:r w:rsidR="00645B17">
        <w:br/>
      </w:r>
      <w:r w:rsidR="00645B17">
        <w:br/>
      </w:r>
      <w:r w:rsidR="00645B17">
        <w:br/>
      </w:r>
      <w:r w:rsidRPr="006C223F">
        <w:rPr>
          <w:b/>
        </w:rPr>
        <w:t>Commodification</w:t>
      </w:r>
      <w:r w:rsidR="000F7564">
        <w:t xml:space="preserve"> - </w:t>
      </w:r>
      <w:r w:rsidR="00E5535A">
        <w:t>taking a good or service and making it into something that can be bought and sold for money. A concept li</w:t>
      </w:r>
      <w:r w:rsidR="000F7564">
        <w:t xml:space="preserve">ke democracy can be </w:t>
      </w:r>
      <w:proofErr w:type="spellStart"/>
      <w:r w:rsidR="000F7564">
        <w:t>commodified</w:t>
      </w:r>
      <w:proofErr w:type="spellEnd"/>
      <w:r w:rsidR="00645B17">
        <w:br/>
      </w:r>
      <w:r w:rsidR="00645B17">
        <w:br/>
      </w:r>
      <w:r w:rsidRPr="006C223F">
        <w:rPr>
          <w:b/>
        </w:rPr>
        <w:t>Ideology</w:t>
      </w:r>
      <w:r w:rsidR="00645B17">
        <w:t xml:space="preserve"> – Production of common sense or creation of a world view or social norms </w:t>
      </w:r>
    </w:p>
    <w:p w14:paraId="2EF2B534" w14:textId="793CA6CC" w:rsidR="00645B17" w:rsidRDefault="00645B17" w:rsidP="00A93562">
      <w:pPr>
        <w:pStyle w:val="ListParagraph"/>
        <w:numPr>
          <w:ilvl w:val="0"/>
          <w:numId w:val="1"/>
        </w:numPr>
      </w:pPr>
      <w:r>
        <w:t xml:space="preserve"> Creation of knowledge systems</w:t>
      </w:r>
    </w:p>
    <w:p w14:paraId="66CADA36" w14:textId="77777777" w:rsidR="00645B17" w:rsidRDefault="00645B17" w:rsidP="00A93562">
      <w:pPr>
        <w:pStyle w:val="ListParagraph"/>
        <w:numPr>
          <w:ilvl w:val="0"/>
          <w:numId w:val="1"/>
        </w:numPr>
      </w:pPr>
      <w:r>
        <w:t>Conceptual framework “through which men interpret, make sense of, experience, and ‘live’ the material conditions in which they find themselves” (Hall, 1980, p. 33)</w:t>
      </w:r>
    </w:p>
    <w:p w14:paraId="7061B087" w14:textId="77777777" w:rsidR="006C223F" w:rsidRDefault="00645B17" w:rsidP="00A93562">
      <w:pPr>
        <w:pStyle w:val="ListParagraph"/>
        <w:numPr>
          <w:ilvl w:val="0"/>
          <w:numId w:val="1"/>
        </w:numPr>
      </w:pPr>
      <w:r>
        <w:t>Efficiency and profitability, for Marxists, is the most important thing</w:t>
      </w:r>
      <w:r>
        <w:br/>
      </w:r>
      <w:r>
        <w:br/>
      </w:r>
      <w:r w:rsidR="00CC2C78" w:rsidRPr="006C223F">
        <w:rPr>
          <w:b/>
        </w:rPr>
        <w:t>Hegemony</w:t>
      </w:r>
      <w:r>
        <w:t xml:space="preserve"> – System in which the ruling classes (elite) secure the consent of the dominated (proletariat)</w:t>
      </w:r>
    </w:p>
    <w:p w14:paraId="3157A839" w14:textId="77777777" w:rsidR="006C223F" w:rsidRDefault="006C223F" w:rsidP="00A93562">
      <w:pPr>
        <w:pStyle w:val="ListParagraph"/>
        <w:numPr>
          <w:ilvl w:val="0"/>
          <w:numId w:val="1"/>
        </w:numPr>
      </w:pPr>
      <w:r>
        <w:t>Voluntarily entered into by subjects, although it may contain elements of coercion</w:t>
      </w:r>
    </w:p>
    <w:p w14:paraId="564B9857" w14:textId="43EC3489" w:rsidR="006C223F" w:rsidRDefault="006C223F" w:rsidP="00A93562">
      <w:pPr>
        <w:pStyle w:val="ListParagraph"/>
        <w:numPr>
          <w:ilvl w:val="0"/>
          <w:numId w:val="1"/>
        </w:numPr>
      </w:pPr>
      <w:r>
        <w:t>I.e. Turning debt into credit</w:t>
      </w:r>
    </w:p>
    <w:p w14:paraId="6069B9B4" w14:textId="77777777" w:rsidR="00866D28" w:rsidRDefault="005F3683" w:rsidP="00A93562">
      <w:pPr>
        <w:pStyle w:val="ListParagraph"/>
        <w:numPr>
          <w:ilvl w:val="0"/>
          <w:numId w:val="1"/>
        </w:numPr>
      </w:pPr>
      <w:r>
        <w:t>People consent to certain conditions because they think that’s just how the world works</w:t>
      </w:r>
    </w:p>
    <w:p w14:paraId="1F0D3249" w14:textId="7F3CFAAD" w:rsidR="00866D28" w:rsidRDefault="00866D28" w:rsidP="00A93562">
      <w:pPr>
        <w:pStyle w:val="ListParagraph"/>
        <w:numPr>
          <w:ilvl w:val="0"/>
          <w:numId w:val="1"/>
        </w:numPr>
      </w:pPr>
      <w:r>
        <w:t>Why do people agree to these oppressive conditions while others are benefitting from it?</w:t>
      </w:r>
      <w:r>
        <w:br/>
      </w:r>
    </w:p>
    <w:p w14:paraId="6169A87F" w14:textId="77777777" w:rsidR="00866D28" w:rsidRDefault="00866D28" w:rsidP="00A93562">
      <w:pPr>
        <w:pStyle w:val="ListParagraph"/>
        <w:numPr>
          <w:ilvl w:val="0"/>
          <w:numId w:val="1"/>
        </w:numPr>
      </w:pPr>
      <w:r>
        <w:t>Antonio Gramsci asked why workers (proletariats) in oppressive, hegemonic situations did not rebel</w:t>
      </w:r>
    </w:p>
    <w:p w14:paraId="496A63F0" w14:textId="77777777" w:rsidR="00866D28" w:rsidRDefault="00866D28" w:rsidP="00A93562">
      <w:pPr>
        <w:pStyle w:val="ListParagraph"/>
        <w:numPr>
          <w:ilvl w:val="0"/>
          <w:numId w:val="1"/>
        </w:numPr>
      </w:pPr>
      <w:r>
        <w:t>Elites achieve and maintain hegemony by reproducing dominant ideology through social institutions</w:t>
      </w:r>
    </w:p>
    <w:p w14:paraId="0A0EB3F1" w14:textId="77777777" w:rsidR="00CB3A89" w:rsidRDefault="00866D28" w:rsidP="00CB3A89">
      <w:pPr>
        <w:ind w:left="360"/>
      </w:pPr>
      <w:r>
        <w:t>Elites have a vested interest in reproducing the status quo and maintaining the social order</w:t>
      </w:r>
      <w:r w:rsidR="00CB3A89">
        <w:br/>
      </w:r>
      <w:r w:rsidR="00CB3A89">
        <w:br/>
        <w:t>Hegemony Reproduced through Ideology:</w:t>
      </w:r>
      <w:r w:rsidR="00CB3A89">
        <w:br/>
      </w:r>
      <w:r w:rsidR="00CB3A89">
        <w:br/>
        <w:t>Dominant ideology: implies a maintenance of the status quo and social difference for the… (</w:t>
      </w:r>
      <w:proofErr w:type="gramStart"/>
      <w:r w:rsidR="00CB3A89">
        <w:t>see</w:t>
      </w:r>
      <w:proofErr w:type="gramEnd"/>
      <w:r w:rsidR="00CB3A89">
        <w:t xml:space="preserve"> CULEARN)</w:t>
      </w:r>
    </w:p>
    <w:p w14:paraId="4FD266F4" w14:textId="01752DF3" w:rsidR="000F7564" w:rsidRDefault="00645B17" w:rsidP="00CB3A89">
      <w:pPr>
        <w:ind w:left="360"/>
      </w:pPr>
      <w:r>
        <w:br/>
      </w:r>
      <w:r>
        <w:br/>
      </w:r>
      <w:r w:rsidRPr="00CB3A89">
        <w:rPr>
          <w:b/>
        </w:rPr>
        <w:t xml:space="preserve">Interpellation </w:t>
      </w:r>
      <w:r w:rsidR="00CB3A89">
        <w:rPr>
          <w:b/>
        </w:rPr>
        <w:t xml:space="preserve">– </w:t>
      </w:r>
      <w:r w:rsidR="00CB3A89">
        <w:t>One is “hailed” by the discursive order</w:t>
      </w:r>
    </w:p>
    <w:p w14:paraId="0F2E6213" w14:textId="71DB88C2" w:rsidR="00CB3A89" w:rsidRDefault="00CB3A89" w:rsidP="00CB3A89">
      <w:pPr>
        <w:pStyle w:val="ListParagraph"/>
        <w:numPr>
          <w:ilvl w:val="0"/>
          <w:numId w:val="1"/>
        </w:numPr>
      </w:pPr>
      <w:r>
        <w:t>“People believe themselves to be the arbiters of an experience that is in fact constructed by ideological codes”</w:t>
      </w:r>
      <w:r w:rsidR="00BC2284">
        <w:t xml:space="preserve"> (</w:t>
      </w:r>
      <w:proofErr w:type="spellStart"/>
      <w:r w:rsidR="00BC2284">
        <w:t>MediaMaking</w:t>
      </w:r>
      <w:proofErr w:type="spellEnd"/>
      <w:r w:rsidR="00BC2284">
        <w:t>, p. 207)</w:t>
      </w:r>
    </w:p>
    <w:p w14:paraId="2054D77D" w14:textId="1F75B4C4" w:rsidR="00BC2284" w:rsidRDefault="00BC2284" w:rsidP="00CB3A89">
      <w:pPr>
        <w:pStyle w:val="ListParagraph"/>
        <w:numPr>
          <w:ilvl w:val="0"/>
          <w:numId w:val="1"/>
        </w:numPr>
      </w:pPr>
      <w:r>
        <w:t>Which doesn’t attribute much agency to people; the belief that our identities are constructed for us</w:t>
      </w:r>
    </w:p>
    <w:p w14:paraId="0EBD1CF5" w14:textId="6F8BB188" w:rsidR="00CB3A89" w:rsidRDefault="00BD783E" w:rsidP="00CB3A89">
      <w:pPr>
        <w:pStyle w:val="ListParagraph"/>
        <w:numPr>
          <w:ilvl w:val="0"/>
          <w:numId w:val="1"/>
        </w:numPr>
      </w:pPr>
      <w:r>
        <w:t>Identity categories are created for us and we understand ourselves in those terms</w:t>
      </w:r>
    </w:p>
    <w:p w14:paraId="125BB3B5" w14:textId="62CB9C4A" w:rsidR="00BC2284" w:rsidRDefault="00BC2284" w:rsidP="00BC2284">
      <w:pPr>
        <w:pStyle w:val="ListParagraph"/>
        <w:numPr>
          <w:ilvl w:val="0"/>
          <w:numId w:val="1"/>
        </w:numPr>
      </w:pPr>
      <w:r>
        <w:t>“…</w:t>
      </w:r>
      <w:proofErr w:type="gramStart"/>
      <w:r>
        <w:t>the</w:t>
      </w:r>
      <w:proofErr w:type="gramEnd"/>
      <w:r>
        <w:t xml:space="preserve"> discursive production of the social subject” (p. 30)</w:t>
      </w:r>
    </w:p>
    <w:p w14:paraId="5DEE4FB1" w14:textId="04A688ED" w:rsidR="009478B6" w:rsidRDefault="009478B6" w:rsidP="00BC2284">
      <w:pPr>
        <w:pStyle w:val="ListParagraph"/>
        <w:numPr>
          <w:ilvl w:val="0"/>
          <w:numId w:val="1"/>
        </w:numPr>
      </w:pPr>
      <w:r>
        <w:t xml:space="preserve">Subjects see themselves (are </w:t>
      </w:r>
      <w:proofErr w:type="spellStart"/>
      <w:r>
        <w:t>interpellated</w:t>
      </w:r>
      <w:proofErr w:type="spellEnd"/>
      <w:r>
        <w:t>) above all as consumers; connects with identity on a fundamental level</w:t>
      </w:r>
    </w:p>
    <w:p w14:paraId="721AAE88" w14:textId="06FDDACD" w:rsidR="009478B6" w:rsidRDefault="004C44FC" w:rsidP="00BC2284">
      <w:pPr>
        <w:pStyle w:val="ListParagraph"/>
        <w:numPr>
          <w:ilvl w:val="0"/>
          <w:numId w:val="1"/>
        </w:numPr>
      </w:pPr>
      <w:r>
        <w:t>Rather than being engaged in a dialogue about political issues, lives become centered around common consumption patterns and practices (media content and other products)</w:t>
      </w:r>
    </w:p>
    <w:p w14:paraId="3A8688FD" w14:textId="3C9B664D" w:rsidR="006E12D9" w:rsidRDefault="006E12D9" w:rsidP="00BC2284">
      <w:pPr>
        <w:pStyle w:val="ListParagraph"/>
        <w:numPr>
          <w:ilvl w:val="0"/>
          <w:numId w:val="1"/>
        </w:numPr>
      </w:pPr>
      <w:r>
        <w:t xml:space="preserve">How do our consumer patterns constitute part of our identity? </w:t>
      </w:r>
    </w:p>
    <w:p w14:paraId="1094EED7" w14:textId="77777777" w:rsidR="006E12D9" w:rsidRDefault="006E12D9" w:rsidP="00093626"/>
    <w:p w14:paraId="4A2E677E" w14:textId="036E97A7" w:rsidR="00093626" w:rsidRDefault="00093626" w:rsidP="00093626">
      <w:r>
        <w:t xml:space="preserve">COMMODIFIED IDENTITY </w:t>
      </w:r>
    </w:p>
    <w:p w14:paraId="71451CCB" w14:textId="506A346D" w:rsidR="00093626" w:rsidRDefault="00093626" w:rsidP="00093626">
      <w:pPr>
        <w:pStyle w:val="ListParagraph"/>
        <w:numPr>
          <w:ilvl w:val="0"/>
          <w:numId w:val="1"/>
        </w:numPr>
      </w:pPr>
      <w:r>
        <w:t xml:space="preserve">We even </w:t>
      </w:r>
      <w:proofErr w:type="spellStart"/>
      <w:r>
        <w:t>commodify</w:t>
      </w:r>
      <w:proofErr w:type="spellEnd"/>
      <w:r>
        <w:t xml:space="preserve"> ourselves</w:t>
      </w:r>
    </w:p>
    <w:p w14:paraId="44BC978B" w14:textId="4A3DC920" w:rsidR="00093626" w:rsidRDefault="00093626" w:rsidP="00093626">
      <w:pPr>
        <w:pStyle w:val="ListParagraph"/>
        <w:numPr>
          <w:ilvl w:val="0"/>
          <w:numId w:val="1"/>
        </w:numPr>
      </w:pPr>
      <w:r>
        <w:t>Through self-promotion</w:t>
      </w:r>
    </w:p>
    <w:p w14:paraId="341950CE" w14:textId="6D38510C" w:rsidR="00093626" w:rsidRDefault="00093626" w:rsidP="00093626">
      <w:pPr>
        <w:pStyle w:val="ListParagraph"/>
        <w:numPr>
          <w:ilvl w:val="0"/>
          <w:numId w:val="1"/>
        </w:numPr>
      </w:pPr>
      <w:r>
        <w:t>Through constructing identity with consumer goods</w:t>
      </w:r>
    </w:p>
    <w:p w14:paraId="248A3033" w14:textId="2E7ED8D6" w:rsidR="00093626" w:rsidRDefault="00093626" w:rsidP="00093626">
      <w:pPr>
        <w:pStyle w:val="ListParagraph"/>
        <w:numPr>
          <w:ilvl w:val="0"/>
          <w:numId w:val="1"/>
        </w:numPr>
      </w:pPr>
      <w:r>
        <w:t>We are SOLD to advertisers</w:t>
      </w:r>
      <w:r w:rsidR="006516CE">
        <w:t xml:space="preserve"> and we sell ourselves to advertisers based on our exchange of data</w:t>
      </w:r>
    </w:p>
    <w:p w14:paraId="0A064B2E" w14:textId="77777777" w:rsidR="006516CE" w:rsidRDefault="006516CE" w:rsidP="006516CE"/>
    <w:p w14:paraId="4152631D" w14:textId="04E513DC" w:rsidR="006516CE" w:rsidRDefault="00913DFE" w:rsidP="006516CE">
      <w:r>
        <w:t xml:space="preserve">See CULEARN for key questions </w:t>
      </w:r>
    </w:p>
    <w:p w14:paraId="1E2C603E" w14:textId="77777777" w:rsidR="00B16B42" w:rsidRDefault="00B16B42" w:rsidP="006516CE"/>
    <w:p w14:paraId="41EE9206" w14:textId="526B6850" w:rsidR="00831860" w:rsidRDefault="00831860" w:rsidP="006516CE">
      <w:r>
        <w:t>Matt McAllister: Youth and Commodification</w:t>
      </w:r>
    </w:p>
    <w:p w14:paraId="5DB432F7" w14:textId="65140A31" w:rsidR="00831860" w:rsidRDefault="00831860" w:rsidP="006516CE">
      <w:r>
        <w:t>“Girls With a Passion for Fashion”</w:t>
      </w:r>
    </w:p>
    <w:p w14:paraId="18C49E23" w14:textId="77777777" w:rsidR="00831860" w:rsidRDefault="00831860" w:rsidP="006516CE"/>
    <w:p w14:paraId="7864C512" w14:textId="1114C2A7" w:rsidR="00831860" w:rsidRDefault="00831860" w:rsidP="00831860">
      <w:pPr>
        <w:pStyle w:val="ListParagraph"/>
        <w:numPr>
          <w:ilvl w:val="0"/>
          <w:numId w:val="1"/>
        </w:numPr>
      </w:pPr>
      <w:r>
        <w:t xml:space="preserve">Coming from a Frankfurt School/Marxist perspective </w:t>
      </w:r>
    </w:p>
    <w:p w14:paraId="1D9C527A" w14:textId="77777777" w:rsidR="00831860" w:rsidRDefault="00831860" w:rsidP="0027552C"/>
    <w:p w14:paraId="2803F300" w14:textId="7527DC78" w:rsidR="0027552C" w:rsidRDefault="0027552C" w:rsidP="0027552C">
      <w:r>
        <w:t xml:space="preserve">The Female Consumer </w:t>
      </w:r>
    </w:p>
    <w:p w14:paraId="71888D3D" w14:textId="195F5627" w:rsidR="004D5A7C" w:rsidRDefault="004D5A7C" w:rsidP="0027552C">
      <w:pPr>
        <w:pStyle w:val="ListParagraph"/>
        <w:numPr>
          <w:ilvl w:val="0"/>
          <w:numId w:val="1"/>
        </w:numPr>
      </w:pPr>
      <w:r>
        <w:t>International Niche Market – appeal directly to tween girls</w:t>
      </w:r>
      <w:r w:rsidR="006839CC">
        <w:br/>
      </w:r>
      <w:r w:rsidR="006839CC">
        <w:br/>
      </w:r>
      <w:r w:rsidR="00BF7EFD">
        <w:t>Marketing Strategies:</w:t>
      </w:r>
    </w:p>
    <w:p w14:paraId="1602B0BF" w14:textId="7DF5205F" w:rsidR="00BF7EFD" w:rsidRDefault="00BF7EFD" w:rsidP="0027552C">
      <w:pPr>
        <w:pStyle w:val="ListParagraph"/>
        <w:numPr>
          <w:ilvl w:val="0"/>
          <w:numId w:val="1"/>
        </w:numPr>
      </w:pPr>
      <w:r>
        <w:t>Focus groups of tween girls</w:t>
      </w:r>
    </w:p>
    <w:p w14:paraId="32CD02E7" w14:textId="40D1841F" w:rsidR="00BF7EFD" w:rsidRDefault="00FF7A0B" w:rsidP="0027552C">
      <w:pPr>
        <w:pStyle w:val="ListParagraph"/>
        <w:numPr>
          <w:ilvl w:val="0"/>
          <w:numId w:val="1"/>
        </w:numPr>
      </w:pPr>
      <w:r>
        <w:t>Racially</w:t>
      </w:r>
      <w:r w:rsidR="002C572A">
        <w:t>, ethnically, and nationally</w:t>
      </w:r>
      <w:r>
        <w:t xml:space="preserve"> ambiguous dolls so that they appeal widely</w:t>
      </w:r>
    </w:p>
    <w:p w14:paraId="57D23978" w14:textId="53E0766A" w:rsidR="00FF7A0B" w:rsidRDefault="008049F9" w:rsidP="0027552C">
      <w:pPr>
        <w:pStyle w:val="ListParagraph"/>
        <w:numPr>
          <w:ilvl w:val="0"/>
          <w:numId w:val="1"/>
        </w:numPr>
      </w:pPr>
      <w:r>
        <w:t xml:space="preserve">The idea of “Girl Power” is empowering </w:t>
      </w:r>
    </w:p>
    <w:p w14:paraId="1709868E" w14:textId="1A5E1BD2" w:rsidR="000D432B" w:rsidRDefault="002C58F8" w:rsidP="0027552C">
      <w:pPr>
        <w:pStyle w:val="ListParagraph"/>
        <w:numPr>
          <w:ilvl w:val="0"/>
          <w:numId w:val="1"/>
        </w:numPr>
      </w:pPr>
      <w:r>
        <w:t>The characters themselves are tweens; they are the same age as the demographic they are being marketed to</w:t>
      </w:r>
    </w:p>
    <w:p w14:paraId="71210232" w14:textId="35052DCF" w:rsidR="002C58F8" w:rsidRDefault="008043E5" w:rsidP="0027552C">
      <w:pPr>
        <w:pStyle w:val="ListParagraph"/>
        <w:numPr>
          <w:ilvl w:val="0"/>
          <w:numId w:val="1"/>
        </w:numPr>
      </w:pPr>
      <w:r>
        <w:t xml:space="preserve">Barbie was an individualist and a materialist, while </w:t>
      </w:r>
      <w:proofErr w:type="spellStart"/>
      <w:r>
        <w:t>Bratz</w:t>
      </w:r>
      <w:proofErr w:type="spellEnd"/>
      <w:r>
        <w:t xml:space="preserve"> is concerned with shopping and acquiring goods; the process of buying goods together that is central to social formation</w:t>
      </w:r>
      <w:r w:rsidR="00483D7D">
        <w:t xml:space="preserve">, and it is a process that is empowering </w:t>
      </w:r>
    </w:p>
    <w:p w14:paraId="66739B16" w14:textId="77777777" w:rsidR="00465397" w:rsidRDefault="00465397" w:rsidP="0027552C">
      <w:pPr>
        <w:pStyle w:val="ListParagraph"/>
        <w:numPr>
          <w:ilvl w:val="0"/>
          <w:numId w:val="1"/>
        </w:numPr>
      </w:pPr>
      <w:proofErr w:type="spellStart"/>
      <w:r>
        <w:t>Bratz</w:t>
      </w:r>
      <w:proofErr w:type="spellEnd"/>
      <w:r>
        <w:t xml:space="preserve"> have unlimited disposable income</w:t>
      </w:r>
    </w:p>
    <w:p w14:paraId="282CC1D2" w14:textId="77777777" w:rsidR="00C14323" w:rsidRDefault="00C14323" w:rsidP="0027552C">
      <w:pPr>
        <w:pStyle w:val="ListParagraph"/>
        <w:numPr>
          <w:ilvl w:val="0"/>
          <w:numId w:val="1"/>
        </w:numPr>
      </w:pPr>
      <w:r>
        <w:t xml:space="preserve">Using the process of consumption as a form of empowerment </w:t>
      </w:r>
    </w:p>
    <w:p w14:paraId="48593699" w14:textId="77777777" w:rsidR="00013970" w:rsidRDefault="00013970" w:rsidP="0027552C">
      <w:pPr>
        <w:pStyle w:val="ListParagraph"/>
        <w:numPr>
          <w:ilvl w:val="0"/>
          <w:numId w:val="1"/>
        </w:numPr>
      </w:pPr>
      <w:r>
        <w:t xml:space="preserve">Barbie is an aspirational self, whereas </w:t>
      </w:r>
      <w:proofErr w:type="spellStart"/>
      <w:r>
        <w:t>Bratz</w:t>
      </w:r>
      <w:proofErr w:type="spellEnd"/>
      <w:r>
        <w:t xml:space="preserve"> are tweens themselves</w:t>
      </w:r>
    </w:p>
    <w:p w14:paraId="36A38E1F" w14:textId="3F5A57BC" w:rsidR="00C46B3F" w:rsidRDefault="00C46B3F" w:rsidP="00C46B3F"/>
    <w:p w14:paraId="07E48F02" w14:textId="77777777" w:rsidR="00E50BC2" w:rsidRDefault="00E50BC2" w:rsidP="00C46B3F"/>
    <w:p w14:paraId="664EECAE" w14:textId="713CE836" w:rsidR="00E50BC2" w:rsidRDefault="00E50BC2" w:rsidP="00C46B3F">
      <w:r>
        <w:t>Fan Identification</w:t>
      </w:r>
    </w:p>
    <w:p w14:paraId="39F8C52F" w14:textId="53EB9111" w:rsidR="00E50BC2" w:rsidRDefault="00E50BC2" w:rsidP="00E50BC2">
      <w:pPr>
        <w:pStyle w:val="ListParagraph"/>
        <w:numPr>
          <w:ilvl w:val="0"/>
          <w:numId w:val="1"/>
        </w:numPr>
      </w:pPr>
      <w:r>
        <w:t xml:space="preserve">The doll can model </w:t>
      </w:r>
      <w:proofErr w:type="spellStart"/>
      <w:r>
        <w:t>behaviour</w:t>
      </w:r>
      <w:proofErr w:type="spellEnd"/>
      <w:r>
        <w:t xml:space="preserve"> for the consumer</w:t>
      </w:r>
    </w:p>
    <w:p w14:paraId="4B6FF3A9" w14:textId="7D32766F" w:rsidR="00E50BC2" w:rsidRDefault="0042250F" w:rsidP="00E50BC2">
      <w:pPr>
        <w:pStyle w:val="ListParagraph"/>
        <w:numPr>
          <w:ilvl w:val="0"/>
          <w:numId w:val="1"/>
        </w:numPr>
      </w:pPr>
      <w:r>
        <w:t>Fun “spectacular” consumption</w:t>
      </w:r>
    </w:p>
    <w:p w14:paraId="6745D613" w14:textId="7054C7E4" w:rsidR="0042250F" w:rsidRDefault="0042250F" w:rsidP="00E50BC2">
      <w:pPr>
        <w:pStyle w:val="ListParagraph"/>
        <w:numPr>
          <w:ilvl w:val="0"/>
          <w:numId w:val="1"/>
        </w:numPr>
      </w:pPr>
      <w:r>
        <w:t>Shopping becomes the central activity</w:t>
      </w:r>
    </w:p>
    <w:p w14:paraId="13F670DF" w14:textId="6CAFDE0B" w:rsidR="0042250F" w:rsidRDefault="0042250F" w:rsidP="00E50BC2">
      <w:pPr>
        <w:pStyle w:val="ListParagraph"/>
        <w:numPr>
          <w:ilvl w:val="0"/>
          <w:numId w:val="1"/>
        </w:numPr>
      </w:pPr>
      <w:r>
        <w:t xml:space="preserve">Makes children “empowered consumers” </w:t>
      </w:r>
    </w:p>
    <w:p w14:paraId="4A279C9C" w14:textId="66C78328" w:rsidR="0042250F" w:rsidRDefault="0042250F" w:rsidP="00E50BC2">
      <w:pPr>
        <w:pStyle w:val="ListParagraph"/>
        <w:numPr>
          <w:ilvl w:val="0"/>
          <w:numId w:val="1"/>
        </w:numPr>
      </w:pPr>
      <w:r>
        <w:t>Communal consumption</w:t>
      </w:r>
    </w:p>
    <w:p w14:paraId="31E62FE0" w14:textId="7CD58DD6" w:rsidR="0042250F" w:rsidRDefault="0042250F" w:rsidP="00E50BC2">
      <w:pPr>
        <w:pStyle w:val="ListParagraph"/>
        <w:numPr>
          <w:ilvl w:val="0"/>
          <w:numId w:val="1"/>
        </w:numPr>
      </w:pPr>
      <w:r>
        <w:t>Tie-ins to sell many different products</w:t>
      </w:r>
    </w:p>
    <w:p w14:paraId="0EFF8D1F" w14:textId="108DB4D1" w:rsidR="0042250F" w:rsidRDefault="00804A53" w:rsidP="00E50BC2">
      <w:pPr>
        <w:pStyle w:val="ListParagraph"/>
        <w:numPr>
          <w:ilvl w:val="0"/>
          <w:numId w:val="1"/>
        </w:numPr>
      </w:pPr>
      <w:r>
        <w:t>“</w:t>
      </w:r>
      <w:proofErr w:type="spellStart"/>
      <w:r>
        <w:t>Plugola</w:t>
      </w:r>
      <w:proofErr w:type="spellEnd"/>
      <w:r>
        <w:t xml:space="preserve">” – radio </w:t>
      </w:r>
      <w:proofErr w:type="spellStart"/>
      <w:r>
        <w:t>dj’s</w:t>
      </w:r>
      <w:proofErr w:type="spellEnd"/>
      <w:r>
        <w:t xml:space="preserve"> used to get paid to play certain records on the radio; the idea of product </w:t>
      </w:r>
      <w:r w:rsidR="00B56C0E">
        <w:t>synergy that market the products</w:t>
      </w:r>
      <w:r w:rsidR="00607733">
        <w:t xml:space="preserve"> on a variety of different realms within the franchise; self-promotion </w:t>
      </w:r>
    </w:p>
    <w:p w14:paraId="7A5456AA" w14:textId="77777777" w:rsidR="00607733" w:rsidRDefault="00607733" w:rsidP="002C1FB4"/>
    <w:p w14:paraId="395C7617" w14:textId="3D5BE6D9" w:rsidR="002C1FB4" w:rsidRDefault="00B154E3" w:rsidP="00B154E3">
      <w:pPr>
        <w:pStyle w:val="ListParagraph"/>
        <w:numPr>
          <w:ilvl w:val="0"/>
          <w:numId w:val="1"/>
        </w:numPr>
      </w:pPr>
      <w:r>
        <w:t xml:space="preserve">Very distinct gender roles are reproduced </w:t>
      </w:r>
    </w:p>
    <w:p w14:paraId="627C0B65" w14:textId="523BBB86" w:rsidR="00B154E3" w:rsidRDefault="00B05F04" w:rsidP="00B154E3">
      <w:pPr>
        <w:pStyle w:val="ListParagraph"/>
        <w:numPr>
          <w:ilvl w:val="0"/>
          <w:numId w:val="1"/>
        </w:numPr>
      </w:pPr>
      <w:r>
        <w:t>Cross-promotion</w:t>
      </w:r>
    </w:p>
    <w:p w14:paraId="5D84FF1C" w14:textId="1BEFF4B0" w:rsidR="00B05F04" w:rsidRDefault="00534344" w:rsidP="00B154E3">
      <w:pPr>
        <w:pStyle w:val="ListParagraph"/>
        <w:numPr>
          <w:ilvl w:val="0"/>
          <w:numId w:val="1"/>
        </w:numPr>
      </w:pPr>
      <w:r>
        <w:t>Perpetual state of consumption; there’s always more products to buy</w:t>
      </w:r>
    </w:p>
    <w:p w14:paraId="1AE3458D" w14:textId="77777777" w:rsidR="00534344" w:rsidRDefault="00534344" w:rsidP="00787A21"/>
    <w:p w14:paraId="4277BAA3" w14:textId="77777777" w:rsidR="00FC1BC5" w:rsidRDefault="00FC1BC5" w:rsidP="00787A21"/>
    <w:p w14:paraId="063FDF5A" w14:textId="77828774" w:rsidR="00FC1BC5" w:rsidRDefault="00FC1BC5" w:rsidP="00787A21">
      <w:r>
        <w:t xml:space="preserve">Next Week’s Quiz </w:t>
      </w:r>
    </w:p>
    <w:p w14:paraId="60F0232E" w14:textId="2B086FB0" w:rsidR="00FC1BC5" w:rsidRDefault="00FC1BC5" w:rsidP="00FC1BC5">
      <w:pPr>
        <w:pStyle w:val="ListParagraph"/>
        <w:numPr>
          <w:ilvl w:val="0"/>
          <w:numId w:val="1"/>
        </w:numPr>
      </w:pPr>
      <w:r>
        <w:t xml:space="preserve">Lectures, readings, video clips </w:t>
      </w:r>
    </w:p>
    <w:p w14:paraId="659374FC" w14:textId="4B63C2CD" w:rsidR="00FC1BC5" w:rsidRDefault="00FC1BC5" w:rsidP="00FC1BC5">
      <w:pPr>
        <w:pStyle w:val="ListParagraph"/>
        <w:numPr>
          <w:ilvl w:val="0"/>
          <w:numId w:val="1"/>
        </w:numPr>
      </w:pPr>
      <w:r>
        <w:t>The readings for next week may also be included</w:t>
      </w:r>
    </w:p>
    <w:p w14:paraId="6D817C8C" w14:textId="05C72899" w:rsidR="00D149FB" w:rsidRDefault="00D149FB" w:rsidP="00FC1BC5">
      <w:pPr>
        <w:pStyle w:val="ListParagraph"/>
        <w:numPr>
          <w:ilvl w:val="0"/>
          <w:numId w:val="1"/>
        </w:numPr>
      </w:pPr>
      <w:r>
        <w:t>Multiple choice, fill-in-the-blank, short answer</w:t>
      </w:r>
    </w:p>
    <w:p w14:paraId="5B6834E5" w14:textId="77777777" w:rsidR="00FC1BC5" w:rsidRDefault="00FC1BC5" w:rsidP="00787A21"/>
    <w:p w14:paraId="446D2696" w14:textId="77777777" w:rsidR="00E73F33" w:rsidRDefault="00E73F33" w:rsidP="00787A21"/>
    <w:p w14:paraId="6A457600" w14:textId="16485BA2" w:rsidR="00787A21" w:rsidRDefault="00FC1BC5" w:rsidP="00787A21">
      <w:r>
        <w:t>The Male Consumer</w:t>
      </w:r>
    </w:p>
    <w:p w14:paraId="0F5A4CFE" w14:textId="3A825AA5" w:rsidR="00FC1BC5" w:rsidRDefault="00E91F9B" w:rsidP="00E91F9B">
      <w:pPr>
        <w:pStyle w:val="ListParagraph"/>
        <w:numPr>
          <w:ilvl w:val="0"/>
          <w:numId w:val="1"/>
        </w:numPr>
      </w:pPr>
      <w:r>
        <w:t>How do you convince a stubborn demographic to become “better” consumers?</w:t>
      </w:r>
    </w:p>
    <w:p w14:paraId="3BE78441" w14:textId="6577BF89" w:rsidR="00E91F9B" w:rsidRDefault="00BE2CE2" w:rsidP="00E91F9B">
      <w:pPr>
        <w:pStyle w:val="ListParagraph"/>
        <w:numPr>
          <w:ilvl w:val="0"/>
          <w:numId w:val="1"/>
        </w:numPr>
      </w:pPr>
      <w:r>
        <w:t>Get them to engage (as women have for many years) in perpetual self-reform</w:t>
      </w:r>
    </w:p>
    <w:p w14:paraId="27398A34" w14:textId="0473352D" w:rsidR="00BE2CE2" w:rsidRDefault="004868A1" w:rsidP="00E91F9B">
      <w:pPr>
        <w:pStyle w:val="ListParagraph"/>
        <w:numPr>
          <w:ilvl w:val="0"/>
          <w:numId w:val="1"/>
        </w:numPr>
      </w:pPr>
      <w:r>
        <w:t xml:space="preserve">Women have internalized self-appearance; how do we get men to internalize the </w:t>
      </w:r>
      <w:proofErr w:type="spellStart"/>
      <w:r>
        <w:t>panopticon</w:t>
      </w:r>
      <w:proofErr w:type="spellEnd"/>
      <w:r>
        <w:t xml:space="preserve"> through consumer activity the same way?</w:t>
      </w:r>
    </w:p>
    <w:p w14:paraId="2AF13893" w14:textId="14E51C6F" w:rsidR="004868A1" w:rsidRDefault="00A440AA" w:rsidP="00E91F9B">
      <w:pPr>
        <w:pStyle w:val="ListParagraph"/>
        <w:numPr>
          <w:ilvl w:val="0"/>
          <w:numId w:val="1"/>
        </w:numPr>
      </w:pPr>
      <w:r>
        <w:t>Fashion is cyclical</w:t>
      </w:r>
    </w:p>
    <w:p w14:paraId="404E3F74" w14:textId="77777777" w:rsidR="00A440AA" w:rsidRDefault="00A440AA" w:rsidP="00A440AA"/>
    <w:p w14:paraId="23047982" w14:textId="52338327" w:rsidR="00A440AA" w:rsidRDefault="00A440AA" w:rsidP="00A440AA">
      <w:r>
        <w:t>How Have Things Changed in Recent Years?</w:t>
      </w:r>
    </w:p>
    <w:p w14:paraId="7DB6359B" w14:textId="7466F23A" w:rsidR="00A440AA" w:rsidRPr="00A440AA" w:rsidRDefault="00B27699" w:rsidP="00A440AA">
      <w:pPr>
        <w:rPr>
          <w:b/>
        </w:rPr>
      </w:pPr>
      <w:r>
        <w:rPr>
          <w:b/>
        </w:rPr>
        <w:t>Queen</w:t>
      </w:r>
      <w:r w:rsidR="00A440AA" w:rsidRPr="00A440AA">
        <w:rPr>
          <w:b/>
        </w:rPr>
        <w:t>s for a Day: Queer Eye for the Straight Guy and the Neoliberal Project</w:t>
      </w:r>
    </w:p>
    <w:p w14:paraId="1D3B5526" w14:textId="59545BBB" w:rsidR="00A440AA" w:rsidRDefault="00A440AA" w:rsidP="00A440AA">
      <w:r>
        <w:t>By Katherine Sender</w:t>
      </w:r>
    </w:p>
    <w:p w14:paraId="144FF97E" w14:textId="77777777" w:rsidR="00A440AA" w:rsidRDefault="00A440AA" w:rsidP="00A440AA"/>
    <w:p w14:paraId="68EE5AB3" w14:textId="003FA52C" w:rsidR="00A440AA" w:rsidRDefault="00A440AA" w:rsidP="00A440AA">
      <w:pPr>
        <w:pStyle w:val="ListParagraph"/>
        <w:numPr>
          <w:ilvl w:val="0"/>
          <w:numId w:val="1"/>
        </w:numPr>
      </w:pPr>
      <w:r>
        <w:t xml:space="preserve">Concerned with a kind of philosophy base don the assumption that consumer </w:t>
      </w:r>
      <w:proofErr w:type="spellStart"/>
      <w:r>
        <w:t>behaviour</w:t>
      </w:r>
      <w:proofErr w:type="spellEnd"/>
      <w:r>
        <w:t xml:space="preserve"> should be part of the free market</w:t>
      </w:r>
    </w:p>
    <w:p w14:paraId="5CAF2A37" w14:textId="56BAFFFF" w:rsidR="00A440AA" w:rsidRDefault="001C14CD" w:rsidP="00A440AA">
      <w:pPr>
        <w:pStyle w:val="ListParagraph"/>
        <w:numPr>
          <w:ilvl w:val="0"/>
          <w:numId w:val="1"/>
        </w:numPr>
      </w:pPr>
      <w:r>
        <w:t>Interested in capitalism and they way in which it produces a particular ideology that it based on consumer practices</w:t>
      </w:r>
    </w:p>
    <w:p w14:paraId="3BA226E5" w14:textId="2A044626" w:rsidR="001C14CD" w:rsidRDefault="00CB0639" w:rsidP="00A440AA">
      <w:pPr>
        <w:pStyle w:val="ListParagraph"/>
        <w:numPr>
          <w:ilvl w:val="0"/>
          <w:numId w:val="1"/>
        </w:numPr>
      </w:pPr>
      <w:r>
        <w:t xml:space="preserve">Similar to What Not To Wear, male contestants are taught how to </w:t>
      </w:r>
      <w:proofErr w:type="spellStart"/>
      <w:r>
        <w:t>commodify</w:t>
      </w:r>
      <w:proofErr w:type="spellEnd"/>
      <w:r>
        <w:t xml:space="preserve"> themselves</w:t>
      </w:r>
    </w:p>
    <w:p w14:paraId="0103DD8D" w14:textId="35332E81" w:rsidR="00CB0639" w:rsidRDefault="007F5941" w:rsidP="00A440AA">
      <w:pPr>
        <w:pStyle w:val="ListParagraph"/>
        <w:numPr>
          <w:ilvl w:val="0"/>
          <w:numId w:val="1"/>
        </w:numPr>
      </w:pPr>
      <w:proofErr w:type="spellStart"/>
      <w:r>
        <w:t>Attractability</w:t>
      </w:r>
      <w:proofErr w:type="spellEnd"/>
      <w:r>
        <w:t xml:space="preserve">, </w:t>
      </w:r>
      <w:r w:rsidR="00283354">
        <w:t>both for the opposite sex and potential employers</w:t>
      </w:r>
    </w:p>
    <w:p w14:paraId="34D39CCD" w14:textId="3FBE7B0C" w:rsidR="00283354" w:rsidRDefault="00164069" w:rsidP="00A440AA">
      <w:pPr>
        <w:pStyle w:val="ListParagraph"/>
        <w:numPr>
          <w:ilvl w:val="0"/>
          <w:numId w:val="1"/>
        </w:numPr>
      </w:pPr>
      <w:r>
        <w:t>The idea that you need to look like you have upward social mobility</w:t>
      </w:r>
    </w:p>
    <w:p w14:paraId="4C56F9EB" w14:textId="51742C81" w:rsidR="00164069" w:rsidRDefault="00D76901" w:rsidP="00A440AA">
      <w:pPr>
        <w:pStyle w:val="ListParagraph"/>
        <w:numPr>
          <w:ilvl w:val="0"/>
          <w:numId w:val="1"/>
        </w:numPr>
      </w:pPr>
      <w:r>
        <w:t>In order to attract the opposite sex, you need to look like you have some understanding of cultural capital</w:t>
      </w:r>
    </w:p>
    <w:p w14:paraId="167CEBF1" w14:textId="4ACEFC82" w:rsidR="00D76901" w:rsidRDefault="00D76901" w:rsidP="00A440AA">
      <w:pPr>
        <w:pStyle w:val="ListParagraph"/>
        <w:numPr>
          <w:ilvl w:val="0"/>
          <w:numId w:val="1"/>
        </w:numPr>
      </w:pPr>
      <w:r>
        <w:t>The way you carry yourself, style you hair, should all be internalized and self-monitored</w:t>
      </w:r>
    </w:p>
    <w:p w14:paraId="70DC344A" w14:textId="77777777" w:rsidR="00D76901" w:rsidRDefault="00D76901" w:rsidP="00D76901"/>
    <w:p w14:paraId="124132BA" w14:textId="4DFAD3BB" w:rsidR="00D76901" w:rsidRDefault="00D76901" w:rsidP="00D76901">
      <w:r>
        <w:t>Queer Eye for the…</w:t>
      </w:r>
    </w:p>
    <w:p w14:paraId="2A997B16" w14:textId="02DB3F69" w:rsidR="00D76901" w:rsidRDefault="00D76901" w:rsidP="00A04EB9">
      <w:pPr>
        <w:pStyle w:val="ListParagraph"/>
        <w:numPr>
          <w:ilvl w:val="0"/>
          <w:numId w:val="1"/>
        </w:numPr>
      </w:pPr>
      <w:r>
        <w:t xml:space="preserve">In recent years, there has been an increase in the representation of GLTB people in the media </w:t>
      </w:r>
    </w:p>
    <w:p w14:paraId="5E8DD96E" w14:textId="77777777" w:rsidR="00A04EB9" w:rsidRDefault="00A04EB9" w:rsidP="00A04EB9"/>
    <w:p w14:paraId="727A3A96" w14:textId="77777777" w:rsidR="00A04EB9" w:rsidRDefault="00A04EB9" w:rsidP="00A04EB9"/>
    <w:p w14:paraId="56268085" w14:textId="77777777" w:rsidR="00A04EB9" w:rsidRDefault="00A04EB9" w:rsidP="00A04EB9"/>
    <w:p w14:paraId="12572B27" w14:textId="07AF7DD0" w:rsidR="00A04EB9" w:rsidRDefault="00A04EB9" w:rsidP="00A04EB9">
      <w:r>
        <w:t>Representation:</w:t>
      </w:r>
    </w:p>
    <w:p w14:paraId="70F00188" w14:textId="7EB0823B" w:rsidR="00FC1BC5" w:rsidRDefault="00A04EB9" w:rsidP="00A04EB9">
      <w:pPr>
        <w:pStyle w:val="ListParagraph"/>
        <w:numPr>
          <w:ilvl w:val="0"/>
          <w:numId w:val="1"/>
        </w:numPr>
      </w:pPr>
      <w:r>
        <w:t>How did representations of homosexual identity look in the past?</w:t>
      </w:r>
    </w:p>
    <w:p w14:paraId="5662B88D" w14:textId="59490A31" w:rsidR="00A04EB9" w:rsidRDefault="00A04EB9" w:rsidP="00A04EB9">
      <w:pPr>
        <w:pStyle w:val="ListParagraph"/>
        <w:numPr>
          <w:ilvl w:val="0"/>
          <w:numId w:val="1"/>
        </w:numPr>
      </w:pPr>
      <w:r>
        <w:t>Sexual deviants</w:t>
      </w:r>
    </w:p>
    <w:p w14:paraId="6218CDF2" w14:textId="36E8058F" w:rsidR="00A04EB9" w:rsidRDefault="00A04EB9" w:rsidP="00A04EB9">
      <w:pPr>
        <w:pStyle w:val="ListParagraph"/>
        <w:numPr>
          <w:ilvl w:val="0"/>
          <w:numId w:val="1"/>
        </w:numPr>
      </w:pPr>
      <w:r>
        <w:t>Criminals</w:t>
      </w:r>
    </w:p>
    <w:p w14:paraId="7EC717C6" w14:textId="2FE3509C" w:rsidR="00A04EB9" w:rsidRDefault="00A04EB9" w:rsidP="00A04EB9">
      <w:pPr>
        <w:pStyle w:val="ListParagraph"/>
        <w:numPr>
          <w:ilvl w:val="0"/>
          <w:numId w:val="1"/>
        </w:numPr>
      </w:pPr>
      <w:r>
        <w:t>Victims of violence or ridicule</w:t>
      </w:r>
    </w:p>
    <w:p w14:paraId="7E2A17E3" w14:textId="6F4D84DA" w:rsidR="00A04EB9" w:rsidRDefault="00A04EB9" w:rsidP="00A04EB9">
      <w:pPr>
        <w:pStyle w:val="ListParagraph"/>
        <w:numPr>
          <w:ilvl w:val="0"/>
          <w:numId w:val="1"/>
        </w:numPr>
      </w:pPr>
      <w:r>
        <w:t>Ridiculous caricatures</w:t>
      </w:r>
    </w:p>
    <w:p w14:paraId="22ED986B" w14:textId="2BF33BB2" w:rsidR="00A04EB9" w:rsidRDefault="00A04EB9" w:rsidP="00A04EB9">
      <w:pPr>
        <w:pStyle w:val="ListParagraph"/>
        <w:numPr>
          <w:ilvl w:val="0"/>
          <w:numId w:val="1"/>
        </w:numPr>
      </w:pPr>
      <w:r>
        <w:t>Often play a “supporting” rather than “central” role</w:t>
      </w:r>
    </w:p>
    <w:p w14:paraId="2D45DA61" w14:textId="77777777" w:rsidR="00B803BF" w:rsidRDefault="00B803BF" w:rsidP="00B803BF"/>
    <w:p w14:paraId="7A684B6A" w14:textId="77777777" w:rsidR="006F4FBE" w:rsidRDefault="006F4FBE" w:rsidP="00B803BF"/>
    <w:p w14:paraId="3F1A6A22" w14:textId="3DA4F5B8" w:rsidR="00B803BF" w:rsidRDefault="00B803BF" w:rsidP="00B803BF">
      <w:r>
        <w:t>How does Katherine Sender suggest “Queer Eye” represents homosexual identity?</w:t>
      </w:r>
    </w:p>
    <w:p w14:paraId="4741AD5F" w14:textId="77777777" w:rsidR="00B803BF" w:rsidRDefault="00B803BF" w:rsidP="00B803BF"/>
    <w:p w14:paraId="7E838E19" w14:textId="7964A0BC" w:rsidR="00E70BF6" w:rsidRDefault="00E70BF6" w:rsidP="00E70BF6">
      <w:pPr>
        <w:pStyle w:val="ListParagraph"/>
        <w:numPr>
          <w:ilvl w:val="0"/>
          <w:numId w:val="1"/>
        </w:numPr>
      </w:pPr>
      <w:r>
        <w:t>Gay friends used as accessories in pop culture</w:t>
      </w:r>
    </w:p>
    <w:p w14:paraId="15DAF666" w14:textId="2C41C563" w:rsidR="00E70BF6" w:rsidRDefault="00963BF7" w:rsidP="00E70BF6">
      <w:pPr>
        <w:pStyle w:val="ListParagraph"/>
        <w:numPr>
          <w:ilvl w:val="0"/>
          <w:numId w:val="1"/>
        </w:numPr>
      </w:pPr>
      <w:r>
        <w:t>Affluent</w:t>
      </w:r>
    </w:p>
    <w:p w14:paraId="28CF1ABE" w14:textId="2E9512E9" w:rsidR="00963BF7" w:rsidRDefault="00963BF7" w:rsidP="00E70BF6">
      <w:pPr>
        <w:pStyle w:val="ListParagraph"/>
        <w:numPr>
          <w:ilvl w:val="0"/>
          <w:numId w:val="1"/>
        </w:numPr>
      </w:pPr>
      <w:r>
        <w:t>“Cultured”</w:t>
      </w:r>
    </w:p>
    <w:p w14:paraId="28034100" w14:textId="226043EA" w:rsidR="00963BF7" w:rsidRDefault="00963BF7" w:rsidP="00E70BF6">
      <w:pPr>
        <w:pStyle w:val="ListParagraph"/>
        <w:numPr>
          <w:ilvl w:val="0"/>
          <w:numId w:val="1"/>
        </w:numPr>
      </w:pPr>
      <w:r>
        <w:t>Flamboyant caricatures</w:t>
      </w:r>
    </w:p>
    <w:p w14:paraId="1FE15400" w14:textId="052A5806" w:rsidR="00963BF7" w:rsidRDefault="00066E93" w:rsidP="00E70BF6">
      <w:pPr>
        <w:pStyle w:val="ListParagraph"/>
        <w:numPr>
          <w:ilvl w:val="0"/>
          <w:numId w:val="1"/>
        </w:numPr>
      </w:pPr>
      <w:r>
        <w:t>White, male</w:t>
      </w:r>
    </w:p>
    <w:p w14:paraId="5FCAE119" w14:textId="77777777" w:rsidR="00066E93" w:rsidRDefault="00066E93" w:rsidP="00FD6D8D"/>
    <w:p w14:paraId="085411D7" w14:textId="159D8B03" w:rsidR="00043D46" w:rsidRDefault="00043D46" w:rsidP="00FD6D8D">
      <w:r>
        <w:t>- “</w:t>
      </w:r>
      <w:proofErr w:type="gramStart"/>
      <w:r>
        <w:t>social</w:t>
      </w:r>
      <w:proofErr w:type="gramEnd"/>
      <w:r>
        <w:t xml:space="preserve"> mobility through personal transformation” by being consumers of cultural products</w:t>
      </w:r>
      <w:r>
        <w:br/>
        <w:t>- Queer Eye trains its candidates in a life of responsible and fulfilling citizenship through consumption” (p. 137)</w:t>
      </w:r>
    </w:p>
    <w:p w14:paraId="1B7B82C2" w14:textId="6E3C4373" w:rsidR="00702314" w:rsidRDefault="00702314" w:rsidP="00FD6D8D">
      <w:r>
        <w:t>- “Reworking straight guys into more efficiently self-monitoring citizens” – metro-sexual men</w:t>
      </w:r>
    </w:p>
    <w:p w14:paraId="13744308" w14:textId="77777777" w:rsidR="00702314" w:rsidRDefault="00702314" w:rsidP="00FD6D8D"/>
    <w:p w14:paraId="18F47FCD" w14:textId="77777777" w:rsidR="00702314" w:rsidRDefault="00702314" w:rsidP="00FD6D8D"/>
    <w:p w14:paraId="76D79A09" w14:textId="374FA721" w:rsidR="00702314" w:rsidRDefault="007D323C" w:rsidP="00FD6D8D">
      <w:r>
        <w:t xml:space="preserve">“Hiding in the Light: Youth Surveillance and Display” – Dick </w:t>
      </w:r>
      <w:proofErr w:type="spellStart"/>
      <w:r>
        <w:t>Hebdige</w:t>
      </w:r>
      <w:proofErr w:type="spellEnd"/>
    </w:p>
    <w:p w14:paraId="16B84C31" w14:textId="77777777" w:rsidR="007D323C" w:rsidRDefault="007D323C" w:rsidP="00FD6D8D"/>
    <w:p w14:paraId="05CB60BA" w14:textId="77777777" w:rsidR="007D323C" w:rsidRDefault="007D323C" w:rsidP="00FD6D8D"/>
    <w:p w14:paraId="3D1AA52E" w14:textId="77777777" w:rsidR="00043D46" w:rsidRDefault="00043D46" w:rsidP="00FD6D8D"/>
    <w:p w14:paraId="44530101" w14:textId="77777777" w:rsidR="00E50BC2" w:rsidRDefault="00E50BC2" w:rsidP="00C46B3F"/>
    <w:p w14:paraId="72EF4769" w14:textId="3B900D4F" w:rsidR="008043E5" w:rsidRPr="00CB3A89" w:rsidRDefault="00465397" w:rsidP="00C46B3F">
      <w:r>
        <w:t xml:space="preserve"> </w:t>
      </w:r>
    </w:p>
    <w:p w14:paraId="0B234A6B" w14:textId="77777777" w:rsidR="00CC2C78" w:rsidRDefault="00CC2C78" w:rsidP="00CC2C78"/>
    <w:p w14:paraId="35C2F364" w14:textId="77777777" w:rsidR="00CC2C78" w:rsidRDefault="00CC2C78" w:rsidP="00CC2C78"/>
    <w:p w14:paraId="356717CB" w14:textId="77777777" w:rsidR="006029C4" w:rsidRDefault="006029C4" w:rsidP="00BF64DE"/>
    <w:p w14:paraId="626F410A" w14:textId="77777777" w:rsidR="00997957" w:rsidRDefault="00997957" w:rsidP="00997957"/>
    <w:p w14:paraId="42DA29B9" w14:textId="77777777" w:rsidR="00337E23" w:rsidRDefault="00337E23" w:rsidP="00337E23"/>
    <w:p w14:paraId="22FF381A" w14:textId="77777777" w:rsidR="00337E23" w:rsidRDefault="00337E23" w:rsidP="00337E23"/>
    <w:p w14:paraId="27EAEB4B" w14:textId="77777777" w:rsidR="005F7ECE" w:rsidRDefault="005F7ECE" w:rsidP="005F7ECE"/>
    <w:p w14:paraId="205D307D" w14:textId="77777777" w:rsidR="005F7ECE" w:rsidRDefault="005F7ECE" w:rsidP="005F7ECE"/>
    <w:p w14:paraId="74B27EC4" w14:textId="77777777" w:rsidR="00E62B13" w:rsidRDefault="00E62B13" w:rsidP="00E62B13"/>
    <w:sectPr w:rsidR="00E62B13" w:rsidSect="00967FB9">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6C6C33"/>
    <w:multiLevelType w:val="hybridMultilevel"/>
    <w:tmpl w:val="1BD4FCC6"/>
    <w:lvl w:ilvl="0" w:tplc="43E07B0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280"/>
    <w:rsid w:val="00013970"/>
    <w:rsid w:val="000317BF"/>
    <w:rsid w:val="00043D46"/>
    <w:rsid w:val="0005385C"/>
    <w:rsid w:val="00066E93"/>
    <w:rsid w:val="00091D3A"/>
    <w:rsid w:val="00093626"/>
    <w:rsid w:val="000A3735"/>
    <w:rsid w:val="000A4E68"/>
    <w:rsid w:val="000A7443"/>
    <w:rsid w:val="000B23B4"/>
    <w:rsid w:val="000C1F8B"/>
    <w:rsid w:val="000C3059"/>
    <w:rsid w:val="000D432B"/>
    <w:rsid w:val="000E5FC7"/>
    <w:rsid w:val="000F3F0B"/>
    <w:rsid w:val="000F7564"/>
    <w:rsid w:val="00104D63"/>
    <w:rsid w:val="00121B1B"/>
    <w:rsid w:val="0012465F"/>
    <w:rsid w:val="00132CA1"/>
    <w:rsid w:val="00140778"/>
    <w:rsid w:val="00142264"/>
    <w:rsid w:val="0014246E"/>
    <w:rsid w:val="00164069"/>
    <w:rsid w:val="001700A6"/>
    <w:rsid w:val="00180DDD"/>
    <w:rsid w:val="00183FF4"/>
    <w:rsid w:val="00186D1F"/>
    <w:rsid w:val="00192BCA"/>
    <w:rsid w:val="00196510"/>
    <w:rsid w:val="001A2095"/>
    <w:rsid w:val="001A4552"/>
    <w:rsid w:val="001A7B3C"/>
    <w:rsid w:val="001B0B56"/>
    <w:rsid w:val="001C14CD"/>
    <w:rsid w:val="001D713D"/>
    <w:rsid w:val="001F2D73"/>
    <w:rsid w:val="00212850"/>
    <w:rsid w:val="00215873"/>
    <w:rsid w:val="002208E1"/>
    <w:rsid w:val="00223A1E"/>
    <w:rsid w:val="00235D93"/>
    <w:rsid w:val="00237F89"/>
    <w:rsid w:val="002455D4"/>
    <w:rsid w:val="002623CC"/>
    <w:rsid w:val="00265E7B"/>
    <w:rsid w:val="002749AD"/>
    <w:rsid w:val="0027552C"/>
    <w:rsid w:val="00283354"/>
    <w:rsid w:val="00283607"/>
    <w:rsid w:val="0029779A"/>
    <w:rsid w:val="002C1FB4"/>
    <w:rsid w:val="002C35C0"/>
    <w:rsid w:val="002C572A"/>
    <w:rsid w:val="002C58F8"/>
    <w:rsid w:val="002C7495"/>
    <w:rsid w:val="002E12B2"/>
    <w:rsid w:val="002E326C"/>
    <w:rsid w:val="002E727F"/>
    <w:rsid w:val="00317609"/>
    <w:rsid w:val="00325336"/>
    <w:rsid w:val="00326E00"/>
    <w:rsid w:val="00327DDD"/>
    <w:rsid w:val="00337E23"/>
    <w:rsid w:val="0034207A"/>
    <w:rsid w:val="00371B8C"/>
    <w:rsid w:val="00372343"/>
    <w:rsid w:val="0037760A"/>
    <w:rsid w:val="00387686"/>
    <w:rsid w:val="003E73AD"/>
    <w:rsid w:val="003F6F3E"/>
    <w:rsid w:val="00400B8E"/>
    <w:rsid w:val="00412EE4"/>
    <w:rsid w:val="0042250F"/>
    <w:rsid w:val="00431207"/>
    <w:rsid w:val="00433F51"/>
    <w:rsid w:val="00434889"/>
    <w:rsid w:val="00444339"/>
    <w:rsid w:val="00444894"/>
    <w:rsid w:val="00465397"/>
    <w:rsid w:val="004810EA"/>
    <w:rsid w:val="00483D7D"/>
    <w:rsid w:val="004868A1"/>
    <w:rsid w:val="00487650"/>
    <w:rsid w:val="00490F47"/>
    <w:rsid w:val="004922A2"/>
    <w:rsid w:val="004A01B6"/>
    <w:rsid w:val="004A3223"/>
    <w:rsid w:val="004A64C4"/>
    <w:rsid w:val="004B53EE"/>
    <w:rsid w:val="004C44FC"/>
    <w:rsid w:val="004C6DD3"/>
    <w:rsid w:val="004D26CF"/>
    <w:rsid w:val="004D5A7C"/>
    <w:rsid w:val="004E4D19"/>
    <w:rsid w:val="00501F28"/>
    <w:rsid w:val="00521407"/>
    <w:rsid w:val="00534344"/>
    <w:rsid w:val="00537867"/>
    <w:rsid w:val="0054684A"/>
    <w:rsid w:val="0055330F"/>
    <w:rsid w:val="00555DC3"/>
    <w:rsid w:val="00582B29"/>
    <w:rsid w:val="00586F78"/>
    <w:rsid w:val="005A0895"/>
    <w:rsid w:val="005D2DA2"/>
    <w:rsid w:val="005D6AFC"/>
    <w:rsid w:val="005E1E40"/>
    <w:rsid w:val="005F3683"/>
    <w:rsid w:val="005F7ECE"/>
    <w:rsid w:val="006029C4"/>
    <w:rsid w:val="00607733"/>
    <w:rsid w:val="00645AEB"/>
    <w:rsid w:val="00645B17"/>
    <w:rsid w:val="006505E4"/>
    <w:rsid w:val="006516CE"/>
    <w:rsid w:val="00653D55"/>
    <w:rsid w:val="00655A2A"/>
    <w:rsid w:val="00657D5F"/>
    <w:rsid w:val="00661069"/>
    <w:rsid w:val="0066745D"/>
    <w:rsid w:val="006839CC"/>
    <w:rsid w:val="0068541F"/>
    <w:rsid w:val="006A0B06"/>
    <w:rsid w:val="006B528B"/>
    <w:rsid w:val="006B6E37"/>
    <w:rsid w:val="006C223F"/>
    <w:rsid w:val="006E028A"/>
    <w:rsid w:val="006E12D9"/>
    <w:rsid w:val="006E1A23"/>
    <w:rsid w:val="006F4FBE"/>
    <w:rsid w:val="00702314"/>
    <w:rsid w:val="007213D9"/>
    <w:rsid w:val="00735313"/>
    <w:rsid w:val="00750AB7"/>
    <w:rsid w:val="00787A21"/>
    <w:rsid w:val="007B30E5"/>
    <w:rsid w:val="007B6992"/>
    <w:rsid w:val="007D323C"/>
    <w:rsid w:val="007D3DAB"/>
    <w:rsid w:val="007F2A74"/>
    <w:rsid w:val="007F5941"/>
    <w:rsid w:val="007F6278"/>
    <w:rsid w:val="008043E5"/>
    <w:rsid w:val="008049F9"/>
    <w:rsid w:val="00804A53"/>
    <w:rsid w:val="00827882"/>
    <w:rsid w:val="00831860"/>
    <w:rsid w:val="00844C01"/>
    <w:rsid w:val="0084630F"/>
    <w:rsid w:val="00852BFC"/>
    <w:rsid w:val="00861A20"/>
    <w:rsid w:val="008640C1"/>
    <w:rsid w:val="00866D28"/>
    <w:rsid w:val="008914DC"/>
    <w:rsid w:val="008B3F38"/>
    <w:rsid w:val="008C721E"/>
    <w:rsid w:val="008C78A8"/>
    <w:rsid w:val="008E55D7"/>
    <w:rsid w:val="008F780C"/>
    <w:rsid w:val="00905380"/>
    <w:rsid w:val="00913DFE"/>
    <w:rsid w:val="0091753E"/>
    <w:rsid w:val="009406BB"/>
    <w:rsid w:val="00942AF2"/>
    <w:rsid w:val="009455D0"/>
    <w:rsid w:val="009478B6"/>
    <w:rsid w:val="00960D6B"/>
    <w:rsid w:val="009621BC"/>
    <w:rsid w:val="00963BF7"/>
    <w:rsid w:val="00967FB9"/>
    <w:rsid w:val="00984211"/>
    <w:rsid w:val="00993CBB"/>
    <w:rsid w:val="00997957"/>
    <w:rsid w:val="009A15E4"/>
    <w:rsid w:val="009B6891"/>
    <w:rsid w:val="009F3A1C"/>
    <w:rsid w:val="00A04EB9"/>
    <w:rsid w:val="00A17B46"/>
    <w:rsid w:val="00A234F4"/>
    <w:rsid w:val="00A440AA"/>
    <w:rsid w:val="00A525EE"/>
    <w:rsid w:val="00A77641"/>
    <w:rsid w:val="00A80B74"/>
    <w:rsid w:val="00A93562"/>
    <w:rsid w:val="00AA3984"/>
    <w:rsid w:val="00AC0C43"/>
    <w:rsid w:val="00AC72D3"/>
    <w:rsid w:val="00AE7E86"/>
    <w:rsid w:val="00AF551A"/>
    <w:rsid w:val="00B00A65"/>
    <w:rsid w:val="00B05F04"/>
    <w:rsid w:val="00B154E3"/>
    <w:rsid w:val="00B16B42"/>
    <w:rsid w:val="00B27699"/>
    <w:rsid w:val="00B41328"/>
    <w:rsid w:val="00B46D3E"/>
    <w:rsid w:val="00B56C0E"/>
    <w:rsid w:val="00B56E7C"/>
    <w:rsid w:val="00B5733F"/>
    <w:rsid w:val="00B77286"/>
    <w:rsid w:val="00B803BF"/>
    <w:rsid w:val="00BA75F1"/>
    <w:rsid w:val="00BC2284"/>
    <w:rsid w:val="00BC5AC6"/>
    <w:rsid w:val="00BD783E"/>
    <w:rsid w:val="00BE2CE2"/>
    <w:rsid w:val="00BE474F"/>
    <w:rsid w:val="00BF27D1"/>
    <w:rsid w:val="00BF2ACD"/>
    <w:rsid w:val="00BF64DE"/>
    <w:rsid w:val="00BF7EFD"/>
    <w:rsid w:val="00C04EB9"/>
    <w:rsid w:val="00C076F4"/>
    <w:rsid w:val="00C111E6"/>
    <w:rsid w:val="00C11C5D"/>
    <w:rsid w:val="00C14323"/>
    <w:rsid w:val="00C2748A"/>
    <w:rsid w:val="00C4399A"/>
    <w:rsid w:val="00C46B3F"/>
    <w:rsid w:val="00C51C9D"/>
    <w:rsid w:val="00C616FE"/>
    <w:rsid w:val="00C73ADF"/>
    <w:rsid w:val="00C97D31"/>
    <w:rsid w:val="00CA32B2"/>
    <w:rsid w:val="00CA723E"/>
    <w:rsid w:val="00CB0280"/>
    <w:rsid w:val="00CB0639"/>
    <w:rsid w:val="00CB3A89"/>
    <w:rsid w:val="00CC2C78"/>
    <w:rsid w:val="00CD048D"/>
    <w:rsid w:val="00CD4F19"/>
    <w:rsid w:val="00CD756B"/>
    <w:rsid w:val="00CF02F7"/>
    <w:rsid w:val="00D149FB"/>
    <w:rsid w:val="00D3305E"/>
    <w:rsid w:val="00D54CC9"/>
    <w:rsid w:val="00D5559A"/>
    <w:rsid w:val="00D60A7B"/>
    <w:rsid w:val="00D76901"/>
    <w:rsid w:val="00D869BA"/>
    <w:rsid w:val="00DA1F01"/>
    <w:rsid w:val="00DA61EB"/>
    <w:rsid w:val="00DB2E2E"/>
    <w:rsid w:val="00DC5483"/>
    <w:rsid w:val="00DE14C0"/>
    <w:rsid w:val="00E04ED1"/>
    <w:rsid w:val="00E1589D"/>
    <w:rsid w:val="00E5059E"/>
    <w:rsid w:val="00E50BC2"/>
    <w:rsid w:val="00E528AA"/>
    <w:rsid w:val="00E5535A"/>
    <w:rsid w:val="00E603CD"/>
    <w:rsid w:val="00E6285B"/>
    <w:rsid w:val="00E62B13"/>
    <w:rsid w:val="00E70BF6"/>
    <w:rsid w:val="00E73F33"/>
    <w:rsid w:val="00E7663D"/>
    <w:rsid w:val="00E83444"/>
    <w:rsid w:val="00E91F9B"/>
    <w:rsid w:val="00E93ED5"/>
    <w:rsid w:val="00E96942"/>
    <w:rsid w:val="00EB18EE"/>
    <w:rsid w:val="00EB4FB6"/>
    <w:rsid w:val="00EE1F79"/>
    <w:rsid w:val="00EE6FA3"/>
    <w:rsid w:val="00EF4156"/>
    <w:rsid w:val="00F04882"/>
    <w:rsid w:val="00F05860"/>
    <w:rsid w:val="00F07E84"/>
    <w:rsid w:val="00F12C3C"/>
    <w:rsid w:val="00F14E95"/>
    <w:rsid w:val="00F25BED"/>
    <w:rsid w:val="00F30C12"/>
    <w:rsid w:val="00F4234D"/>
    <w:rsid w:val="00F4743B"/>
    <w:rsid w:val="00F573BF"/>
    <w:rsid w:val="00F75044"/>
    <w:rsid w:val="00F83C17"/>
    <w:rsid w:val="00F850AC"/>
    <w:rsid w:val="00F93619"/>
    <w:rsid w:val="00FC1B3E"/>
    <w:rsid w:val="00FC1BC5"/>
    <w:rsid w:val="00FC3CA0"/>
    <w:rsid w:val="00FD1F7A"/>
    <w:rsid w:val="00FD54B6"/>
    <w:rsid w:val="00FD5605"/>
    <w:rsid w:val="00FD5807"/>
    <w:rsid w:val="00FD6D8D"/>
    <w:rsid w:val="00FE7B0D"/>
    <w:rsid w:val="00FF7A0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D33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E4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E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1354</Words>
  <Characters>7721</Characters>
  <Application>Microsoft Macintosh Word</Application>
  <DocSecurity>0</DocSecurity>
  <Lines>64</Lines>
  <Paragraphs>18</Paragraphs>
  <ScaleCrop>false</ScaleCrop>
  <Company>Holy Cross Catholic Secondary School</Company>
  <LinksUpToDate>false</LinksUpToDate>
  <CharactersWithSpaces>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Allen</dc:creator>
  <cp:keywords/>
  <dc:description/>
  <cp:lastModifiedBy>Inna Pimenova</cp:lastModifiedBy>
  <cp:revision>3</cp:revision>
  <dcterms:created xsi:type="dcterms:W3CDTF">2014-02-05T04:39:00Z</dcterms:created>
  <dcterms:modified xsi:type="dcterms:W3CDTF">2014-03-05T01:23:00Z</dcterms:modified>
</cp:coreProperties>
</file>