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31B" w:rsidRDefault="00A1601B">
      <w:pPr>
        <w:rPr>
          <w:b/>
          <w:u w:val="single"/>
        </w:rPr>
      </w:pPr>
      <w:proofErr w:type="spellStart"/>
      <w:r>
        <w:rPr>
          <w:b/>
          <w:u w:val="single"/>
        </w:rPr>
        <w:t>Soci</w:t>
      </w:r>
      <w:proofErr w:type="spellEnd"/>
      <w:r>
        <w:rPr>
          <w:b/>
          <w:u w:val="single"/>
        </w:rPr>
        <w:t xml:space="preserve"> 2450: Criminology Lecture 2: Evidence Based Criminology (8.July.2014)</w:t>
      </w:r>
    </w:p>
    <w:p w:rsidR="00A1601B" w:rsidRDefault="00A1601B">
      <w:pPr>
        <w:rPr>
          <w:b/>
        </w:rPr>
      </w:pPr>
      <w:r>
        <w:rPr>
          <w:b/>
        </w:rPr>
        <w:t>Foundation for people working in the field and understanding fact from fiction. Lots of government decisions are based on fiction not fact (based on ideology not evidence).</w:t>
      </w:r>
    </w:p>
    <w:p w:rsidR="00A1601B" w:rsidRDefault="00A1601B">
      <w:pPr>
        <w:rPr>
          <w:b/>
        </w:rPr>
      </w:pPr>
      <w:r>
        <w:rPr>
          <w:b/>
        </w:rPr>
        <w:t>-Should not expect a different outcome when decisions are made that aren’t based on evidence.</w:t>
      </w:r>
    </w:p>
    <w:p w:rsidR="00A1601B" w:rsidRDefault="00A1601B">
      <w:pPr>
        <w:rPr>
          <w:b/>
        </w:rPr>
      </w:pPr>
      <w:r>
        <w:rPr>
          <w:b/>
        </w:rPr>
        <w:t>-</w:t>
      </w:r>
      <w:r w:rsidR="002C3C80">
        <w:rPr>
          <w:b/>
        </w:rPr>
        <w:t>In healthcare field, people make decisions based on science and evidence. Why don’t politicians?</w:t>
      </w:r>
    </w:p>
    <w:p w:rsidR="002C3C80" w:rsidRDefault="002C3C80">
      <w:pPr>
        <w:rPr>
          <w:b/>
        </w:rPr>
      </w:pPr>
      <w:r>
        <w:rPr>
          <w:b/>
        </w:rPr>
        <w:t>-In the last 15 years, we had to drag policy makers in order to implement and recognize that they theories and ideas they have are not based on evidence (based on myth and use the myth with media to scare people and get votes).</w:t>
      </w:r>
    </w:p>
    <w:p w:rsidR="002C3C80" w:rsidRDefault="002C3C80">
      <w:pPr>
        <w:rPr>
          <w:b/>
        </w:rPr>
      </w:pPr>
      <w:r>
        <w:rPr>
          <w:b/>
        </w:rPr>
        <w:t>-Evidence Based Crime Policy/Prevention (Know the difference).</w:t>
      </w:r>
    </w:p>
    <w:p w:rsidR="002C3C80" w:rsidRDefault="002C3C80">
      <w:pPr>
        <w:rPr>
          <w:b/>
        </w:rPr>
      </w:pPr>
      <w:r>
        <w:rPr>
          <w:b/>
        </w:rPr>
        <w:tab/>
        <w:t xml:space="preserve">-Department of solicitor general in the 70’s MP Francis Fox who was trying to be the next Prime Minister. New commissioner of Corrections Don </w:t>
      </w:r>
      <w:proofErr w:type="spellStart"/>
      <w:proofErr w:type="gramStart"/>
      <w:r>
        <w:rPr>
          <w:b/>
        </w:rPr>
        <w:t>yoman</w:t>
      </w:r>
      <w:proofErr w:type="spellEnd"/>
      <w:proofErr w:type="gramEnd"/>
      <w:r>
        <w:rPr>
          <w:b/>
        </w:rPr>
        <w:t>.</w:t>
      </w:r>
    </w:p>
    <w:p w:rsidR="002C3C80" w:rsidRDefault="002C3C80">
      <w:pPr>
        <w:rPr>
          <w:b/>
        </w:rPr>
      </w:pPr>
      <w:r>
        <w:rPr>
          <w:b/>
        </w:rPr>
        <w:t xml:space="preserve">-Mohr report: recommended that Canada should immediately proceed to build small capacity prisons with the belief that we had to move away from punitive large prisons to smaller restorative ones. </w:t>
      </w:r>
    </w:p>
    <w:p w:rsidR="002C3C80" w:rsidRDefault="002C3C80">
      <w:pPr>
        <w:rPr>
          <w:b/>
        </w:rPr>
      </w:pPr>
      <w:r>
        <w:rPr>
          <w:b/>
        </w:rPr>
        <w:t>-It made claims that: 1) by having a smaller prison, you have better prospects for dealing and rehabilitating prisoners 2) There would be fewer disciplinary infractions as the prison was smaller and people could get to know each</w:t>
      </w:r>
      <w:r w:rsidR="000304D1">
        <w:rPr>
          <w:b/>
        </w:rPr>
        <w:t xml:space="preserve"> </w:t>
      </w:r>
      <w:r>
        <w:rPr>
          <w:b/>
        </w:rPr>
        <w:t>other better (guards and inmates and inmates with each</w:t>
      </w:r>
      <w:r w:rsidR="00A313A6">
        <w:rPr>
          <w:b/>
        </w:rPr>
        <w:t xml:space="preserve"> </w:t>
      </w:r>
      <w:r>
        <w:rPr>
          <w:b/>
        </w:rPr>
        <w:t>o</w:t>
      </w:r>
      <w:r w:rsidR="00A313A6">
        <w:rPr>
          <w:b/>
        </w:rPr>
        <w:t>t</w:t>
      </w:r>
      <w:r>
        <w:rPr>
          <w:b/>
        </w:rPr>
        <w:t>her) 3) There would be fewer prison riots.</w:t>
      </w:r>
    </w:p>
    <w:p w:rsidR="002C3C80" w:rsidRDefault="002C3C80">
      <w:pPr>
        <w:rPr>
          <w:b/>
        </w:rPr>
      </w:pPr>
      <w:r>
        <w:rPr>
          <w:b/>
        </w:rPr>
        <w:t>-What was absent from the report was evidence that suggested any of the claims.</w:t>
      </w:r>
    </w:p>
    <w:p w:rsidR="000304D1" w:rsidRDefault="000304D1">
      <w:pPr>
        <w:rPr>
          <w:b/>
        </w:rPr>
      </w:pPr>
      <w:r>
        <w:rPr>
          <w:b/>
        </w:rPr>
        <w:t>-Under corrections and conditional release act there are small courts within the prison system where inmates that have an infraction have to plead their case.</w:t>
      </w:r>
    </w:p>
    <w:p w:rsidR="00A313A6" w:rsidRDefault="00A313A6">
      <w:pPr>
        <w:rPr>
          <w:b/>
        </w:rPr>
      </w:pPr>
      <w:r>
        <w:rPr>
          <w:b/>
        </w:rPr>
        <w:t xml:space="preserve">-Not the size of prison but the demographic and compositional nature of the inmates within the prison. The people serving life are quiet and do as they are said. The people serving 3-8 years are the most loud, confrontational, </w:t>
      </w:r>
      <w:proofErr w:type="spellStart"/>
      <w:r>
        <w:rPr>
          <w:b/>
        </w:rPr>
        <w:t>etc</w:t>
      </w:r>
      <w:proofErr w:type="spellEnd"/>
      <w:r>
        <w:rPr>
          <w:b/>
        </w:rPr>
        <w:t xml:space="preserve"> (drug offenses, assaults, </w:t>
      </w:r>
      <w:proofErr w:type="spellStart"/>
      <w:r>
        <w:rPr>
          <w:b/>
        </w:rPr>
        <w:t>etc</w:t>
      </w:r>
      <w:proofErr w:type="spellEnd"/>
      <w:r>
        <w:rPr>
          <w:b/>
        </w:rPr>
        <w:t>).</w:t>
      </w:r>
    </w:p>
    <w:p w:rsidR="00A313A6" w:rsidRDefault="00A313A6">
      <w:pPr>
        <w:rPr>
          <w:b/>
        </w:rPr>
      </w:pPr>
      <w:r>
        <w:rPr>
          <w:b/>
        </w:rPr>
        <w:t>-Prison size does not prove problems in prisons, it is the demographics.</w:t>
      </w:r>
    </w:p>
    <w:p w:rsidR="00A313A6" w:rsidRDefault="00A313A6">
      <w:pPr>
        <w:rPr>
          <w:b/>
        </w:rPr>
      </w:pPr>
      <w:r>
        <w:rPr>
          <w:b/>
        </w:rPr>
        <w:t xml:space="preserve">-Extremely expensive to have multiple small institutions (building them, housing the inmates, </w:t>
      </w:r>
      <w:proofErr w:type="spellStart"/>
      <w:r>
        <w:rPr>
          <w:b/>
        </w:rPr>
        <w:t>etc</w:t>
      </w:r>
      <w:proofErr w:type="spellEnd"/>
      <w:r>
        <w:rPr>
          <w:b/>
        </w:rPr>
        <w:t>). More expensive than building a large prison.</w:t>
      </w:r>
    </w:p>
    <w:p w:rsidR="00A313A6" w:rsidRDefault="00A313A6">
      <w:r>
        <w:rPr>
          <w:b/>
        </w:rPr>
        <w:t>-Robert Martinson:</w:t>
      </w:r>
      <w:r>
        <w:t xml:space="preserve"> wrote article that appear</w:t>
      </w:r>
      <w:r w:rsidR="000C424C">
        <w:t>ed</w:t>
      </w:r>
      <w:r>
        <w:t xml:space="preserve"> in journal known as “the public interest”</w:t>
      </w:r>
      <w:r w:rsidR="0094713A">
        <w:t>- “What works, questions and answers about penal reform”</w:t>
      </w:r>
      <w:r>
        <w:t>. It set the seeds and questions regarding the prison philosophy at the time. He and a group of researchers were asked to examine whether or not rehabilitation works. Do any of the programs in our institutions (group counselling, parole, probation,</w:t>
      </w:r>
      <w:r w:rsidR="000C424C">
        <w:t xml:space="preserve"> </w:t>
      </w:r>
      <w:proofErr w:type="spellStart"/>
      <w:r>
        <w:t>etc</w:t>
      </w:r>
      <w:proofErr w:type="spellEnd"/>
      <w:r>
        <w:t>) work?</w:t>
      </w:r>
    </w:p>
    <w:p w:rsidR="00A313A6" w:rsidRDefault="00A313A6">
      <w:r>
        <w:t>-They didn’t just accept anything, studies that were included were studies that had to meet existing social science criteria (traditional methods for doing social science research methods).</w:t>
      </w:r>
    </w:p>
    <w:p w:rsidR="00A313A6" w:rsidRDefault="00A313A6">
      <w:r>
        <w:lastRenderedPageBreak/>
        <w:t xml:space="preserve">-Of 241 studies, Martinson came to a conclusion that programs that were in place to rehabilitate and reduce recidivism that </w:t>
      </w:r>
      <w:r w:rsidR="000C424C">
        <w:t>beyond reasonable doubt, there was little evidence that any of the rehabilitative programs reduced recidivism. There were some areas that showed some promise.</w:t>
      </w:r>
    </w:p>
    <w:p w:rsidR="0094713A" w:rsidRDefault="0094713A" w:rsidP="0094713A">
      <w:r>
        <w:t>-Implications were that it said we don’t need social workers and psychologists because they can’t change anyone. This finding had a huge impact because politicians said “why should I spend money on programs that don’t work?</w:t>
      </w:r>
      <w:proofErr w:type="gramStart"/>
      <w:r>
        <w:t>”.</w:t>
      </w:r>
      <w:proofErr w:type="gramEnd"/>
    </w:p>
    <w:p w:rsidR="0094713A" w:rsidRDefault="0094713A" w:rsidP="0094713A">
      <w:r>
        <w:t xml:space="preserve">-If you work in prison system, there are values. You know that the programs help reduce violence in the prison because </w:t>
      </w:r>
      <w:proofErr w:type="spellStart"/>
      <w:r>
        <w:t>the</w:t>
      </w:r>
      <w:proofErr w:type="spellEnd"/>
      <w:r>
        <w:t xml:space="preserve"> have something to do (idle hands causes violence). </w:t>
      </w:r>
    </w:p>
    <w:p w:rsidR="0094713A" w:rsidRDefault="0094713A">
      <w:r>
        <w:t>-Tragic ending to Martinson: He was despised and seen as an evil man for speaking the truth because people in the community did not have the bravery to stand up and admit they have no evidence. He killed himself based on the stress of the cynicism.</w:t>
      </w:r>
    </w:p>
    <w:p w:rsidR="0094713A" w:rsidRDefault="0094713A">
      <w:r>
        <w:t>-Follow up periods for offenders needs to be several years later.</w:t>
      </w:r>
    </w:p>
    <w:p w:rsidR="0094713A" w:rsidRDefault="0094713A">
      <w:r>
        <w:t>-S.R Brody (England) and Bailey had several studies that confirmed what Martinson said.</w:t>
      </w:r>
    </w:p>
    <w:p w:rsidR="0094713A" w:rsidRDefault="0094713A">
      <w:r>
        <w:t>-Evidence Based Crime Policy is now catching on. Harper government is noticing Criminologists and the S.C.C are challenging the claims made by the government,</w:t>
      </w:r>
    </w:p>
    <w:p w:rsidR="0094713A" w:rsidRDefault="0094713A">
      <w:pPr>
        <w:rPr>
          <w:b/>
          <w:u w:val="single"/>
        </w:rPr>
      </w:pPr>
      <w:r>
        <w:rPr>
          <w:b/>
          <w:u w:val="single"/>
        </w:rPr>
        <w:t>What is evidence based crime policy</w:t>
      </w:r>
      <w:proofErr w:type="gramStart"/>
      <w:r>
        <w:rPr>
          <w:b/>
          <w:u w:val="single"/>
        </w:rPr>
        <w:t>?:</w:t>
      </w:r>
      <w:proofErr w:type="gramEnd"/>
    </w:p>
    <w:p w:rsidR="0094713A" w:rsidRDefault="0094713A">
      <w:r>
        <w:t>-Used in health care field. Finds best practice and approach (whatever you do is based on solid scientific evidence)</w:t>
      </w:r>
    </w:p>
    <w:p w:rsidR="0094713A" w:rsidRPr="00B82FDE" w:rsidRDefault="0094713A">
      <w:pPr>
        <w:rPr>
          <w:b/>
        </w:rPr>
      </w:pPr>
      <w:r>
        <w:t>-</w:t>
      </w:r>
      <w:r w:rsidR="00B82FDE" w:rsidRPr="00B82FDE">
        <w:rPr>
          <w:b/>
        </w:rPr>
        <w:t>3 ways you can approach a disease in field of health care</w:t>
      </w:r>
      <w:r w:rsidR="00B82FDE">
        <w:rPr>
          <w:b/>
        </w:rPr>
        <w:t xml:space="preserve"> (can also be done in field of </w:t>
      </w:r>
      <w:proofErr w:type="spellStart"/>
      <w:r w:rsidR="00B82FDE">
        <w:rPr>
          <w:b/>
        </w:rPr>
        <w:t>crim</w:t>
      </w:r>
      <w:proofErr w:type="spellEnd"/>
      <w:r w:rsidR="00B82FDE">
        <w:rPr>
          <w:b/>
        </w:rPr>
        <w:t xml:space="preserve"> again)</w:t>
      </w:r>
      <w:r w:rsidR="00B82FDE" w:rsidRPr="00B82FDE">
        <w:rPr>
          <w:b/>
        </w:rPr>
        <w:t>:</w:t>
      </w:r>
    </w:p>
    <w:p w:rsidR="00B82FDE" w:rsidRDefault="00B82FDE">
      <w:proofErr w:type="gramStart"/>
      <w:r w:rsidRPr="00B82FDE">
        <w:rPr>
          <w:b/>
        </w:rPr>
        <w:t>1)Primary</w:t>
      </w:r>
      <w:proofErr w:type="gramEnd"/>
      <w:r w:rsidRPr="00B82FDE">
        <w:rPr>
          <w:b/>
        </w:rPr>
        <w:t xml:space="preserve"> Prevention:</w:t>
      </w:r>
      <w:r>
        <w:t xml:space="preserve"> Target the whole community (</w:t>
      </w:r>
      <w:proofErr w:type="spellStart"/>
      <w:r>
        <w:t>e.g</w:t>
      </w:r>
      <w:proofErr w:type="spellEnd"/>
      <w:r>
        <w:t>: everyone has to get in and get the vaccine)</w:t>
      </w:r>
    </w:p>
    <w:p w:rsidR="00B82FDE" w:rsidRDefault="00B82FDE">
      <w:r w:rsidRPr="00B82FDE">
        <w:rPr>
          <w:b/>
        </w:rPr>
        <w:t>2) Secondary Prevention:</w:t>
      </w:r>
      <w:r>
        <w:t xml:space="preserve"> Target only the people who are high risk. (Target at risk individuals)</w:t>
      </w:r>
    </w:p>
    <w:p w:rsidR="00B82FDE" w:rsidRDefault="00B82FDE">
      <w:proofErr w:type="gramStart"/>
      <w:r w:rsidRPr="00B82FDE">
        <w:rPr>
          <w:b/>
        </w:rPr>
        <w:t>3)Tertiary</w:t>
      </w:r>
      <w:proofErr w:type="gramEnd"/>
      <w:r w:rsidRPr="00B82FDE">
        <w:rPr>
          <w:b/>
        </w:rPr>
        <w:t xml:space="preserve"> Prevention:</w:t>
      </w:r>
      <w:r>
        <w:t xml:space="preserve"> Target people who already have the disease.</w:t>
      </w:r>
    </w:p>
    <w:p w:rsidR="00B82FDE" w:rsidRDefault="00B82FDE">
      <w:r>
        <w:t>*20% of all offenders commit 80% of the crimes in Ottawa*</w:t>
      </w:r>
    </w:p>
    <w:p w:rsidR="00B82FDE" w:rsidRPr="00B82FDE" w:rsidRDefault="00B82FDE">
      <w:pPr>
        <w:rPr>
          <w:b/>
        </w:rPr>
      </w:pPr>
      <w:r w:rsidRPr="00B82FDE">
        <w:rPr>
          <w:b/>
        </w:rPr>
        <w:t>-When you see a policy made from government you need to ask questions:</w:t>
      </w:r>
    </w:p>
    <w:p w:rsidR="00B82FDE" w:rsidRDefault="00B82FDE">
      <w:r>
        <w:t xml:space="preserve"> 1) What is the evidence (or where)?</w:t>
      </w:r>
    </w:p>
    <w:p w:rsidR="00B82FDE" w:rsidRDefault="00B82FDE">
      <w:r>
        <w:t>2) Does the evidence actually indicate that the policy works? (When someone says something, is there evidence that reflects that what they say will actually work).</w:t>
      </w:r>
    </w:p>
    <w:p w:rsidR="00B82FDE" w:rsidRDefault="00B82FDE">
      <w:r>
        <w:t>3) Does the research meet the highest scientific standards?</w:t>
      </w:r>
    </w:p>
    <w:p w:rsidR="00B82FDE" w:rsidRDefault="00B82FDE">
      <w:r>
        <w:t>4) Have the findings been replicated in other studies?</w:t>
      </w:r>
    </w:p>
    <w:p w:rsidR="00B82FDE" w:rsidRDefault="00B82FDE">
      <w:r>
        <w:t xml:space="preserve">If other studies replicate earlier findings (using the same processes, </w:t>
      </w:r>
      <w:proofErr w:type="spellStart"/>
      <w:r>
        <w:t>etc</w:t>
      </w:r>
      <w:proofErr w:type="spellEnd"/>
      <w:r>
        <w:t xml:space="preserve">) it is called a </w:t>
      </w:r>
      <w:r w:rsidRPr="00B82FDE">
        <w:rPr>
          <w:b/>
        </w:rPr>
        <w:t>confidence factor</w:t>
      </w:r>
      <w:r>
        <w:t>.</w:t>
      </w:r>
    </w:p>
    <w:p w:rsidR="00B82FDE" w:rsidRDefault="00B82FDE">
      <w:r>
        <w:t xml:space="preserve">-Most of the time people think they can make decisions based on </w:t>
      </w:r>
      <w:r w:rsidRPr="00B82FDE">
        <w:rPr>
          <w:b/>
        </w:rPr>
        <w:t>assumptions and instinct</w:t>
      </w:r>
      <w:r>
        <w:t xml:space="preserve"> which is really dangerous. (ex: D.A.R.E” Drug Abuse Resistance Education Program) used in 80% of all schools. </w:t>
      </w:r>
      <w:r>
        <w:lastRenderedPageBreak/>
        <w:t>Research shows that it has little or no effect on drug use. Why do they continue to do it? (It sounds like a good idea).</w:t>
      </w:r>
    </w:p>
    <w:p w:rsidR="00B82FDE" w:rsidRDefault="00B82FDE">
      <w:r>
        <w:t xml:space="preserve">-These programs sometimes make the risk worse </w:t>
      </w:r>
      <w:r w:rsidR="00CF62CD">
        <w:t xml:space="preserve">or be harmful </w:t>
      </w:r>
      <w:r>
        <w:t xml:space="preserve">(ex: Dare, Scared straight, </w:t>
      </w:r>
      <w:proofErr w:type="spellStart"/>
      <w:r>
        <w:t>etc</w:t>
      </w:r>
      <w:proofErr w:type="spellEnd"/>
      <w:r>
        <w:t>).</w:t>
      </w:r>
      <w:r w:rsidR="00CF62CD">
        <w:t xml:space="preserve"> Why? Because kids want to be just like the images they see (in scared straight program).</w:t>
      </w:r>
    </w:p>
    <w:p w:rsidR="00B82FDE" w:rsidRDefault="00B82FDE">
      <w:r>
        <w:t>-</w:t>
      </w:r>
      <w:r w:rsidR="00CF62CD">
        <w:t>In Defence of Sociology: Read this (posted later on Course Page).</w:t>
      </w:r>
    </w:p>
    <w:p w:rsidR="00002A3A" w:rsidRDefault="00002A3A">
      <w:pPr>
        <w:rPr>
          <w:b/>
          <w:u w:val="single"/>
        </w:rPr>
      </w:pPr>
      <w:r>
        <w:rPr>
          <w:b/>
          <w:u w:val="single"/>
        </w:rPr>
        <w:t>Standards for Evidence Based Crime Policy:</w:t>
      </w:r>
    </w:p>
    <w:p w:rsidR="00002A3A" w:rsidRPr="00002A3A" w:rsidRDefault="00002A3A" w:rsidP="00002A3A">
      <w:pPr>
        <w:pStyle w:val="ListParagraph"/>
        <w:numPr>
          <w:ilvl w:val="0"/>
          <w:numId w:val="1"/>
        </w:numPr>
        <w:rPr>
          <w:b/>
        </w:rPr>
      </w:pPr>
      <w:r>
        <w:rPr>
          <w:b/>
        </w:rPr>
        <w:t xml:space="preserve">It demands empirical evidence of the effectiveness of a policy (does it work, is it effective?). </w:t>
      </w:r>
      <w:r>
        <w:rPr>
          <w:b/>
        </w:rPr>
        <w:t>It rules out wishful thinking, good intentions, etc.</w:t>
      </w:r>
    </w:p>
    <w:p w:rsidR="00002A3A" w:rsidRDefault="00002A3A" w:rsidP="00002A3A">
      <w:pPr>
        <w:pStyle w:val="ListParagraph"/>
        <w:numPr>
          <w:ilvl w:val="0"/>
          <w:numId w:val="1"/>
        </w:numPr>
        <w:rPr>
          <w:b/>
        </w:rPr>
      </w:pPr>
      <w:r>
        <w:rPr>
          <w:b/>
        </w:rPr>
        <w:t xml:space="preserve">It sets a very high requirement of experimental or </w:t>
      </w:r>
      <w:proofErr w:type="spellStart"/>
      <w:r>
        <w:rPr>
          <w:b/>
        </w:rPr>
        <w:t>quasi’experimental</w:t>
      </w:r>
      <w:proofErr w:type="spellEnd"/>
      <w:r>
        <w:rPr>
          <w:b/>
        </w:rPr>
        <w:t xml:space="preserve"> research design in which subjects are randomly allocated to treatment and control groups. </w:t>
      </w:r>
      <w:r w:rsidRPr="00002A3A">
        <w:t>(</w:t>
      </w:r>
      <w:proofErr w:type="gramStart"/>
      <w:r w:rsidRPr="00002A3A">
        <w:t>university</w:t>
      </w:r>
      <w:proofErr w:type="gramEnd"/>
      <w:r w:rsidRPr="00002A3A">
        <w:t xml:space="preserve"> of Maryland made a rating scale for rating a particular study from 1-5. A rating of 2 means results can’t be trusted. In 1997, they used this in American criminal justice and it is now used for rating </w:t>
      </w:r>
      <w:proofErr w:type="spellStart"/>
      <w:r w:rsidRPr="00002A3A">
        <w:t>studies</w:t>
      </w:r>
      <w:proofErr w:type="spellEnd"/>
      <w:r w:rsidRPr="00002A3A">
        <w:t xml:space="preserve"> methodology).</w:t>
      </w:r>
    </w:p>
    <w:p w:rsidR="00002A3A" w:rsidRDefault="00002A3A" w:rsidP="00002A3A">
      <w:pPr>
        <w:pStyle w:val="ListParagraph"/>
        <w:numPr>
          <w:ilvl w:val="0"/>
          <w:numId w:val="1"/>
        </w:numPr>
        <w:rPr>
          <w:b/>
        </w:rPr>
      </w:pPr>
      <w:r>
        <w:rPr>
          <w:b/>
        </w:rPr>
        <w:t xml:space="preserve">Evidence Based Policy require replication (not sufficient that you have one finding in one study, need multiple). Sometimes policies are based on one study and that is dangerous </w:t>
      </w:r>
    </w:p>
    <w:p w:rsidR="00002A3A" w:rsidRDefault="00002A3A" w:rsidP="00002A3A">
      <w:pPr>
        <w:pStyle w:val="ListParagraph"/>
      </w:pPr>
      <w:proofErr w:type="spellStart"/>
      <w:r>
        <w:rPr>
          <w:b/>
        </w:rPr>
        <w:t>Eg</w:t>
      </w:r>
      <w:proofErr w:type="spellEnd"/>
      <w:r>
        <w:rPr>
          <w:b/>
        </w:rPr>
        <w:t xml:space="preserve">: </w:t>
      </w:r>
      <w:r w:rsidRPr="00002A3A">
        <w:t>Kansas City prevention patrol study/experiment: Adopted and has been adopted where they wanted to find out if police patrols made any difference to crime rates. They would look at areas crime rates where there were police patrols and then compare them to the status quo (areas without police patrols). They reduced or increased the numbers of police on either end to see if crime rate decreases.</w:t>
      </w:r>
    </w:p>
    <w:p w:rsidR="00002A3A" w:rsidRDefault="00002A3A" w:rsidP="00002A3A">
      <w:pPr>
        <w:pStyle w:val="ListParagraph"/>
      </w:pPr>
      <w:r>
        <w:rPr>
          <w:b/>
        </w:rPr>
        <w:t>-</w:t>
      </w:r>
      <w:r>
        <w:t>findings: whether you increase, decrease, or keep it the same, it does not change crime rates</w:t>
      </w:r>
    </w:p>
    <w:p w:rsidR="00002A3A" w:rsidRDefault="00002A3A" w:rsidP="00002A3A">
      <w:pPr>
        <w:rPr>
          <w:b/>
        </w:rPr>
      </w:pPr>
      <w:r>
        <w:rPr>
          <w:b/>
        </w:rPr>
        <w:t xml:space="preserve">     4</w:t>
      </w:r>
      <w:r w:rsidRPr="00002A3A">
        <w:rPr>
          <w:b/>
        </w:rPr>
        <w:t>) The use of Systematic studies (meta-analysis)</w:t>
      </w:r>
      <w:r>
        <w:rPr>
          <w:b/>
        </w:rPr>
        <w:t xml:space="preserve">: </w:t>
      </w:r>
      <w:r>
        <w:rPr>
          <w:b/>
        </w:rPr>
        <w:t>have to make sure there is a comprehensive review of all studies.</w:t>
      </w:r>
      <w:r>
        <w:rPr>
          <w:b/>
        </w:rPr>
        <w:t xml:space="preserve"> When you are evaluating something, you want to ask yourself what works and what doesn’t.</w:t>
      </w:r>
    </w:p>
    <w:p w:rsidR="00002A3A" w:rsidRDefault="00002A3A" w:rsidP="00002A3A">
      <w:pPr>
        <w:rPr>
          <w:b/>
        </w:rPr>
      </w:pPr>
      <w:r>
        <w:rPr>
          <w:b/>
        </w:rPr>
        <w:t xml:space="preserve">-The best way to reduce crime is to increase the number of police (This is a false notion based on our government). Study done by Eck and </w:t>
      </w:r>
      <w:proofErr w:type="spellStart"/>
      <w:r>
        <w:rPr>
          <w:b/>
        </w:rPr>
        <w:t>Macguire</w:t>
      </w:r>
      <w:proofErr w:type="spellEnd"/>
      <w:r>
        <w:rPr>
          <w:b/>
        </w:rPr>
        <w:t xml:space="preserve"> </w:t>
      </w:r>
      <w:proofErr w:type="spellStart"/>
      <w:r>
        <w:rPr>
          <w:b/>
        </w:rPr>
        <w:t>reviewd</w:t>
      </w:r>
      <w:proofErr w:type="spellEnd"/>
      <w:r>
        <w:rPr>
          <w:b/>
        </w:rPr>
        <w:t xml:space="preserve"> 27 studies on relationships between # of police officers and crime rate decrease. 20% found more police correlated less, 30% found more police correlated with higher crime rates. There is no agreement.</w:t>
      </w:r>
      <w:r w:rsidR="00CE0651">
        <w:rPr>
          <w:b/>
        </w:rPr>
        <w:t xml:space="preserve"> The argument that more police will lower crime is not bored out by empirical research.</w:t>
      </w:r>
    </w:p>
    <w:p w:rsidR="00735051" w:rsidRDefault="00735051" w:rsidP="00002A3A">
      <w:pPr>
        <w:rPr>
          <w:b/>
          <w:u w:val="single"/>
        </w:rPr>
      </w:pPr>
      <w:r>
        <w:rPr>
          <w:b/>
          <w:u w:val="single"/>
        </w:rPr>
        <w:t>Factors you would have to consider to study police presence decreasing crime rates:</w:t>
      </w:r>
    </w:p>
    <w:p w:rsidR="00735051" w:rsidRPr="00735051" w:rsidRDefault="00735051" w:rsidP="00735051">
      <w:pPr>
        <w:pStyle w:val="ListParagraph"/>
        <w:numPr>
          <w:ilvl w:val="0"/>
          <w:numId w:val="2"/>
        </w:numPr>
        <w:rPr>
          <w:b/>
        </w:rPr>
      </w:pPr>
      <w:r w:rsidRPr="00735051">
        <w:rPr>
          <w:b/>
        </w:rPr>
        <w:t xml:space="preserve">People </w:t>
      </w:r>
      <w:r>
        <w:rPr>
          <w:b/>
        </w:rPr>
        <w:t>have to perceive the threat. T</w:t>
      </w:r>
      <w:r w:rsidRPr="00735051">
        <w:rPr>
          <w:b/>
        </w:rPr>
        <w:t>hey have to know that there was an increase in patrol #’s. (do they calculate the risk)</w:t>
      </w:r>
    </w:p>
    <w:p w:rsidR="00735051" w:rsidRPr="00735051" w:rsidRDefault="00735051" w:rsidP="00735051">
      <w:pPr>
        <w:pStyle w:val="ListParagraph"/>
        <w:numPr>
          <w:ilvl w:val="0"/>
          <w:numId w:val="2"/>
        </w:numPr>
        <w:rPr>
          <w:b/>
        </w:rPr>
      </w:pPr>
      <w:r w:rsidRPr="00735051">
        <w:rPr>
          <w:b/>
        </w:rPr>
        <w:t>Perception of an arrest (have to calculate the risk of arrest)</w:t>
      </w:r>
    </w:p>
    <w:p w:rsidR="00735051" w:rsidRDefault="00735051" w:rsidP="00735051">
      <w:pPr>
        <w:pStyle w:val="ListParagraph"/>
        <w:numPr>
          <w:ilvl w:val="0"/>
          <w:numId w:val="2"/>
        </w:numPr>
        <w:rPr>
          <w:b/>
        </w:rPr>
      </w:pPr>
      <w:r w:rsidRPr="00735051">
        <w:rPr>
          <w:b/>
        </w:rPr>
        <w:t>Have to assume they know what the consequences are.</w:t>
      </w:r>
    </w:p>
    <w:p w:rsidR="00735051" w:rsidRDefault="00735051" w:rsidP="00735051">
      <w:pPr>
        <w:pStyle w:val="ListParagraph"/>
        <w:numPr>
          <w:ilvl w:val="0"/>
          <w:numId w:val="2"/>
        </w:numPr>
        <w:rPr>
          <w:b/>
        </w:rPr>
      </w:pPr>
      <w:r>
        <w:rPr>
          <w:b/>
        </w:rPr>
        <w:t>Make a rational decision not to commit a crime.</w:t>
      </w:r>
    </w:p>
    <w:p w:rsidR="00256DED" w:rsidRPr="00256DED" w:rsidRDefault="00256DED" w:rsidP="00256DED">
      <w:pPr>
        <w:rPr>
          <w:b/>
          <w:u w:val="single"/>
        </w:rPr>
      </w:pPr>
      <w:r>
        <w:rPr>
          <w:b/>
          <w:u w:val="single"/>
        </w:rPr>
        <w:t>Point for impact on</w:t>
      </w:r>
      <w:r w:rsidRPr="00256DED">
        <w:rPr>
          <w:b/>
          <w:u w:val="single"/>
        </w:rPr>
        <w:t xml:space="preserve"> offending:</w:t>
      </w:r>
    </w:p>
    <w:p w:rsidR="00256DED" w:rsidRDefault="00256DED" w:rsidP="00256DED">
      <w:pPr>
        <w:pStyle w:val="ListParagraph"/>
        <w:numPr>
          <w:ilvl w:val="0"/>
          <w:numId w:val="3"/>
        </w:numPr>
        <w:rPr>
          <w:b/>
        </w:rPr>
      </w:pPr>
      <w:r>
        <w:rPr>
          <w:b/>
        </w:rPr>
        <w:t>Police patrol is spread very thin</w:t>
      </w:r>
    </w:p>
    <w:p w:rsidR="00256DED" w:rsidRDefault="00256DED" w:rsidP="00256DED">
      <w:pPr>
        <w:pStyle w:val="ListParagraph"/>
        <w:numPr>
          <w:ilvl w:val="0"/>
          <w:numId w:val="3"/>
        </w:numPr>
        <w:rPr>
          <w:b/>
        </w:rPr>
      </w:pPr>
      <w:r>
        <w:rPr>
          <w:b/>
        </w:rPr>
        <w:t>Many offenders don’t see police patrols as threatening anyways.</w:t>
      </w:r>
    </w:p>
    <w:p w:rsidR="00256DED" w:rsidRDefault="00256DED" w:rsidP="00256DED">
      <w:pPr>
        <w:pStyle w:val="ListParagraph"/>
        <w:numPr>
          <w:ilvl w:val="0"/>
          <w:numId w:val="3"/>
        </w:numPr>
        <w:rPr>
          <w:b/>
        </w:rPr>
      </w:pPr>
      <w:r>
        <w:rPr>
          <w:b/>
        </w:rPr>
        <w:lastRenderedPageBreak/>
        <w:t xml:space="preserve">Most crimes are not inherently suppressible by police patrols. Majority or assaults (more than 50%) occur between people who know </w:t>
      </w:r>
      <w:proofErr w:type="spellStart"/>
      <w:r>
        <w:rPr>
          <w:b/>
        </w:rPr>
        <w:t>eachother</w:t>
      </w:r>
      <w:proofErr w:type="spellEnd"/>
      <w:r>
        <w:rPr>
          <w:b/>
        </w:rPr>
        <w:t>.</w:t>
      </w:r>
    </w:p>
    <w:p w:rsidR="00256DED" w:rsidRPr="00256DED" w:rsidRDefault="00256DED" w:rsidP="00256DED">
      <w:pPr>
        <w:rPr>
          <w:b/>
        </w:rPr>
      </w:pPr>
      <w:r>
        <w:rPr>
          <w:b/>
        </w:rPr>
        <w:t>What can we Conclude</w:t>
      </w:r>
      <w:proofErr w:type="gramStart"/>
      <w:r>
        <w:rPr>
          <w:b/>
        </w:rPr>
        <w:t>?:</w:t>
      </w:r>
      <w:proofErr w:type="gramEnd"/>
    </w:p>
    <w:p w:rsidR="00256DED" w:rsidRDefault="00256DED" w:rsidP="00256DED">
      <w:pPr>
        <w:rPr>
          <w:b/>
        </w:rPr>
      </w:pPr>
      <w:r>
        <w:rPr>
          <w:b/>
        </w:rPr>
        <w:t>-Increase of police does not reduce crime rates.</w:t>
      </w:r>
    </w:p>
    <w:p w:rsidR="006F15BE" w:rsidRDefault="006F15BE" w:rsidP="00256DED">
      <w:pPr>
        <w:rPr>
          <w:b/>
        </w:rPr>
      </w:pPr>
      <w:r>
        <w:rPr>
          <w:b/>
        </w:rPr>
        <w:t>-Reorganizations do not improve the public service, it increases the salary levels for the people at the top.</w:t>
      </w:r>
    </w:p>
    <w:p w:rsidR="006F15BE" w:rsidRDefault="006F15BE" w:rsidP="00256DED">
      <w:pPr>
        <w:rPr>
          <w:b/>
        </w:rPr>
      </w:pPr>
      <w:r>
        <w:rPr>
          <w:b/>
        </w:rPr>
        <w:t>Other areas where Empirical research disproved ideologies:</w:t>
      </w:r>
    </w:p>
    <w:p w:rsidR="006F15BE" w:rsidRDefault="006F15BE" w:rsidP="00256DED">
      <w:pPr>
        <w:rPr>
          <w:b/>
        </w:rPr>
      </w:pPr>
      <w:r>
        <w:rPr>
          <w:b/>
        </w:rPr>
        <w:t>Deterring Drinking and driving:</w:t>
      </w:r>
    </w:p>
    <w:p w:rsidR="006F15BE" w:rsidRDefault="006F15BE" w:rsidP="00256DED">
      <w:r>
        <w:rPr>
          <w:b/>
        </w:rPr>
        <w:t>-</w:t>
      </w:r>
      <w:r>
        <w:t>Sometimes results are difficult to deal with because we want and believe them to work when they don’t.</w:t>
      </w:r>
    </w:p>
    <w:p w:rsidR="006F15BE" w:rsidRDefault="006F15BE" w:rsidP="00256DED">
      <w:r>
        <w:t>-</w:t>
      </w:r>
      <w:r w:rsidR="001E3E05">
        <w:t xml:space="preserve">What is the evidence? </w:t>
      </w:r>
    </w:p>
    <w:p w:rsidR="001E3E05" w:rsidRDefault="001E3E05" w:rsidP="00256DED">
      <w:r>
        <w:t xml:space="preserve">-Current data indicates 40% of traffic fatalities are alcohol </w:t>
      </w:r>
      <w:r w:rsidR="004827C5">
        <w:t>related. However not true.</w:t>
      </w:r>
    </w:p>
    <w:p w:rsidR="001E3E05" w:rsidRDefault="001E3E05" w:rsidP="00256DED">
      <w:r w:rsidRPr="004827C5">
        <w:rPr>
          <w:b/>
        </w:rPr>
        <w:t>Myth 1:</w:t>
      </w:r>
      <w:r>
        <w:t xml:space="preserve"> is that many of them will beat the system (it places the blame on a small number of dangerous people). However, drinkin</w:t>
      </w:r>
      <w:r w:rsidR="004827C5">
        <w:t xml:space="preserve">g and driving is fairly common. </w:t>
      </w:r>
      <w:r>
        <w:t>20% of all drivers (33 million people) drink and drive- it is not confined to a few dangerous drivers.</w:t>
      </w:r>
    </w:p>
    <w:p w:rsidR="001E3E05" w:rsidRDefault="001E3E05" w:rsidP="00256DED">
      <w:r w:rsidRPr="004827C5">
        <w:rPr>
          <w:b/>
        </w:rPr>
        <w:t>-Myth 2:</w:t>
      </w:r>
      <w:r>
        <w:t xml:space="preserve"> it emphasizes the killing of innocent people: innocent drivers and bystanders are not the typical victims of alcoholic related crashes (50% are the drivers themselves or the passengers (21%), 7% other drivers 11% pedestrians)</w:t>
      </w:r>
    </w:p>
    <w:p w:rsidR="001E3E05" w:rsidRDefault="001E3E05" w:rsidP="00256DED">
      <w:r>
        <w:t>-</w:t>
      </w:r>
      <w:r w:rsidRPr="004827C5">
        <w:rPr>
          <w:b/>
        </w:rPr>
        <w:t>Myth 3:</w:t>
      </w:r>
      <w:r>
        <w:t xml:space="preserve"> Can’t identify people who are high risk. Argument that criminal justice system is soft is not supported because most alcohol related crashes, the driver does not have a history of driving drunk.</w:t>
      </w:r>
    </w:p>
    <w:p w:rsidR="00EB5338" w:rsidRDefault="00EB5338" w:rsidP="00256DED">
      <w:r>
        <w:t>-Ross and Jacobs argued many types of policies can reduce alcohol related fatalities (you can’t use deterrence). They say what is happening to reduce the number of fatalities is that:</w:t>
      </w:r>
    </w:p>
    <w:p w:rsidR="00EB5338" w:rsidRDefault="00EB5338" w:rsidP="00256DED">
      <w:r>
        <w:t xml:space="preserve"> </w:t>
      </w:r>
      <w:proofErr w:type="gramStart"/>
      <w:r>
        <w:t>1)vehicles</w:t>
      </w:r>
      <w:proofErr w:type="gramEnd"/>
      <w:r>
        <w:t xml:space="preserve"> have become safer. Everything is re-designed to make motor vehicles safes,</w:t>
      </w:r>
    </w:p>
    <w:p w:rsidR="00EB5338" w:rsidRDefault="00EB5338" w:rsidP="00256DED">
      <w:r>
        <w:t xml:space="preserve"> 2) </w:t>
      </w:r>
      <w:proofErr w:type="gramStart"/>
      <w:r>
        <w:t>seatbelts</w:t>
      </w:r>
      <w:proofErr w:type="gramEnd"/>
      <w:r>
        <w:t xml:space="preserve"> are required in all cars and are mandatory (huge impact in reducing risk), </w:t>
      </w:r>
    </w:p>
    <w:p w:rsidR="00EB5338" w:rsidRDefault="00EB5338" w:rsidP="00256DED">
      <w:r>
        <w:t xml:space="preserve">3) </w:t>
      </w:r>
      <w:proofErr w:type="gramStart"/>
      <w:r>
        <w:t>elevating</w:t>
      </w:r>
      <w:proofErr w:type="gramEnd"/>
      <w:r>
        <w:t xml:space="preserve"> drinking age, </w:t>
      </w:r>
    </w:p>
    <w:p w:rsidR="00EB5338" w:rsidRDefault="00EB5338" w:rsidP="00256DED">
      <w:r>
        <w:t>4) Anti-drinking campaigns have had an impact on why people won’t drive under the influence.</w:t>
      </w:r>
    </w:p>
    <w:p w:rsidR="00EB5338" w:rsidRDefault="00EB5338" w:rsidP="00256DED">
      <w:r>
        <w:t xml:space="preserve"> 5) </w:t>
      </w:r>
      <w:proofErr w:type="gramStart"/>
      <w:r>
        <w:t>we</w:t>
      </w:r>
      <w:proofErr w:type="gramEnd"/>
      <w:r>
        <w:t xml:space="preserve"> now have ignition interlock systems (</w:t>
      </w:r>
      <w:proofErr w:type="spellStart"/>
      <w:r>
        <w:t>breathalizers</w:t>
      </w:r>
      <w:proofErr w:type="spellEnd"/>
      <w:r>
        <w:t>) that don’t allow the car to start. These factors are what are related to the reduction in alcohol related crashes not deterrence.</w:t>
      </w:r>
    </w:p>
    <w:p w:rsidR="00EB5338" w:rsidRDefault="00EB5338" w:rsidP="00256DED">
      <w:r>
        <w:t xml:space="preserve">Conclusion: </w:t>
      </w:r>
      <w:r w:rsidR="00F32287">
        <w:t xml:space="preserve">multi-prong </w:t>
      </w:r>
      <w:r>
        <w:t>strategies that don’</w:t>
      </w:r>
      <w:r w:rsidR="00F32287">
        <w:t>t rely primarily on</w:t>
      </w:r>
      <w:r>
        <w:t xml:space="preserve"> criminal law</w:t>
      </w:r>
      <w:r w:rsidR="00F32287">
        <w:t xml:space="preserve"> can lower the risk of alcohol related crashes. P</w:t>
      </w:r>
      <w:r>
        <w:t>olice crackdowns are more useful in lowering the % of alcohol related crashes, it is the technology</w:t>
      </w:r>
      <w:r w:rsidR="00105CE3">
        <w:t xml:space="preserve"> that is improved</w:t>
      </w:r>
      <w:r>
        <w:t>.</w:t>
      </w:r>
    </w:p>
    <w:p w:rsidR="00F32287" w:rsidRDefault="00F32287" w:rsidP="00256DED">
      <w:r>
        <w:t>-There is a belief that there are offenders and victims. What people (general public) don’t know is that victims are hardly innocent victims (rarely children/elderly).</w:t>
      </w:r>
    </w:p>
    <w:p w:rsidR="00F32287" w:rsidRDefault="00F32287" w:rsidP="00256DED">
      <w:r>
        <w:lastRenderedPageBreak/>
        <w:t>-Usually victims are also people who have criminal records (known to police). For example: The drug dealer and the user.</w:t>
      </w:r>
    </w:p>
    <w:p w:rsidR="0001157F" w:rsidRDefault="0001157F" w:rsidP="00256DED">
      <w:r>
        <w:t>-Largest majorities of victims have criminal records. This is where empirical evidence separates fact from fiction.</w:t>
      </w:r>
    </w:p>
    <w:p w:rsidR="0001157F" w:rsidRDefault="0001157F" w:rsidP="00256DED">
      <w:r>
        <w:t>-We can’t form or make decisions based on nothing, we need solid empirical evidence.</w:t>
      </w:r>
    </w:p>
    <w:p w:rsidR="00D20077" w:rsidRDefault="00D20077" w:rsidP="00256DED">
      <w:r>
        <w:t>-No relationship between severity of the sentence and deterrence. It is the probability of being caught</w:t>
      </w:r>
    </w:p>
    <w:p w:rsidR="00D20077" w:rsidRPr="00D20077" w:rsidRDefault="00D20077" w:rsidP="00256DED">
      <w:pPr>
        <w:rPr>
          <w:b/>
        </w:rPr>
      </w:pPr>
      <w:r w:rsidRPr="00D20077">
        <w:rPr>
          <w:b/>
        </w:rPr>
        <w:t xml:space="preserve">Is probation effective at rehabilitating </w:t>
      </w:r>
      <w:proofErr w:type="gramStart"/>
      <w:r w:rsidRPr="00D20077">
        <w:rPr>
          <w:b/>
        </w:rPr>
        <w:t>offenders:</w:t>
      </w:r>
      <w:proofErr w:type="gramEnd"/>
    </w:p>
    <w:p w:rsidR="00D20077" w:rsidRDefault="00D20077" w:rsidP="00256DED">
      <w:r>
        <w:t>-Many will say probation is more effective of incarceration</w:t>
      </w:r>
    </w:p>
    <w:p w:rsidR="00D20077" w:rsidRDefault="00D20077" w:rsidP="00256DED">
      <w:r>
        <w:t>-Most widely used for of rehabilitation.</w:t>
      </w:r>
    </w:p>
    <w:p w:rsidR="00D20077" w:rsidRDefault="00D20077" w:rsidP="00256DED">
      <w:r>
        <w:t>-Supervision of a probation officer and conditions that the offender must adhere to.</w:t>
      </w:r>
    </w:p>
    <w:p w:rsidR="00D20077" w:rsidRDefault="00D20077" w:rsidP="00256DED">
      <w:r>
        <w:t>-It is appropriate for people who are not convicted of serious offenses (all people convicted where detention is less than 2 years they are sent to a provincial jail, if more than 2 years- federal).</w:t>
      </w:r>
    </w:p>
    <w:p w:rsidR="00D20077" w:rsidRDefault="00D20077" w:rsidP="00256DED">
      <w:r>
        <w:t>-Probation is used a provincial level and parole is at a federal level.</w:t>
      </w:r>
    </w:p>
    <w:p w:rsidR="00D20077" w:rsidRDefault="00D20077" w:rsidP="00256DED">
      <w:r>
        <w:t xml:space="preserve">-Most people placed on probation fail. </w:t>
      </w:r>
      <w:proofErr w:type="spellStart"/>
      <w:r>
        <w:t>Petersilia</w:t>
      </w:r>
      <w:proofErr w:type="spellEnd"/>
      <w:r>
        <w:t xml:space="preserve"> says that there are very few </w:t>
      </w:r>
      <w:proofErr w:type="spellStart"/>
      <w:r>
        <w:t>meetins</w:t>
      </w:r>
      <w:proofErr w:type="spellEnd"/>
      <w:r>
        <w:t xml:space="preserve"> between probationers and probation officers, not communicating with them is a huge problem which can set them up for failure.</w:t>
      </w:r>
    </w:p>
    <w:p w:rsidR="00D20077" w:rsidRDefault="00D20077" w:rsidP="00256DED">
      <w:r>
        <w:t>-Case loads are excessive (many on probation), nature of treatment is not spelled out and applied properly, because there are so many the quality of communication is low and not rehabilitative- the contact you have must be beneficial and hands on).</w:t>
      </w:r>
    </w:p>
    <w:p w:rsidR="00D20077" w:rsidRDefault="00D20077" w:rsidP="00256DED">
      <w:r>
        <w:t xml:space="preserve">-It is not an appropriate sentence for many offenders, but there is </w:t>
      </w:r>
      <w:proofErr w:type="spellStart"/>
      <w:r>
        <w:t>not</w:t>
      </w:r>
      <w:proofErr w:type="spellEnd"/>
      <w:r>
        <w:t xml:space="preserve"> evidence that it is better for one area over another.</w:t>
      </w:r>
    </w:p>
    <w:p w:rsidR="00FC66F4" w:rsidRDefault="00FC66F4" w:rsidP="00256DED">
      <w:r>
        <w:t>-Unless there is a clear definition of intentions and plan of action, probation is not effective.</w:t>
      </w:r>
    </w:p>
    <w:p w:rsidR="00FC66F4" w:rsidRDefault="00FC66F4" w:rsidP="00256DED">
      <w:pPr>
        <w:rPr>
          <w:b/>
        </w:rPr>
      </w:pPr>
      <w:r>
        <w:rPr>
          <w:b/>
        </w:rPr>
        <w:t>Does parole work</w:t>
      </w:r>
      <w:proofErr w:type="gramStart"/>
      <w:r>
        <w:rPr>
          <w:b/>
        </w:rPr>
        <w:t>?:</w:t>
      </w:r>
      <w:proofErr w:type="gramEnd"/>
    </w:p>
    <w:p w:rsidR="00FC66F4" w:rsidRDefault="00FC66F4" w:rsidP="00256DED">
      <w:r>
        <w:t>-After you serve 1/3 of sentence you are eligible for parole. One of the problems is that you have to show remorse (what if you are innocent?).</w:t>
      </w:r>
    </w:p>
    <w:p w:rsidR="00FC66F4" w:rsidRDefault="00FC66F4" w:rsidP="00256DED">
      <w:r>
        <w:t>-Same problems with parole, supervision is minimal.</w:t>
      </w:r>
    </w:p>
    <w:p w:rsidR="00FC66F4" w:rsidRDefault="00FC66F4" w:rsidP="00256DED">
      <w:r>
        <w:t>-Once you have 60-66 cases, it becomes problematic because the number of contacts decreases (not enough time)</w:t>
      </w:r>
    </w:p>
    <w:p w:rsidR="00FC66F4" w:rsidRDefault="00FC66F4" w:rsidP="00256DED">
      <w:r>
        <w:t xml:space="preserve">-secondly, treatment is necessary to be </w:t>
      </w:r>
      <w:r w:rsidR="000D3A69">
        <w:t>beneficial but</w:t>
      </w:r>
      <w:r>
        <w:t xml:space="preserve"> often is not used (sometimes people need psychiatric help- and can’t get it).</w:t>
      </w:r>
    </w:p>
    <w:p w:rsidR="004A3278" w:rsidRDefault="004A3278" w:rsidP="00256DED">
      <w:r>
        <w:t>-Most research shows inadequacy of treatment services is the biggest problem.</w:t>
      </w:r>
    </w:p>
    <w:p w:rsidR="004A3278" w:rsidRDefault="00FD080B" w:rsidP="00256DED">
      <w:r>
        <w:lastRenderedPageBreak/>
        <w:t>-People who are released on parole have access to more resources than people who are released after serving a full sentence. The success on your reintegration in the community depends on the family</w:t>
      </w:r>
      <w:r w:rsidR="006E78DB">
        <w:t xml:space="preserve"> support context</w:t>
      </w:r>
      <w:r>
        <w:t>.</w:t>
      </w:r>
    </w:p>
    <w:p w:rsidR="00605775" w:rsidRDefault="00605775" w:rsidP="00256DED">
      <w:r>
        <w:t>-Research shows when it comes to dealing with the issues: We need evidence to back up claims. Evidence will save us from investing money in programs that don’t work, we need evidence because current programs are lying to families and they think they are being helped (there is no evidence that there is help).</w:t>
      </w:r>
    </w:p>
    <w:p w:rsidR="00EC424F" w:rsidRDefault="00EC424F" w:rsidP="00256DED">
      <w:r>
        <w:t>-Don’t put all of your eggs in one basket for deterrence because it doesn’t work. It is based on assumption and not theft.</w:t>
      </w:r>
    </w:p>
    <w:p w:rsidR="00EC424F" w:rsidRDefault="00EC424F" w:rsidP="00256DED">
      <w:r>
        <w:t xml:space="preserve">-Problem with deterrence theory is that they think that people know the severity of crimes when in reality nobody knows how severe the offence is. </w:t>
      </w:r>
    </w:p>
    <w:p w:rsidR="00EC424F" w:rsidRPr="00B11210" w:rsidRDefault="00EC424F" w:rsidP="00256DED">
      <w:pPr>
        <w:rPr>
          <w:b/>
          <w:u w:val="single"/>
        </w:rPr>
      </w:pPr>
      <w:r w:rsidRPr="00B11210">
        <w:rPr>
          <w:b/>
          <w:u w:val="single"/>
        </w:rPr>
        <w:t>For deterrence to work</w:t>
      </w:r>
      <w:r w:rsidR="00B11210" w:rsidRPr="00B11210">
        <w:rPr>
          <w:b/>
          <w:u w:val="single"/>
        </w:rPr>
        <w:t xml:space="preserve"> (Deterrence Theory assumes)</w:t>
      </w:r>
      <w:r w:rsidRPr="00B11210">
        <w:rPr>
          <w:b/>
          <w:u w:val="single"/>
        </w:rPr>
        <w:t>:</w:t>
      </w:r>
    </w:p>
    <w:p w:rsidR="00EC424F" w:rsidRPr="00B11210" w:rsidRDefault="00EC424F" w:rsidP="00256DED">
      <w:pPr>
        <w:rPr>
          <w:b/>
        </w:rPr>
      </w:pPr>
      <w:r w:rsidRPr="00B11210">
        <w:rPr>
          <w:b/>
        </w:rPr>
        <w:t xml:space="preserve"> 1) Offenders have to be Aware of penalty of particular crime.</w:t>
      </w:r>
    </w:p>
    <w:p w:rsidR="00EC424F" w:rsidRPr="00B11210" w:rsidRDefault="00EC424F" w:rsidP="00256DED">
      <w:pPr>
        <w:rPr>
          <w:b/>
        </w:rPr>
      </w:pPr>
      <w:r w:rsidRPr="00B11210">
        <w:rPr>
          <w:b/>
        </w:rPr>
        <w:t xml:space="preserve">2) They must </w:t>
      </w:r>
      <w:r w:rsidR="00F2003D">
        <w:rPr>
          <w:b/>
        </w:rPr>
        <w:t xml:space="preserve">perceive consequences </w:t>
      </w:r>
      <w:r w:rsidRPr="00B11210">
        <w:rPr>
          <w:b/>
        </w:rPr>
        <w:t xml:space="preserve">that law-breaking is an unpleasant activity (must feel un-pleasant about the act) </w:t>
      </w:r>
    </w:p>
    <w:p w:rsidR="00EC424F" w:rsidRPr="00B11210" w:rsidRDefault="00EC424F" w:rsidP="00256DED">
      <w:pPr>
        <w:rPr>
          <w:b/>
        </w:rPr>
      </w:pPr>
      <w:r w:rsidRPr="00B11210">
        <w:rPr>
          <w:b/>
        </w:rPr>
        <w:t>3) There has to be a belief of a real risk of arrest, conviction and punishment.</w:t>
      </w:r>
    </w:p>
    <w:p w:rsidR="00B11210" w:rsidRPr="00B11210" w:rsidRDefault="00B11210" w:rsidP="00256DED">
      <w:pPr>
        <w:rPr>
          <w:b/>
        </w:rPr>
      </w:pPr>
      <w:r w:rsidRPr="00B11210">
        <w:rPr>
          <w:b/>
        </w:rPr>
        <w:t>4) Assumes that people are rational actors who weigh the relative costs and benefit of their actions.</w:t>
      </w:r>
    </w:p>
    <w:p w:rsidR="000304D1" w:rsidRDefault="00F928A4">
      <w:pPr>
        <w:rPr>
          <w:b/>
        </w:rPr>
      </w:pPr>
      <w:r>
        <w:rPr>
          <w:b/>
        </w:rPr>
        <w:t>-TV has damaged the perception of CJS because people believe it works a certain way when it doesn’t.</w:t>
      </w:r>
    </w:p>
    <w:p w:rsidR="00AA44A4" w:rsidRDefault="00AA44A4">
      <w:pPr>
        <w:rPr>
          <w:b/>
        </w:rPr>
      </w:pPr>
      <w:r>
        <w:rPr>
          <w:b/>
        </w:rPr>
        <w:t xml:space="preserve">-Daniel </w:t>
      </w:r>
      <w:proofErr w:type="spellStart"/>
      <w:r>
        <w:rPr>
          <w:b/>
        </w:rPr>
        <w:t>Nagin</w:t>
      </w:r>
      <w:proofErr w:type="spellEnd"/>
      <w:r>
        <w:rPr>
          <w:b/>
        </w:rPr>
        <w:t>**: For reasons we should be skeptical about deterrence theories:</w:t>
      </w:r>
    </w:p>
    <w:p w:rsidR="00AA44A4" w:rsidRDefault="00AA44A4">
      <w:pPr>
        <w:rPr>
          <w:b/>
        </w:rPr>
      </w:pPr>
      <w:r>
        <w:rPr>
          <w:b/>
        </w:rPr>
        <w:t>1) We know little about the long term effects of policies.</w:t>
      </w:r>
    </w:p>
    <w:p w:rsidR="00AA44A4" w:rsidRDefault="00AA44A4">
      <w:pPr>
        <w:rPr>
          <w:b/>
        </w:rPr>
      </w:pPr>
      <w:r>
        <w:rPr>
          <w:b/>
        </w:rPr>
        <w:t>2)</w:t>
      </w:r>
      <w:r w:rsidR="006C5BC0">
        <w:rPr>
          <w:b/>
        </w:rPr>
        <w:t xml:space="preserve"> We know little about how people form their perceptions of risk (what are factors that influence a person when they commit a crime, </w:t>
      </w:r>
      <w:proofErr w:type="spellStart"/>
      <w:r w:rsidR="006C5BC0">
        <w:rPr>
          <w:b/>
        </w:rPr>
        <w:t>etc</w:t>
      </w:r>
      <w:proofErr w:type="spellEnd"/>
      <w:r w:rsidR="006C5BC0">
        <w:rPr>
          <w:b/>
        </w:rPr>
        <w:t>).</w:t>
      </w:r>
    </w:p>
    <w:p w:rsidR="006C5BC0" w:rsidRDefault="006C5BC0">
      <w:pPr>
        <w:rPr>
          <w:b/>
        </w:rPr>
      </w:pPr>
      <w:r>
        <w:rPr>
          <w:b/>
        </w:rPr>
        <w:t>3) Whatever views we have depend on how the policies are implemented (</w:t>
      </w:r>
      <w:proofErr w:type="gramStart"/>
      <w:r>
        <w:rPr>
          <w:b/>
        </w:rPr>
        <w:t>can  have</w:t>
      </w:r>
      <w:proofErr w:type="gramEnd"/>
      <w:r>
        <w:rPr>
          <w:b/>
        </w:rPr>
        <w:t xml:space="preserve"> a policy that says if you are caught drinking and driving for a </w:t>
      </w:r>
      <w:proofErr w:type="spellStart"/>
      <w:r>
        <w:rPr>
          <w:b/>
        </w:rPr>
        <w:t>secnd</w:t>
      </w:r>
      <w:proofErr w:type="spellEnd"/>
      <w:r>
        <w:rPr>
          <w:b/>
        </w:rPr>
        <w:t xml:space="preserve"> offence, you would lose license for 2 years- what happens if you work as a truck driver- research shows discretion that is rigid in judiciary but police can emphasize discretion- fewer charges are laid. More charges would be laid if the charges were less severe).</w:t>
      </w:r>
    </w:p>
    <w:p w:rsidR="006C5BC0" w:rsidRDefault="006C5BC0">
      <w:pPr>
        <w:rPr>
          <w:b/>
        </w:rPr>
      </w:pPr>
      <w:r>
        <w:rPr>
          <w:b/>
        </w:rPr>
        <w:t>4) Laws and policies are not always implemented as intended.</w:t>
      </w:r>
    </w:p>
    <w:p w:rsidR="00535641" w:rsidRPr="00A1601B" w:rsidRDefault="00535641">
      <w:pPr>
        <w:rPr>
          <w:b/>
        </w:rPr>
      </w:pPr>
      <w:r>
        <w:rPr>
          <w:b/>
        </w:rPr>
        <w:t>-Have to use scientific basis of evidence to make policies. Need to know what facts are not what your gut feeling or assumptions are.</w:t>
      </w:r>
      <w:bookmarkStart w:id="0" w:name="_GoBack"/>
      <w:bookmarkEnd w:id="0"/>
    </w:p>
    <w:sectPr w:rsidR="00535641" w:rsidRPr="00A160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3D67F9"/>
    <w:multiLevelType w:val="hybridMultilevel"/>
    <w:tmpl w:val="A07C59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3526317"/>
    <w:multiLevelType w:val="hybridMultilevel"/>
    <w:tmpl w:val="B7D880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9CB6835"/>
    <w:multiLevelType w:val="hybridMultilevel"/>
    <w:tmpl w:val="DE98E9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01B"/>
    <w:rsid w:val="00002A3A"/>
    <w:rsid w:val="0001157F"/>
    <w:rsid w:val="000304D1"/>
    <w:rsid w:val="000C424C"/>
    <w:rsid w:val="000D3A69"/>
    <w:rsid w:val="0010294A"/>
    <w:rsid w:val="00105CE3"/>
    <w:rsid w:val="00195C26"/>
    <w:rsid w:val="001E3E05"/>
    <w:rsid w:val="00256DED"/>
    <w:rsid w:val="002C3C80"/>
    <w:rsid w:val="00475094"/>
    <w:rsid w:val="004827C5"/>
    <w:rsid w:val="004A3278"/>
    <w:rsid w:val="00514477"/>
    <w:rsid w:val="00535641"/>
    <w:rsid w:val="00605775"/>
    <w:rsid w:val="006C5BC0"/>
    <w:rsid w:val="006E78DB"/>
    <w:rsid w:val="006F15BE"/>
    <w:rsid w:val="00735051"/>
    <w:rsid w:val="008506E0"/>
    <w:rsid w:val="0094713A"/>
    <w:rsid w:val="00A1601B"/>
    <w:rsid w:val="00A313A6"/>
    <w:rsid w:val="00AA44A4"/>
    <w:rsid w:val="00B11210"/>
    <w:rsid w:val="00B82FDE"/>
    <w:rsid w:val="00CE0651"/>
    <w:rsid w:val="00CF62CD"/>
    <w:rsid w:val="00D20077"/>
    <w:rsid w:val="00EB5338"/>
    <w:rsid w:val="00EC424F"/>
    <w:rsid w:val="00F2003D"/>
    <w:rsid w:val="00F32287"/>
    <w:rsid w:val="00F928A4"/>
    <w:rsid w:val="00FC66F4"/>
    <w:rsid w:val="00FD08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5AF70D-42F9-463F-9A45-8FBEC96F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A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Vesey</dc:creator>
  <cp:keywords/>
  <dc:description/>
  <cp:lastModifiedBy>Matthew Vesey</cp:lastModifiedBy>
  <cp:revision>43</cp:revision>
  <dcterms:created xsi:type="dcterms:W3CDTF">2014-07-08T21:53:00Z</dcterms:created>
  <dcterms:modified xsi:type="dcterms:W3CDTF">2014-07-09T00:07:00Z</dcterms:modified>
</cp:coreProperties>
</file>