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031B" w:rsidRDefault="001701ED">
      <w:pPr>
        <w:rPr>
          <w:b/>
          <w:u w:val="single"/>
        </w:rPr>
      </w:pPr>
      <w:proofErr w:type="spellStart"/>
      <w:r>
        <w:rPr>
          <w:b/>
          <w:u w:val="single"/>
        </w:rPr>
        <w:t>Soci</w:t>
      </w:r>
      <w:proofErr w:type="spellEnd"/>
      <w:r>
        <w:rPr>
          <w:b/>
          <w:u w:val="single"/>
        </w:rPr>
        <w:t xml:space="preserve"> 2450: Criminology Lecture 1: Introduction (3.July.2014)</w:t>
      </w:r>
    </w:p>
    <w:p w:rsidR="00BD4FE0" w:rsidRDefault="00BD4FE0">
      <w:r>
        <w:t>Essay due August 12</w:t>
      </w:r>
    </w:p>
    <w:p w:rsidR="00BD4FE0" w:rsidRPr="00BD4FE0" w:rsidRDefault="00BD4FE0">
      <w:pPr>
        <w:rPr>
          <w:b/>
          <w:u w:val="single"/>
        </w:rPr>
      </w:pPr>
      <w:r w:rsidRPr="00BD4FE0">
        <w:rPr>
          <w:b/>
          <w:u w:val="single"/>
        </w:rPr>
        <w:t>Content:</w:t>
      </w:r>
    </w:p>
    <w:p w:rsidR="00BD4FE0" w:rsidRDefault="00BD4FE0">
      <w:r>
        <w:t>Understand crime from historical and legalistic point of view.</w:t>
      </w:r>
    </w:p>
    <w:p w:rsidR="00117E97" w:rsidRDefault="00117E97">
      <w:pPr>
        <w:rPr>
          <w:b/>
          <w:u w:val="single"/>
        </w:rPr>
      </w:pPr>
      <w:r w:rsidRPr="00117E97">
        <w:rPr>
          <w:b/>
          <w:u w:val="single"/>
        </w:rPr>
        <w:t>What is Criminology</w:t>
      </w:r>
      <w:proofErr w:type="gramStart"/>
      <w:r w:rsidRPr="00117E97">
        <w:rPr>
          <w:b/>
          <w:u w:val="single"/>
        </w:rPr>
        <w:t>?:</w:t>
      </w:r>
      <w:proofErr w:type="gramEnd"/>
    </w:p>
    <w:p w:rsidR="00117E97" w:rsidRDefault="00117E97">
      <w:r>
        <w:t>-A body of knowledge regarding delinquency and crime as social phenomena.</w:t>
      </w:r>
    </w:p>
    <w:p w:rsidR="00117E97" w:rsidRDefault="00117E97">
      <w:r>
        <w:t>-The making of law, the breaking of law and the reaction to the breaking of the law (Most succinct definition).</w:t>
      </w:r>
    </w:p>
    <w:p w:rsidR="006B747B" w:rsidRPr="006B747B" w:rsidRDefault="006B747B">
      <w:pPr>
        <w:rPr>
          <w:b/>
          <w:u w:val="single"/>
        </w:rPr>
      </w:pPr>
      <w:r w:rsidRPr="006B747B">
        <w:rPr>
          <w:b/>
          <w:u w:val="single"/>
        </w:rPr>
        <w:t>Areas:</w:t>
      </w:r>
    </w:p>
    <w:p w:rsidR="00117E97" w:rsidRDefault="00117E97">
      <w:r>
        <w:t>-</w:t>
      </w:r>
      <w:r w:rsidR="006B747B">
        <w:t xml:space="preserve">1) </w:t>
      </w:r>
      <w:r w:rsidRPr="006B747B">
        <w:rPr>
          <w:b/>
        </w:rPr>
        <w:t>Making of Law</w:t>
      </w:r>
      <w:r>
        <w:t xml:space="preserve"> (Sociology of law- understands how laws are passed, who passes them, if they reflect your opinion, public opinion, or select opinion).</w:t>
      </w:r>
    </w:p>
    <w:p w:rsidR="00117E97" w:rsidRDefault="00117E97">
      <w:r>
        <w:t>-</w:t>
      </w:r>
      <w:r w:rsidR="006B747B">
        <w:t>Prostitution laws: we devised regulations to govern prostitution (majority of Canadians voted to decriminalize prostitution). Politicians, won’t consider it as an option and don’t decriminalize it.</w:t>
      </w:r>
    </w:p>
    <w:p w:rsidR="006B747B" w:rsidRDefault="006B747B">
      <w:r>
        <w:t xml:space="preserve">-2) </w:t>
      </w:r>
      <w:proofErr w:type="gramStart"/>
      <w:r w:rsidRPr="006B747B">
        <w:rPr>
          <w:b/>
        </w:rPr>
        <w:t>Breaking</w:t>
      </w:r>
      <w:proofErr w:type="gramEnd"/>
      <w:r w:rsidRPr="006B747B">
        <w:rPr>
          <w:b/>
        </w:rPr>
        <w:t xml:space="preserve"> of law:</w:t>
      </w:r>
      <w:r>
        <w:t xml:space="preserve"> once we establish what the laws are, we can look at the criminal code and see what the offenses are. </w:t>
      </w:r>
      <w:r w:rsidR="00057C71">
        <w:t xml:space="preserve"> </w:t>
      </w:r>
    </w:p>
    <w:p w:rsidR="00057C71" w:rsidRDefault="00057C71">
      <w:r>
        <w:tab/>
        <w:t>-We look at how people break it.</w:t>
      </w:r>
    </w:p>
    <w:p w:rsidR="00057C71" w:rsidRDefault="00057C71">
      <w:proofErr w:type="gramStart"/>
      <w:r w:rsidRPr="00057C71">
        <w:rPr>
          <w:b/>
        </w:rPr>
        <w:t>3)Reaction</w:t>
      </w:r>
      <w:proofErr w:type="gramEnd"/>
      <w:r w:rsidRPr="00057C71">
        <w:rPr>
          <w:b/>
        </w:rPr>
        <w:t xml:space="preserve"> to the Breaking of the Law:</w:t>
      </w:r>
      <w:r>
        <w:t xml:space="preserve"> Media, politicians and publics reactions to the breaking of the law.</w:t>
      </w:r>
    </w:p>
    <w:p w:rsidR="00057C71" w:rsidRDefault="00057C71">
      <w:r>
        <w:tab/>
        <w:t>-It creates fear in the public toward the police because of the way the media portrays the police.</w:t>
      </w:r>
    </w:p>
    <w:p w:rsidR="0000149B" w:rsidRPr="0000149B" w:rsidRDefault="0000149B">
      <w:pPr>
        <w:rPr>
          <w:b/>
        </w:rPr>
      </w:pPr>
      <w:r w:rsidRPr="0000149B">
        <w:rPr>
          <w:b/>
        </w:rPr>
        <w:t>Consists of 3 principle divisions:</w:t>
      </w:r>
    </w:p>
    <w:p w:rsidR="0000149B" w:rsidRDefault="0000149B" w:rsidP="0000149B">
      <w:pPr>
        <w:pStyle w:val="ListParagraph"/>
        <w:numPr>
          <w:ilvl w:val="0"/>
          <w:numId w:val="1"/>
        </w:numPr>
      </w:pPr>
      <w:r>
        <w:t>Sociology of law (systematic analysis of the conditions under which the law is developed)</w:t>
      </w:r>
    </w:p>
    <w:p w:rsidR="0000149B" w:rsidRDefault="0000149B" w:rsidP="0000149B">
      <w:pPr>
        <w:pStyle w:val="ListParagraph"/>
        <w:numPr>
          <w:ilvl w:val="0"/>
          <w:numId w:val="1"/>
        </w:numPr>
      </w:pPr>
      <w:r>
        <w:t>Criminal Etiology: Causal related. Deals with scientific attempt to analyze the causes of crime.</w:t>
      </w:r>
    </w:p>
    <w:p w:rsidR="0000149B" w:rsidRDefault="0000149B" w:rsidP="0000149B">
      <w:pPr>
        <w:pStyle w:val="ListParagraph"/>
        <w:numPr>
          <w:ilvl w:val="0"/>
          <w:numId w:val="1"/>
        </w:numPr>
      </w:pPr>
      <w:r>
        <w:t>Penology: Concerned with the punishments of the law.</w:t>
      </w:r>
    </w:p>
    <w:p w:rsidR="0000149B" w:rsidRDefault="0000149B" w:rsidP="0000149B">
      <w:pPr>
        <w:ind w:left="360"/>
      </w:pPr>
      <w:r>
        <w:t xml:space="preserve">-We deal with crime control under these divisions (criminal code of Canada) which deems criminal behaviour as anything that goes against the code. </w:t>
      </w:r>
    </w:p>
    <w:p w:rsidR="00117E97" w:rsidRDefault="0000149B" w:rsidP="0000149B">
      <w:pPr>
        <w:ind w:left="360"/>
      </w:pPr>
      <w:r>
        <w:t>-Criminal law is defined as a body of specific rules regarding human conduct which have been Promulgated by political authority which apply uniformly to all classes of persons to whom the rules refer and which are enforced by punishments administered by that state.</w:t>
      </w:r>
    </w:p>
    <w:p w:rsidR="0000149B" w:rsidRDefault="0000149B" w:rsidP="0000149B">
      <w:pPr>
        <w:ind w:left="360"/>
      </w:pPr>
      <w:r>
        <w:t>-Body of specific rules: criminal code tells you what offence is and what the punishments are.</w:t>
      </w:r>
    </w:p>
    <w:p w:rsidR="0000149B" w:rsidRDefault="0000149B" w:rsidP="0000149B">
      <w:pPr>
        <w:ind w:left="360" w:firstLine="360"/>
      </w:pPr>
      <w:r>
        <w:t>-Civil law is very general.</w:t>
      </w:r>
    </w:p>
    <w:p w:rsidR="0000149B" w:rsidRDefault="0000149B" w:rsidP="0000149B">
      <w:pPr>
        <w:ind w:left="720"/>
      </w:pPr>
      <w:r>
        <w:t>-Criminal law are offences against the state whereas civil (tort) law are crimes against individuals.</w:t>
      </w:r>
    </w:p>
    <w:p w:rsidR="0000149B" w:rsidRDefault="0000149B" w:rsidP="0000149B">
      <w:pPr>
        <w:ind w:left="720"/>
      </w:pPr>
      <w:r>
        <w:lastRenderedPageBreak/>
        <w:t xml:space="preserve">-Uniformly attached to all citizens. There is also punishments as result (no crime </w:t>
      </w:r>
      <w:proofErr w:type="spellStart"/>
      <w:r>
        <w:t>with out</w:t>
      </w:r>
      <w:proofErr w:type="spellEnd"/>
      <w:r>
        <w:t xml:space="preserve"> a legally defined sanction).</w:t>
      </w:r>
    </w:p>
    <w:p w:rsidR="0000149B" w:rsidRDefault="0000149B" w:rsidP="0000149B">
      <w:r>
        <w:t>-</w:t>
      </w:r>
      <w:r w:rsidRPr="0000149B">
        <w:rPr>
          <w:b/>
          <w:u w:val="single"/>
        </w:rPr>
        <w:t>Characteristics of Criminal law:</w:t>
      </w:r>
    </w:p>
    <w:p w:rsidR="0000149B" w:rsidRDefault="0000149B" w:rsidP="0000149B">
      <w:r w:rsidRPr="0000149B">
        <w:rPr>
          <w:b/>
        </w:rPr>
        <w:t xml:space="preserve">1) </w:t>
      </w:r>
      <w:proofErr w:type="spellStart"/>
      <w:r w:rsidRPr="0000149B">
        <w:rPr>
          <w:b/>
        </w:rPr>
        <w:t>Politicality</w:t>
      </w:r>
      <w:proofErr w:type="spellEnd"/>
      <w:r w:rsidRPr="0000149B">
        <w:rPr>
          <w:b/>
        </w:rPr>
        <w:t>:</w:t>
      </w:r>
      <w:r>
        <w:t xml:space="preserve"> Important because it is an essential element (laws don’t make themselves, politicians make laws). It ties into sociology of law and essential to creation of law.</w:t>
      </w:r>
    </w:p>
    <w:p w:rsidR="0000149B" w:rsidRPr="0000149B" w:rsidRDefault="0000149B" w:rsidP="0000149B">
      <w:r w:rsidRPr="0000149B">
        <w:rPr>
          <w:b/>
        </w:rPr>
        <w:t>2) Specificity</w:t>
      </w:r>
      <w:r>
        <w:rPr>
          <w:b/>
        </w:rPr>
        <w:t>:</w:t>
      </w:r>
      <w:r>
        <w:t xml:space="preserve"> Important because we use to differentiate between criminal law and civil law.</w:t>
      </w:r>
    </w:p>
    <w:p w:rsidR="0000149B" w:rsidRPr="0000149B" w:rsidRDefault="0000149B" w:rsidP="0000149B">
      <w:r w:rsidRPr="0000149B">
        <w:rPr>
          <w:b/>
        </w:rPr>
        <w:t>3)</w:t>
      </w:r>
      <w:r>
        <w:rPr>
          <w:b/>
        </w:rPr>
        <w:t xml:space="preserve"> </w:t>
      </w:r>
      <w:r w:rsidRPr="0000149B">
        <w:rPr>
          <w:b/>
        </w:rPr>
        <w:t>Uniformity</w:t>
      </w:r>
      <w:r>
        <w:rPr>
          <w:b/>
        </w:rPr>
        <w:t xml:space="preserve">: </w:t>
      </w:r>
      <w:r>
        <w:t xml:space="preserve">Rules must apply equally to all classes of persons in society. </w:t>
      </w:r>
    </w:p>
    <w:p w:rsidR="0000149B" w:rsidRDefault="0000149B" w:rsidP="0000149B">
      <w:r w:rsidRPr="0000149B">
        <w:rPr>
          <w:b/>
        </w:rPr>
        <w:t>4) Penal Sanction</w:t>
      </w:r>
      <w:r w:rsidR="009C177C">
        <w:rPr>
          <w:b/>
        </w:rPr>
        <w:t xml:space="preserve">: </w:t>
      </w:r>
      <w:r w:rsidR="009C177C">
        <w:t>Violators must be punished. You have to be held responsible for your actions if you commit a crime.</w:t>
      </w:r>
    </w:p>
    <w:p w:rsidR="00215B45" w:rsidRDefault="00215B45" w:rsidP="0000149B">
      <w:r>
        <w:rPr>
          <w:b/>
        </w:rPr>
        <w:t>Ideology:</w:t>
      </w:r>
      <w:r>
        <w:t xml:space="preserve"> beliefs and values that shape your opinions towards your views.</w:t>
      </w:r>
    </w:p>
    <w:p w:rsidR="00DA4D1C" w:rsidRPr="00DA4D1C" w:rsidRDefault="00DA4D1C" w:rsidP="0000149B">
      <w:pPr>
        <w:rPr>
          <w:b/>
        </w:rPr>
      </w:pPr>
      <w:r w:rsidRPr="00DA4D1C">
        <w:rPr>
          <w:b/>
        </w:rPr>
        <w:t>Two distinct bodies of rules when we talk about criminal law:</w:t>
      </w:r>
    </w:p>
    <w:p w:rsidR="00DA4D1C" w:rsidRDefault="00DA4D1C" w:rsidP="00DA4D1C">
      <w:pPr>
        <w:pStyle w:val="ListParagraph"/>
        <w:numPr>
          <w:ilvl w:val="0"/>
          <w:numId w:val="2"/>
        </w:numPr>
      </w:pPr>
      <w:r w:rsidRPr="00DA4D1C">
        <w:rPr>
          <w:b/>
        </w:rPr>
        <w:t>Substantive Law:</w:t>
      </w:r>
      <w:r>
        <w:t xml:space="preserve"> all the specific offences and penalties obtained in the criminal code.</w:t>
      </w:r>
    </w:p>
    <w:p w:rsidR="00DA4D1C" w:rsidRDefault="00DA4D1C" w:rsidP="00DA4D1C">
      <w:pPr>
        <w:pStyle w:val="ListParagraph"/>
        <w:numPr>
          <w:ilvl w:val="0"/>
          <w:numId w:val="2"/>
        </w:numPr>
      </w:pPr>
      <w:r w:rsidRPr="00DA4D1C">
        <w:rPr>
          <w:b/>
        </w:rPr>
        <w:t>Procedural Law:</w:t>
      </w:r>
      <w:r>
        <w:t xml:space="preserve"> Describes how the state will deal with the violators of the law. It is important because it protects the individual from unjust treatment by the state. We often think of it in the process of </w:t>
      </w:r>
      <w:r w:rsidRPr="00DA4D1C">
        <w:rPr>
          <w:b/>
        </w:rPr>
        <w:t>due process</w:t>
      </w:r>
      <w:r>
        <w:t xml:space="preserve"> (certain guaranteed rights under the law that the police or justice system must adhere to).</w:t>
      </w:r>
    </w:p>
    <w:p w:rsidR="006F563E" w:rsidRPr="006F563E" w:rsidRDefault="006F563E" w:rsidP="006F563E">
      <w:pPr>
        <w:rPr>
          <w:b/>
          <w:u w:val="single"/>
        </w:rPr>
      </w:pPr>
      <w:r w:rsidRPr="006F563E">
        <w:rPr>
          <w:b/>
          <w:u w:val="single"/>
        </w:rPr>
        <w:t xml:space="preserve">Crown Attorney must acknowledge the following factors before they decide whether to prosecute: </w:t>
      </w:r>
    </w:p>
    <w:p w:rsidR="006F563E" w:rsidRDefault="006F563E" w:rsidP="006F563E">
      <w:r>
        <w:t>1) Reasonable prospect of a conviction.</w:t>
      </w:r>
    </w:p>
    <w:p w:rsidR="006F563E" w:rsidRDefault="006F563E" w:rsidP="006F563E">
      <w:r>
        <w:t>2) Must be in public interest to prosecute the person.</w:t>
      </w:r>
    </w:p>
    <w:p w:rsidR="006F563E" w:rsidRDefault="006F563E" w:rsidP="006F563E">
      <w:r>
        <w:t>3) If we do not prosecute, it will bring the reputation of the justice system into disrepute.</w:t>
      </w:r>
    </w:p>
    <w:p w:rsidR="006F563E" w:rsidRPr="002518BB" w:rsidRDefault="006F563E" w:rsidP="006F563E">
      <w:pPr>
        <w:rPr>
          <w:b/>
          <w:u w:val="single"/>
        </w:rPr>
      </w:pPr>
      <w:r w:rsidRPr="002518BB">
        <w:rPr>
          <w:b/>
          <w:u w:val="single"/>
        </w:rPr>
        <w:t>Elements necessary because you can call an act a crime (Jerome Hall):</w:t>
      </w:r>
    </w:p>
    <w:p w:rsidR="006F563E" w:rsidRDefault="002518BB" w:rsidP="006F563E">
      <w:pPr>
        <w:pStyle w:val="ListParagraph"/>
        <w:numPr>
          <w:ilvl w:val="0"/>
          <w:numId w:val="3"/>
        </w:numPr>
      </w:pPr>
      <w:r>
        <w:t>Behaviour can be called crime there m</w:t>
      </w:r>
      <w:r w:rsidR="006F563E">
        <w:t>ust be certain external consequences or harm. (Not good enough to say “</w:t>
      </w:r>
      <w:r>
        <w:t>I’</w:t>
      </w:r>
      <w:r w:rsidR="006F563E">
        <w:t>m going to kill somebody” but not act on it).</w:t>
      </w:r>
    </w:p>
    <w:p w:rsidR="006F563E" w:rsidRDefault="006F563E" w:rsidP="006F563E">
      <w:pPr>
        <w:pStyle w:val="ListParagraph"/>
        <w:numPr>
          <w:ilvl w:val="0"/>
          <w:numId w:val="3"/>
        </w:numPr>
      </w:pPr>
      <w:r>
        <w:t>Behaviour of the harm must be legally forbidden (prohibited by law)</w:t>
      </w:r>
      <w:r w:rsidR="002518BB">
        <w:t xml:space="preserve"> and prescribed in criminal law</w:t>
      </w:r>
      <w:r>
        <w:t>.</w:t>
      </w:r>
    </w:p>
    <w:p w:rsidR="006F563E" w:rsidRDefault="006F563E" w:rsidP="006F563E">
      <w:pPr>
        <w:pStyle w:val="ListParagraph"/>
        <w:numPr>
          <w:ilvl w:val="0"/>
          <w:numId w:val="3"/>
        </w:numPr>
      </w:pPr>
      <w:r>
        <w:t>Must be intentional or reckless inaction or action that brings the harmful consequences about.</w:t>
      </w:r>
    </w:p>
    <w:p w:rsidR="006F563E" w:rsidRDefault="006F563E" w:rsidP="006F563E">
      <w:pPr>
        <w:pStyle w:val="ListParagraph"/>
        <w:numPr>
          <w:ilvl w:val="0"/>
          <w:numId w:val="3"/>
        </w:numPr>
      </w:pPr>
      <w:proofErr w:type="spellStart"/>
      <w:r>
        <w:t>Mens</w:t>
      </w:r>
      <w:proofErr w:type="spellEnd"/>
      <w:r>
        <w:t xml:space="preserve"> Rea</w:t>
      </w:r>
      <w:r w:rsidR="002518BB">
        <w:t xml:space="preserve"> must be present</w:t>
      </w:r>
      <w:r>
        <w:t>: Guilty mind (The intent of committing the act).</w:t>
      </w:r>
    </w:p>
    <w:p w:rsidR="002518BB" w:rsidRDefault="002518BB" w:rsidP="006F563E">
      <w:pPr>
        <w:pStyle w:val="ListParagraph"/>
        <w:numPr>
          <w:ilvl w:val="0"/>
          <w:numId w:val="3"/>
        </w:numPr>
      </w:pPr>
      <w:r>
        <w:t xml:space="preserve">Under criminal law there must be a fusion/concurrence between </w:t>
      </w:r>
      <w:proofErr w:type="spellStart"/>
      <w:r>
        <w:t>Mens</w:t>
      </w:r>
      <w:proofErr w:type="spellEnd"/>
      <w:r>
        <w:t xml:space="preserve"> Rea and </w:t>
      </w:r>
      <w:proofErr w:type="spellStart"/>
      <w:r>
        <w:t>Actus</w:t>
      </w:r>
      <w:proofErr w:type="spellEnd"/>
      <w:r>
        <w:t xml:space="preserve"> Reus (The criminal act).</w:t>
      </w:r>
    </w:p>
    <w:p w:rsidR="002518BB" w:rsidRDefault="002518BB" w:rsidP="006F563E">
      <w:pPr>
        <w:pStyle w:val="ListParagraph"/>
        <w:numPr>
          <w:ilvl w:val="0"/>
          <w:numId w:val="3"/>
        </w:numPr>
      </w:pPr>
      <w:r>
        <w:t>Must be a causal relationship between the legally forbidden harm and the voluntary misconduct. (What you did, resulted in what happened).</w:t>
      </w:r>
    </w:p>
    <w:p w:rsidR="002518BB" w:rsidRDefault="002518BB" w:rsidP="006F563E">
      <w:pPr>
        <w:pStyle w:val="ListParagraph"/>
        <w:numPr>
          <w:ilvl w:val="0"/>
          <w:numId w:val="3"/>
        </w:numPr>
      </w:pPr>
      <w:r>
        <w:t>Must be legally prescribed punishment.</w:t>
      </w:r>
    </w:p>
    <w:p w:rsidR="008A35B1" w:rsidRDefault="008A35B1" w:rsidP="008A35B1">
      <w:r>
        <w:t>-These elements are inter-related. Crime would not be a crime unless all are present.</w:t>
      </w:r>
    </w:p>
    <w:p w:rsidR="002D4AEE" w:rsidRDefault="002D4AEE" w:rsidP="0000149B">
      <w:pPr>
        <w:rPr>
          <w:b/>
          <w:u w:val="single"/>
        </w:rPr>
      </w:pPr>
    </w:p>
    <w:p w:rsidR="002D4AEE" w:rsidRDefault="002D4AEE" w:rsidP="0000149B">
      <w:pPr>
        <w:rPr>
          <w:b/>
          <w:u w:val="single"/>
        </w:rPr>
      </w:pPr>
    </w:p>
    <w:p w:rsidR="00DA4D1C" w:rsidRDefault="003972B2" w:rsidP="0000149B">
      <w:pPr>
        <w:rPr>
          <w:b/>
          <w:u w:val="single"/>
        </w:rPr>
      </w:pPr>
      <w:r>
        <w:rPr>
          <w:b/>
          <w:u w:val="single"/>
        </w:rPr>
        <w:lastRenderedPageBreak/>
        <w:t xml:space="preserve">Origins </w:t>
      </w:r>
      <w:r w:rsidR="00DA4D1C" w:rsidRPr="00DA4D1C">
        <w:rPr>
          <w:b/>
          <w:u w:val="single"/>
        </w:rPr>
        <w:t>of the Criminal Law</w:t>
      </w:r>
      <w:r>
        <w:rPr>
          <w:b/>
          <w:u w:val="single"/>
        </w:rPr>
        <w:t xml:space="preserve"> (theories)</w:t>
      </w:r>
      <w:r w:rsidR="00DA4D1C" w:rsidRPr="00DA4D1C">
        <w:rPr>
          <w:b/>
          <w:u w:val="single"/>
        </w:rPr>
        <w:t>:</w:t>
      </w:r>
    </w:p>
    <w:p w:rsidR="003972B2" w:rsidRPr="003972B2" w:rsidRDefault="003972B2" w:rsidP="003972B2">
      <w:pPr>
        <w:pStyle w:val="ListParagraph"/>
        <w:numPr>
          <w:ilvl w:val="0"/>
          <w:numId w:val="4"/>
        </w:numPr>
        <w:rPr>
          <w:b/>
        </w:rPr>
      </w:pPr>
      <w:r>
        <w:rPr>
          <w:b/>
        </w:rPr>
        <w:t>Classical Theory:</w:t>
      </w:r>
      <w:r>
        <w:t xml:space="preserve"> posits (argues) that criminal law originated in a series of wrongs to individuals. According to this theory, these wrongs produced efforts to help injured parties to seek justice. Initially the justice was achieved by an individual (you harm me, I harm you, eye for an eye). This notion was eventually taken from the individual and amended to be part of the </w:t>
      </w:r>
      <w:proofErr w:type="gramStart"/>
      <w:r>
        <w:t>communities</w:t>
      </w:r>
      <w:proofErr w:type="gramEnd"/>
      <w:r>
        <w:t xml:space="preserve"> pursuit of justice (From the state). The state said that a wrong against an individual is a crime against a state.</w:t>
      </w:r>
    </w:p>
    <w:p w:rsidR="003972B2" w:rsidRDefault="003972B2" w:rsidP="003972B2">
      <w:pPr>
        <w:ind w:left="1080"/>
        <w:rPr>
          <w:b/>
        </w:rPr>
      </w:pPr>
      <w:r>
        <w:rPr>
          <w:b/>
        </w:rPr>
        <w:t>Requirements for vengeance by the state:</w:t>
      </w:r>
    </w:p>
    <w:p w:rsidR="003972B2" w:rsidRDefault="003972B2" w:rsidP="003972B2">
      <w:pPr>
        <w:pStyle w:val="ListParagraph"/>
        <w:numPr>
          <w:ilvl w:val="0"/>
          <w:numId w:val="5"/>
        </w:numPr>
        <w:rPr>
          <w:b/>
        </w:rPr>
      </w:pPr>
      <w:r>
        <w:rPr>
          <w:b/>
        </w:rPr>
        <w:t>Injured party had to announce his attention of seeking revenge.</w:t>
      </w:r>
    </w:p>
    <w:p w:rsidR="003972B2" w:rsidRDefault="003972B2" w:rsidP="003972B2">
      <w:pPr>
        <w:pStyle w:val="ListParagraph"/>
        <w:numPr>
          <w:ilvl w:val="0"/>
          <w:numId w:val="5"/>
        </w:numPr>
        <w:rPr>
          <w:b/>
        </w:rPr>
      </w:pPr>
      <w:r>
        <w:rPr>
          <w:b/>
        </w:rPr>
        <w:t>Had to obtain the consent of the group before taking vengeance.</w:t>
      </w:r>
    </w:p>
    <w:p w:rsidR="003972B2" w:rsidRDefault="003972B2" w:rsidP="003972B2">
      <w:pPr>
        <w:pStyle w:val="ListParagraph"/>
        <w:numPr>
          <w:ilvl w:val="0"/>
          <w:numId w:val="5"/>
        </w:numPr>
        <w:rPr>
          <w:b/>
        </w:rPr>
      </w:pPr>
      <w:r>
        <w:rPr>
          <w:b/>
        </w:rPr>
        <w:t>They regulated how much harm you could do to the person you are seeking vengeance from.</w:t>
      </w:r>
    </w:p>
    <w:p w:rsidR="003972B2" w:rsidRDefault="003972B2" w:rsidP="003972B2">
      <w:pPr>
        <w:pStyle w:val="ListParagraph"/>
        <w:numPr>
          <w:ilvl w:val="0"/>
          <w:numId w:val="5"/>
        </w:numPr>
        <w:rPr>
          <w:b/>
        </w:rPr>
      </w:pPr>
      <w:r>
        <w:rPr>
          <w:b/>
        </w:rPr>
        <w:t>A limitation in terms of time and place where the vengeance could occur.</w:t>
      </w:r>
    </w:p>
    <w:p w:rsidR="003972B2" w:rsidRDefault="003972B2" w:rsidP="003972B2">
      <w:pPr>
        <w:pStyle w:val="ListParagraph"/>
        <w:numPr>
          <w:ilvl w:val="0"/>
          <w:numId w:val="5"/>
        </w:numPr>
        <w:rPr>
          <w:b/>
        </w:rPr>
      </w:pPr>
      <w:r>
        <w:rPr>
          <w:b/>
        </w:rPr>
        <w:t>A public investigation after the vengeance to ensure that everyone complied with the process.</w:t>
      </w:r>
    </w:p>
    <w:p w:rsidR="003972B2" w:rsidRDefault="003972B2" w:rsidP="003972B2">
      <w:pPr>
        <w:pStyle w:val="ListParagraph"/>
        <w:numPr>
          <w:ilvl w:val="0"/>
          <w:numId w:val="5"/>
        </w:numPr>
        <w:rPr>
          <w:b/>
        </w:rPr>
      </w:pPr>
      <w:r>
        <w:rPr>
          <w:b/>
        </w:rPr>
        <w:t>The participants included some members of the group (you could seek vengeance, but you could gain the assistance of others in the group)</w:t>
      </w:r>
    </w:p>
    <w:p w:rsidR="003972B2" w:rsidRDefault="003972B2" w:rsidP="003972B2">
      <w:pPr>
        <w:ind w:left="1080"/>
        <w:rPr>
          <w:b/>
        </w:rPr>
      </w:pPr>
      <w:r>
        <w:rPr>
          <w:b/>
        </w:rPr>
        <w:t>-Classical theory is a process of wrongs against an individual being taken on by community.</w:t>
      </w:r>
    </w:p>
    <w:p w:rsidR="003972B2" w:rsidRDefault="003972B2" w:rsidP="003972B2">
      <w:r>
        <w:rPr>
          <w:b/>
        </w:rPr>
        <w:t>2) Criminal law originated in the rational processes of a unified society:</w:t>
      </w:r>
      <w:r>
        <w:t xml:space="preserve"> Something bad happens, people say it should not be allowed, and it is dealt with.</w:t>
      </w:r>
      <w:r w:rsidR="00D10E24">
        <w:t xml:space="preserve"> A society comes together as things happen and make a law.</w:t>
      </w:r>
    </w:p>
    <w:p w:rsidR="003972B2" w:rsidRDefault="003972B2" w:rsidP="003972B2">
      <w:proofErr w:type="gramStart"/>
      <w:r>
        <w:rPr>
          <w:b/>
        </w:rPr>
        <w:t>3)Criminal</w:t>
      </w:r>
      <w:proofErr w:type="gramEnd"/>
      <w:r>
        <w:rPr>
          <w:b/>
        </w:rPr>
        <w:t xml:space="preserve"> law originated in and is a crystallization of the mores:</w:t>
      </w:r>
      <w:r>
        <w:t xml:space="preserve"> Customs or values that are created by society over time (not law but, social rules to live by). Customs develop over time and they become sacred.</w:t>
      </w:r>
    </w:p>
    <w:p w:rsidR="003972B2" w:rsidRDefault="003972B2" w:rsidP="003972B2">
      <w:r>
        <w:rPr>
          <w:b/>
        </w:rPr>
        <w:t xml:space="preserve">4) Conflict Theory: </w:t>
      </w:r>
      <w:r w:rsidR="00BE2E0F">
        <w:t>Criminal law originated in a</w:t>
      </w:r>
      <w:r w:rsidRPr="003972B2">
        <w:t xml:space="preserve"> conflict of </w:t>
      </w:r>
      <w:r w:rsidR="00BE2E0F">
        <w:t xml:space="preserve">different </w:t>
      </w:r>
      <w:r w:rsidRPr="003972B2">
        <w:t>interest groups.</w:t>
      </w:r>
      <w:r w:rsidR="00C8027F">
        <w:t xml:space="preserve"> Whoever has the power makes the laws.</w:t>
      </w:r>
    </w:p>
    <w:p w:rsidR="005E4503" w:rsidRPr="00C22A80" w:rsidRDefault="005E4503" w:rsidP="003972B2">
      <w:pPr>
        <w:rPr>
          <w:b/>
          <w:u w:val="single"/>
        </w:rPr>
      </w:pPr>
      <w:r w:rsidRPr="00C22A80">
        <w:rPr>
          <w:b/>
          <w:u w:val="single"/>
        </w:rPr>
        <w:t>Two types of offences:</w:t>
      </w:r>
    </w:p>
    <w:p w:rsidR="005E4503" w:rsidRDefault="005E4503" w:rsidP="003972B2">
      <w:r w:rsidRPr="005E4503">
        <w:rPr>
          <w:b/>
        </w:rPr>
        <w:t>Crimes mala in se:</w:t>
      </w:r>
      <w:r>
        <w:t xml:space="preserve"> Crimes that are just bad (every society has them) Assault, Murders, etc. Crimes horrific in any culture.</w:t>
      </w:r>
    </w:p>
    <w:p w:rsidR="005E4503" w:rsidRDefault="005E4503" w:rsidP="003972B2">
      <w:r w:rsidRPr="005E4503">
        <w:rPr>
          <w:b/>
        </w:rPr>
        <w:t>Crimes mala in prohibita:</w:t>
      </w:r>
      <w:r>
        <w:t xml:space="preserve"> Crimes that are man-made. Statutory. Legislatively made.</w:t>
      </w:r>
    </w:p>
    <w:p w:rsidR="00FE1BD5" w:rsidRPr="00FE1BD5" w:rsidRDefault="00FE1BD5" w:rsidP="003972B2">
      <w:pPr>
        <w:rPr>
          <w:b/>
          <w:u w:val="single"/>
        </w:rPr>
      </w:pPr>
      <w:bookmarkStart w:id="0" w:name="_GoBack"/>
      <w:bookmarkEnd w:id="0"/>
    </w:p>
    <w:sectPr w:rsidR="00FE1BD5" w:rsidRPr="00FE1B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D97559"/>
    <w:multiLevelType w:val="hybridMultilevel"/>
    <w:tmpl w:val="926A55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68474E0"/>
    <w:multiLevelType w:val="hybridMultilevel"/>
    <w:tmpl w:val="4AA61438"/>
    <w:lvl w:ilvl="0" w:tplc="C5A87A9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56F70AD3"/>
    <w:multiLevelType w:val="hybridMultilevel"/>
    <w:tmpl w:val="3D76692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FF92B10"/>
    <w:multiLevelType w:val="hybridMultilevel"/>
    <w:tmpl w:val="7D92E5D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E8D3C5F"/>
    <w:multiLevelType w:val="hybridMultilevel"/>
    <w:tmpl w:val="C74686E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1ED"/>
    <w:rsid w:val="0000149B"/>
    <w:rsid w:val="00057C71"/>
    <w:rsid w:val="00117E97"/>
    <w:rsid w:val="001701ED"/>
    <w:rsid w:val="00195C26"/>
    <w:rsid w:val="00215B45"/>
    <w:rsid w:val="002518BB"/>
    <w:rsid w:val="002D4AEE"/>
    <w:rsid w:val="003972B2"/>
    <w:rsid w:val="005E4503"/>
    <w:rsid w:val="006B747B"/>
    <w:rsid w:val="006F563E"/>
    <w:rsid w:val="008506E0"/>
    <w:rsid w:val="008A35B1"/>
    <w:rsid w:val="009C177C"/>
    <w:rsid w:val="00BD4FE0"/>
    <w:rsid w:val="00BE2E0F"/>
    <w:rsid w:val="00C22A80"/>
    <w:rsid w:val="00C8027F"/>
    <w:rsid w:val="00D10E24"/>
    <w:rsid w:val="00DA4D1C"/>
    <w:rsid w:val="00FA190C"/>
    <w:rsid w:val="00FC0581"/>
    <w:rsid w:val="00FE1BD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A9880A-8218-418A-BF43-1E01CA964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4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3</Pages>
  <Words>939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Vesey</dc:creator>
  <cp:keywords/>
  <dc:description/>
  <cp:lastModifiedBy>Matthew Vesey</cp:lastModifiedBy>
  <cp:revision>16</cp:revision>
  <dcterms:created xsi:type="dcterms:W3CDTF">2014-07-03T21:51:00Z</dcterms:created>
  <dcterms:modified xsi:type="dcterms:W3CDTF">2014-07-08T21:50:00Z</dcterms:modified>
</cp:coreProperties>
</file>