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C5D903" w14:textId="77777777" w:rsidR="000873A2" w:rsidRPr="00D92974" w:rsidRDefault="00D92974">
      <w:pPr>
        <w:rPr>
          <w:b/>
        </w:rPr>
      </w:pPr>
      <w:r w:rsidRPr="00D92974">
        <w:rPr>
          <w:b/>
        </w:rPr>
        <w:t>January 10</w:t>
      </w:r>
      <w:r w:rsidRPr="00D92974">
        <w:rPr>
          <w:b/>
          <w:vertAlign w:val="superscript"/>
        </w:rPr>
        <w:t>th</w:t>
      </w:r>
      <w:r w:rsidRPr="00D92974">
        <w:rPr>
          <w:b/>
        </w:rPr>
        <w:t xml:space="preserve"> – Representations and the Sociological Approach</w:t>
      </w:r>
    </w:p>
    <w:p w14:paraId="5622F558" w14:textId="77777777" w:rsidR="00D92974" w:rsidRPr="00D92974" w:rsidRDefault="00D92974">
      <w:pPr>
        <w:rPr>
          <w:u w:val="single"/>
        </w:rPr>
      </w:pPr>
      <w:r w:rsidRPr="00D92974">
        <w:rPr>
          <w:u w:val="single"/>
        </w:rPr>
        <w:t>Notes:</w:t>
      </w:r>
    </w:p>
    <w:p w14:paraId="162B2616" w14:textId="77777777" w:rsidR="00D92974" w:rsidRDefault="00D92974" w:rsidP="00D92974">
      <w:pPr>
        <w:pStyle w:val="ListParagraph"/>
        <w:numPr>
          <w:ilvl w:val="0"/>
          <w:numId w:val="1"/>
        </w:numPr>
      </w:pPr>
      <w:r>
        <w:t>The goal of this course is to understand how different social structures reflect and perpetuate social inequality. We find this out through research.</w:t>
      </w:r>
    </w:p>
    <w:p w14:paraId="1060C9CD" w14:textId="77777777" w:rsidR="00D92974" w:rsidRDefault="00D92974" w:rsidP="00D92974">
      <w:pPr>
        <w:pStyle w:val="ListParagraph"/>
        <w:numPr>
          <w:ilvl w:val="0"/>
          <w:numId w:val="1"/>
        </w:numPr>
      </w:pPr>
      <w:r>
        <w:t xml:space="preserve">Experiment: recite the alphabet in 20 seconds, backwards. This shows that something very simple that we have learned since we were very young is narrow. </w:t>
      </w:r>
    </w:p>
    <w:p w14:paraId="6C2A6C9A" w14:textId="77777777" w:rsidR="00D92974" w:rsidRDefault="00D92974" w:rsidP="00D92974">
      <w:pPr>
        <w:pStyle w:val="ListParagraph"/>
        <w:numPr>
          <w:ilvl w:val="0"/>
          <w:numId w:val="1"/>
        </w:numPr>
      </w:pPr>
      <w:r>
        <w:t xml:space="preserve">Reality is about our perceptions. Sociology needs to account for differences between perceptions. </w:t>
      </w:r>
    </w:p>
    <w:p w14:paraId="32953374" w14:textId="77777777" w:rsidR="00D92974" w:rsidRPr="00D92974" w:rsidRDefault="00D92974" w:rsidP="00D92974">
      <w:pPr>
        <w:pStyle w:val="ListParagraph"/>
        <w:numPr>
          <w:ilvl w:val="0"/>
          <w:numId w:val="1"/>
        </w:numPr>
      </w:pPr>
      <w:r w:rsidRPr="00D92974">
        <w:t xml:space="preserve">“Representation is a crucial location of struggle for any exploited and oppressed asserting people exerting subjectivity and decolonization of the mind.” </w:t>
      </w:r>
      <w:r>
        <w:t>– Bell Hooks</w:t>
      </w:r>
    </w:p>
    <w:p w14:paraId="20E3A503" w14:textId="77777777" w:rsidR="00D92974" w:rsidRPr="00D92974" w:rsidRDefault="00D92974" w:rsidP="00D92974">
      <w:pPr>
        <w:pStyle w:val="ListParagraph"/>
        <w:numPr>
          <w:ilvl w:val="0"/>
          <w:numId w:val="1"/>
        </w:numPr>
      </w:pPr>
      <w:r w:rsidRPr="00D92974">
        <w:t>“With great power there must also come great responsibility.”</w:t>
      </w:r>
      <w:r>
        <w:t xml:space="preserve"> - </w:t>
      </w:r>
      <w:r w:rsidRPr="00D92974">
        <w:t>Stan Lee</w:t>
      </w:r>
    </w:p>
    <w:p w14:paraId="583E1C96" w14:textId="77777777" w:rsidR="00D92974" w:rsidRDefault="00D92974" w:rsidP="00D92974">
      <w:pPr>
        <w:pStyle w:val="ListParagraph"/>
        <w:numPr>
          <w:ilvl w:val="0"/>
          <w:numId w:val="1"/>
        </w:numPr>
      </w:pPr>
      <w:r>
        <w:t xml:space="preserve">Representations are everywhere. In psychology, they are the process whereby symbols are assigned to external phenomena. In other words, it is the process of meaning making in the mind. It is how we interpret and make sense of the world. </w:t>
      </w:r>
    </w:p>
    <w:p w14:paraId="61DB7EAE" w14:textId="77777777" w:rsidR="00D92974" w:rsidRDefault="00D92974" w:rsidP="00D92974">
      <w:pPr>
        <w:pStyle w:val="ListParagraph"/>
        <w:numPr>
          <w:ilvl w:val="0"/>
          <w:numId w:val="1"/>
        </w:numPr>
      </w:pPr>
      <w:r>
        <w:t>In sociology, representations can be meanings produced in texts, words, pictures and videos. They may be said and unsaid, written and unwritten, seen and unseen. Representations help us to understand the world.</w:t>
      </w:r>
    </w:p>
    <w:p w14:paraId="3C97D165" w14:textId="77777777" w:rsidR="00D92974" w:rsidRDefault="00D92974" w:rsidP="00D92974">
      <w:pPr>
        <w:pStyle w:val="ListParagraph"/>
        <w:numPr>
          <w:ilvl w:val="0"/>
          <w:numId w:val="1"/>
        </w:numPr>
      </w:pPr>
      <w:r>
        <w:t xml:space="preserve">Most villains </w:t>
      </w:r>
      <w:r w:rsidR="0004727E">
        <w:t xml:space="preserve">have issues, which accounts for how we see disabilities. </w:t>
      </w:r>
    </w:p>
    <w:p w14:paraId="2748F705" w14:textId="77777777" w:rsidR="0004727E" w:rsidRDefault="0004727E" w:rsidP="00D92974">
      <w:pPr>
        <w:pStyle w:val="ListParagraph"/>
        <w:numPr>
          <w:ilvl w:val="0"/>
          <w:numId w:val="1"/>
        </w:numPr>
      </w:pPr>
      <w:r>
        <w:t xml:space="preserve">Natives are characterized racially, for example, the Cleveland Indians. </w:t>
      </w:r>
    </w:p>
    <w:p w14:paraId="353940CD" w14:textId="77777777" w:rsidR="0004727E" w:rsidRDefault="0004727E" w:rsidP="00D92974">
      <w:pPr>
        <w:pStyle w:val="ListParagraph"/>
        <w:numPr>
          <w:ilvl w:val="0"/>
          <w:numId w:val="1"/>
        </w:numPr>
      </w:pPr>
      <w:r>
        <w:t>Pet food, Olympic games symbol and the Canadian anthem are also examples.</w:t>
      </w:r>
    </w:p>
    <w:p w14:paraId="7077C4F9" w14:textId="77777777" w:rsidR="00D92974" w:rsidRDefault="00D92974" w:rsidP="00D92974">
      <w:pPr>
        <w:pStyle w:val="ListParagraph"/>
      </w:pPr>
    </w:p>
    <w:p w14:paraId="3DCC6FC1" w14:textId="77777777" w:rsidR="00D92974" w:rsidRPr="00D92974" w:rsidRDefault="00D92974">
      <w:pPr>
        <w:rPr>
          <w:u w:val="single"/>
        </w:rPr>
      </w:pPr>
      <w:r w:rsidRPr="00D92974">
        <w:rPr>
          <w:u w:val="single"/>
        </w:rPr>
        <w:t>Body Ritual among the Nacirema – Horace Miner</w:t>
      </w:r>
    </w:p>
    <w:p w14:paraId="66E81D25" w14:textId="77777777" w:rsidR="00D92974" w:rsidRDefault="00D92974" w:rsidP="00D92974">
      <w:pPr>
        <w:pStyle w:val="ListParagraph"/>
        <w:numPr>
          <w:ilvl w:val="0"/>
          <w:numId w:val="2"/>
        </w:numPr>
      </w:pPr>
      <w:r>
        <w:t xml:space="preserve">The Nacirema is American backwards. </w:t>
      </w:r>
    </w:p>
    <w:p w14:paraId="71B31311" w14:textId="77777777" w:rsidR="0004727E" w:rsidRDefault="0004727E" w:rsidP="00D92974">
      <w:pPr>
        <w:pStyle w:val="ListParagraph"/>
        <w:numPr>
          <w:ilvl w:val="0"/>
          <w:numId w:val="2"/>
        </w:numPr>
      </w:pPr>
      <w:r>
        <w:t xml:space="preserve">The magical beliefs and practices of the Nacirema are extremely unusual and show the extremes to which human behavior can go. </w:t>
      </w:r>
    </w:p>
    <w:p w14:paraId="7DEF7253" w14:textId="77777777" w:rsidR="0004727E" w:rsidRDefault="0004727E" w:rsidP="00D92974">
      <w:pPr>
        <w:pStyle w:val="ListParagraph"/>
        <w:numPr>
          <w:ilvl w:val="0"/>
          <w:numId w:val="2"/>
        </w:numPr>
      </w:pPr>
      <w:r>
        <w:t xml:space="preserve">Their culture is devoted to economic pursuits and to beautify themselves. </w:t>
      </w:r>
    </w:p>
    <w:p w14:paraId="6601E3CB" w14:textId="77777777" w:rsidR="0004727E" w:rsidRDefault="0004727E" w:rsidP="00D92974">
      <w:pPr>
        <w:pStyle w:val="ListParagraph"/>
        <w:numPr>
          <w:ilvl w:val="0"/>
          <w:numId w:val="2"/>
        </w:numPr>
      </w:pPr>
      <w:r>
        <w:t>The Nacirema have a pathological horror and fascination with the mouth.</w:t>
      </w:r>
    </w:p>
    <w:p w14:paraId="718CD682" w14:textId="77777777" w:rsidR="0004727E" w:rsidRDefault="0004727E" w:rsidP="00D92974">
      <w:pPr>
        <w:pStyle w:val="ListParagraph"/>
        <w:numPr>
          <w:ilvl w:val="0"/>
          <w:numId w:val="2"/>
        </w:numPr>
      </w:pPr>
      <w:r>
        <w:t xml:space="preserve">Excretory functions and reproduction are taboo and a scheduled act. </w:t>
      </w:r>
    </w:p>
    <w:p w14:paraId="430E2B6B" w14:textId="77777777" w:rsidR="00D92974" w:rsidRDefault="00D92974" w:rsidP="00D92974">
      <w:pPr>
        <w:pStyle w:val="ListParagraph"/>
        <w:numPr>
          <w:ilvl w:val="0"/>
          <w:numId w:val="2"/>
        </w:numPr>
      </w:pPr>
      <w:r>
        <w:t>Miner discussed rituals such as medicine, dentistry, hairdressing, having/using bathrooms, etc.</w:t>
      </w:r>
    </w:p>
    <w:p w14:paraId="11A47AD2" w14:textId="77777777" w:rsidR="0004727E" w:rsidRDefault="00D92974" w:rsidP="0004727E">
      <w:pPr>
        <w:pStyle w:val="ListParagraph"/>
        <w:numPr>
          <w:ilvl w:val="0"/>
          <w:numId w:val="2"/>
        </w:numPr>
      </w:pPr>
      <w:r>
        <w:t>The main point is that how things are framed is important. We can make the truth.</w:t>
      </w:r>
    </w:p>
    <w:p w14:paraId="6E0880AF" w14:textId="77777777" w:rsidR="0004727E" w:rsidRDefault="0004727E" w:rsidP="0004727E"/>
    <w:p w14:paraId="573DB4D5" w14:textId="77777777" w:rsidR="0004727E" w:rsidRDefault="0004727E" w:rsidP="0004727E">
      <w:pPr>
        <w:rPr>
          <w:u w:val="single"/>
        </w:rPr>
      </w:pPr>
      <w:r w:rsidRPr="0004727E">
        <w:rPr>
          <w:u w:val="single"/>
        </w:rPr>
        <w:t xml:space="preserve">Chapter 1: </w:t>
      </w:r>
      <w:proofErr w:type="spellStart"/>
      <w:r w:rsidRPr="0004727E">
        <w:rPr>
          <w:u w:val="single"/>
        </w:rPr>
        <w:t>Brym</w:t>
      </w:r>
      <w:proofErr w:type="spellEnd"/>
      <w:r w:rsidRPr="0004727E">
        <w:rPr>
          <w:u w:val="single"/>
        </w:rPr>
        <w:t>. Pages 24-31</w:t>
      </w:r>
    </w:p>
    <w:p w14:paraId="5B67B0EF" w14:textId="77777777" w:rsidR="003747B7" w:rsidRPr="003747B7" w:rsidRDefault="00DE1B87" w:rsidP="003747B7">
      <w:pPr>
        <w:pStyle w:val="ListParagraph"/>
        <w:numPr>
          <w:ilvl w:val="0"/>
          <w:numId w:val="4"/>
        </w:numPr>
        <w:rPr>
          <w:u w:val="single"/>
        </w:rPr>
      </w:pPr>
      <w:r>
        <w:t xml:space="preserve">The Postindustrial Revolution refers to the technology-driven shift from manufacturing to service industries and the </w:t>
      </w:r>
      <w:r w:rsidR="00C104FE">
        <w:t>consequences</w:t>
      </w:r>
      <w:r>
        <w:t xml:space="preserve"> of that shift on virtually all-human activities.</w:t>
      </w:r>
    </w:p>
    <w:p w14:paraId="4B2410FF" w14:textId="33FB9678" w:rsidR="00113679" w:rsidRPr="003747B7" w:rsidRDefault="00113679" w:rsidP="003747B7">
      <w:pPr>
        <w:pStyle w:val="ListParagraph"/>
        <w:numPr>
          <w:ilvl w:val="0"/>
          <w:numId w:val="4"/>
        </w:numPr>
        <w:rPr>
          <w:u w:val="single"/>
        </w:rPr>
      </w:pPr>
      <w:r w:rsidRPr="00113679">
        <w:t>What is the sociological perspective? The sociological perspective analyzes the connection between personal troubles and three levels of social structure: microstructures, macrostruc</w:t>
      </w:r>
      <w:r>
        <w:t xml:space="preserve">tures, and global structures. </w:t>
      </w:r>
    </w:p>
    <w:p w14:paraId="41ACD516" w14:textId="6B4821F7" w:rsidR="00113679" w:rsidRDefault="00113679" w:rsidP="00DE1B87">
      <w:pPr>
        <w:pStyle w:val="ListParagraph"/>
        <w:numPr>
          <w:ilvl w:val="0"/>
          <w:numId w:val="4"/>
        </w:numPr>
      </w:pPr>
      <w:r w:rsidRPr="00113679">
        <w:t xml:space="preserve"> How are values, theories, and research related? Values are ideas about what is right and wrong. Values often motivate sociologists to define which </w:t>
      </w:r>
      <w:r w:rsidRPr="00113679">
        <w:lastRenderedPageBreak/>
        <w:t xml:space="preserve">problems are worth studying and to make initial assumptions about how to explain sociological phenomena. A theory is a tentative explanation of some aspect of social life. It states how and why specific facts are connected. Research is the </w:t>
      </w:r>
      <w:proofErr w:type="spellStart"/>
      <w:r w:rsidRPr="00113679">
        <w:t>proce</w:t>
      </w:r>
      <w:proofErr w:type="spellEnd"/>
      <w:r w:rsidR="00C77EFE">
        <w:t xml:space="preserve"> </w:t>
      </w:r>
      <w:bookmarkStart w:id="0" w:name="_GoBack"/>
      <w:bookmarkEnd w:id="0"/>
      <w:proofErr w:type="spellStart"/>
      <w:r w:rsidRPr="00113679">
        <w:t>ss</w:t>
      </w:r>
      <w:proofErr w:type="spellEnd"/>
      <w:r w:rsidRPr="00113679">
        <w:t xml:space="preserve"> of carefully observing social reality to test the validity of a theory. Sociological theories may be modified and even rejected through research, and those theories are often motivated by sociologists’ values.</w:t>
      </w:r>
    </w:p>
    <w:p w14:paraId="1E778DA7" w14:textId="77777777" w:rsidR="00113679" w:rsidRDefault="00113679" w:rsidP="00DE1B87">
      <w:pPr>
        <w:pStyle w:val="ListParagraph"/>
        <w:numPr>
          <w:ilvl w:val="0"/>
          <w:numId w:val="4"/>
        </w:numPr>
      </w:pPr>
      <w:r w:rsidRPr="00113679">
        <w:t xml:space="preserve">Sociology has four major theoretical traditions. Functionalism analyzes how social order is supported by macrostructures. The conflict approach analyzes how social inequality is maintained and challenged. Symbolic interactionism analyzes how meaning is created when people communicate in microlevel settings. Feminist theories focus on the social sources of patriarchy in both macrolevel and microlevel settings. </w:t>
      </w:r>
    </w:p>
    <w:p w14:paraId="6B81FF48" w14:textId="77777777" w:rsidR="00113679" w:rsidRDefault="00113679" w:rsidP="00DE1B87">
      <w:pPr>
        <w:pStyle w:val="ListParagraph"/>
        <w:numPr>
          <w:ilvl w:val="0"/>
          <w:numId w:val="4"/>
        </w:numPr>
      </w:pPr>
      <w:r w:rsidRPr="00113679">
        <w:t xml:space="preserve">The Scientific, Industrial, and Democratic Revolutions stimulated the rise of sociology. The Scientific Revolution encouraged the view that sound conclusions about the workings of society must be based on solid evidence, not just on speculation. The Democratic Revolution suggested that people are responsible for organizing society and that human intervention can therefore solve social problems. The Industrial Revolution created a host of new and serious social problems that attracted the attention of many social thinkers. </w:t>
      </w:r>
    </w:p>
    <w:p w14:paraId="752B4F29" w14:textId="77777777" w:rsidR="00113679" w:rsidRDefault="00113679" w:rsidP="00DE1B87">
      <w:pPr>
        <w:pStyle w:val="ListParagraph"/>
        <w:numPr>
          <w:ilvl w:val="0"/>
          <w:numId w:val="4"/>
        </w:numPr>
      </w:pPr>
      <w:r w:rsidRPr="00113679">
        <w:t>The Postindustrial Revolution is the technology- driven shift from manufacturing to service industries. Globalization is the process by which formerly separate economies, states, and cultures become tied together and people become increasingly aware of their growing interdependence. The causes and consequences of post industrialism and globalization form the great sociological puzzles of our time. The tensions between equality and inequality of opportunity, and between freedom and constraint, are among the chief interests of sociology today.</w:t>
      </w:r>
    </w:p>
    <w:p w14:paraId="1988C837" w14:textId="77777777" w:rsidR="00113679" w:rsidRDefault="00113679" w:rsidP="00113679"/>
    <w:p w14:paraId="2F75A43F" w14:textId="77777777" w:rsidR="00113679" w:rsidRDefault="00113679" w:rsidP="00113679">
      <w:pPr>
        <w:rPr>
          <w:b/>
        </w:rPr>
      </w:pPr>
      <w:r w:rsidRPr="00113679">
        <w:rPr>
          <w:b/>
        </w:rPr>
        <w:t>January 12</w:t>
      </w:r>
      <w:r w:rsidRPr="00113679">
        <w:rPr>
          <w:b/>
          <w:vertAlign w:val="superscript"/>
        </w:rPr>
        <w:t>th</w:t>
      </w:r>
      <w:r>
        <w:rPr>
          <w:b/>
        </w:rPr>
        <w:t xml:space="preserve"> - </w:t>
      </w:r>
      <w:r w:rsidRPr="00113679">
        <w:rPr>
          <w:b/>
        </w:rPr>
        <w:t>Doing Sociological Research</w:t>
      </w:r>
    </w:p>
    <w:p w14:paraId="4F2ADC8D" w14:textId="77777777" w:rsidR="00113679" w:rsidRDefault="00113679" w:rsidP="00113679">
      <w:pPr>
        <w:rPr>
          <w:b/>
        </w:rPr>
      </w:pPr>
      <w:r>
        <w:rPr>
          <w:b/>
        </w:rPr>
        <w:t>Notes:</w:t>
      </w:r>
    </w:p>
    <w:p w14:paraId="3A5BFAFE" w14:textId="77777777" w:rsidR="00113679" w:rsidRDefault="00113679" w:rsidP="00113679">
      <w:pPr>
        <w:pStyle w:val="ListParagraph"/>
        <w:numPr>
          <w:ilvl w:val="0"/>
          <w:numId w:val="6"/>
        </w:numPr>
      </w:pPr>
      <w:r>
        <w:t>The difference between sociology and commonsense is research.</w:t>
      </w:r>
    </w:p>
    <w:p w14:paraId="75B8C015" w14:textId="77777777" w:rsidR="00113679" w:rsidRDefault="00113679" w:rsidP="00113679">
      <w:pPr>
        <w:pStyle w:val="ListParagraph"/>
        <w:numPr>
          <w:ilvl w:val="0"/>
          <w:numId w:val="6"/>
        </w:numPr>
      </w:pPr>
      <w:r>
        <w:t>Research is all around us, and most of us have participated in research, but not all research is equally valid. Sociologists try to use good evidence to support their claims.</w:t>
      </w:r>
    </w:p>
    <w:p w14:paraId="4BADCF5A" w14:textId="77777777" w:rsidR="00113679" w:rsidRDefault="00113679" w:rsidP="00113679">
      <w:pPr>
        <w:pStyle w:val="ListParagraph"/>
        <w:numPr>
          <w:ilvl w:val="0"/>
          <w:numId w:val="6"/>
        </w:numPr>
      </w:pPr>
      <w:r>
        <w:t>A claim is a declaration or statement. (Casual claims vs. Probability claims)</w:t>
      </w:r>
    </w:p>
    <w:p w14:paraId="65F894EC" w14:textId="77777777" w:rsidR="00113679" w:rsidRDefault="00113679" w:rsidP="00113679">
      <w:pPr>
        <w:pStyle w:val="ListParagraph"/>
        <w:numPr>
          <w:ilvl w:val="0"/>
          <w:numId w:val="6"/>
        </w:numPr>
      </w:pPr>
      <w:r>
        <w:t>Casual: x causes y. Probability a will probably happen because of b.</w:t>
      </w:r>
    </w:p>
    <w:p w14:paraId="0C760ACA" w14:textId="77777777" w:rsidR="00113679" w:rsidRDefault="00113679" w:rsidP="00113679">
      <w:pPr>
        <w:pStyle w:val="ListParagraph"/>
        <w:numPr>
          <w:ilvl w:val="0"/>
          <w:numId w:val="6"/>
        </w:numPr>
      </w:pPr>
      <w:r>
        <w:t xml:space="preserve">Sociologists use probable research because life is too complex for causation. </w:t>
      </w:r>
    </w:p>
    <w:p w14:paraId="27888DD3" w14:textId="77777777" w:rsidR="00113679" w:rsidRDefault="00113679" w:rsidP="00113679">
      <w:pPr>
        <w:pStyle w:val="ListParagraph"/>
        <w:numPr>
          <w:ilvl w:val="0"/>
          <w:numId w:val="6"/>
        </w:numPr>
      </w:pPr>
      <w:r>
        <w:t xml:space="preserve">Claims form the basis for a hypothesis. In other words, a hypothesis is the claim being tested. </w:t>
      </w:r>
    </w:p>
    <w:p w14:paraId="3CB59219" w14:textId="77777777" w:rsidR="00113679" w:rsidRDefault="00113679" w:rsidP="00113679">
      <w:pPr>
        <w:pStyle w:val="ListParagraph"/>
        <w:numPr>
          <w:ilvl w:val="0"/>
          <w:numId w:val="6"/>
        </w:numPr>
      </w:pPr>
      <w:r>
        <w:t xml:space="preserve">In sociology all concepts must be defined (operationalize). </w:t>
      </w:r>
    </w:p>
    <w:p w14:paraId="1CB296A3" w14:textId="77777777" w:rsidR="00113679" w:rsidRDefault="00113679" w:rsidP="00113679">
      <w:pPr>
        <w:pStyle w:val="ListParagraph"/>
        <w:numPr>
          <w:ilvl w:val="0"/>
          <w:numId w:val="6"/>
        </w:numPr>
      </w:pPr>
      <w:r>
        <w:t>Implications: how we do research affects what we know.</w:t>
      </w:r>
    </w:p>
    <w:p w14:paraId="0A499E9F" w14:textId="77777777" w:rsidR="00113679" w:rsidRDefault="00113679" w:rsidP="00113679">
      <w:pPr>
        <w:pStyle w:val="ListParagraph"/>
        <w:numPr>
          <w:ilvl w:val="0"/>
          <w:numId w:val="6"/>
        </w:numPr>
      </w:pPr>
      <w:r>
        <w:t>Quantitative research assign a numeric grad</w:t>
      </w:r>
    </w:p>
    <w:p w14:paraId="4556DE1A" w14:textId="77777777" w:rsidR="00113679" w:rsidRDefault="00113679" w:rsidP="00113679">
      <w:pPr>
        <w:pStyle w:val="ListParagraph"/>
        <w:numPr>
          <w:ilvl w:val="0"/>
          <w:numId w:val="6"/>
        </w:numPr>
      </w:pPr>
      <w:r>
        <w:t>Qualitative research is descriptive and based on observations or other data.</w:t>
      </w:r>
    </w:p>
    <w:p w14:paraId="309368F5" w14:textId="77777777" w:rsidR="00CA3E73" w:rsidRDefault="00CA3E73" w:rsidP="00113679">
      <w:pPr>
        <w:pStyle w:val="ListParagraph"/>
        <w:numPr>
          <w:ilvl w:val="0"/>
          <w:numId w:val="6"/>
        </w:numPr>
      </w:pPr>
      <w:r>
        <w:t xml:space="preserve">In sociology, the main ethical principal is doing no harm. Sociologists have a responsibility to research with integrity. Be honest and upfront, avoid deception, and maintain confidentiality and anonymity and voluntary participation are key concepts to this idea. </w:t>
      </w:r>
    </w:p>
    <w:p w14:paraId="222E4CDB" w14:textId="77777777" w:rsidR="00CA3E73" w:rsidRPr="00CA3E73" w:rsidRDefault="00CA3E73" w:rsidP="00CA3E73">
      <w:pPr>
        <w:rPr>
          <w:u w:val="single"/>
        </w:rPr>
      </w:pPr>
    </w:p>
    <w:p w14:paraId="65473CD5" w14:textId="77777777" w:rsidR="00CA3E73" w:rsidRPr="00CA3E73" w:rsidRDefault="00CA3E73" w:rsidP="00CA3E73">
      <w:pPr>
        <w:rPr>
          <w:u w:val="single"/>
        </w:rPr>
      </w:pPr>
      <w:r w:rsidRPr="00CA3E73">
        <w:rPr>
          <w:u w:val="single"/>
        </w:rPr>
        <w:t>Chapter 1: Human Inquiry and Science</w:t>
      </w:r>
    </w:p>
    <w:p w14:paraId="78F597F5" w14:textId="77777777" w:rsidR="00CA3E73" w:rsidRDefault="00CA3E73" w:rsidP="00CA3E73">
      <w:pPr>
        <w:pStyle w:val="ListParagraph"/>
        <w:numPr>
          <w:ilvl w:val="0"/>
          <w:numId w:val="7"/>
        </w:numPr>
      </w:pPr>
      <w:r>
        <w:t xml:space="preserve">Much of what we know, we know by agreement rather than experience. Two sources of agreed upon knowledge are tradition and authority. </w:t>
      </w:r>
    </w:p>
    <w:p w14:paraId="00D39761" w14:textId="77777777" w:rsidR="00CA3E73" w:rsidRDefault="00CA3E73" w:rsidP="00CA3E73">
      <w:pPr>
        <w:pStyle w:val="ListParagraph"/>
        <w:numPr>
          <w:ilvl w:val="0"/>
          <w:numId w:val="7"/>
        </w:numPr>
      </w:pPr>
      <w:r>
        <w:t xml:space="preserve">When we understand through direct experience, we make observations and seek patterns of regularities. </w:t>
      </w:r>
    </w:p>
    <w:p w14:paraId="50632400" w14:textId="77777777" w:rsidR="00CA3E73" w:rsidRDefault="00CA3E73" w:rsidP="00CA3E73">
      <w:pPr>
        <w:pStyle w:val="ListParagraph"/>
        <w:numPr>
          <w:ilvl w:val="0"/>
          <w:numId w:val="7"/>
        </w:numPr>
      </w:pPr>
      <w:r>
        <w:t xml:space="preserve">Science seeks to protect us from being led astray. </w:t>
      </w:r>
    </w:p>
    <w:p w14:paraId="066903F3" w14:textId="77777777" w:rsidR="00CA3E73" w:rsidRDefault="00CA3E73" w:rsidP="00CA3E73">
      <w:pPr>
        <w:pStyle w:val="ListParagraph"/>
        <w:numPr>
          <w:ilvl w:val="0"/>
          <w:numId w:val="7"/>
        </w:numPr>
      </w:pPr>
      <w:r>
        <w:t>Researchers avoid errors by making observation a careful and deliberate activity. .</w:t>
      </w:r>
    </w:p>
    <w:p w14:paraId="05C92818" w14:textId="77777777" w:rsidR="00CA3E73" w:rsidRDefault="00CA3E73" w:rsidP="00CA3E73">
      <w:pPr>
        <w:pStyle w:val="ListParagraph"/>
        <w:numPr>
          <w:ilvl w:val="0"/>
          <w:numId w:val="7"/>
        </w:numPr>
      </w:pPr>
      <w:r>
        <w:t xml:space="preserve">Sometimes we jump to general conclusions on the basis of only a few observations. </w:t>
      </w:r>
    </w:p>
    <w:p w14:paraId="1113D7A5" w14:textId="77777777" w:rsidR="00CA3E73" w:rsidRDefault="00CA3E73" w:rsidP="00CA3E73">
      <w:pPr>
        <w:pStyle w:val="ListParagraph"/>
        <w:numPr>
          <w:ilvl w:val="0"/>
          <w:numId w:val="7"/>
        </w:numPr>
      </w:pPr>
      <w:r>
        <w:t xml:space="preserve">In everyday life we sometimes think illogically. The public nature of science means that others are always there to challenge faulty reasoning. </w:t>
      </w:r>
    </w:p>
    <w:p w14:paraId="41448DE3" w14:textId="77777777" w:rsidR="00CA3E73" w:rsidRDefault="00CA3E73" w:rsidP="00CA3E73">
      <w:pPr>
        <w:pStyle w:val="ListParagraph"/>
        <w:numPr>
          <w:ilvl w:val="0"/>
          <w:numId w:val="7"/>
        </w:numPr>
      </w:pPr>
      <w:r>
        <w:t xml:space="preserve">Three views of reality are the premodern, modern and postmodern views. In the post-modern view, there is no objective reality independent of out subjective experiences; different philosophical views suggest a range of possibilities for scientific research. </w:t>
      </w:r>
    </w:p>
    <w:p w14:paraId="7E041919" w14:textId="77777777" w:rsidR="00CA3E73" w:rsidRDefault="00CA3E73" w:rsidP="00CA3E73">
      <w:pPr>
        <w:pStyle w:val="ListParagraph"/>
        <w:numPr>
          <w:ilvl w:val="0"/>
          <w:numId w:val="7"/>
        </w:numPr>
      </w:pPr>
      <w:r>
        <w:t xml:space="preserve">Social theory attempts to explain what is, not what should be. </w:t>
      </w:r>
    </w:p>
    <w:p w14:paraId="7E43D9E7" w14:textId="77777777" w:rsidR="00CA3E73" w:rsidRDefault="00CA3E73" w:rsidP="00CA3E73">
      <w:pPr>
        <w:pStyle w:val="ListParagraph"/>
        <w:numPr>
          <w:ilvl w:val="0"/>
          <w:numId w:val="7"/>
        </w:numPr>
      </w:pPr>
      <w:r>
        <w:t xml:space="preserve">Social scientists look to explain groups of people. </w:t>
      </w:r>
    </w:p>
    <w:p w14:paraId="0C0B5CA5" w14:textId="77777777" w:rsidR="00CA3E73" w:rsidRDefault="00CA3E73" w:rsidP="00CA3E73">
      <w:pPr>
        <w:pStyle w:val="ListParagraph"/>
        <w:numPr>
          <w:ilvl w:val="0"/>
          <w:numId w:val="7"/>
        </w:numPr>
      </w:pPr>
      <w:r>
        <w:t>Theories are written through a language of variables. A variable is a logical set of attributes.</w:t>
      </w:r>
    </w:p>
    <w:p w14:paraId="2AEDE4CF" w14:textId="77777777" w:rsidR="00CA3E73" w:rsidRDefault="00CA3E73" w:rsidP="00CA3E73">
      <w:pPr>
        <w:pStyle w:val="ListParagraph"/>
        <w:numPr>
          <w:ilvl w:val="0"/>
          <w:numId w:val="7"/>
        </w:numPr>
      </w:pPr>
      <w:r>
        <w:t xml:space="preserve">The presumed cause + independent variable. Affected variable + dependent variable. </w:t>
      </w:r>
    </w:p>
    <w:p w14:paraId="036F9BE4" w14:textId="77777777" w:rsidR="00CA3E73" w:rsidRDefault="00CA3E73" w:rsidP="00CA3E73">
      <w:pPr>
        <w:pStyle w:val="ListParagraph"/>
        <w:numPr>
          <w:ilvl w:val="0"/>
          <w:numId w:val="7"/>
        </w:numPr>
      </w:pPr>
      <w:r>
        <w:t>Both pure and applied researches are valid and vital parts of the social scientific enterprise.</w:t>
      </w:r>
    </w:p>
    <w:p w14:paraId="6BBC2044" w14:textId="77777777" w:rsidR="00CA3E73" w:rsidRDefault="00CA3E73" w:rsidP="00CA3E73"/>
    <w:p w14:paraId="2B2EB183" w14:textId="77777777" w:rsidR="00CA3E73" w:rsidRPr="00CA3E73" w:rsidRDefault="00CA3E73" w:rsidP="00CA3E73">
      <w:pPr>
        <w:rPr>
          <w:b/>
        </w:rPr>
      </w:pPr>
      <w:r w:rsidRPr="00CA3E73">
        <w:rPr>
          <w:b/>
        </w:rPr>
        <w:t>January 17</w:t>
      </w:r>
      <w:r w:rsidRPr="00CA3E73">
        <w:rPr>
          <w:b/>
          <w:vertAlign w:val="superscript"/>
        </w:rPr>
        <w:t>th</w:t>
      </w:r>
      <w:r w:rsidRPr="00CA3E73">
        <w:rPr>
          <w:b/>
        </w:rPr>
        <w:t xml:space="preserve"> – Economic Inequality &amp; Global Perspective</w:t>
      </w:r>
    </w:p>
    <w:p w14:paraId="395CBC24" w14:textId="77777777" w:rsidR="00CA3E73" w:rsidRDefault="00CA3E73" w:rsidP="00CA3E73">
      <w:pPr>
        <w:rPr>
          <w:u w:val="single"/>
        </w:rPr>
      </w:pPr>
      <w:r w:rsidRPr="00CA3E73">
        <w:rPr>
          <w:u w:val="single"/>
        </w:rPr>
        <w:t>Notes:</w:t>
      </w:r>
    </w:p>
    <w:p w14:paraId="35AA8AD8" w14:textId="1CCD0B58" w:rsidR="00E340E2" w:rsidRDefault="00E340E2" w:rsidP="00CA3E73">
      <w:pPr>
        <w:pStyle w:val="ListParagraph"/>
        <w:numPr>
          <w:ilvl w:val="0"/>
          <w:numId w:val="8"/>
        </w:numPr>
      </w:pPr>
      <w:r>
        <w:t xml:space="preserve">Globalization is not a new process, but has been occurring for over 500 years. </w:t>
      </w:r>
    </w:p>
    <w:p w14:paraId="2B27469F" w14:textId="273A0910" w:rsidR="00E340E2" w:rsidRDefault="00E340E2" w:rsidP="00CA3E73">
      <w:pPr>
        <w:pStyle w:val="ListParagraph"/>
        <w:numPr>
          <w:ilvl w:val="0"/>
          <w:numId w:val="8"/>
        </w:numPr>
      </w:pPr>
      <w:r>
        <w:t xml:space="preserve">According to </w:t>
      </w:r>
      <w:proofErr w:type="spellStart"/>
      <w:r>
        <w:t>Brym</w:t>
      </w:r>
      <w:proofErr w:type="spellEnd"/>
      <w:r>
        <w:t xml:space="preserve">, It is the process by which formerly separate economies, states and cultures become tied together and people become aware of the interdependence. </w:t>
      </w:r>
    </w:p>
    <w:p w14:paraId="3BCC49DA" w14:textId="787A6E9F" w:rsidR="00E340E2" w:rsidRDefault="00E340E2" w:rsidP="00CA3E73">
      <w:pPr>
        <w:pStyle w:val="ListParagraph"/>
        <w:numPr>
          <w:ilvl w:val="0"/>
          <w:numId w:val="8"/>
        </w:numPr>
      </w:pPr>
      <w:r>
        <w:t xml:space="preserve">Globalization is evident in many spheres of life. </w:t>
      </w:r>
    </w:p>
    <w:p w14:paraId="0BF2B25D" w14:textId="4B4A50DC" w:rsidR="00E340E2" w:rsidRDefault="00E340E2" w:rsidP="00CA3E73">
      <w:pPr>
        <w:pStyle w:val="ListParagraph"/>
        <w:numPr>
          <w:ilvl w:val="0"/>
          <w:numId w:val="8"/>
        </w:numPr>
      </w:pPr>
      <w:r>
        <w:t xml:space="preserve">It can be linked to colonialism, or the formal control of one society by another that is more powerful and often more technologically advanced. Ex, Tibet controlled by China. </w:t>
      </w:r>
    </w:p>
    <w:p w14:paraId="47651208" w14:textId="394FD8F6" w:rsidR="00E340E2" w:rsidRDefault="00E340E2" w:rsidP="00E340E2">
      <w:pPr>
        <w:pStyle w:val="ListParagraph"/>
        <w:numPr>
          <w:ilvl w:val="0"/>
          <w:numId w:val="8"/>
        </w:numPr>
      </w:pPr>
      <w:r>
        <w:t>We have created a global village through several means. The internet gives countries world access (news), fewer visas means it is easier to get from country to country, travel is cheaper and faster, you can access money internationally, there has been a spread of North-American-style franchises and an increase in English speakers.</w:t>
      </w:r>
    </w:p>
    <w:p w14:paraId="50146412" w14:textId="765762DB" w:rsidR="00E340E2" w:rsidRDefault="00E340E2" w:rsidP="00E340E2">
      <w:pPr>
        <w:pStyle w:val="ListParagraph"/>
        <w:numPr>
          <w:ilvl w:val="0"/>
          <w:numId w:val="8"/>
        </w:numPr>
      </w:pPr>
      <w:r>
        <w:t>Here are three sources of globalization:</w:t>
      </w:r>
    </w:p>
    <w:p w14:paraId="474327B7" w14:textId="523E3B6F" w:rsidR="00E340E2" w:rsidRDefault="00E340E2" w:rsidP="00E340E2">
      <w:pPr>
        <w:pStyle w:val="ListParagraph"/>
        <w:numPr>
          <w:ilvl w:val="0"/>
          <w:numId w:val="8"/>
        </w:numPr>
      </w:pPr>
      <w:r>
        <w:t>1. Technology: planes, phones, emails, etc.</w:t>
      </w:r>
    </w:p>
    <w:p w14:paraId="1178616D" w14:textId="5E93DC51" w:rsidR="00E340E2" w:rsidRDefault="00E340E2" w:rsidP="00E340E2">
      <w:pPr>
        <w:pStyle w:val="ListParagraph"/>
        <w:numPr>
          <w:ilvl w:val="0"/>
          <w:numId w:val="8"/>
        </w:numPr>
      </w:pPr>
      <w:r>
        <w:t>2. Politics: Determines level of globalization (politically isolated countries less integrated).</w:t>
      </w:r>
    </w:p>
    <w:p w14:paraId="387AEAF0" w14:textId="3A05B2D0" w:rsidR="00E340E2" w:rsidRDefault="00E340E2" w:rsidP="00E340E2">
      <w:pPr>
        <w:pStyle w:val="ListParagraph"/>
        <w:numPr>
          <w:ilvl w:val="0"/>
          <w:numId w:val="8"/>
        </w:numPr>
      </w:pPr>
      <w:r>
        <w:t>3. Economics: Capitalism seeks higher profits (new markets, low labour costs)***</w:t>
      </w:r>
    </w:p>
    <w:p w14:paraId="6977F52D" w14:textId="4279DEE2" w:rsidR="00E340E2" w:rsidRDefault="00E340E2" w:rsidP="00E340E2">
      <w:pPr>
        <w:pStyle w:val="ListParagraph"/>
        <w:numPr>
          <w:ilvl w:val="0"/>
          <w:numId w:val="8"/>
        </w:numPr>
      </w:pPr>
      <w:r>
        <w:t>Contemporary globalization is linked to two phenomena: Transnational corporations and neoliberalism.</w:t>
      </w:r>
    </w:p>
    <w:p w14:paraId="1333BA2C" w14:textId="346321DD" w:rsidR="00E340E2" w:rsidRDefault="00E340E2" w:rsidP="00E340E2">
      <w:pPr>
        <w:pStyle w:val="ListParagraph"/>
        <w:numPr>
          <w:ilvl w:val="0"/>
          <w:numId w:val="8"/>
        </w:numPr>
      </w:pPr>
      <w:r>
        <w:t>“Corpus” means the body of people.  The first corporate laws emerged in the 18</w:t>
      </w:r>
      <w:r w:rsidRPr="00E340E2">
        <w:rPr>
          <w:vertAlign w:val="superscript"/>
        </w:rPr>
        <w:t>th</w:t>
      </w:r>
      <w:r>
        <w:t xml:space="preserve"> century. Corporations can be linked to colonial expansion.</w:t>
      </w:r>
    </w:p>
    <w:p w14:paraId="6FB9579D" w14:textId="6BCAA1A4" w:rsidR="00E340E2" w:rsidRDefault="00E340E2" w:rsidP="00E340E2">
      <w:pPr>
        <w:pStyle w:val="ListParagraph"/>
        <w:numPr>
          <w:ilvl w:val="0"/>
          <w:numId w:val="8"/>
        </w:numPr>
      </w:pPr>
      <w:r>
        <w:t>The idea “entity has personhood” which limits personal liabilities and gives rights arose from corporations.</w:t>
      </w:r>
    </w:p>
    <w:p w14:paraId="1FFDEF1B" w14:textId="57A811AE" w:rsidR="00E340E2" w:rsidRDefault="00E340E2" w:rsidP="00E340E2">
      <w:pPr>
        <w:pStyle w:val="ListParagraph"/>
        <w:numPr>
          <w:ilvl w:val="0"/>
          <w:numId w:val="8"/>
        </w:numPr>
      </w:pPr>
      <w:r>
        <w:t xml:space="preserve">There are many different types, including non-profit. </w:t>
      </w:r>
    </w:p>
    <w:p w14:paraId="65BB18D9" w14:textId="30406335" w:rsidR="00E340E2" w:rsidRDefault="00E340E2" w:rsidP="00E340E2">
      <w:pPr>
        <w:pStyle w:val="ListParagraph"/>
        <w:numPr>
          <w:ilvl w:val="0"/>
          <w:numId w:val="8"/>
        </w:numPr>
      </w:pPr>
      <w:r>
        <w:t xml:space="preserve">Transnational corporations differ from traditional corporations by using more foreign labor and foreign production, becoming increasingly autonomous from nation-state, and depending increasingly on world markets, world advertising and world branding. </w:t>
      </w:r>
    </w:p>
    <w:p w14:paraId="312AC085" w14:textId="5C67C830" w:rsidR="00E340E2" w:rsidRDefault="00E340E2" w:rsidP="00E340E2">
      <w:pPr>
        <w:pStyle w:val="ListParagraph"/>
        <w:numPr>
          <w:ilvl w:val="0"/>
          <w:numId w:val="8"/>
        </w:numPr>
      </w:pPr>
      <w:r>
        <w:t xml:space="preserve">There are several characteristics of capitalism in neoliberalism. It is very modern (1970s/80s recession), private control over industry, minimal government involvement in industry, and encouragement of the movement of goods by removing taxes and tariffs. </w:t>
      </w:r>
    </w:p>
    <w:p w14:paraId="1477B96C" w14:textId="3EB2A5A8" w:rsidR="00E340E2" w:rsidRDefault="00E340E2" w:rsidP="00E340E2">
      <w:pPr>
        <w:pStyle w:val="ListParagraph"/>
        <w:numPr>
          <w:ilvl w:val="0"/>
          <w:numId w:val="8"/>
        </w:numPr>
      </w:pPr>
      <w:r>
        <w:t>There are consequences of global inequality.</w:t>
      </w:r>
    </w:p>
    <w:p w14:paraId="501131DC" w14:textId="07070781" w:rsidR="00E340E2" w:rsidRDefault="00E340E2" w:rsidP="00E340E2">
      <w:pPr>
        <w:pStyle w:val="ListParagraph"/>
        <w:numPr>
          <w:ilvl w:val="0"/>
          <w:numId w:val="8"/>
        </w:numPr>
      </w:pPr>
      <w:r>
        <w:t xml:space="preserve">Economic inequality: central concern of sociological theory since inception. </w:t>
      </w:r>
    </w:p>
    <w:p w14:paraId="33B78554" w14:textId="0483CBED" w:rsidR="00E340E2" w:rsidRDefault="00E340E2" w:rsidP="00E340E2">
      <w:pPr>
        <w:pStyle w:val="ListParagraph"/>
        <w:numPr>
          <w:ilvl w:val="0"/>
          <w:numId w:val="8"/>
        </w:numPr>
      </w:pPr>
      <w:r>
        <w:t>More is spent in industrialized countries on cosmetic, alcohol or ice cream than it would cost to provide basic health, sanitation, education and nutrition worldwide.</w:t>
      </w:r>
    </w:p>
    <w:p w14:paraId="1C5E47BA" w14:textId="71AB9140" w:rsidR="00E340E2" w:rsidRDefault="00E340E2" w:rsidP="00E340E2">
      <w:pPr>
        <w:pStyle w:val="ListParagraph"/>
        <w:numPr>
          <w:ilvl w:val="0"/>
          <w:numId w:val="8"/>
        </w:numPr>
      </w:pPr>
      <w:r>
        <w:t xml:space="preserve">Globalization is linked to poverty. While it promised to spread wealth, it worsened inequality. Antiglobalization activists see it as modern colonialism. </w:t>
      </w:r>
    </w:p>
    <w:p w14:paraId="4F32F9F2" w14:textId="5DF04A5F" w:rsidR="00E340E2" w:rsidRDefault="00E340E2" w:rsidP="00E340E2">
      <w:pPr>
        <w:pStyle w:val="ListParagraph"/>
        <w:numPr>
          <w:ilvl w:val="0"/>
          <w:numId w:val="8"/>
        </w:numPr>
      </w:pPr>
      <w:r>
        <w:t xml:space="preserve">Imperialism: economic domination of one country by others. </w:t>
      </w:r>
    </w:p>
    <w:p w14:paraId="6661FDBE" w14:textId="26B8D8BE" w:rsidR="00E340E2" w:rsidRPr="00E340E2" w:rsidRDefault="00E340E2" w:rsidP="00E340E2">
      <w:pPr>
        <w:pStyle w:val="ListParagraph"/>
        <w:numPr>
          <w:ilvl w:val="0"/>
          <w:numId w:val="8"/>
        </w:numPr>
      </w:pPr>
      <w:r>
        <w:t xml:space="preserve">Income in highly industrialized countries far outstrips that of citizens in developing societies. The richest 1% of world’s population earns more than the bottom 50%. Most desperately poor are women. Racial and minority groups fare worse. </w:t>
      </w:r>
    </w:p>
    <w:p w14:paraId="22B34C67" w14:textId="77777777" w:rsidR="00E340E2" w:rsidRPr="0005129E" w:rsidRDefault="00E340E2" w:rsidP="00E340E2">
      <w:pPr>
        <w:rPr>
          <w:u w:val="single"/>
        </w:rPr>
      </w:pPr>
    </w:p>
    <w:p w14:paraId="66998AD9" w14:textId="2B709E32" w:rsidR="0005129E" w:rsidRPr="0005129E" w:rsidRDefault="0005129E" w:rsidP="00E340E2">
      <w:pPr>
        <w:rPr>
          <w:u w:val="single"/>
        </w:rPr>
      </w:pPr>
      <w:proofErr w:type="spellStart"/>
      <w:r w:rsidRPr="0005129E">
        <w:rPr>
          <w:u w:val="single"/>
        </w:rPr>
        <w:t>Brym</w:t>
      </w:r>
      <w:proofErr w:type="spellEnd"/>
      <w:r w:rsidRPr="0005129E">
        <w:rPr>
          <w:u w:val="single"/>
        </w:rPr>
        <w:t>: pages 247-273</w:t>
      </w:r>
    </w:p>
    <w:p w14:paraId="67C38BFE" w14:textId="77777777" w:rsidR="0005129E" w:rsidRDefault="0005129E" w:rsidP="0005129E">
      <w:pPr>
        <w:pStyle w:val="ListParagraph"/>
        <w:numPr>
          <w:ilvl w:val="0"/>
          <w:numId w:val="9"/>
        </w:numPr>
      </w:pPr>
      <w:r w:rsidRPr="0005129E">
        <w:t xml:space="preserve">Globalization has complex consequences, some of which are captured by the idea of “ </w:t>
      </w:r>
      <w:proofErr w:type="spellStart"/>
      <w:r w:rsidRPr="0005129E">
        <w:t>glocalization</w:t>
      </w:r>
      <w:proofErr w:type="spellEnd"/>
      <w:r w:rsidRPr="0005129E">
        <w:t xml:space="preserve">,” which denotes the homogenization of some aspects of life and the simultaneous sharpening of some local differences. In addition, globalization evokes an anti- globalization reaction. 3. How long is the history of globalization? Globalization has a long history. Its origins can be traced to the beginning of long-distance migration and trade. However, it was the beginning of European exploration and capitalism about 500 years ago that really spurred globalization. </w:t>
      </w:r>
    </w:p>
    <w:p w14:paraId="38D5F7C3" w14:textId="3C473666" w:rsidR="0005129E" w:rsidRDefault="0005129E" w:rsidP="0005129E">
      <w:pPr>
        <w:pStyle w:val="ListParagraph"/>
        <w:numPr>
          <w:ilvl w:val="0"/>
          <w:numId w:val="9"/>
        </w:numPr>
      </w:pPr>
      <w:r w:rsidRPr="0005129E">
        <w:t>Global inequality and poverty are staggering and in some respects getting worse. The income gap between rich and poor countries and between rich and poor individuals has grown worldwide since the nineteenth century. In rece</w:t>
      </w:r>
      <w:r>
        <w:t>nt decades the number of desper</w:t>
      </w:r>
      <w:r w:rsidRPr="0005129E">
        <w:t xml:space="preserve">ately poor people has declined absolutely and in percentage terms worldwide, but it has increased in the less developed countries. </w:t>
      </w:r>
    </w:p>
    <w:p w14:paraId="747B5BAB" w14:textId="536E7506" w:rsidR="00E340E2" w:rsidRDefault="0005129E" w:rsidP="0005129E">
      <w:pPr>
        <w:pStyle w:val="ListParagraph"/>
        <w:numPr>
          <w:ilvl w:val="0"/>
          <w:numId w:val="9"/>
        </w:numPr>
      </w:pPr>
      <w:r w:rsidRPr="0005129E">
        <w:t xml:space="preserve"> Modernization theory argues that global inequality occurs as a result of some countries lacking sufficient capital, Western values, rational busine</w:t>
      </w:r>
      <w:r>
        <w:t>ss practices, and stable govern</w:t>
      </w:r>
      <w:r w:rsidRPr="0005129E">
        <w:t>ments. Dependency theory counters with the claim that global inequality results from the exploitative relationship between rich and poor countries. An important test of the two theories concerns the effect of foreign investment on economic growth, but research on this subject is equivocal. Apparently, historical, social- structural, and policy factors matter greatly in determining how a particular country responds to international trade and foreign direct investment.</w:t>
      </w:r>
    </w:p>
    <w:p w14:paraId="140331CC" w14:textId="77777777" w:rsidR="0005129E" w:rsidRDefault="0005129E" w:rsidP="0005129E">
      <w:pPr>
        <w:pStyle w:val="ListParagraph"/>
        <w:numPr>
          <w:ilvl w:val="0"/>
          <w:numId w:val="9"/>
        </w:numPr>
      </w:pPr>
      <w:r w:rsidRPr="0005129E">
        <w:t>The poor countries best able to emerge from poverty have a colonial past that left them with industrial infrastructures. They also enjoy a favourable geopolitical position. They implement strong, growth- oriented economic policies, and they have socially cohesive populations.</w:t>
      </w:r>
    </w:p>
    <w:p w14:paraId="440735FF" w14:textId="599A1608" w:rsidR="0005129E" w:rsidRDefault="0005129E" w:rsidP="0005129E">
      <w:pPr>
        <w:pStyle w:val="ListParagraph"/>
        <w:numPr>
          <w:ilvl w:val="0"/>
          <w:numId w:val="9"/>
        </w:numPr>
      </w:pPr>
      <w:r w:rsidRPr="0005129E">
        <w:t>Neoliberal globalization can be reformed so that the benefits of globalization are more evenly distributed throughout the world. Possible reforms include offering stronger support for democracy in the developing world, contributing more and better foreign aid, forgiving the debt owed by developing countries to the rich countries, and eliminating tariffs that restrict exports from developing countries.</w:t>
      </w:r>
    </w:p>
    <w:p w14:paraId="074C1038" w14:textId="202D3D79" w:rsidR="0005129E" w:rsidRDefault="0005129E" w:rsidP="0005129E">
      <w:pPr>
        <w:pStyle w:val="ListParagraph"/>
        <w:numPr>
          <w:ilvl w:val="0"/>
          <w:numId w:val="9"/>
        </w:numPr>
      </w:pPr>
      <w:r>
        <w:t>Imperialism (250): the economic domination of one country by another</w:t>
      </w:r>
    </w:p>
    <w:p w14:paraId="0C16E99F" w14:textId="4D107B81" w:rsidR="0005129E" w:rsidRDefault="0005129E" w:rsidP="0005129E">
      <w:pPr>
        <w:pStyle w:val="ListParagraph"/>
        <w:numPr>
          <w:ilvl w:val="0"/>
          <w:numId w:val="9"/>
        </w:numPr>
      </w:pPr>
      <w:r>
        <w:t>Global commodity chain (251)</w:t>
      </w:r>
    </w:p>
    <w:p w14:paraId="7DD335C9" w14:textId="029C0315" w:rsidR="0005129E" w:rsidRDefault="0005129E" w:rsidP="0005129E">
      <w:pPr>
        <w:pStyle w:val="ListParagraph"/>
        <w:numPr>
          <w:ilvl w:val="0"/>
          <w:numId w:val="9"/>
        </w:numPr>
      </w:pPr>
      <w:r>
        <w:t>Transnational corporations (252): worldwide network of labour and production processes whose end result is a finished commodity.</w:t>
      </w:r>
    </w:p>
    <w:p w14:paraId="2C70B212" w14:textId="77F86F57" w:rsidR="0005129E" w:rsidRDefault="0005129E" w:rsidP="0005129E">
      <w:pPr>
        <w:pStyle w:val="ListParagraph"/>
        <w:numPr>
          <w:ilvl w:val="0"/>
          <w:numId w:val="9"/>
        </w:numPr>
      </w:pPr>
      <w:r>
        <w:t xml:space="preserve">McDonaldization (254): is a form of rationalization. It refers to the spread of principles of fast-food restaurants such as efficiency, predictability and calculability, to all spheres of life. </w:t>
      </w:r>
    </w:p>
    <w:p w14:paraId="2F86D23E" w14:textId="4F8C53FA" w:rsidR="0005129E" w:rsidRDefault="0005129E" w:rsidP="0005129E">
      <w:pPr>
        <w:pStyle w:val="ListParagraph"/>
        <w:numPr>
          <w:ilvl w:val="0"/>
          <w:numId w:val="9"/>
        </w:numPr>
      </w:pPr>
      <w:proofErr w:type="spellStart"/>
      <w:r>
        <w:t>Glocalization</w:t>
      </w:r>
      <w:proofErr w:type="spellEnd"/>
      <w:r>
        <w:t xml:space="preserve"> (255): the simultaneous homogenization of some aspects of life and the strengthening of some local differences under the impact of globalization.</w:t>
      </w:r>
    </w:p>
    <w:p w14:paraId="40075521" w14:textId="557E6DC5" w:rsidR="0005129E" w:rsidRDefault="0005129E" w:rsidP="0005129E">
      <w:pPr>
        <w:pStyle w:val="ListParagraph"/>
        <w:numPr>
          <w:ilvl w:val="0"/>
          <w:numId w:val="9"/>
        </w:numPr>
      </w:pPr>
      <w:r>
        <w:t>Regionalization (255): the division of the world into different ad often competing economic, political and cultural areas.</w:t>
      </w:r>
    </w:p>
    <w:p w14:paraId="34028E5C" w14:textId="6E45F123" w:rsidR="0005129E" w:rsidRDefault="0005129E" w:rsidP="0005129E">
      <w:pPr>
        <w:pStyle w:val="ListParagraph"/>
        <w:numPr>
          <w:ilvl w:val="0"/>
          <w:numId w:val="9"/>
        </w:numPr>
      </w:pPr>
      <w:r>
        <w:t>Colonialism (257): involves the control of developing societies by more developed, powerful societies.</w:t>
      </w:r>
    </w:p>
    <w:p w14:paraId="159631E0" w14:textId="0C40AC00" w:rsidR="0005129E" w:rsidRDefault="0005129E" w:rsidP="0005129E">
      <w:pPr>
        <w:pStyle w:val="ListParagraph"/>
        <w:numPr>
          <w:ilvl w:val="0"/>
          <w:numId w:val="9"/>
        </w:numPr>
      </w:pPr>
      <w:r>
        <w:t xml:space="preserve">Modernization theory (261): economic underdevelopment results from poor countries lacking Western attributes. These attributes include western values, business practices, level s of investment capital, and stable governments. </w:t>
      </w:r>
    </w:p>
    <w:p w14:paraId="60AC6566" w14:textId="29CC4391" w:rsidR="0005129E" w:rsidRDefault="0005129E" w:rsidP="0005129E">
      <w:pPr>
        <w:pStyle w:val="ListParagraph"/>
        <w:numPr>
          <w:ilvl w:val="0"/>
          <w:numId w:val="9"/>
        </w:numPr>
      </w:pPr>
      <w:r>
        <w:t>Dependency theory (262)</w:t>
      </w:r>
      <w:r w:rsidR="0012056C">
        <w:t>: economic underdevelopment as the result of exploitative relations between rich and poor countries.</w:t>
      </w:r>
    </w:p>
    <w:p w14:paraId="1C48D2CA" w14:textId="265EDB87" w:rsidR="0012056C" w:rsidRDefault="0005129E" w:rsidP="0012056C">
      <w:pPr>
        <w:pStyle w:val="ListParagraph"/>
        <w:numPr>
          <w:ilvl w:val="0"/>
          <w:numId w:val="9"/>
        </w:numPr>
      </w:pPr>
      <w:r>
        <w:t>Core capitalist countries (264)</w:t>
      </w:r>
      <w:r w:rsidR="0012056C">
        <w:t>: rich countries such as the US, Japan and Germany, that are major sources of capital and technology in the world.</w:t>
      </w:r>
    </w:p>
    <w:p w14:paraId="3EB5813F" w14:textId="6885729D" w:rsidR="0005129E" w:rsidRDefault="0005129E" w:rsidP="0005129E">
      <w:pPr>
        <w:pStyle w:val="ListParagraph"/>
        <w:numPr>
          <w:ilvl w:val="0"/>
          <w:numId w:val="9"/>
        </w:numPr>
      </w:pPr>
      <w:r>
        <w:t>Peripheral capitalist countries (264)</w:t>
      </w:r>
      <w:r w:rsidR="0012056C">
        <w:t>: former colonies that are poor and major sources of raw materials and cheap labour.</w:t>
      </w:r>
    </w:p>
    <w:p w14:paraId="2A8A8111" w14:textId="53C66003" w:rsidR="0005129E" w:rsidRDefault="0005129E" w:rsidP="0005129E">
      <w:pPr>
        <w:pStyle w:val="ListParagraph"/>
        <w:numPr>
          <w:ilvl w:val="0"/>
          <w:numId w:val="9"/>
        </w:numPr>
      </w:pPr>
      <w:r>
        <w:t>Neoliberal globalization (267)</w:t>
      </w:r>
      <w:r w:rsidR="0012056C">
        <w:t>: a policy that promotes private control of industry; minimal government interference in the running of the economy, the removal of taxes, tariffs and restrictive regulations that discourage the international buying and selling of goods and services and the encouragement of foreign investment.</w:t>
      </w:r>
    </w:p>
    <w:p w14:paraId="3BEE82E0" w14:textId="77777777" w:rsidR="005D459A" w:rsidRDefault="005D459A" w:rsidP="005D459A"/>
    <w:p w14:paraId="544C8CDB" w14:textId="78B71F7D" w:rsidR="005D459A" w:rsidRDefault="005D459A" w:rsidP="005D459A">
      <w:pPr>
        <w:rPr>
          <w:b/>
        </w:rPr>
      </w:pPr>
      <w:r w:rsidRPr="00CA3E73">
        <w:rPr>
          <w:b/>
        </w:rPr>
        <w:t>January 1</w:t>
      </w:r>
      <w:r>
        <w:rPr>
          <w:b/>
        </w:rPr>
        <w:t>9</w:t>
      </w:r>
      <w:r w:rsidRPr="00CA3E73">
        <w:rPr>
          <w:b/>
          <w:vertAlign w:val="superscript"/>
        </w:rPr>
        <w:t>th</w:t>
      </w:r>
      <w:r w:rsidRPr="00CA3E73">
        <w:rPr>
          <w:b/>
        </w:rPr>
        <w:t xml:space="preserve"> – </w:t>
      </w:r>
      <w:r>
        <w:rPr>
          <w:b/>
        </w:rPr>
        <w:t>Poverty &amp; Economic Stratification</w:t>
      </w:r>
    </w:p>
    <w:p w14:paraId="243FF240" w14:textId="7FD3DEEC" w:rsidR="005D459A" w:rsidRDefault="005D459A" w:rsidP="005D459A">
      <w:pPr>
        <w:rPr>
          <w:b/>
        </w:rPr>
      </w:pPr>
      <w:r>
        <w:rPr>
          <w:b/>
        </w:rPr>
        <w:t>Notes:</w:t>
      </w:r>
    </w:p>
    <w:p w14:paraId="443D5432" w14:textId="35597825" w:rsidR="005D459A" w:rsidRDefault="005D459A" w:rsidP="005D459A">
      <w:pPr>
        <w:pStyle w:val="ListParagraph"/>
        <w:numPr>
          <w:ilvl w:val="0"/>
          <w:numId w:val="10"/>
        </w:numPr>
      </w:pPr>
      <w:r>
        <w:t>Both income and wealth inequality is growing, so where is the difference going?</w:t>
      </w:r>
    </w:p>
    <w:p w14:paraId="18349C36" w14:textId="4462E395" w:rsidR="005D459A" w:rsidRDefault="005D459A" w:rsidP="005D459A">
      <w:pPr>
        <w:pStyle w:val="ListParagraph"/>
        <w:numPr>
          <w:ilvl w:val="0"/>
          <w:numId w:val="10"/>
        </w:numPr>
      </w:pPr>
      <w:r>
        <w:t>Social stratification: arrangement of large social groups based on their control over resources.</w:t>
      </w:r>
    </w:p>
    <w:p w14:paraId="20C19130" w14:textId="3B6D7797" w:rsidR="005D459A" w:rsidRDefault="005D459A" w:rsidP="005D459A">
      <w:pPr>
        <w:pStyle w:val="ListParagraph"/>
        <w:numPr>
          <w:ilvl w:val="0"/>
          <w:numId w:val="10"/>
        </w:numPr>
      </w:pPr>
      <w:r>
        <w:t xml:space="preserve">Poverty isn’t a character flaw, it’s a lack of money – Barbara </w:t>
      </w:r>
      <w:proofErr w:type="spellStart"/>
      <w:r>
        <w:t>Ehrenreich</w:t>
      </w:r>
      <w:proofErr w:type="spellEnd"/>
    </w:p>
    <w:p w14:paraId="3259D5D7" w14:textId="7191B791" w:rsidR="005D459A" w:rsidRDefault="005D459A" w:rsidP="005D459A">
      <w:pPr>
        <w:pStyle w:val="ListParagraph"/>
        <w:numPr>
          <w:ilvl w:val="0"/>
          <w:numId w:val="10"/>
        </w:numPr>
      </w:pPr>
      <w:r>
        <w:t>Poverty is related to socio-economic status: measure that attempts to classify individuals or households in terms of factors such as income, wealth, occupation and education to determine class location.</w:t>
      </w:r>
    </w:p>
    <w:p w14:paraId="0B0C2E50" w14:textId="77777777" w:rsidR="005D459A" w:rsidRPr="005D459A" w:rsidRDefault="005D459A" w:rsidP="005D459A">
      <w:pPr>
        <w:pStyle w:val="ListParagraph"/>
        <w:numPr>
          <w:ilvl w:val="0"/>
          <w:numId w:val="10"/>
        </w:numPr>
      </w:pPr>
      <w:r>
        <w:t xml:space="preserve">Worldwide measures include: </w:t>
      </w:r>
      <w:r w:rsidRPr="005D459A">
        <w:t xml:space="preserve">GNP, GDP, infant mortality rate, sanitation, proximity to services, service provision-to-citizen ration, mean or median income, national debt, etc. </w:t>
      </w:r>
    </w:p>
    <w:p w14:paraId="7E3C1C19" w14:textId="04BD4A04" w:rsidR="005D459A" w:rsidRDefault="005D459A" w:rsidP="005D459A">
      <w:pPr>
        <w:pStyle w:val="ListParagraph"/>
        <w:numPr>
          <w:ilvl w:val="0"/>
          <w:numId w:val="10"/>
        </w:numPr>
      </w:pPr>
      <w:r>
        <w:t>Defining poverty is difficult.</w:t>
      </w:r>
    </w:p>
    <w:p w14:paraId="67F6DE5B" w14:textId="1446AC64" w:rsidR="005D459A" w:rsidRDefault="005D459A" w:rsidP="005D459A">
      <w:pPr>
        <w:pStyle w:val="ListParagraph"/>
        <w:numPr>
          <w:ilvl w:val="0"/>
          <w:numId w:val="10"/>
        </w:numPr>
      </w:pPr>
      <w:r>
        <w:t>Lack of income or economic gain derived from wages, salaries, and income transfers</w:t>
      </w:r>
    </w:p>
    <w:p w14:paraId="6CCD1FB7" w14:textId="76502402" w:rsidR="005D459A" w:rsidRDefault="005D459A" w:rsidP="005D459A">
      <w:pPr>
        <w:pStyle w:val="ListParagraph"/>
        <w:numPr>
          <w:ilvl w:val="0"/>
          <w:numId w:val="10"/>
        </w:numPr>
      </w:pPr>
      <w:r>
        <w:t>Lack of wealth or property, assets.</w:t>
      </w:r>
    </w:p>
    <w:p w14:paraId="7B825CF4" w14:textId="33C6315A" w:rsidR="005D459A" w:rsidRDefault="005D459A" w:rsidP="005D459A">
      <w:pPr>
        <w:pStyle w:val="ListParagraph"/>
        <w:numPr>
          <w:ilvl w:val="0"/>
          <w:numId w:val="10"/>
        </w:numPr>
      </w:pPr>
      <w:r>
        <w:t>Poverty measures should include both.</w:t>
      </w:r>
    </w:p>
    <w:p w14:paraId="53350323" w14:textId="50571C36" w:rsidR="005D459A" w:rsidRDefault="005D459A" w:rsidP="005D459A">
      <w:pPr>
        <w:pStyle w:val="ListParagraph"/>
        <w:numPr>
          <w:ilvl w:val="0"/>
          <w:numId w:val="10"/>
        </w:numPr>
      </w:pPr>
      <w:r>
        <w:t>The gov’t of Canada has no official definition of poverty.</w:t>
      </w:r>
    </w:p>
    <w:p w14:paraId="38E21361" w14:textId="540E449B" w:rsidR="005D459A" w:rsidRDefault="005D459A" w:rsidP="005D459A">
      <w:pPr>
        <w:pStyle w:val="ListParagraph"/>
        <w:numPr>
          <w:ilvl w:val="0"/>
          <w:numId w:val="10"/>
        </w:numPr>
      </w:pPr>
      <w:r>
        <w:t>There are two measure of poverty: absolute: when people do not have the means to secure the most basic necessities of life on a regular basis. Relative: people are unable to maintain an average standard of living.</w:t>
      </w:r>
    </w:p>
    <w:p w14:paraId="426ADC61" w14:textId="77777777" w:rsidR="005D459A" w:rsidRDefault="005D459A" w:rsidP="005D459A">
      <w:pPr>
        <w:pStyle w:val="ListParagraph"/>
        <w:numPr>
          <w:ilvl w:val="0"/>
          <w:numId w:val="10"/>
        </w:numPr>
      </w:pPr>
      <w:r>
        <w:t>The Feminization of poverty is a trend that states women are disproportionately represented among individuals living in poverty.</w:t>
      </w:r>
    </w:p>
    <w:p w14:paraId="18954890" w14:textId="364061DE" w:rsidR="005D459A" w:rsidRDefault="005D459A" w:rsidP="005D459A">
      <w:pPr>
        <w:pStyle w:val="ListParagraph"/>
        <w:numPr>
          <w:ilvl w:val="0"/>
          <w:numId w:val="10"/>
        </w:numPr>
      </w:pPr>
      <w:r>
        <w:t>The racialization of poverty is a trend that shows indigenous peoples and recent immigrants, particularly in racialized groups, and disproportionately poor.</w:t>
      </w:r>
    </w:p>
    <w:p w14:paraId="5EF74E13" w14:textId="3C00AB7A" w:rsidR="005D459A" w:rsidRDefault="005D459A" w:rsidP="005D459A">
      <w:pPr>
        <w:pStyle w:val="ListParagraph"/>
        <w:numPr>
          <w:ilvl w:val="0"/>
          <w:numId w:val="10"/>
        </w:numPr>
      </w:pPr>
      <w:r>
        <w:t>Homelessness: lacking a dwelling</w:t>
      </w:r>
    </w:p>
    <w:p w14:paraId="71BEB3B2" w14:textId="4103384C" w:rsidR="005D459A" w:rsidRDefault="005D459A" w:rsidP="005D459A">
      <w:pPr>
        <w:pStyle w:val="ListParagraph"/>
        <w:numPr>
          <w:ilvl w:val="0"/>
          <w:numId w:val="10"/>
        </w:numPr>
      </w:pPr>
      <w:r>
        <w:t>Home insecurity or street involvement: any housing situation that is precarious.</w:t>
      </w:r>
    </w:p>
    <w:p w14:paraId="00BF2BE2" w14:textId="3393821F" w:rsidR="005D459A" w:rsidRDefault="005D459A" w:rsidP="005D459A">
      <w:pPr>
        <w:pStyle w:val="ListParagraph"/>
        <w:numPr>
          <w:ilvl w:val="0"/>
          <w:numId w:val="10"/>
        </w:numPr>
      </w:pPr>
      <w:r>
        <w:t>Meaningfully homed: house is safe, sanitary, secure and semblance of permanence.</w:t>
      </w:r>
    </w:p>
    <w:p w14:paraId="4BC673CE" w14:textId="14AE8B26" w:rsidR="00F36898" w:rsidRDefault="00F36898" w:rsidP="005D459A">
      <w:pPr>
        <w:pStyle w:val="ListParagraph"/>
        <w:numPr>
          <w:ilvl w:val="0"/>
          <w:numId w:val="10"/>
        </w:numPr>
      </w:pPr>
      <w:r>
        <w:t>Individual explanations for people being poor include focus on attributes of people who are poor. There are some truths, but they are mostly anecdotes.</w:t>
      </w:r>
    </w:p>
    <w:p w14:paraId="2E447E50" w14:textId="432DCE6D" w:rsidR="00F36898" w:rsidRDefault="00F36898" w:rsidP="005D459A">
      <w:pPr>
        <w:pStyle w:val="ListParagraph"/>
        <w:numPr>
          <w:ilvl w:val="0"/>
          <w:numId w:val="10"/>
        </w:numPr>
      </w:pPr>
      <w:r>
        <w:t>Structural explanations include the social organization of society or subsystems in society that contribute to poverty; this is the focus of sociology.</w:t>
      </w:r>
    </w:p>
    <w:p w14:paraId="071CDA3E" w14:textId="2856A3B2" w:rsidR="00F36898" w:rsidRDefault="00F36898" w:rsidP="005D459A">
      <w:pPr>
        <w:pStyle w:val="ListParagraph"/>
        <w:numPr>
          <w:ilvl w:val="0"/>
          <w:numId w:val="10"/>
        </w:numPr>
      </w:pPr>
      <w:r>
        <w:t>Poorbashing is partly to blame. There has been a shift in values and priorities over times that are expressed in people’s attitudes and through policies and institutions. Often, these reinforce each other.</w:t>
      </w:r>
    </w:p>
    <w:p w14:paraId="7728C7B6" w14:textId="77777777" w:rsidR="00F36898" w:rsidRDefault="00F36898" w:rsidP="00F36898">
      <w:pPr>
        <w:pStyle w:val="ListParagraph"/>
        <w:numPr>
          <w:ilvl w:val="0"/>
          <w:numId w:val="10"/>
        </w:numPr>
      </w:pPr>
      <w:r>
        <w:t>Social, Economic and Political Reasons:</w:t>
      </w:r>
      <w:r w:rsidRPr="00F36898">
        <w:t xml:space="preserve"> </w:t>
      </w:r>
    </w:p>
    <w:p w14:paraId="43427CBD" w14:textId="728290A4" w:rsidR="00F36898" w:rsidRPr="00F36898" w:rsidRDefault="00F36898" w:rsidP="00F36898">
      <w:pPr>
        <w:pStyle w:val="ListParagraph"/>
        <w:numPr>
          <w:ilvl w:val="1"/>
          <w:numId w:val="10"/>
        </w:numPr>
      </w:pPr>
      <w:r w:rsidRPr="00F36898">
        <w:t>Economy doubles but wages stagnate</w:t>
      </w:r>
    </w:p>
    <w:p w14:paraId="68B84995" w14:textId="77777777" w:rsidR="00F36898" w:rsidRPr="00F36898" w:rsidRDefault="00F36898" w:rsidP="00F36898">
      <w:pPr>
        <w:pStyle w:val="ListParagraph"/>
        <w:numPr>
          <w:ilvl w:val="1"/>
          <w:numId w:val="10"/>
        </w:numPr>
      </w:pPr>
      <w:r w:rsidRPr="00F36898">
        <w:t xml:space="preserve"> Economic gains diverted to superrich</w:t>
      </w:r>
    </w:p>
    <w:p w14:paraId="00EBBAB1" w14:textId="77777777" w:rsidR="00F36898" w:rsidRPr="00F36898" w:rsidRDefault="00F36898" w:rsidP="00F36898">
      <w:pPr>
        <w:pStyle w:val="ListParagraph"/>
        <w:numPr>
          <w:ilvl w:val="1"/>
          <w:numId w:val="10"/>
        </w:numPr>
      </w:pPr>
      <w:r w:rsidRPr="00F36898">
        <w:t xml:space="preserve"> Wealth translates into political clout –</w:t>
      </w:r>
    </w:p>
    <w:p w14:paraId="2D649E85" w14:textId="77777777" w:rsidR="00F36898" w:rsidRDefault="00F36898" w:rsidP="00F36898">
      <w:pPr>
        <w:pStyle w:val="ListParagraph"/>
        <w:numPr>
          <w:ilvl w:val="1"/>
          <w:numId w:val="10"/>
        </w:numPr>
      </w:pPr>
      <w:r w:rsidRPr="00F36898">
        <w:t xml:space="preserve"> Recessions, deficits </w:t>
      </w:r>
    </w:p>
    <w:p w14:paraId="0984DBAF" w14:textId="77777777" w:rsidR="00F36898" w:rsidRDefault="00F36898" w:rsidP="00F36898">
      <w:pPr>
        <w:pStyle w:val="ListParagraph"/>
        <w:numPr>
          <w:ilvl w:val="1"/>
          <w:numId w:val="10"/>
        </w:numPr>
      </w:pPr>
      <w:r w:rsidRPr="00F36898">
        <w:t>Necessitates cuts AND privatization</w:t>
      </w:r>
    </w:p>
    <w:p w14:paraId="74B5CADD" w14:textId="48EC8989" w:rsidR="00F36898" w:rsidRPr="00F36898" w:rsidRDefault="00F36898" w:rsidP="00F36898">
      <w:pPr>
        <w:pStyle w:val="ListParagraph"/>
        <w:numPr>
          <w:ilvl w:val="1"/>
          <w:numId w:val="10"/>
        </w:numPr>
      </w:pPr>
      <w:r w:rsidRPr="00F36898">
        <w:t xml:space="preserve">Middle &amp; working classes divided </w:t>
      </w:r>
    </w:p>
    <w:p w14:paraId="4F551027" w14:textId="38863EBB" w:rsidR="00F36898" w:rsidRDefault="00F36898" w:rsidP="005D459A">
      <w:pPr>
        <w:pStyle w:val="ListParagraph"/>
        <w:numPr>
          <w:ilvl w:val="0"/>
          <w:numId w:val="10"/>
        </w:numPr>
      </w:pPr>
      <w:r>
        <w:t>Poor bashing attitudes are myths. Poor people are blamed, stereotyped, ignored, patronized, pitied and accused.</w:t>
      </w:r>
    </w:p>
    <w:p w14:paraId="0F2D61B5" w14:textId="6A5E0BCB" w:rsidR="00F36898" w:rsidRDefault="00F36898" w:rsidP="005D459A">
      <w:pPr>
        <w:pStyle w:val="ListParagraph"/>
        <w:numPr>
          <w:ilvl w:val="0"/>
          <w:numId w:val="10"/>
        </w:numPr>
      </w:pPr>
      <w:r>
        <w:t>Poverty affects us all – directly or indirectly</w:t>
      </w:r>
    </w:p>
    <w:p w14:paraId="3986259F" w14:textId="34F74C14" w:rsidR="00F36898" w:rsidRDefault="00F36898" w:rsidP="005D459A">
      <w:pPr>
        <w:pStyle w:val="ListParagraph"/>
        <w:numPr>
          <w:ilvl w:val="0"/>
          <w:numId w:val="10"/>
        </w:numPr>
      </w:pPr>
      <w:r>
        <w:t>Lack of money is often caused by structural changes.</w:t>
      </w:r>
    </w:p>
    <w:p w14:paraId="0E2E733C" w14:textId="660816CE" w:rsidR="00F36898" w:rsidRDefault="00F36898" w:rsidP="005D459A">
      <w:pPr>
        <w:pStyle w:val="ListParagraph"/>
        <w:numPr>
          <w:ilvl w:val="0"/>
          <w:numId w:val="10"/>
        </w:numPr>
      </w:pPr>
      <w:r>
        <w:t>Fiscal Restraint: cutting social programs</w:t>
      </w:r>
    </w:p>
    <w:p w14:paraId="270781B7" w14:textId="788ABE83" w:rsidR="00F36898" w:rsidRDefault="00F36898" w:rsidP="005D459A">
      <w:pPr>
        <w:pStyle w:val="ListParagraph"/>
        <w:numPr>
          <w:ilvl w:val="0"/>
          <w:numId w:val="10"/>
        </w:numPr>
      </w:pPr>
      <w:r>
        <w:t>Workfare: making people work for low wage</w:t>
      </w:r>
    </w:p>
    <w:p w14:paraId="5F5FC80F" w14:textId="51CB6A54" w:rsidR="00F36898" w:rsidRDefault="00F36898" w:rsidP="005D459A">
      <w:pPr>
        <w:pStyle w:val="ListParagraph"/>
        <w:numPr>
          <w:ilvl w:val="0"/>
          <w:numId w:val="10"/>
        </w:numPr>
      </w:pPr>
      <w:r>
        <w:t>Criminalizing poverty: turning the consequences of being poor into crimes</w:t>
      </w:r>
    </w:p>
    <w:p w14:paraId="28465436" w14:textId="1E0625A7" w:rsidR="00F36898" w:rsidRDefault="00F36898" w:rsidP="00F36898">
      <w:pPr>
        <w:pStyle w:val="ListParagraph"/>
        <w:numPr>
          <w:ilvl w:val="0"/>
          <w:numId w:val="10"/>
        </w:numPr>
      </w:pPr>
      <w:r>
        <w:t>No right to a roof: no national housing policy</w:t>
      </w:r>
    </w:p>
    <w:p w14:paraId="6CDF30C3" w14:textId="4C960ADE" w:rsidR="00F36898" w:rsidRDefault="00F36898" w:rsidP="00F36898">
      <w:pPr>
        <w:pStyle w:val="ListParagraph"/>
        <w:numPr>
          <w:ilvl w:val="0"/>
          <w:numId w:val="10"/>
        </w:numPr>
      </w:pPr>
      <w:r>
        <w:t xml:space="preserve">There are 300,000 homeless people in Canada, 600,000 seriously home insecure, and 35% have received psychiatric treatment. </w:t>
      </w:r>
    </w:p>
    <w:p w14:paraId="6C0D0EA7" w14:textId="765DB556" w:rsidR="00F36898" w:rsidRDefault="00F36898" w:rsidP="00F36898">
      <w:pPr>
        <w:pStyle w:val="ListParagraph"/>
        <w:numPr>
          <w:ilvl w:val="0"/>
          <w:numId w:val="10"/>
        </w:numPr>
      </w:pPr>
      <w:r>
        <w:t>Job loss is number one trigger of home insecurity but a significant number of home insecure people work and attend school.</w:t>
      </w:r>
    </w:p>
    <w:p w14:paraId="332BC3C9" w14:textId="3102C765" w:rsidR="00F36898" w:rsidRDefault="00F36898" w:rsidP="00F36898">
      <w:pPr>
        <w:pStyle w:val="ListParagraph"/>
        <w:numPr>
          <w:ilvl w:val="0"/>
          <w:numId w:val="10"/>
        </w:numPr>
      </w:pPr>
      <w:r>
        <w:t>There are very low social assistance rates. Poverty levels are increasing because of political business decisions. Depressing wages and the elimination of pensions and benefits also contributes to this. Low social assistance rates and cuts push people into low salaried jobs.</w:t>
      </w:r>
    </w:p>
    <w:p w14:paraId="2B43C3FC" w14:textId="43573160" w:rsidR="00A7188E" w:rsidRDefault="00A7188E" w:rsidP="00F36898">
      <w:pPr>
        <w:pStyle w:val="ListParagraph"/>
        <w:numPr>
          <w:ilvl w:val="0"/>
          <w:numId w:val="10"/>
        </w:numPr>
      </w:pPr>
      <w:r>
        <w:t xml:space="preserve">“ </w:t>
      </w:r>
      <w:proofErr w:type="spellStart"/>
      <w:r>
        <w:t>Walmart</w:t>
      </w:r>
      <w:proofErr w:type="spellEnd"/>
      <w:r>
        <w:t xml:space="preserve"> Economy”</w:t>
      </w:r>
    </w:p>
    <w:p w14:paraId="6AF81D53" w14:textId="702B0420" w:rsidR="00A7188E" w:rsidRDefault="00A7188E" w:rsidP="00F36898">
      <w:pPr>
        <w:pStyle w:val="ListParagraph"/>
        <w:numPr>
          <w:ilvl w:val="0"/>
          <w:numId w:val="10"/>
        </w:numPr>
      </w:pPr>
      <w:r>
        <w:t>Canadians pay for poverty one way or another. This way we’re paying 25 billion annually according tot the Canadian National Council of Welfare</w:t>
      </w:r>
    </w:p>
    <w:p w14:paraId="3D4A38B6" w14:textId="024089DD" w:rsidR="00A7188E" w:rsidRDefault="00A7188E" w:rsidP="00F36898">
      <w:pPr>
        <w:pStyle w:val="ListParagraph"/>
        <w:numPr>
          <w:ilvl w:val="0"/>
          <w:numId w:val="10"/>
        </w:numPr>
      </w:pPr>
      <w:r>
        <w:t>In 1974-1978, in Dauphin, Manitoba, there was a guaranteed annual income project called “</w:t>
      </w:r>
      <w:proofErr w:type="spellStart"/>
      <w:r>
        <w:t>mincome</w:t>
      </w:r>
      <w:proofErr w:type="spellEnd"/>
      <w:r>
        <w:t>”. The town is sometimes called the town where no one was poor. 13,000 residents were guaranteed an income support to keep them above the poverty line. It was experiment in labour participation, stabilization, health and wellbeing outcomes. Dr. Evelyn Forget found hospitalization declined, the rates were down for mental health issues, birth rates among young women declined, teenagers stayed in school longer, single mothers worked less, and the town’s population did not decline.</w:t>
      </w:r>
    </w:p>
    <w:p w14:paraId="380B3015" w14:textId="77777777" w:rsidR="00A7188E" w:rsidRDefault="00A7188E" w:rsidP="00202787"/>
    <w:p w14:paraId="2254BA58" w14:textId="796660A6" w:rsidR="00202787" w:rsidRPr="00202787" w:rsidRDefault="00202787" w:rsidP="00202787">
      <w:pPr>
        <w:rPr>
          <w:u w:val="single"/>
        </w:rPr>
      </w:pPr>
      <w:proofErr w:type="spellStart"/>
      <w:r w:rsidRPr="00202787">
        <w:rPr>
          <w:u w:val="single"/>
        </w:rPr>
        <w:t>Brym</w:t>
      </w:r>
      <w:proofErr w:type="spellEnd"/>
      <w:r w:rsidRPr="00202787">
        <w:rPr>
          <w:u w:val="single"/>
        </w:rPr>
        <w:t>: pages 212 – 246</w:t>
      </w:r>
    </w:p>
    <w:p w14:paraId="27F64FDF" w14:textId="77777777" w:rsidR="00202787" w:rsidRDefault="00202787" w:rsidP="00202787">
      <w:pPr>
        <w:pStyle w:val="ListParagraph"/>
        <w:numPr>
          <w:ilvl w:val="0"/>
          <w:numId w:val="15"/>
        </w:numPr>
      </w:pPr>
      <w:r w:rsidRPr="00202787">
        <w:t xml:space="preserve">Wealth is assets minus liabilities. Income is the amount of money earned in a given period. Substantial inequality of both wealth and income exists in Canada but inequality of wealth is greater. Both types of inequality have increased over the past quarter of a century. Canada is less unequal than the United States in both regards, but Canada is more unequal in income than are several other wealthy societies. </w:t>
      </w:r>
    </w:p>
    <w:p w14:paraId="08F255A7" w14:textId="77777777" w:rsidR="00202787" w:rsidRDefault="00202787" w:rsidP="00202787">
      <w:pPr>
        <w:pStyle w:val="ListParagraph"/>
        <w:numPr>
          <w:ilvl w:val="0"/>
          <w:numId w:val="15"/>
        </w:numPr>
      </w:pPr>
      <w:r w:rsidRPr="00202787">
        <w:t xml:space="preserve">Inequality increases as societies develop from the foraging to the early industrial stage. With increased industrialization, inequality declines. In the early stages of </w:t>
      </w:r>
      <w:proofErr w:type="spellStart"/>
      <w:r w:rsidRPr="00202787">
        <w:t>postindustrialism</w:t>
      </w:r>
      <w:proofErr w:type="spellEnd"/>
      <w:r w:rsidRPr="00202787">
        <w:t xml:space="preserve">, inequality then increases in some countries </w:t>
      </w:r>
      <w:proofErr w:type="gramStart"/>
      <w:r w:rsidRPr="00202787">
        <w:t>( e</w:t>
      </w:r>
      <w:proofErr w:type="gramEnd"/>
      <w:r w:rsidRPr="00202787">
        <w:t xml:space="preserve">. g., the United States) but not in others where governments take a more active role in redistributing income ( e. g., France). </w:t>
      </w:r>
    </w:p>
    <w:p w14:paraId="457749E3" w14:textId="2539B039" w:rsidR="00202787" w:rsidRDefault="00202787" w:rsidP="00202787">
      <w:pPr>
        <w:pStyle w:val="ListParagraph"/>
        <w:numPr>
          <w:ilvl w:val="0"/>
          <w:numId w:val="15"/>
        </w:numPr>
      </w:pPr>
      <w:r w:rsidRPr="00202787">
        <w:t>Marx’s theory of stratification distinguishes classes on the basis of their role in the pro-</w:t>
      </w:r>
      <w:proofErr w:type="spellStart"/>
      <w:r w:rsidRPr="00202787">
        <w:t>ductive</w:t>
      </w:r>
      <w:proofErr w:type="spellEnd"/>
      <w:r w:rsidRPr="00202787">
        <w:t xml:space="preserve"> process. It predicts inevitable conflict between bourgeoisie and proletariat and the birth of a communist system. Weber distinguished between classes on the basis of their “ market relations.” His model of stratification included four main classes. He argued that class-consciousness may develop under some circumstances but is by no means inevitable. Weber also emphasized prestige and power as important non-economic sources of inequality. </w:t>
      </w:r>
    </w:p>
    <w:p w14:paraId="418A99EB" w14:textId="77777777" w:rsidR="00202787" w:rsidRDefault="00202787" w:rsidP="00202787">
      <w:pPr>
        <w:pStyle w:val="ListParagraph"/>
        <w:numPr>
          <w:ilvl w:val="0"/>
          <w:numId w:val="15"/>
        </w:numPr>
      </w:pPr>
      <w:r w:rsidRPr="00202787">
        <w:t xml:space="preserve">Davis and Moore’s functional theory of stratification argues that </w:t>
      </w:r>
      <w:proofErr w:type="gramStart"/>
      <w:r w:rsidRPr="00202787">
        <w:t>( 1</w:t>
      </w:r>
      <w:proofErr w:type="gramEnd"/>
      <w:r w:rsidRPr="00202787">
        <w:t xml:space="preserve">) some jobs are more important than others, ( 2) people have to make sacrifices to train for important jobs, and ( 3) inequality is required to motivate people to undergo these sacrifices. In this sense, stratification is “ functional.” </w:t>
      </w:r>
    </w:p>
    <w:p w14:paraId="4A81805C" w14:textId="77777777" w:rsidR="00202787" w:rsidRDefault="00202787" w:rsidP="00202787">
      <w:pPr>
        <w:pStyle w:val="ListParagraph"/>
        <w:numPr>
          <w:ilvl w:val="0"/>
          <w:numId w:val="15"/>
        </w:numPr>
      </w:pPr>
      <w:r w:rsidRPr="00202787">
        <w:t>People often engage in conspicuous consumption, waste, and leisure to signal their position in the social hierarchy. Moreover, politics often influences the shape of strati-</w:t>
      </w:r>
      <w:proofErr w:type="spellStart"/>
      <w:r w:rsidRPr="00202787">
        <w:t>fication</w:t>
      </w:r>
      <w:proofErr w:type="spellEnd"/>
      <w:r w:rsidRPr="00202787">
        <w:t xml:space="preserve"> systems by changing the distribution of income, welfare entitlements, and property rights. </w:t>
      </w:r>
    </w:p>
    <w:p w14:paraId="277D96A4" w14:textId="65263012" w:rsidR="00202787" w:rsidRDefault="00202787" w:rsidP="00202787">
      <w:pPr>
        <w:pStyle w:val="ListParagraph"/>
        <w:numPr>
          <w:ilvl w:val="0"/>
          <w:numId w:val="15"/>
        </w:numPr>
      </w:pPr>
      <w:r w:rsidRPr="00202787">
        <w:t>Most Canadians are aware of the existence of the class system and their place in it. They believe that large inequalities are not necessary to achieve national prosperity. Most Canadians also believe that inequality persists because it serves the interests of the most advantaged members of society and because the disadvantaged do not join together to change things. However, most Canadians disapprove of government intervention to lower the level of inequality.</w:t>
      </w:r>
    </w:p>
    <w:p w14:paraId="050F1CE7" w14:textId="51F153BB" w:rsidR="00202787" w:rsidRDefault="00202787" w:rsidP="00202787">
      <w:pPr>
        <w:pStyle w:val="ListParagraph"/>
        <w:numPr>
          <w:ilvl w:val="0"/>
          <w:numId w:val="15"/>
        </w:numPr>
      </w:pPr>
      <w:r>
        <w:t>Cross-national variations in internal stratification (228)</w:t>
      </w:r>
      <w:r w:rsidR="00293C36">
        <w:t>: differences among countries in their stratification systems.</w:t>
      </w:r>
    </w:p>
    <w:p w14:paraId="75DE4433" w14:textId="08A0A139" w:rsidR="00202787" w:rsidRDefault="00202787" w:rsidP="00202787">
      <w:pPr>
        <w:pStyle w:val="ListParagraph"/>
        <w:numPr>
          <w:ilvl w:val="0"/>
          <w:numId w:val="15"/>
        </w:numPr>
      </w:pPr>
      <w:r>
        <w:t>Bourgeoisie (233)</w:t>
      </w:r>
      <w:r w:rsidR="00293C36">
        <w:t xml:space="preserve">: Marxist term for the owners of the means of production, including factories, tools, and land. They do not do any physical labour. Their income derives from profits. </w:t>
      </w:r>
    </w:p>
    <w:p w14:paraId="40908062" w14:textId="01C41D0C" w:rsidR="00202787" w:rsidRDefault="00202787" w:rsidP="00202787">
      <w:pPr>
        <w:pStyle w:val="ListParagraph"/>
        <w:numPr>
          <w:ilvl w:val="0"/>
          <w:numId w:val="15"/>
        </w:numPr>
      </w:pPr>
      <w:r>
        <w:t>Ascription (231)</w:t>
      </w:r>
      <w:r w:rsidR="00B95E79">
        <w:t>: a stratification system in which the allocation</w:t>
      </w:r>
      <w:r w:rsidR="00B95E79">
        <w:tab/>
        <w:t xml:space="preserve"> of rank depends on characteristics a person was born with. </w:t>
      </w:r>
    </w:p>
    <w:p w14:paraId="0A62E7C6" w14:textId="47EA33AB" w:rsidR="00B95E79" w:rsidRDefault="00B95E79" w:rsidP="00202787">
      <w:pPr>
        <w:pStyle w:val="ListParagraph"/>
        <w:numPr>
          <w:ilvl w:val="0"/>
          <w:numId w:val="15"/>
        </w:numPr>
      </w:pPr>
      <w:r>
        <w:t xml:space="preserve">Achievement based stratification system is one in which the allocation of rank depends on a person accomplishments. </w:t>
      </w:r>
    </w:p>
    <w:p w14:paraId="67276B3A" w14:textId="352F8F9D" w:rsidR="00202787" w:rsidRDefault="00202787" w:rsidP="00202787">
      <w:pPr>
        <w:pStyle w:val="ListParagraph"/>
        <w:numPr>
          <w:ilvl w:val="0"/>
          <w:numId w:val="15"/>
        </w:numPr>
      </w:pPr>
      <w:r>
        <w:t>Caste (231)</w:t>
      </w:r>
      <w:r w:rsidR="00B95E79">
        <w:t>: an almost pure ascription based stratification system in which occupations and marriages are assigned on basis of caste membership.</w:t>
      </w:r>
    </w:p>
    <w:p w14:paraId="123FEF03" w14:textId="53C7610F" w:rsidR="00202787" w:rsidRDefault="00202787" w:rsidP="00202787">
      <w:pPr>
        <w:pStyle w:val="ListParagraph"/>
        <w:numPr>
          <w:ilvl w:val="0"/>
          <w:numId w:val="15"/>
        </w:numPr>
      </w:pPr>
      <w:r>
        <w:t>Feudalism (232)</w:t>
      </w:r>
      <w:r w:rsidR="00B95E79">
        <w:t xml:space="preserve">: a legal arrangement in preindustrial Europe that bound peasants to the land and obliged them to give their landlords a set of part of the harvest. In exchange, landlords were required to protect peasants from marauders and open their storehouse to feed peasants if their crops failed. </w:t>
      </w:r>
    </w:p>
    <w:p w14:paraId="3B4FC00E" w14:textId="1A7DC6F1" w:rsidR="00202787" w:rsidRDefault="00202787" w:rsidP="00202787">
      <w:pPr>
        <w:pStyle w:val="ListParagraph"/>
        <w:numPr>
          <w:ilvl w:val="0"/>
          <w:numId w:val="15"/>
        </w:numPr>
      </w:pPr>
      <w:r>
        <w:t>Functional theory of stratification (235)</w:t>
      </w:r>
    </w:p>
    <w:p w14:paraId="59698575" w14:textId="22E35A1D" w:rsidR="00202787" w:rsidRDefault="00202787" w:rsidP="00202787">
      <w:pPr>
        <w:pStyle w:val="ListParagraph"/>
        <w:numPr>
          <w:ilvl w:val="0"/>
          <w:numId w:val="15"/>
        </w:numPr>
      </w:pPr>
      <w:proofErr w:type="spellStart"/>
      <w:r>
        <w:t>Gini</w:t>
      </w:r>
      <w:proofErr w:type="spellEnd"/>
      <w:r>
        <w:t xml:space="preserve"> index (229)</w:t>
      </w:r>
      <w:r w:rsidR="00B95E79">
        <w:t xml:space="preserve">: a measure of income inequality. Its values range from </w:t>
      </w:r>
      <w:proofErr w:type="gramStart"/>
      <w:r w:rsidR="00B95E79">
        <w:t>zero  to</w:t>
      </w:r>
      <w:proofErr w:type="gramEnd"/>
      <w:r w:rsidR="00B95E79">
        <w:t xml:space="preserve"> one. </w:t>
      </w:r>
    </w:p>
    <w:p w14:paraId="6645B954" w14:textId="0704BFF6" w:rsidR="00202787" w:rsidRDefault="00202787" w:rsidP="00202787">
      <w:pPr>
        <w:pStyle w:val="ListParagraph"/>
        <w:numPr>
          <w:ilvl w:val="0"/>
          <w:numId w:val="15"/>
        </w:numPr>
      </w:pPr>
      <w:r>
        <w:t>Intergenerational mobility (240)</w:t>
      </w:r>
      <w:r w:rsidR="00B95E79">
        <w:t>: social mobility that occurs within a single generation.</w:t>
      </w:r>
    </w:p>
    <w:p w14:paraId="0CF144AF" w14:textId="5C450766" w:rsidR="00202787" w:rsidRDefault="00202787" w:rsidP="00202787">
      <w:pPr>
        <w:pStyle w:val="ListParagraph"/>
        <w:numPr>
          <w:ilvl w:val="0"/>
          <w:numId w:val="15"/>
        </w:numPr>
      </w:pPr>
      <w:r>
        <w:t>Intragenerational mobility (240)</w:t>
      </w:r>
      <w:r w:rsidR="00B95E79">
        <w:t>: occurs between generations.</w:t>
      </w:r>
    </w:p>
    <w:p w14:paraId="639D1598" w14:textId="09F631F3" w:rsidR="00202787" w:rsidRDefault="00202787" w:rsidP="00202787">
      <w:pPr>
        <w:pStyle w:val="ListParagraph"/>
        <w:numPr>
          <w:ilvl w:val="0"/>
          <w:numId w:val="15"/>
        </w:numPr>
      </w:pPr>
      <w:r>
        <w:t>Proletariat (233)</w:t>
      </w:r>
      <w:r w:rsidR="00293C36">
        <w:t xml:space="preserve">: the working class. Members of this class do physical labour but do not own means of production. They are thus in a position to earn wages. </w:t>
      </w:r>
    </w:p>
    <w:p w14:paraId="1D74ABD4" w14:textId="034F0818" w:rsidR="00202787" w:rsidRDefault="00202787" w:rsidP="00202787">
      <w:pPr>
        <w:pStyle w:val="ListParagraph"/>
        <w:numPr>
          <w:ilvl w:val="0"/>
          <w:numId w:val="15"/>
        </w:numPr>
      </w:pPr>
      <w:r>
        <w:t>Petite Bourgeoisie (233)</w:t>
      </w:r>
      <w:r w:rsidR="00293C36">
        <w:t xml:space="preserve">: the class of small scale capitalists who own means of production but employ only a few workers or none at all, forcing them to do physical work themselves. </w:t>
      </w:r>
    </w:p>
    <w:p w14:paraId="23E36054" w14:textId="44E6F7B8" w:rsidR="00202787" w:rsidRDefault="00202787" w:rsidP="00202787">
      <w:pPr>
        <w:pStyle w:val="ListParagraph"/>
        <w:numPr>
          <w:ilvl w:val="0"/>
          <w:numId w:val="15"/>
        </w:numPr>
      </w:pPr>
      <w:r>
        <w:t>Social Stratification (231)</w:t>
      </w:r>
      <w:r w:rsidR="00293C36">
        <w:t xml:space="preserve">: the way in which a society is organized in layers or strata. </w:t>
      </w:r>
    </w:p>
    <w:p w14:paraId="437E6F12" w14:textId="1BB6DD5A" w:rsidR="00202787" w:rsidRDefault="00202787" w:rsidP="00202787">
      <w:pPr>
        <w:pStyle w:val="ListParagraph"/>
        <w:numPr>
          <w:ilvl w:val="0"/>
          <w:numId w:val="15"/>
        </w:numPr>
      </w:pPr>
      <w:r>
        <w:t>Socioeconomic status (242)</w:t>
      </w:r>
      <w:r w:rsidR="00B95E79">
        <w:t xml:space="preserve">: combines income, education and occupational prestige data in a single index of a </w:t>
      </w:r>
      <w:proofErr w:type="spellStart"/>
      <w:r w:rsidR="00B95E79">
        <w:t>person</w:t>
      </w:r>
      <w:proofErr w:type="gramStart"/>
      <w:r w:rsidR="00B95E79">
        <w:t>;s</w:t>
      </w:r>
      <w:proofErr w:type="spellEnd"/>
      <w:proofErr w:type="gramEnd"/>
      <w:r w:rsidR="00B95E79">
        <w:t xml:space="preserve"> position in the socioeconomic hierarchy. </w:t>
      </w:r>
    </w:p>
    <w:p w14:paraId="32CBB96D" w14:textId="77777777" w:rsidR="00293C36" w:rsidRDefault="00293C36" w:rsidP="00293C36">
      <w:pPr>
        <w:pStyle w:val="ListParagraph"/>
      </w:pPr>
    </w:p>
    <w:p w14:paraId="574AB962" w14:textId="3AD726CB" w:rsidR="00F36898" w:rsidRDefault="00F36898" w:rsidP="00F36898">
      <w:pPr>
        <w:rPr>
          <w:b/>
        </w:rPr>
      </w:pPr>
      <w:r w:rsidRPr="00F36898">
        <w:rPr>
          <w:b/>
        </w:rPr>
        <w:t xml:space="preserve">January </w:t>
      </w:r>
      <w:r>
        <w:rPr>
          <w:b/>
        </w:rPr>
        <w:t>2</w:t>
      </w:r>
      <w:r w:rsidR="00A7188E">
        <w:rPr>
          <w:b/>
        </w:rPr>
        <w:t>6</w:t>
      </w:r>
      <w:r w:rsidRPr="00F36898">
        <w:rPr>
          <w:b/>
          <w:vertAlign w:val="superscript"/>
        </w:rPr>
        <w:t>th</w:t>
      </w:r>
      <w:r>
        <w:rPr>
          <w:b/>
        </w:rPr>
        <w:t xml:space="preserve"> – Education in Canada</w:t>
      </w:r>
    </w:p>
    <w:p w14:paraId="0B399527" w14:textId="252F36CD" w:rsidR="00F36898" w:rsidRDefault="00A7188E" w:rsidP="00A7188E">
      <w:pPr>
        <w:pStyle w:val="ListParagraph"/>
        <w:numPr>
          <w:ilvl w:val="0"/>
          <w:numId w:val="13"/>
        </w:numPr>
      </w:pPr>
      <w:r>
        <w:t>What is the purpose of education? What is the relationship between education and career and income? How do race, class, gender, or disability affect people’s access to and opportunities in education?</w:t>
      </w:r>
    </w:p>
    <w:p w14:paraId="1F561ABC" w14:textId="6F5020F6" w:rsidR="00A7188E" w:rsidRDefault="00A7188E" w:rsidP="00A7188E">
      <w:pPr>
        <w:pStyle w:val="ListParagraph"/>
        <w:numPr>
          <w:ilvl w:val="0"/>
          <w:numId w:val="13"/>
        </w:numPr>
      </w:pPr>
      <w:r>
        <w:t>Education is the social institution responsible for the systematic transmission of knowledge, skills and cultural values, often within a formally organized structure – Murray, Linden and Kendall</w:t>
      </w:r>
    </w:p>
    <w:p w14:paraId="0B484A1E" w14:textId="700D62D1" w:rsidR="00A7188E" w:rsidRDefault="00A7188E" w:rsidP="00A7188E">
      <w:pPr>
        <w:pStyle w:val="ListParagraph"/>
        <w:numPr>
          <w:ilvl w:val="0"/>
          <w:numId w:val="13"/>
        </w:numPr>
      </w:pPr>
      <w:r>
        <w:t>Education passes on the values, beliefs, skills, capacities, dispositions and knowledge that are useful in society.</w:t>
      </w:r>
    </w:p>
    <w:p w14:paraId="4C94EA08" w14:textId="37806799" w:rsidR="00A7188E" w:rsidRDefault="00A7188E" w:rsidP="00A7188E">
      <w:pPr>
        <w:pStyle w:val="ListParagraph"/>
        <w:numPr>
          <w:ilvl w:val="0"/>
          <w:numId w:val="13"/>
        </w:numPr>
      </w:pPr>
      <w:r>
        <w:t xml:space="preserve">Education had displaced organized </w:t>
      </w:r>
      <w:r w:rsidR="00F726FA">
        <w:t>religion</w:t>
      </w:r>
      <w:r>
        <w:t xml:space="preserve"> as main purveyor of formal knowledge.</w:t>
      </w:r>
    </w:p>
    <w:p w14:paraId="2B049AB8" w14:textId="4289A125" w:rsidR="00A7188E" w:rsidRDefault="00A7188E" w:rsidP="00A7188E">
      <w:pPr>
        <w:pStyle w:val="ListParagraph"/>
        <w:numPr>
          <w:ilvl w:val="0"/>
          <w:numId w:val="13"/>
        </w:numPr>
      </w:pPr>
      <w:r>
        <w:t>There has been a move from informal education (learning skills and knowledge in a spontaneous and unplanned way) to formal education (learning which is planned for conveying specific skills, knowledge and thinking) to mass education (providing free, public, schooling for most if not all of the population).</w:t>
      </w:r>
    </w:p>
    <w:p w14:paraId="0A58C11B" w14:textId="009EA7CE" w:rsidR="00F726FA" w:rsidRDefault="00F726FA" w:rsidP="00A7188E">
      <w:pPr>
        <w:pStyle w:val="ListParagraph"/>
        <w:numPr>
          <w:ilvl w:val="0"/>
          <w:numId w:val="13"/>
        </w:numPr>
      </w:pPr>
      <w:r>
        <w:t>Universal mass education is relatively new. 300 years ago, most were illiterate. 100 years ago, most were not schooled. In 1950, only 10% of the world’s countries had compulsory mass education.</w:t>
      </w:r>
    </w:p>
    <w:p w14:paraId="61984374" w14:textId="2960AD22" w:rsidR="00F726FA" w:rsidRDefault="00F726FA" w:rsidP="00A7188E">
      <w:pPr>
        <w:pStyle w:val="ListParagraph"/>
        <w:numPr>
          <w:ilvl w:val="0"/>
          <w:numId w:val="13"/>
        </w:numPr>
      </w:pPr>
      <w:r>
        <w:t>Today, in Canada, education is a way of life.</w:t>
      </w:r>
    </w:p>
    <w:p w14:paraId="7CDEB72E" w14:textId="07266B02" w:rsidR="00F726FA" w:rsidRDefault="00F726FA" w:rsidP="00A7188E">
      <w:pPr>
        <w:pStyle w:val="ListParagraph"/>
        <w:numPr>
          <w:ilvl w:val="0"/>
          <w:numId w:val="13"/>
        </w:numPr>
      </w:pPr>
      <w:r>
        <w:t xml:space="preserve">There are many benefits of formal education. More education and better earning have tended to go together. Educational attainment often means more employment and higher earning. Educational attainment is the number of years schooling completed or certificates and degrees earned. </w:t>
      </w:r>
    </w:p>
    <w:p w14:paraId="67E3D29D" w14:textId="511EB312" w:rsidR="00F726FA" w:rsidRDefault="00F726FA" w:rsidP="00A7188E">
      <w:pPr>
        <w:pStyle w:val="ListParagraph"/>
        <w:numPr>
          <w:ilvl w:val="0"/>
          <w:numId w:val="13"/>
        </w:numPr>
      </w:pPr>
      <w:r>
        <w:t xml:space="preserve">In the global west, formal mass education has increased national wealth. </w:t>
      </w:r>
    </w:p>
    <w:p w14:paraId="2A13B54A" w14:textId="27CE144F" w:rsidR="00F726FA" w:rsidRDefault="00F726FA" w:rsidP="00A7188E">
      <w:pPr>
        <w:pStyle w:val="ListParagraph"/>
        <w:numPr>
          <w:ilvl w:val="0"/>
          <w:numId w:val="13"/>
        </w:numPr>
      </w:pPr>
      <w:r>
        <w:t>Knowledge economy or post-industrial economy: people engaged in manipulating knowledge, ideas and information instead of making stuff.</w:t>
      </w:r>
    </w:p>
    <w:p w14:paraId="27EDE09C" w14:textId="662AC783" w:rsidR="00F726FA" w:rsidRDefault="00F726FA" w:rsidP="00A7188E">
      <w:pPr>
        <w:pStyle w:val="ListParagraph"/>
        <w:numPr>
          <w:ilvl w:val="0"/>
          <w:numId w:val="13"/>
        </w:numPr>
      </w:pPr>
      <w:r>
        <w:t xml:space="preserve">Introduction mass schooling created strong pressures towards uniformity and standardization. </w:t>
      </w:r>
    </w:p>
    <w:p w14:paraId="6BCE8634" w14:textId="09805345" w:rsidR="00F726FA" w:rsidRDefault="00F726FA" w:rsidP="00A7188E">
      <w:pPr>
        <w:pStyle w:val="ListParagraph"/>
        <w:numPr>
          <w:ilvl w:val="0"/>
          <w:numId w:val="13"/>
        </w:numPr>
      </w:pPr>
      <w:proofErr w:type="gramStart"/>
      <w:r>
        <w:t>It’s</w:t>
      </w:r>
      <w:proofErr w:type="gramEnd"/>
      <w:r>
        <w:t xml:space="preserve"> other purpose is the homogenized indoctrination into common culture. It is an agent of socialization.</w:t>
      </w:r>
    </w:p>
    <w:p w14:paraId="54132DD9" w14:textId="595807E9" w:rsidR="00F726FA" w:rsidRDefault="00F726FA" w:rsidP="00A7188E">
      <w:pPr>
        <w:pStyle w:val="ListParagraph"/>
        <w:numPr>
          <w:ilvl w:val="0"/>
          <w:numId w:val="13"/>
        </w:numPr>
      </w:pPr>
      <w:r>
        <w:t xml:space="preserve">Education is always about society’s values: separating classes, sorting smart and dumb people, building meritocracy, and developing appropriate schools. </w:t>
      </w:r>
    </w:p>
    <w:p w14:paraId="1C6029C6" w14:textId="77777777" w:rsidR="00293C36" w:rsidRDefault="00293C36" w:rsidP="00293C36"/>
    <w:p w14:paraId="302F6334" w14:textId="24FD864D" w:rsidR="00293C36" w:rsidRPr="00D2228D" w:rsidRDefault="00293C36" w:rsidP="00293C36">
      <w:pPr>
        <w:rPr>
          <w:u w:val="single"/>
        </w:rPr>
      </w:pPr>
      <w:proofErr w:type="spellStart"/>
      <w:r w:rsidRPr="00D2228D">
        <w:rPr>
          <w:u w:val="single"/>
        </w:rPr>
        <w:t>Brym</w:t>
      </w:r>
      <w:proofErr w:type="spellEnd"/>
      <w:r w:rsidRPr="00D2228D">
        <w:rPr>
          <w:u w:val="single"/>
        </w:rPr>
        <w:t>: 492-517</w:t>
      </w:r>
    </w:p>
    <w:p w14:paraId="256AF41D" w14:textId="77777777" w:rsidR="00293C36" w:rsidRDefault="00293C36" w:rsidP="00293C36">
      <w:pPr>
        <w:pStyle w:val="ListParagraph"/>
        <w:numPr>
          <w:ilvl w:val="0"/>
          <w:numId w:val="16"/>
        </w:numPr>
      </w:pPr>
      <w:r w:rsidRPr="00293C36">
        <w:t xml:space="preserve">Societies that have achieved industrialism, and the wealth industrialism brings, provide complete systems of schooling that take in nearly all children and allow many of them to remain in school for many years. </w:t>
      </w:r>
    </w:p>
    <w:p w14:paraId="4B9A2706" w14:textId="77777777" w:rsidR="00293C36" w:rsidRDefault="00293C36" w:rsidP="00293C36">
      <w:pPr>
        <w:pStyle w:val="ListParagraph"/>
        <w:numPr>
          <w:ilvl w:val="0"/>
          <w:numId w:val="16"/>
        </w:numPr>
      </w:pPr>
      <w:r w:rsidRPr="00293C36">
        <w:t>Schools homogenize future citizens by indoctrination into a common culture. Schools also sort and steer students to different class positions as adults</w:t>
      </w:r>
    </w:p>
    <w:p w14:paraId="53EAA0C9" w14:textId="77777777" w:rsidR="00293C36" w:rsidRDefault="00293C36" w:rsidP="00293C36">
      <w:pPr>
        <w:pStyle w:val="ListParagraph"/>
        <w:numPr>
          <w:ilvl w:val="0"/>
          <w:numId w:val="16"/>
        </w:numPr>
      </w:pPr>
      <w:r w:rsidRPr="00293C36">
        <w:t>Latent functions include the creation of a youth culture, a marriage market, a custodial and surveillance system for children, a means of maintaining wage levels by keeping college and university students temporarily out of the job market, and occasionally a “ school of dissent” that opposes authorities.</w:t>
      </w:r>
    </w:p>
    <w:p w14:paraId="254AD053" w14:textId="77777777" w:rsidR="00293C36" w:rsidRDefault="00293C36" w:rsidP="00293C36">
      <w:pPr>
        <w:pStyle w:val="ListParagraph"/>
        <w:numPr>
          <w:ilvl w:val="0"/>
          <w:numId w:val="16"/>
        </w:numPr>
      </w:pPr>
      <w:r w:rsidRPr="00293C36">
        <w:t xml:space="preserve"> The spread of mass, compulsory education was encouraged by the Protestant Reformation, democratic revolutions, the modern state, and industrialization. </w:t>
      </w:r>
    </w:p>
    <w:p w14:paraId="34153346" w14:textId="77777777" w:rsidR="00293C36" w:rsidRDefault="00293C36" w:rsidP="00293C36">
      <w:pPr>
        <w:pStyle w:val="ListParagraph"/>
        <w:numPr>
          <w:ilvl w:val="0"/>
          <w:numId w:val="16"/>
        </w:numPr>
      </w:pPr>
      <w:r w:rsidRPr="00293C36">
        <w:t xml:space="preserve"> Education is a form of wealth. The amount of education that different societies are able to supply for their future citizens corresponds closely with national income levels. Although nearly all countries have systems of mass, compulsory education, illiteracy is still widespread in poor countries, especially in sub- Saharan Africa. </w:t>
      </w:r>
    </w:p>
    <w:p w14:paraId="0D80DCEA" w14:textId="77777777" w:rsidR="00293C36" w:rsidRDefault="00293C36" w:rsidP="00293C36">
      <w:pPr>
        <w:pStyle w:val="ListParagraph"/>
        <w:numPr>
          <w:ilvl w:val="0"/>
          <w:numId w:val="16"/>
        </w:numPr>
      </w:pPr>
      <w:r w:rsidRPr="00293C36">
        <w:t xml:space="preserve"> Functionalists argue that education was critical for achieving industrialism. They also argue that education ensures meritocracy. </w:t>
      </w:r>
    </w:p>
    <w:p w14:paraId="4C265D73" w14:textId="77777777" w:rsidR="00293C36" w:rsidRDefault="00293C36" w:rsidP="00293C36">
      <w:pPr>
        <w:pStyle w:val="ListParagraph"/>
        <w:numPr>
          <w:ilvl w:val="0"/>
          <w:numId w:val="16"/>
        </w:numPr>
      </w:pPr>
      <w:r w:rsidRPr="00293C36">
        <w:t xml:space="preserve">Conflict theorists argue that education intensifies nationalism. They also argue that success at school is easier for children of privilege and thus tends to perpetuate privilege. </w:t>
      </w:r>
    </w:p>
    <w:p w14:paraId="39669205" w14:textId="77777777" w:rsidR="00293C36" w:rsidRDefault="00293C36" w:rsidP="00293C36">
      <w:pPr>
        <w:pStyle w:val="ListParagraph"/>
        <w:numPr>
          <w:ilvl w:val="0"/>
          <w:numId w:val="16"/>
        </w:numPr>
      </w:pPr>
      <w:r w:rsidRPr="00293C36">
        <w:t xml:space="preserve">Credential inflation </w:t>
      </w:r>
      <w:proofErr w:type="gramStart"/>
      <w:r w:rsidRPr="00293C36">
        <w:t>( the</w:t>
      </w:r>
      <w:proofErr w:type="gramEnd"/>
      <w:r w:rsidRPr="00293C36">
        <w:t xml:space="preserve"> need for more certification and diplomas to qualify for a given job) has been fuelled by the increasing technical requirements of many jobs. It has also been encouraged by the ability of people in certain occupations to exercise control over their occupations </w:t>
      </w:r>
      <w:proofErr w:type="gramStart"/>
      <w:r w:rsidRPr="00293C36">
        <w:t>( professionalization</w:t>
      </w:r>
      <w:proofErr w:type="gramEnd"/>
      <w:r w:rsidRPr="00293C36">
        <w:t xml:space="preserve">). Credential inflation is thus a means of excluding people from the professions to maintain high standards and income levels. </w:t>
      </w:r>
    </w:p>
    <w:p w14:paraId="2BD770F5" w14:textId="77777777" w:rsidR="00293C36" w:rsidRDefault="00293C36" w:rsidP="00293C36">
      <w:pPr>
        <w:pStyle w:val="ListParagraph"/>
        <w:numPr>
          <w:ilvl w:val="0"/>
          <w:numId w:val="16"/>
        </w:numPr>
      </w:pPr>
      <w:r w:rsidRPr="00293C36">
        <w:t xml:space="preserve">Parents who are advantaged are more likely to have acquired larger stocks of scarce, valued skills— that is, cultural capital. In turn, their children find it easier to win rewards at school by repeating what is familiar from their home life. Children from less advantaged families may have to unlearn family practices, such as vocabulary, grammar, or </w:t>
      </w:r>
      <w:proofErr w:type="gramStart"/>
      <w:r w:rsidRPr="00293C36">
        <w:t>pronunciation, that</w:t>
      </w:r>
      <w:proofErr w:type="gramEnd"/>
      <w:r w:rsidRPr="00293C36">
        <w:t xml:space="preserve"> are stigmatized as culturally inferior. This makes schooling less pleasant, which in turn is a major factor in the decision to forgo further education. </w:t>
      </w:r>
    </w:p>
    <w:p w14:paraId="21CDFB5A" w14:textId="06515CD5" w:rsidR="00293C36" w:rsidRDefault="00293C36" w:rsidP="00293C36">
      <w:pPr>
        <w:pStyle w:val="ListParagraph"/>
        <w:numPr>
          <w:ilvl w:val="0"/>
          <w:numId w:val="16"/>
        </w:numPr>
      </w:pPr>
      <w:r w:rsidRPr="00293C36">
        <w:t xml:space="preserve">Positive and negative expectations by teachers result in self- fulfilling </w:t>
      </w:r>
      <w:proofErr w:type="gramStart"/>
      <w:r w:rsidRPr="00293C36">
        <w:t>prophecies</w:t>
      </w:r>
      <w:proofErr w:type="gramEnd"/>
      <w:r w:rsidRPr="00293C36">
        <w:t xml:space="preserve"> that </w:t>
      </w:r>
      <w:proofErr w:type="spellStart"/>
      <w:r w:rsidRPr="00293C36">
        <w:t>favour</w:t>
      </w:r>
      <w:proofErr w:type="spellEnd"/>
      <w:r w:rsidRPr="00293C36">
        <w:t xml:space="preserve"> students from privileged backgrounds and discourage studen</w:t>
      </w:r>
      <w:r>
        <w:t>ts from less privi</w:t>
      </w:r>
      <w:r w:rsidRPr="00293C36">
        <w:t xml:space="preserve">leged origins. A hidden curriculum encourages teachers to reward conformity to middle- class values and standards. </w:t>
      </w:r>
    </w:p>
    <w:p w14:paraId="42E6B947" w14:textId="77777777" w:rsidR="00293C36" w:rsidRDefault="00293C36" w:rsidP="00293C36">
      <w:pPr>
        <w:pStyle w:val="ListParagraph"/>
        <w:numPr>
          <w:ilvl w:val="0"/>
          <w:numId w:val="16"/>
        </w:numPr>
      </w:pPr>
      <w:r w:rsidRPr="00293C36">
        <w:t xml:space="preserve">Feminist scholars point out that the rising levels of </w:t>
      </w:r>
      <w:r>
        <w:t>female participation in postsec</w:t>
      </w:r>
      <w:r w:rsidRPr="00293C36">
        <w:t xml:space="preserve">ondary and graduate training are largely confined to a narrow range of academic fields and thereby tend to perpetuate occupational segregation by gender. </w:t>
      </w:r>
    </w:p>
    <w:p w14:paraId="464F93BD" w14:textId="6DDEA181" w:rsidR="00F726FA" w:rsidRDefault="00293C36" w:rsidP="00F726FA">
      <w:pPr>
        <w:pStyle w:val="ListParagraph"/>
        <w:numPr>
          <w:ilvl w:val="0"/>
          <w:numId w:val="16"/>
        </w:numPr>
      </w:pPr>
      <w:r w:rsidRPr="00293C36">
        <w:t xml:space="preserve">Standardized tests are supposed to measure innate ability </w:t>
      </w:r>
      <w:proofErr w:type="gramStart"/>
      <w:r w:rsidRPr="00293C36">
        <w:t>( IQ</w:t>
      </w:r>
      <w:proofErr w:type="gramEnd"/>
      <w:r w:rsidRPr="00293C36">
        <w:t xml:space="preserve"> tests) or mathematical and reasoning abilities related to performance in college or university. To some extent, they do. Thus, to a degree, they help to sort students by ability and aid in the creation of a meritocracy. However, they also measure students’ preparedness to learn and thrive in school, and preparedness is strongly related to background factors, such as a family’s class position. Therefore, standardized tests also help to reproduce existing social inequalities.</w:t>
      </w:r>
    </w:p>
    <w:p w14:paraId="10E6C64E" w14:textId="52063D7F" w:rsidR="00293C36" w:rsidRDefault="00293C36" w:rsidP="00F726FA">
      <w:pPr>
        <w:pStyle w:val="ListParagraph"/>
        <w:numPr>
          <w:ilvl w:val="0"/>
          <w:numId w:val="16"/>
        </w:numPr>
      </w:pPr>
      <w:r>
        <w:t>Assertive mating (500):</w:t>
      </w:r>
      <w:r w:rsidR="00B95E79">
        <w:t xml:space="preserve"> occurs when marriage partners are selected so that spouses are similar on various criteria of social rank. </w:t>
      </w:r>
    </w:p>
    <w:p w14:paraId="4408DE5E" w14:textId="43E45081" w:rsidR="00293C36" w:rsidRDefault="00293C36" w:rsidP="00F726FA">
      <w:pPr>
        <w:pStyle w:val="ListParagraph"/>
        <w:numPr>
          <w:ilvl w:val="0"/>
          <w:numId w:val="16"/>
        </w:numPr>
      </w:pPr>
      <w:r>
        <w:t>Cultural capital (504)</w:t>
      </w:r>
      <w:r w:rsidR="00D2228D">
        <w:t xml:space="preserve">: the stock of learning and skills that increases the chance of securing a superior job. </w:t>
      </w:r>
    </w:p>
    <w:p w14:paraId="6C75542A" w14:textId="51568A8E" w:rsidR="00293C36" w:rsidRDefault="00293C36" w:rsidP="00F726FA">
      <w:pPr>
        <w:pStyle w:val="ListParagraph"/>
        <w:numPr>
          <w:ilvl w:val="0"/>
          <w:numId w:val="16"/>
        </w:numPr>
      </w:pPr>
      <w:r>
        <w:t>Educational achievement (496)</w:t>
      </w:r>
      <w:r w:rsidR="00B95E79">
        <w:t>: the actual learning of valuable skills and knowledge.</w:t>
      </w:r>
    </w:p>
    <w:p w14:paraId="42406002" w14:textId="2FF12ADD" w:rsidR="00293C36" w:rsidRDefault="00293C36" w:rsidP="00F726FA">
      <w:pPr>
        <w:pStyle w:val="ListParagraph"/>
        <w:numPr>
          <w:ilvl w:val="0"/>
          <w:numId w:val="16"/>
        </w:numPr>
      </w:pPr>
      <w:r>
        <w:t>Educational attainment (496)</w:t>
      </w:r>
      <w:r w:rsidR="00B95E79">
        <w:t xml:space="preserve">: the number of years schooling successfully completed or the degrees and certificates earned. </w:t>
      </w:r>
    </w:p>
    <w:p w14:paraId="101DC1A6" w14:textId="31D91F35" w:rsidR="00293C36" w:rsidRDefault="00293C36" w:rsidP="00F726FA">
      <w:pPr>
        <w:pStyle w:val="ListParagraph"/>
        <w:numPr>
          <w:ilvl w:val="0"/>
          <w:numId w:val="16"/>
        </w:numPr>
      </w:pPr>
      <w:r>
        <w:t>Hidden curriculum (506)</w:t>
      </w:r>
      <w:r w:rsidR="00D2228D">
        <w:t xml:space="preserve">: in school teaches obedience to authority and conformity to cultural norms. </w:t>
      </w:r>
    </w:p>
    <w:p w14:paraId="2C317B29" w14:textId="3D106B8B" w:rsidR="00293C36" w:rsidRDefault="00293C36" w:rsidP="00F726FA">
      <w:pPr>
        <w:pStyle w:val="ListParagraph"/>
        <w:numPr>
          <w:ilvl w:val="0"/>
          <w:numId w:val="16"/>
        </w:numPr>
      </w:pPr>
      <w:r>
        <w:t>Imagined communities (502)</w:t>
      </w:r>
      <w:r w:rsidR="00D2228D">
        <w:t xml:space="preserve">: sentiments of solidarity and identification with people who share particular cultural attributes. </w:t>
      </w:r>
    </w:p>
    <w:p w14:paraId="42FE7060" w14:textId="4630FEDE" w:rsidR="00293C36" w:rsidRDefault="00293C36" w:rsidP="00F726FA">
      <w:pPr>
        <w:pStyle w:val="ListParagraph"/>
        <w:numPr>
          <w:ilvl w:val="0"/>
          <w:numId w:val="16"/>
        </w:numPr>
      </w:pPr>
      <w:r>
        <w:t>Logic of Industrialism (500)</w:t>
      </w:r>
      <w:r w:rsidR="00B95E79">
        <w:t xml:space="preserve">: a specification by functionalists of requirements that social institutions must satisfy before industrialism can be achieved, such as an education system big enough to teach many people a common cultural standard and rich enough to provide specialized scientific and technical training. </w:t>
      </w:r>
    </w:p>
    <w:p w14:paraId="7E998613" w14:textId="403A9738" w:rsidR="00293C36" w:rsidRDefault="00293C36" w:rsidP="00F726FA">
      <w:pPr>
        <w:pStyle w:val="ListParagraph"/>
        <w:numPr>
          <w:ilvl w:val="0"/>
          <w:numId w:val="16"/>
        </w:numPr>
      </w:pPr>
      <w:r>
        <w:t>Meritocracy (502)</w:t>
      </w:r>
      <w:r w:rsidR="00D2228D">
        <w:t xml:space="preserve">: a social hierarchy in which rank corresponds to individual capacities fairly tested against a common standard. </w:t>
      </w:r>
    </w:p>
    <w:p w14:paraId="010579A1" w14:textId="69141E18" w:rsidR="00293C36" w:rsidRDefault="00293C36" w:rsidP="00F726FA">
      <w:pPr>
        <w:pStyle w:val="ListParagraph"/>
        <w:numPr>
          <w:ilvl w:val="0"/>
          <w:numId w:val="16"/>
        </w:numPr>
      </w:pPr>
      <w:r>
        <w:t>Nationalism (501)</w:t>
      </w:r>
      <w:r w:rsidR="00B95E79">
        <w:t xml:space="preserve">: sentiments emphasizing the view that humanity is divided into a limited number of populations defined by common culture, territory, and continuity within the kin group. </w:t>
      </w:r>
    </w:p>
    <w:p w14:paraId="0F880642" w14:textId="3E0A2E76" w:rsidR="00293C36" w:rsidRDefault="00293C36" w:rsidP="00F726FA">
      <w:pPr>
        <w:pStyle w:val="ListParagraph"/>
        <w:numPr>
          <w:ilvl w:val="0"/>
          <w:numId w:val="16"/>
        </w:numPr>
      </w:pPr>
      <w:r>
        <w:t>Pedagogic violence (505)</w:t>
      </w:r>
      <w:r w:rsidR="00D2228D">
        <w:t xml:space="preserve">: Bourdieu’s term for the application by teachers of punishments intended to discourage any deviation from the dominant culture. </w:t>
      </w:r>
    </w:p>
    <w:p w14:paraId="654E00EE" w14:textId="132314DE" w:rsidR="00293C36" w:rsidRDefault="00293C36" w:rsidP="00F726FA">
      <w:pPr>
        <w:pStyle w:val="ListParagraph"/>
        <w:numPr>
          <w:ilvl w:val="0"/>
          <w:numId w:val="16"/>
        </w:numPr>
      </w:pPr>
      <w:r>
        <w:t>Professionalization (504)</w:t>
      </w:r>
      <w:r w:rsidR="00D2228D">
        <w:t xml:space="preserve">: occurs to the degree that certain levels and </w:t>
      </w:r>
      <w:proofErr w:type="spellStart"/>
      <w:r w:rsidR="00D2228D">
        <w:t>tyes</w:t>
      </w:r>
      <w:proofErr w:type="spellEnd"/>
      <w:r w:rsidR="00D2228D">
        <w:t xml:space="preserve"> of schooling are established as criteria for gaining access to an occupation.</w:t>
      </w:r>
    </w:p>
    <w:p w14:paraId="53F51CF3" w14:textId="751D44BC" w:rsidR="00293C36" w:rsidRDefault="00293C36" w:rsidP="00F726FA">
      <w:pPr>
        <w:pStyle w:val="ListParagraph"/>
        <w:numPr>
          <w:ilvl w:val="0"/>
          <w:numId w:val="16"/>
        </w:numPr>
      </w:pPr>
      <w:r>
        <w:t>Reproduction of the existing stratification system (506)</w:t>
      </w:r>
      <w:r w:rsidR="00D2228D">
        <w:t xml:space="preserve">: refers to processes ensuring that children will continue in a rank or class similar to or identical to that of their parents. </w:t>
      </w:r>
    </w:p>
    <w:p w14:paraId="10818855" w14:textId="7F985C8A" w:rsidR="00293C36" w:rsidRDefault="00293C36" w:rsidP="00F726FA">
      <w:pPr>
        <w:pStyle w:val="ListParagraph"/>
        <w:numPr>
          <w:ilvl w:val="0"/>
          <w:numId w:val="16"/>
        </w:numPr>
      </w:pPr>
      <w:r>
        <w:t>Social Exclusion (503)</w:t>
      </w:r>
      <w:r w:rsidR="00D2228D">
        <w:t xml:space="preserve">: achieved by creating barriers that restrict certain oppurtunities or positions to members of one group to the exclusion of others. </w:t>
      </w:r>
    </w:p>
    <w:p w14:paraId="61B500A5" w14:textId="77777777" w:rsidR="00293C36" w:rsidRDefault="00293C36" w:rsidP="00293C36">
      <w:pPr>
        <w:pStyle w:val="ListParagraph"/>
      </w:pPr>
    </w:p>
    <w:p w14:paraId="75E3936C" w14:textId="60AE1E9F" w:rsidR="00F726FA" w:rsidRPr="00F726FA" w:rsidRDefault="00F726FA" w:rsidP="00F726FA">
      <w:pPr>
        <w:rPr>
          <w:b/>
        </w:rPr>
      </w:pPr>
      <w:r w:rsidRPr="00F726FA">
        <w:rPr>
          <w:b/>
        </w:rPr>
        <w:t xml:space="preserve">January </w:t>
      </w:r>
      <w:proofErr w:type="gramStart"/>
      <w:r w:rsidRPr="00F726FA">
        <w:rPr>
          <w:b/>
        </w:rPr>
        <w:t>31</w:t>
      </w:r>
      <w:r w:rsidRPr="00F726FA">
        <w:rPr>
          <w:b/>
          <w:vertAlign w:val="superscript"/>
        </w:rPr>
        <w:t>st</w:t>
      </w:r>
      <w:r w:rsidR="00344C68">
        <w:rPr>
          <w:b/>
          <w:vertAlign w:val="superscript"/>
        </w:rPr>
        <w:t xml:space="preserve"> </w:t>
      </w:r>
      <w:r w:rsidRPr="00F726FA">
        <w:rPr>
          <w:b/>
        </w:rPr>
        <w:t xml:space="preserve"> </w:t>
      </w:r>
      <w:r w:rsidR="00344C68">
        <w:rPr>
          <w:b/>
        </w:rPr>
        <w:t>and</w:t>
      </w:r>
      <w:proofErr w:type="gramEnd"/>
      <w:r w:rsidR="00344C68">
        <w:rPr>
          <w:b/>
        </w:rPr>
        <w:t xml:space="preserve"> February 2</w:t>
      </w:r>
      <w:r w:rsidR="00344C68" w:rsidRPr="00344C68">
        <w:rPr>
          <w:b/>
          <w:vertAlign w:val="superscript"/>
        </w:rPr>
        <w:t>nd</w:t>
      </w:r>
      <w:r w:rsidR="00344C68">
        <w:rPr>
          <w:b/>
        </w:rPr>
        <w:t xml:space="preserve"> </w:t>
      </w:r>
      <w:r w:rsidRPr="00F726FA">
        <w:rPr>
          <w:b/>
        </w:rPr>
        <w:t>– Education and Inequality</w:t>
      </w:r>
    </w:p>
    <w:p w14:paraId="38D4D060" w14:textId="3B7318B3" w:rsidR="00F36898" w:rsidRDefault="00F726FA" w:rsidP="00F726FA">
      <w:pPr>
        <w:pStyle w:val="ListParagraph"/>
        <w:numPr>
          <w:ilvl w:val="0"/>
          <w:numId w:val="14"/>
        </w:numPr>
      </w:pPr>
      <w:r>
        <w:t xml:space="preserve">In school, there is a hierarchy of subjects. Math and sciences are at the top, social sciences and classics are in the middle, and fine arts and trades are at the bottom. </w:t>
      </w:r>
    </w:p>
    <w:p w14:paraId="1058D86A" w14:textId="053B6B34" w:rsidR="00F726FA" w:rsidRDefault="00F726FA" w:rsidP="00F726FA">
      <w:pPr>
        <w:pStyle w:val="ListParagraph"/>
        <w:numPr>
          <w:ilvl w:val="0"/>
          <w:numId w:val="14"/>
        </w:numPr>
      </w:pPr>
      <w:r>
        <w:t xml:space="preserve">School is organized around academics and is a drawn out process for sorting for university. </w:t>
      </w:r>
    </w:p>
    <w:p w14:paraId="538C56EC" w14:textId="49EF7BF1" w:rsidR="00F726FA" w:rsidRDefault="00F726FA" w:rsidP="00F726FA">
      <w:pPr>
        <w:pStyle w:val="ListParagraph"/>
        <w:numPr>
          <w:ilvl w:val="0"/>
          <w:numId w:val="14"/>
        </w:numPr>
      </w:pPr>
      <w:r>
        <w:t xml:space="preserve">Mass education is free up to grade 12 and is compulsory. Drop out rates are declining. It is supposed to be the great equalizer and reduce inequality. Critical or conflict theorists argue that education worsens inequality. </w:t>
      </w:r>
    </w:p>
    <w:p w14:paraId="0AFFC0BC" w14:textId="6FBE9B7C" w:rsidR="00344C68" w:rsidRDefault="00F726FA" w:rsidP="00344C68">
      <w:pPr>
        <w:pStyle w:val="ListParagraph"/>
        <w:numPr>
          <w:ilvl w:val="0"/>
          <w:numId w:val="14"/>
        </w:numPr>
      </w:pPr>
      <w:r>
        <w:t xml:space="preserve">Mass education means everyone should be included. </w:t>
      </w:r>
    </w:p>
    <w:p w14:paraId="7E5FD902" w14:textId="4922D778" w:rsidR="00344C68" w:rsidRDefault="00344C68" w:rsidP="00344C68">
      <w:pPr>
        <w:pStyle w:val="ListParagraph"/>
        <w:numPr>
          <w:ilvl w:val="0"/>
          <w:numId w:val="14"/>
        </w:numPr>
      </w:pPr>
      <w:r>
        <w:t>1. The education system is predicated on the idea of academic ability.</w:t>
      </w:r>
    </w:p>
    <w:p w14:paraId="3E151065" w14:textId="18C7EFB2" w:rsidR="00344C68" w:rsidRDefault="00344C68" w:rsidP="00344C68">
      <w:pPr>
        <w:pStyle w:val="ListParagraph"/>
        <w:numPr>
          <w:ilvl w:val="0"/>
          <w:numId w:val="14"/>
        </w:numPr>
      </w:pPr>
      <w:r>
        <w:t xml:space="preserve">2. This is not inclusive. </w:t>
      </w:r>
    </w:p>
    <w:p w14:paraId="58B0FC32" w14:textId="77895740" w:rsidR="00344C68" w:rsidRDefault="00344C68" w:rsidP="00344C68">
      <w:pPr>
        <w:pStyle w:val="ListParagraph"/>
        <w:numPr>
          <w:ilvl w:val="0"/>
          <w:numId w:val="14"/>
        </w:numPr>
      </w:pPr>
      <w:r>
        <w:t>3. The whole system was invented to meet the needs of industrialism.</w:t>
      </w:r>
    </w:p>
    <w:p w14:paraId="494337DC" w14:textId="59ACA37A" w:rsidR="00344C68" w:rsidRDefault="00344C68" w:rsidP="00344C68">
      <w:pPr>
        <w:pStyle w:val="ListParagraph"/>
        <w:numPr>
          <w:ilvl w:val="0"/>
          <w:numId w:val="14"/>
        </w:numPr>
      </w:pPr>
      <w:r>
        <w:t>“McDonaldization of education" (p. 254)</w:t>
      </w:r>
    </w:p>
    <w:p w14:paraId="12D99E3E" w14:textId="41987A41" w:rsidR="00344C68" w:rsidRDefault="00344C68" w:rsidP="00344C68">
      <w:pPr>
        <w:pStyle w:val="ListParagraph"/>
        <w:numPr>
          <w:ilvl w:val="0"/>
          <w:numId w:val="14"/>
        </w:numPr>
      </w:pPr>
      <w:r>
        <w:t>There is a hidden curriculum. Lessons taught is school are unrelated to academic learning. Obedience, respect for authority, conformity to norms, order, routine and regulations. Through school, students are covertly shaped.</w:t>
      </w:r>
    </w:p>
    <w:p w14:paraId="1196DF44" w14:textId="63FFEA66" w:rsidR="00344C68" w:rsidRDefault="00344C68" w:rsidP="00344C68">
      <w:pPr>
        <w:pStyle w:val="ListParagraph"/>
        <w:numPr>
          <w:ilvl w:val="0"/>
          <w:numId w:val="14"/>
        </w:numPr>
      </w:pPr>
      <w:r>
        <w:t>Many students have very different access to resources.</w:t>
      </w:r>
    </w:p>
    <w:p w14:paraId="6BD03BD2" w14:textId="77842837" w:rsidR="00344C68" w:rsidRDefault="00344C68" w:rsidP="00344C68">
      <w:pPr>
        <w:pStyle w:val="ListParagraph"/>
        <w:numPr>
          <w:ilvl w:val="0"/>
          <w:numId w:val="14"/>
        </w:numPr>
      </w:pPr>
      <w:r>
        <w:t>Education is organized to sort people.</w:t>
      </w:r>
    </w:p>
    <w:p w14:paraId="2E93CF4A" w14:textId="2407BA1F" w:rsidR="00344C68" w:rsidRDefault="00344C68" w:rsidP="00344C68">
      <w:pPr>
        <w:pStyle w:val="ListParagraph"/>
        <w:numPr>
          <w:ilvl w:val="0"/>
          <w:numId w:val="14"/>
        </w:numPr>
      </w:pPr>
      <w:r>
        <w:t>Most organizational aspects are completely arbitrary.</w:t>
      </w:r>
    </w:p>
    <w:p w14:paraId="577BFFB7" w14:textId="4B0E021F" w:rsidR="00344C68" w:rsidRDefault="00344C68" w:rsidP="00344C68">
      <w:pPr>
        <w:pStyle w:val="ListParagraph"/>
        <w:numPr>
          <w:ilvl w:val="0"/>
          <w:numId w:val="14"/>
        </w:numPr>
      </w:pPr>
      <w:r>
        <w:t xml:space="preserve">Selection is the process by which the structure of schooling feeds into broader patterns of social inequality. </w:t>
      </w:r>
    </w:p>
    <w:p w14:paraId="737435A7" w14:textId="255934AE" w:rsidR="00344C68" w:rsidRDefault="00344C68" w:rsidP="00344C68">
      <w:pPr>
        <w:pStyle w:val="ListParagraph"/>
        <w:numPr>
          <w:ilvl w:val="0"/>
          <w:numId w:val="14"/>
        </w:numPr>
      </w:pPr>
      <w:r>
        <w:t xml:space="preserve">However, there is empowerment in education and there are shifting pedagogies surrounding it. </w:t>
      </w:r>
    </w:p>
    <w:p w14:paraId="5D9B9195" w14:textId="79E698F0" w:rsidR="00344C68" w:rsidRDefault="00344C68" w:rsidP="00344C68">
      <w:pPr>
        <w:pStyle w:val="ListParagraph"/>
        <w:numPr>
          <w:ilvl w:val="0"/>
          <w:numId w:val="14"/>
        </w:numPr>
      </w:pPr>
      <w:r>
        <w:t>Progressive pedagogy is an educational movement that emphasizes student directed learning. Curricula is less structured or unstructured.  There is an emphasis on intrinsic motivation and self-directed exploration.</w:t>
      </w:r>
    </w:p>
    <w:p w14:paraId="1E86256D" w14:textId="1C7AF7AC" w:rsidR="00344C68" w:rsidRDefault="00344C68" w:rsidP="00344C68">
      <w:pPr>
        <w:pStyle w:val="ListParagraph"/>
        <w:numPr>
          <w:ilvl w:val="0"/>
          <w:numId w:val="14"/>
        </w:numPr>
      </w:pPr>
      <w:r>
        <w:t xml:space="preserve">No discussion of immigration in class – slides will be posted highlighting main ideas and we are responsible for </w:t>
      </w:r>
      <w:proofErr w:type="spellStart"/>
      <w:r>
        <w:t>coursepack</w:t>
      </w:r>
      <w:proofErr w:type="spellEnd"/>
      <w:r>
        <w:t xml:space="preserve"> reading. </w:t>
      </w:r>
    </w:p>
    <w:p w14:paraId="4F086CCA" w14:textId="77777777" w:rsidR="00344C68" w:rsidRPr="00D2228D" w:rsidRDefault="00344C68" w:rsidP="00344C68">
      <w:pPr>
        <w:rPr>
          <w:b/>
        </w:rPr>
      </w:pPr>
    </w:p>
    <w:p w14:paraId="6D67993E" w14:textId="64F918F6" w:rsidR="00D2228D" w:rsidRPr="00D2228D" w:rsidRDefault="00D2228D" w:rsidP="00344C68">
      <w:pPr>
        <w:rPr>
          <w:b/>
        </w:rPr>
      </w:pPr>
      <w:r w:rsidRPr="00D2228D">
        <w:rPr>
          <w:b/>
        </w:rPr>
        <w:t>February 7</w:t>
      </w:r>
      <w:r w:rsidRPr="00D2228D">
        <w:rPr>
          <w:b/>
          <w:vertAlign w:val="superscript"/>
        </w:rPr>
        <w:t>th</w:t>
      </w:r>
      <w:r w:rsidRPr="00D2228D">
        <w:rPr>
          <w:b/>
        </w:rPr>
        <w:t xml:space="preserve"> – Health and Wellbeing</w:t>
      </w:r>
    </w:p>
    <w:p w14:paraId="17EC72B4" w14:textId="789EFC1D" w:rsidR="00D2228D" w:rsidRPr="00D2228D" w:rsidRDefault="00D2228D" w:rsidP="00344C68">
      <w:pPr>
        <w:rPr>
          <w:u w:val="single"/>
        </w:rPr>
      </w:pPr>
      <w:proofErr w:type="spellStart"/>
      <w:r w:rsidRPr="00D2228D">
        <w:rPr>
          <w:u w:val="single"/>
        </w:rPr>
        <w:t>Brym</w:t>
      </w:r>
      <w:proofErr w:type="spellEnd"/>
      <w:r w:rsidRPr="00D2228D">
        <w:rPr>
          <w:u w:val="single"/>
        </w:rPr>
        <w:t>: pages 541-566</w:t>
      </w:r>
    </w:p>
    <w:p w14:paraId="240DAC28" w14:textId="77777777" w:rsidR="00D2228D" w:rsidRDefault="00D2228D" w:rsidP="00D2228D">
      <w:pPr>
        <w:pStyle w:val="ListParagraph"/>
        <w:numPr>
          <w:ilvl w:val="0"/>
          <w:numId w:val="17"/>
        </w:numPr>
      </w:pPr>
      <w:r w:rsidRPr="00D2228D">
        <w:t xml:space="preserve">However, variations in illness and death rates are often due to social causes. The social causes of illness and death include human- environmental factors, lifestyle factors, and factors related to the public health and health care systems. All three factors are related to country of residence, class, race, and gender. Specifically, health risks are lower among upper classes, rich countries, and members of privileged racial and ethnic groups than among lower classes, poor countries, and members of disadvantaged racial and ethnic groups. In some respects related to health, men are in a more advantageous position than women are. </w:t>
      </w:r>
    </w:p>
    <w:p w14:paraId="0051843A" w14:textId="77777777" w:rsidR="00D2228D" w:rsidRDefault="00D2228D" w:rsidP="00D2228D">
      <w:pPr>
        <w:pStyle w:val="ListParagraph"/>
        <w:numPr>
          <w:ilvl w:val="0"/>
          <w:numId w:val="17"/>
        </w:numPr>
      </w:pPr>
      <w:r w:rsidRPr="00D2228D">
        <w:t>Canada ranks high on most indicators of population health, but room for improvement remains. There are disparities in health status associated with socioeconomic status, gender, and age. Some racial minority groups, Aboriginal Canadians in particular, remain especially vulnerable to threats in the physical</w:t>
      </w:r>
      <w:r>
        <w:t xml:space="preserve"> environment, including the dan</w:t>
      </w:r>
      <w:r w:rsidRPr="00D2228D">
        <w:t xml:space="preserve">gers of damaging toxins and environmental pollutants. </w:t>
      </w:r>
    </w:p>
    <w:p w14:paraId="57152267" w14:textId="77777777" w:rsidR="00D2228D" w:rsidRDefault="00D2228D" w:rsidP="00D2228D">
      <w:pPr>
        <w:pStyle w:val="ListParagraph"/>
        <w:numPr>
          <w:ilvl w:val="0"/>
          <w:numId w:val="17"/>
        </w:numPr>
      </w:pPr>
      <w:r w:rsidRPr="00D2228D">
        <w:t>As a rich country, the United States has far better health outcomes than poorer countries. It has outstanding technology and affords some of the best care anywhere to those who can afford it. However, the prices paid for medical services in the United States are considerably higher than elsewhere and substantial numbers of citizens lack adequate insurance yet have no access to public provision. As a result, overall health outcomes are inferior to those achieved elsewhere for considerably less expenditure</w:t>
      </w:r>
    </w:p>
    <w:p w14:paraId="756B7E57" w14:textId="77777777" w:rsidR="00D2228D" w:rsidRDefault="00D2228D" w:rsidP="00D2228D">
      <w:pPr>
        <w:pStyle w:val="ListParagraph"/>
        <w:numPr>
          <w:ilvl w:val="0"/>
          <w:numId w:val="17"/>
        </w:numPr>
      </w:pPr>
      <w:r w:rsidRPr="00D2228D">
        <w:t xml:space="preserve">Over time, medical definitions of deviance have become more common. The recent history of psychiatry shows that social values and political compromise are at least as important as science in determining the classification of some mental disorders. </w:t>
      </w:r>
    </w:p>
    <w:p w14:paraId="5F05A77C" w14:textId="77777777" w:rsidR="00D2228D" w:rsidRDefault="00D2228D" w:rsidP="00D2228D">
      <w:pPr>
        <w:pStyle w:val="ListParagraph"/>
        <w:numPr>
          <w:ilvl w:val="0"/>
          <w:numId w:val="17"/>
        </w:numPr>
      </w:pPr>
      <w:r w:rsidRPr="00D2228D">
        <w:t>Shortsighted cost cutting has encouraged the overuse of antibiotics and the neglect of basic hygiene in hospitals, resulting in more hospital- caused infections and the spread of drug- resistant germs</w:t>
      </w:r>
    </w:p>
    <w:p w14:paraId="433F90B3" w14:textId="76F73B9A" w:rsidR="00D2228D" w:rsidRPr="005D459A" w:rsidRDefault="00D2228D" w:rsidP="00D2228D">
      <w:pPr>
        <w:pStyle w:val="ListParagraph"/>
        <w:numPr>
          <w:ilvl w:val="0"/>
          <w:numId w:val="17"/>
        </w:numPr>
      </w:pPr>
      <w:r w:rsidRPr="00D2228D">
        <w:t xml:space="preserve"> Several challenges to traditional scientific medicine promise to improve the quality of health care in Canada and worldwide. These include patient activism, alternative medicine, and holistic medicine.</w:t>
      </w:r>
    </w:p>
    <w:p w14:paraId="332602F7" w14:textId="35A39405" w:rsidR="005D459A" w:rsidRDefault="00D2228D" w:rsidP="00D2228D">
      <w:pPr>
        <w:pStyle w:val="ListParagraph"/>
        <w:numPr>
          <w:ilvl w:val="0"/>
          <w:numId w:val="17"/>
        </w:numPr>
      </w:pPr>
      <w:r>
        <w:t>Environmental racism (545)</w:t>
      </w:r>
      <w:r w:rsidR="006207E8">
        <w:t xml:space="preserve">: the tendency to heap environmental dangers on the disadvantaged. </w:t>
      </w:r>
    </w:p>
    <w:p w14:paraId="40E36B16" w14:textId="07A45455" w:rsidR="00D2228D" w:rsidRDefault="00D2228D" w:rsidP="00D2228D">
      <w:pPr>
        <w:pStyle w:val="ListParagraph"/>
        <w:numPr>
          <w:ilvl w:val="0"/>
          <w:numId w:val="17"/>
        </w:numPr>
      </w:pPr>
      <w:r>
        <w:t>Health (544)</w:t>
      </w:r>
      <w:r w:rsidR="006207E8">
        <w:t>: the ability of an individual to achieve his potential and to respond positively to the challenges of environment.</w:t>
      </w:r>
    </w:p>
    <w:p w14:paraId="00F6E97F" w14:textId="5648DBFE" w:rsidR="00D2228D" w:rsidRDefault="00D2228D" w:rsidP="00D2228D">
      <w:pPr>
        <w:pStyle w:val="ListParagraph"/>
        <w:numPr>
          <w:ilvl w:val="0"/>
          <w:numId w:val="17"/>
        </w:numPr>
      </w:pPr>
      <w:r>
        <w:t>Health care system (546)</w:t>
      </w:r>
      <w:r w:rsidR="006207E8">
        <w:t xml:space="preserve">: composed of a nations clinic, hospitals and other facilities for ensuring health and treating illnesses. </w:t>
      </w:r>
    </w:p>
    <w:p w14:paraId="0FFE6550" w14:textId="032A88DE" w:rsidR="00D2228D" w:rsidRDefault="00D2228D" w:rsidP="00D2228D">
      <w:pPr>
        <w:pStyle w:val="ListParagraph"/>
        <w:numPr>
          <w:ilvl w:val="0"/>
          <w:numId w:val="17"/>
        </w:numPr>
      </w:pPr>
      <w:r>
        <w:t>Holistic medicine (563)</w:t>
      </w:r>
      <w:r w:rsidR="006207E8">
        <w:t xml:space="preserve">: emphasizes disease prevention. Holistic practitioners treat disease by taking into account the relationship between mind and body and between the individual and his or her social and physical environment. </w:t>
      </w:r>
    </w:p>
    <w:p w14:paraId="5889013B" w14:textId="442C748B" w:rsidR="00D2228D" w:rsidRDefault="00D2228D" w:rsidP="00D2228D">
      <w:pPr>
        <w:pStyle w:val="ListParagraph"/>
        <w:numPr>
          <w:ilvl w:val="0"/>
          <w:numId w:val="17"/>
        </w:numPr>
      </w:pPr>
      <w:r>
        <w:t>Infant mortality (546)</w:t>
      </w:r>
      <w:r w:rsidR="006207E8">
        <w:t>: the number of deaths before the age of one for every 1000 live births in a population in one year.</w:t>
      </w:r>
    </w:p>
    <w:p w14:paraId="11D3FD7C" w14:textId="11D16F90" w:rsidR="00D2228D" w:rsidRDefault="00D2228D" w:rsidP="00D2228D">
      <w:pPr>
        <w:pStyle w:val="ListParagraph"/>
        <w:numPr>
          <w:ilvl w:val="0"/>
          <w:numId w:val="17"/>
        </w:numPr>
      </w:pPr>
      <w:r>
        <w:t>Life expectancy (542)</w:t>
      </w:r>
      <w:r w:rsidR="006207E8">
        <w:t>: the average age at death of the members of a population.</w:t>
      </w:r>
    </w:p>
    <w:p w14:paraId="5E7432D5" w14:textId="11CEF359" w:rsidR="00D2228D" w:rsidRDefault="00D2228D" w:rsidP="00D2228D">
      <w:pPr>
        <w:pStyle w:val="ListParagraph"/>
        <w:numPr>
          <w:ilvl w:val="0"/>
          <w:numId w:val="17"/>
        </w:numPr>
      </w:pPr>
      <w:r>
        <w:t>Medicalization of deviance (556)</w:t>
      </w:r>
      <w:r w:rsidR="006207E8">
        <w:t xml:space="preserve">: the tendency for medical definitions of deviant behavior to become more prevalent over time. </w:t>
      </w:r>
    </w:p>
    <w:p w14:paraId="62F22407" w14:textId="196827CD" w:rsidR="00D2228D" w:rsidRDefault="00D2228D" w:rsidP="00D2228D">
      <w:pPr>
        <w:pStyle w:val="ListParagraph"/>
        <w:numPr>
          <w:ilvl w:val="0"/>
          <w:numId w:val="17"/>
        </w:numPr>
      </w:pPr>
      <w:r>
        <w:t>Morbidity (549)</w:t>
      </w:r>
      <w:r w:rsidR="006207E8">
        <w:t xml:space="preserve">: refers to acute and chronic illness. </w:t>
      </w:r>
    </w:p>
    <w:p w14:paraId="423964AC" w14:textId="787FC718" w:rsidR="00D2228D" w:rsidRDefault="00D2228D" w:rsidP="00D2228D">
      <w:pPr>
        <w:pStyle w:val="ListParagraph"/>
        <w:numPr>
          <w:ilvl w:val="0"/>
          <w:numId w:val="17"/>
        </w:numPr>
      </w:pPr>
      <w:r>
        <w:t>Placebo effect (563)</w:t>
      </w:r>
      <w:r w:rsidR="006207E8">
        <w:t xml:space="preserve">: the positive influence on healing of a strong belief in the effectiveness of a cure. </w:t>
      </w:r>
    </w:p>
    <w:p w14:paraId="2DB0C6BB" w14:textId="1F8075EA" w:rsidR="00D2228D" w:rsidRDefault="00D2228D" w:rsidP="00D2228D">
      <w:pPr>
        <w:pStyle w:val="ListParagraph"/>
        <w:numPr>
          <w:ilvl w:val="0"/>
          <w:numId w:val="17"/>
        </w:numPr>
      </w:pPr>
      <w:r>
        <w:t>Public Health System (545)</w:t>
      </w:r>
      <w:r w:rsidR="006207E8">
        <w:t>: comprises government run programs that ensure access to clean drinking water, basic sewage and sanitation services, and inoculation against infectious diseases.</w:t>
      </w:r>
    </w:p>
    <w:p w14:paraId="59417D29" w14:textId="230EEA36" w:rsidR="00D2228D" w:rsidRDefault="00D2228D" w:rsidP="00D2228D">
      <w:pPr>
        <w:pStyle w:val="ListParagraph"/>
        <w:numPr>
          <w:ilvl w:val="0"/>
          <w:numId w:val="17"/>
        </w:numPr>
      </w:pPr>
      <w:r>
        <w:t>Sick role (561)</w:t>
      </w:r>
      <w:r w:rsidR="006207E8">
        <w:t xml:space="preserve">: according to Talcott Parsons, involves the non deliberate suspension of routine responsibilities, wanting to be well, seeking competent help, and cooperating with health care practitioners at all times. </w:t>
      </w:r>
    </w:p>
    <w:p w14:paraId="406B6B08" w14:textId="4B5A577A" w:rsidR="00D2228D" w:rsidRPr="00E340E2" w:rsidRDefault="00D2228D" w:rsidP="00D2228D">
      <w:pPr>
        <w:pStyle w:val="ListParagraph"/>
        <w:numPr>
          <w:ilvl w:val="0"/>
          <w:numId w:val="17"/>
        </w:numPr>
      </w:pPr>
      <w:r>
        <w:t>Socialized medicine (554)</w:t>
      </w:r>
      <w:r w:rsidR="006207E8">
        <w:t xml:space="preserve">: the government directly controls the financing and organization of health services, directly pays providers, guarantees equal access to health care and allows some private care for individuals who are wiling to pay for their medical expenses. </w:t>
      </w:r>
    </w:p>
    <w:p w14:paraId="529E8E46" w14:textId="3B78B086" w:rsidR="00E340E2" w:rsidRDefault="00E340E2" w:rsidP="00E340E2"/>
    <w:p w14:paraId="2018D2D5" w14:textId="735CFA29" w:rsidR="00CA3E73" w:rsidRPr="00E340E2" w:rsidRDefault="00E340E2" w:rsidP="00E340E2">
      <w:pPr>
        <w:tabs>
          <w:tab w:val="left" w:pos="3320"/>
        </w:tabs>
      </w:pPr>
      <w:r>
        <w:tab/>
      </w:r>
    </w:p>
    <w:sectPr w:rsidR="00CA3E73" w:rsidRPr="00E340E2" w:rsidSect="000873A2">
      <w:headerReference w:type="default" r:id="rId8"/>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896E1A9" w14:textId="77777777" w:rsidR="00C77EFE" w:rsidRDefault="00C77EFE" w:rsidP="00D92974">
      <w:r>
        <w:separator/>
      </w:r>
    </w:p>
  </w:endnote>
  <w:endnote w:type="continuationSeparator" w:id="0">
    <w:p w14:paraId="2F3C6AC3" w14:textId="77777777" w:rsidR="00C77EFE" w:rsidRDefault="00C77EFE" w:rsidP="00D92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9D4B2C" w14:textId="77777777" w:rsidR="00C77EFE" w:rsidRDefault="00C77EFE" w:rsidP="00D92974">
      <w:r>
        <w:separator/>
      </w:r>
    </w:p>
  </w:footnote>
  <w:footnote w:type="continuationSeparator" w:id="0">
    <w:p w14:paraId="1F6E39FD" w14:textId="77777777" w:rsidR="00C77EFE" w:rsidRDefault="00C77EFE" w:rsidP="00D92974">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C5FC4D0" w14:textId="77777777" w:rsidR="00C77EFE" w:rsidRDefault="00C77EFE" w:rsidP="00D92974">
    <w:pPr>
      <w:pStyle w:val="Header"/>
      <w:tabs>
        <w:tab w:val="clear" w:pos="4320"/>
        <w:tab w:val="clear" w:pos="8640"/>
        <w:tab w:val="left" w:pos="4780"/>
      </w:tabs>
    </w:pPr>
    <w:r>
      <w:t>Sociology Readings</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566BC"/>
    <w:multiLevelType w:val="hybridMultilevel"/>
    <w:tmpl w:val="ED5EE4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7B071C4"/>
    <w:multiLevelType w:val="hybridMultilevel"/>
    <w:tmpl w:val="715EB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A7114DB"/>
    <w:multiLevelType w:val="hybridMultilevel"/>
    <w:tmpl w:val="8A3A33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806BA5"/>
    <w:multiLevelType w:val="hybridMultilevel"/>
    <w:tmpl w:val="E304B3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2E90645"/>
    <w:multiLevelType w:val="hybridMultilevel"/>
    <w:tmpl w:val="632C2E6C"/>
    <w:lvl w:ilvl="0" w:tplc="658889A0">
      <w:start w:val="1"/>
      <w:numFmt w:val="bullet"/>
      <w:lvlText w:val="•"/>
      <w:lvlJc w:val="left"/>
      <w:pPr>
        <w:tabs>
          <w:tab w:val="num" w:pos="720"/>
        </w:tabs>
        <w:ind w:left="720" w:hanging="360"/>
      </w:pPr>
      <w:rPr>
        <w:rFonts w:ascii="Times" w:hAnsi="Times" w:hint="default"/>
      </w:rPr>
    </w:lvl>
    <w:lvl w:ilvl="1" w:tplc="67F23A42" w:tentative="1">
      <w:start w:val="1"/>
      <w:numFmt w:val="bullet"/>
      <w:lvlText w:val="•"/>
      <w:lvlJc w:val="left"/>
      <w:pPr>
        <w:tabs>
          <w:tab w:val="num" w:pos="1440"/>
        </w:tabs>
        <w:ind w:left="1440" w:hanging="360"/>
      </w:pPr>
      <w:rPr>
        <w:rFonts w:ascii="Times" w:hAnsi="Times" w:hint="default"/>
      </w:rPr>
    </w:lvl>
    <w:lvl w:ilvl="2" w:tplc="7D025BA0" w:tentative="1">
      <w:start w:val="1"/>
      <w:numFmt w:val="bullet"/>
      <w:lvlText w:val="•"/>
      <w:lvlJc w:val="left"/>
      <w:pPr>
        <w:tabs>
          <w:tab w:val="num" w:pos="2160"/>
        </w:tabs>
        <w:ind w:left="2160" w:hanging="360"/>
      </w:pPr>
      <w:rPr>
        <w:rFonts w:ascii="Times" w:hAnsi="Times" w:hint="default"/>
      </w:rPr>
    </w:lvl>
    <w:lvl w:ilvl="3" w:tplc="967A685E" w:tentative="1">
      <w:start w:val="1"/>
      <w:numFmt w:val="bullet"/>
      <w:lvlText w:val="•"/>
      <w:lvlJc w:val="left"/>
      <w:pPr>
        <w:tabs>
          <w:tab w:val="num" w:pos="2880"/>
        </w:tabs>
        <w:ind w:left="2880" w:hanging="360"/>
      </w:pPr>
      <w:rPr>
        <w:rFonts w:ascii="Times" w:hAnsi="Times" w:hint="default"/>
      </w:rPr>
    </w:lvl>
    <w:lvl w:ilvl="4" w:tplc="45A4219A" w:tentative="1">
      <w:start w:val="1"/>
      <w:numFmt w:val="bullet"/>
      <w:lvlText w:val="•"/>
      <w:lvlJc w:val="left"/>
      <w:pPr>
        <w:tabs>
          <w:tab w:val="num" w:pos="3600"/>
        </w:tabs>
        <w:ind w:left="3600" w:hanging="360"/>
      </w:pPr>
      <w:rPr>
        <w:rFonts w:ascii="Times" w:hAnsi="Times" w:hint="default"/>
      </w:rPr>
    </w:lvl>
    <w:lvl w:ilvl="5" w:tplc="65BC406E" w:tentative="1">
      <w:start w:val="1"/>
      <w:numFmt w:val="bullet"/>
      <w:lvlText w:val="•"/>
      <w:lvlJc w:val="left"/>
      <w:pPr>
        <w:tabs>
          <w:tab w:val="num" w:pos="4320"/>
        </w:tabs>
        <w:ind w:left="4320" w:hanging="360"/>
      </w:pPr>
      <w:rPr>
        <w:rFonts w:ascii="Times" w:hAnsi="Times" w:hint="default"/>
      </w:rPr>
    </w:lvl>
    <w:lvl w:ilvl="6" w:tplc="2CC4C392" w:tentative="1">
      <w:start w:val="1"/>
      <w:numFmt w:val="bullet"/>
      <w:lvlText w:val="•"/>
      <w:lvlJc w:val="left"/>
      <w:pPr>
        <w:tabs>
          <w:tab w:val="num" w:pos="5040"/>
        </w:tabs>
        <w:ind w:left="5040" w:hanging="360"/>
      </w:pPr>
      <w:rPr>
        <w:rFonts w:ascii="Times" w:hAnsi="Times" w:hint="default"/>
      </w:rPr>
    </w:lvl>
    <w:lvl w:ilvl="7" w:tplc="39304C28" w:tentative="1">
      <w:start w:val="1"/>
      <w:numFmt w:val="bullet"/>
      <w:lvlText w:val="•"/>
      <w:lvlJc w:val="left"/>
      <w:pPr>
        <w:tabs>
          <w:tab w:val="num" w:pos="5760"/>
        </w:tabs>
        <w:ind w:left="5760" w:hanging="360"/>
      </w:pPr>
      <w:rPr>
        <w:rFonts w:ascii="Times" w:hAnsi="Times" w:hint="default"/>
      </w:rPr>
    </w:lvl>
    <w:lvl w:ilvl="8" w:tplc="1DC8D930" w:tentative="1">
      <w:start w:val="1"/>
      <w:numFmt w:val="bullet"/>
      <w:lvlText w:val="•"/>
      <w:lvlJc w:val="left"/>
      <w:pPr>
        <w:tabs>
          <w:tab w:val="num" w:pos="6480"/>
        </w:tabs>
        <w:ind w:left="6480" w:hanging="360"/>
      </w:pPr>
      <w:rPr>
        <w:rFonts w:ascii="Times" w:hAnsi="Times" w:hint="default"/>
      </w:rPr>
    </w:lvl>
  </w:abstractNum>
  <w:abstractNum w:abstractNumId="5">
    <w:nsid w:val="23302CCD"/>
    <w:multiLevelType w:val="hybridMultilevel"/>
    <w:tmpl w:val="C6A684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65D7E7A"/>
    <w:multiLevelType w:val="hybridMultilevel"/>
    <w:tmpl w:val="0B6C86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03469D"/>
    <w:multiLevelType w:val="hybridMultilevel"/>
    <w:tmpl w:val="8B828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1B56D4"/>
    <w:multiLevelType w:val="hybridMultilevel"/>
    <w:tmpl w:val="A9605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B1579D9"/>
    <w:multiLevelType w:val="hybridMultilevel"/>
    <w:tmpl w:val="B15A4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FAE6A61"/>
    <w:multiLevelType w:val="hybridMultilevel"/>
    <w:tmpl w:val="98AA30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3C5524E"/>
    <w:multiLevelType w:val="hybridMultilevel"/>
    <w:tmpl w:val="A6A45CB0"/>
    <w:lvl w:ilvl="0" w:tplc="3DDA5AE6">
      <w:start w:val="1"/>
      <w:numFmt w:val="decimal"/>
      <w:lvlText w:val="%1."/>
      <w:lvlJc w:val="left"/>
      <w:pPr>
        <w:tabs>
          <w:tab w:val="num" w:pos="720"/>
        </w:tabs>
        <w:ind w:left="720" w:hanging="360"/>
      </w:pPr>
    </w:lvl>
    <w:lvl w:ilvl="1" w:tplc="95B27AF0" w:tentative="1">
      <w:start w:val="1"/>
      <w:numFmt w:val="decimal"/>
      <w:lvlText w:val="%2."/>
      <w:lvlJc w:val="left"/>
      <w:pPr>
        <w:tabs>
          <w:tab w:val="num" w:pos="1440"/>
        </w:tabs>
        <w:ind w:left="1440" w:hanging="360"/>
      </w:pPr>
    </w:lvl>
    <w:lvl w:ilvl="2" w:tplc="D3784310" w:tentative="1">
      <w:start w:val="1"/>
      <w:numFmt w:val="decimal"/>
      <w:lvlText w:val="%3."/>
      <w:lvlJc w:val="left"/>
      <w:pPr>
        <w:tabs>
          <w:tab w:val="num" w:pos="2160"/>
        </w:tabs>
        <w:ind w:left="2160" w:hanging="360"/>
      </w:pPr>
    </w:lvl>
    <w:lvl w:ilvl="3" w:tplc="5276EB5A" w:tentative="1">
      <w:start w:val="1"/>
      <w:numFmt w:val="decimal"/>
      <w:lvlText w:val="%4."/>
      <w:lvlJc w:val="left"/>
      <w:pPr>
        <w:tabs>
          <w:tab w:val="num" w:pos="2880"/>
        </w:tabs>
        <w:ind w:left="2880" w:hanging="360"/>
      </w:pPr>
    </w:lvl>
    <w:lvl w:ilvl="4" w:tplc="94BA2288" w:tentative="1">
      <w:start w:val="1"/>
      <w:numFmt w:val="decimal"/>
      <w:lvlText w:val="%5."/>
      <w:lvlJc w:val="left"/>
      <w:pPr>
        <w:tabs>
          <w:tab w:val="num" w:pos="3600"/>
        </w:tabs>
        <w:ind w:left="3600" w:hanging="360"/>
      </w:pPr>
    </w:lvl>
    <w:lvl w:ilvl="5" w:tplc="FC8AF520" w:tentative="1">
      <w:start w:val="1"/>
      <w:numFmt w:val="decimal"/>
      <w:lvlText w:val="%6."/>
      <w:lvlJc w:val="left"/>
      <w:pPr>
        <w:tabs>
          <w:tab w:val="num" w:pos="4320"/>
        </w:tabs>
        <w:ind w:left="4320" w:hanging="360"/>
      </w:pPr>
    </w:lvl>
    <w:lvl w:ilvl="6" w:tplc="5A68DABC" w:tentative="1">
      <w:start w:val="1"/>
      <w:numFmt w:val="decimal"/>
      <w:lvlText w:val="%7."/>
      <w:lvlJc w:val="left"/>
      <w:pPr>
        <w:tabs>
          <w:tab w:val="num" w:pos="5040"/>
        </w:tabs>
        <w:ind w:left="5040" w:hanging="360"/>
      </w:pPr>
    </w:lvl>
    <w:lvl w:ilvl="7" w:tplc="DBA85648" w:tentative="1">
      <w:start w:val="1"/>
      <w:numFmt w:val="decimal"/>
      <w:lvlText w:val="%8."/>
      <w:lvlJc w:val="left"/>
      <w:pPr>
        <w:tabs>
          <w:tab w:val="num" w:pos="5760"/>
        </w:tabs>
        <w:ind w:left="5760" w:hanging="360"/>
      </w:pPr>
    </w:lvl>
    <w:lvl w:ilvl="8" w:tplc="85BAB130" w:tentative="1">
      <w:start w:val="1"/>
      <w:numFmt w:val="decimal"/>
      <w:lvlText w:val="%9."/>
      <w:lvlJc w:val="left"/>
      <w:pPr>
        <w:tabs>
          <w:tab w:val="num" w:pos="6480"/>
        </w:tabs>
        <w:ind w:left="6480" w:hanging="360"/>
      </w:pPr>
    </w:lvl>
  </w:abstractNum>
  <w:abstractNum w:abstractNumId="12">
    <w:nsid w:val="359B4997"/>
    <w:multiLevelType w:val="hybridMultilevel"/>
    <w:tmpl w:val="EF2618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3F26BBB"/>
    <w:multiLevelType w:val="hybridMultilevel"/>
    <w:tmpl w:val="884404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55F563C8"/>
    <w:multiLevelType w:val="hybridMultilevel"/>
    <w:tmpl w:val="85EAE6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1537367"/>
    <w:multiLevelType w:val="hybridMultilevel"/>
    <w:tmpl w:val="2DE2A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3241C25"/>
    <w:multiLevelType w:val="hybridMultilevel"/>
    <w:tmpl w:val="B6E4D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1B1312"/>
    <w:multiLevelType w:val="hybridMultilevel"/>
    <w:tmpl w:val="754C86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5"/>
  </w:num>
  <w:num w:numId="2">
    <w:abstractNumId w:val="8"/>
  </w:num>
  <w:num w:numId="3">
    <w:abstractNumId w:val="7"/>
  </w:num>
  <w:num w:numId="4">
    <w:abstractNumId w:val="3"/>
  </w:num>
  <w:num w:numId="5">
    <w:abstractNumId w:val="12"/>
  </w:num>
  <w:num w:numId="6">
    <w:abstractNumId w:val="9"/>
  </w:num>
  <w:num w:numId="7">
    <w:abstractNumId w:val="10"/>
  </w:num>
  <w:num w:numId="8">
    <w:abstractNumId w:val="14"/>
  </w:num>
  <w:num w:numId="9">
    <w:abstractNumId w:val="2"/>
  </w:num>
  <w:num w:numId="10">
    <w:abstractNumId w:val="17"/>
  </w:num>
  <w:num w:numId="11">
    <w:abstractNumId w:val="4"/>
  </w:num>
  <w:num w:numId="12">
    <w:abstractNumId w:val="11"/>
  </w:num>
  <w:num w:numId="13">
    <w:abstractNumId w:val="0"/>
  </w:num>
  <w:num w:numId="14">
    <w:abstractNumId w:val="13"/>
  </w:num>
  <w:num w:numId="15">
    <w:abstractNumId w:val="1"/>
  </w:num>
  <w:num w:numId="16">
    <w:abstractNumId w:val="16"/>
  </w:num>
  <w:num w:numId="17">
    <w:abstractNumId w:val="6"/>
  </w:num>
  <w:num w:numId="1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2974"/>
    <w:rsid w:val="0004727E"/>
    <w:rsid w:val="0005129E"/>
    <w:rsid w:val="000873A2"/>
    <w:rsid w:val="00113679"/>
    <w:rsid w:val="0012056C"/>
    <w:rsid w:val="00202787"/>
    <w:rsid w:val="00293C36"/>
    <w:rsid w:val="00344C68"/>
    <w:rsid w:val="003747B7"/>
    <w:rsid w:val="005555A3"/>
    <w:rsid w:val="005D459A"/>
    <w:rsid w:val="006207E8"/>
    <w:rsid w:val="00687185"/>
    <w:rsid w:val="00A7188E"/>
    <w:rsid w:val="00B95E79"/>
    <w:rsid w:val="00C104FE"/>
    <w:rsid w:val="00C77EFE"/>
    <w:rsid w:val="00CA3E73"/>
    <w:rsid w:val="00D2228D"/>
    <w:rsid w:val="00D92974"/>
    <w:rsid w:val="00DE1B87"/>
    <w:rsid w:val="00E340E2"/>
    <w:rsid w:val="00F36898"/>
    <w:rsid w:val="00F726F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664F63B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974"/>
    <w:pPr>
      <w:tabs>
        <w:tab w:val="center" w:pos="4320"/>
        <w:tab w:val="right" w:pos="8640"/>
      </w:tabs>
    </w:pPr>
  </w:style>
  <w:style w:type="character" w:customStyle="1" w:styleId="HeaderChar">
    <w:name w:val="Header Char"/>
    <w:basedOn w:val="DefaultParagraphFont"/>
    <w:link w:val="Header"/>
    <w:uiPriority w:val="99"/>
    <w:rsid w:val="00D92974"/>
  </w:style>
  <w:style w:type="paragraph" w:styleId="Footer">
    <w:name w:val="footer"/>
    <w:basedOn w:val="Normal"/>
    <w:link w:val="FooterChar"/>
    <w:uiPriority w:val="99"/>
    <w:unhideWhenUsed/>
    <w:rsid w:val="00D92974"/>
    <w:pPr>
      <w:tabs>
        <w:tab w:val="center" w:pos="4320"/>
        <w:tab w:val="right" w:pos="8640"/>
      </w:tabs>
    </w:pPr>
  </w:style>
  <w:style w:type="character" w:customStyle="1" w:styleId="FooterChar">
    <w:name w:val="Footer Char"/>
    <w:basedOn w:val="DefaultParagraphFont"/>
    <w:link w:val="Footer"/>
    <w:uiPriority w:val="99"/>
    <w:rsid w:val="00D92974"/>
  </w:style>
  <w:style w:type="paragraph" w:styleId="ListParagraph">
    <w:name w:val="List Paragraph"/>
    <w:basedOn w:val="Normal"/>
    <w:uiPriority w:val="34"/>
    <w:qFormat/>
    <w:rsid w:val="00D92974"/>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2974"/>
    <w:pPr>
      <w:tabs>
        <w:tab w:val="center" w:pos="4320"/>
        <w:tab w:val="right" w:pos="8640"/>
      </w:tabs>
    </w:pPr>
  </w:style>
  <w:style w:type="character" w:customStyle="1" w:styleId="HeaderChar">
    <w:name w:val="Header Char"/>
    <w:basedOn w:val="DefaultParagraphFont"/>
    <w:link w:val="Header"/>
    <w:uiPriority w:val="99"/>
    <w:rsid w:val="00D92974"/>
  </w:style>
  <w:style w:type="paragraph" w:styleId="Footer">
    <w:name w:val="footer"/>
    <w:basedOn w:val="Normal"/>
    <w:link w:val="FooterChar"/>
    <w:uiPriority w:val="99"/>
    <w:unhideWhenUsed/>
    <w:rsid w:val="00D92974"/>
    <w:pPr>
      <w:tabs>
        <w:tab w:val="center" w:pos="4320"/>
        <w:tab w:val="right" w:pos="8640"/>
      </w:tabs>
    </w:pPr>
  </w:style>
  <w:style w:type="character" w:customStyle="1" w:styleId="FooterChar">
    <w:name w:val="Footer Char"/>
    <w:basedOn w:val="DefaultParagraphFont"/>
    <w:link w:val="Footer"/>
    <w:uiPriority w:val="99"/>
    <w:rsid w:val="00D92974"/>
  </w:style>
  <w:style w:type="paragraph" w:styleId="ListParagraph">
    <w:name w:val="List Paragraph"/>
    <w:basedOn w:val="Normal"/>
    <w:uiPriority w:val="34"/>
    <w:qFormat/>
    <w:rsid w:val="00D9297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9175387">
      <w:bodyDiv w:val="1"/>
      <w:marLeft w:val="0"/>
      <w:marRight w:val="0"/>
      <w:marTop w:val="0"/>
      <w:marBottom w:val="0"/>
      <w:divBdr>
        <w:top w:val="none" w:sz="0" w:space="0" w:color="auto"/>
        <w:left w:val="none" w:sz="0" w:space="0" w:color="auto"/>
        <w:bottom w:val="none" w:sz="0" w:space="0" w:color="auto"/>
        <w:right w:val="none" w:sz="0" w:space="0" w:color="auto"/>
      </w:divBdr>
      <w:divsChild>
        <w:div w:id="396245196">
          <w:marLeft w:val="576"/>
          <w:marRight w:val="0"/>
          <w:marTop w:val="154"/>
          <w:marBottom w:val="0"/>
          <w:divBdr>
            <w:top w:val="none" w:sz="0" w:space="0" w:color="auto"/>
            <w:left w:val="none" w:sz="0" w:space="0" w:color="auto"/>
            <w:bottom w:val="none" w:sz="0" w:space="0" w:color="auto"/>
            <w:right w:val="none" w:sz="0" w:space="0" w:color="auto"/>
          </w:divBdr>
        </w:div>
        <w:div w:id="44375952">
          <w:marLeft w:val="576"/>
          <w:marRight w:val="0"/>
          <w:marTop w:val="154"/>
          <w:marBottom w:val="0"/>
          <w:divBdr>
            <w:top w:val="none" w:sz="0" w:space="0" w:color="auto"/>
            <w:left w:val="none" w:sz="0" w:space="0" w:color="auto"/>
            <w:bottom w:val="none" w:sz="0" w:space="0" w:color="auto"/>
            <w:right w:val="none" w:sz="0" w:space="0" w:color="auto"/>
          </w:divBdr>
        </w:div>
        <w:div w:id="469985131">
          <w:marLeft w:val="576"/>
          <w:marRight w:val="0"/>
          <w:marTop w:val="154"/>
          <w:marBottom w:val="0"/>
          <w:divBdr>
            <w:top w:val="none" w:sz="0" w:space="0" w:color="auto"/>
            <w:left w:val="none" w:sz="0" w:space="0" w:color="auto"/>
            <w:bottom w:val="none" w:sz="0" w:space="0" w:color="auto"/>
            <w:right w:val="none" w:sz="0" w:space="0" w:color="auto"/>
          </w:divBdr>
        </w:div>
        <w:div w:id="1002857611">
          <w:marLeft w:val="576"/>
          <w:marRight w:val="0"/>
          <w:marTop w:val="154"/>
          <w:marBottom w:val="0"/>
          <w:divBdr>
            <w:top w:val="none" w:sz="0" w:space="0" w:color="auto"/>
            <w:left w:val="none" w:sz="0" w:space="0" w:color="auto"/>
            <w:bottom w:val="none" w:sz="0" w:space="0" w:color="auto"/>
            <w:right w:val="none" w:sz="0" w:space="0" w:color="auto"/>
          </w:divBdr>
        </w:div>
        <w:div w:id="982386984">
          <w:marLeft w:val="576"/>
          <w:marRight w:val="0"/>
          <w:marTop w:val="154"/>
          <w:marBottom w:val="0"/>
          <w:divBdr>
            <w:top w:val="none" w:sz="0" w:space="0" w:color="auto"/>
            <w:left w:val="none" w:sz="0" w:space="0" w:color="auto"/>
            <w:bottom w:val="none" w:sz="0" w:space="0" w:color="auto"/>
            <w:right w:val="none" w:sz="0" w:space="0" w:color="auto"/>
          </w:divBdr>
        </w:div>
        <w:div w:id="670523931">
          <w:marLeft w:val="576"/>
          <w:marRight w:val="0"/>
          <w:marTop w:val="154"/>
          <w:marBottom w:val="0"/>
          <w:divBdr>
            <w:top w:val="none" w:sz="0" w:space="0" w:color="auto"/>
            <w:left w:val="none" w:sz="0" w:space="0" w:color="auto"/>
            <w:bottom w:val="none" w:sz="0" w:space="0" w:color="auto"/>
            <w:right w:val="none" w:sz="0" w:space="0" w:color="auto"/>
          </w:divBdr>
        </w:div>
      </w:divsChild>
    </w:div>
    <w:div w:id="1601331584">
      <w:bodyDiv w:val="1"/>
      <w:marLeft w:val="0"/>
      <w:marRight w:val="0"/>
      <w:marTop w:val="0"/>
      <w:marBottom w:val="0"/>
      <w:divBdr>
        <w:top w:val="none" w:sz="0" w:space="0" w:color="auto"/>
        <w:left w:val="none" w:sz="0" w:space="0" w:color="auto"/>
        <w:bottom w:val="none" w:sz="0" w:space="0" w:color="auto"/>
        <w:right w:val="none" w:sz="0" w:space="0" w:color="auto"/>
      </w:divBdr>
      <w:divsChild>
        <w:div w:id="6909498">
          <w:marLeft w:val="547"/>
          <w:marRight w:val="0"/>
          <w:marTop w:val="154"/>
          <w:marBottom w:val="0"/>
          <w:divBdr>
            <w:top w:val="none" w:sz="0" w:space="0" w:color="auto"/>
            <w:left w:val="none" w:sz="0" w:space="0" w:color="auto"/>
            <w:bottom w:val="none" w:sz="0" w:space="0" w:color="auto"/>
            <w:right w:val="none" w:sz="0" w:space="0" w:color="auto"/>
          </w:divBdr>
        </w:div>
      </w:divsChild>
    </w:div>
    <w:div w:id="1678384333">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200</TotalTime>
  <Pages>14</Pages>
  <Words>5275</Words>
  <Characters>30069</Characters>
  <Application>Microsoft Macintosh Word</Application>
  <DocSecurity>0</DocSecurity>
  <Lines>250</Lines>
  <Paragraphs>70</Paragraphs>
  <ScaleCrop>false</ScaleCrop>
  <Company/>
  <LinksUpToDate>false</LinksUpToDate>
  <CharactersWithSpaces>35274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Rachel Collier</dc:creator>
  <cp:keywords/>
  <dc:description/>
  <cp:lastModifiedBy>Rachel Collier</cp:lastModifiedBy>
  <cp:revision>5</cp:revision>
  <dcterms:created xsi:type="dcterms:W3CDTF">2012-02-05T18:23:00Z</dcterms:created>
  <dcterms:modified xsi:type="dcterms:W3CDTF">2012-02-13T02:51:00Z</dcterms:modified>
</cp:coreProperties>
</file>