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90BBE3" w14:textId="77777777" w:rsidR="00511839" w:rsidRDefault="002012D2">
      <w:pPr>
        <w:pStyle w:val="NoteLevel1"/>
        <w:rPr>
          <w:b/>
        </w:rPr>
      </w:pPr>
      <w:r w:rsidRPr="002012D2">
        <w:rPr>
          <w:b/>
        </w:rPr>
        <w:t>Mea</w:t>
      </w:r>
      <w:r>
        <w:rPr>
          <w:b/>
        </w:rPr>
        <w:t>suring Crime and its Correlates: January 7</w:t>
      </w:r>
      <w:r w:rsidRPr="002012D2">
        <w:rPr>
          <w:b/>
          <w:vertAlign w:val="superscript"/>
        </w:rPr>
        <w:t>th</w:t>
      </w:r>
      <w:r>
        <w:rPr>
          <w:b/>
        </w:rPr>
        <w:t xml:space="preserve"> 2014</w:t>
      </w:r>
    </w:p>
    <w:p w14:paraId="0F84B33B" w14:textId="77777777" w:rsidR="002012D2" w:rsidRDefault="002012D2">
      <w:pPr>
        <w:pStyle w:val="NoteLevel1"/>
        <w:rPr>
          <w:b/>
        </w:rPr>
      </w:pPr>
    </w:p>
    <w:p w14:paraId="70DCA803" w14:textId="77777777" w:rsidR="002012D2" w:rsidRDefault="0096468F">
      <w:pPr>
        <w:pStyle w:val="NoteLevel1"/>
        <w:rPr>
          <w:b/>
          <w:color w:val="0000FF"/>
        </w:rPr>
      </w:pPr>
      <w:r w:rsidRPr="003630B3">
        <w:rPr>
          <w:b/>
          <w:color w:val="0000FF"/>
        </w:rPr>
        <w:t>Defining Crime:</w:t>
      </w:r>
    </w:p>
    <w:p w14:paraId="5C26632A" w14:textId="77777777" w:rsidR="003630B3" w:rsidRPr="003630B3" w:rsidRDefault="003630B3">
      <w:pPr>
        <w:pStyle w:val="NoteLevel1"/>
        <w:rPr>
          <w:b/>
        </w:rPr>
      </w:pPr>
      <w:r w:rsidRPr="003630B3">
        <w:t xml:space="preserve">- </w:t>
      </w:r>
      <w:r w:rsidRPr="003630B3">
        <w:rPr>
          <w:i/>
        </w:rPr>
        <w:t>“</w:t>
      </w:r>
      <w:proofErr w:type="gramStart"/>
      <w:r w:rsidRPr="003630B3">
        <w:rPr>
          <w:i/>
        </w:rPr>
        <w:t>criminal</w:t>
      </w:r>
      <w:proofErr w:type="gramEnd"/>
      <w:r w:rsidRPr="003630B3">
        <w:rPr>
          <w:i/>
        </w:rPr>
        <w:t xml:space="preserve"> behavior refers to the intentional behavior that violates a criminal </w:t>
      </w:r>
    </w:p>
    <w:p w14:paraId="47B727A3" w14:textId="77777777" w:rsidR="003630B3" w:rsidRPr="003630B3" w:rsidRDefault="003630B3" w:rsidP="003630B3">
      <w:pPr>
        <w:pStyle w:val="NoteLevel1"/>
        <w:rPr>
          <w:b/>
        </w:rPr>
      </w:pPr>
      <w:r>
        <w:rPr>
          <w:b/>
        </w:rPr>
        <w:t xml:space="preserve">   </w:t>
      </w:r>
      <w:proofErr w:type="gramStart"/>
      <w:r w:rsidRPr="003630B3">
        <w:rPr>
          <w:i/>
        </w:rPr>
        <w:t>code</w:t>
      </w:r>
      <w:proofErr w:type="gramEnd"/>
      <w:r w:rsidRPr="003630B3">
        <w:rPr>
          <w:i/>
        </w:rPr>
        <w:t xml:space="preserve">; intentional in that it did not occur accidentally or without justification </w:t>
      </w:r>
    </w:p>
    <w:p w14:paraId="587868D6" w14:textId="77777777" w:rsidR="003630B3" w:rsidRPr="003630B3" w:rsidRDefault="003630B3" w:rsidP="003630B3">
      <w:pPr>
        <w:pStyle w:val="NoteLevel1"/>
        <w:rPr>
          <w:b/>
        </w:rPr>
      </w:pPr>
      <w:r>
        <w:rPr>
          <w:b/>
        </w:rPr>
        <w:t xml:space="preserve">   </w:t>
      </w:r>
      <w:proofErr w:type="gramStart"/>
      <w:r w:rsidRPr="003630B3">
        <w:rPr>
          <w:i/>
        </w:rPr>
        <w:t>or</w:t>
      </w:r>
      <w:proofErr w:type="gramEnd"/>
      <w:r w:rsidRPr="003630B3">
        <w:rPr>
          <w:i/>
        </w:rPr>
        <w:t xml:space="preserve"> excuse”</w:t>
      </w:r>
      <w:r>
        <w:t xml:space="preserve"> </w:t>
      </w:r>
    </w:p>
    <w:p w14:paraId="1E5AC4AB" w14:textId="77777777" w:rsidR="0096468F" w:rsidRPr="003630B3" w:rsidRDefault="0096468F">
      <w:pPr>
        <w:pStyle w:val="NoteLevel1"/>
        <w:rPr>
          <w:b/>
        </w:rPr>
      </w:pPr>
      <w:r>
        <w:t xml:space="preserve">- </w:t>
      </w:r>
      <w:proofErr w:type="gramStart"/>
      <w:r>
        <w:t>must</w:t>
      </w:r>
      <w:proofErr w:type="gramEnd"/>
      <w:r>
        <w:t xml:space="preserve"> reflect cultural sensitivity </w:t>
      </w:r>
    </w:p>
    <w:p w14:paraId="1B378F51" w14:textId="77777777" w:rsidR="003630B3" w:rsidRPr="003630B3" w:rsidRDefault="003630B3">
      <w:pPr>
        <w:pStyle w:val="NoteLevel1"/>
        <w:rPr>
          <w:b/>
        </w:rPr>
      </w:pPr>
      <w:r>
        <w:t xml:space="preserve">- </w:t>
      </w:r>
      <w:proofErr w:type="gramStart"/>
      <w:r>
        <w:t>types</w:t>
      </w:r>
      <w:proofErr w:type="gramEnd"/>
      <w:r>
        <w:t xml:space="preserve"> of definitions:</w:t>
      </w:r>
    </w:p>
    <w:p w14:paraId="3D81DCEF" w14:textId="77777777" w:rsidR="003630B3" w:rsidRPr="003630B3" w:rsidRDefault="003630B3" w:rsidP="003630B3">
      <w:pPr>
        <w:pStyle w:val="NoteLevel1"/>
        <w:rPr>
          <w:b/>
        </w:rPr>
      </w:pPr>
      <w:r>
        <w:rPr>
          <w:b/>
        </w:rPr>
        <w:t xml:space="preserve">   *</w:t>
      </w:r>
      <w:r w:rsidRPr="003630B3">
        <w:rPr>
          <w:color w:val="3366FF"/>
        </w:rPr>
        <w:t>Legal</w:t>
      </w:r>
      <w:r>
        <w:t>: prohibited by the state and punishable by law</w:t>
      </w:r>
    </w:p>
    <w:p w14:paraId="3A0593BE" w14:textId="77777777" w:rsidR="003630B3" w:rsidRDefault="003630B3" w:rsidP="003630B3">
      <w:pPr>
        <w:pStyle w:val="NoteLevel1"/>
      </w:pPr>
      <w:r>
        <w:rPr>
          <w:b/>
        </w:rPr>
        <w:t xml:space="preserve">   </w:t>
      </w:r>
      <w:r>
        <w:t xml:space="preserve">* </w:t>
      </w:r>
      <w:r w:rsidRPr="003630B3">
        <w:rPr>
          <w:color w:val="3366FF"/>
        </w:rPr>
        <w:t>Moral</w:t>
      </w:r>
      <w:r>
        <w:t xml:space="preserve">: violates norms of religion and morality and punishable by </w:t>
      </w:r>
    </w:p>
    <w:p w14:paraId="0301AE7A" w14:textId="77777777" w:rsidR="003630B3" w:rsidRDefault="003630B3" w:rsidP="003630B3">
      <w:pPr>
        <w:pStyle w:val="NoteLevel1"/>
      </w:pPr>
      <w:r>
        <w:t xml:space="preserve">      </w:t>
      </w:r>
      <w:proofErr w:type="gramStart"/>
      <w:r>
        <w:t>supreme</w:t>
      </w:r>
      <w:proofErr w:type="gramEnd"/>
      <w:r>
        <w:t xml:space="preserve"> beings </w:t>
      </w:r>
    </w:p>
    <w:p w14:paraId="728F389D" w14:textId="77777777" w:rsidR="003630B3" w:rsidRDefault="003630B3" w:rsidP="003630B3">
      <w:pPr>
        <w:pStyle w:val="NoteLevel1"/>
      </w:pPr>
      <w:r>
        <w:t xml:space="preserve">   * </w:t>
      </w:r>
      <w:r w:rsidRPr="003630B3">
        <w:rPr>
          <w:color w:val="3366FF"/>
        </w:rPr>
        <w:t>Social:</w:t>
      </w:r>
      <w:r>
        <w:t xml:space="preserve"> violates norms and customs and punishable by the community</w:t>
      </w:r>
    </w:p>
    <w:p w14:paraId="7B7BC503" w14:textId="77777777" w:rsidR="003630B3" w:rsidRDefault="003630B3" w:rsidP="003630B3">
      <w:pPr>
        <w:pStyle w:val="NoteLevel1"/>
      </w:pPr>
      <w:r>
        <w:t xml:space="preserve">   * </w:t>
      </w:r>
      <w:r w:rsidRPr="003630B3">
        <w:rPr>
          <w:color w:val="3366FF"/>
        </w:rPr>
        <w:t>Psychological:</w:t>
      </w:r>
      <w:r>
        <w:t xml:space="preserve"> rewarding to actor but harmful to others (antisocial) </w:t>
      </w:r>
    </w:p>
    <w:p w14:paraId="5641FD19" w14:textId="77777777" w:rsidR="003630B3" w:rsidRDefault="003630B3" w:rsidP="003630B3">
      <w:pPr>
        <w:pStyle w:val="NoteLevel1"/>
      </w:pPr>
      <w:r>
        <w:t xml:space="preserve">      </w:t>
      </w:r>
      <w:proofErr w:type="gramStart"/>
      <w:r>
        <w:t>example</w:t>
      </w:r>
      <w:proofErr w:type="gramEnd"/>
      <w:r>
        <w:t>: bullying</w:t>
      </w:r>
    </w:p>
    <w:p w14:paraId="3C978F69" w14:textId="77777777" w:rsidR="003630B3" w:rsidRPr="003630B3" w:rsidRDefault="003630B3" w:rsidP="003630B3">
      <w:pPr>
        <w:pStyle w:val="NoteLevel1"/>
        <w:rPr>
          <w:b/>
          <w:color w:val="0000FF"/>
        </w:rPr>
      </w:pPr>
      <w:r w:rsidRPr="003630B3">
        <w:rPr>
          <w:b/>
          <w:color w:val="0000FF"/>
        </w:rPr>
        <w:t>Measuring Crime</w:t>
      </w:r>
    </w:p>
    <w:p w14:paraId="1D657521" w14:textId="77777777" w:rsidR="003630B3" w:rsidRDefault="003630B3" w:rsidP="003630B3">
      <w:pPr>
        <w:pStyle w:val="NoteLevel1"/>
      </w:pPr>
      <w:r>
        <w:t xml:space="preserve">- </w:t>
      </w:r>
      <w:proofErr w:type="gramStart"/>
      <w:r>
        <w:t>most</w:t>
      </w:r>
      <w:proofErr w:type="gramEnd"/>
      <w:r>
        <w:t xml:space="preserve"> common measures are </w:t>
      </w:r>
      <w:r w:rsidRPr="00FB3027">
        <w:rPr>
          <w:highlight w:val="yellow"/>
        </w:rPr>
        <w:t>aggregated crime</w:t>
      </w:r>
      <w:r>
        <w:t xml:space="preserve"> (at the level of large areas consisting of populations of people)</w:t>
      </w:r>
    </w:p>
    <w:p w14:paraId="584B3F7D" w14:textId="77777777" w:rsidR="003630B3" w:rsidRDefault="003630B3" w:rsidP="003630B3">
      <w:pPr>
        <w:pStyle w:val="NoteLevel1"/>
      </w:pPr>
      <w:r>
        <w:t xml:space="preserve">- </w:t>
      </w:r>
      <w:r w:rsidRPr="003630B3">
        <w:rPr>
          <w:color w:val="3366FF"/>
        </w:rPr>
        <w:t>Prevalence Rates</w:t>
      </w:r>
      <w:r>
        <w:t>: # of offenders in a given area over a given time period/ (divided by) population of people in that area in that time period</w:t>
      </w:r>
    </w:p>
    <w:p w14:paraId="59CF89B5" w14:textId="77777777" w:rsidR="003630B3" w:rsidRDefault="003630B3" w:rsidP="003630B3">
      <w:pPr>
        <w:pStyle w:val="NoteLevel1"/>
      </w:pPr>
      <w:proofErr w:type="gramStart"/>
      <w:r>
        <w:t>example</w:t>
      </w:r>
      <w:proofErr w:type="gramEnd"/>
      <w:r>
        <w:t>: 900 criminals/5ooo people equals a prevalence rate in that area, for that time period, of 0.18</w:t>
      </w:r>
    </w:p>
    <w:p w14:paraId="09E2C2CB" w14:textId="77777777" w:rsidR="003630B3" w:rsidRDefault="003630B3" w:rsidP="003630B3">
      <w:pPr>
        <w:pStyle w:val="NoteLevel1"/>
      </w:pPr>
      <w:r>
        <w:t xml:space="preserve">- </w:t>
      </w:r>
      <w:r w:rsidRPr="003630B3">
        <w:rPr>
          <w:color w:val="3366FF"/>
        </w:rPr>
        <w:t>Incidence Rates</w:t>
      </w:r>
      <w:r>
        <w:t>: # of crime incidents in an area during a given time period/the number of offenders in that area in that time period</w:t>
      </w:r>
    </w:p>
    <w:p w14:paraId="5B5797A6" w14:textId="77777777" w:rsidR="003630B3" w:rsidRDefault="003630B3" w:rsidP="003630B3">
      <w:pPr>
        <w:pStyle w:val="NoteLevel1"/>
      </w:pPr>
      <w:proofErr w:type="gramStart"/>
      <w:r>
        <w:t>example</w:t>
      </w:r>
      <w:proofErr w:type="gramEnd"/>
      <w:r>
        <w:t>: 300 offences/60 offenders equals an incidence in that area, for that time period, of 5</w:t>
      </w:r>
    </w:p>
    <w:p w14:paraId="4A619418" w14:textId="77777777" w:rsidR="003630B3" w:rsidRDefault="00954E49" w:rsidP="003630B3">
      <w:pPr>
        <w:pStyle w:val="NoteLevel1"/>
      </w:pPr>
      <w:r>
        <w:t xml:space="preserve">- </w:t>
      </w:r>
      <w:r w:rsidRPr="00954E49">
        <w:rPr>
          <w:color w:val="3366FF"/>
        </w:rPr>
        <w:t>Per capita crime rates</w:t>
      </w:r>
      <w:r>
        <w:t>: prevalence rate multiplied by incidence rate in a given area during a given time period</w:t>
      </w:r>
    </w:p>
    <w:p w14:paraId="1C7B3FED" w14:textId="77777777" w:rsidR="00954E49" w:rsidRDefault="00954E49" w:rsidP="003630B3">
      <w:pPr>
        <w:pStyle w:val="NoteLevel1"/>
      </w:pPr>
      <w:proofErr w:type="gramStart"/>
      <w:r>
        <w:t>example</w:t>
      </w:r>
      <w:proofErr w:type="gramEnd"/>
      <w:r>
        <w:t>: 3000 burglars per 100,000 (prevalence rate) committing 2 crimes per year (incidence rate) = 6000 per 100,000</w:t>
      </w:r>
    </w:p>
    <w:p w14:paraId="3F502D75" w14:textId="77777777" w:rsidR="00954E49" w:rsidRPr="00954E49" w:rsidRDefault="00954E49" w:rsidP="003630B3">
      <w:pPr>
        <w:pStyle w:val="NoteLevel1"/>
        <w:rPr>
          <w:b/>
          <w:color w:val="0000FF"/>
        </w:rPr>
      </w:pPr>
      <w:r w:rsidRPr="00954E49">
        <w:rPr>
          <w:b/>
          <w:color w:val="0000FF"/>
        </w:rPr>
        <w:t>Ways of Measuring Crime</w:t>
      </w:r>
    </w:p>
    <w:p w14:paraId="01ECAA7D" w14:textId="77777777" w:rsidR="00954E49" w:rsidRDefault="00954E49" w:rsidP="003630B3">
      <w:pPr>
        <w:pStyle w:val="NoteLevel1"/>
      </w:pPr>
      <w:r>
        <w:t xml:space="preserve">- </w:t>
      </w:r>
      <w:r w:rsidRPr="00954E49">
        <w:rPr>
          <w:color w:val="3366FF"/>
        </w:rPr>
        <w:t>Official Statistics</w:t>
      </w:r>
      <w:r>
        <w:t xml:space="preserve">: primarily crimes recorded by police (example: FBI’s uniform crime reports) </w:t>
      </w:r>
    </w:p>
    <w:p w14:paraId="6F552DBD" w14:textId="77777777" w:rsidR="00954E49" w:rsidRDefault="00954E49" w:rsidP="003630B3">
      <w:pPr>
        <w:pStyle w:val="NoteLevel1"/>
      </w:pPr>
      <w:proofErr w:type="gramStart"/>
      <w:r w:rsidRPr="00954E49">
        <w:rPr>
          <w:u w:val="single"/>
        </w:rPr>
        <w:t>advantage</w:t>
      </w:r>
      <w:proofErr w:type="gramEnd"/>
      <w:r>
        <w:t xml:space="preserve">: most accessible form of crime stats </w:t>
      </w:r>
    </w:p>
    <w:p w14:paraId="31C88B92" w14:textId="77777777" w:rsidR="00642B84" w:rsidRDefault="00954E49" w:rsidP="00954E49">
      <w:pPr>
        <w:pStyle w:val="NoteLevel1"/>
        <w:numPr>
          <w:ilvl w:val="0"/>
          <w:numId w:val="0"/>
        </w:numPr>
      </w:pPr>
      <w:proofErr w:type="gramStart"/>
      <w:r>
        <w:rPr>
          <w:u w:val="single"/>
        </w:rPr>
        <w:t>p</w:t>
      </w:r>
      <w:r w:rsidRPr="00954E49">
        <w:rPr>
          <w:u w:val="single"/>
        </w:rPr>
        <w:t>roblems</w:t>
      </w:r>
      <w:proofErr w:type="gramEnd"/>
      <w:r>
        <w:t xml:space="preserve">: </w:t>
      </w:r>
      <w:r w:rsidRPr="00642B84">
        <w:rPr>
          <w:i/>
        </w:rPr>
        <w:t>crimes must be known and recorded</w:t>
      </w:r>
      <w:r>
        <w:t xml:space="preserve"> (results in a “dark figure” of </w:t>
      </w:r>
      <w:r w:rsidR="00642B84">
        <w:t xml:space="preserve"> </w:t>
      </w:r>
    </w:p>
    <w:p w14:paraId="759F3DC5" w14:textId="77777777" w:rsidR="003630B3" w:rsidRDefault="00642B84" w:rsidP="00954E49">
      <w:pPr>
        <w:pStyle w:val="NoteLevel1"/>
        <w:numPr>
          <w:ilvl w:val="0"/>
          <w:numId w:val="0"/>
        </w:numPr>
      </w:pPr>
      <w:r>
        <w:t xml:space="preserve">                </w:t>
      </w:r>
      <w:proofErr w:type="gramStart"/>
      <w:r w:rsidR="00954E49">
        <w:t>crime</w:t>
      </w:r>
      <w:proofErr w:type="gramEnd"/>
      <w:r w:rsidR="00954E49">
        <w:t>; undetected/unrecorded crime)</w:t>
      </w:r>
    </w:p>
    <w:p w14:paraId="7911B7AF" w14:textId="77777777" w:rsidR="00642B84" w:rsidRDefault="00642B84" w:rsidP="00954E49">
      <w:pPr>
        <w:pStyle w:val="NoteLevel1"/>
        <w:numPr>
          <w:ilvl w:val="0"/>
          <w:numId w:val="0"/>
        </w:numPr>
      </w:pPr>
      <w:r>
        <w:t xml:space="preserve">               -</w:t>
      </w:r>
      <w:proofErr w:type="gramStart"/>
      <w:r w:rsidRPr="00642B84">
        <w:rPr>
          <w:i/>
        </w:rPr>
        <w:t>under</w:t>
      </w:r>
      <w:proofErr w:type="gramEnd"/>
      <w:r w:rsidRPr="00642B84">
        <w:rPr>
          <w:i/>
        </w:rPr>
        <w:t xml:space="preserve"> recording by the police</w:t>
      </w:r>
      <w:r>
        <w:t xml:space="preserve"> (claim may be false, offender is a </w:t>
      </w:r>
    </w:p>
    <w:p w14:paraId="37C09E00" w14:textId="77777777" w:rsidR="00954E49" w:rsidRDefault="00642B84" w:rsidP="00954E49">
      <w:pPr>
        <w:pStyle w:val="NoteLevel1"/>
        <w:numPr>
          <w:ilvl w:val="0"/>
          <w:numId w:val="0"/>
        </w:numPr>
      </w:pPr>
      <w:r>
        <w:lastRenderedPageBreak/>
        <w:t xml:space="preserve">                </w:t>
      </w:r>
      <w:proofErr w:type="gramStart"/>
      <w:r>
        <w:t>child</w:t>
      </w:r>
      <w:proofErr w:type="gramEnd"/>
      <w:r>
        <w:t xml:space="preserve">, participant may be to blame </w:t>
      </w:r>
    </w:p>
    <w:p w14:paraId="737A2F5A" w14:textId="77777777" w:rsidR="00642B84" w:rsidRDefault="00642B84" w:rsidP="00954E49">
      <w:pPr>
        <w:pStyle w:val="NoteLevel1"/>
        <w:numPr>
          <w:ilvl w:val="0"/>
          <w:numId w:val="0"/>
        </w:numPr>
      </w:pPr>
      <w:r>
        <w:t xml:space="preserve">                - </w:t>
      </w:r>
      <w:proofErr w:type="gramStart"/>
      <w:r w:rsidRPr="00642B84">
        <w:rPr>
          <w:i/>
        </w:rPr>
        <w:t>the</w:t>
      </w:r>
      <w:proofErr w:type="gramEnd"/>
      <w:r w:rsidRPr="00642B84">
        <w:rPr>
          <w:i/>
        </w:rPr>
        <w:t xml:space="preserve"> hierarchy issue</w:t>
      </w:r>
      <w:r>
        <w:t xml:space="preserve"> (only the most serious crime counts; person </w:t>
      </w:r>
    </w:p>
    <w:p w14:paraId="3177893B" w14:textId="77777777" w:rsidR="00642B84" w:rsidRDefault="00642B84" w:rsidP="00954E49">
      <w:pPr>
        <w:pStyle w:val="NoteLevel1"/>
        <w:numPr>
          <w:ilvl w:val="0"/>
          <w:numId w:val="0"/>
        </w:numPr>
      </w:pPr>
      <w:r>
        <w:t xml:space="preserve">                  </w:t>
      </w:r>
      <w:proofErr w:type="gramStart"/>
      <w:r>
        <w:t>robes</w:t>
      </w:r>
      <w:proofErr w:type="gramEnd"/>
      <w:r>
        <w:t xml:space="preserve"> a bank, steals a car, wrecks the shop and kills the shop </w:t>
      </w:r>
    </w:p>
    <w:p w14:paraId="51D867E3" w14:textId="77777777" w:rsidR="00642B84" w:rsidRDefault="00642B84" w:rsidP="00954E49">
      <w:pPr>
        <w:pStyle w:val="NoteLevel1"/>
        <w:numPr>
          <w:ilvl w:val="0"/>
          <w:numId w:val="0"/>
        </w:numPr>
      </w:pPr>
      <w:r>
        <w:t xml:space="preserve">                  </w:t>
      </w:r>
      <w:proofErr w:type="gramStart"/>
      <w:r>
        <w:t>owner</w:t>
      </w:r>
      <w:proofErr w:type="gramEnd"/>
      <w:r>
        <w:t>; only murder is counted in official write-up</w:t>
      </w:r>
    </w:p>
    <w:p w14:paraId="761645EE" w14:textId="77777777" w:rsidR="00642B84" w:rsidRDefault="00642B84" w:rsidP="00954E49">
      <w:pPr>
        <w:pStyle w:val="NoteLevel1"/>
        <w:numPr>
          <w:ilvl w:val="0"/>
          <w:numId w:val="0"/>
        </w:numPr>
      </w:pPr>
      <w:r>
        <w:t xml:space="preserve">                - </w:t>
      </w:r>
      <w:proofErr w:type="gramStart"/>
      <w:r w:rsidRPr="00642B84">
        <w:rPr>
          <w:i/>
        </w:rPr>
        <w:t>the</w:t>
      </w:r>
      <w:proofErr w:type="gramEnd"/>
      <w:r w:rsidRPr="00642B84">
        <w:rPr>
          <w:i/>
        </w:rPr>
        <w:t xml:space="preserve"> “winnowing effect</w:t>
      </w:r>
      <w:r>
        <w:t xml:space="preserve">” (reduction in numbers as we travel </w:t>
      </w:r>
    </w:p>
    <w:p w14:paraId="4F85ACD4" w14:textId="77777777" w:rsidR="00642B84" w:rsidRDefault="00642B84" w:rsidP="00954E49">
      <w:pPr>
        <w:pStyle w:val="NoteLevel1"/>
        <w:numPr>
          <w:ilvl w:val="0"/>
          <w:numId w:val="0"/>
        </w:numPr>
      </w:pPr>
      <w:r>
        <w:t xml:space="preserve">                  </w:t>
      </w:r>
      <w:proofErr w:type="gramStart"/>
      <w:r>
        <w:t>through</w:t>
      </w:r>
      <w:proofErr w:type="gramEnd"/>
      <w:r>
        <w:t xml:space="preserve"> the criminal justice system</w:t>
      </w:r>
    </w:p>
    <w:p w14:paraId="5644141C" w14:textId="77777777" w:rsidR="00642B84" w:rsidRDefault="00642B84" w:rsidP="00954E49">
      <w:pPr>
        <w:pStyle w:val="NoteLevel1"/>
        <w:numPr>
          <w:ilvl w:val="0"/>
          <w:numId w:val="0"/>
        </w:numPr>
      </w:pPr>
      <w:r>
        <w:t xml:space="preserve">- </w:t>
      </w:r>
      <w:r w:rsidRPr="00642B84">
        <w:rPr>
          <w:color w:val="3366FF"/>
        </w:rPr>
        <w:t>Victim Surveys</w:t>
      </w:r>
      <w:r>
        <w:t xml:space="preserve">: interviews with community samples/mail surveys. People are asked about their experience of being victims of crime. This deals with the dark figure of crime </w:t>
      </w:r>
    </w:p>
    <w:p w14:paraId="0CC460E0" w14:textId="77777777" w:rsidR="00642B84" w:rsidRDefault="00642B84" w:rsidP="00954E49">
      <w:pPr>
        <w:pStyle w:val="NoteLevel1"/>
        <w:numPr>
          <w:ilvl w:val="0"/>
          <w:numId w:val="0"/>
        </w:numPr>
      </w:pPr>
      <w:proofErr w:type="gramStart"/>
      <w:r w:rsidRPr="00642B84">
        <w:rPr>
          <w:u w:val="single"/>
        </w:rPr>
        <w:t>why</w:t>
      </w:r>
      <w:proofErr w:type="gramEnd"/>
      <w:r w:rsidRPr="00642B84">
        <w:rPr>
          <w:u w:val="single"/>
        </w:rPr>
        <w:t xml:space="preserve"> report</w:t>
      </w:r>
      <w:r>
        <w:t xml:space="preserve">: obligation to report to police </w:t>
      </w:r>
    </w:p>
    <w:p w14:paraId="64C517A9" w14:textId="77777777" w:rsidR="00642B84" w:rsidRDefault="00642B84" w:rsidP="00954E49">
      <w:pPr>
        <w:pStyle w:val="NoteLevel1"/>
        <w:numPr>
          <w:ilvl w:val="0"/>
          <w:numId w:val="0"/>
        </w:numPr>
      </w:pPr>
      <w:r>
        <w:t xml:space="preserve">                 - </w:t>
      </w:r>
      <w:proofErr w:type="gramStart"/>
      <w:r>
        <w:t>personal</w:t>
      </w:r>
      <w:proofErr w:type="gramEnd"/>
      <w:r>
        <w:t xml:space="preserve"> advantages (your bike will be more likely found if you </w:t>
      </w:r>
    </w:p>
    <w:p w14:paraId="7829A7A0" w14:textId="77777777" w:rsidR="00642B84" w:rsidRDefault="00642B84" w:rsidP="00954E49">
      <w:pPr>
        <w:pStyle w:val="NoteLevel1"/>
        <w:numPr>
          <w:ilvl w:val="0"/>
          <w:numId w:val="0"/>
        </w:numPr>
      </w:pPr>
      <w:r>
        <w:t xml:space="preserve">                   </w:t>
      </w:r>
      <w:proofErr w:type="gramStart"/>
      <w:r>
        <w:t>report</w:t>
      </w:r>
      <w:proofErr w:type="gramEnd"/>
      <w:r>
        <w:t xml:space="preserve"> it missing)</w:t>
      </w:r>
    </w:p>
    <w:p w14:paraId="7110A147" w14:textId="77777777" w:rsidR="00642B84" w:rsidRDefault="00642B84" w:rsidP="00954E49">
      <w:pPr>
        <w:pStyle w:val="NoteLevel1"/>
        <w:numPr>
          <w:ilvl w:val="0"/>
          <w:numId w:val="0"/>
        </w:numPr>
      </w:pPr>
      <w:r>
        <w:t xml:space="preserve">                 - </w:t>
      </w:r>
      <w:proofErr w:type="gramStart"/>
      <w:r>
        <w:t>retribution</w:t>
      </w:r>
      <w:proofErr w:type="gramEnd"/>
      <w:r>
        <w:t xml:space="preserve"> (you want the offender to pay for their crime)</w:t>
      </w:r>
    </w:p>
    <w:p w14:paraId="2608203F" w14:textId="77777777" w:rsidR="00642B84" w:rsidRDefault="00642B84" w:rsidP="00954E49">
      <w:pPr>
        <w:pStyle w:val="NoteLevel1"/>
        <w:numPr>
          <w:ilvl w:val="0"/>
          <w:numId w:val="0"/>
        </w:numPr>
      </w:pPr>
      <w:proofErr w:type="gramStart"/>
      <w:r w:rsidRPr="00642B84">
        <w:rPr>
          <w:u w:val="single"/>
        </w:rPr>
        <w:t>problem</w:t>
      </w:r>
      <w:proofErr w:type="gramEnd"/>
      <w:r w:rsidRPr="00642B84">
        <w:rPr>
          <w:u w:val="single"/>
        </w:rPr>
        <w:t>:</w:t>
      </w:r>
      <w:r>
        <w:t xml:space="preserve"> people still underreporting ( domestic assaults, minor theft; stolen </w:t>
      </w:r>
    </w:p>
    <w:p w14:paraId="20C9E9AE" w14:textId="77777777" w:rsidR="00642B84" w:rsidRDefault="00642B84" w:rsidP="00954E49">
      <w:pPr>
        <w:pStyle w:val="NoteLevel1"/>
        <w:numPr>
          <w:ilvl w:val="0"/>
          <w:numId w:val="0"/>
        </w:numPr>
      </w:pPr>
      <w:r>
        <w:t xml:space="preserve">              </w:t>
      </w:r>
      <w:proofErr w:type="gramStart"/>
      <w:r>
        <w:t>bus</w:t>
      </w:r>
      <w:proofErr w:type="gramEnd"/>
      <w:r>
        <w:t xml:space="preserve"> pass, rape)</w:t>
      </w:r>
    </w:p>
    <w:p w14:paraId="7D16750D" w14:textId="77777777" w:rsidR="00642B84" w:rsidRDefault="00642B84" w:rsidP="00642B84">
      <w:pPr>
        <w:pStyle w:val="NoteLevel1"/>
        <w:numPr>
          <w:ilvl w:val="0"/>
          <w:numId w:val="0"/>
        </w:numPr>
        <w:tabs>
          <w:tab w:val="left" w:pos="2460"/>
        </w:tabs>
      </w:pPr>
      <w:r>
        <w:t xml:space="preserve">- </w:t>
      </w:r>
      <w:proofErr w:type="gramStart"/>
      <w:r w:rsidRPr="00642B84">
        <w:rPr>
          <w:color w:val="3366FF"/>
        </w:rPr>
        <w:t>Self Reports</w:t>
      </w:r>
      <w:proofErr w:type="gramEnd"/>
      <w:r>
        <w:t>: individuals record their involvement in crime by means of anonymous questionnaires or interviews</w:t>
      </w:r>
      <w:r w:rsidR="000F4672">
        <w:t xml:space="preserve">. Reduces dark figure of crime. </w:t>
      </w:r>
    </w:p>
    <w:p w14:paraId="61956071" w14:textId="77777777" w:rsidR="002012D2" w:rsidRDefault="000F4672" w:rsidP="000F4672">
      <w:pPr>
        <w:pStyle w:val="NoteLevel1"/>
        <w:numPr>
          <w:ilvl w:val="0"/>
          <w:numId w:val="0"/>
        </w:numPr>
      </w:pPr>
      <w:proofErr w:type="gramStart"/>
      <w:r>
        <w:t>p</w:t>
      </w:r>
      <w:r w:rsidRPr="000F4672">
        <w:t>roblems</w:t>
      </w:r>
      <w:proofErr w:type="gramEnd"/>
      <w:r w:rsidRPr="000F4672">
        <w:t>:</w:t>
      </w:r>
      <w:r>
        <w:t xml:space="preserve"> respondents often do not understand  the items </w:t>
      </w:r>
    </w:p>
    <w:p w14:paraId="3AA1BE78" w14:textId="77777777" w:rsidR="000F4672" w:rsidRDefault="000F4672" w:rsidP="000F4672">
      <w:pPr>
        <w:pStyle w:val="NoteLevel1"/>
        <w:numPr>
          <w:ilvl w:val="0"/>
          <w:numId w:val="0"/>
        </w:numPr>
      </w:pPr>
      <w:r>
        <w:t xml:space="preserve">               - </w:t>
      </w:r>
      <w:proofErr w:type="gramStart"/>
      <w:r>
        <w:t>answering</w:t>
      </w:r>
      <w:proofErr w:type="gramEnd"/>
      <w:r>
        <w:t xml:space="preserve"> items in socially desirable ways (under reporting </w:t>
      </w:r>
    </w:p>
    <w:p w14:paraId="6A14DF40" w14:textId="77777777" w:rsidR="000F4672" w:rsidRDefault="000F4672" w:rsidP="000F4672">
      <w:pPr>
        <w:pStyle w:val="NoteLevel1"/>
        <w:numPr>
          <w:ilvl w:val="0"/>
          <w:numId w:val="0"/>
        </w:numPr>
      </w:pPr>
      <w:r>
        <w:t xml:space="preserve">                 </w:t>
      </w:r>
      <w:proofErr w:type="gramStart"/>
      <w:r>
        <w:t>involvement</w:t>
      </w:r>
      <w:proofErr w:type="gramEnd"/>
      <w:r>
        <w:t xml:space="preserve"> in crime)</w:t>
      </w:r>
    </w:p>
    <w:p w14:paraId="3DC59C67" w14:textId="77777777" w:rsidR="000F4672" w:rsidRDefault="000F4672" w:rsidP="000F4672">
      <w:pPr>
        <w:pStyle w:val="NoteLevel1"/>
        <w:numPr>
          <w:ilvl w:val="0"/>
          <w:numId w:val="0"/>
        </w:numPr>
      </w:pPr>
      <w:r>
        <w:t xml:space="preserve">               - </w:t>
      </w:r>
      <w:proofErr w:type="gramStart"/>
      <w:r>
        <w:t>over</w:t>
      </w:r>
      <w:proofErr w:type="gramEnd"/>
      <w:r>
        <w:t xml:space="preserve"> reporting of crimes (to look “cool”)</w:t>
      </w:r>
    </w:p>
    <w:p w14:paraId="610DE273" w14:textId="77777777" w:rsidR="000F4672" w:rsidRDefault="000F4672" w:rsidP="000F4672">
      <w:pPr>
        <w:pStyle w:val="NoteLevel1"/>
        <w:numPr>
          <w:ilvl w:val="0"/>
          <w:numId w:val="0"/>
        </w:numPr>
      </w:pPr>
      <w:r>
        <w:t xml:space="preserve">               - </w:t>
      </w:r>
      <w:proofErr w:type="gramStart"/>
      <w:r>
        <w:t>tends</w:t>
      </w:r>
      <w:proofErr w:type="gramEnd"/>
      <w:r>
        <w:t xml:space="preserve"> to identify the less serious offenders (drinking underage as </w:t>
      </w:r>
    </w:p>
    <w:p w14:paraId="6CB5371B" w14:textId="77777777" w:rsidR="000F4672" w:rsidRDefault="000F4672" w:rsidP="000F4672">
      <w:pPr>
        <w:pStyle w:val="NoteLevel1"/>
        <w:numPr>
          <w:ilvl w:val="0"/>
          <w:numId w:val="0"/>
        </w:numPr>
      </w:pPr>
      <w:r>
        <w:t xml:space="preserve">                 </w:t>
      </w:r>
      <w:proofErr w:type="gramStart"/>
      <w:r>
        <w:t>opposed</w:t>
      </w:r>
      <w:proofErr w:type="gramEnd"/>
      <w:r>
        <w:t xml:space="preserve"> to murder)</w:t>
      </w:r>
    </w:p>
    <w:p w14:paraId="7F100522" w14:textId="77777777" w:rsidR="000F4672" w:rsidRPr="000F4672" w:rsidRDefault="000F4672" w:rsidP="000F4672">
      <w:pPr>
        <w:pStyle w:val="NoteLevel1"/>
        <w:numPr>
          <w:ilvl w:val="0"/>
          <w:numId w:val="0"/>
        </w:numPr>
        <w:rPr>
          <w:b/>
          <w:color w:val="0000FF"/>
        </w:rPr>
      </w:pPr>
      <w:r w:rsidRPr="000F4672">
        <w:rPr>
          <w:b/>
          <w:color w:val="0000FF"/>
        </w:rPr>
        <w:t>Why Bother Measuring Crime?</w:t>
      </w:r>
    </w:p>
    <w:p w14:paraId="24A1F326" w14:textId="77777777" w:rsidR="000F4672" w:rsidRDefault="000F4672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 w:rsidRPr="000F4672">
        <w:rPr>
          <w:color w:val="3366FF"/>
        </w:rPr>
        <w:t>social</w:t>
      </w:r>
      <w:proofErr w:type="gramEnd"/>
      <w:r w:rsidRPr="000F4672">
        <w:rPr>
          <w:color w:val="3366FF"/>
        </w:rPr>
        <w:t xml:space="preserve"> policy issues</w:t>
      </w:r>
      <w:r>
        <w:t xml:space="preserve"> (identify “problem areas” in a city)</w:t>
      </w:r>
    </w:p>
    <w:p w14:paraId="73F9ADC7" w14:textId="77777777" w:rsidR="000F4672" w:rsidRDefault="000F4672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 w:rsidRPr="000F4672">
        <w:rPr>
          <w:color w:val="3366FF"/>
        </w:rPr>
        <w:t>evaluation</w:t>
      </w:r>
      <w:proofErr w:type="gramEnd"/>
      <w:r w:rsidRPr="000F4672">
        <w:rPr>
          <w:color w:val="3366FF"/>
        </w:rPr>
        <w:t xml:space="preserve"> of criminal justice system</w:t>
      </w:r>
      <w:r>
        <w:t xml:space="preserve"> (knowing who’s committing the </w:t>
      </w:r>
    </w:p>
    <w:p w14:paraId="4C8C953E" w14:textId="77777777" w:rsidR="000F4672" w:rsidRDefault="000F4672" w:rsidP="000F4672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crimes</w:t>
      </w:r>
      <w:proofErr w:type="gramEnd"/>
      <w:r>
        <w:t>)</w:t>
      </w:r>
    </w:p>
    <w:p w14:paraId="48463F5E" w14:textId="77777777" w:rsidR="000F4672" w:rsidRDefault="000F4672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 w:rsidRPr="000F4672">
        <w:rPr>
          <w:color w:val="3366FF"/>
        </w:rPr>
        <w:t>construction</w:t>
      </w:r>
      <w:proofErr w:type="gramEnd"/>
      <w:r w:rsidRPr="000F4672">
        <w:rPr>
          <w:color w:val="3366FF"/>
        </w:rPr>
        <w:t xml:space="preserve"> of theories</w:t>
      </w:r>
      <w:r>
        <w:t xml:space="preserve"> (why are certain crimes being committed in certain </w:t>
      </w:r>
    </w:p>
    <w:p w14:paraId="49F9DCCE" w14:textId="77777777" w:rsidR="000F4672" w:rsidRDefault="000F4672" w:rsidP="000F4672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areas</w:t>
      </w:r>
      <w:proofErr w:type="gramEnd"/>
      <w:r>
        <w:t>?)</w:t>
      </w:r>
    </w:p>
    <w:p w14:paraId="119894A5" w14:textId="77777777" w:rsidR="000F4672" w:rsidRDefault="000F4672" w:rsidP="000F4672">
      <w:pPr>
        <w:pStyle w:val="NoteLevel1"/>
        <w:numPr>
          <w:ilvl w:val="0"/>
          <w:numId w:val="0"/>
        </w:numPr>
        <w:rPr>
          <w:b/>
          <w:color w:val="0000FF"/>
        </w:rPr>
      </w:pPr>
      <w:r w:rsidRPr="000F4672">
        <w:rPr>
          <w:b/>
          <w:color w:val="0000FF"/>
        </w:rPr>
        <w:t>Measuring Crime Correlates</w:t>
      </w:r>
    </w:p>
    <w:p w14:paraId="258B2E32" w14:textId="77777777" w:rsidR="000F4672" w:rsidRDefault="000F4672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we</w:t>
      </w:r>
      <w:proofErr w:type="gramEnd"/>
      <w:r>
        <w:t xml:space="preserve"> are interested in understanding what causes crime (examples: age, gender, race, personality, socio-economic status)</w:t>
      </w:r>
    </w:p>
    <w:p w14:paraId="67780D1A" w14:textId="77777777" w:rsidR="000F4672" w:rsidRDefault="000F4672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correlations</w:t>
      </w:r>
      <w:proofErr w:type="gramEnd"/>
      <w:r>
        <w:t xml:space="preserve"> can range from -1.00 to +1.00 (closer to 1 the stronger the relationship)</w:t>
      </w:r>
    </w:p>
    <w:p w14:paraId="039B8F97" w14:textId="77777777" w:rsidR="00FB3027" w:rsidRPr="00FB3027" w:rsidRDefault="00FB3027" w:rsidP="000F4672">
      <w:pPr>
        <w:pStyle w:val="NoteLevel1"/>
        <w:numPr>
          <w:ilvl w:val="0"/>
          <w:numId w:val="0"/>
        </w:numPr>
        <w:rPr>
          <w:b/>
          <w:color w:val="0000FF"/>
        </w:rPr>
      </w:pPr>
      <w:r w:rsidRPr="00FB3027">
        <w:rPr>
          <w:b/>
          <w:color w:val="0000FF"/>
        </w:rPr>
        <w:t>Problems With Correlations</w:t>
      </w:r>
    </w:p>
    <w:p w14:paraId="01E051FA" w14:textId="77777777" w:rsidR="00FB3027" w:rsidRDefault="00FB3027" w:rsidP="000F4672">
      <w:pPr>
        <w:pStyle w:val="NoteLevel1"/>
        <w:numPr>
          <w:ilvl w:val="0"/>
          <w:numId w:val="0"/>
        </w:numPr>
      </w:pPr>
      <w:r>
        <w:lastRenderedPageBreak/>
        <w:t xml:space="preserve">- </w:t>
      </w:r>
      <w:proofErr w:type="gramStart"/>
      <w:r w:rsidRPr="00FB3027">
        <w:rPr>
          <w:color w:val="3366FF"/>
        </w:rPr>
        <w:t>the</w:t>
      </w:r>
      <w:proofErr w:type="gramEnd"/>
      <w:r w:rsidRPr="00FB3027">
        <w:rPr>
          <w:color w:val="3366FF"/>
        </w:rPr>
        <w:t xml:space="preserve"> ecological fallacy</w:t>
      </w:r>
      <w:r>
        <w:t>: assumption that correlations calculated using aggregates implies knowledge of correlates of individual behavior (example: socio-economic class and voting behavior)</w:t>
      </w:r>
    </w:p>
    <w:p w14:paraId="15B58730" w14:textId="77777777" w:rsidR="00FB3027" w:rsidRDefault="00FB3027" w:rsidP="000F4672">
      <w:pPr>
        <w:pStyle w:val="NoteLevel1"/>
        <w:numPr>
          <w:ilvl w:val="0"/>
          <w:numId w:val="0"/>
        </w:numPr>
      </w:pPr>
      <w:r w:rsidRPr="00FB3027">
        <w:t>-</w:t>
      </w:r>
      <w:r>
        <w:t xml:space="preserve"> </w:t>
      </w:r>
      <w:proofErr w:type="gramStart"/>
      <w:r w:rsidRPr="00FB3027">
        <w:rPr>
          <w:color w:val="3366FF"/>
        </w:rPr>
        <w:t>assuming</w:t>
      </w:r>
      <w:proofErr w:type="gramEnd"/>
      <w:r w:rsidRPr="00FB3027">
        <w:rPr>
          <w:color w:val="3366FF"/>
        </w:rPr>
        <w:t xml:space="preserve"> correlation implies causation</w:t>
      </w:r>
      <w:r>
        <w:t xml:space="preserve">: because the 2 things are correlated does not mean that one CAUSED the other </w:t>
      </w:r>
    </w:p>
    <w:p w14:paraId="70100C16" w14:textId="77777777" w:rsidR="00FB3027" w:rsidRDefault="00FB3027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 w:rsidRPr="00FB3027">
        <w:rPr>
          <w:color w:val="3366FF"/>
        </w:rPr>
        <w:t>reliability</w:t>
      </w:r>
      <w:proofErr w:type="gramEnd"/>
      <w:r w:rsidRPr="00FB3027">
        <w:rPr>
          <w:color w:val="3366FF"/>
        </w:rPr>
        <w:t xml:space="preserve"> of correlations</w:t>
      </w:r>
      <w:r>
        <w:t>: single estimates are unreliable and therefore before we can be sure of anything there must be multiple measures of the relationship (multiple surveys)</w:t>
      </w:r>
    </w:p>
    <w:p w14:paraId="32AC9C0F" w14:textId="77777777" w:rsidR="00FB3027" w:rsidRPr="00EA5305" w:rsidRDefault="00EA5305" w:rsidP="000F4672">
      <w:pPr>
        <w:pStyle w:val="NoteLevel1"/>
        <w:numPr>
          <w:ilvl w:val="0"/>
          <w:numId w:val="0"/>
        </w:numPr>
        <w:rPr>
          <w:b/>
          <w:color w:val="0000FF"/>
        </w:rPr>
      </w:pPr>
      <w:r w:rsidRPr="00EA5305">
        <w:rPr>
          <w:b/>
          <w:color w:val="0000FF"/>
        </w:rPr>
        <w:t>Solution?</w:t>
      </w:r>
    </w:p>
    <w:p w14:paraId="22EBACDD" w14:textId="77777777" w:rsidR="00EA5305" w:rsidRDefault="00EA5305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use</w:t>
      </w:r>
      <w:proofErr w:type="gramEnd"/>
      <w:r>
        <w:t xml:space="preserve"> meta-analytic techniques to examine effect sizes at the individual level</w:t>
      </w:r>
    </w:p>
    <w:p w14:paraId="465363B7" w14:textId="77777777" w:rsidR="00EA5305" w:rsidRDefault="00EA5305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 w:rsidRPr="00EA5305">
        <w:rPr>
          <w:u w:val="single"/>
        </w:rPr>
        <w:t>meta</w:t>
      </w:r>
      <w:proofErr w:type="gramEnd"/>
      <w:r w:rsidRPr="00EA5305">
        <w:rPr>
          <w:u w:val="single"/>
        </w:rPr>
        <w:t>- analysis</w:t>
      </w:r>
      <w:r>
        <w:t xml:space="preserve">: looks at how good the study was, how many participants; spits out an “effect size”. </w:t>
      </w:r>
      <w:proofErr w:type="gramStart"/>
      <w:r>
        <w:t>The bigger the effect size, the better.</w:t>
      </w:r>
      <w:proofErr w:type="gramEnd"/>
    </w:p>
    <w:p w14:paraId="08253D9F" w14:textId="77777777" w:rsidR="00EA5305" w:rsidRDefault="00EA5305" w:rsidP="000F4672">
      <w:pPr>
        <w:pStyle w:val="NoteLevel1"/>
        <w:numPr>
          <w:ilvl w:val="0"/>
          <w:numId w:val="0"/>
        </w:numPr>
        <w:rPr>
          <w:b/>
          <w:color w:val="0000FF"/>
        </w:rPr>
      </w:pPr>
      <w:r w:rsidRPr="00EA5305">
        <w:rPr>
          <w:b/>
          <w:color w:val="0000FF"/>
        </w:rPr>
        <w:t>Determinants of Crime</w:t>
      </w:r>
    </w:p>
    <w:p w14:paraId="17B9C3F2" w14:textId="77777777" w:rsidR="00EA5305" w:rsidRDefault="00EA5305" w:rsidP="000F4672">
      <w:pPr>
        <w:pStyle w:val="NoteLevel1"/>
        <w:numPr>
          <w:ilvl w:val="0"/>
          <w:numId w:val="0"/>
        </w:numPr>
      </w:pPr>
      <w:r>
        <w:t>1</w:t>
      </w:r>
      <w:r w:rsidRPr="00EA5305">
        <w:rPr>
          <w:vertAlign w:val="superscript"/>
        </w:rPr>
        <w:t>st</w:t>
      </w:r>
      <w:r>
        <w:t xml:space="preserve"> and 2</w:t>
      </w:r>
      <w:r w:rsidRPr="00EA5305">
        <w:rPr>
          <w:vertAlign w:val="superscript"/>
        </w:rPr>
        <w:t>nd</w:t>
      </w:r>
      <w:r>
        <w:t xml:space="preserve"> order correlates of criminal conduct</w:t>
      </w:r>
    </w:p>
    <w:p w14:paraId="4C9EE3D2" w14:textId="77777777" w:rsidR="00EA5305" w:rsidRDefault="00EA5305" w:rsidP="000F4672">
      <w:pPr>
        <w:pStyle w:val="NoteLevel1"/>
        <w:numPr>
          <w:ilvl w:val="0"/>
          <w:numId w:val="0"/>
        </w:numPr>
      </w:pPr>
      <w:r>
        <w:t>- Central 8 and the Big 4 (first order)</w:t>
      </w:r>
    </w:p>
    <w:p w14:paraId="0696BF04" w14:textId="77777777" w:rsidR="00EA5305" w:rsidRDefault="00EA5305" w:rsidP="000F4672">
      <w:pPr>
        <w:pStyle w:val="NoteLevel1"/>
        <w:numPr>
          <w:ilvl w:val="0"/>
          <w:numId w:val="0"/>
        </w:numPr>
      </w:pPr>
      <w:r>
        <w:t>- Minor Risk Factors (second order)</w:t>
      </w:r>
    </w:p>
    <w:p w14:paraId="602ABA1E" w14:textId="77777777" w:rsidR="00EA5305" w:rsidRDefault="00EA5305" w:rsidP="000F4672">
      <w:pPr>
        <w:pStyle w:val="NoteLevel1"/>
        <w:numPr>
          <w:ilvl w:val="0"/>
          <w:numId w:val="0"/>
        </w:numPr>
        <w:rPr>
          <w:color w:val="3366FF"/>
        </w:rPr>
      </w:pPr>
      <w:r w:rsidRPr="00EA5305">
        <w:rPr>
          <w:color w:val="3366FF"/>
        </w:rPr>
        <w:t>Central 8 Risk Factors</w:t>
      </w:r>
    </w:p>
    <w:p w14:paraId="6232FD8B" w14:textId="77777777" w:rsidR="00EA5305" w:rsidRPr="00EA5305" w:rsidRDefault="00EA5305" w:rsidP="000F4672">
      <w:pPr>
        <w:pStyle w:val="NoteLevel1"/>
        <w:numPr>
          <w:ilvl w:val="0"/>
          <w:numId w:val="0"/>
        </w:numPr>
        <w:rPr>
          <w:b/>
        </w:rPr>
      </w:pPr>
      <w:r>
        <w:t xml:space="preserve">- </w:t>
      </w:r>
      <w:proofErr w:type="gramStart"/>
      <w:r w:rsidRPr="00EA5305">
        <w:rPr>
          <w:b/>
        </w:rPr>
        <w:t>history</w:t>
      </w:r>
      <w:proofErr w:type="gramEnd"/>
      <w:r w:rsidRPr="00EA5305">
        <w:rPr>
          <w:b/>
        </w:rPr>
        <w:t xml:space="preserve"> of antisocial behavior</w:t>
      </w:r>
    </w:p>
    <w:p w14:paraId="5935A5DF" w14:textId="77777777" w:rsidR="00EA5305" w:rsidRPr="00EA5305" w:rsidRDefault="00EA5305" w:rsidP="000F4672">
      <w:pPr>
        <w:pStyle w:val="NoteLevel1"/>
        <w:numPr>
          <w:ilvl w:val="0"/>
          <w:numId w:val="0"/>
        </w:numPr>
        <w:rPr>
          <w:b/>
        </w:rPr>
      </w:pPr>
      <w:r w:rsidRPr="00EA5305">
        <w:rPr>
          <w:b/>
        </w:rPr>
        <w:t xml:space="preserve">- </w:t>
      </w:r>
      <w:proofErr w:type="gramStart"/>
      <w:r w:rsidRPr="00EA5305">
        <w:rPr>
          <w:b/>
        </w:rPr>
        <w:t>antisocial</w:t>
      </w:r>
      <w:proofErr w:type="gramEnd"/>
      <w:r w:rsidRPr="00EA5305">
        <w:rPr>
          <w:b/>
        </w:rPr>
        <w:t xml:space="preserve"> behavior</w:t>
      </w:r>
    </w:p>
    <w:p w14:paraId="7A2936D2" w14:textId="77777777" w:rsidR="00EA5305" w:rsidRPr="00EA5305" w:rsidRDefault="00EA5305" w:rsidP="000F4672">
      <w:pPr>
        <w:pStyle w:val="NoteLevel1"/>
        <w:numPr>
          <w:ilvl w:val="0"/>
          <w:numId w:val="0"/>
        </w:numPr>
        <w:rPr>
          <w:b/>
        </w:rPr>
      </w:pPr>
      <w:r w:rsidRPr="00EA5305">
        <w:rPr>
          <w:b/>
        </w:rPr>
        <w:t xml:space="preserve">- </w:t>
      </w:r>
      <w:proofErr w:type="gramStart"/>
      <w:r w:rsidRPr="00EA5305">
        <w:rPr>
          <w:b/>
        </w:rPr>
        <w:t>antisocial</w:t>
      </w:r>
      <w:proofErr w:type="gramEnd"/>
      <w:r w:rsidRPr="00EA5305">
        <w:rPr>
          <w:b/>
        </w:rPr>
        <w:t xml:space="preserve"> cognition</w:t>
      </w:r>
    </w:p>
    <w:p w14:paraId="1A291C30" w14:textId="77777777" w:rsidR="00EA5305" w:rsidRPr="00EA5305" w:rsidRDefault="00EA5305" w:rsidP="000F4672">
      <w:pPr>
        <w:pStyle w:val="NoteLevel1"/>
        <w:numPr>
          <w:ilvl w:val="0"/>
          <w:numId w:val="0"/>
        </w:numPr>
        <w:rPr>
          <w:b/>
        </w:rPr>
      </w:pPr>
      <w:r w:rsidRPr="00EA5305">
        <w:rPr>
          <w:b/>
        </w:rPr>
        <w:t xml:space="preserve">- </w:t>
      </w:r>
      <w:proofErr w:type="gramStart"/>
      <w:r w:rsidRPr="00EA5305">
        <w:rPr>
          <w:b/>
        </w:rPr>
        <w:t>antisocial</w:t>
      </w:r>
      <w:proofErr w:type="gramEnd"/>
      <w:r w:rsidRPr="00EA5305">
        <w:rPr>
          <w:b/>
        </w:rPr>
        <w:t xml:space="preserve"> associates</w:t>
      </w:r>
    </w:p>
    <w:p w14:paraId="362B27B1" w14:textId="77777777" w:rsidR="00EA5305" w:rsidRDefault="00EA5305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family</w:t>
      </w:r>
      <w:proofErr w:type="gramEnd"/>
      <w:r>
        <w:t xml:space="preserve"> and/or marital </w:t>
      </w:r>
    </w:p>
    <w:p w14:paraId="309E8B5E" w14:textId="77777777" w:rsidR="00EA5305" w:rsidRDefault="00EA5305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school</w:t>
      </w:r>
      <w:proofErr w:type="gramEnd"/>
      <w:r>
        <w:t xml:space="preserve"> and or/work</w:t>
      </w:r>
    </w:p>
    <w:p w14:paraId="4D55555D" w14:textId="77777777" w:rsidR="00EA5305" w:rsidRDefault="00EA5305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leisure</w:t>
      </w:r>
      <w:proofErr w:type="gramEnd"/>
      <w:r>
        <w:t xml:space="preserve"> and/or recreation</w:t>
      </w:r>
    </w:p>
    <w:p w14:paraId="5DB89DCF" w14:textId="77777777" w:rsidR="00EA5305" w:rsidRDefault="00EA5305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substance</w:t>
      </w:r>
      <w:proofErr w:type="gramEnd"/>
      <w:r>
        <w:t xml:space="preserve"> abuse</w:t>
      </w:r>
    </w:p>
    <w:p w14:paraId="0E8B03EA" w14:textId="77777777" w:rsidR="00EA5305" w:rsidRDefault="00EA5305" w:rsidP="000F4672">
      <w:pPr>
        <w:pStyle w:val="NoteLevel1"/>
        <w:numPr>
          <w:ilvl w:val="0"/>
          <w:numId w:val="0"/>
        </w:numPr>
      </w:pPr>
      <w:r>
        <w:t>(</w:t>
      </w:r>
      <w:proofErr w:type="gramStart"/>
      <w:r>
        <w:t>the</w:t>
      </w:r>
      <w:proofErr w:type="gramEnd"/>
      <w:r>
        <w:t xml:space="preserve"> ones in bold are the “central 4”)</w:t>
      </w:r>
    </w:p>
    <w:p w14:paraId="0621E933" w14:textId="77777777" w:rsidR="00EA5305" w:rsidRPr="00EA5305" w:rsidRDefault="00EA5305" w:rsidP="000F4672">
      <w:pPr>
        <w:pStyle w:val="NoteLevel1"/>
        <w:numPr>
          <w:ilvl w:val="0"/>
          <w:numId w:val="0"/>
        </w:numPr>
        <w:rPr>
          <w:color w:val="3366FF"/>
        </w:rPr>
      </w:pPr>
      <w:r w:rsidRPr="00EA5305">
        <w:rPr>
          <w:color w:val="3366FF"/>
        </w:rPr>
        <w:t>Minor Risk Factors (examples)</w:t>
      </w:r>
    </w:p>
    <w:p w14:paraId="5DFBFE0D" w14:textId="77777777" w:rsidR="00EA5305" w:rsidRDefault="00EA5305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personal</w:t>
      </w:r>
      <w:proofErr w:type="gramEnd"/>
      <w:r>
        <w:t xml:space="preserve"> and/or emotional distress</w:t>
      </w:r>
    </w:p>
    <w:p w14:paraId="274E1F3A" w14:textId="77777777" w:rsidR="00EA5305" w:rsidRDefault="00EA5305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major</w:t>
      </w:r>
      <w:proofErr w:type="gramEnd"/>
      <w:r>
        <w:t xml:space="preserve"> mental disorder</w:t>
      </w:r>
    </w:p>
    <w:p w14:paraId="7B10BA20" w14:textId="77777777" w:rsidR="00EA5305" w:rsidRDefault="00EA5305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physical</w:t>
      </w:r>
      <w:proofErr w:type="gramEnd"/>
      <w:r>
        <w:t xml:space="preserve"> health issues</w:t>
      </w:r>
    </w:p>
    <w:p w14:paraId="4BC15775" w14:textId="77777777" w:rsidR="00EA5305" w:rsidRDefault="00EA5305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fear</w:t>
      </w:r>
      <w:proofErr w:type="gramEnd"/>
      <w:r>
        <w:t xml:space="preserve"> of official punishment</w:t>
      </w:r>
    </w:p>
    <w:p w14:paraId="53450AD4" w14:textId="77777777" w:rsidR="00EA5305" w:rsidRDefault="00EA5305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low</w:t>
      </w:r>
      <w:proofErr w:type="gramEnd"/>
      <w:r>
        <w:t xml:space="preserve"> IQ</w:t>
      </w:r>
    </w:p>
    <w:p w14:paraId="1ABD535D" w14:textId="77777777" w:rsidR="00EA5305" w:rsidRDefault="00EA5305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social</w:t>
      </w:r>
      <w:proofErr w:type="gramEnd"/>
      <w:r>
        <w:t xml:space="preserve"> class or origin</w:t>
      </w:r>
    </w:p>
    <w:p w14:paraId="6C33E349" w14:textId="77777777" w:rsidR="00EA5305" w:rsidRDefault="00EA5305" w:rsidP="000F4672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seriousness</w:t>
      </w:r>
      <w:proofErr w:type="gramEnd"/>
      <w:r>
        <w:t xml:space="preserve"> of current offence </w:t>
      </w:r>
    </w:p>
    <w:p w14:paraId="1DA352D2" w14:textId="77777777" w:rsidR="00EA5305" w:rsidRPr="00EA5305" w:rsidRDefault="00EA5305" w:rsidP="000F4672">
      <w:pPr>
        <w:pStyle w:val="NoteLevel1"/>
        <w:numPr>
          <w:ilvl w:val="0"/>
          <w:numId w:val="0"/>
        </w:numPr>
      </w:pPr>
    </w:p>
    <w:p w14:paraId="1DACF9F7" w14:textId="77777777" w:rsidR="00EA5305" w:rsidRPr="00EA5305" w:rsidRDefault="00EA5305" w:rsidP="000F4672">
      <w:pPr>
        <w:pStyle w:val="NoteLevel1"/>
        <w:numPr>
          <w:ilvl w:val="0"/>
          <w:numId w:val="0"/>
        </w:numPr>
      </w:pPr>
    </w:p>
    <w:p w14:paraId="0FFE2AA3" w14:textId="77777777" w:rsidR="00EA5305" w:rsidRPr="00EA5305" w:rsidRDefault="00EA5305" w:rsidP="000F4672">
      <w:pPr>
        <w:pStyle w:val="NoteLevel1"/>
        <w:numPr>
          <w:ilvl w:val="0"/>
          <w:numId w:val="0"/>
        </w:numPr>
        <w:rPr>
          <w:b/>
          <w:color w:val="0000FF"/>
        </w:rPr>
      </w:pPr>
    </w:p>
    <w:p w14:paraId="24B661A5" w14:textId="77777777" w:rsidR="00FB3027" w:rsidRDefault="00FB3027" w:rsidP="000F4672">
      <w:pPr>
        <w:pStyle w:val="NoteLevel1"/>
        <w:numPr>
          <w:ilvl w:val="0"/>
          <w:numId w:val="0"/>
        </w:numPr>
      </w:pPr>
    </w:p>
    <w:p w14:paraId="03CCB3CA" w14:textId="77777777" w:rsidR="000F4672" w:rsidRPr="000F4672" w:rsidRDefault="000F4672" w:rsidP="000F4672">
      <w:pPr>
        <w:pStyle w:val="NoteLevel1"/>
        <w:numPr>
          <w:ilvl w:val="0"/>
          <w:numId w:val="0"/>
        </w:numPr>
      </w:pPr>
    </w:p>
    <w:p w14:paraId="5F19EC60" w14:textId="77777777" w:rsidR="000F4672" w:rsidRPr="000F4672" w:rsidRDefault="000F4672" w:rsidP="000F4672">
      <w:pPr>
        <w:pStyle w:val="NoteLevel1"/>
        <w:numPr>
          <w:ilvl w:val="0"/>
          <w:numId w:val="0"/>
        </w:numPr>
      </w:pPr>
    </w:p>
    <w:p w14:paraId="008E0E39" w14:textId="77777777" w:rsidR="002012D2" w:rsidRDefault="002012D2">
      <w:pPr>
        <w:pStyle w:val="NoteLevel1"/>
      </w:pPr>
    </w:p>
    <w:p w14:paraId="64C45109" w14:textId="77777777" w:rsidR="00511839" w:rsidRDefault="00511839">
      <w:pPr>
        <w:pStyle w:val="NoteLevel1"/>
        <w:sectPr w:rsidR="00511839" w:rsidSect="0051183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A65A62D" w14:textId="691B12E9" w:rsidR="00511839" w:rsidRDefault="004D4AE2">
      <w:pPr>
        <w:pStyle w:val="NoteLevel1"/>
        <w:rPr>
          <w:b/>
        </w:rPr>
      </w:pPr>
      <w:r w:rsidRPr="004D4AE2">
        <w:rPr>
          <w:b/>
        </w:rPr>
        <w:t>Biological and Sociological Theories of Crime- January 14</w:t>
      </w:r>
      <w:r w:rsidRPr="004D4AE2">
        <w:rPr>
          <w:b/>
          <w:vertAlign w:val="superscript"/>
        </w:rPr>
        <w:t>th</w:t>
      </w:r>
      <w:r w:rsidRPr="004D4AE2">
        <w:rPr>
          <w:b/>
        </w:rPr>
        <w:t xml:space="preserve"> 2014</w:t>
      </w:r>
    </w:p>
    <w:p w14:paraId="36A5CFDC" w14:textId="77777777" w:rsidR="004D4AE2" w:rsidRDefault="004D4AE2">
      <w:pPr>
        <w:pStyle w:val="NoteLevel1"/>
        <w:rPr>
          <w:b/>
        </w:rPr>
      </w:pPr>
    </w:p>
    <w:p w14:paraId="0631EFCD" w14:textId="56FAEF48" w:rsidR="004D4AE2" w:rsidRPr="004D4AE2" w:rsidRDefault="004D4AE2">
      <w:pPr>
        <w:pStyle w:val="NoteLevel1"/>
        <w:rPr>
          <w:b/>
          <w:color w:val="0000FF"/>
        </w:rPr>
      </w:pPr>
      <w:r w:rsidRPr="004D4AE2">
        <w:rPr>
          <w:b/>
          <w:color w:val="0000FF"/>
        </w:rPr>
        <w:t>What Makes a Good Theory?</w:t>
      </w:r>
    </w:p>
    <w:p w14:paraId="262E3D85" w14:textId="54DE1603" w:rsidR="004D4AE2" w:rsidRPr="004D4AE2" w:rsidRDefault="004D4AE2">
      <w:pPr>
        <w:pStyle w:val="NoteLevel1"/>
        <w:rPr>
          <w:b/>
        </w:rPr>
      </w:pPr>
      <w:r>
        <w:t xml:space="preserve">- </w:t>
      </w:r>
      <w:proofErr w:type="gramStart"/>
      <w:r>
        <w:t>falsifiable</w:t>
      </w:r>
      <w:proofErr w:type="gramEnd"/>
      <w:r>
        <w:t xml:space="preserve"> </w:t>
      </w:r>
    </w:p>
    <w:p w14:paraId="73BA806F" w14:textId="66FF5C4F" w:rsidR="004D4AE2" w:rsidRPr="00842BF9" w:rsidRDefault="004D4AE2">
      <w:pPr>
        <w:pStyle w:val="NoteLevel1"/>
        <w:rPr>
          <w:b/>
        </w:rPr>
      </w:pPr>
      <w:r>
        <w:t xml:space="preserve">- </w:t>
      </w:r>
      <w:proofErr w:type="gramStart"/>
      <w:r>
        <w:t>empirically</w:t>
      </w:r>
      <w:proofErr w:type="gramEnd"/>
      <w:r>
        <w:t xml:space="preserve"> based</w:t>
      </w:r>
    </w:p>
    <w:p w14:paraId="3306515E" w14:textId="4B632D86" w:rsidR="00842BF9" w:rsidRPr="00842BF9" w:rsidRDefault="00842BF9">
      <w:pPr>
        <w:pStyle w:val="NoteLevel1"/>
        <w:rPr>
          <w:b/>
        </w:rPr>
      </w:pPr>
      <w:r>
        <w:t xml:space="preserve">- </w:t>
      </w:r>
      <w:proofErr w:type="gramStart"/>
      <w:r>
        <w:t>makes</w:t>
      </w:r>
      <w:proofErr w:type="gramEnd"/>
      <w:r>
        <w:t xml:space="preserve"> causative statements (this causes this)</w:t>
      </w:r>
    </w:p>
    <w:p w14:paraId="19722787" w14:textId="5726381B" w:rsidR="00842BF9" w:rsidRPr="00842BF9" w:rsidRDefault="00842BF9">
      <w:pPr>
        <w:pStyle w:val="NoteLevel1"/>
        <w:rPr>
          <w:b/>
        </w:rPr>
      </w:pPr>
      <w:r>
        <w:t xml:space="preserve">- </w:t>
      </w:r>
      <w:proofErr w:type="gramStart"/>
      <w:r>
        <w:t>respect</w:t>
      </w:r>
      <w:proofErr w:type="gramEnd"/>
      <w:r>
        <w:t xml:space="preserve"> for gender, ethnicity and culture </w:t>
      </w:r>
    </w:p>
    <w:p w14:paraId="2E80BC6E" w14:textId="77777777" w:rsidR="00842BF9" w:rsidRPr="00842BF9" w:rsidRDefault="00842BF9" w:rsidP="00842BF9">
      <w:pPr>
        <w:pStyle w:val="NoteLevel1"/>
        <w:rPr>
          <w:b/>
          <w:color w:val="0000FF"/>
        </w:rPr>
      </w:pPr>
      <w:r w:rsidRPr="00842BF9">
        <w:rPr>
          <w:b/>
          <w:color w:val="0000FF"/>
        </w:rPr>
        <w:t>Biological Theories of Crime</w:t>
      </w:r>
    </w:p>
    <w:p w14:paraId="1BC984A8" w14:textId="77777777" w:rsidR="00842BF9" w:rsidRPr="00842BF9" w:rsidRDefault="00842BF9" w:rsidP="00842BF9">
      <w:pPr>
        <w:pStyle w:val="NoteLevel1"/>
        <w:rPr>
          <w:b/>
        </w:rPr>
      </w:pPr>
      <w:r w:rsidRPr="00842BF9">
        <w:t>- Lombroso’s Born Criminal</w:t>
      </w:r>
    </w:p>
    <w:p w14:paraId="1CF2D974" w14:textId="77777777" w:rsidR="00842BF9" w:rsidRPr="00842BF9" w:rsidRDefault="00842BF9" w:rsidP="00842BF9">
      <w:pPr>
        <w:pStyle w:val="NoteLevel1"/>
        <w:rPr>
          <w:b/>
        </w:rPr>
      </w:pPr>
      <w:r w:rsidRPr="00842BF9">
        <w:t>- Sheldon’s Somatotypes</w:t>
      </w:r>
    </w:p>
    <w:p w14:paraId="2B8D085D" w14:textId="77777777" w:rsidR="00842BF9" w:rsidRPr="00842BF9" w:rsidRDefault="00842BF9" w:rsidP="00842BF9">
      <w:pPr>
        <w:pStyle w:val="NoteLevel1"/>
        <w:rPr>
          <w:b/>
        </w:rPr>
      </w:pPr>
      <w:r w:rsidRPr="00842BF9">
        <w:t>- Jacob et al’s Chromosomal Theory</w:t>
      </w:r>
    </w:p>
    <w:p w14:paraId="5C86ADBA" w14:textId="77777777" w:rsidR="00842BF9" w:rsidRPr="00842BF9" w:rsidRDefault="00842BF9" w:rsidP="00842BF9">
      <w:pPr>
        <w:pStyle w:val="NoteLevel1"/>
        <w:rPr>
          <w:b/>
        </w:rPr>
      </w:pPr>
      <w:r w:rsidRPr="00842BF9">
        <w:t>- Twin Studies</w:t>
      </w:r>
    </w:p>
    <w:p w14:paraId="36D65276" w14:textId="46DA6BA4" w:rsidR="00842BF9" w:rsidRPr="00842BF9" w:rsidRDefault="00842BF9" w:rsidP="00842BF9">
      <w:pPr>
        <w:pStyle w:val="NoteLevel1"/>
        <w:rPr>
          <w:b/>
        </w:rPr>
      </w:pPr>
      <w:r w:rsidRPr="00842BF9">
        <w:rPr>
          <w:color w:val="3366FF"/>
        </w:rPr>
        <w:t>Lombroso’s Born Criminal</w:t>
      </w:r>
    </w:p>
    <w:p w14:paraId="47D16347" w14:textId="5B6D8A35" w:rsidR="00842BF9" w:rsidRPr="00842BF9" w:rsidRDefault="00842BF9">
      <w:pPr>
        <w:pStyle w:val="NoteLevel1"/>
        <w:rPr>
          <w:b/>
        </w:rPr>
      </w:pPr>
      <w:r>
        <w:t xml:space="preserve">- Italian physician </w:t>
      </w:r>
    </w:p>
    <w:p w14:paraId="5775C0AD" w14:textId="0E9D1692" w:rsidR="00842BF9" w:rsidRPr="00842BF9" w:rsidRDefault="00842BF9">
      <w:pPr>
        <w:pStyle w:val="NoteLevel1"/>
        <w:rPr>
          <w:b/>
        </w:rPr>
      </w:pPr>
      <w:r>
        <w:t xml:space="preserve">- </w:t>
      </w:r>
      <w:proofErr w:type="gramStart"/>
      <w:r>
        <w:t>wrote</w:t>
      </w:r>
      <w:proofErr w:type="gramEnd"/>
      <w:r>
        <w:t xml:space="preserve"> the book Criminal Man (1876)</w:t>
      </w:r>
    </w:p>
    <w:p w14:paraId="2780ADED" w14:textId="3B779EBB" w:rsidR="00842BF9" w:rsidRPr="00842BF9" w:rsidRDefault="00842BF9">
      <w:pPr>
        <w:pStyle w:val="NoteLevel1"/>
        <w:rPr>
          <w:b/>
        </w:rPr>
      </w:pPr>
      <w:r>
        <w:t xml:space="preserve">- </w:t>
      </w:r>
      <w:proofErr w:type="gramStart"/>
      <w:r>
        <w:t>suggested</w:t>
      </w:r>
      <w:proofErr w:type="gramEnd"/>
      <w:r>
        <w:t xml:space="preserve"> that some people are born to be anti-social </w:t>
      </w:r>
    </w:p>
    <w:p w14:paraId="574B9AB8" w14:textId="77595187" w:rsidR="00842BF9" w:rsidRPr="00842BF9" w:rsidRDefault="00842BF9">
      <w:pPr>
        <w:pStyle w:val="NoteLevel1"/>
        <w:rPr>
          <w:b/>
        </w:rPr>
      </w:pPr>
      <w:r>
        <w:t xml:space="preserve">- </w:t>
      </w:r>
      <w:proofErr w:type="gramStart"/>
      <w:r>
        <w:t>criminals</w:t>
      </w:r>
      <w:proofErr w:type="gramEnd"/>
      <w:r>
        <w:t xml:space="preserve"> represented a “</w:t>
      </w:r>
      <w:r w:rsidRPr="00BD1AA6">
        <w:rPr>
          <w:i/>
          <w:u w:val="single"/>
        </w:rPr>
        <w:t>different species</w:t>
      </w:r>
      <w:r>
        <w:t xml:space="preserve">” from humans </w:t>
      </w:r>
    </w:p>
    <w:p w14:paraId="451FFDD3" w14:textId="7A68042A" w:rsidR="00842BF9" w:rsidRPr="00742FB9" w:rsidRDefault="00842BF9">
      <w:pPr>
        <w:pStyle w:val="NoteLevel1"/>
        <w:rPr>
          <w:b/>
        </w:rPr>
      </w:pPr>
      <w:r>
        <w:t xml:space="preserve">- </w:t>
      </w:r>
      <w:proofErr w:type="gramStart"/>
      <w:r>
        <w:t>they</w:t>
      </w:r>
      <w:proofErr w:type="gramEnd"/>
      <w:r>
        <w:t xml:space="preserve"> have not yet evolved into home sapiens they were homo delinquens</w:t>
      </w:r>
    </w:p>
    <w:p w14:paraId="0F39DE16" w14:textId="77777777" w:rsidR="00742FB9" w:rsidRPr="00742FB9" w:rsidRDefault="00742FB9">
      <w:pPr>
        <w:pStyle w:val="NoteLevel1"/>
        <w:rPr>
          <w:b/>
        </w:rPr>
      </w:pPr>
      <w:r>
        <w:t xml:space="preserve">- </w:t>
      </w:r>
      <w:proofErr w:type="gramStart"/>
      <w:r>
        <w:t>concluded</w:t>
      </w:r>
      <w:proofErr w:type="gramEnd"/>
      <w:r>
        <w:t xml:space="preserve"> that criminals had flattened noses, larger ears and fat lips (this </w:t>
      </w:r>
    </w:p>
    <w:p w14:paraId="068E63CA" w14:textId="73D3250B" w:rsidR="00742FB9" w:rsidRPr="00742FB9" w:rsidRDefault="00742FB9" w:rsidP="00742FB9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was</w:t>
      </w:r>
      <w:proofErr w:type="gramEnd"/>
      <w:r>
        <w:t xml:space="preserve"> found by collecting physical measurements from Italian prisoners)</w:t>
      </w:r>
    </w:p>
    <w:p w14:paraId="421CA023" w14:textId="3194C6DF" w:rsidR="00742FB9" w:rsidRDefault="00742FB9">
      <w:pPr>
        <w:pStyle w:val="NoteLevel1"/>
        <w:rPr>
          <w:b/>
        </w:rPr>
      </w:pPr>
      <w:r>
        <w:t xml:space="preserve">- </w:t>
      </w:r>
      <w:proofErr w:type="gramStart"/>
      <w:r>
        <w:t>people</w:t>
      </w:r>
      <w:proofErr w:type="gramEnd"/>
      <w:r>
        <w:t xml:space="preserve"> were “</w:t>
      </w:r>
      <w:r w:rsidRPr="00BD1AA6">
        <w:rPr>
          <w:i/>
          <w:u w:val="single"/>
        </w:rPr>
        <w:t>born bad</w:t>
      </w:r>
      <w:r>
        <w:t>”</w:t>
      </w:r>
    </w:p>
    <w:p w14:paraId="339E2238" w14:textId="357EFCD8" w:rsidR="00742FB9" w:rsidRDefault="00742FB9">
      <w:pPr>
        <w:pStyle w:val="NoteLevel1"/>
      </w:pPr>
      <w:r>
        <w:t xml:space="preserve">- </w:t>
      </w:r>
      <w:proofErr w:type="gramStart"/>
      <w:r>
        <w:t>beli</w:t>
      </w:r>
      <w:r w:rsidRPr="00742FB9">
        <w:t>eved</w:t>
      </w:r>
      <w:proofErr w:type="gramEnd"/>
      <w:r w:rsidRPr="00742FB9">
        <w:t xml:space="preserve"> that both men and women could be criminals </w:t>
      </w:r>
    </w:p>
    <w:p w14:paraId="63B6C4C1" w14:textId="21ABF256" w:rsidR="00742FB9" w:rsidRPr="00742FB9" w:rsidRDefault="00742FB9">
      <w:pPr>
        <w:pStyle w:val="NoteLevel1"/>
        <w:rPr>
          <w:u w:val="single"/>
        </w:rPr>
      </w:pPr>
      <w:r w:rsidRPr="00742FB9">
        <w:rPr>
          <w:u w:val="single"/>
        </w:rPr>
        <w:t>Taxonomy of Criminal’s (5 types)</w:t>
      </w:r>
    </w:p>
    <w:p w14:paraId="3F003517" w14:textId="7A3E1A8D" w:rsidR="00742FB9" w:rsidRDefault="00742FB9">
      <w:pPr>
        <w:pStyle w:val="NoteLevel1"/>
      </w:pPr>
      <w:r>
        <w:t xml:space="preserve">1- </w:t>
      </w:r>
      <w:r w:rsidRPr="00742FB9">
        <w:rPr>
          <w:color w:val="660066"/>
        </w:rPr>
        <w:t>professional</w:t>
      </w:r>
      <w:r>
        <w:t>: commit crimes to make money</w:t>
      </w:r>
    </w:p>
    <w:p w14:paraId="04A99ECF" w14:textId="40329BCB" w:rsidR="00742FB9" w:rsidRDefault="00742FB9">
      <w:pPr>
        <w:pStyle w:val="NoteLevel1"/>
      </w:pPr>
      <w:r>
        <w:t xml:space="preserve">2- </w:t>
      </w:r>
      <w:r w:rsidRPr="00742FB9">
        <w:rPr>
          <w:color w:val="660066"/>
        </w:rPr>
        <w:t>juridical</w:t>
      </w:r>
      <w:r>
        <w:t>: impulsive; if a situation is presented they will act on it</w:t>
      </w:r>
    </w:p>
    <w:p w14:paraId="3B8D8BA2" w14:textId="36537D2A" w:rsidR="00742FB9" w:rsidRDefault="00742FB9">
      <w:pPr>
        <w:pStyle w:val="NoteLevel1"/>
      </w:pPr>
      <w:r>
        <w:t xml:space="preserve">3- </w:t>
      </w:r>
      <w:r w:rsidRPr="00742FB9">
        <w:rPr>
          <w:color w:val="660066"/>
        </w:rPr>
        <w:t>passion</w:t>
      </w:r>
      <w:r>
        <w:t>: crime as a result of intense love</w:t>
      </w:r>
    </w:p>
    <w:p w14:paraId="708FA1B2" w14:textId="3BF58A0D" w:rsidR="00742FB9" w:rsidRDefault="00742FB9">
      <w:pPr>
        <w:pStyle w:val="NoteLevel1"/>
      </w:pPr>
      <w:r>
        <w:t xml:space="preserve">4- </w:t>
      </w:r>
      <w:r w:rsidRPr="00742FB9">
        <w:rPr>
          <w:color w:val="660066"/>
        </w:rPr>
        <w:t>criminaloids</w:t>
      </w:r>
      <w:r>
        <w:t>: crime due to bad examples (bad gang)</w:t>
      </w:r>
    </w:p>
    <w:p w14:paraId="55BDEDBD" w14:textId="2F6E6400" w:rsidR="00742FB9" w:rsidRDefault="00742FB9">
      <w:pPr>
        <w:pStyle w:val="NoteLevel1"/>
      </w:pPr>
      <w:r>
        <w:t xml:space="preserve">5- </w:t>
      </w:r>
      <w:r w:rsidRPr="00742FB9">
        <w:rPr>
          <w:color w:val="660066"/>
        </w:rPr>
        <w:t>born</w:t>
      </w:r>
      <w:r>
        <w:t xml:space="preserve"> </w:t>
      </w:r>
      <w:r w:rsidRPr="00742FB9">
        <w:rPr>
          <w:color w:val="660066"/>
        </w:rPr>
        <w:t>criminal</w:t>
      </w:r>
      <w:r>
        <w:t>: crime as a predisposition (born to be a criminal)</w:t>
      </w:r>
    </w:p>
    <w:p w14:paraId="2E04C002" w14:textId="0BF02255" w:rsidR="00742FB9" w:rsidRPr="004641CE" w:rsidRDefault="004641CE">
      <w:pPr>
        <w:pStyle w:val="NoteLevel1"/>
        <w:rPr>
          <w:color w:val="3366FF"/>
        </w:rPr>
      </w:pPr>
      <w:r w:rsidRPr="004641CE">
        <w:rPr>
          <w:color w:val="3366FF"/>
        </w:rPr>
        <w:t>Sheldon’s Somatotypes</w:t>
      </w:r>
    </w:p>
    <w:p w14:paraId="5CADA06B" w14:textId="12D26A05" w:rsidR="004641CE" w:rsidRDefault="004641CE">
      <w:pPr>
        <w:pStyle w:val="NoteLevel1"/>
      </w:pPr>
      <w:r>
        <w:t xml:space="preserve">- </w:t>
      </w:r>
      <w:proofErr w:type="gramStart"/>
      <w:r>
        <w:t>there</w:t>
      </w:r>
      <w:proofErr w:type="gramEnd"/>
      <w:r>
        <w:t xml:space="preserve"> is a link between physical characteristics and personality</w:t>
      </w:r>
    </w:p>
    <w:p w14:paraId="432399A2" w14:textId="41CE5F07" w:rsidR="004641CE" w:rsidRDefault="004641CE">
      <w:pPr>
        <w:pStyle w:val="NoteLevel1"/>
      </w:pPr>
      <w:r>
        <w:t xml:space="preserve">- </w:t>
      </w:r>
      <w:proofErr w:type="gramStart"/>
      <w:r>
        <w:t>people</w:t>
      </w:r>
      <w:proofErr w:type="gramEnd"/>
      <w:r>
        <w:t xml:space="preserve"> can be grouped based on body types:</w:t>
      </w:r>
    </w:p>
    <w:p w14:paraId="2D39ED34" w14:textId="236C80BE" w:rsidR="004641CE" w:rsidRDefault="004641CE">
      <w:pPr>
        <w:pStyle w:val="NoteLevel1"/>
      </w:pPr>
      <w:r>
        <w:t xml:space="preserve">1- </w:t>
      </w:r>
      <w:r w:rsidRPr="004641CE">
        <w:rPr>
          <w:color w:val="660066"/>
        </w:rPr>
        <w:t>endomorph</w:t>
      </w:r>
      <w:r>
        <w:t>: soft, larger person, fat</w:t>
      </w:r>
    </w:p>
    <w:p w14:paraId="16AED792" w14:textId="04FCE58C" w:rsidR="004641CE" w:rsidRDefault="004641CE">
      <w:pPr>
        <w:pStyle w:val="NoteLevel1"/>
      </w:pPr>
      <w:r>
        <w:t xml:space="preserve">2- </w:t>
      </w:r>
      <w:r w:rsidRPr="004641CE">
        <w:rPr>
          <w:color w:val="660066"/>
        </w:rPr>
        <w:t>mesomorph</w:t>
      </w:r>
      <w:r>
        <w:t>: muscular, strong, hard body type</w:t>
      </w:r>
    </w:p>
    <w:p w14:paraId="70467DDC" w14:textId="67AE43D0" w:rsidR="004641CE" w:rsidRDefault="004641CE">
      <w:pPr>
        <w:pStyle w:val="NoteLevel1"/>
      </w:pPr>
      <w:r>
        <w:t xml:space="preserve">3- </w:t>
      </w:r>
      <w:r>
        <w:rPr>
          <w:color w:val="660066"/>
        </w:rPr>
        <w:t>e</w:t>
      </w:r>
      <w:r w:rsidRPr="004641CE">
        <w:rPr>
          <w:color w:val="660066"/>
        </w:rPr>
        <w:t>ctomorph</w:t>
      </w:r>
      <w:r>
        <w:t>: thin, fragile</w:t>
      </w:r>
    </w:p>
    <w:p w14:paraId="695BE213" w14:textId="5B47E5FC" w:rsidR="004641CE" w:rsidRDefault="004641CE">
      <w:pPr>
        <w:pStyle w:val="NoteLevel1"/>
      </w:pPr>
      <w:r>
        <w:t xml:space="preserve">- </w:t>
      </w:r>
      <w:proofErr w:type="gramStart"/>
      <w:r>
        <w:t>found</w:t>
      </w:r>
      <w:proofErr w:type="gramEnd"/>
      <w:r>
        <w:t xml:space="preserve"> a correlation between somatotype and personality (temperament)</w:t>
      </w:r>
    </w:p>
    <w:p w14:paraId="1C1135C1" w14:textId="7080FFF3" w:rsidR="004641CE" w:rsidRDefault="004641CE">
      <w:pPr>
        <w:pStyle w:val="NoteLevel1"/>
      </w:pPr>
      <w:r>
        <w:t xml:space="preserve">1- </w:t>
      </w:r>
      <w:r w:rsidRPr="004641CE">
        <w:rPr>
          <w:color w:val="660066"/>
        </w:rPr>
        <w:t>endomorph</w:t>
      </w:r>
      <w:r>
        <w:t>: viscerotonia (sociable)</w:t>
      </w:r>
    </w:p>
    <w:p w14:paraId="1478D9B4" w14:textId="7C1AAC98" w:rsidR="00BD1AA6" w:rsidRDefault="00BD1AA6">
      <w:pPr>
        <w:pStyle w:val="NoteLevel1"/>
      </w:pPr>
      <w:r>
        <w:t xml:space="preserve">- </w:t>
      </w:r>
      <w:proofErr w:type="gramStart"/>
      <w:r>
        <w:t>love</w:t>
      </w:r>
      <w:proofErr w:type="gramEnd"/>
      <w:r>
        <w:t xml:space="preserve"> food, affection and people; get along with everyone and love attention </w:t>
      </w:r>
    </w:p>
    <w:p w14:paraId="1FE80264" w14:textId="6A0D9980" w:rsidR="004641CE" w:rsidRDefault="004641CE">
      <w:pPr>
        <w:pStyle w:val="NoteLevel1"/>
      </w:pPr>
      <w:r>
        <w:t xml:space="preserve">2- </w:t>
      </w:r>
      <w:r w:rsidRPr="004641CE">
        <w:rPr>
          <w:color w:val="660066"/>
        </w:rPr>
        <w:t>mesomorph</w:t>
      </w:r>
      <w:r>
        <w:t>: somatotonia (adventurous)</w:t>
      </w:r>
    </w:p>
    <w:p w14:paraId="3480F207" w14:textId="77777777" w:rsidR="00BD1AA6" w:rsidRDefault="00BD1AA6">
      <w:pPr>
        <w:pStyle w:val="NoteLevel1"/>
      </w:pPr>
      <w:r>
        <w:t xml:space="preserve">- </w:t>
      </w:r>
      <w:proofErr w:type="gramStart"/>
      <w:r>
        <w:t>love</w:t>
      </w:r>
      <w:proofErr w:type="gramEnd"/>
      <w:r>
        <w:t xml:space="preserve"> adventure, physical activity, risk takers, indifferent to pain and </w:t>
      </w:r>
    </w:p>
    <w:p w14:paraId="265C2B5F" w14:textId="183724DB" w:rsidR="00BD1AA6" w:rsidRDefault="00BD1AA6" w:rsidP="00BD1AA6">
      <w:pPr>
        <w:pStyle w:val="NoteLevel1"/>
      </w:pPr>
      <w:r>
        <w:t xml:space="preserve">  </w:t>
      </w:r>
      <w:proofErr w:type="gramStart"/>
      <w:r>
        <w:t>aggressive</w:t>
      </w:r>
      <w:proofErr w:type="gramEnd"/>
      <w:r>
        <w:t xml:space="preserve"> in relationships </w:t>
      </w:r>
    </w:p>
    <w:p w14:paraId="22B08C93" w14:textId="2D639AB5" w:rsidR="004641CE" w:rsidRDefault="004641CE">
      <w:pPr>
        <w:pStyle w:val="NoteLevel1"/>
      </w:pPr>
      <w:r>
        <w:t xml:space="preserve">3- </w:t>
      </w:r>
      <w:r w:rsidRPr="004641CE">
        <w:rPr>
          <w:color w:val="660066"/>
        </w:rPr>
        <w:t>ectomorph</w:t>
      </w:r>
      <w:r>
        <w:t>: cererotonia (restrained)</w:t>
      </w:r>
    </w:p>
    <w:p w14:paraId="168DA985" w14:textId="53AD237D" w:rsidR="00BD1AA6" w:rsidRDefault="00BD1AA6">
      <w:pPr>
        <w:pStyle w:val="NoteLevel1"/>
      </w:pPr>
      <w:r>
        <w:t xml:space="preserve">- </w:t>
      </w:r>
      <w:proofErr w:type="gramStart"/>
      <w:r>
        <w:t>restrained</w:t>
      </w:r>
      <w:proofErr w:type="gramEnd"/>
      <w:r>
        <w:t xml:space="preserve">, reserved, self-conscious, afraid of people </w:t>
      </w:r>
    </w:p>
    <w:p w14:paraId="343759E3" w14:textId="5CC01D3A" w:rsidR="00BD1AA6" w:rsidRDefault="00BD1AA6">
      <w:pPr>
        <w:pStyle w:val="NoteLevel1"/>
      </w:pPr>
      <w:r>
        <w:t xml:space="preserve">- Sheldon started examining delinquency and physique </w:t>
      </w:r>
    </w:p>
    <w:p w14:paraId="70261EA8" w14:textId="77777777" w:rsidR="00BD1AA6" w:rsidRDefault="00BD1AA6">
      <w:pPr>
        <w:pStyle w:val="NoteLevel1"/>
      </w:pPr>
      <w:r>
        <w:t xml:space="preserve">- </w:t>
      </w:r>
      <w:proofErr w:type="gramStart"/>
      <w:r>
        <w:t>predicted</w:t>
      </w:r>
      <w:proofErr w:type="gramEnd"/>
      <w:r>
        <w:t xml:space="preserve"> that </w:t>
      </w:r>
      <w:r w:rsidRPr="00BD1AA6">
        <w:rPr>
          <w:i/>
          <w:u w:val="single"/>
        </w:rPr>
        <w:t>mesomorphs</w:t>
      </w:r>
      <w:r>
        <w:t xml:space="preserve"> would be </w:t>
      </w:r>
      <w:r w:rsidRPr="00BD1AA6">
        <w:rPr>
          <w:i/>
          <w:u w:val="single"/>
        </w:rPr>
        <w:t>related to delinquency</w:t>
      </w:r>
      <w:r>
        <w:t xml:space="preserve"> because of </w:t>
      </w:r>
    </w:p>
    <w:p w14:paraId="5F806C1A" w14:textId="54519E3F" w:rsidR="00BD1AA6" w:rsidRDefault="00BD1AA6" w:rsidP="00BD1AA6">
      <w:pPr>
        <w:pStyle w:val="NoteLevel1"/>
      </w:pPr>
      <w:r>
        <w:t xml:space="preserve">  </w:t>
      </w:r>
      <w:proofErr w:type="gramStart"/>
      <w:r>
        <w:t>their</w:t>
      </w:r>
      <w:proofErr w:type="gramEnd"/>
      <w:r>
        <w:t xml:space="preserve"> muscularity and need for adventure</w:t>
      </w:r>
    </w:p>
    <w:p w14:paraId="5A30AE1A" w14:textId="4C4A6476" w:rsidR="00BD1AA6" w:rsidRPr="00F91981" w:rsidRDefault="00BD1AA6" w:rsidP="00BD1AA6">
      <w:pPr>
        <w:pStyle w:val="NoteLevel1"/>
        <w:rPr>
          <w:color w:val="3366FF"/>
        </w:rPr>
      </w:pPr>
      <w:r w:rsidRPr="00F91981">
        <w:rPr>
          <w:color w:val="3366FF"/>
        </w:rPr>
        <w:t>Jacob et Al’s Chromosomal Theory</w:t>
      </w:r>
    </w:p>
    <w:p w14:paraId="3DB46318" w14:textId="76CCECC0" w:rsidR="00BD1AA6" w:rsidRDefault="00BD1AA6" w:rsidP="00BD1AA6">
      <w:pPr>
        <w:pStyle w:val="NoteLevel1"/>
      </w:pPr>
      <w:r>
        <w:t xml:space="preserve">- </w:t>
      </w:r>
      <w:proofErr w:type="gramStart"/>
      <w:r>
        <w:t>chromosomes</w:t>
      </w:r>
      <w:proofErr w:type="gramEnd"/>
      <w:r>
        <w:t xml:space="preserve"> are structures that carry our genes</w:t>
      </w:r>
    </w:p>
    <w:p w14:paraId="25D03D30" w14:textId="77777777" w:rsidR="00F91981" w:rsidRDefault="00BD1AA6" w:rsidP="00F91981">
      <w:pPr>
        <w:pStyle w:val="NoteLevel1"/>
      </w:pPr>
      <w:r>
        <w:t xml:space="preserve">- </w:t>
      </w:r>
      <w:proofErr w:type="gramStart"/>
      <w:r>
        <w:t>human</w:t>
      </w:r>
      <w:proofErr w:type="gramEnd"/>
      <w:r>
        <w:t xml:space="preserve"> normally have 46</w:t>
      </w:r>
      <w:r w:rsidR="00F91981">
        <w:t xml:space="preserve"> (44 that determine what the body looks like and </w:t>
      </w:r>
    </w:p>
    <w:p w14:paraId="7833D059" w14:textId="20767D28" w:rsidR="00BD1AA6" w:rsidRDefault="00F91981" w:rsidP="00F91981">
      <w:pPr>
        <w:pStyle w:val="NoteLevel1"/>
      </w:pPr>
      <w:r>
        <w:t xml:space="preserve">  2 that determine sex)</w:t>
      </w:r>
    </w:p>
    <w:p w14:paraId="3BA28EE5" w14:textId="77777777" w:rsidR="00F91981" w:rsidRDefault="00F91981" w:rsidP="00F91981">
      <w:pPr>
        <w:pStyle w:val="NoteLevel1"/>
      </w:pPr>
      <w:r>
        <w:t xml:space="preserve">- </w:t>
      </w:r>
      <w:proofErr w:type="gramStart"/>
      <w:r>
        <w:t>he</w:t>
      </w:r>
      <w:proofErr w:type="gramEnd"/>
      <w:r>
        <w:t xml:space="preserve"> proposed that violent crime results from a genetic abnormality (the XYY  </w:t>
      </w:r>
    </w:p>
    <w:p w14:paraId="7CAC1C21" w14:textId="019F6C66" w:rsidR="00F91981" w:rsidRDefault="00F91981" w:rsidP="00F91981">
      <w:pPr>
        <w:pStyle w:val="NoteLevel1"/>
      </w:pPr>
      <w:r>
        <w:t xml:space="preserve">  “Supermale”) males with </w:t>
      </w:r>
      <w:r w:rsidRPr="00F91981">
        <w:rPr>
          <w:i/>
          <w:u w:val="single"/>
        </w:rPr>
        <w:t>47 chromosomes</w:t>
      </w:r>
      <w:r>
        <w:t xml:space="preserve"> </w:t>
      </w:r>
    </w:p>
    <w:p w14:paraId="2EDC9899" w14:textId="77777777" w:rsidR="00F91981" w:rsidRDefault="00F91981" w:rsidP="00F91981">
      <w:pPr>
        <w:pStyle w:val="NoteLevel1"/>
      </w:pPr>
      <w:r>
        <w:t xml:space="preserve">- </w:t>
      </w:r>
      <w:proofErr w:type="gramStart"/>
      <w:r>
        <w:t>the</w:t>
      </w:r>
      <w:proofErr w:type="gramEnd"/>
      <w:r>
        <w:t xml:space="preserve"> extra Y chromosome makes individuals more masculine (and more </w:t>
      </w:r>
    </w:p>
    <w:p w14:paraId="5C0E47F7" w14:textId="6FFF09D8" w:rsidR="00F91981" w:rsidRDefault="00F91981" w:rsidP="00F91981">
      <w:pPr>
        <w:pStyle w:val="NoteLevel1"/>
      </w:pPr>
      <w:r>
        <w:t xml:space="preserve">  </w:t>
      </w:r>
      <w:proofErr w:type="gramStart"/>
      <w:r>
        <w:t>aggressive</w:t>
      </w:r>
      <w:proofErr w:type="gramEnd"/>
      <w:r>
        <w:t>)</w:t>
      </w:r>
    </w:p>
    <w:p w14:paraId="25F9E197" w14:textId="77777777" w:rsidR="00F91981" w:rsidRDefault="00F91981" w:rsidP="00F91981">
      <w:pPr>
        <w:pStyle w:val="NoteLevel1"/>
      </w:pPr>
      <w:r>
        <w:t xml:space="preserve">- </w:t>
      </w:r>
      <w:proofErr w:type="gramStart"/>
      <w:r>
        <w:t>there</w:t>
      </w:r>
      <w:proofErr w:type="gramEnd"/>
      <w:r>
        <w:t xml:space="preserve"> is evidence that XYY males exhibit </w:t>
      </w:r>
      <w:r w:rsidRPr="00F91981">
        <w:rPr>
          <w:i/>
          <w:u w:val="single"/>
        </w:rPr>
        <w:t>impulsivity,</w:t>
      </w:r>
      <w:r>
        <w:t xml:space="preserve"> low tolerance for </w:t>
      </w:r>
    </w:p>
    <w:p w14:paraId="2629839B" w14:textId="4636AE3B" w:rsidR="00F91981" w:rsidRDefault="00F91981" w:rsidP="00F91981">
      <w:pPr>
        <w:pStyle w:val="NoteLevel1"/>
      </w:pPr>
      <w:r>
        <w:t xml:space="preserve">  </w:t>
      </w:r>
      <w:proofErr w:type="gramStart"/>
      <w:r>
        <w:t>frustration</w:t>
      </w:r>
      <w:proofErr w:type="gramEnd"/>
      <w:r>
        <w:t xml:space="preserve"> and low tolerance for anxiety </w:t>
      </w:r>
    </w:p>
    <w:p w14:paraId="7B35FF03" w14:textId="0003F442" w:rsidR="00F91981" w:rsidRDefault="00844A1B" w:rsidP="00F91981">
      <w:pPr>
        <w:pStyle w:val="NoteLevel1"/>
        <w:rPr>
          <w:color w:val="3366FF"/>
        </w:rPr>
      </w:pPr>
      <w:r w:rsidRPr="00844A1B">
        <w:rPr>
          <w:color w:val="3366FF"/>
        </w:rPr>
        <w:t>Twin Studies</w:t>
      </w:r>
    </w:p>
    <w:p w14:paraId="32BE486B" w14:textId="44377BDC" w:rsidR="00844A1B" w:rsidRPr="00844A1B" w:rsidRDefault="00844A1B" w:rsidP="00F91981">
      <w:pPr>
        <w:pStyle w:val="NoteLevel1"/>
        <w:rPr>
          <w:color w:val="3366FF"/>
        </w:rPr>
      </w:pPr>
      <w:r>
        <w:t xml:space="preserve">- </w:t>
      </w:r>
      <w:proofErr w:type="gramStart"/>
      <w:r>
        <w:t>role</w:t>
      </w:r>
      <w:proofErr w:type="gramEnd"/>
      <w:r>
        <w:t xml:space="preserve"> that genetics plays in crime has been examined through twin studies </w:t>
      </w:r>
    </w:p>
    <w:p w14:paraId="48ECEC71" w14:textId="707F598A" w:rsidR="00844A1B" w:rsidRPr="00844A1B" w:rsidRDefault="00844A1B" w:rsidP="00F91981">
      <w:pPr>
        <w:pStyle w:val="NoteLevel1"/>
        <w:rPr>
          <w:color w:val="3366FF"/>
        </w:rPr>
      </w:pPr>
      <w:r>
        <w:t xml:space="preserve">- </w:t>
      </w:r>
      <w:proofErr w:type="gramStart"/>
      <w:r>
        <w:t>if</w:t>
      </w:r>
      <w:proofErr w:type="gramEnd"/>
      <w:r>
        <w:t xml:space="preserve"> one identical twin is engaging in crime, the other should as well</w:t>
      </w:r>
    </w:p>
    <w:p w14:paraId="3329EB07" w14:textId="77777777" w:rsidR="00844A1B" w:rsidRPr="00844A1B" w:rsidRDefault="00844A1B" w:rsidP="00F91981">
      <w:pPr>
        <w:pStyle w:val="NoteLevel1"/>
        <w:rPr>
          <w:color w:val="3366FF"/>
        </w:rPr>
      </w:pPr>
      <w:r>
        <w:t xml:space="preserve">- </w:t>
      </w:r>
      <w:proofErr w:type="gramStart"/>
      <w:r>
        <w:t>if</w:t>
      </w:r>
      <w:proofErr w:type="gramEnd"/>
      <w:r>
        <w:t xml:space="preserve"> that does not happen then we can conclude that genetics do not play a </w:t>
      </w:r>
    </w:p>
    <w:p w14:paraId="399050FA" w14:textId="2949395E" w:rsidR="00844A1B" w:rsidRPr="00844A1B" w:rsidRDefault="00844A1B" w:rsidP="00844A1B">
      <w:pPr>
        <w:pStyle w:val="NoteLevel1"/>
        <w:rPr>
          <w:color w:val="3366FF"/>
        </w:rPr>
      </w:pPr>
      <w:r>
        <w:rPr>
          <w:color w:val="3366FF"/>
        </w:rPr>
        <w:t xml:space="preserve">  </w:t>
      </w:r>
      <w:proofErr w:type="gramStart"/>
      <w:r>
        <w:t>very</w:t>
      </w:r>
      <w:proofErr w:type="gramEnd"/>
      <w:r>
        <w:t xml:space="preserve"> important role </w:t>
      </w:r>
    </w:p>
    <w:p w14:paraId="463DAE50" w14:textId="77777777" w:rsidR="00844A1B" w:rsidRPr="00844A1B" w:rsidRDefault="00844A1B" w:rsidP="00844A1B">
      <w:pPr>
        <w:pStyle w:val="NoteLevel1"/>
        <w:rPr>
          <w:color w:val="3366FF"/>
        </w:rPr>
      </w:pPr>
      <w:r>
        <w:t xml:space="preserve">- </w:t>
      </w:r>
      <w:proofErr w:type="gramStart"/>
      <w:r>
        <w:t>heredity</w:t>
      </w:r>
      <w:proofErr w:type="gramEnd"/>
      <w:r>
        <w:t xml:space="preserve"> does play a role in non-violent crime (primarily) but so does the </w:t>
      </w:r>
    </w:p>
    <w:p w14:paraId="65C56EF7" w14:textId="6FB1C807" w:rsidR="00844A1B" w:rsidRPr="00844A1B" w:rsidRDefault="00844A1B" w:rsidP="00844A1B">
      <w:pPr>
        <w:pStyle w:val="NoteLevel1"/>
        <w:rPr>
          <w:color w:val="3366FF"/>
        </w:rPr>
      </w:pPr>
      <w:r>
        <w:rPr>
          <w:color w:val="3366FF"/>
        </w:rPr>
        <w:t xml:space="preserve">  </w:t>
      </w:r>
      <w:proofErr w:type="gramStart"/>
      <w:r>
        <w:t>environment</w:t>
      </w:r>
      <w:proofErr w:type="gramEnd"/>
      <w:r>
        <w:t xml:space="preserve"> (studied from adoption studies)</w:t>
      </w:r>
    </w:p>
    <w:p w14:paraId="4DC200B0" w14:textId="77777777" w:rsidR="00844A1B" w:rsidRPr="00844A1B" w:rsidRDefault="00844A1B" w:rsidP="00844A1B">
      <w:pPr>
        <w:pStyle w:val="NoteLevel1"/>
        <w:rPr>
          <w:b/>
          <w:color w:val="0000FF"/>
        </w:rPr>
      </w:pPr>
      <w:r w:rsidRPr="00844A1B">
        <w:rPr>
          <w:b/>
          <w:color w:val="0000FF"/>
        </w:rPr>
        <w:t>Sociological Theories of Crime</w:t>
      </w:r>
    </w:p>
    <w:p w14:paraId="26A15008" w14:textId="77777777" w:rsidR="00844A1B" w:rsidRPr="00844A1B" w:rsidRDefault="00844A1B" w:rsidP="00844A1B">
      <w:pPr>
        <w:pStyle w:val="NoteLevel1"/>
        <w:rPr>
          <w:b/>
        </w:rPr>
      </w:pPr>
      <w:r w:rsidRPr="00844A1B">
        <w:t>- Merton’s Strain Theory</w:t>
      </w:r>
    </w:p>
    <w:p w14:paraId="1588128F" w14:textId="77777777" w:rsidR="00844A1B" w:rsidRPr="00844A1B" w:rsidRDefault="00844A1B" w:rsidP="00844A1B">
      <w:pPr>
        <w:pStyle w:val="NoteLevel1"/>
        <w:rPr>
          <w:b/>
        </w:rPr>
      </w:pPr>
      <w:r w:rsidRPr="00844A1B">
        <w:t>- Cohen’s Subculture Theory</w:t>
      </w:r>
    </w:p>
    <w:p w14:paraId="203CAEA6" w14:textId="77777777" w:rsidR="00844A1B" w:rsidRPr="00844A1B" w:rsidRDefault="00844A1B" w:rsidP="00844A1B">
      <w:pPr>
        <w:pStyle w:val="NoteLevel1"/>
        <w:rPr>
          <w:b/>
        </w:rPr>
      </w:pPr>
      <w:r w:rsidRPr="00844A1B">
        <w:t xml:space="preserve">- Becker’s Labeling Theory </w:t>
      </w:r>
    </w:p>
    <w:p w14:paraId="1DB0D1C4" w14:textId="70AADBF6" w:rsidR="00844A1B" w:rsidRPr="00844A1B" w:rsidRDefault="00844A1B" w:rsidP="00844A1B">
      <w:pPr>
        <w:pStyle w:val="NoteLevel1"/>
        <w:rPr>
          <w:b/>
          <w:color w:val="3366FF"/>
        </w:rPr>
      </w:pPr>
      <w:r w:rsidRPr="00844A1B">
        <w:rPr>
          <w:color w:val="3366FF"/>
        </w:rPr>
        <w:t>Merton’s Strain Theory</w:t>
      </w:r>
    </w:p>
    <w:p w14:paraId="48C9E08A" w14:textId="77777777" w:rsidR="00844A1B" w:rsidRPr="00844A1B" w:rsidRDefault="00844A1B" w:rsidP="00844A1B">
      <w:pPr>
        <w:pStyle w:val="NoteLevel1"/>
        <w:rPr>
          <w:b/>
        </w:rPr>
      </w:pPr>
      <w:r>
        <w:t xml:space="preserve">- </w:t>
      </w:r>
      <w:proofErr w:type="gramStart"/>
      <w:r>
        <w:t>argues</w:t>
      </w:r>
      <w:proofErr w:type="gramEnd"/>
      <w:r>
        <w:t xml:space="preserve"> that society holds out the same goals (money) to all its members </w:t>
      </w:r>
    </w:p>
    <w:p w14:paraId="124D66F2" w14:textId="77777777" w:rsidR="008A04AA" w:rsidRPr="008A04AA" w:rsidRDefault="00844A1B" w:rsidP="00844A1B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without</w:t>
      </w:r>
      <w:proofErr w:type="gramEnd"/>
      <w:r>
        <w:t xml:space="preserve"> giving them equal means (education) to achieve them</w:t>
      </w:r>
    </w:p>
    <w:p w14:paraId="1F68D43A" w14:textId="77777777" w:rsidR="008A04AA" w:rsidRPr="008A04AA" w:rsidRDefault="008A04AA" w:rsidP="00844A1B">
      <w:pPr>
        <w:pStyle w:val="NoteLevel1"/>
        <w:rPr>
          <w:b/>
        </w:rPr>
      </w:pPr>
      <w:r>
        <w:t xml:space="preserve">- </w:t>
      </w:r>
      <w:proofErr w:type="gramStart"/>
      <w:r>
        <w:t>what</w:t>
      </w:r>
      <w:proofErr w:type="gramEnd"/>
      <w:r>
        <w:t xml:space="preserve"> society wants and what our society permits is what causes crime </w:t>
      </w:r>
    </w:p>
    <w:p w14:paraId="74475C3F" w14:textId="6550EB9C" w:rsidR="00844A1B" w:rsidRPr="008A04AA" w:rsidRDefault="008A04AA" w:rsidP="008A04AA">
      <w:pPr>
        <w:pStyle w:val="NoteLevel1"/>
        <w:rPr>
          <w:b/>
        </w:rPr>
      </w:pPr>
      <w:r>
        <w:rPr>
          <w:b/>
        </w:rPr>
        <w:t xml:space="preserve">  </w:t>
      </w:r>
      <w:r>
        <w:t>(</w:t>
      </w:r>
      <w:proofErr w:type="gramStart"/>
      <w:r>
        <w:t>everyone</w:t>
      </w:r>
      <w:proofErr w:type="gramEnd"/>
      <w:r>
        <w:t xml:space="preserve"> wants money but not everyone can get it legally)</w:t>
      </w:r>
      <w:r w:rsidR="00844A1B">
        <w:t xml:space="preserve"> </w:t>
      </w:r>
    </w:p>
    <w:p w14:paraId="03E6F4C2" w14:textId="77777777" w:rsidR="008A04AA" w:rsidRPr="008A04AA" w:rsidRDefault="008A04AA" w:rsidP="008A04AA">
      <w:pPr>
        <w:pStyle w:val="NoteLevel1"/>
        <w:rPr>
          <w:b/>
        </w:rPr>
      </w:pPr>
      <w:r>
        <w:t xml:space="preserve">- </w:t>
      </w:r>
      <w:proofErr w:type="gramStart"/>
      <w:r>
        <w:t>some</w:t>
      </w:r>
      <w:proofErr w:type="gramEnd"/>
      <w:r>
        <w:t xml:space="preserve"> people that realize that they cannot have everything will accept that, </w:t>
      </w:r>
    </w:p>
    <w:p w14:paraId="6C6BBF6C" w14:textId="762A3C42" w:rsidR="008A04AA" w:rsidRPr="008A04AA" w:rsidRDefault="008A04AA" w:rsidP="008A04AA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others</w:t>
      </w:r>
      <w:proofErr w:type="gramEnd"/>
      <w:r>
        <w:t xml:space="preserve"> turn to illegal ways (crime)</w:t>
      </w:r>
    </w:p>
    <w:p w14:paraId="6428CFB3" w14:textId="196D27CA" w:rsidR="008A04AA" w:rsidRPr="008A04AA" w:rsidRDefault="008A04AA" w:rsidP="008A04AA">
      <w:pPr>
        <w:pStyle w:val="NoteLevel1"/>
        <w:rPr>
          <w:b/>
        </w:rPr>
      </w:pPr>
      <w:r>
        <w:t xml:space="preserve">- </w:t>
      </w:r>
      <w:r w:rsidRPr="008A04AA">
        <w:rPr>
          <w:u w:val="single"/>
        </w:rPr>
        <w:t>5 ways to adapt to strain</w:t>
      </w:r>
      <w:r>
        <w:t>:</w:t>
      </w:r>
    </w:p>
    <w:p w14:paraId="56708955" w14:textId="77777777" w:rsidR="008A04AA" w:rsidRPr="008A04AA" w:rsidRDefault="008A04AA" w:rsidP="008A04AA">
      <w:pPr>
        <w:pStyle w:val="NoteLevel1"/>
        <w:rPr>
          <w:b/>
        </w:rPr>
      </w:pPr>
      <w:r>
        <w:t xml:space="preserve">1- </w:t>
      </w:r>
      <w:r w:rsidRPr="008A04AA">
        <w:rPr>
          <w:color w:val="660066"/>
        </w:rPr>
        <w:t>conformist</w:t>
      </w:r>
      <w:r>
        <w:t xml:space="preserve">: accepts the means and accepts the means (want everything </w:t>
      </w:r>
    </w:p>
    <w:p w14:paraId="316F70C5" w14:textId="77777777" w:rsidR="008A04AA" w:rsidRPr="008A04AA" w:rsidRDefault="008A04AA" w:rsidP="008A04AA">
      <w:pPr>
        <w:pStyle w:val="NoteLevel1"/>
        <w:rPr>
          <w:b/>
        </w:rPr>
      </w:pPr>
      <w:r>
        <w:rPr>
          <w:b/>
        </w:rPr>
        <w:t xml:space="preserve">    </w:t>
      </w:r>
      <w:proofErr w:type="gramStart"/>
      <w:r>
        <w:t>and</w:t>
      </w:r>
      <w:proofErr w:type="gramEnd"/>
      <w:r>
        <w:t xml:space="preserve"> will do whatever it takes to get there; work really hard to get what </w:t>
      </w:r>
    </w:p>
    <w:p w14:paraId="168C24D1" w14:textId="63A4A7B4" w:rsidR="008A04AA" w:rsidRPr="008A04AA" w:rsidRDefault="008A04AA" w:rsidP="008A04AA">
      <w:pPr>
        <w:pStyle w:val="NoteLevel1"/>
        <w:rPr>
          <w:b/>
        </w:rPr>
      </w:pPr>
      <w:r>
        <w:rPr>
          <w:b/>
        </w:rPr>
        <w:t xml:space="preserve">    </w:t>
      </w:r>
      <w:proofErr w:type="gramStart"/>
      <w:r>
        <w:t>they</w:t>
      </w:r>
      <w:proofErr w:type="gramEnd"/>
      <w:r>
        <w:t xml:space="preserve"> want, legally)</w:t>
      </w:r>
    </w:p>
    <w:p w14:paraId="45B10A67" w14:textId="77777777" w:rsidR="008A04AA" w:rsidRPr="008A04AA" w:rsidRDefault="008A04AA" w:rsidP="008A04AA">
      <w:pPr>
        <w:pStyle w:val="NoteLevel1"/>
        <w:rPr>
          <w:b/>
        </w:rPr>
      </w:pPr>
      <w:r>
        <w:t xml:space="preserve">2- </w:t>
      </w:r>
      <w:r w:rsidRPr="008A04AA">
        <w:rPr>
          <w:color w:val="660066"/>
        </w:rPr>
        <w:t>innovator</w:t>
      </w:r>
      <w:r>
        <w:t xml:space="preserve">: rejects means and accepts the goals (wants everything but will </w:t>
      </w:r>
    </w:p>
    <w:p w14:paraId="6CD2D5F8" w14:textId="77777777" w:rsidR="008A04AA" w:rsidRPr="008A04AA" w:rsidRDefault="008A04AA" w:rsidP="008A04AA">
      <w:pPr>
        <w:pStyle w:val="NoteLevel1"/>
        <w:rPr>
          <w:b/>
        </w:rPr>
      </w:pPr>
      <w:r>
        <w:rPr>
          <w:b/>
        </w:rPr>
        <w:t xml:space="preserve">    </w:t>
      </w:r>
      <w:proofErr w:type="gramStart"/>
      <w:r>
        <w:t>not</w:t>
      </w:r>
      <w:proofErr w:type="gramEnd"/>
      <w:r>
        <w:t xml:space="preserve"> work hard to get there; drug dealing to make money; makes a lot of </w:t>
      </w:r>
    </w:p>
    <w:p w14:paraId="3EC28D5E" w14:textId="4AC35EA7" w:rsidR="008A04AA" w:rsidRPr="008A04AA" w:rsidRDefault="008A04AA" w:rsidP="008A04AA">
      <w:pPr>
        <w:pStyle w:val="NoteLevel1"/>
        <w:rPr>
          <w:b/>
        </w:rPr>
      </w:pPr>
      <w:r>
        <w:rPr>
          <w:b/>
        </w:rPr>
        <w:t xml:space="preserve">    </w:t>
      </w:r>
      <w:proofErr w:type="gramStart"/>
      <w:r>
        <w:t>money</w:t>
      </w:r>
      <w:proofErr w:type="gramEnd"/>
      <w:r>
        <w:t xml:space="preserve"> with no effort, illegal</w:t>
      </w:r>
    </w:p>
    <w:p w14:paraId="09F3EEC5" w14:textId="77777777" w:rsidR="008A04AA" w:rsidRPr="008A04AA" w:rsidRDefault="008A04AA" w:rsidP="008A04AA">
      <w:pPr>
        <w:pStyle w:val="NoteLevel1"/>
        <w:rPr>
          <w:b/>
        </w:rPr>
      </w:pPr>
      <w:r>
        <w:t xml:space="preserve">3- </w:t>
      </w:r>
      <w:r w:rsidRPr="008A04AA">
        <w:rPr>
          <w:color w:val="660066"/>
        </w:rPr>
        <w:t>ritualist</w:t>
      </w:r>
      <w:r>
        <w:t xml:space="preserve">: accepts the means and rejects the goals (go to work but not to </w:t>
      </w:r>
    </w:p>
    <w:p w14:paraId="1F3B2557" w14:textId="77777777" w:rsidR="008A04AA" w:rsidRPr="008A04AA" w:rsidRDefault="008A04AA" w:rsidP="008A04AA">
      <w:pPr>
        <w:pStyle w:val="NoteLevel1"/>
        <w:rPr>
          <w:b/>
        </w:rPr>
      </w:pPr>
      <w:r>
        <w:rPr>
          <w:b/>
        </w:rPr>
        <w:t xml:space="preserve">    </w:t>
      </w:r>
      <w:proofErr w:type="gramStart"/>
      <w:r>
        <w:t>get</w:t>
      </w:r>
      <w:proofErr w:type="gramEnd"/>
      <w:r>
        <w:t xml:space="preserve"> anywhere; don’t want big houses or cars, but they work. They are not </w:t>
      </w:r>
    </w:p>
    <w:p w14:paraId="4413089B" w14:textId="7E151A77" w:rsidR="008A04AA" w:rsidRPr="008A04AA" w:rsidRDefault="008A04AA" w:rsidP="008A04AA">
      <w:pPr>
        <w:pStyle w:val="NoteLevel1"/>
        <w:rPr>
          <w:b/>
        </w:rPr>
      </w:pPr>
      <w:r>
        <w:rPr>
          <w:b/>
        </w:rPr>
        <w:t xml:space="preserve">    </w:t>
      </w:r>
      <w:proofErr w:type="gramStart"/>
      <w:r>
        <w:t>goal</w:t>
      </w:r>
      <w:proofErr w:type="gramEnd"/>
      <w:r>
        <w:t xml:space="preserve"> motivated </w:t>
      </w:r>
    </w:p>
    <w:p w14:paraId="13396CE9" w14:textId="77777777" w:rsidR="008A04AA" w:rsidRDefault="008A04AA" w:rsidP="00844A1B">
      <w:pPr>
        <w:pStyle w:val="NoteLevel1"/>
      </w:pPr>
      <w:r w:rsidRPr="008A04AA">
        <w:t xml:space="preserve">4- </w:t>
      </w:r>
      <w:r>
        <w:rPr>
          <w:color w:val="660066"/>
        </w:rPr>
        <w:t>r</w:t>
      </w:r>
      <w:r w:rsidRPr="008A04AA">
        <w:rPr>
          <w:color w:val="660066"/>
        </w:rPr>
        <w:t>etreatists</w:t>
      </w:r>
      <w:r w:rsidRPr="008A04AA">
        <w:t xml:space="preserve">: </w:t>
      </w:r>
      <w:r>
        <w:t xml:space="preserve">rejects the means and rejects the goals (give up on life, do </w:t>
      </w:r>
    </w:p>
    <w:p w14:paraId="0711B418" w14:textId="2AF8635A" w:rsidR="00844A1B" w:rsidRDefault="008A04AA" w:rsidP="008A04AA">
      <w:pPr>
        <w:pStyle w:val="NoteLevel1"/>
      </w:pPr>
      <w:r>
        <w:t xml:space="preserve">    </w:t>
      </w:r>
      <w:proofErr w:type="gramStart"/>
      <w:r>
        <w:t>not</w:t>
      </w:r>
      <w:proofErr w:type="gramEnd"/>
      <w:r>
        <w:t xml:space="preserve"> care about what is going on; resort to drugs and alcohol usually)</w:t>
      </w:r>
    </w:p>
    <w:p w14:paraId="4946B441" w14:textId="77777777" w:rsidR="00C54B7D" w:rsidRDefault="008A04AA" w:rsidP="008A04AA">
      <w:pPr>
        <w:pStyle w:val="NoteLevel1"/>
      </w:pPr>
      <w:r>
        <w:t xml:space="preserve">5- </w:t>
      </w:r>
      <w:r w:rsidRPr="008A04AA">
        <w:rPr>
          <w:color w:val="660066"/>
        </w:rPr>
        <w:t>rebel</w:t>
      </w:r>
      <w:r>
        <w:t xml:space="preserve">: create new means and new goals (rejects means and goals but </w:t>
      </w:r>
    </w:p>
    <w:p w14:paraId="5F829294" w14:textId="77777777" w:rsidR="00C54B7D" w:rsidRDefault="00C54B7D" w:rsidP="00C54B7D">
      <w:pPr>
        <w:pStyle w:val="NoteLevel1"/>
      </w:pPr>
      <w:r>
        <w:t xml:space="preserve">    </w:t>
      </w:r>
      <w:proofErr w:type="gramStart"/>
      <w:r w:rsidR="008A04AA">
        <w:t>strive</w:t>
      </w:r>
      <w:proofErr w:type="gramEnd"/>
      <w:r w:rsidR="008A04AA">
        <w:t xml:space="preserve"> hard to create their own means and goals; hippies; want to change </w:t>
      </w:r>
    </w:p>
    <w:p w14:paraId="0673FE88" w14:textId="79D95D46" w:rsidR="008A04AA" w:rsidRDefault="00C54B7D" w:rsidP="00C54B7D">
      <w:pPr>
        <w:pStyle w:val="NoteLevel1"/>
      </w:pPr>
      <w:r>
        <w:t xml:space="preserve">    </w:t>
      </w:r>
      <w:proofErr w:type="gramStart"/>
      <w:r w:rsidR="008A04AA">
        <w:t>everything</w:t>
      </w:r>
      <w:proofErr w:type="gramEnd"/>
      <w:r w:rsidR="008A04AA">
        <w:t xml:space="preserve"> </w:t>
      </w:r>
    </w:p>
    <w:p w14:paraId="30009756" w14:textId="1A51641B" w:rsidR="00C54B7D" w:rsidRDefault="00C54B7D" w:rsidP="00C54B7D">
      <w:pPr>
        <w:pStyle w:val="NoteLevel1"/>
      </w:pPr>
      <w:r>
        <w:t xml:space="preserve">- </w:t>
      </w:r>
      <w:proofErr w:type="gramStart"/>
      <w:r w:rsidRPr="00C54B7D">
        <w:rPr>
          <w:i/>
          <w:u w:val="single"/>
        </w:rPr>
        <w:t>most</w:t>
      </w:r>
      <w:proofErr w:type="gramEnd"/>
      <w:r w:rsidRPr="00C54B7D">
        <w:rPr>
          <w:i/>
          <w:u w:val="single"/>
        </w:rPr>
        <w:t xml:space="preserve"> criminals would land in the innovator category</w:t>
      </w:r>
      <w:r>
        <w:t xml:space="preserve"> </w:t>
      </w:r>
    </w:p>
    <w:p w14:paraId="22DC2D9C" w14:textId="1C79DD9A" w:rsidR="00C54B7D" w:rsidRPr="00C54B7D" w:rsidRDefault="00C54B7D" w:rsidP="00C54B7D">
      <w:pPr>
        <w:pStyle w:val="NoteLevel1"/>
        <w:rPr>
          <w:color w:val="3366FF"/>
        </w:rPr>
      </w:pPr>
      <w:r w:rsidRPr="00C54B7D">
        <w:rPr>
          <w:color w:val="3366FF"/>
        </w:rPr>
        <w:t>Cohen’s Subculture Theory</w:t>
      </w:r>
    </w:p>
    <w:p w14:paraId="7D1B7572" w14:textId="77777777" w:rsidR="00C54B7D" w:rsidRDefault="00C54B7D" w:rsidP="00C54B7D">
      <w:pPr>
        <w:pStyle w:val="NoteLevel1"/>
      </w:pPr>
      <w:r>
        <w:t xml:space="preserve">- </w:t>
      </w:r>
      <w:proofErr w:type="gramStart"/>
      <w:r>
        <w:t>subculture</w:t>
      </w:r>
      <w:proofErr w:type="gramEnd"/>
      <w:r>
        <w:t xml:space="preserve"> is a subdivision within the dominant culture that has its own </w:t>
      </w:r>
    </w:p>
    <w:p w14:paraId="694879E9" w14:textId="03E3C842" w:rsidR="00C54B7D" w:rsidRDefault="00C54B7D" w:rsidP="00C54B7D">
      <w:pPr>
        <w:pStyle w:val="NoteLevel1"/>
      </w:pPr>
      <w:r>
        <w:t xml:space="preserve">  </w:t>
      </w:r>
      <w:proofErr w:type="gramStart"/>
      <w:r>
        <w:t>norms</w:t>
      </w:r>
      <w:proofErr w:type="gramEnd"/>
      <w:r>
        <w:t xml:space="preserve">, values and belief system </w:t>
      </w:r>
    </w:p>
    <w:p w14:paraId="4DA448B6" w14:textId="77777777" w:rsidR="00C54B7D" w:rsidRDefault="00C54B7D" w:rsidP="00C54B7D">
      <w:pPr>
        <w:pStyle w:val="NoteLevel1"/>
      </w:pPr>
      <w:r>
        <w:t xml:space="preserve">- </w:t>
      </w:r>
      <w:proofErr w:type="gramStart"/>
      <w:r>
        <w:t>emerge</w:t>
      </w:r>
      <w:proofErr w:type="gramEnd"/>
      <w:r>
        <w:t xml:space="preserve"> when individuals in similar circumstances find themselves isolated </w:t>
      </w:r>
    </w:p>
    <w:p w14:paraId="5486516F" w14:textId="4EF1DEE3" w:rsidR="00C54B7D" w:rsidRPr="008A04AA" w:rsidRDefault="00C54B7D" w:rsidP="00C54B7D">
      <w:pPr>
        <w:pStyle w:val="NoteLevel1"/>
      </w:pPr>
      <w:r>
        <w:t xml:space="preserve">  </w:t>
      </w:r>
      <w:proofErr w:type="gramStart"/>
      <w:r>
        <w:t>by</w:t>
      </w:r>
      <w:proofErr w:type="gramEnd"/>
      <w:r>
        <w:t xml:space="preserve"> mainstream society </w:t>
      </w:r>
    </w:p>
    <w:p w14:paraId="3F7A1B74" w14:textId="78A62723" w:rsidR="00C54B7D" w:rsidRDefault="00C54B7D" w:rsidP="00F91981">
      <w:pPr>
        <w:pStyle w:val="NoteLevel1"/>
      </w:pPr>
      <w:r>
        <w:t xml:space="preserve">- </w:t>
      </w:r>
      <w:proofErr w:type="gramStart"/>
      <w:r>
        <w:t>these</w:t>
      </w:r>
      <w:proofErr w:type="gramEnd"/>
      <w:r>
        <w:t xml:space="preserve"> people group together for support </w:t>
      </w:r>
    </w:p>
    <w:p w14:paraId="19386473" w14:textId="479B8B19" w:rsidR="00C54B7D" w:rsidRDefault="00C54B7D" w:rsidP="00F91981">
      <w:pPr>
        <w:pStyle w:val="NoteLevel1"/>
      </w:pPr>
      <w:r>
        <w:t>- Cohen focused on delinquent boys</w:t>
      </w:r>
    </w:p>
    <w:p w14:paraId="35341201" w14:textId="0D59544C" w:rsidR="00C54B7D" w:rsidRDefault="00C54B7D" w:rsidP="00F91981">
      <w:pPr>
        <w:pStyle w:val="NoteLevel1"/>
      </w:pPr>
      <w:r>
        <w:t xml:space="preserve">- </w:t>
      </w:r>
      <w:proofErr w:type="gramStart"/>
      <w:r>
        <w:t>delinquents</w:t>
      </w:r>
      <w:proofErr w:type="gramEnd"/>
      <w:r>
        <w:t xml:space="preserve"> formed from the lower class status people </w:t>
      </w:r>
    </w:p>
    <w:p w14:paraId="52784C42" w14:textId="77777777" w:rsidR="00C54B7D" w:rsidRDefault="00C54B7D" w:rsidP="00F91981">
      <w:pPr>
        <w:pStyle w:val="NoteLevel1"/>
      </w:pPr>
      <w:r>
        <w:t xml:space="preserve">- </w:t>
      </w:r>
      <w:proofErr w:type="gramStart"/>
      <w:r>
        <w:t>provides</w:t>
      </w:r>
      <w:proofErr w:type="gramEnd"/>
      <w:r>
        <w:t xml:space="preserve"> sense of belonging and allows delinquents to achieve status within </w:t>
      </w:r>
    </w:p>
    <w:p w14:paraId="237257A3" w14:textId="08C4705D" w:rsidR="00C54B7D" w:rsidRDefault="00C54B7D" w:rsidP="00C54B7D">
      <w:pPr>
        <w:pStyle w:val="NoteLevel1"/>
      </w:pPr>
      <w:r>
        <w:t xml:space="preserve">  </w:t>
      </w:r>
      <w:proofErr w:type="gramStart"/>
      <w:r>
        <w:t>a</w:t>
      </w:r>
      <w:proofErr w:type="gramEnd"/>
      <w:r>
        <w:t xml:space="preserve"> group </w:t>
      </w:r>
    </w:p>
    <w:p w14:paraId="7E739624" w14:textId="331DE018" w:rsidR="00C54B7D" w:rsidRDefault="00C54B7D" w:rsidP="00C54B7D">
      <w:pPr>
        <w:pStyle w:val="NoteLevel1"/>
      </w:pPr>
      <w:r>
        <w:t xml:space="preserve">- </w:t>
      </w:r>
      <w:proofErr w:type="gramStart"/>
      <w:r>
        <w:t>feel</w:t>
      </w:r>
      <w:proofErr w:type="gramEnd"/>
      <w:r>
        <w:t xml:space="preserve"> that they cannot live up to the higher status groups (richer people)</w:t>
      </w:r>
    </w:p>
    <w:p w14:paraId="3353DBA4" w14:textId="32976137" w:rsidR="00C54B7D" w:rsidRDefault="00C54B7D" w:rsidP="00C54B7D">
      <w:pPr>
        <w:pStyle w:val="NoteLevel1"/>
      </w:pPr>
      <w:r>
        <w:t xml:space="preserve">- </w:t>
      </w:r>
      <w:proofErr w:type="gramStart"/>
      <w:r>
        <w:t>status</w:t>
      </w:r>
      <w:proofErr w:type="gramEnd"/>
      <w:r>
        <w:t xml:space="preserve"> frustration</w:t>
      </w:r>
    </w:p>
    <w:p w14:paraId="6DC06D92" w14:textId="77777777" w:rsidR="00C54B7D" w:rsidRDefault="00C54B7D" w:rsidP="00C54B7D">
      <w:pPr>
        <w:pStyle w:val="NoteLevel1"/>
      </w:pPr>
      <w:r>
        <w:t xml:space="preserve">- </w:t>
      </w:r>
      <w:proofErr w:type="gramStart"/>
      <w:r>
        <w:t>results</w:t>
      </w:r>
      <w:proofErr w:type="gramEnd"/>
      <w:r>
        <w:t xml:space="preserve"> in reaction formation and they will group with others who are </w:t>
      </w:r>
    </w:p>
    <w:p w14:paraId="1C2AD76E" w14:textId="4DF741B8" w:rsidR="00C54B7D" w:rsidRDefault="00C54B7D" w:rsidP="00C54B7D">
      <w:pPr>
        <w:pStyle w:val="NoteLevel1"/>
      </w:pPr>
      <w:r>
        <w:t xml:space="preserve">  </w:t>
      </w:r>
      <w:proofErr w:type="gramStart"/>
      <w:r>
        <w:t>frustrated</w:t>
      </w:r>
      <w:proofErr w:type="gramEnd"/>
      <w:r>
        <w:t xml:space="preserve"> </w:t>
      </w:r>
    </w:p>
    <w:p w14:paraId="0DA913CD" w14:textId="6F6B323F" w:rsidR="00F91981" w:rsidRPr="00C54B7D" w:rsidRDefault="00C54B7D" w:rsidP="00F91981">
      <w:pPr>
        <w:pStyle w:val="NoteLevel1"/>
        <w:rPr>
          <w:color w:val="3366FF"/>
        </w:rPr>
      </w:pPr>
      <w:r w:rsidRPr="00C54B7D">
        <w:rPr>
          <w:color w:val="3366FF"/>
        </w:rPr>
        <w:t>Becker’s Labeling Theory</w:t>
      </w:r>
    </w:p>
    <w:p w14:paraId="6132ED17" w14:textId="194F0A3C" w:rsidR="004641CE" w:rsidRDefault="00C54B7D">
      <w:pPr>
        <w:pStyle w:val="NoteLevel1"/>
      </w:pPr>
      <w:r>
        <w:t xml:space="preserve">- </w:t>
      </w:r>
      <w:proofErr w:type="gramStart"/>
      <w:r>
        <w:t>views</w:t>
      </w:r>
      <w:proofErr w:type="gramEnd"/>
      <w:r>
        <w:t xml:space="preserve"> criminals not as people who engage in wrong acts but as people who have </w:t>
      </w:r>
      <w:r w:rsidRPr="00B15EC4">
        <w:rPr>
          <w:i/>
          <w:u w:val="single"/>
        </w:rPr>
        <w:t>criminal status</w:t>
      </w:r>
      <w:r>
        <w:t xml:space="preserve"> placed on them by the criminal justice system or society </w:t>
      </w:r>
    </w:p>
    <w:p w14:paraId="62C83AF4" w14:textId="77777777" w:rsidR="00B15EC4" w:rsidRDefault="00C54B7D">
      <w:pPr>
        <w:pStyle w:val="NoteLevel1"/>
      </w:pPr>
      <w:r>
        <w:t xml:space="preserve">- </w:t>
      </w:r>
      <w:proofErr w:type="gramStart"/>
      <w:r>
        <w:t>focuses</w:t>
      </w:r>
      <w:proofErr w:type="gramEnd"/>
      <w:r>
        <w:t xml:space="preserve"> on the reaction of other people and</w:t>
      </w:r>
      <w:r w:rsidR="00B15EC4">
        <w:t xml:space="preserve"> the reactions that create </w:t>
      </w:r>
    </w:p>
    <w:p w14:paraId="7EE7AFC5" w14:textId="5974B719" w:rsidR="00C54B7D" w:rsidRDefault="00B15EC4" w:rsidP="00B15EC4">
      <w:pPr>
        <w:pStyle w:val="NoteLevel1"/>
      </w:pPr>
      <w:r>
        <w:t xml:space="preserve">  </w:t>
      </w:r>
      <w:proofErr w:type="gramStart"/>
      <w:r>
        <w:t>devia</w:t>
      </w:r>
      <w:r w:rsidR="00C54B7D">
        <w:t>nce</w:t>
      </w:r>
      <w:proofErr w:type="gramEnd"/>
    </w:p>
    <w:p w14:paraId="34E34201" w14:textId="5DE77018" w:rsidR="00C54B7D" w:rsidRDefault="00B15EC4">
      <w:pPr>
        <w:pStyle w:val="NoteLevel1"/>
      </w:pPr>
      <w:r>
        <w:t xml:space="preserve">- </w:t>
      </w:r>
      <w:proofErr w:type="gramStart"/>
      <w:r>
        <w:t>belie</w:t>
      </w:r>
      <w:r w:rsidR="00C54B7D">
        <w:t>v</w:t>
      </w:r>
      <w:r>
        <w:t>e</w:t>
      </w:r>
      <w:r w:rsidR="00C54B7D">
        <w:t>s</w:t>
      </w:r>
      <w:proofErr w:type="gramEnd"/>
      <w:r w:rsidR="00C54B7D">
        <w:t xml:space="preserve"> that people are </w:t>
      </w:r>
      <w:r w:rsidRPr="00B15EC4">
        <w:rPr>
          <w:i/>
          <w:u w:val="single"/>
        </w:rPr>
        <w:t>“made criminal</w:t>
      </w:r>
      <w:r>
        <w:t>”</w:t>
      </w:r>
    </w:p>
    <w:p w14:paraId="14449DC6" w14:textId="77777777" w:rsidR="00B15EC4" w:rsidRDefault="00B15EC4">
      <w:pPr>
        <w:pStyle w:val="NoteLevel1"/>
      </w:pPr>
      <w:r>
        <w:t xml:space="preserve">- </w:t>
      </w:r>
      <w:proofErr w:type="gramStart"/>
      <w:r>
        <w:t>if</w:t>
      </w:r>
      <w:proofErr w:type="gramEnd"/>
      <w:r>
        <w:t xml:space="preserve"> a person commits a violent act they are segregated from society and </w:t>
      </w:r>
    </w:p>
    <w:p w14:paraId="12C42542" w14:textId="5FE0344D" w:rsidR="00B15EC4" w:rsidRDefault="00B15EC4" w:rsidP="00B15EC4">
      <w:pPr>
        <w:pStyle w:val="NoteLevel1"/>
      </w:pPr>
      <w:r>
        <w:t xml:space="preserve">  </w:t>
      </w:r>
      <w:proofErr w:type="gramStart"/>
      <w:r>
        <w:t>labeled</w:t>
      </w:r>
      <w:proofErr w:type="gramEnd"/>
    </w:p>
    <w:p w14:paraId="52AA022B" w14:textId="2A1C9787" w:rsidR="00B15EC4" w:rsidRDefault="00B15EC4" w:rsidP="00B15EC4">
      <w:pPr>
        <w:pStyle w:val="NoteLevel1"/>
      </w:pPr>
      <w:r>
        <w:t xml:space="preserve">- </w:t>
      </w:r>
      <w:proofErr w:type="gramStart"/>
      <w:r w:rsidRPr="00B15EC4">
        <w:rPr>
          <w:i/>
          <w:u w:val="single"/>
        </w:rPr>
        <w:t>self</w:t>
      </w:r>
      <w:proofErr w:type="gramEnd"/>
      <w:r w:rsidRPr="00B15EC4">
        <w:rPr>
          <w:i/>
          <w:u w:val="single"/>
        </w:rPr>
        <w:t>-fulfilling prophecy</w:t>
      </w:r>
      <w:r>
        <w:t xml:space="preserve">: if you are  labeled a thief, you may as well start to </w:t>
      </w:r>
    </w:p>
    <w:p w14:paraId="37435ED1" w14:textId="56CA4DEE" w:rsidR="00B15EC4" w:rsidRDefault="00B15EC4" w:rsidP="00B15EC4">
      <w:pPr>
        <w:pStyle w:val="NoteLevel1"/>
      </w:pPr>
      <w:r>
        <w:t xml:space="preserve">  </w:t>
      </w:r>
      <w:proofErr w:type="gramStart"/>
      <w:r>
        <w:t>steal</w:t>
      </w:r>
      <w:proofErr w:type="gramEnd"/>
      <w:r>
        <w:t xml:space="preserve"> to live up to your label</w:t>
      </w:r>
    </w:p>
    <w:p w14:paraId="25EDD762" w14:textId="77777777" w:rsidR="00B15EC4" w:rsidRDefault="00B15EC4" w:rsidP="00B15EC4">
      <w:pPr>
        <w:pStyle w:val="NoteLevel1"/>
      </w:pPr>
    </w:p>
    <w:p w14:paraId="384BF292" w14:textId="6EF2DD18" w:rsidR="00BD21A0" w:rsidRPr="00BD21A0" w:rsidRDefault="00BD21A0" w:rsidP="00B15EC4">
      <w:pPr>
        <w:pStyle w:val="NoteLevel1"/>
        <w:rPr>
          <w:b/>
          <w:color w:val="0000FF"/>
        </w:rPr>
      </w:pPr>
      <w:r w:rsidRPr="00BD21A0">
        <w:rPr>
          <w:b/>
          <w:color w:val="0000FF"/>
        </w:rPr>
        <w:t>**Movie**</w:t>
      </w:r>
    </w:p>
    <w:p w14:paraId="54A59285" w14:textId="2FA37A51" w:rsidR="00BD21A0" w:rsidRDefault="00BD21A0" w:rsidP="00B15EC4">
      <w:pPr>
        <w:pStyle w:val="NoteLevel1"/>
      </w:pPr>
      <w:r>
        <w:t>- 12 year old Kip Kipland involved in a school shooting</w:t>
      </w:r>
    </w:p>
    <w:p w14:paraId="7618C752" w14:textId="2D985410" w:rsidR="00BD21A0" w:rsidRDefault="00BD21A0" w:rsidP="00B15EC4">
      <w:pPr>
        <w:pStyle w:val="NoteLevel1"/>
      </w:pPr>
      <w:r>
        <w:t xml:space="preserve">- </w:t>
      </w:r>
      <w:proofErr w:type="gramStart"/>
      <w:r>
        <w:t>also</w:t>
      </w:r>
      <w:proofErr w:type="gramEnd"/>
      <w:r>
        <w:t xml:space="preserve"> killed his mother and father </w:t>
      </w:r>
    </w:p>
    <w:p w14:paraId="566C874E" w14:textId="77777777" w:rsidR="00BD21A0" w:rsidRDefault="00BD21A0" w:rsidP="00B15EC4">
      <w:pPr>
        <w:pStyle w:val="NoteLevel1"/>
      </w:pPr>
      <w:r>
        <w:t xml:space="preserve">- </w:t>
      </w:r>
      <w:proofErr w:type="gramStart"/>
      <w:r>
        <w:t>he</w:t>
      </w:r>
      <w:proofErr w:type="gramEnd"/>
      <w:r>
        <w:t xml:space="preserve"> was diagnosed with dyslexia when he was young and became frustrated </w:t>
      </w:r>
    </w:p>
    <w:p w14:paraId="47DDAD19" w14:textId="3FDF9409" w:rsidR="00BD21A0" w:rsidRDefault="00BD21A0" w:rsidP="00BD21A0">
      <w:pPr>
        <w:pStyle w:val="NoteLevel1"/>
      </w:pPr>
      <w:r>
        <w:t xml:space="preserve">  </w:t>
      </w:r>
      <w:proofErr w:type="gramStart"/>
      <w:r>
        <w:t>that</w:t>
      </w:r>
      <w:proofErr w:type="gramEnd"/>
      <w:r>
        <w:t xml:space="preserve"> he could not do everything that the other children could do</w:t>
      </w:r>
    </w:p>
    <w:p w14:paraId="1E467645" w14:textId="2B5C00F9" w:rsidR="00BD21A0" w:rsidRDefault="00BD21A0" w:rsidP="00B15EC4">
      <w:pPr>
        <w:pStyle w:val="NoteLevel1"/>
      </w:pPr>
      <w:r>
        <w:t xml:space="preserve">- </w:t>
      </w:r>
      <w:proofErr w:type="gramStart"/>
      <w:r>
        <w:t>he</w:t>
      </w:r>
      <w:proofErr w:type="gramEnd"/>
      <w:r>
        <w:t xml:space="preserve"> started to build explosives</w:t>
      </w:r>
    </w:p>
    <w:p w14:paraId="344738D5" w14:textId="61CFE510" w:rsidR="00BD21A0" w:rsidRDefault="00BD21A0" w:rsidP="00B15EC4">
      <w:pPr>
        <w:pStyle w:val="NoteLevel1"/>
      </w:pPr>
      <w:r>
        <w:t xml:space="preserve">- </w:t>
      </w:r>
      <w:proofErr w:type="gramStart"/>
      <w:r>
        <w:t>he</w:t>
      </w:r>
      <w:proofErr w:type="gramEnd"/>
      <w:r>
        <w:t xml:space="preserve"> asked for a gun and a knife</w:t>
      </w:r>
    </w:p>
    <w:p w14:paraId="039E0FC7" w14:textId="7F93713F" w:rsidR="00BD21A0" w:rsidRDefault="00BD21A0" w:rsidP="00B15EC4">
      <w:pPr>
        <w:pStyle w:val="NoteLevel1"/>
      </w:pPr>
      <w:r>
        <w:t xml:space="preserve">- </w:t>
      </w:r>
      <w:proofErr w:type="gramStart"/>
      <w:r>
        <w:t>eventually</w:t>
      </w:r>
      <w:proofErr w:type="gramEnd"/>
      <w:r>
        <w:t xml:space="preserve"> his parents bought him both </w:t>
      </w:r>
    </w:p>
    <w:p w14:paraId="4C5A57BA" w14:textId="2EAEB26E" w:rsidR="00B15EC4" w:rsidRDefault="00BD21A0">
      <w:pPr>
        <w:pStyle w:val="NoteLevel1"/>
      </w:pPr>
      <w:r>
        <w:t xml:space="preserve">- </w:t>
      </w:r>
      <w:proofErr w:type="gramStart"/>
      <w:r>
        <w:t>diagnosed</w:t>
      </w:r>
      <w:proofErr w:type="gramEnd"/>
      <w:r>
        <w:t xml:space="preserve"> with major depression and started taking Prozac</w:t>
      </w:r>
    </w:p>
    <w:p w14:paraId="04E27B55" w14:textId="77777777" w:rsidR="002D4285" w:rsidRDefault="00BD21A0">
      <w:pPr>
        <w:pStyle w:val="NoteLevel1"/>
      </w:pPr>
      <w:r>
        <w:t xml:space="preserve">- </w:t>
      </w:r>
      <w:proofErr w:type="gramStart"/>
      <w:r w:rsidR="002D4285">
        <w:t>caught</w:t>
      </w:r>
      <w:proofErr w:type="gramEnd"/>
      <w:r w:rsidR="002D4285">
        <w:t xml:space="preserve"> bringing a gun to school and he was charged with possession of a   </w:t>
      </w:r>
    </w:p>
    <w:p w14:paraId="7F3EFE4C" w14:textId="00633B56" w:rsidR="00BD21A0" w:rsidRDefault="002D4285" w:rsidP="002D4285">
      <w:pPr>
        <w:pStyle w:val="NoteLevel1"/>
      </w:pPr>
      <w:r>
        <w:t xml:space="preserve">  </w:t>
      </w:r>
      <w:proofErr w:type="gramStart"/>
      <w:r>
        <w:t>fire</w:t>
      </w:r>
      <w:proofErr w:type="gramEnd"/>
      <w:r>
        <w:t xml:space="preserve"> arm </w:t>
      </w:r>
    </w:p>
    <w:p w14:paraId="12D5A17B" w14:textId="77777777" w:rsidR="00E753B6" w:rsidRDefault="00E753B6" w:rsidP="002D4285">
      <w:pPr>
        <w:pStyle w:val="NoteLevel1"/>
      </w:pPr>
      <w:r>
        <w:t xml:space="preserve">- </w:t>
      </w:r>
      <w:proofErr w:type="gramStart"/>
      <w:r>
        <w:t>one</w:t>
      </w:r>
      <w:proofErr w:type="gramEnd"/>
      <w:r>
        <w:t xml:space="preserve"> day while at home with his dad he shot him in the back of the head </w:t>
      </w:r>
    </w:p>
    <w:p w14:paraId="4779C120" w14:textId="0AB0C267" w:rsidR="00E753B6" w:rsidRDefault="00E753B6" w:rsidP="00E753B6">
      <w:pPr>
        <w:pStyle w:val="NoteLevel1"/>
      </w:pPr>
      <w:r>
        <w:t xml:space="preserve">  </w:t>
      </w:r>
      <w:proofErr w:type="gramStart"/>
      <w:r>
        <w:t>and</w:t>
      </w:r>
      <w:proofErr w:type="gramEnd"/>
      <w:r>
        <w:t xml:space="preserve"> then proceeded to kill his mother </w:t>
      </w:r>
    </w:p>
    <w:p w14:paraId="3A1EA6B6" w14:textId="0795FD5B" w:rsidR="00E753B6" w:rsidRDefault="00E753B6" w:rsidP="00E753B6">
      <w:pPr>
        <w:pStyle w:val="NoteLevel1"/>
      </w:pPr>
      <w:r>
        <w:t xml:space="preserve">- </w:t>
      </w:r>
      <w:proofErr w:type="gramStart"/>
      <w:r>
        <w:t>he</w:t>
      </w:r>
      <w:proofErr w:type="gramEnd"/>
      <w:r>
        <w:t xml:space="preserve"> then took his gun and his knife and headed off to school</w:t>
      </w:r>
    </w:p>
    <w:p w14:paraId="44EE5DEC" w14:textId="20253EA3" w:rsidR="00E753B6" w:rsidRDefault="00E753B6" w:rsidP="00E753B6">
      <w:pPr>
        <w:pStyle w:val="NoteLevel1"/>
      </w:pPr>
      <w:r>
        <w:t xml:space="preserve">- </w:t>
      </w:r>
    </w:p>
    <w:p w14:paraId="38FF1CE8" w14:textId="77777777" w:rsidR="00742FB9" w:rsidRDefault="00742FB9">
      <w:pPr>
        <w:pStyle w:val="NoteLevel1"/>
      </w:pPr>
    </w:p>
    <w:p w14:paraId="5C7C8104" w14:textId="77777777" w:rsidR="00742FB9" w:rsidRPr="00742FB9" w:rsidRDefault="00742FB9">
      <w:pPr>
        <w:pStyle w:val="NoteLevel1"/>
      </w:pPr>
    </w:p>
    <w:p w14:paraId="3899ABFE" w14:textId="77777777" w:rsidR="00842BF9" w:rsidRPr="004D4AE2" w:rsidRDefault="00842BF9">
      <w:pPr>
        <w:pStyle w:val="NoteLevel1"/>
        <w:rPr>
          <w:b/>
        </w:rPr>
      </w:pPr>
    </w:p>
    <w:p w14:paraId="46B4190D" w14:textId="77777777" w:rsidR="004D4AE2" w:rsidRPr="004D4AE2" w:rsidRDefault="004D4AE2">
      <w:pPr>
        <w:pStyle w:val="NoteLevel1"/>
        <w:rPr>
          <w:b/>
        </w:rPr>
      </w:pPr>
    </w:p>
    <w:p w14:paraId="08A504D6" w14:textId="77777777" w:rsidR="00511839" w:rsidRDefault="00511839">
      <w:pPr>
        <w:pStyle w:val="NoteLevel1"/>
        <w:sectPr w:rsidR="00511839" w:rsidSect="0051183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DB73C37" w14:textId="6D4FEF07" w:rsidR="008C6A0A" w:rsidRDefault="00557B96">
      <w:pPr>
        <w:pStyle w:val="NoteLevel1"/>
        <w:rPr>
          <w:b/>
        </w:rPr>
      </w:pPr>
      <w:r>
        <w:rPr>
          <w:b/>
        </w:rPr>
        <w:t>Psychological Theories of Crime- January 21</w:t>
      </w:r>
      <w:r w:rsidRPr="00557B96">
        <w:rPr>
          <w:b/>
          <w:vertAlign w:val="superscript"/>
        </w:rPr>
        <w:t>st</w:t>
      </w:r>
      <w:r>
        <w:rPr>
          <w:b/>
        </w:rPr>
        <w:t xml:space="preserve"> 2014</w:t>
      </w:r>
    </w:p>
    <w:p w14:paraId="2C41A47C" w14:textId="77777777" w:rsidR="00557B96" w:rsidRDefault="00557B96">
      <w:pPr>
        <w:pStyle w:val="NoteLevel1"/>
        <w:rPr>
          <w:b/>
        </w:rPr>
      </w:pPr>
    </w:p>
    <w:p w14:paraId="2E91D269" w14:textId="7D486326" w:rsidR="00557B96" w:rsidRPr="0041161B" w:rsidRDefault="0041161B">
      <w:pPr>
        <w:pStyle w:val="NoteLevel1"/>
        <w:rPr>
          <w:b/>
          <w:color w:val="0000FF"/>
        </w:rPr>
      </w:pPr>
      <w:r w:rsidRPr="0041161B">
        <w:rPr>
          <w:b/>
          <w:color w:val="0000FF"/>
        </w:rPr>
        <w:t>Psychodynamic Theories</w:t>
      </w:r>
    </w:p>
    <w:p w14:paraId="3EE3D2D2" w14:textId="2D1C5379" w:rsidR="0041161B" w:rsidRPr="0041161B" w:rsidRDefault="0041161B">
      <w:pPr>
        <w:pStyle w:val="NoteLevel1"/>
        <w:rPr>
          <w:b/>
        </w:rPr>
      </w:pPr>
      <w:r>
        <w:t xml:space="preserve">- </w:t>
      </w:r>
      <w:proofErr w:type="gramStart"/>
      <w:r>
        <w:t>crime</w:t>
      </w:r>
      <w:proofErr w:type="gramEnd"/>
      <w:r>
        <w:t xml:space="preserve"> is the result od dynamic internal forces within the individual and the result of early childhood experiences </w:t>
      </w:r>
    </w:p>
    <w:p w14:paraId="37777821" w14:textId="287C0664" w:rsidR="0041161B" w:rsidRPr="0041161B" w:rsidRDefault="0041161B">
      <w:pPr>
        <w:pStyle w:val="NoteLevel1"/>
        <w:rPr>
          <w:b/>
          <w:color w:val="3366FF"/>
        </w:rPr>
      </w:pPr>
      <w:r w:rsidRPr="0041161B">
        <w:rPr>
          <w:color w:val="3366FF"/>
        </w:rPr>
        <w:t>Freud’s Id, Ego and Superego</w:t>
      </w:r>
    </w:p>
    <w:p w14:paraId="390DFDE0" w14:textId="38A7CAEB" w:rsidR="0041161B" w:rsidRPr="00D967AF" w:rsidRDefault="0041161B">
      <w:pPr>
        <w:pStyle w:val="NoteLevel1"/>
        <w:rPr>
          <w:b/>
        </w:rPr>
      </w:pPr>
      <w:r>
        <w:t xml:space="preserve">- </w:t>
      </w:r>
      <w:r w:rsidRPr="0041161B">
        <w:rPr>
          <w:highlight w:val="yellow"/>
        </w:rPr>
        <w:t>Id</w:t>
      </w:r>
      <w:r>
        <w:t>: pleasure principle</w:t>
      </w:r>
      <w:r w:rsidR="00D967AF">
        <w:t>, obtain immediate pleasure; want it, take it (devil)</w:t>
      </w:r>
    </w:p>
    <w:p w14:paraId="4E42FE13" w14:textId="77777777" w:rsidR="00D967AF" w:rsidRPr="00D967AF" w:rsidRDefault="00D967AF">
      <w:pPr>
        <w:pStyle w:val="NoteLevel1"/>
        <w:rPr>
          <w:b/>
        </w:rPr>
      </w:pPr>
      <w:r>
        <w:t xml:space="preserve">- </w:t>
      </w:r>
      <w:r w:rsidRPr="00D967AF">
        <w:rPr>
          <w:highlight w:val="yellow"/>
        </w:rPr>
        <w:t>Ego</w:t>
      </w:r>
      <w:r>
        <w:t xml:space="preserve">: reality principle, satisfy demands of the id while satisfying demands of </w:t>
      </w:r>
    </w:p>
    <w:p w14:paraId="0A366017" w14:textId="4DBD5E36" w:rsidR="00D967AF" w:rsidRPr="00D967AF" w:rsidRDefault="00D967AF" w:rsidP="00D967AF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the</w:t>
      </w:r>
      <w:proofErr w:type="gramEnd"/>
      <w:r>
        <w:t xml:space="preserve"> superego</w:t>
      </w:r>
    </w:p>
    <w:p w14:paraId="2B80ED95" w14:textId="77777777" w:rsidR="00D967AF" w:rsidRPr="00D967AF" w:rsidRDefault="00D967AF" w:rsidP="00D967AF">
      <w:pPr>
        <w:pStyle w:val="NoteLevel1"/>
        <w:rPr>
          <w:b/>
        </w:rPr>
      </w:pPr>
      <w:r>
        <w:t xml:space="preserve">- </w:t>
      </w:r>
      <w:r w:rsidRPr="00D967AF">
        <w:rPr>
          <w:highlight w:val="yellow"/>
        </w:rPr>
        <w:t>Superego</w:t>
      </w:r>
      <w:r>
        <w:t xml:space="preserve">: internalization of rule and restrictions of society; conscience and </w:t>
      </w:r>
    </w:p>
    <w:p w14:paraId="74D409F7" w14:textId="2FA033E9" w:rsidR="00D967AF" w:rsidRPr="00D967AF" w:rsidRDefault="00D967AF" w:rsidP="00D967AF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morals</w:t>
      </w:r>
      <w:proofErr w:type="gramEnd"/>
      <w:r>
        <w:t>; right and wrong; socially accepted standards (angel)</w:t>
      </w:r>
    </w:p>
    <w:p w14:paraId="1820711D" w14:textId="49FAE5FA" w:rsidR="00D967AF" w:rsidRPr="00D967AF" w:rsidRDefault="00D967AF" w:rsidP="00D967AF">
      <w:pPr>
        <w:pStyle w:val="NoteLevel1"/>
        <w:rPr>
          <w:b/>
          <w:color w:val="660066"/>
        </w:rPr>
      </w:pPr>
      <w:r w:rsidRPr="00D967AF">
        <w:rPr>
          <w:color w:val="660066"/>
        </w:rPr>
        <w:t>Crime and Superego Development</w:t>
      </w:r>
    </w:p>
    <w:p w14:paraId="2186F49E" w14:textId="77777777" w:rsidR="00D967AF" w:rsidRPr="00D967AF" w:rsidRDefault="00D967AF" w:rsidP="00D967AF">
      <w:pPr>
        <w:pStyle w:val="NoteLevel1"/>
        <w:rPr>
          <w:b/>
        </w:rPr>
      </w:pPr>
      <w:r>
        <w:t xml:space="preserve">- </w:t>
      </w:r>
      <w:proofErr w:type="gramStart"/>
      <w:r>
        <w:t>according</w:t>
      </w:r>
      <w:proofErr w:type="gramEnd"/>
      <w:r>
        <w:t xml:space="preserve"> to psychodynamic theorists, criminals develop because of the </w:t>
      </w:r>
    </w:p>
    <w:p w14:paraId="2FF44B56" w14:textId="75290DA3" w:rsidR="00D967AF" w:rsidRPr="00D967AF" w:rsidRDefault="00D967AF" w:rsidP="00D967AF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superego</w:t>
      </w:r>
      <w:proofErr w:type="gramEnd"/>
    </w:p>
    <w:p w14:paraId="4A1EEEC6" w14:textId="77777777" w:rsidR="00D967AF" w:rsidRPr="00D967AF" w:rsidRDefault="00D967AF" w:rsidP="00D967AF">
      <w:pPr>
        <w:pStyle w:val="NoteLevel1"/>
        <w:rPr>
          <w:b/>
        </w:rPr>
      </w:pPr>
      <w:r>
        <w:t xml:space="preserve">    *</w:t>
      </w:r>
      <w:proofErr w:type="gramStart"/>
      <w:r w:rsidRPr="00D967AF">
        <w:rPr>
          <w:u w:val="single"/>
        </w:rPr>
        <w:t>harsh</w:t>
      </w:r>
      <w:proofErr w:type="gramEnd"/>
      <w:r w:rsidRPr="00D967AF">
        <w:rPr>
          <w:u w:val="single"/>
        </w:rPr>
        <w:t xml:space="preserve"> superego</w:t>
      </w:r>
      <w:r>
        <w:t xml:space="preserve">: also called a “neurotic criminal”; leads to pathological </w:t>
      </w:r>
    </w:p>
    <w:p w14:paraId="464A934F" w14:textId="77777777" w:rsidR="00D967AF" w:rsidRPr="00D967AF" w:rsidRDefault="00D967AF" w:rsidP="00D967AF">
      <w:pPr>
        <w:pStyle w:val="NoteLevel1"/>
        <w:rPr>
          <w:b/>
        </w:rPr>
      </w:pPr>
      <w:r>
        <w:rPr>
          <w:b/>
        </w:rPr>
        <w:t xml:space="preserve">      </w:t>
      </w:r>
      <w:proofErr w:type="gramStart"/>
      <w:r>
        <w:t>levels</w:t>
      </w:r>
      <w:proofErr w:type="gramEnd"/>
      <w:r>
        <w:t xml:space="preserve"> of unconscious guilt (usually over unresolved infantile desires); </w:t>
      </w:r>
    </w:p>
    <w:p w14:paraId="0ACFD7CA" w14:textId="77777777" w:rsidR="00D967AF" w:rsidRPr="00D967AF" w:rsidRDefault="00D967AF" w:rsidP="00D967AF">
      <w:pPr>
        <w:pStyle w:val="NoteLevel1"/>
        <w:rPr>
          <w:b/>
        </w:rPr>
      </w:pPr>
      <w:r>
        <w:rPr>
          <w:b/>
        </w:rPr>
        <w:t xml:space="preserve">      </w:t>
      </w:r>
      <w:proofErr w:type="gramStart"/>
      <w:r>
        <w:t>criminal</w:t>
      </w:r>
      <w:proofErr w:type="gramEnd"/>
      <w:r>
        <w:t xml:space="preserve"> behavior is meant to punish them in an attempt to resolve the </w:t>
      </w:r>
    </w:p>
    <w:p w14:paraId="42FD0CCB" w14:textId="49276274" w:rsidR="00D967AF" w:rsidRPr="00D967AF" w:rsidRDefault="00D967AF" w:rsidP="00D967AF">
      <w:pPr>
        <w:pStyle w:val="NoteLevel1"/>
        <w:rPr>
          <w:b/>
        </w:rPr>
      </w:pPr>
      <w:r>
        <w:rPr>
          <w:b/>
        </w:rPr>
        <w:t xml:space="preserve">      </w:t>
      </w:r>
      <w:proofErr w:type="gramStart"/>
      <w:r>
        <w:t>guilt</w:t>
      </w:r>
      <w:proofErr w:type="gramEnd"/>
    </w:p>
    <w:p w14:paraId="23290A2B" w14:textId="77777777" w:rsidR="00D967AF" w:rsidRPr="00D967AF" w:rsidRDefault="00D967AF" w:rsidP="00D967AF">
      <w:pPr>
        <w:pStyle w:val="NoteLevel1"/>
        <w:rPr>
          <w:b/>
        </w:rPr>
      </w:pPr>
      <w:r>
        <w:t xml:space="preserve">    * </w:t>
      </w:r>
      <w:proofErr w:type="gramStart"/>
      <w:r w:rsidRPr="00D967AF">
        <w:rPr>
          <w:u w:val="single"/>
        </w:rPr>
        <w:t>weak</w:t>
      </w:r>
      <w:proofErr w:type="gramEnd"/>
      <w:r w:rsidRPr="00D967AF">
        <w:rPr>
          <w:u w:val="single"/>
        </w:rPr>
        <w:t xml:space="preserve"> superego</w:t>
      </w:r>
      <w:r>
        <w:t xml:space="preserve">: superego fails to regulate the primitive and instinctual </w:t>
      </w:r>
    </w:p>
    <w:p w14:paraId="2F803545" w14:textId="77777777" w:rsidR="00D967AF" w:rsidRPr="00D967AF" w:rsidRDefault="00D967AF" w:rsidP="00D967AF">
      <w:pPr>
        <w:pStyle w:val="NoteLevel1"/>
        <w:rPr>
          <w:b/>
        </w:rPr>
      </w:pPr>
      <w:r>
        <w:rPr>
          <w:b/>
        </w:rPr>
        <w:t xml:space="preserve">       </w:t>
      </w:r>
      <w:proofErr w:type="gramStart"/>
      <w:r>
        <w:t>needs</w:t>
      </w:r>
      <w:proofErr w:type="gramEnd"/>
      <w:r>
        <w:t xml:space="preserve"> of the id; does not feel guilt or remorse (psychopath); impulsive, </w:t>
      </w:r>
    </w:p>
    <w:p w14:paraId="06F8E605" w14:textId="25B07F60" w:rsidR="00D967AF" w:rsidRPr="00D967AF" w:rsidRDefault="00D967AF" w:rsidP="00D967AF">
      <w:pPr>
        <w:pStyle w:val="NoteLevel1"/>
        <w:rPr>
          <w:b/>
        </w:rPr>
      </w:pPr>
      <w:r>
        <w:rPr>
          <w:b/>
        </w:rPr>
        <w:t xml:space="preserve">       </w:t>
      </w:r>
      <w:proofErr w:type="gramStart"/>
      <w:r>
        <w:t>guiltless</w:t>
      </w:r>
      <w:proofErr w:type="gramEnd"/>
      <w:r>
        <w:t xml:space="preserve">, un-empathetic </w:t>
      </w:r>
    </w:p>
    <w:p w14:paraId="26989266" w14:textId="77777777" w:rsidR="00D967AF" w:rsidRPr="00D967AF" w:rsidRDefault="00D967AF" w:rsidP="00D967AF">
      <w:pPr>
        <w:pStyle w:val="NoteLevel1"/>
        <w:rPr>
          <w:b/>
        </w:rPr>
      </w:pPr>
      <w:r>
        <w:t xml:space="preserve">    *</w:t>
      </w:r>
      <w:proofErr w:type="gramStart"/>
      <w:r w:rsidRPr="00D967AF">
        <w:rPr>
          <w:u w:val="single"/>
        </w:rPr>
        <w:t>deviant</w:t>
      </w:r>
      <w:proofErr w:type="gramEnd"/>
      <w:r w:rsidRPr="00D967AF">
        <w:rPr>
          <w:u w:val="single"/>
        </w:rPr>
        <w:t xml:space="preserve"> superego</w:t>
      </w:r>
      <w:r>
        <w:t xml:space="preserve">: superego has developed but standards are not </w:t>
      </w:r>
    </w:p>
    <w:p w14:paraId="022659BC" w14:textId="77777777" w:rsidR="00D967AF" w:rsidRPr="00D967AF" w:rsidRDefault="00D967AF" w:rsidP="00D967AF">
      <w:pPr>
        <w:pStyle w:val="NoteLevel1"/>
        <w:rPr>
          <w:b/>
        </w:rPr>
      </w:pPr>
      <w:r>
        <w:rPr>
          <w:b/>
        </w:rPr>
        <w:t xml:space="preserve">      </w:t>
      </w:r>
      <w:proofErr w:type="gramStart"/>
      <w:r>
        <w:t>correct</w:t>
      </w:r>
      <w:proofErr w:type="gramEnd"/>
      <w:r>
        <w:t xml:space="preserve">; standards reflect deviant identification; if parents are criminals </w:t>
      </w:r>
    </w:p>
    <w:p w14:paraId="7F1354FF" w14:textId="3D96ACD0" w:rsidR="00D967AF" w:rsidRPr="006F6DCF" w:rsidRDefault="00D967AF" w:rsidP="00D967AF">
      <w:pPr>
        <w:pStyle w:val="NoteLevel1"/>
        <w:rPr>
          <w:b/>
        </w:rPr>
      </w:pPr>
      <w:r>
        <w:rPr>
          <w:b/>
        </w:rPr>
        <w:t xml:space="preserve">      </w:t>
      </w:r>
      <w:proofErr w:type="gramStart"/>
      <w:r>
        <w:t>that</w:t>
      </w:r>
      <w:proofErr w:type="gramEnd"/>
      <w:r>
        <w:t xml:space="preserve"> would be the standards that you have been taught are right </w:t>
      </w:r>
    </w:p>
    <w:p w14:paraId="7E5DCC89" w14:textId="60D3B140" w:rsidR="006F6DCF" w:rsidRPr="006F6DCF" w:rsidRDefault="006F6DCF" w:rsidP="00D967AF">
      <w:pPr>
        <w:pStyle w:val="NoteLevel1"/>
        <w:rPr>
          <w:b/>
          <w:color w:val="3366FF"/>
        </w:rPr>
      </w:pPr>
      <w:r w:rsidRPr="006F6DCF">
        <w:rPr>
          <w:color w:val="3366FF"/>
        </w:rPr>
        <w:t xml:space="preserve">Theory of Maternal Deprivation </w:t>
      </w:r>
      <w:r>
        <w:rPr>
          <w:color w:val="3366FF"/>
        </w:rPr>
        <w:t>(John Bowlby)</w:t>
      </w:r>
    </w:p>
    <w:p w14:paraId="71C0BF31" w14:textId="77777777" w:rsidR="006F6DCF" w:rsidRPr="006F6DCF" w:rsidRDefault="006F6DCF" w:rsidP="00D967AF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criminal</w:t>
      </w:r>
      <w:proofErr w:type="gramEnd"/>
      <w:r>
        <w:t xml:space="preserve"> behavior is a consequence of early separation from caregivers (6 </w:t>
      </w:r>
    </w:p>
    <w:p w14:paraId="191BF6B1" w14:textId="0E93F41B" w:rsidR="006F6DCF" w:rsidRPr="006F6DCF" w:rsidRDefault="006F6DCF" w:rsidP="006F6DCF">
      <w:pPr>
        <w:pStyle w:val="NoteLevel1"/>
        <w:rPr>
          <w:b/>
          <w:color w:val="3366FF"/>
        </w:rPr>
      </w:pPr>
      <w:r>
        <w:rPr>
          <w:b/>
          <w:color w:val="3366FF"/>
        </w:rPr>
        <w:t xml:space="preserve">  </w:t>
      </w:r>
      <w:proofErr w:type="gramStart"/>
      <w:r>
        <w:t>months</w:t>
      </w:r>
      <w:proofErr w:type="gramEnd"/>
      <w:r>
        <w:t>-3 years)</w:t>
      </w:r>
    </w:p>
    <w:p w14:paraId="5D085A11" w14:textId="62855618" w:rsidR="006F6DCF" w:rsidRPr="006F6DCF" w:rsidRDefault="006F6DCF" w:rsidP="006F6DCF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separation</w:t>
      </w:r>
      <w:proofErr w:type="gramEnd"/>
      <w:r>
        <w:t xml:space="preserve"> prevents effective social development from taking place</w:t>
      </w:r>
    </w:p>
    <w:p w14:paraId="200421C4" w14:textId="77777777" w:rsidR="006F6DCF" w:rsidRPr="006F6DCF" w:rsidRDefault="006F6DCF" w:rsidP="006F6DCF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without</w:t>
      </w:r>
      <w:proofErr w:type="gramEnd"/>
      <w:r>
        <w:t xml:space="preserve"> effective social development, the individual experiences long term </w:t>
      </w:r>
    </w:p>
    <w:p w14:paraId="2A7841E9" w14:textId="48CC934B" w:rsidR="006F6DCF" w:rsidRPr="006F6DCF" w:rsidRDefault="006F6DCF" w:rsidP="006F6DCF">
      <w:pPr>
        <w:pStyle w:val="NoteLevel1"/>
        <w:rPr>
          <w:b/>
          <w:color w:val="3366FF"/>
        </w:rPr>
      </w:pPr>
      <w:r>
        <w:rPr>
          <w:b/>
          <w:color w:val="3366FF"/>
        </w:rPr>
        <w:t xml:space="preserve">  </w:t>
      </w:r>
      <w:proofErr w:type="gramStart"/>
      <w:r>
        <w:t>problems</w:t>
      </w:r>
      <w:proofErr w:type="gramEnd"/>
      <w:r>
        <w:t xml:space="preserve"> in positive social relationships </w:t>
      </w:r>
    </w:p>
    <w:p w14:paraId="5771E8D8" w14:textId="19F325F7" w:rsidR="006F6DCF" w:rsidRPr="006F6DCF" w:rsidRDefault="006F6DCF" w:rsidP="006F6DCF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separation</w:t>
      </w:r>
      <w:proofErr w:type="gramEnd"/>
      <w:r>
        <w:t xml:space="preserve"> from the mother</w:t>
      </w:r>
    </w:p>
    <w:p w14:paraId="37937DCF" w14:textId="77777777" w:rsidR="00461390" w:rsidRPr="00461390" w:rsidRDefault="00461390" w:rsidP="006F6DCF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the</w:t>
      </w:r>
      <w:proofErr w:type="gramEnd"/>
      <w:r>
        <w:t xml:space="preserve"> individual develops antisocial behavior pattern (poor school </w:t>
      </w:r>
    </w:p>
    <w:p w14:paraId="6B3B7D69" w14:textId="04BFAC02" w:rsidR="006F6DCF" w:rsidRPr="00461390" w:rsidRDefault="00461390" w:rsidP="00461390">
      <w:pPr>
        <w:pStyle w:val="NoteLevel1"/>
        <w:rPr>
          <w:b/>
          <w:color w:val="3366FF"/>
        </w:rPr>
      </w:pPr>
      <w:r>
        <w:rPr>
          <w:b/>
          <w:color w:val="3366FF"/>
        </w:rPr>
        <w:t xml:space="preserve">  </w:t>
      </w:r>
      <w:proofErr w:type="gramStart"/>
      <w:r>
        <w:t>performance</w:t>
      </w:r>
      <w:proofErr w:type="gramEnd"/>
      <w:r>
        <w:t>, fearful, attention deficit)</w:t>
      </w:r>
    </w:p>
    <w:p w14:paraId="48367A8E" w14:textId="770D5C1B" w:rsidR="00461390" w:rsidRPr="00461390" w:rsidRDefault="00461390" w:rsidP="00461390">
      <w:pPr>
        <w:pStyle w:val="NoteLevel1"/>
        <w:rPr>
          <w:b/>
          <w:color w:val="3366FF"/>
        </w:rPr>
      </w:pPr>
      <w:r w:rsidRPr="00461390">
        <w:rPr>
          <w:color w:val="3366FF"/>
        </w:rPr>
        <w:t xml:space="preserve">Glueck and Glueck </w:t>
      </w:r>
    </w:p>
    <w:p w14:paraId="12BE0DD9" w14:textId="77777777" w:rsidR="00461390" w:rsidRPr="00461390" w:rsidRDefault="00461390" w:rsidP="00461390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theory</w:t>
      </w:r>
      <w:proofErr w:type="gramEnd"/>
      <w:r>
        <w:t xml:space="preserve"> of crime based on empirical data collected from cross-sectional and </w:t>
      </w:r>
    </w:p>
    <w:p w14:paraId="6D086B68" w14:textId="2D486336" w:rsidR="00461390" w:rsidRPr="00461390" w:rsidRDefault="00461390" w:rsidP="00461390">
      <w:pPr>
        <w:pStyle w:val="NoteLevel1"/>
        <w:rPr>
          <w:b/>
          <w:color w:val="3366FF"/>
        </w:rPr>
      </w:pPr>
      <w:r>
        <w:rPr>
          <w:b/>
          <w:color w:val="3366FF"/>
        </w:rPr>
        <w:t xml:space="preserve">  </w:t>
      </w:r>
      <w:proofErr w:type="gramStart"/>
      <w:r>
        <w:t>longitudinal</w:t>
      </w:r>
      <w:proofErr w:type="gramEnd"/>
      <w:r>
        <w:t xml:space="preserve"> studies </w:t>
      </w:r>
    </w:p>
    <w:p w14:paraId="4D12E622" w14:textId="14888B12" w:rsidR="00461390" w:rsidRPr="00461390" w:rsidRDefault="00461390" w:rsidP="00461390">
      <w:pPr>
        <w:pStyle w:val="NoteLevel1"/>
        <w:rPr>
          <w:b/>
          <w:color w:val="3366FF"/>
        </w:rPr>
      </w:pPr>
      <w:r>
        <w:t>- “</w:t>
      </w:r>
      <w:proofErr w:type="gramStart"/>
      <w:r>
        <w:t>unraveling</w:t>
      </w:r>
      <w:proofErr w:type="gramEnd"/>
      <w:r>
        <w:t xml:space="preserve"> juvenile delinquency”</w:t>
      </w:r>
    </w:p>
    <w:p w14:paraId="668BA4DA" w14:textId="6477F138" w:rsidR="00D967AF" w:rsidRPr="004B5C74" w:rsidRDefault="004B5C74" w:rsidP="00D967AF">
      <w:pPr>
        <w:pStyle w:val="NoteLevel1"/>
        <w:rPr>
          <w:b/>
        </w:rPr>
      </w:pPr>
      <w:r>
        <w:t xml:space="preserve">- </w:t>
      </w:r>
      <w:proofErr w:type="gramStart"/>
      <w:r>
        <w:t>primary</w:t>
      </w:r>
      <w:proofErr w:type="gramEnd"/>
      <w:r>
        <w:t xml:space="preserve"> cause of delinquency was parenting factors</w:t>
      </w:r>
    </w:p>
    <w:p w14:paraId="18312A8D" w14:textId="77777777" w:rsidR="004B5C74" w:rsidRPr="004B5C74" w:rsidRDefault="004B5C74" w:rsidP="00D967AF">
      <w:pPr>
        <w:pStyle w:val="NoteLevel1"/>
        <w:rPr>
          <w:b/>
        </w:rPr>
      </w:pPr>
      <w:r>
        <w:t xml:space="preserve">- </w:t>
      </w:r>
      <w:proofErr w:type="gramStart"/>
      <w:r>
        <w:t>a</w:t>
      </w:r>
      <w:proofErr w:type="gramEnd"/>
      <w:r>
        <w:t xml:space="preserve"> properly hygienic superego (conscious) must have been set in by the </w:t>
      </w:r>
    </w:p>
    <w:p w14:paraId="737B83B0" w14:textId="5DA822C3" w:rsidR="004B5C74" w:rsidRPr="004B5C74" w:rsidRDefault="004B5C74" w:rsidP="004B5C74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parental</w:t>
      </w:r>
      <w:proofErr w:type="gramEnd"/>
      <w:r>
        <w:t xml:space="preserve"> ideals, attitudes, temperaments and behavior</w:t>
      </w:r>
    </w:p>
    <w:p w14:paraId="164A7E97" w14:textId="4BCED0BB" w:rsidR="004B5C74" w:rsidRPr="00AA3AE2" w:rsidRDefault="004B5C74" w:rsidP="004B5C74">
      <w:pPr>
        <w:pStyle w:val="NoteLevel1"/>
        <w:rPr>
          <w:b/>
          <w:color w:val="3366FF"/>
        </w:rPr>
      </w:pPr>
      <w:r w:rsidRPr="00AA3AE2">
        <w:rPr>
          <w:color w:val="3366FF"/>
        </w:rPr>
        <w:t>Hirschi’s Social Control Theory</w:t>
      </w:r>
    </w:p>
    <w:p w14:paraId="31BA1BF2" w14:textId="0BE6111C" w:rsidR="004B5C74" w:rsidRPr="004B5C74" w:rsidRDefault="004B5C74" w:rsidP="004B5C74">
      <w:pPr>
        <w:pStyle w:val="NoteLevel1"/>
        <w:rPr>
          <w:b/>
        </w:rPr>
      </w:pPr>
      <w:r>
        <w:t>-“</w:t>
      </w:r>
      <w:proofErr w:type="gramStart"/>
      <w:r>
        <w:t>why</w:t>
      </w:r>
      <w:proofErr w:type="gramEnd"/>
      <w:r>
        <w:t xml:space="preserve"> do more people not commit crime?”</w:t>
      </w:r>
    </w:p>
    <w:p w14:paraId="72BE7654" w14:textId="77777777" w:rsidR="004B5C74" w:rsidRPr="004B5C74" w:rsidRDefault="004B5C74" w:rsidP="004B5C74">
      <w:pPr>
        <w:pStyle w:val="NoteLevel1"/>
        <w:rPr>
          <w:b/>
        </w:rPr>
      </w:pPr>
      <w:r>
        <w:t xml:space="preserve">- </w:t>
      </w:r>
      <w:proofErr w:type="gramStart"/>
      <w:r>
        <w:t>tries</w:t>
      </w:r>
      <w:proofErr w:type="gramEnd"/>
      <w:r>
        <w:t xml:space="preserve"> to explain what controls peoples’ behavior and why people choose to </w:t>
      </w:r>
    </w:p>
    <w:p w14:paraId="142B2768" w14:textId="1DC0DFAB" w:rsidR="004B5C74" w:rsidRPr="004B5C74" w:rsidRDefault="004B5C74" w:rsidP="004B5C74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conform</w:t>
      </w:r>
      <w:proofErr w:type="gramEnd"/>
      <w:r>
        <w:t xml:space="preserve"> to social norms</w:t>
      </w:r>
    </w:p>
    <w:p w14:paraId="0B516A88" w14:textId="6F794073" w:rsidR="004B5C74" w:rsidRPr="004B5C74" w:rsidRDefault="004B5C74" w:rsidP="004B5C74">
      <w:pPr>
        <w:pStyle w:val="NoteLevel1"/>
        <w:rPr>
          <w:b/>
        </w:rPr>
      </w:pPr>
      <w:r>
        <w:t xml:space="preserve">- </w:t>
      </w:r>
      <w:r w:rsidRPr="00AA3AE2">
        <w:rPr>
          <w:u w:val="single"/>
        </w:rPr>
        <w:t>4 social bonds that promote conformity</w:t>
      </w:r>
      <w:r>
        <w:t xml:space="preserve">: </w:t>
      </w:r>
    </w:p>
    <w:p w14:paraId="4D709ADA" w14:textId="3F5E87DF" w:rsidR="004B5C74" w:rsidRPr="004B5C74" w:rsidRDefault="004B5C74" w:rsidP="004B5C74">
      <w:pPr>
        <w:pStyle w:val="NoteLevel1"/>
        <w:rPr>
          <w:b/>
        </w:rPr>
      </w:pPr>
      <w:r>
        <w:t xml:space="preserve">       * </w:t>
      </w:r>
      <w:proofErr w:type="gramStart"/>
      <w:r w:rsidRPr="00AA3AE2">
        <w:rPr>
          <w:color w:val="660066"/>
        </w:rPr>
        <w:t>attachment</w:t>
      </w:r>
      <w:proofErr w:type="gramEnd"/>
      <w:r>
        <w:t xml:space="preserve"> </w:t>
      </w:r>
      <w:r w:rsidR="00AA3AE2">
        <w:t xml:space="preserve">: interest in the other person </w:t>
      </w:r>
    </w:p>
    <w:p w14:paraId="13D1CA87" w14:textId="1A8F60B6" w:rsidR="004B5C74" w:rsidRPr="004B5C74" w:rsidRDefault="00AA3AE2" w:rsidP="004B5C74">
      <w:pPr>
        <w:pStyle w:val="NoteLevel1"/>
        <w:rPr>
          <w:b/>
        </w:rPr>
      </w:pPr>
      <w:r>
        <w:t xml:space="preserve">       * </w:t>
      </w:r>
      <w:proofErr w:type="gramStart"/>
      <w:r w:rsidRPr="00AA3AE2">
        <w:rPr>
          <w:color w:val="660066"/>
        </w:rPr>
        <w:t>commitment</w:t>
      </w:r>
      <w:proofErr w:type="gramEnd"/>
      <w:r>
        <w:t>: amount of time put into the relationship</w:t>
      </w:r>
    </w:p>
    <w:p w14:paraId="0286C182" w14:textId="5FB57580" w:rsidR="004B5C74" w:rsidRPr="004B5C74" w:rsidRDefault="004B5C74" w:rsidP="004B5C74">
      <w:pPr>
        <w:pStyle w:val="NoteLevel1"/>
        <w:rPr>
          <w:b/>
        </w:rPr>
      </w:pPr>
      <w:r>
        <w:t xml:space="preserve">       * </w:t>
      </w:r>
      <w:proofErr w:type="gramStart"/>
      <w:r w:rsidRPr="00AA3AE2">
        <w:rPr>
          <w:color w:val="660066"/>
        </w:rPr>
        <w:t>involvement</w:t>
      </w:r>
      <w:proofErr w:type="gramEnd"/>
      <w:r>
        <w:t xml:space="preserve"> </w:t>
      </w:r>
      <w:r w:rsidR="00AA3AE2">
        <w:t>: involvement in activities (recreation)</w:t>
      </w:r>
    </w:p>
    <w:p w14:paraId="33BD8CA7" w14:textId="160509FD" w:rsidR="004B5C74" w:rsidRPr="00AA3AE2" w:rsidRDefault="004B5C74" w:rsidP="004B5C74">
      <w:pPr>
        <w:pStyle w:val="NoteLevel1"/>
        <w:rPr>
          <w:b/>
        </w:rPr>
      </w:pPr>
      <w:r>
        <w:t xml:space="preserve">       *</w:t>
      </w:r>
      <w:r w:rsidR="00AA3AE2">
        <w:t xml:space="preserve"> </w:t>
      </w:r>
      <w:proofErr w:type="gramStart"/>
      <w:r w:rsidR="00AA3AE2" w:rsidRPr="00AA3AE2">
        <w:rPr>
          <w:color w:val="660066"/>
        </w:rPr>
        <w:t>belief</w:t>
      </w:r>
      <w:proofErr w:type="gramEnd"/>
      <w:r w:rsidR="00AA3AE2" w:rsidRPr="00AA3AE2">
        <w:rPr>
          <w:color w:val="660066"/>
        </w:rPr>
        <w:t>:</w:t>
      </w:r>
      <w:r w:rsidR="00AA3AE2">
        <w:t xml:space="preserve"> respect for societal value system (laws, law enforcers)</w:t>
      </w:r>
    </w:p>
    <w:p w14:paraId="5A5CF198" w14:textId="4CA9BE6D" w:rsidR="00AA3AE2" w:rsidRPr="00AA3AE2" w:rsidRDefault="00AA3AE2" w:rsidP="004B5C74">
      <w:pPr>
        <w:pStyle w:val="NoteLevel1"/>
        <w:rPr>
          <w:b/>
          <w:color w:val="3366FF"/>
        </w:rPr>
      </w:pPr>
      <w:r w:rsidRPr="00AA3AE2">
        <w:rPr>
          <w:color w:val="3366FF"/>
        </w:rPr>
        <w:t>Gottfredson and Hirshi’s General Theory of Crime</w:t>
      </w:r>
    </w:p>
    <w:p w14:paraId="25A2E5E7" w14:textId="77777777" w:rsidR="00AA3AE2" w:rsidRPr="00AA3AE2" w:rsidRDefault="00AA3AE2" w:rsidP="004B5C74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theory</w:t>
      </w:r>
      <w:proofErr w:type="gramEnd"/>
      <w:r>
        <w:t xml:space="preserve"> to explain all crime and all deviant behavior (alcohol, drug use and </w:t>
      </w:r>
    </w:p>
    <w:p w14:paraId="26FB4CAB" w14:textId="3DBCC78F" w:rsidR="00AA3AE2" w:rsidRPr="00AA3AE2" w:rsidRDefault="00AA3AE2" w:rsidP="00AA3AE2">
      <w:pPr>
        <w:pStyle w:val="NoteLevel1"/>
        <w:rPr>
          <w:b/>
          <w:color w:val="3366FF"/>
        </w:rPr>
      </w:pPr>
      <w:r>
        <w:rPr>
          <w:b/>
          <w:color w:val="3366FF"/>
        </w:rPr>
        <w:t xml:space="preserve">  </w:t>
      </w:r>
      <w:proofErr w:type="gramStart"/>
      <w:r>
        <w:t>tobacco</w:t>
      </w:r>
      <w:proofErr w:type="gramEnd"/>
      <w:r>
        <w:t xml:space="preserve"> use)</w:t>
      </w:r>
    </w:p>
    <w:p w14:paraId="0E40950A" w14:textId="3334A8AF" w:rsidR="00AA3AE2" w:rsidRPr="00AA3AE2" w:rsidRDefault="00AA3AE2" w:rsidP="00AA3AE2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lack</w:t>
      </w:r>
      <w:proofErr w:type="gramEnd"/>
      <w:r>
        <w:t xml:space="preserve"> of self-control (plus criminal opportunities) explains crime </w:t>
      </w:r>
    </w:p>
    <w:p w14:paraId="06380936" w14:textId="7D5ED1AA" w:rsidR="00AA3AE2" w:rsidRPr="00AA3AE2" w:rsidRDefault="00AA3AE2" w:rsidP="00AA3AE2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stable</w:t>
      </w:r>
      <w:proofErr w:type="gramEnd"/>
      <w:r>
        <w:t xml:space="preserve"> over a lifetime </w:t>
      </w:r>
    </w:p>
    <w:p w14:paraId="03D855A0" w14:textId="77777777" w:rsidR="009E0EBD" w:rsidRPr="009E0EBD" w:rsidRDefault="009E0EBD" w:rsidP="00AA3AE2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level</w:t>
      </w:r>
      <w:proofErr w:type="gramEnd"/>
      <w:r>
        <w:t xml:space="preserve"> of </w:t>
      </w:r>
      <w:r w:rsidRPr="009E0EBD">
        <w:rPr>
          <w:u w:val="single"/>
        </w:rPr>
        <w:t>self control</w:t>
      </w:r>
      <w:r>
        <w:t xml:space="preserve"> is </w:t>
      </w:r>
      <w:r w:rsidRPr="009E0EBD">
        <w:rPr>
          <w:u w:val="single"/>
        </w:rPr>
        <w:t>stable over a lifetime</w:t>
      </w:r>
      <w:r>
        <w:t xml:space="preserve"> and relates to the quality of </w:t>
      </w:r>
    </w:p>
    <w:p w14:paraId="1DF18784" w14:textId="77777777" w:rsidR="009E0EBD" w:rsidRPr="009E0EBD" w:rsidRDefault="009E0EBD" w:rsidP="009E0EBD">
      <w:pPr>
        <w:pStyle w:val="NoteLevel1"/>
        <w:rPr>
          <w:b/>
          <w:color w:val="3366FF"/>
        </w:rPr>
      </w:pPr>
      <w:r>
        <w:rPr>
          <w:b/>
          <w:color w:val="3366FF"/>
        </w:rPr>
        <w:t xml:space="preserve">  </w:t>
      </w:r>
      <w:proofErr w:type="gramStart"/>
      <w:r>
        <w:t>parenting</w:t>
      </w:r>
      <w:proofErr w:type="gramEnd"/>
      <w:r>
        <w:t xml:space="preserve"> (monitoring child’s behavior, recognition of deviant behavior and </w:t>
      </w:r>
    </w:p>
    <w:p w14:paraId="2EC6029B" w14:textId="133BF222" w:rsidR="00AA3AE2" w:rsidRPr="009E0EBD" w:rsidRDefault="009E0EBD" w:rsidP="009E0EBD">
      <w:pPr>
        <w:pStyle w:val="NoteLevel1"/>
        <w:rPr>
          <w:b/>
          <w:color w:val="3366FF"/>
        </w:rPr>
      </w:pPr>
      <w:r>
        <w:rPr>
          <w:b/>
          <w:color w:val="3366FF"/>
        </w:rPr>
        <w:t xml:space="preserve">  </w:t>
      </w:r>
      <w:proofErr w:type="gramStart"/>
      <w:r>
        <w:t>appropriate</w:t>
      </w:r>
      <w:proofErr w:type="gramEnd"/>
      <w:r>
        <w:t xml:space="preserve"> discipline)</w:t>
      </w:r>
    </w:p>
    <w:p w14:paraId="01EFB62C" w14:textId="77777777" w:rsidR="009E0EBD" w:rsidRPr="009E0EBD" w:rsidRDefault="009E0EBD" w:rsidP="009E0EBD">
      <w:pPr>
        <w:pStyle w:val="NoteLevel1"/>
        <w:rPr>
          <w:b/>
          <w:color w:val="3366FF"/>
        </w:rPr>
      </w:pPr>
      <w:r>
        <w:t xml:space="preserve">- </w:t>
      </w:r>
      <w:proofErr w:type="gramStart"/>
      <w:r w:rsidRPr="009E0EBD">
        <w:rPr>
          <w:u w:val="single"/>
        </w:rPr>
        <w:t>this</w:t>
      </w:r>
      <w:proofErr w:type="gramEnd"/>
      <w:r w:rsidRPr="009E0EBD">
        <w:rPr>
          <w:u w:val="single"/>
        </w:rPr>
        <w:t xml:space="preserve"> leads to</w:t>
      </w:r>
      <w:r>
        <w:t xml:space="preserve">: ability to delay gratification, sensitivity to others and makes </w:t>
      </w:r>
    </w:p>
    <w:p w14:paraId="7DC4C9D4" w14:textId="35B863AD" w:rsidR="009E0EBD" w:rsidRPr="009E0EBD" w:rsidRDefault="009E0EBD" w:rsidP="009E0EBD">
      <w:pPr>
        <w:pStyle w:val="NoteLevel1"/>
        <w:rPr>
          <w:b/>
          <w:color w:val="3366FF"/>
        </w:rPr>
      </w:pPr>
      <w:r>
        <w:rPr>
          <w:b/>
          <w:color w:val="3366FF"/>
        </w:rPr>
        <w:t xml:space="preserve">  </w:t>
      </w:r>
      <w:proofErr w:type="gramStart"/>
      <w:r>
        <w:t>you</w:t>
      </w:r>
      <w:proofErr w:type="gramEnd"/>
      <w:r>
        <w:t xml:space="preserve"> more willing to place restraints on activities </w:t>
      </w:r>
    </w:p>
    <w:p w14:paraId="7DD4A4BB" w14:textId="61C0A5AC" w:rsidR="009E0EBD" w:rsidRPr="009E0EBD" w:rsidRDefault="009E0EBD" w:rsidP="009E0EBD">
      <w:pPr>
        <w:pStyle w:val="NoteLevel1"/>
        <w:rPr>
          <w:b/>
          <w:color w:val="3366FF"/>
        </w:rPr>
      </w:pPr>
      <w:r>
        <w:t xml:space="preserve">- </w:t>
      </w:r>
      <w:proofErr w:type="gramStart"/>
      <w:r w:rsidRPr="009E0EBD">
        <w:rPr>
          <w:highlight w:val="yellow"/>
        </w:rPr>
        <w:t>tautological</w:t>
      </w:r>
      <w:proofErr w:type="gramEnd"/>
      <w:r w:rsidRPr="009E0EBD">
        <w:rPr>
          <w:highlight w:val="yellow"/>
        </w:rPr>
        <w:t xml:space="preserve"> problems</w:t>
      </w:r>
      <w:r>
        <w:t xml:space="preserve">: circular thinking </w:t>
      </w:r>
    </w:p>
    <w:p w14:paraId="2D39D9F5" w14:textId="0A84194E" w:rsidR="009E0EBD" w:rsidRPr="00A04D54" w:rsidRDefault="00A04D54" w:rsidP="00AA3AE2">
      <w:pPr>
        <w:pStyle w:val="NoteLevel1"/>
        <w:rPr>
          <w:b/>
          <w:color w:val="0000FF"/>
        </w:rPr>
      </w:pPr>
      <w:r w:rsidRPr="00A04D54">
        <w:rPr>
          <w:b/>
          <w:color w:val="0000FF"/>
        </w:rPr>
        <w:t>Learning Theories</w:t>
      </w:r>
    </w:p>
    <w:p w14:paraId="50633F66" w14:textId="7FEF605A" w:rsidR="00A04D54" w:rsidRPr="00A04D54" w:rsidRDefault="00A04D54" w:rsidP="00AA3AE2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theories</w:t>
      </w:r>
      <w:proofErr w:type="gramEnd"/>
      <w:r>
        <w:t xml:space="preserve"> based on principles of conditioning </w:t>
      </w:r>
    </w:p>
    <w:p w14:paraId="08CB725F" w14:textId="46F49B9A" w:rsidR="00A04D54" w:rsidRPr="003E6448" w:rsidRDefault="00A04D54" w:rsidP="00AA3AE2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criminal</w:t>
      </w:r>
      <w:proofErr w:type="gramEnd"/>
      <w:r>
        <w:t xml:space="preserve"> behavior is learned </w:t>
      </w:r>
      <w:r w:rsidR="003E6448">
        <w:t xml:space="preserve">and maintained  by its consequences </w:t>
      </w:r>
    </w:p>
    <w:p w14:paraId="5BBB994A" w14:textId="3CE2E834" w:rsidR="003E6448" w:rsidRPr="003E6448" w:rsidRDefault="003E6448" w:rsidP="00AA3AE2">
      <w:pPr>
        <w:pStyle w:val="NoteLevel1"/>
        <w:rPr>
          <w:b/>
          <w:color w:val="3366FF"/>
        </w:rPr>
      </w:pPr>
      <w:r w:rsidRPr="003E6448">
        <w:rPr>
          <w:color w:val="3366FF"/>
        </w:rPr>
        <w:t>Behavioral Conditioning</w:t>
      </w:r>
    </w:p>
    <w:p w14:paraId="3102361E" w14:textId="3BBBBA77" w:rsidR="003E6448" w:rsidRPr="003E6448" w:rsidRDefault="003E6448" w:rsidP="00AA3AE2">
      <w:pPr>
        <w:pStyle w:val="NoteLevel1"/>
        <w:rPr>
          <w:b/>
          <w:color w:val="3366FF"/>
        </w:rPr>
      </w:pPr>
      <w:r w:rsidRPr="003E6448">
        <w:rPr>
          <w:color w:val="660066"/>
        </w:rPr>
        <w:t>Ivan Pavlov</w:t>
      </w:r>
    </w:p>
    <w:p w14:paraId="67F2DB6B" w14:textId="2BED4C89" w:rsidR="003E6448" w:rsidRPr="003E6448" w:rsidRDefault="003E6448" w:rsidP="00AA3AE2">
      <w:pPr>
        <w:pStyle w:val="NoteLevel1"/>
        <w:rPr>
          <w:b/>
          <w:color w:val="3366FF"/>
        </w:rPr>
      </w:pPr>
      <w:r>
        <w:t xml:space="preserve">- </w:t>
      </w:r>
      <w:proofErr w:type="gramStart"/>
      <w:r w:rsidRPr="003E6448">
        <w:rPr>
          <w:highlight w:val="yellow"/>
        </w:rPr>
        <w:t>classical</w:t>
      </w:r>
      <w:proofErr w:type="gramEnd"/>
      <w:r w:rsidRPr="003E6448">
        <w:rPr>
          <w:highlight w:val="yellow"/>
        </w:rPr>
        <w:t xml:space="preserve"> conditioning</w:t>
      </w:r>
      <w:r>
        <w:t>: learning from conditioned stimuli (dog’s salivating)</w:t>
      </w:r>
    </w:p>
    <w:p w14:paraId="5524675A" w14:textId="77777777" w:rsidR="003E6448" w:rsidRPr="003E6448" w:rsidRDefault="003E6448" w:rsidP="00AA3AE2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occurs</w:t>
      </w:r>
      <w:proofErr w:type="gramEnd"/>
      <w:r>
        <w:t xml:space="preserve"> when an UCS (food) which causes an UCR (salivation) is repeatedly </w:t>
      </w:r>
    </w:p>
    <w:p w14:paraId="7F177FF9" w14:textId="03A7981C" w:rsidR="003E6448" w:rsidRPr="003E6448" w:rsidRDefault="003E6448" w:rsidP="003E6448">
      <w:pPr>
        <w:pStyle w:val="NoteLevel1"/>
        <w:rPr>
          <w:b/>
          <w:color w:val="3366FF"/>
        </w:rPr>
      </w:pPr>
      <w:r>
        <w:rPr>
          <w:b/>
          <w:color w:val="3366FF"/>
        </w:rPr>
        <w:t xml:space="preserve">  </w:t>
      </w:r>
      <w:proofErr w:type="gramStart"/>
      <w:r>
        <w:t>paired</w:t>
      </w:r>
      <w:proofErr w:type="gramEnd"/>
      <w:r>
        <w:t xml:space="preserve"> with a NS (bell)</w:t>
      </w:r>
    </w:p>
    <w:p w14:paraId="4F8316AE" w14:textId="7309E700" w:rsidR="003E6448" w:rsidRPr="003E6448" w:rsidRDefault="003E6448" w:rsidP="003E6448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eventually</w:t>
      </w:r>
      <w:proofErr w:type="gramEnd"/>
      <w:r>
        <w:t xml:space="preserve"> the NS becomes a CS and it will result in a CR (salivation)</w:t>
      </w:r>
    </w:p>
    <w:p w14:paraId="5DEFEA60" w14:textId="7A9F0FE7" w:rsidR="003E6448" w:rsidRPr="003E6448" w:rsidRDefault="003E6448" w:rsidP="003E6448">
      <w:pPr>
        <w:pStyle w:val="NoteLevel1"/>
        <w:rPr>
          <w:b/>
          <w:color w:val="3366FF"/>
        </w:rPr>
      </w:pPr>
      <w:r>
        <w:t xml:space="preserve">- </w:t>
      </w:r>
      <w:proofErr w:type="gramStart"/>
      <w:r w:rsidRPr="003E6448">
        <w:rPr>
          <w:u w:val="single"/>
        </w:rPr>
        <w:t>related</w:t>
      </w:r>
      <w:proofErr w:type="gramEnd"/>
      <w:r w:rsidRPr="003E6448">
        <w:rPr>
          <w:u w:val="single"/>
        </w:rPr>
        <w:t xml:space="preserve"> to crime</w:t>
      </w:r>
      <w:r>
        <w:t>:</w:t>
      </w:r>
    </w:p>
    <w:p w14:paraId="57FF5CFC" w14:textId="706BFF2A" w:rsidR="003E6448" w:rsidRPr="003E6448" w:rsidRDefault="003E6448" w:rsidP="003E6448">
      <w:pPr>
        <w:pStyle w:val="NoteLevel1"/>
        <w:rPr>
          <w:b/>
          <w:color w:val="3366FF"/>
        </w:rPr>
      </w:pPr>
      <w:r>
        <w:t xml:space="preserve">       * </w:t>
      </w:r>
      <w:proofErr w:type="gramStart"/>
      <w:r>
        <w:t>jimmy</w:t>
      </w:r>
      <w:proofErr w:type="gramEnd"/>
      <w:r>
        <w:t xml:space="preserve"> is harassed (UCS) at school</w:t>
      </w:r>
    </w:p>
    <w:p w14:paraId="43320163" w14:textId="4261F0A2" w:rsidR="003E6448" w:rsidRPr="003E6448" w:rsidRDefault="003E6448" w:rsidP="003E6448">
      <w:pPr>
        <w:pStyle w:val="NoteLevel1"/>
        <w:rPr>
          <w:b/>
          <w:color w:val="3366FF"/>
        </w:rPr>
      </w:pPr>
      <w:r>
        <w:t xml:space="preserve">       * </w:t>
      </w:r>
      <w:proofErr w:type="gramStart"/>
      <w:r>
        <w:t>jimmy</w:t>
      </w:r>
      <w:proofErr w:type="gramEnd"/>
      <w:r>
        <w:t xml:space="preserve"> feels bad (UCR) when harassed</w:t>
      </w:r>
    </w:p>
    <w:p w14:paraId="7C1B6796" w14:textId="793F9389" w:rsidR="003E6448" w:rsidRPr="003E6448" w:rsidRDefault="003E6448" w:rsidP="003E6448">
      <w:pPr>
        <w:pStyle w:val="NoteLevel1"/>
        <w:rPr>
          <w:b/>
          <w:color w:val="3366FF"/>
        </w:rPr>
      </w:pPr>
      <w:r>
        <w:t xml:space="preserve">       * </w:t>
      </w:r>
      <w:proofErr w:type="gramStart"/>
      <w:r>
        <w:t>jimmy</w:t>
      </w:r>
      <w:proofErr w:type="gramEnd"/>
      <w:r>
        <w:t xml:space="preserve"> associates school (CS) with harassment </w:t>
      </w:r>
    </w:p>
    <w:p w14:paraId="170BEF93" w14:textId="64AD3E7D" w:rsidR="003E6448" w:rsidRPr="003E6448" w:rsidRDefault="003E6448" w:rsidP="003E6448">
      <w:pPr>
        <w:pStyle w:val="NoteLevel1"/>
        <w:rPr>
          <w:b/>
          <w:color w:val="3366FF"/>
        </w:rPr>
      </w:pPr>
      <w:r>
        <w:t xml:space="preserve">       * </w:t>
      </w:r>
      <w:proofErr w:type="gramStart"/>
      <w:r>
        <w:t>jimmy</w:t>
      </w:r>
      <w:proofErr w:type="gramEnd"/>
      <w:r>
        <w:t xml:space="preserve"> begins to feel bad (CR) when he thinks of school</w:t>
      </w:r>
    </w:p>
    <w:p w14:paraId="2C8425DC" w14:textId="5CF75B36" w:rsidR="003E6448" w:rsidRPr="003E6448" w:rsidRDefault="003E6448" w:rsidP="003E6448">
      <w:pPr>
        <w:pStyle w:val="NoteLevel1"/>
        <w:rPr>
          <w:b/>
          <w:color w:val="3366FF"/>
        </w:rPr>
      </w:pPr>
      <w:r>
        <w:t xml:space="preserve">       * </w:t>
      </w:r>
      <w:proofErr w:type="gramStart"/>
      <w:r>
        <w:t>jimmy</w:t>
      </w:r>
      <w:proofErr w:type="gramEnd"/>
      <w:r>
        <w:t xml:space="preserve"> stops going to school</w:t>
      </w:r>
    </w:p>
    <w:p w14:paraId="65432BE2" w14:textId="138F11DE" w:rsidR="003E6448" w:rsidRPr="003E6448" w:rsidRDefault="003E6448" w:rsidP="003E6448">
      <w:pPr>
        <w:pStyle w:val="NoteLevel1"/>
        <w:rPr>
          <w:b/>
          <w:color w:val="3366FF"/>
        </w:rPr>
      </w:pPr>
      <w:r>
        <w:t xml:space="preserve">       * </w:t>
      </w:r>
      <w:proofErr w:type="gramStart"/>
      <w:r>
        <w:t>jimmy</w:t>
      </w:r>
      <w:proofErr w:type="gramEnd"/>
      <w:r>
        <w:t xml:space="preserve"> becomes a delinquent </w:t>
      </w:r>
    </w:p>
    <w:p w14:paraId="4B2DAC8B" w14:textId="77777777" w:rsidR="003E6448" w:rsidRPr="003E6448" w:rsidRDefault="003E6448" w:rsidP="003E6448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how</w:t>
      </w:r>
      <w:proofErr w:type="gramEnd"/>
      <w:r>
        <w:t xml:space="preserve"> do you stop crime? Break the link between the CS and the CR </w:t>
      </w:r>
    </w:p>
    <w:p w14:paraId="72AD347B" w14:textId="162F41B1" w:rsidR="003E6448" w:rsidRPr="003E6448" w:rsidRDefault="003E6448" w:rsidP="003E6448">
      <w:pPr>
        <w:pStyle w:val="NoteLevel1"/>
        <w:rPr>
          <w:b/>
          <w:color w:val="3366FF"/>
        </w:rPr>
      </w:pPr>
      <w:r>
        <w:rPr>
          <w:b/>
          <w:color w:val="3366FF"/>
        </w:rPr>
        <w:t xml:space="preserve">  </w:t>
      </w:r>
      <w:r>
        <w:t>(</w:t>
      </w:r>
      <w:proofErr w:type="gramStart"/>
      <w:r>
        <w:t>extinction</w:t>
      </w:r>
      <w:proofErr w:type="gramEnd"/>
      <w:r>
        <w:t>)</w:t>
      </w:r>
    </w:p>
    <w:p w14:paraId="697AE684" w14:textId="4AAA3747" w:rsidR="003E6448" w:rsidRPr="003E6448" w:rsidRDefault="003E6448" w:rsidP="00AA3AE2">
      <w:pPr>
        <w:pStyle w:val="NoteLevel1"/>
        <w:rPr>
          <w:b/>
          <w:color w:val="660066"/>
        </w:rPr>
      </w:pPr>
      <w:r w:rsidRPr="003E6448">
        <w:rPr>
          <w:color w:val="660066"/>
        </w:rPr>
        <w:t>B.F Skinner</w:t>
      </w:r>
    </w:p>
    <w:p w14:paraId="7A87F33E" w14:textId="499DED6C" w:rsidR="003E6448" w:rsidRPr="003E6448" w:rsidRDefault="003E6448" w:rsidP="00AA3AE2">
      <w:pPr>
        <w:pStyle w:val="NoteLevel1"/>
        <w:rPr>
          <w:b/>
          <w:color w:val="3366FF"/>
        </w:rPr>
      </w:pPr>
      <w:r>
        <w:t xml:space="preserve">- </w:t>
      </w:r>
      <w:proofErr w:type="gramStart"/>
      <w:r w:rsidRPr="003E6448">
        <w:rPr>
          <w:highlight w:val="yellow"/>
        </w:rPr>
        <w:t>operant</w:t>
      </w:r>
      <w:proofErr w:type="gramEnd"/>
      <w:r w:rsidRPr="003E6448">
        <w:rPr>
          <w:highlight w:val="yellow"/>
        </w:rPr>
        <w:t xml:space="preserve"> conditioning</w:t>
      </w:r>
      <w:r>
        <w:t xml:space="preserve">: learning through rewards and punishments </w:t>
      </w:r>
    </w:p>
    <w:p w14:paraId="14A426C9" w14:textId="77777777" w:rsidR="00E207F9" w:rsidRPr="00E207F9" w:rsidRDefault="00E207F9" w:rsidP="00AA3AE2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consequences</w:t>
      </w:r>
      <w:proofErr w:type="gramEnd"/>
      <w:r>
        <w:t xml:space="preserve"> that follow responses influence whether the response is </w:t>
      </w:r>
    </w:p>
    <w:p w14:paraId="2DF7EA42" w14:textId="7719723F" w:rsidR="003E6448" w:rsidRPr="00E207F9" w:rsidRDefault="00E207F9" w:rsidP="00E207F9">
      <w:pPr>
        <w:pStyle w:val="NoteLevel1"/>
        <w:rPr>
          <w:b/>
          <w:color w:val="3366FF"/>
        </w:rPr>
      </w:pPr>
      <w:r>
        <w:rPr>
          <w:b/>
          <w:color w:val="3366FF"/>
        </w:rPr>
        <w:t xml:space="preserve">  </w:t>
      </w:r>
      <w:proofErr w:type="gramStart"/>
      <w:r>
        <w:t>likely</w:t>
      </w:r>
      <w:proofErr w:type="gramEnd"/>
      <w:r>
        <w:t xml:space="preserve"> or unlikely to occur </w:t>
      </w:r>
    </w:p>
    <w:p w14:paraId="60E93E77" w14:textId="77777777" w:rsidR="00E207F9" w:rsidRDefault="00E207F9" w:rsidP="00E207F9">
      <w:pPr>
        <w:pStyle w:val="NoteLevel1"/>
      </w:pPr>
      <w:r w:rsidRPr="00E207F9">
        <w:t xml:space="preserve">- </w:t>
      </w:r>
      <w:proofErr w:type="gramStart"/>
      <w:r w:rsidRPr="00E207F9">
        <w:rPr>
          <w:highlight w:val="yellow"/>
        </w:rPr>
        <w:t>positive</w:t>
      </w:r>
      <w:proofErr w:type="gramEnd"/>
      <w:r w:rsidRPr="00E207F9">
        <w:rPr>
          <w:highlight w:val="yellow"/>
        </w:rPr>
        <w:t xml:space="preserve"> reinforcement</w:t>
      </w:r>
      <w:r w:rsidRPr="00E207F9">
        <w:t>:</w:t>
      </w:r>
      <w:r>
        <w:t xml:space="preserve"> giving the child money when the report card is </w:t>
      </w:r>
    </w:p>
    <w:p w14:paraId="06DF457D" w14:textId="40A886F4" w:rsidR="00E207F9" w:rsidRPr="00E207F9" w:rsidRDefault="00E207F9" w:rsidP="00E207F9">
      <w:pPr>
        <w:pStyle w:val="NoteLevel1"/>
      </w:pPr>
      <w:r>
        <w:t xml:space="preserve">  </w:t>
      </w:r>
      <w:proofErr w:type="gramStart"/>
      <w:r>
        <w:t>good</w:t>
      </w:r>
      <w:proofErr w:type="gramEnd"/>
    </w:p>
    <w:p w14:paraId="18684497" w14:textId="77777777" w:rsidR="00E207F9" w:rsidRPr="00E207F9" w:rsidRDefault="00E207F9" w:rsidP="00E207F9">
      <w:pPr>
        <w:pStyle w:val="NoteLevel1"/>
        <w:rPr>
          <w:b/>
          <w:color w:val="3366FF"/>
        </w:rPr>
      </w:pPr>
      <w:r>
        <w:t xml:space="preserve">- </w:t>
      </w:r>
      <w:proofErr w:type="gramStart"/>
      <w:r w:rsidRPr="00E207F9">
        <w:rPr>
          <w:highlight w:val="yellow"/>
        </w:rPr>
        <w:t>negative</w:t>
      </w:r>
      <w:proofErr w:type="gramEnd"/>
      <w:r w:rsidRPr="00E207F9">
        <w:rPr>
          <w:highlight w:val="yellow"/>
        </w:rPr>
        <w:t xml:space="preserve"> reinforcement</w:t>
      </w:r>
      <w:r>
        <w:t xml:space="preserve">: taking away a chore that the child usually has to </w:t>
      </w:r>
    </w:p>
    <w:p w14:paraId="2640E00A" w14:textId="46310067" w:rsidR="00E207F9" w:rsidRPr="00E207F9" w:rsidRDefault="00E207F9" w:rsidP="00E207F9">
      <w:pPr>
        <w:pStyle w:val="NoteLevel1"/>
        <w:rPr>
          <w:b/>
          <w:color w:val="3366FF"/>
        </w:rPr>
      </w:pPr>
      <w:r>
        <w:rPr>
          <w:b/>
          <w:color w:val="3366FF"/>
        </w:rPr>
        <w:t xml:space="preserve">  </w:t>
      </w:r>
      <w:proofErr w:type="gramStart"/>
      <w:r>
        <w:t>do</w:t>
      </w:r>
      <w:proofErr w:type="gramEnd"/>
      <w:r>
        <w:t xml:space="preserve"> if the report card is good</w:t>
      </w:r>
    </w:p>
    <w:p w14:paraId="3705D0F3" w14:textId="38D682E4" w:rsidR="00E207F9" w:rsidRPr="00E207F9" w:rsidRDefault="00E207F9" w:rsidP="00E207F9">
      <w:pPr>
        <w:pStyle w:val="NoteLevel1"/>
        <w:rPr>
          <w:b/>
          <w:color w:val="3366FF"/>
        </w:rPr>
      </w:pPr>
      <w:r>
        <w:t xml:space="preserve">- </w:t>
      </w:r>
      <w:proofErr w:type="gramStart"/>
      <w:r w:rsidRPr="00E207F9">
        <w:rPr>
          <w:highlight w:val="yellow"/>
        </w:rPr>
        <w:t>positive</w:t>
      </w:r>
      <w:proofErr w:type="gramEnd"/>
      <w:r w:rsidRPr="00E207F9">
        <w:rPr>
          <w:highlight w:val="yellow"/>
        </w:rPr>
        <w:t xml:space="preserve"> punishment</w:t>
      </w:r>
      <w:r>
        <w:t xml:space="preserve">: ground the child for a bad report card </w:t>
      </w:r>
    </w:p>
    <w:p w14:paraId="56F5270E" w14:textId="7E2045F6" w:rsidR="00E207F9" w:rsidRPr="00E207F9" w:rsidRDefault="00E207F9" w:rsidP="00E207F9">
      <w:pPr>
        <w:pStyle w:val="NoteLevel1"/>
        <w:rPr>
          <w:b/>
          <w:color w:val="3366FF"/>
        </w:rPr>
      </w:pPr>
      <w:r>
        <w:t xml:space="preserve">- </w:t>
      </w:r>
      <w:proofErr w:type="gramStart"/>
      <w:r w:rsidRPr="00E207F9">
        <w:rPr>
          <w:highlight w:val="yellow"/>
        </w:rPr>
        <w:t>negative</w:t>
      </w:r>
      <w:proofErr w:type="gramEnd"/>
      <w:r w:rsidRPr="00E207F9">
        <w:rPr>
          <w:highlight w:val="yellow"/>
        </w:rPr>
        <w:t xml:space="preserve"> punishment</w:t>
      </w:r>
      <w:r>
        <w:t xml:space="preserve">: taking away the Xbox for a bad report card </w:t>
      </w:r>
    </w:p>
    <w:p w14:paraId="1C4E059A" w14:textId="54AD5800" w:rsidR="00E207F9" w:rsidRPr="00E207F9" w:rsidRDefault="00E207F9" w:rsidP="00E207F9">
      <w:pPr>
        <w:pStyle w:val="NoteLevel1"/>
        <w:rPr>
          <w:b/>
          <w:color w:val="3366FF"/>
        </w:rPr>
      </w:pPr>
      <w:r>
        <w:t xml:space="preserve">- </w:t>
      </w:r>
      <w:proofErr w:type="gramStart"/>
      <w:r w:rsidRPr="00E207F9">
        <w:rPr>
          <w:u w:val="single"/>
        </w:rPr>
        <w:t>related</w:t>
      </w:r>
      <w:proofErr w:type="gramEnd"/>
      <w:r w:rsidRPr="00E207F9">
        <w:rPr>
          <w:u w:val="single"/>
        </w:rPr>
        <w:t xml:space="preserve"> to crime</w:t>
      </w:r>
      <w:r>
        <w:t>:</w:t>
      </w:r>
    </w:p>
    <w:p w14:paraId="783998F1" w14:textId="767EA6FF" w:rsidR="00E207F9" w:rsidRPr="00E207F9" w:rsidRDefault="00E207F9" w:rsidP="00E207F9">
      <w:pPr>
        <w:pStyle w:val="NoteLevel1"/>
        <w:rPr>
          <w:b/>
          <w:color w:val="3366FF"/>
        </w:rPr>
      </w:pPr>
      <w:r>
        <w:t xml:space="preserve">        * </w:t>
      </w:r>
      <w:proofErr w:type="gramStart"/>
      <w:r>
        <w:t>jimmy</w:t>
      </w:r>
      <w:proofErr w:type="gramEnd"/>
      <w:r>
        <w:t xml:space="preserve"> is hanging out with his friends at the local 7-11</w:t>
      </w:r>
    </w:p>
    <w:p w14:paraId="1915DAFC" w14:textId="42D04978" w:rsidR="00E207F9" w:rsidRPr="00E207F9" w:rsidRDefault="00E207F9" w:rsidP="00E207F9">
      <w:pPr>
        <w:pStyle w:val="NoteLevel1"/>
        <w:rPr>
          <w:b/>
          <w:color w:val="3366FF"/>
        </w:rPr>
      </w:pPr>
      <w:r>
        <w:t xml:space="preserve">        * </w:t>
      </w:r>
      <w:proofErr w:type="gramStart"/>
      <w:r>
        <w:t>jimmy’s</w:t>
      </w:r>
      <w:proofErr w:type="gramEnd"/>
      <w:r>
        <w:t xml:space="preserve"> friends urge him to steal a chocolate bar, which he does </w:t>
      </w:r>
    </w:p>
    <w:p w14:paraId="09291275" w14:textId="77777777" w:rsidR="00E207F9" w:rsidRPr="00E207F9" w:rsidRDefault="00E207F9" w:rsidP="00E207F9">
      <w:pPr>
        <w:pStyle w:val="NoteLevel1"/>
        <w:rPr>
          <w:b/>
          <w:color w:val="3366FF"/>
        </w:rPr>
      </w:pPr>
      <w:r>
        <w:t xml:space="preserve">        * </w:t>
      </w:r>
      <w:proofErr w:type="gramStart"/>
      <w:r>
        <w:t>jimmy</w:t>
      </w:r>
      <w:proofErr w:type="gramEnd"/>
      <w:r>
        <w:t xml:space="preserve"> leaves the store without getting caught and his friends tell him </w:t>
      </w:r>
    </w:p>
    <w:p w14:paraId="4B9F630D" w14:textId="4AD57AD0" w:rsidR="00E207F9" w:rsidRPr="00E207F9" w:rsidRDefault="00E207F9" w:rsidP="00E207F9">
      <w:pPr>
        <w:pStyle w:val="NoteLevel1"/>
        <w:rPr>
          <w:b/>
          <w:color w:val="3366FF"/>
        </w:rPr>
      </w:pPr>
      <w:r>
        <w:rPr>
          <w:b/>
          <w:color w:val="3366FF"/>
        </w:rPr>
        <w:t xml:space="preserve">           </w:t>
      </w:r>
      <w:proofErr w:type="gramStart"/>
      <w:r>
        <w:t>how</w:t>
      </w:r>
      <w:proofErr w:type="gramEnd"/>
      <w:r>
        <w:t xml:space="preserve"> cool he is </w:t>
      </w:r>
    </w:p>
    <w:p w14:paraId="01182587" w14:textId="77777777" w:rsidR="00E207F9" w:rsidRPr="00E207F9" w:rsidRDefault="00E207F9" w:rsidP="00E207F9">
      <w:pPr>
        <w:pStyle w:val="NoteLevel1"/>
        <w:rPr>
          <w:b/>
          <w:color w:val="3366FF"/>
        </w:rPr>
      </w:pPr>
      <w:r>
        <w:t xml:space="preserve">        * </w:t>
      </w:r>
      <w:proofErr w:type="gramStart"/>
      <w:r>
        <w:t>after</w:t>
      </w:r>
      <w:proofErr w:type="gramEnd"/>
      <w:r>
        <w:t xml:space="preserve"> a week’s worth of stealing jimmy gets elected leader of his </w:t>
      </w:r>
    </w:p>
    <w:p w14:paraId="7AD54DA8" w14:textId="70BBA809" w:rsidR="00E207F9" w:rsidRPr="00297787" w:rsidRDefault="00E207F9" w:rsidP="00E207F9">
      <w:pPr>
        <w:pStyle w:val="NoteLevel1"/>
      </w:pPr>
      <w:r w:rsidRPr="00297787">
        <w:t xml:space="preserve">           </w:t>
      </w:r>
      <w:proofErr w:type="gramStart"/>
      <w:r w:rsidRPr="00297787">
        <w:t>gang</w:t>
      </w:r>
      <w:proofErr w:type="gramEnd"/>
      <w:r w:rsidRPr="00297787">
        <w:t xml:space="preserve"> </w:t>
      </w:r>
    </w:p>
    <w:p w14:paraId="08D3ADB5" w14:textId="4F9A797F" w:rsidR="003E6448" w:rsidRDefault="00297787" w:rsidP="00AA3AE2">
      <w:pPr>
        <w:pStyle w:val="NoteLevel1"/>
      </w:pPr>
      <w:r w:rsidRPr="00297787">
        <w:t xml:space="preserve">- </w:t>
      </w:r>
      <w:proofErr w:type="gramStart"/>
      <w:r w:rsidRPr="00297787">
        <w:t>how</w:t>
      </w:r>
      <w:proofErr w:type="gramEnd"/>
      <w:r w:rsidRPr="00297787">
        <w:t xml:space="preserve"> do you </w:t>
      </w:r>
      <w:r>
        <w:t>stop crime? Add or subtract a positive or negative stimuli</w:t>
      </w:r>
    </w:p>
    <w:p w14:paraId="2A0257CD" w14:textId="77777777" w:rsidR="00297787" w:rsidRDefault="00297787" w:rsidP="00AA3AE2">
      <w:pPr>
        <w:pStyle w:val="NoteLevel1"/>
      </w:pPr>
      <w:r>
        <w:t xml:space="preserve">       * </w:t>
      </w:r>
      <w:proofErr w:type="gramStart"/>
      <w:r w:rsidRPr="00297787">
        <w:rPr>
          <w:u w:val="single"/>
        </w:rPr>
        <w:t>token</w:t>
      </w:r>
      <w:proofErr w:type="gramEnd"/>
      <w:r w:rsidRPr="00297787">
        <w:rPr>
          <w:u w:val="single"/>
        </w:rPr>
        <w:t xml:space="preserve"> economy</w:t>
      </w:r>
      <w:r>
        <w:t xml:space="preserve">; when the criminal does something good in a juvenile </w:t>
      </w:r>
    </w:p>
    <w:p w14:paraId="7C5EE105" w14:textId="77777777" w:rsidR="00297787" w:rsidRDefault="00297787" w:rsidP="00297787">
      <w:pPr>
        <w:pStyle w:val="NoteLevel1"/>
      </w:pPr>
      <w:r>
        <w:t xml:space="preserve">         </w:t>
      </w:r>
      <w:proofErr w:type="gramStart"/>
      <w:r>
        <w:t>detention</w:t>
      </w:r>
      <w:proofErr w:type="gramEnd"/>
      <w:r>
        <w:t xml:space="preserve"> center they are given a “gold star” once enough stars are </w:t>
      </w:r>
    </w:p>
    <w:p w14:paraId="0E5AE1F0" w14:textId="2C844B32" w:rsidR="00297787" w:rsidRDefault="00297787" w:rsidP="00297787">
      <w:pPr>
        <w:pStyle w:val="NoteLevel1"/>
      </w:pPr>
      <w:r>
        <w:t xml:space="preserve">         </w:t>
      </w:r>
      <w:proofErr w:type="gramStart"/>
      <w:r>
        <w:t>acquired</w:t>
      </w:r>
      <w:proofErr w:type="gramEnd"/>
      <w:r>
        <w:t xml:space="preserve"> they can get privileges  (positive reinforcement)</w:t>
      </w:r>
    </w:p>
    <w:p w14:paraId="6A45894A" w14:textId="015D27AC" w:rsidR="00297787" w:rsidRDefault="00297787" w:rsidP="00297787">
      <w:pPr>
        <w:pStyle w:val="NoteLevel1"/>
      </w:pPr>
      <w:r>
        <w:t xml:space="preserve">       * </w:t>
      </w:r>
      <w:proofErr w:type="gramStart"/>
      <w:r w:rsidRPr="00297787">
        <w:rPr>
          <w:u w:val="single"/>
        </w:rPr>
        <w:t>giving</w:t>
      </w:r>
      <w:proofErr w:type="gramEnd"/>
      <w:r w:rsidRPr="00297787">
        <w:rPr>
          <w:u w:val="single"/>
        </w:rPr>
        <w:t xml:space="preserve"> a prison sentence</w:t>
      </w:r>
      <w:r>
        <w:t xml:space="preserve"> (punishment)</w:t>
      </w:r>
    </w:p>
    <w:p w14:paraId="62E5F5B8" w14:textId="77777777" w:rsidR="00297787" w:rsidRDefault="00297787" w:rsidP="00297787">
      <w:pPr>
        <w:pStyle w:val="NoteLevel1"/>
      </w:pPr>
      <w:r>
        <w:t xml:space="preserve">       * </w:t>
      </w:r>
      <w:proofErr w:type="gramStart"/>
      <w:r w:rsidRPr="00297787">
        <w:rPr>
          <w:u w:val="single"/>
        </w:rPr>
        <w:t>taking</w:t>
      </w:r>
      <w:proofErr w:type="gramEnd"/>
      <w:r w:rsidRPr="00297787">
        <w:rPr>
          <w:u w:val="single"/>
        </w:rPr>
        <w:t xml:space="preserve"> away privileges</w:t>
      </w:r>
      <w:r>
        <w:t xml:space="preserve"> in prison; phone privileges (withholding)</w:t>
      </w:r>
    </w:p>
    <w:p w14:paraId="08B0CAB5" w14:textId="1D8D3916" w:rsidR="00297787" w:rsidRPr="00297787" w:rsidRDefault="00297787" w:rsidP="00297787">
      <w:pPr>
        <w:pStyle w:val="NoteLevel1"/>
      </w:pPr>
      <w:r>
        <w:t xml:space="preserve">       * </w:t>
      </w:r>
      <w:proofErr w:type="gramStart"/>
      <w:r w:rsidRPr="00297787">
        <w:rPr>
          <w:u w:val="single"/>
        </w:rPr>
        <w:t>removing</w:t>
      </w:r>
      <w:proofErr w:type="gramEnd"/>
      <w:r w:rsidRPr="00297787">
        <w:rPr>
          <w:u w:val="single"/>
        </w:rPr>
        <w:t xml:space="preserve"> parole conditions</w:t>
      </w:r>
      <w:r>
        <w:t xml:space="preserve"> (negative reinforcement) </w:t>
      </w:r>
    </w:p>
    <w:p w14:paraId="1BB8A7AB" w14:textId="189CE18B" w:rsidR="00AA3AE2" w:rsidRDefault="00297787" w:rsidP="004B5C74">
      <w:pPr>
        <w:pStyle w:val="NoteLevel1"/>
        <w:rPr>
          <w:color w:val="3366FF"/>
        </w:rPr>
      </w:pPr>
      <w:r w:rsidRPr="00297787">
        <w:rPr>
          <w:color w:val="3366FF"/>
        </w:rPr>
        <w:t xml:space="preserve">Eysenck’s Bio-Social Theory </w:t>
      </w:r>
    </w:p>
    <w:p w14:paraId="1575982C" w14:textId="77777777" w:rsidR="00297787" w:rsidRPr="00297787" w:rsidRDefault="00297787" w:rsidP="004B5C74">
      <w:pPr>
        <w:pStyle w:val="NoteLevel1"/>
        <w:rPr>
          <w:color w:val="3366FF"/>
        </w:rPr>
      </w:pPr>
      <w:r>
        <w:t xml:space="preserve">- </w:t>
      </w:r>
      <w:proofErr w:type="gramStart"/>
      <w:r>
        <w:t>most</w:t>
      </w:r>
      <w:proofErr w:type="gramEnd"/>
      <w:r>
        <w:t xml:space="preserve"> well known theory based on learning principles (classical </w:t>
      </w:r>
    </w:p>
    <w:p w14:paraId="55853DED" w14:textId="3BBF7B2A" w:rsidR="00297787" w:rsidRPr="00297787" w:rsidRDefault="00297787" w:rsidP="00297787">
      <w:pPr>
        <w:pStyle w:val="NoteLevel1"/>
        <w:rPr>
          <w:color w:val="3366FF"/>
        </w:rPr>
      </w:pPr>
      <w:r>
        <w:rPr>
          <w:color w:val="3366FF"/>
        </w:rPr>
        <w:t xml:space="preserve">  </w:t>
      </w:r>
      <w:proofErr w:type="gramStart"/>
      <w:r>
        <w:t>conditioning</w:t>
      </w:r>
      <w:proofErr w:type="gramEnd"/>
      <w:r>
        <w:t>)</w:t>
      </w:r>
    </w:p>
    <w:p w14:paraId="22DDBD18" w14:textId="77777777" w:rsidR="00297787" w:rsidRPr="00297787" w:rsidRDefault="00297787" w:rsidP="00297787">
      <w:pPr>
        <w:pStyle w:val="NoteLevel1"/>
        <w:rPr>
          <w:color w:val="3366FF"/>
        </w:rPr>
      </w:pPr>
      <w:r>
        <w:t xml:space="preserve">- </w:t>
      </w:r>
      <w:proofErr w:type="gramStart"/>
      <w:r>
        <w:t>there</w:t>
      </w:r>
      <w:proofErr w:type="gramEnd"/>
      <w:r>
        <w:t xml:space="preserve"> are individual differences on nervous system functioning; this affects </w:t>
      </w:r>
    </w:p>
    <w:p w14:paraId="26B1E965" w14:textId="77777777" w:rsidR="00297787" w:rsidRPr="00297787" w:rsidRDefault="00297787" w:rsidP="00297787">
      <w:pPr>
        <w:pStyle w:val="NoteLevel1"/>
        <w:rPr>
          <w:color w:val="3366FF"/>
        </w:rPr>
      </w:pPr>
      <w:r>
        <w:rPr>
          <w:color w:val="3366FF"/>
        </w:rPr>
        <w:t xml:space="preserve">  </w:t>
      </w:r>
      <w:proofErr w:type="gramStart"/>
      <w:r>
        <w:t>the</w:t>
      </w:r>
      <w:proofErr w:type="gramEnd"/>
      <w:r>
        <w:t xml:space="preserve"> degree to which people learn from environmental stimuli (parental </w:t>
      </w:r>
    </w:p>
    <w:p w14:paraId="3BE4C736" w14:textId="6AFEAD8F" w:rsidR="00297787" w:rsidRPr="00297787" w:rsidRDefault="00297787" w:rsidP="00297787">
      <w:pPr>
        <w:pStyle w:val="NoteLevel1"/>
        <w:rPr>
          <w:color w:val="3366FF"/>
        </w:rPr>
      </w:pPr>
      <w:r>
        <w:rPr>
          <w:color w:val="3366FF"/>
        </w:rPr>
        <w:t xml:space="preserve">  </w:t>
      </w:r>
      <w:proofErr w:type="gramStart"/>
      <w:r>
        <w:t>discipline</w:t>
      </w:r>
      <w:proofErr w:type="gramEnd"/>
      <w:r>
        <w:t>)</w:t>
      </w:r>
    </w:p>
    <w:p w14:paraId="543EB31D" w14:textId="77777777" w:rsidR="00297787" w:rsidRPr="00297787" w:rsidRDefault="00297787" w:rsidP="00297787">
      <w:pPr>
        <w:pStyle w:val="NoteLevel1"/>
        <w:rPr>
          <w:color w:val="3366FF"/>
        </w:rPr>
      </w:pPr>
      <w:r>
        <w:t xml:space="preserve">- </w:t>
      </w:r>
      <w:proofErr w:type="gramStart"/>
      <w:r>
        <w:t>also</w:t>
      </w:r>
      <w:proofErr w:type="gramEnd"/>
      <w:r>
        <w:t xml:space="preserve"> believed that nervous system functioning shapes personality and </w:t>
      </w:r>
    </w:p>
    <w:p w14:paraId="4755329F" w14:textId="389375BA" w:rsidR="00297787" w:rsidRPr="0018198B" w:rsidRDefault="00297787" w:rsidP="00297787">
      <w:pPr>
        <w:pStyle w:val="NoteLevel1"/>
        <w:rPr>
          <w:color w:val="3366FF"/>
        </w:rPr>
      </w:pPr>
      <w:r>
        <w:rPr>
          <w:color w:val="3366FF"/>
        </w:rPr>
        <w:t xml:space="preserve">  </w:t>
      </w:r>
      <w:proofErr w:type="gramStart"/>
      <w:r>
        <w:t>behavior</w:t>
      </w:r>
      <w:proofErr w:type="gramEnd"/>
      <w:r>
        <w:t xml:space="preserve"> (extraverts and neurotics commit crime)</w:t>
      </w:r>
    </w:p>
    <w:p w14:paraId="0C58925E" w14:textId="7468CBFF" w:rsidR="0018198B" w:rsidRPr="0018198B" w:rsidRDefault="0018198B" w:rsidP="00297787">
      <w:pPr>
        <w:pStyle w:val="NoteLevel1"/>
        <w:rPr>
          <w:color w:val="3366FF"/>
        </w:rPr>
      </w:pPr>
      <w:r>
        <w:t xml:space="preserve">- </w:t>
      </w:r>
      <w:proofErr w:type="gramStart"/>
      <w:r>
        <w:t>criminals</w:t>
      </w:r>
      <w:proofErr w:type="gramEnd"/>
      <w:r>
        <w:t xml:space="preserve"> are deficient </w:t>
      </w:r>
    </w:p>
    <w:p w14:paraId="46862774" w14:textId="77777777" w:rsidR="0018198B" w:rsidRPr="0018198B" w:rsidRDefault="0018198B" w:rsidP="00297787">
      <w:pPr>
        <w:pStyle w:val="NoteLevel1"/>
        <w:rPr>
          <w:color w:val="3366FF"/>
        </w:rPr>
      </w:pPr>
      <w:r>
        <w:t xml:space="preserve">- </w:t>
      </w:r>
      <w:proofErr w:type="gramStart"/>
      <w:r>
        <w:t>the</w:t>
      </w:r>
      <w:proofErr w:type="gramEnd"/>
      <w:r>
        <w:t xml:space="preserve"> conscience is really a set of classically- conditioned emotional </w:t>
      </w:r>
    </w:p>
    <w:p w14:paraId="71D82CCF" w14:textId="77777777" w:rsidR="0018198B" w:rsidRPr="0018198B" w:rsidRDefault="0018198B" w:rsidP="0018198B">
      <w:pPr>
        <w:pStyle w:val="NoteLevel1"/>
        <w:rPr>
          <w:color w:val="3366FF"/>
        </w:rPr>
      </w:pPr>
      <w:r>
        <w:rPr>
          <w:color w:val="3366FF"/>
        </w:rPr>
        <w:t xml:space="preserve">  </w:t>
      </w:r>
      <w:proofErr w:type="gramStart"/>
      <w:r>
        <w:t>responses</w:t>
      </w:r>
      <w:proofErr w:type="gramEnd"/>
      <w:r>
        <w:t xml:space="preserve"> (the bad feeling in the pit of your stomach) the greater the </w:t>
      </w:r>
    </w:p>
    <w:p w14:paraId="3CF3EA1A" w14:textId="775772C5" w:rsidR="0018198B" w:rsidRPr="0018198B" w:rsidRDefault="0018198B" w:rsidP="0018198B">
      <w:pPr>
        <w:pStyle w:val="NoteLevel1"/>
        <w:rPr>
          <w:color w:val="3366FF"/>
        </w:rPr>
      </w:pPr>
      <w:r>
        <w:rPr>
          <w:color w:val="3366FF"/>
        </w:rPr>
        <w:t xml:space="preserve">  </w:t>
      </w:r>
      <w:proofErr w:type="gramStart"/>
      <w:r>
        <w:t>conscience</w:t>
      </w:r>
      <w:proofErr w:type="gramEnd"/>
      <w:r>
        <w:t xml:space="preserve"> the less likely a person is to commit crime </w:t>
      </w:r>
    </w:p>
    <w:p w14:paraId="70DADDC9" w14:textId="06C5297E" w:rsidR="0018198B" w:rsidRPr="007B6FB8" w:rsidRDefault="007B6FB8" w:rsidP="0018198B">
      <w:pPr>
        <w:pStyle w:val="NoteLevel1"/>
        <w:rPr>
          <w:b/>
          <w:color w:val="0000FF"/>
        </w:rPr>
      </w:pPr>
      <w:r w:rsidRPr="007B6FB8">
        <w:rPr>
          <w:b/>
          <w:color w:val="0000FF"/>
        </w:rPr>
        <w:t>Social Learning Theories</w:t>
      </w:r>
    </w:p>
    <w:p w14:paraId="697D4B78" w14:textId="2796968C" w:rsidR="007B6FB8" w:rsidRDefault="007B6FB8" w:rsidP="007B6FB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learning</w:t>
      </w:r>
      <w:proofErr w:type="gramEnd"/>
      <w:r>
        <w:t xml:space="preserve"> theories that give insufficient attention to internal mental processes (hearing and seeing leads to remembering and reasoning) and rarely speak to the role of social context in learning (vicarious conditioning) </w:t>
      </w:r>
    </w:p>
    <w:p w14:paraId="3822BC17" w14:textId="06BDD35B" w:rsidR="007B6FB8" w:rsidRPr="007B6FB8" w:rsidRDefault="007B6FB8" w:rsidP="007B6FB8">
      <w:pPr>
        <w:pStyle w:val="NoteLevel1"/>
        <w:numPr>
          <w:ilvl w:val="0"/>
          <w:numId w:val="0"/>
        </w:numPr>
        <w:rPr>
          <w:color w:val="3366FF"/>
        </w:rPr>
      </w:pPr>
      <w:r w:rsidRPr="007B6FB8">
        <w:rPr>
          <w:color w:val="3366FF"/>
        </w:rPr>
        <w:t>Sutherland’s Differential Association Theory</w:t>
      </w:r>
    </w:p>
    <w:p w14:paraId="048A1444" w14:textId="77777777" w:rsidR="007B6FB8" w:rsidRPr="007B6FB8" w:rsidRDefault="007B6FB8" w:rsidP="007B6FB8">
      <w:pPr>
        <w:pStyle w:val="NoteLevel1"/>
        <w:numPr>
          <w:ilvl w:val="0"/>
          <w:numId w:val="0"/>
        </w:numPr>
        <w:rPr>
          <w:u w:val="single"/>
        </w:rPr>
      </w:pPr>
      <w:r>
        <w:t xml:space="preserve">- </w:t>
      </w:r>
      <w:proofErr w:type="gramStart"/>
      <w:r>
        <w:t>people</w:t>
      </w:r>
      <w:proofErr w:type="gramEnd"/>
      <w:r>
        <w:t xml:space="preserve"> learn to commit deviant acts through </w:t>
      </w:r>
      <w:r w:rsidRPr="007B6FB8">
        <w:rPr>
          <w:u w:val="single"/>
        </w:rPr>
        <w:t xml:space="preserve">interpersonal interactions with   </w:t>
      </w:r>
    </w:p>
    <w:p w14:paraId="01F1F6E1" w14:textId="77777777" w:rsidR="007B6FB8" w:rsidRDefault="007B6FB8" w:rsidP="007B6FB8">
      <w:pPr>
        <w:pStyle w:val="NoteLevel1"/>
        <w:numPr>
          <w:ilvl w:val="0"/>
          <w:numId w:val="0"/>
        </w:numPr>
      </w:pPr>
      <w:r w:rsidRPr="007B6FB8">
        <w:t xml:space="preserve">  </w:t>
      </w:r>
      <w:proofErr w:type="gramStart"/>
      <w:r w:rsidRPr="007B6FB8">
        <w:rPr>
          <w:u w:val="single"/>
        </w:rPr>
        <w:t>their</w:t>
      </w:r>
      <w:proofErr w:type="gramEnd"/>
      <w:r w:rsidRPr="007B6FB8">
        <w:rPr>
          <w:u w:val="single"/>
        </w:rPr>
        <w:t xml:space="preserve"> social environment</w:t>
      </w:r>
      <w:r>
        <w:t xml:space="preserve"> (who we associate with, how long we associate </w:t>
      </w:r>
    </w:p>
    <w:p w14:paraId="0ABA15F0" w14:textId="77777777" w:rsidR="007B6FB8" w:rsidRDefault="007B6FB8" w:rsidP="007B6FB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with</w:t>
      </w:r>
      <w:proofErr w:type="gramEnd"/>
      <w:r>
        <w:t xml:space="preserve"> them, how frequently we associate with them and how early in life </w:t>
      </w:r>
    </w:p>
    <w:p w14:paraId="46F02B66" w14:textId="3678EE03" w:rsidR="007B6FB8" w:rsidRDefault="007B6FB8" w:rsidP="007B6FB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these</w:t>
      </w:r>
      <w:proofErr w:type="gramEnd"/>
      <w:r>
        <w:t xml:space="preserve"> interactions occur)</w:t>
      </w:r>
    </w:p>
    <w:p w14:paraId="7F594DD2" w14:textId="77777777" w:rsidR="007B6FB8" w:rsidRDefault="007B6FB8" w:rsidP="007B6FB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in</w:t>
      </w:r>
      <w:proofErr w:type="gramEnd"/>
      <w:r>
        <w:t xml:space="preserve"> our associations with others we learn values that are favorable and </w:t>
      </w:r>
    </w:p>
    <w:p w14:paraId="584FBEA8" w14:textId="639DEBCB" w:rsidR="007B6FB8" w:rsidRDefault="007B6FB8" w:rsidP="007B6FB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unfavorable</w:t>
      </w:r>
      <w:proofErr w:type="gramEnd"/>
      <w:r>
        <w:t xml:space="preserve"> to law violation </w:t>
      </w:r>
    </w:p>
    <w:p w14:paraId="3C6BB4C5" w14:textId="042EDD09" w:rsidR="007B6FB8" w:rsidRDefault="007B6FB8" w:rsidP="007B6FB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the</w:t>
      </w:r>
      <w:proofErr w:type="gramEnd"/>
      <w:r>
        <w:t xml:space="preserve"> messages are more important than the associates </w:t>
      </w:r>
    </w:p>
    <w:p w14:paraId="0B02C43C" w14:textId="2CC8DF1A" w:rsidR="007B6FB8" w:rsidRDefault="007B6FB8" w:rsidP="007B6FB8">
      <w:pPr>
        <w:pStyle w:val="NoteLevel1"/>
        <w:numPr>
          <w:ilvl w:val="0"/>
          <w:numId w:val="0"/>
        </w:numPr>
        <w:rPr>
          <w:color w:val="3366FF"/>
        </w:rPr>
      </w:pPr>
      <w:r w:rsidRPr="007B6FB8">
        <w:rPr>
          <w:color w:val="3366FF"/>
        </w:rPr>
        <w:t xml:space="preserve">Aker’s Social Learning Theory </w:t>
      </w:r>
    </w:p>
    <w:p w14:paraId="3123BB18" w14:textId="6B0087DF" w:rsidR="007B6FB8" w:rsidRDefault="00CC5866" w:rsidP="007B6FB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a</w:t>
      </w:r>
      <w:proofErr w:type="gramEnd"/>
      <w:r>
        <w:t xml:space="preserve"> general theory of crime</w:t>
      </w:r>
    </w:p>
    <w:p w14:paraId="369E67B5" w14:textId="77777777" w:rsidR="00CC5866" w:rsidRDefault="00CC5866" w:rsidP="007B6FB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focuses</w:t>
      </w:r>
      <w:proofErr w:type="gramEnd"/>
      <w:r>
        <w:t xml:space="preserve"> on classical, operant and vicarious conditioning (parents, peers, </w:t>
      </w:r>
    </w:p>
    <w:p w14:paraId="0D35FB90" w14:textId="76BC416F" w:rsidR="00CC5866" w:rsidRDefault="00CC5866" w:rsidP="007B6FB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media</w:t>
      </w:r>
      <w:proofErr w:type="gramEnd"/>
      <w:r>
        <w:t xml:space="preserve">) but the major focus is on learning in group interactions </w:t>
      </w:r>
    </w:p>
    <w:p w14:paraId="0DDA6C8A" w14:textId="77777777" w:rsidR="00CC5866" w:rsidRDefault="00CC5866" w:rsidP="007B6FB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criminal</w:t>
      </w:r>
      <w:proofErr w:type="gramEnd"/>
      <w:r>
        <w:t xml:space="preserve"> behavior depends on past and present rewards and punishment </w:t>
      </w:r>
    </w:p>
    <w:p w14:paraId="2F2732DD" w14:textId="1154B03C" w:rsidR="00CC5866" w:rsidRPr="007B6FB8" w:rsidRDefault="00CC5866" w:rsidP="007B6FB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attached</w:t>
      </w:r>
      <w:proofErr w:type="gramEnd"/>
      <w:r>
        <w:t xml:space="preserve"> to anti-social behavior and alternate forms of pro-social behavior </w:t>
      </w:r>
    </w:p>
    <w:p w14:paraId="6B801C41" w14:textId="77777777" w:rsidR="007B6FB8" w:rsidRPr="007B6FB8" w:rsidRDefault="007B6FB8" w:rsidP="007B6FB8">
      <w:pPr>
        <w:pStyle w:val="NoteLevel1"/>
        <w:numPr>
          <w:ilvl w:val="0"/>
          <w:numId w:val="0"/>
        </w:numPr>
      </w:pPr>
    </w:p>
    <w:p w14:paraId="566BBEDC" w14:textId="77777777" w:rsidR="0018198B" w:rsidRPr="0018198B" w:rsidRDefault="0018198B" w:rsidP="0018198B">
      <w:pPr>
        <w:pStyle w:val="NoteLevel1"/>
        <w:rPr>
          <w:color w:val="3366FF"/>
        </w:rPr>
      </w:pPr>
    </w:p>
    <w:p w14:paraId="0B0AD2A5" w14:textId="77777777" w:rsidR="00297787" w:rsidRPr="00297787" w:rsidRDefault="00297787" w:rsidP="00297787">
      <w:pPr>
        <w:pStyle w:val="NoteLevel1"/>
        <w:rPr>
          <w:color w:val="3366FF"/>
        </w:rPr>
      </w:pPr>
    </w:p>
    <w:p w14:paraId="058F4C75" w14:textId="77777777" w:rsidR="00D967AF" w:rsidRPr="00D967AF" w:rsidRDefault="00D967AF" w:rsidP="00D967AF">
      <w:pPr>
        <w:pStyle w:val="NoteLevel1"/>
        <w:rPr>
          <w:b/>
        </w:rPr>
      </w:pPr>
    </w:p>
    <w:p w14:paraId="7FB6F258" w14:textId="77777777" w:rsidR="0041161B" w:rsidRPr="00557B96" w:rsidRDefault="0041161B">
      <w:pPr>
        <w:pStyle w:val="NoteLevel1"/>
        <w:rPr>
          <w:b/>
        </w:rPr>
      </w:pPr>
    </w:p>
    <w:p w14:paraId="26FA7170" w14:textId="77777777" w:rsidR="007554E4" w:rsidRDefault="007554E4">
      <w:pPr>
        <w:pStyle w:val="NoteLevel1"/>
        <w:sectPr w:rsidR="007554E4" w:rsidSect="00511839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113C9B0" w14:textId="260E9108" w:rsidR="00557B96" w:rsidRDefault="007554E4" w:rsidP="007554E4">
      <w:pPr>
        <w:pStyle w:val="NoteLevel1"/>
        <w:rPr>
          <w:b/>
        </w:rPr>
      </w:pPr>
      <w:r w:rsidRPr="007554E4">
        <w:rPr>
          <w:b/>
        </w:rPr>
        <w:t>Risk Assessment- January 28</w:t>
      </w:r>
      <w:r w:rsidRPr="007554E4">
        <w:rPr>
          <w:b/>
          <w:vertAlign w:val="superscript"/>
        </w:rPr>
        <w:t>th</w:t>
      </w:r>
      <w:r w:rsidRPr="007554E4">
        <w:rPr>
          <w:b/>
        </w:rPr>
        <w:t xml:space="preserve"> 2014 </w:t>
      </w:r>
    </w:p>
    <w:p w14:paraId="16C5294F" w14:textId="77777777" w:rsidR="007554E4" w:rsidRDefault="007554E4" w:rsidP="007554E4">
      <w:pPr>
        <w:pStyle w:val="NoteLevel1"/>
        <w:rPr>
          <w:b/>
        </w:rPr>
      </w:pPr>
    </w:p>
    <w:p w14:paraId="24CE8641" w14:textId="693B4B16" w:rsidR="007554E4" w:rsidRPr="00002448" w:rsidRDefault="00002448" w:rsidP="007554E4">
      <w:pPr>
        <w:pStyle w:val="NoteLevel1"/>
        <w:rPr>
          <w:b/>
          <w:color w:val="0000FF"/>
        </w:rPr>
      </w:pPr>
      <w:r w:rsidRPr="00002448">
        <w:rPr>
          <w:b/>
          <w:color w:val="0000FF"/>
        </w:rPr>
        <w:t xml:space="preserve">PIC-R </w:t>
      </w:r>
    </w:p>
    <w:p w14:paraId="0AF80DEF" w14:textId="0B0E5814" w:rsidR="00002448" w:rsidRPr="00002448" w:rsidRDefault="00002448" w:rsidP="007554E4">
      <w:pPr>
        <w:pStyle w:val="NoteLevel1"/>
        <w:rPr>
          <w:b/>
        </w:rPr>
      </w:pPr>
      <w:r>
        <w:t xml:space="preserve">- Andrew’s and Bonta </w:t>
      </w:r>
    </w:p>
    <w:p w14:paraId="2B162175" w14:textId="72086377" w:rsidR="00002448" w:rsidRPr="00002448" w:rsidRDefault="00002448" w:rsidP="007554E4">
      <w:pPr>
        <w:pStyle w:val="NoteLevel1"/>
        <w:rPr>
          <w:b/>
        </w:rPr>
      </w:pPr>
      <w:r>
        <w:t xml:space="preserve">- </w:t>
      </w:r>
      <w:proofErr w:type="gramStart"/>
      <w:r>
        <w:t>personal</w:t>
      </w:r>
      <w:proofErr w:type="gramEnd"/>
      <w:r>
        <w:t xml:space="preserve">, interpersonal and reinforcement theory of crime </w:t>
      </w:r>
    </w:p>
    <w:p w14:paraId="7234E37F" w14:textId="2633AAED" w:rsidR="00002448" w:rsidRPr="00002448" w:rsidRDefault="00002448" w:rsidP="007554E4">
      <w:pPr>
        <w:pStyle w:val="NoteLevel1"/>
        <w:rPr>
          <w:b/>
        </w:rPr>
      </w:pPr>
      <w:r>
        <w:t xml:space="preserve">- </w:t>
      </w:r>
      <w:proofErr w:type="gramStart"/>
      <w:r>
        <w:t>criminal</w:t>
      </w:r>
      <w:proofErr w:type="gramEnd"/>
      <w:r>
        <w:t xml:space="preserve"> behavior is </w:t>
      </w:r>
      <w:r w:rsidRPr="00E635D0">
        <w:rPr>
          <w:color w:val="660066"/>
        </w:rPr>
        <w:t>under the control of:</w:t>
      </w:r>
    </w:p>
    <w:p w14:paraId="32BA0A8E" w14:textId="1F223436" w:rsidR="00002448" w:rsidRPr="00002448" w:rsidRDefault="00002448" w:rsidP="007554E4">
      <w:pPr>
        <w:pStyle w:val="NoteLevel1"/>
        <w:rPr>
          <w:b/>
        </w:rPr>
      </w:pPr>
      <w:r>
        <w:t xml:space="preserve">          * </w:t>
      </w:r>
      <w:proofErr w:type="gramStart"/>
      <w:r>
        <w:t>antecedent</w:t>
      </w:r>
      <w:proofErr w:type="gramEnd"/>
      <w:r>
        <w:t xml:space="preserve"> events (proceed the behavior)</w:t>
      </w:r>
    </w:p>
    <w:p w14:paraId="27310890" w14:textId="08E49C07" w:rsidR="00002448" w:rsidRPr="00002448" w:rsidRDefault="00002448" w:rsidP="007554E4">
      <w:pPr>
        <w:pStyle w:val="NoteLevel1"/>
        <w:rPr>
          <w:b/>
        </w:rPr>
      </w:pPr>
      <w:r>
        <w:t xml:space="preserve">          * </w:t>
      </w:r>
      <w:proofErr w:type="gramStart"/>
      <w:r>
        <w:t>consequent</w:t>
      </w:r>
      <w:proofErr w:type="gramEnd"/>
      <w:r>
        <w:t xml:space="preserve"> events (follow the behavior)</w:t>
      </w:r>
    </w:p>
    <w:p w14:paraId="7E39C26C" w14:textId="21C93B63" w:rsidR="00002448" w:rsidRPr="00002448" w:rsidRDefault="00002448" w:rsidP="007554E4">
      <w:pPr>
        <w:pStyle w:val="NoteLevel1"/>
        <w:rPr>
          <w:b/>
        </w:rPr>
      </w:pPr>
      <w:r>
        <w:t xml:space="preserve">- </w:t>
      </w:r>
      <w:proofErr w:type="gramStart"/>
      <w:r>
        <w:t>these</w:t>
      </w:r>
      <w:proofErr w:type="gramEnd"/>
      <w:r>
        <w:t xml:space="preserve"> events signal the rewards and costs </w:t>
      </w:r>
    </w:p>
    <w:p w14:paraId="45427682" w14:textId="26B81C16" w:rsidR="00002448" w:rsidRPr="00002448" w:rsidRDefault="00002448" w:rsidP="007554E4">
      <w:pPr>
        <w:pStyle w:val="NoteLevel1"/>
        <w:rPr>
          <w:b/>
        </w:rPr>
      </w:pPr>
      <w:r>
        <w:t xml:space="preserve">- </w:t>
      </w:r>
      <w:proofErr w:type="gramStart"/>
      <w:r w:rsidRPr="00E635D0">
        <w:rPr>
          <w:color w:val="660066"/>
        </w:rPr>
        <w:t>rewards</w:t>
      </w:r>
      <w:proofErr w:type="gramEnd"/>
      <w:r w:rsidRPr="00E635D0">
        <w:rPr>
          <w:color w:val="660066"/>
        </w:rPr>
        <w:t xml:space="preserve"> and costs</w:t>
      </w:r>
      <w:r>
        <w:t xml:space="preserve"> come from 4 sources:</w:t>
      </w:r>
    </w:p>
    <w:p w14:paraId="3FF7F67E" w14:textId="0B80388A" w:rsidR="00002448" w:rsidRPr="00002448" w:rsidRDefault="00002448" w:rsidP="007554E4">
      <w:pPr>
        <w:pStyle w:val="NoteLevel1"/>
        <w:rPr>
          <w:b/>
        </w:rPr>
      </w:pPr>
      <w:r>
        <w:t xml:space="preserve">          1- personal (the individual)</w:t>
      </w:r>
    </w:p>
    <w:p w14:paraId="001A4972" w14:textId="05A7226D" w:rsidR="00002448" w:rsidRPr="00002448" w:rsidRDefault="00002448" w:rsidP="007554E4">
      <w:pPr>
        <w:pStyle w:val="NoteLevel1"/>
        <w:rPr>
          <w:b/>
        </w:rPr>
      </w:pPr>
      <w:r>
        <w:t xml:space="preserve">          2- interpersonal (other people)</w:t>
      </w:r>
    </w:p>
    <w:p w14:paraId="77E0677E" w14:textId="528EC56A" w:rsidR="00002448" w:rsidRPr="00002448" w:rsidRDefault="00002448" w:rsidP="007554E4">
      <w:pPr>
        <w:pStyle w:val="NoteLevel1"/>
        <w:rPr>
          <w:b/>
        </w:rPr>
      </w:pPr>
      <w:r>
        <w:t xml:space="preserve">          3- situational (act itself and contextual aspects)</w:t>
      </w:r>
    </w:p>
    <w:p w14:paraId="76EF39F1" w14:textId="6F9CC2BD" w:rsidR="00002448" w:rsidRPr="00E635D0" w:rsidRDefault="00002448" w:rsidP="007554E4">
      <w:pPr>
        <w:pStyle w:val="NoteLevel1"/>
        <w:rPr>
          <w:b/>
        </w:rPr>
      </w:pPr>
      <w:r>
        <w:t xml:space="preserve">          4- community</w:t>
      </w:r>
    </w:p>
    <w:p w14:paraId="665B732C" w14:textId="77777777" w:rsidR="00E635D0" w:rsidRPr="00E635D0" w:rsidRDefault="00E635D0" w:rsidP="007554E4">
      <w:pPr>
        <w:pStyle w:val="NoteLevel1"/>
        <w:rPr>
          <w:b/>
        </w:rPr>
      </w:pPr>
      <w:r>
        <w:t xml:space="preserve">- </w:t>
      </w:r>
      <w:proofErr w:type="gramStart"/>
      <w:r>
        <w:t>impact</w:t>
      </w:r>
      <w:proofErr w:type="gramEnd"/>
      <w:r>
        <w:t xml:space="preserve"> of rewards and costs depends on personal and bio-social factors as </w:t>
      </w:r>
    </w:p>
    <w:p w14:paraId="0F0FE86E" w14:textId="77777777" w:rsidR="00E635D0" w:rsidRPr="00E635D0" w:rsidRDefault="00E635D0" w:rsidP="00E635D0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well</w:t>
      </w:r>
      <w:proofErr w:type="gramEnd"/>
      <w:r>
        <w:t xml:space="preserve"> as background density of rewards and costs</w:t>
      </w:r>
    </w:p>
    <w:p w14:paraId="44656107" w14:textId="77777777" w:rsidR="00E635D0" w:rsidRPr="00E635D0" w:rsidRDefault="00E635D0" w:rsidP="00E635D0">
      <w:pPr>
        <w:pStyle w:val="NoteLevel1"/>
        <w:rPr>
          <w:b/>
          <w:color w:val="0000FF"/>
        </w:rPr>
      </w:pPr>
      <w:r w:rsidRPr="00E635D0">
        <w:rPr>
          <w:b/>
          <w:color w:val="0000FF"/>
        </w:rPr>
        <w:t>Risk Factors</w:t>
      </w:r>
    </w:p>
    <w:p w14:paraId="658953DE" w14:textId="77777777" w:rsidR="00E635D0" w:rsidRPr="00E635D0" w:rsidRDefault="00E635D0" w:rsidP="00E635D0">
      <w:pPr>
        <w:pStyle w:val="NoteLevel1"/>
        <w:rPr>
          <w:b/>
        </w:rPr>
      </w:pPr>
      <w:r>
        <w:t xml:space="preserve">- </w:t>
      </w:r>
      <w:proofErr w:type="gramStart"/>
      <w:r>
        <w:t>individual</w:t>
      </w:r>
      <w:proofErr w:type="gramEnd"/>
      <w:r>
        <w:t xml:space="preserve"> or environmental variables associated with greater likelihood of </w:t>
      </w:r>
    </w:p>
    <w:p w14:paraId="1E11FFA7" w14:textId="6F209C46" w:rsidR="00E635D0" w:rsidRPr="00E635D0" w:rsidRDefault="00E635D0" w:rsidP="00E635D0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involvement</w:t>
      </w:r>
      <w:proofErr w:type="gramEnd"/>
      <w:r>
        <w:t xml:space="preserve"> in criminality  </w:t>
      </w:r>
    </w:p>
    <w:p w14:paraId="7C0FB97F" w14:textId="77777777" w:rsidR="006C7F26" w:rsidRPr="006C7F26" w:rsidRDefault="006C7F26" w:rsidP="00E635D0">
      <w:pPr>
        <w:pStyle w:val="NoteLevel1"/>
        <w:rPr>
          <w:b/>
        </w:rPr>
      </w:pPr>
      <w:r>
        <w:t xml:space="preserve">- </w:t>
      </w:r>
      <w:proofErr w:type="gramStart"/>
      <w:r w:rsidRPr="006C7F26">
        <w:rPr>
          <w:highlight w:val="yellow"/>
        </w:rPr>
        <w:t>protective</w:t>
      </w:r>
      <w:proofErr w:type="gramEnd"/>
      <w:r w:rsidRPr="006C7F26">
        <w:rPr>
          <w:highlight w:val="yellow"/>
        </w:rPr>
        <w:t xml:space="preserve"> Factors</w:t>
      </w:r>
      <w:r>
        <w:t xml:space="preserve">: variables that enhance the resilience of those exposed </w:t>
      </w:r>
    </w:p>
    <w:p w14:paraId="51181866" w14:textId="6676A6BE" w:rsidR="00E635D0" w:rsidRPr="006C7F26" w:rsidRDefault="006C7F26" w:rsidP="006C7F26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to</w:t>
      </w:r>
      <w:proofErr w:type="gramEnd"/>
      <w:r>
        <w:t xml:space="preserve"> high levels of risk and protect them from undesirable outcomes </w:t>
      </w:r>
    </w:p>
    <w:p w14:paraId="70E7A189" w14:textId="33D1BC7C" w:rsidR="006C7F26" w:rsidRPr="006C7F26" w:rsidRDefault="006C7F26" w:rsidP="006C7F26">
      <w:pPr>
        <w:pStyle w:val="NoteLevel1"/>
        <w:rPr>
          <w:b/>
        </w:rPr>
      </w:pPr>
      <w:r>
        <w:t xml:space="preserve">- </w:t>
      </w:r>
      <w:proofErr w:type="gramStart"/>
      <w:r w:rsidRPr="006C7F26">
        <w:rPr>
          <w:highlight w:val="yellow"/>
        </w:rPr>
        <w:t>static</w:t>
      </w:r>
      <w:proofErr w:type="gramEnd"/>
      <w:r w:rsidRPr="006C7F26">
        <w:rPr>
          <w:highlight w:val="yellow"/>
        </w:rPr>
        <w:t xml:space="preserve"> factors</w:t>
      </w:r>
      <w:r>
        <w:t xml:space="preserve">: fixed or determined beforehand by prior events </w:t>
      </w:r>
    </w:p>
    <w:p w14:paraId="1B17C281" w14:textId="77777777" w:rsidR="00507720" w:rsidRPr="00507720" w:rsidRDefault="006C7F26" w:rsidP="006C7F26">
      <w:pPr>
        <w:pStyle w:val="NoteLevel1"/>
        <w:rPr>
          <w:b/>
        </w:rPr>
      </w:pPr>
      <w:r>
        <w:t xml:space="preserve">- </w:t>
      </w:r>
      <w:proofErr w:type="gramStart"/>
      <w:r w:rsidRPr="00507720">
        <w:rPr>
          <w:highlight w:val="yellow"/>
        </w:rPr>
        <w:t>dynamic</w:t>
      </w:r>
      <w:proofErr w:type="gramEnd"/>
      <w:r w:rsidRPr="00507720">
        <w:rPr>
          <w:highlight w:val="yellow"/>
        </w:rPr>
        <w:t xml:space="preserve"> factors</w:t>
      </w:r>
      <w:r>
        <w:t xml:space="preserve">: reflect internal states or temporary circumstances </w:t>
      </w:r>
      <w:r w:rsidR="00507720">
        <w:t xml:space="preserve">that </w:t>
      </w:r>
    </w:p>
    <w:p w14:paraId="1038B99E" w14:textId="2C2B9870" w:rsidR="006C7F26" w:rsidRPr="00507720" w:rsidRDefault="00507720" w:rsidP="00507720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fluctuate</w:t>
      </w:r>
      <w:proofErr w:type="gramEnd"/>
      <w:r>
        <w:t xml:space="preserve"> over time (relatively stable or acute)</w:t>
      </w:r>
    </w:p>
    <w:p w14:paraId="0C1F84D0" w14:textId="77777777" w:rsidR="00507720" w:rsidRPr="00507720" w:rsidRDefault="00507720" w:rsidP="00507720">
      <w:pPr>
        <w:pStyle w:val="NoteLevel1"/>
        <w:rPr>
          <w:b/>
        </w:rPr>
      </w:pPr>
      <w:r>
        <w:t xml:space="preserve">      * </w:t>
      </w:r>
      <w:proofErr w:type="gramStart"/>
      <w:r w:rsidRPr="00507720">
        <w:rPr>
          <w:color w:val="660066"/>
        </w:rPr>
        <w:t>criminogenic</w:t>
      </w:r>
      <w:proofErr w:type="gramEnd"/>
      <w:r w:rsidRPr="00507720">
        <w:rPr>
          <w:color w:val="660066"/>
        </w:rPr>
        <w:t xml:space="preserve"> needs</w:t>
      </w:r>
      <w:r>
        <w:t xml:space="preserve">: dynamic factors that will reduce chances of crime </w:t>
      </w:r>
    </w:p>
    <w:p w14:paraId="1F83C600" w14:textId="329E78F0" w:rsidR="00507720" w:rsidRPr="00507720" w:rsidRDefault="00507720" w:rsidP="00507720">
      <w:pPr>
        <w:pStyle w:val="NoteLevel1"/>
        <w:rPr>
          <w:b/>
        </w:rPr>
      </w:pPr>
      <w:r>
        <w:rPr>
          <w:b/>
        </w:rPr>
        <w:t xml:space="preserve">         </w:t>
      </w:r>
      <w:proofErr w:type="gramStart"/>
      <w:r>
        <w:t>if</w:t>
      </w:r>
      <w:proofErr w:type="gramEnd"/>
      <w:r>
        <w:t xml:space="preserve"> reduced </w:t>
      </w:r>
      <w:r w:rsidR="00F57B19">
        <w:t>(external)</w:t>
      </w:r>
    </w:p>
    <w:p w14:paraId="113929CB" w14:textId="77777777" w:rsidR="00507720" w:rsidRPr="00507720" w:rsidRDefault="00507720" w:rsidP="00507720">
      <w:pPr>
        <w:pStyle w:val="NoteLevel1"/>
        <w:rPr>
          <w:b/>
        </w:rPr>
      </w:pPr>
      <w:r>
        <w:t xml:space="preserve">      * </w:t>
      </w:r>
      <w:proofErr w:type="gramStart"/>
      <w:r w:rsidRPr="00507720">
        <w:rPr>
          <w:color w:val="660066"/>
        </w:rPr>
        <w:t>non</w:t>
      </w:r>
      <w:proofErr w:type="gramEnd"/>
      <w:r w:rsidRPr="00507720">
        <w:rPr>
          <w:color w:val="660066"/>
        </w:rPr>
        <w:t>-criminogenic needs</w:t>
      </w:r>
      <w:r>
        <w:t xml:space="preserve">: changeable, but not related to criminal </w:t>
      </w:r>
    </w:p>
    <w:p w14:paraId="2B230FCE" w14:textId="04925A58" w:rsidR="00507720" w:rsidRPr="00507720" w:rsidRDefault="00507720" w:rsidP="00507720">
      <w:pPr>
        <w:pStyle w:val="NoteLevel1"/>
        <w:rPr>
          <w:b/>
        </w:rPr>
      </w:pPr>
      <w:r>
        <w:rPr>
          <w:b/>
        </w:rPr>
        <w:t xml:space="preserve">         </w:t>
      </w:r>
      <w:proofErr w:type="gramStart"/>
      <w:r>
        <w:t>behavior</w:t>
      </w:r>
      <w:proofErr w:type="gramEnd"/>
      <w:r>
        <w:t xml:space="preserve"> </w:t>
      </w:r>
      <w:r w:rsidR="00F57B19">
        <w:t>(internal)</w:t>
      </w:r>
    </w:p>
    <w:p w14:paraId="6CAA6B4D" w14:textId="0ABA898D" w:rsidR="00507720" w:rsidRPr="00507720" w:rsidRDefault="00507720" w:rsidP="00507720">
      <w:pPr>
        <w:pStyle w:val="NoteLevel1"/>
        <w:rPr>
          <w:b/>
          <w:color w:val="0000FF"/>
        </w:rPr>
      </w:pPr>
      <w:r w:rsidRPr="00507720">
        <w:rPr>
          <w:b/>
          <w:color w:val="0000FF"/>
        </w:rPr>
        <w:t>Central 8</w:t>
      </w:r>
    </w:p>
    <w:p w14:paraId="60E34AD4" w14:textId="3AB2CA13" w:rsidR="00507720" w:rsidRPr="009855F9" w:rsidRDefault="00507720" w:rsidP="00507720">
      <w:pPr>
        <w:pStyle w:val="NoteLevel1"/>
        <w:rPr>
          <w:b/>
          <w:color w:val="660066"/>
        </w:rPr>
      </w:pPr>
      <w:proofErr w:type="gramStart"/>
      <w:r w:rsidRPr="009855F9">
        <w:rPr>
          <w:color w:val="660066"/>
        </w:rPr>
        <w:t>history</w:t>
      </w:r>
      <w:proofErr w:type="gramEnd"/>
      <w:r w:rsidRPr="009855F9">
        <w:rPr>
          <w:color w:val="660066"/>
        </w:rPr>
        <w:t xml:space="preserve"> of antisocial behavior</w:t>
      </w:r>
    </w:p>
    <w:p w14:paraId="77FEFC29" w14:textId="3D36108C" w:rsidR="009855F9" w:rsidRPr="009855F9" w:rsidRDefault="009855F9" w:rsidP="00507720">
      <w:pPr>
        <w:pStyle w:val="NoteLevel1"/>
        <w:rPr>
          <w:b/>
        </w:rPr>
      </w:pPr>
      <w:r>
        <w:t xml:space="preserve">- </w:t>
      </w:r>
      <w:proofErr w:type="gramStart"/>
      <w:r>
        <w:t>early</w:t>
      </w:r>
      <w:proofErr w:type="gramEnd"/>
      <w:r>
        <w:t xml:space="preserve"> involvement in a number and variety of antisocial activities </w:t>
      </w:r>
    </w:p>
    <w:p w14:paraId="5E259290" w14:textId="2DF7EAE1" w:rsidR="009855F9" w:rsidRPr="009855F9" w:rsidRDefault="009855F9" w:rsidP="00507720">
      <w:pPr>
        <w:pStyle w:val="NoteLevel1"/>
        <w:rPr>
          <w:b/>
        </w:rPr>
      </w:pPr>
      <w:r>
        <w:t xml:space="preserve">- </w:t>
      </w:r>
      <w:proofErr w:type="gramStart"/>
      <w:r>
        <w:t>increases</w:t>
      </w:r>
      <w:proofErr w:type="gramEnd"/>
      <w:r>
        <w:t xml:space="preserve"> self-efficacy beliefs about crime </w:t>
      </w:r>
    </w:p>
    <w:p w14:paraId="627497FF" w14:textId="4EB2E859" w:rsidR="009855F9" w:rsidRPr="009855F9" w:rsidRDefault="009855F9" w:rsidP="00507720">
      <w:pPr>
        <w:pStyle w:val="NoteLevel1"/>
        <w:rPr>
          <w:b/>
        </w:rPr>
      </w:pPr>
      <w:r>
        <w:t xml:space="preserve">- </w:t>
      </w:r>
      <w:proofErr w:type="gramStart"/>
      <w:r>
        <w:t>offence</w:t>
      </w:r>
      <w:proofErr w:type="gramEnd"/>
      <w:r>
        <w:t xml:space="preserve"> severity/victim injury NOT important   </w:t>
      </w:r>
    </w:p>
    <w:p w14:paraId="313B943B" w14:textId="408875B3" w:rsidR="00507720" w:rsidRPr="009855F9" w:rsidRDefault="00507720" w:rsidP="009855F9">
      <w:pPr>
        <w:pStyle w:val="NoteLevel1"/>
        <w:rPr>
          <w:b/>
          <w:color w:val="660066"/>
        </w:rPr>
      </w:pPr>
      <w:proofErr w:type="gramStart"/>
      <w:r w:rsidRPr="009855F9">
        <w:rPr>
          <w:color w:val="660066"/>
        </w:rPr>
        <w:t>antisocial</w:t>
      </w:r>
      <w:proofErr w:type="gramEnd"/>
      <w:r w:rsidRPr="009855F9">
        <w:rPr>
          <w:color w:val="660066"/>
        </w:rPr>
        <w:t xml:space="preserve"> personality pattern </w:t>
      </w:r>
    </w:p>
    <w:p w14:paraId="7BF9BF71" w14:textId="2095D8D8" w:rsidR="009855F9" w:rsidRPr="009855F9" w:rsidRDefault="009855F9" w:rsidP="009855F9">
      <w:pPr>
        <w:pStyle w:val="NoteLevel1"/>
        <w:rPr>
          <w:b/>
          <w:color w:val="660066"/>
        </w:rPr>
      </w:pPr>
      <w:r>
        <w:t xml:space="preserve">- </w:t>
      </w:r>
      <w:proofErr w:type="gramStart"/>
      <w:r>
        <w:t>begins</w:t>
      </w:r>
      <w:proofErr w:type="gramEnd"/>
      <w:r>
        <w:t xml:space="preserve"> with childhood temperament</w:t>
      </w:r>
    </w:p>
    <w:p w14:paraId="0D764993" w14:textId="77777777" w:rsidR="009855F9" w:rsidRPr="009855F9" w:rsidRDefault="009855F9" w:rsidP="009855F9">
      <w:pPr>
        <w:pStyle w:val="NoteLevel1"/>
        <w:rPr>
          <w:b/>
          <w:color w:val="660066"/>
        </w:rPr>
      </w:pPr>
      <w:r>
        <w:t xml:space="preserve">- </w:t>
      </w:r>
      <w:proofErr w:type="gramStart"/>
      <w:r>
        <w:t>impacts</w:t>
      </w:r>
      <w:proofErr w:type="gramEnd"/>
      <w:r>
        <w:t xml:space="preserve"> how individuals react to their environment- impulsive, low self-</w:t>
      </w:r>
    </w:p>
    <w:p w14:paraId="3732528E" w14:textId="317C3CE2" w:rsidR="009855F9" w:rsidRPr="009855F9" w:rsidRDefault="009855F9" w:rsidP="009855F9">
      <w:pPr>
        <w:pStyle w:val="NoteLevel1"/>
        <w:rPr>
          <w:b/>
          <w:color w:val="660066"/>
        </w:rPr>
      </w:pPr>
      <w:r>
        <w:rPr>
          <w:b/>
          <w:color w:val="660066"/>
        </w:rPr>
        <w:t xml:space="preserve">  </w:t>
      </w:r>
      <w:proofErr w:type="gramStart"/>
      <w:r>
        <w:t>control</w:t>
      </w:r>
      <w:proofErr w:type="gramEnd"/>
      <w:r>
        <w:t xml:space="preserve">, adventurous, pleasure-seeking and aggressive </w:t>
      </w:r>
    </w:p>
    <w:p w14:paraId="57382C1F" w14:textId="77777777" w:rsidR="00141A2C" w:rsidRPr="00141A2C" w:rsidRDefault="009855F9" w:rsidP="009855F9">
      <w:pPr>
        <w:pStyle w:val="NoteLevel1"/>
        <w:rPr>
          <w:b/>
          <w:color w:val="660066"/>
        </w:rPr>
      </w:pPr>
      <w:r>
        <w:t>- 5 factor model: low agreeableness (hostile, jealous, self-centered)</w:t>
      </w:r>
      <w:r w:rsidR="00141A2C">
        <w:t xml:space="preserve">, low </w:t>
      </w:r>
    </w:p>
    <w:p w14:paraId="30D9E03C" w14:textId="1A999350" w:rsidR="009855F9" w:rsidRPr="00141A2C" w:rsidRDefault="00141A2C" w:rsidP="00141A2C">
      <w:pPr>
        <w:pStyle w:val="NoteLevel1"/>
        <w:rPr>
          <w:b/>
          <w:color w:val="660066"/>
        </w:rPr>
      </w:pPr>
      <w:r>
        <w:rPr>
          <w:b/>
          <w:color w:val="660066"/>
        </w:rPr>
        <w:t xml:space="preserve">  </w:t>
      </w:r>
      <w:proofErr w:type="gramStart"/>
      <w:r>
        <w:t>conscientiousness</w:t>
      </w:r>
      <w:proofErr w:type="gramEnd"/>
      <w:r>
        <w:t xml:space="preserve"> (weak planning)</w:t>
      </w:r>
    </w:p>
    <w:p w14:paraId="4CA06F31" w14:textId="10B52C26" w:rsidR="00507720" w:rsidRPr="00AB21F1" w:rsidRDefault="00507720" w:rsidP="00507720">
      <w:pPr>
        <w:pStyle w:val="NoteLevel1"/>
        <w:rPr>
          <w:b/>
          <w:color w:val="660066"/>
        </w:rPr>
      </w:pPr>
      <w:proofErr w:type="gramStart"/>
      <w:r w:rsidRPr="00AB21F1">
        <w:rPr>
          <w:color w:val="660066"/>
        </w:rPr>
        <w:t>antisocial</w:t>
      </w:r>
      <w:proofErr w:type="gramEnd"/>
      <w:r w:rsidRPr="00AB21F1">
        <w:rPr>
          <w:color w:val="660066"/>
        </w:rPr>
        <w:t xml:space="preserve"> attitudes</w:t>
      </w:r>
    </w:p>
    <w:p w14:paraId="116B573E" w14:textId="1BE57395" w:rsidR="00141A2C" w:rsidRPr="00AB21F1" w:rsidRDefault="00141A2C" w:rsidP="00507720">
      <w:pPr>
        <w:pStyle w:val="NoteLevel1"/>
        <w:rPr>
          <w:b/>
        </w:rPr>
      </w:pPr>
      <w:r>
        <w:t xml:space="preserve">- </w:t>
      </w:r>
      <w:proofErr w:type="gramStart"/>
      <w:r>
        <w:t>attitudes</w:t>
      </w:r>
      <w:proofErr w:type="gramEnd"/>
      <w:r>
        <w:t xml:space="preserve">, values, beliefs and a personal identity supportive </w:t>
      </w:r>
      <w:r w:rsidR="00AB21F1">
        <w:t xml:space="preserve">of crime </w:t>
      </w:r>
    </w:p>
    <w:p w14:paraId="5A9EDF32" w14:textId="4C8FDC9E" w:rsidR="00AB21F1" w:rsidRPr="00AB21F1" w:rsidRDefault="00AB21F1" w:rsidP="00507720">
      <w:pPr>
        <w:pStyle w:val="NoteLevel1"/>
        <w:rPr>
          <w:b/>
        </w:rPr>
      </w:pPr>
      <w:r>
        <w:t xml:space="preserve">- </w:t>
      </w:r>
      <w:proofErr w:type="gramStart"/>
      <w:r>
        <w:t>moral</w:t>
      </w:r>
      <w:proofErr w:type="gramEnd"/>
      <w:r>
        <w:t xml:space="preserve"> justification, diffusion of responsibility, distorting consequences</w:t>
      </w:r>
    </w:p>
    <w:p w14:paraId="460F69CC" w14:textId="585A8D20" w:rsidR="00AB21F1" w:rsidRPr="00507720" w:rsidRDefault="00AB21F1" w:rsidP="00507720">
      <w:pPr>
        <w:pStyle w:val="NoteLevel1"/>
        <w:rPr>
          <w:b/>
        </w:rPr>
      </w:pPr>
      <w:r>
        <w:t xml:space="preserve">- </w:t>
      </w:r>
      <w:proofErr w:type="gramStart"/>
      <w:r>
        <w:t>general</w:t>
      </w:r>
      <w:proofErr w:type="gramEnd"/>
      <w:r>
        <w:t xml:space="preserve"> view of law and law enforcement (tolerance for law-breaking)</w:t>
      </w:r>
    </w:p>
    <w:p w14:paraId="41D68AA2" w14:textId="24E4F28C" w:rsidR="00507720" w:rsidRPr="00AB21F1" w:rsidRDefault="00507720" w:rsidP="00507720">
      <w:pPr>
        <w:pStyle w:val="NoteLevel1"/>
        <w:rPr>
          <w:b/>
          <w:color w:val="660066"/>
        </w:rPr>
      </w:pPr>
      <w:proofErr w:type="gramStart"/>
      <w:r w:rsidRPr="00AB21F1">
        <w:rPr>
          <w:color w:val="660066"/>
        </w:rPr>
        <w:t>antisocial</w:t>
      </w:r>
      <w:proofErr w:type="gramEnd"/>
      <w:r w:rsidRPr="00AB21F1">
        <w:rPr>
          <w:color w:val="660066"/>
        </w:rPr>
        <w:t xml:space="preserve"> associates</w:t>
      </w:r>
    </w:p>
    <w:p w14:paraId="7774259C" w14:textId="05D37C4B" w:rsidR="00AB21F1" w:rsidRPr="00AB21F1" w:rsidRDefault="00AB21F1" w:rsidP="00507720">
      <w:pPr>
        <w:pStyle w:val="NoteLevel1"/>
        <w:rPr>
          <w:b/>
          <w:color w:val="660066"/>
        </w:rPr>
      </w:pPr>
      <w:r>
        <w:t xml:space="preserve">- </w:t>
      </w:r>
      <w:proofErr w:type="gramStart"/>
      <w:r>
        <w:t>association</w:t>
      </w:r>
      <w:proofErr w:type="gramEnd"/>
      <w:r>
        <w:t xml:space="preserve"> with pro-criminal others and isolation from anti-criminal others </w:t>
      </w:r>
    </w:p>
    <w:p w14:paraId="1D54045E" w14:textId="3B3849B0" w:rsidR="00AB21F1" w:rsidRPr="00AB21F1" w:rsidRDefault="00AB21F1" w:rsidP="00507720">
      <w:pPr>
        <w:pStyle w:val="NoteLevel1"/>
        <w:rPr>
          <w:b/>
          <w:color w:val="660066"/>
        </w:rPr>
      </w:pPr>
      <w:r>
        <w:t xml:space="preserve">- </w:t>
      </w:r>
      <w:proofErr w:type="gramStart"/>
      <w:r>
        <w:t>represent</w:t>
      </w:r>
      <w:proofErr w:type="gramEnd"/>
      <w:r>
        <w:t>: models for behavior; social support for the behavior   </w:t>
      </w:r>
    </w:p>
    <w:p w14:paraId="078CDCE5" w14:textId="7E39AA3D" w:rsidR="00507720" w:rsidRDefault="00507720" w:rsidP="00AB21F1">
      <w:pPr>
        <w:pStyle w:val="NoteLevel1"/>
        <w:numPr>
          <w:ilvl w:val="0"/>
          <w:numId w:val="0"/>
        </w:numPr>
        <w:rPr>
          <w:color w:val="660066"/>
        </w:rPr>
      </w:pPr>
      <w:proofErr w:type="gramStart"/>
      <w:r w:rsidRPr="00AB21F1">
        <w:rPr>
          <w:color w:val="660066"/>
        </w:rPr>
        <w:t>family</w:t>
      </w:r>
      <w:proofErr w:type="gramEnd"/>
      <w:r w:rsidRPr="00AB21F1">
        <w:rPr>
          <w:color w:val="660066"/>
        </w:rPr>
        <w:t>/marital problems</w:t>
      </w:r>
    </w:p>
    <w:p w14:paraId="4C49E085" w14:textId="77777777" w:rsidR="00AB21F1" w:rsidRDefault="00AB21F1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family</w:t>
      </w:r>
      <w:proofErr w:type="gramEnd"/>
      <w:r>
        <w:t xml:space="preserve"> of origin is the main source of: self control skills, attitudes, values, </w:t>
      </w:r>
    </w:p>
    <w:p w14:paraId="796FBFF9" w14:textId="19288625" w:rsidR="00AB21F1" w:rsidRDefault="00AB21F1" w:rsidP="00AB21F1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beliefs</w:t>
      </w:r>
      <w:proofErr w:type="gramEnd"/>
      <w:r>
        <w:t xml:space="preserve">, approved associates </w:t>
      </w:r>
    </w:p>
    <w:p w14:paraId="2B79D4BD" w14:textId="77777777" w:rsidR="009D68A5" w:rsidRDefault="009D68A5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 w:rsidR="00AB21F1">
        <w:t>marriage</w:t>
      </w:r>
      <w:proofErr w:type="gramEnd"/>
      <w:r w:rsidR="00AB21F1">
        <w:t xml:space="preserve">: greatly impacts patterns of behavior and available associates </w:t>
      </w:r>
    </w:p>
    <w:p w14:paraId="42AF0AE3" w14:textId="25A5F9E5" w:rsidR="00AB21F1" w:rsidRDefault="009D68A5" w:rsidP="00AB21F1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and</w:t>
      </w:r>
      <w:proofErr w:type="gramEnd"/>
      <w:r>
        <w:t xml:space="preserve"> it is a reinforcement and punishment of behavior </w:t>
      </w:r>
    </w:p>
    <w:p w14:paraId="1F70C4BB" w14:textId="77777777" w:rsidR="009D68A5" w:rsidRDefault="009D68A5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quality</w:t>
      </w:r>
      <w:proofErr w:type="gramEnd"/>
      <w:r>
        <w:t xml:space="preserve"> of interpersonal relationships and behavioral expectations and rules </w:t>
      </w:r>
    </w:p>
    <w:p w14:paraId="6B708A60" w14:textId="1F2FCE3E" w:rsidR="009D68A5" w:rsidRPr="009D68A5" w:rsidRDefault="009D68A5" w:rsidP="00AB21F1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regarding</w:t>
      </w:r>
      <w:proofErr w:type="gramEnd"/>
      <w:r>
        <w:t xml:space="preserve"> antisocial behavior </w:t>
      </w:r>
    </w:p>
    <w:p w14:paraId="17018C73" w14:textId="3175D452" w:rsidR="009D68A5" w:rsidRDefault="009D68A5" w:rsidP="00AB21F1">
      <w:pPr>
        <w:pStyle w:val="NoteLevel1"/>
        <w:numPr>
          <w:ilvl w:val="0"/>
          <w:numId w:val="0"/>
        </w:numPr>
        <w:rPr>
          <w:color w:val="660066"/>
        </w:rPr>
      </w:pPr>
      <w:r>
        <w:rPr>
          <w:color w:val="660066"/>
        </w:rPr>
        <w:t xml:space="preserve">School/Work Problems </w:t>
      </w:r>
    </w:p>
    <w:p w14:paraId="105F1EA4" w14:textId="75E9E467" w:rsidR="009D68A5" w:rsidRDefault="009D68A5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important</w:t>
      </w:r>
      <w:proofErr w:type="gramEnd"/>
      <w:r>
        <w:t xml:space="preserve"> sources of rewards and costs </w:t>
      </w:r>
    </w:p>
    <w:p w14:paraId="2C272CAE" w14:textId="79200DD6" w:rsidR="009D68A5" w:rsidRDefault="009D68A5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emphasis</w:t>
      </w:r>
      <w:proofErr w:type="gramEnd"/>
      <w:r>
        <w:t xml:space="preserve"> on the quality of interpersonal relationships within both settings </w:t>
      </w:r>
    </w:p>
    <w:p w14:paraId="69657D42" w14:textId="77777777" w:rsidR="009D68A5" w:rsidRDefault="009D68A5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risk</w:t>
      </w:r>
      <w:proofErr w:type="gramEnd"/>
      <w:r>
        <w:t xml:space="preserve"> factor: low level of performance and low levels of rewards or </w:t>
      </w:r>
    </w:p>
    <w:p w14:paraId="463BA46F" w14:textId="48AF03B2" w:rsidR="009D68A5" w:rsidRPr="009D68A5" w:rsidRDefault="009D68A5" w:rsidP="00AB21F1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satisfactions</w:t>
      </w:r>
      <w:proofErr w:type="gramEnd"/>
      <w:r>
        <w:t xml:space="preserve">  </w:t>
      </w:r>
    </w:p>
    <w:p w14:paraId="0897E21D" w14:textId="0544EE02" w:rsidR="00507720" w:rsidRDefault="00507720" w:rsidP="00AB21F1">
      <w:pPr>
        <w:pStyle w:val="NoteLevel1"/>
        <w:numPr>
          <w:ilvl w:val="0"/>
          <w:numId w:val="0"/>
        </w:numPr>
        <w:rPr>
          <w:color w:val="660066"/>
        </w:rPr>
      </w:pPr>
      <w:proofErr w:type="gramStart"/>
      <w:r w:rsidRPr="00AB21F1">
        <w:rPr>
          <w:color w:val="660066"/>
        </w:rPr>
        <w:t>leisure</w:t>
      </w:r>
      <w:proofErr w:type="gramEnd"/>
      <w:r w:rsidRPr="00AB21F1">
        <w:rPr>
          <w:color w:val="660066"/>
        </w:rPr>
        <w:t>/recreation</w:t>
      </w:r>
    </w:p>
    <w:p w14:paraId="50ED3F1E" w14:textId="77777777" w:rsidR="002C5B55" w:rsidRDefault="002C5B55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low</w:t>
      </w:r>
      <w:proofErr w:type="gramEnd"/>
      <w:r>
        <w:t xml:space="preserve"> levels of involvement and satisfactions in anti-criminal leisure and </w:t>
      </w:r>
    </w:p>
    <w:p w14:paraId="3248340C" w14:textId="528B6398" w:rsidR="009D68A5" w:rsidRPr="002C5B55" w:rsidRDefault="002C5B55" w:rsidP="00AB21F1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pursuits</w:t>
      </w:r>
      <w:proofErr w:type="gramEnd"/>
      <w:r>
        <w:t xml:space="preserve"> </w:t>
      </w:r>
    </w:p>
    <w:p w14:paraId="753B489D" w14:textId="406B8257" w:rsidR="00507720" w:rsidRDefault="00507720" w:rsidP="00AB21F1">
      <w:pPr>
        <w:pStyle w:val="NoteLevel1"/>
        <w:numPr>
          <w:ilvl w:val="0"/>
          <w:numId w:val="0"/>
        </w:numPr>
        <w:rPr>
          <w:color w:val="660066"/>
        </w:rPr>
      </w:pPr>
      <w:proofErr w:type="gramStart"/>
      <w:r w:rsidRPr="00AB21F1">
        <w:rPr>
          <w:color w:val="660066"/>
        </w:rPr>
        <w:t>substance</w:t>
      </w:r>
      <w:proofErr w:type="gramEnd"/>
      <w:r w:rsidRPr="00AB21F1">
        <w:rPr>
          <w:color w:val="660066"/>
        </w:rPr>
        <w:t xml:space="preserve"> abuse </w:t>
      </w:r>
    </w:p>
    <w:p w14:paraId="48788CBE" w14:textId="03FA2448" w:rsidR="002C5B55" w:rsidRDefault="002C5B55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current</w:t>
      </w:r>
      <w:proofErr w:type="gramEnd"/>
      <w:r>
        <w:t xml:space="preserve"> or past problems with alcohol and/or drug abuse</w:t>
      </w:r>
    </w:p>
    <w:p w14:paraId="2E4E9887" w14:textId="26358D03" w:rsidR="002C5B55" w:rsidRDefault="002C5B55" w:rsidP="00AB21F1">
      <w:pPr>
        <w:pStyle w:val="NoteLevel1"/>
        <w:numPr>
          <w:ilvl w:val="0"/>
          <w:numId w:val="0"/>
        </w:numPr>
        <w:rPr>
          <w:b/>
          <w:color w:val="0000FF"/>
        </w:rPr>
      </w:pPr>
      <w:r w:rsidRPr="002C5B55">
        <w:rPr>
          <w:b/>
          <w:color w:val="0000FF"/>
        </w:rPr>
        <w:t xml:space="preserve">Practical Utility Based on Theory and Empirical Evidence </w:t>
      </w:r>
    </w:p>
    <w:p w14:paraId="6F6F766B" w14:textId="221EC7E8" w:rsidR="002C5B55" w:rsidRPr="002C5B55" w:rsidRDefault="002C5B55" w:rsidP="00AB21F1">
      <w:pPr>
        <w:pStyle w:val="NoteLevel1"/>
        <w:numPr>
          <w:ilvl w:val="0"/>
          <w:numId w:val="0"/>
        </w:numPr>
        <w:rPr>
          <w:color w:val="3366FF"/>
        </w:rPr>
      </w:pPr>
      <w:r w:rsidRPr="002C5B55">
        <w:rPr>
          <w:color w:val="3366FF"/>
        </w:rPr>
        <w:t xml:space="preserve">Risk Assessment </w:t>
      </w:r>
    </w:p>
    <w:p w14:paraId="11E7CB74" w14:textId="14240BC2" w:rsidR="002C5B55" w:rsidRDefault="002C5B55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affects</w:t>
      </w:r>
      <w:proofErr w:type="gramEnd"/>
      <w:r>
        <w:t xml:space="preserve"> community safety, prevention, treatment, ethics and justice </w:t>
      </w:r>
    </w:p>
    <w:p w14:paraId="6807F3E2" w14:textId="4D276066" w:rsidR="002C5B55" w:rsidRDefault="002C5B55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guides</w:t>
      </w:r>
      <w:proofErr w:type="gramEnd"/>
      <w:r>
        <w:t xml:space="preserve"> police officers, judges, prison officials and parole boards </w:t>
      </w:r>
    </w:p>
    <w:p w14:paraId="45E3BF1C" w14:textId="2E15CBCF" w:rsidR="002C5B55" w:rsidRDefault="002C5B55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occurs</w:t>
      </w:r>
      <w:proofErr w:type="gramEnd"/>
      <w:r>
        <w:t xml:space="preserve"> at every level of the criminal justice system </w:t>
      </w:r>
    </w:p>
    <w:p w14:paraId="1C6710BF" w14:textId="77777777" w:rsidR="0038363E" w:rsidRDefault="0038363E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estimating</w:t>
      </w:r>
      <w:proofErr w:type="gramEnd"/>
      <w:r>
        <w:t xml:space="preserve"> the probability of a future event based on secondary, indicator </w:t>
      </w:r>
    </w:p>
    <w:p w14:paraId="1891D7F0" w14:textId="73BE3E0B" w:rsidR="002C5B55" w:rsidRDefault="0038363E" w:rsidP="00AB21F1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variables</w:t>
      </w:r>
      <w:proofErr w:type="gramEnd"/>
      <w:r>
        <w:t xml:space="preserve"> </w:t>
      </w:r>
    </w:p>
    <w:p w14:paraId="645F1FE9" w14:textId="3058077C" w:rsidR="0038363E" w:rsidRPr="002C5B55" w:rsidRDefault="0038363E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not</w:t>
      </w:r>
      <w:proofErr w:type="gramEnd"/>
      <w:r>
        <w:t xml:space="preserve"> an exact science </w:t>
      </w:r>
    </w:p>
    <w:p w14:paraId="183E39A1" w14:textId="08F24107" w:rsidR="002C5B55" w:rsidRPr="0038363E" w:rsidRDefault="0038363E" w:rsidP="00AB21F1">
      <w:pPr>
        <w:pStyle w:val="NoteLevel1"/>
        <w:numPr>
          <w:ilvl w:val="0"/>
          <w:numId w:val="0"/>
        </w:numPr>
        <w:rPr>
          <w:color w:val="3366FF"/>
        </w:rPr>
      </w:pPr>
      <w:r w:rsidRPr="0038363E">
        <w:rPr>
          <w:color w:val="3366FF"/>
        </w:rPr>
        <w:t>Predictive Accuracy</w:t>
      </w:r>
    </w:p>
    <w:p w14:paraId="1DEC835B" w14:textId="77777777" w:rsidR="0038363E" w:rsidRDefault="0038363E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 w:rsidRPr="0038363E">
        <w:rPr>
          <w:color w:val="660066"/>
        </w:rPr>
        <w:t>major</w:t>
      </w:r>
      <w:proofErr w:type="gramEnd"/>
      <w:r w:rsidRPr="0038363E">
        <w:rPr>
          <w:color w:val="660066"/>
        </w:rPr>
        <w:t xml:space="preserve"> concern</w:t>
      </w:r>
      <w:r>
        <w:t xml:space="preserve">: </w:t>
      </w:r>
      <w:r w:rsidRPr="0038363E">
        <w:rPr>
          <w:highlight w:val="yellow"/>
        </w:rPr>
        <w:t>predictive validity</w:t>
      </w:r>
      <w:r>
        <w:t xml:space="preserve">: the degree of success of any approach </w:t>
      </w:r>
    </w:p>
    <w:p w14:paraId="50B54EEE" w14:textId="18DF9C3A" w:rsidR="0038363E" w:rsidRDefault="0038363E" w:rsidP="00AB21F1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in</w:t>
      </w:r>
      <w:proofErr w:type="gramEnd"/>
      <w:r>
        <w:t xml:space="preserve"> foretelling the likelihood of involvement in further offending </w:t>
      </w:r>
    </w:p>
    <w:p w14:paraId="3A8A1812" w14:textId="77777777" w:rsidR="0038363E" w:rsidRDefault="0038363E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 w:rsidRPr="0038363E">
        <w:rPr>
          <w:highlight w:val="yellow"/>
        </w:rPr>
        <w:t>statistical</w:t>
      </w:r>
      <w:proofErr w:type="gramEnd"/>
      <w:r w:rsidRPr="0038363E">
        <w:rPr>
          <w:highlight w:val="yellow"/>
        </w:rPr>
        <w:t xml:space="preserve"> significance</w:t>
      </w:r>
      <w:r>
        <w:t xml:space="preserve">: outcome that occurs beyond chance level (affected </w:t>
      </w:r>
    </w:p>
    <w:p w14:paraId="557910B2" w14:textId="64067413" w:rsidR="0038363E" w:rsidRDefault="0038363E" w:rsidP="00AB21F1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by</w:t>
      </w:r>
      <w:proofErr w:type="gramEnd"/>
      <w:r>
        <w:t xml:space="preserve"> sample size and alpha level selected </w:t>
      </w:r>
    </w:p>
    <w:p w14:paraId="19A715A9" w14:textId="77777777" w:rsidR="0038363E" w:rsidRDefault="0038363E" w:rsidP="00AB21F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 w:rsidRPr="0038363E">
        <w:rPr>
          <w:highlight w:val="yellow"/>
        </w:rPr>
        <w:t>effect</w:t>
      </w:r>
      <w:proofErr w:type="gramEnd"/>
      <w:r w:rsidRPr="0038363E">
        <w:rPr>
          <w:highlight w:val="yellow"/>
        </w:rPr>
        <w:t xml:space="preserve"> size</w:t>
      </w:r>
      <w:r>
        <w:t xml:space="preserve">: standardized measure of the magnitude of a given effect  </w:t>
      </w:r>
    </w:p>
    <w:p w14:paraId="669FDC0F" w14:textId="02B0F81D" w:rsidR="0038363E" w:rsidRPr="0038363E" w:rsidRDefault="0038363E" w:rsidP="00AB21F1">
      <w:pPr>
        <w:pStyle w:val="NoteLevel1"/>
        <w:numPr>
          <w:ilvl w:val="0"/>
          <w:numId w:val="0"/>
        </w:numPr>
      </w:pPr>
      <w:r>
        <w:t xml:space="preserve">  (</w:t>
      </w:r>
      <w:proofErr w:type="gramStart"/>
      <w:r>
        <w:t>beyond</w:t>
      </w:r>
      <w:proofErr w:type="gramEnd"/>
      <w:r>
        <w:t xml:space="preserve"> significance)</w:t>
      </w:r>
    </w:p>
    <w:p w14:paraId="55D698CA" w14:textId="5E272308" w:rsidR="0013562F" w:rsidRDefault="0013562F" w:rsidP="006C7F26">
      <w:pPr>
        <w:pStyle w:val="NoteLevel1"/>
        <w:rPr>
          <w:b/>
        </w:rPr>
      </w:pPr>
    </w:p>
    <w:p w14:paraId="1E77D3EF" w14:textId="760A2C1F" w:rsidR="0013562F" w:rsidRDefault="0013562F" w:rsidP="006C7F26">
      <w:pPr>
        <w:pStyle w:val="NoteLevel1"/>
        <w:rPr>
          <w:b/>
        </w:rPr>
      </w:pPr>
    </w:p>
    <w:p w14:paraId="1241F235" w14:textId="77777777" w:rsidR="0013562F" w:rsidRPr="0013562F" w:rsidRDefault="0013562F" w:rsidP="0013562F">
      <w:pPr>
        <w:pStyle w:val="NoteLevel1"/>
        <w:rPr>
          <w:b/>
          <w:color w:val="660066"/>
        </w:rPr>
      </w:pPr>
      <w:r w:rsidRPr="0013562F">
        <w:rPr>
          <w:b/>
          <w:color w:val="660066"/>
        </w:rPr>
        <w:t>PREDICTON</w:t>
      </w:r>
    </w:p>
    <w:p w14:paraId="06F58E49" w14:textId="492CAD06" w:rsidR="0013562F" w:rsidRPr="0013562F" w:rsidRDefault="0013562F" w:rsidP="0013562F">
      <w:pPr>
        <w:pStyle w:val="NoteLevel1"/>
        <w:rPr>
          <w:b/>
        </w:rPr>
      </w:pPr>
    </w:p>
    <w:p w14:paraId="15602E62" w14:textId="30BFCD1D" w:rsidR="0013562F" w:rsidRPr="0013562F" w:rsidRDefault="0013562F" w:rsidP="0013562F">
      <w:pPr>
        <w:pStyle w:val="NoteLevel1"/>
        <w:rPr>
          <w:b/>
        </w:rPr>
      </w:pPr>
      <w:proofErr w:type="gramStart"/>
      <w:r>
        <w:rPr>
          <w:b/>
        </w:rPr>
        <w:t>high</w:t>
      </w:r>
      <w:proofErr w:type="gramEnd"/>
      <w:r>
        <w:rPr>
          <w:b/>
        </w:rPr>
        <w:t xml:space="preserve"> </w:t>
      </w:r>
      <w:r w:rsidRPr="0013562F">
        <w:rPr>
          <w:b/>
        </w:rPr>
        <w:t xml:space="preserve">risk </w:t>
      </w:r>
    </w:p>
    <w:p w14:paraId="7F4B9938" w14:textId="6F36DAAF" w:rsidR="00507720" w:rsidRPr="006C7F26" w:rsidRDefault="0013562F" w:rsidP="006C7F26">
      <w:pPr>
        <w:pStyle w:val="NoteLevel1"/>
        <w:rPr>
          <w:b/>
        </w:rPr>
      </w:pPr>
      <w:proofErr w:type="gramStart"/>
      <w:r>
        <w:rPr>
          <w:b/>
        </w:rPr>
        <w:t>low</w:t>
      </w:r>
      <w:proofErr w:type="gramEnd"/>
      <w:r>
        <w:rPr>
          <w:b/>
        </w:rPr>
        <w:t xml:space="preserve"> risk</w:t>
      </w:r>
    </w:p>
    <w:tbl>
      <w:tblPr>
        <w:tblStyle w:val="TableGrid"/>
        <w:tblpPr w:leftFromText="180" w:rightFromText="180" w:vertAnchor="page" w:horzAnchor="page" w:tblpX="3538" w:tblpY="4321"/>
        <w:tblW w:w="0" w:type="auto"/>
        <w:tblLook w:val="04A0" w:firstRow="1" w:lastRow="0" w:firstColumn="1" w:lastColumn="0" w:noHBand="0" w:noVBand="1"/>
      </w:tblPr>
      <w:tblGrid>
        <w:gridCol w:w="2614"/>
        <w:gridCol w:w="2881"/>
      </w:tblGrid>
      <w:tr w:rsidR="0038363E" w:rsidRPr="0038363E" w14:paraId="4971F3E6" w14:textId="77777777" w:rsidTr="0038363E">
        <w:tc>
          <w:tcPr>
            <w:tcW w:w="2614" w:type="dxa"/>
          </w:tcPr>
          <w:p w14:paraId="617B09EE" w14:textId="77777777" w:rsidR="0038363E" w:rsidRPr="0038363E" w:rsidRDefault="0038363E" w:rsidP="0038363E">
            <w:pPr>
              <w:pStyle w:val="NoteLevel1"/>
              <w:rPr>
                <w:b/>
              </w:rPr>
            </w:pPr>
            <w:r w:rsidRPr="0038363E">
              <w:rPr>
                <w:b/>
              </w:rPr>
              <w:t xml:space="preserve">Violent </w:t>
            </w:r>
          </w:p>
        </w:tc>
        <w:tc>
          <w:tcPr>
            <w:tcW w:w="2881" w:type="dxa"/>
          </w:tcPr>
          <w:p w14:paraId="4838E33A" w14:textId="77777777" w:rsidR="0038363E" w:rsidRPr="0038363E" w:rsidRDefault="0038363E" w:rsidP="0038363E">
            <w:pPr>
              <w:pStyle w:val="NoteLevel1"/>
              <w:rPr>
                <w:b/>
              </w:rPr>
            </w:pPr>
            <w:r w:rsidRPr="0038363E">
              <w:rPr>
                <w:b/>
              </w:rPr>
              <w:t xml:space="preserve">Not violent </w:t>
            </w:r>
          </w:p>
        </w:tc>
      </w:tr>
      <w:tr w:rsidR="0038363E" w:rsidRPr="0038363E" w14:paraId="6D31B73B" w14:textId="77777777" w:rsidTr="0038363E">
        <w:tc>
          <w:tcPr>
            <w:tcW w:w="2614" w:type="dxa"/>
          </w:tcPr>
          <w:p w14:paraId="33A69180" w14:textId="4B70BAE6" w:rsidR="0038363E" w:rsidRPr="0038363E" w:rsidRDefault="0038363E" w:rsidP="0038363E">
            <w:pPr>
              <w:pStyle w:val="NoteLevel1"/>
            </w:pPr>
            <w:r w:rsidRPr="0038363E">
              <w:t xml:space="preserve">True positive </w:t>
            </w:r>
            <w:r w:rsidR="00656C8F">
              <w:sym w:font="Wingdings" w:char="F04A"/>
            </w:r>
          </w:p>
        </w:tc>
        <w:tc>
          <w:tcPr>
            <w:tcW w:w="2881" w:type="dxa"/>
          </w:tcPr>
          <w:p w14:paraId="1828B844" w14:textId="4A55ED9E" w:rsidR="0038363E" w:rsidRPr="0038363E" w:rsidRDefault="0038363E" w:rsidP="0038363E">
            <w:pPr>
              <w:pStyle w:val="NoteLevel1"/>
            </w:pPr>
            <w:r w:rsidRPr="0038363E">
              <w:t xml:space="preserve">False positive </w:t>
            </w:r>
            <w:r w:rsidR="00656C8F">
              <w:sym w:font="Wingdings" w:char="F04C"/>
            </w:r>
          </w:p>
        </w:tc>
      </w:tr>
      <w:tr w:rsidR="0038363E" w:rsidRPr="0038363E" w14:paraId="3B672B1E" w14:textId="77777777" w:rsidTr="0038363E">
        <w:tc>
          <w:tcPr>
            <w:tcW w:w="2614" w:type="dxa"/>
          </w:tcPr>
          <w:p w14:paraId="274F4AEC" w14:textId="79B8698A" w:rsidR="0038363E" w:rsidRPr="0038363E" w:rsidRDefault="0038363E" w:rsidP="0038363E">
            <w:pPr>
              <w:pStyle w:val="NoteLevel1"/>
            </w:pPr>
            <w:r w:rsidRPr="0038363E">
              <w:t xml:space="preserve">False negative </w:t>
            </w:r>
            <w:r w:rsidR="00656C8F">
              <w:sym w:font="Wingdings" w:char="F04C"/>
            </w:r>
          </w:p>
        </w:tc>
        <w:tc>
          <w:tcPr>
            <w:tcW w:w="2881" w:type="dxa"/>
          </w:tcPr>
          <w:p w14:paraId="27F9F636" w14:textId="15F5061F" w:rsidR="0038363E" w:rsidRPr="0038363E" w:rsidRDefault="0038363E" w:rsidP="0038363E">
            <w:pPr>
              <w:pStyle w:val="NoteLevel1"/>
            </w:pPr>
            <w:r w:rsidRPr="0038363E">
              <w:t xml:space="preserve">True negative </w:t>
            </w:r>
            <w:r w:rsidR="00656C8F">
              <w:sym w:font="Wingdings" w:char="F04A"/>
            </w:r>
          </w:p>
        </w:tc>
      </w:tr>
    </w:tbl>
    <w:p w14:paraId="3BEB6D7A" w14:textId="77777777" w:rsidR="0013562F" w:rsidRDefault="0038363E" w:rsidP="0013562F">
      <w:pPr>
        <w:pStyle w:val="NoteLevel1"/>
        <w:rPr>
          <w:b/>
          <w:color w:val="660066"/>
        </w:rPr>
      </w:pPr>
      <w:r w:rsidRPr="0038363E">
        <w:rPr>
          <w:b/>
          <w:color w:val="660066"/>
        </w:rPr>
        <w:t xml:space="preserve">                                             </w:t>
      </w:r>
      <w:r>
        <w:rPr>
          <w:b/>
          <w:color w:val="660066"/>
        </w:rPr>
        <w:t>OUTCOME</w:t>
      </w:r>
    </w:p>
    <w:p w14:paraId="21FD1C03" w14:textId="77777777" w:rsidR="00656C8F" w:rsidRDefault="00656C8F" w:rsidP="0013562F">
      <w:pPr>
        <w:pStyle w:val="NoteLevel1"/>
        <w:numPr>
          <w:ilvl w:val="0"/>
          <w:numId w:val="0"/>
        </w:numPr>
        <w:rPr>
          <w:b/>
        </w:rPr>
      </w:pPr>
    </w:p>
    <w:p w14:paraId="06286574" w14:textId="6CF1AA2B" w:rsidR="00656C8F" w:rsidRPr="00656C8F" w:rsidRDefault="00656C8F" w:rsidP="007554E4">
      <w:pPr>
        <w:pStyle w:val="NoteLevel1"/>
        <w:rPr>
          <w:b/>
        </w:rPr>
      </w:pPr>
      <w:r w:rsidRPr="00656C8F">
        <w:rPr>
          <w:highlight w:val="yellow"/>
        </w:rPr>
        <w:t>Selection ratio</w:t>
      </w:r>
      <w:r>
        <w:t>: the cut-off or cut-point for determining high and low risk cases</w:t>
      </w:r>
    </w:p>
    <w:p w14:paraId="6D3068DB" w14:textId="77777777" w:rsidR="00656C8F" w:rsidRPr="00656C8F" w:rsidRDefault="00656C8F" w:rsidP="007554E4">
      <w:pPr>
        <w:pStyle w:val="NoteLevel1"/>
        <w:rPr>
          <w:b/>
        </w:rPr>
      </w:pPr>
      <w:r>
        <w:t xml:space="preserve">   - </w:t>
      </w:r>
      <w:proofErr w:type="gramStart"/>
      <w:r>
        <w:t>the</w:t>
      </w:r>
      <w:proofErr w:type="gramEnd"/>
      <w:r>
        <w:t xml:space="preserve"> choice of the selection ratio influences the type of decision error that </w:t>
      </w:r>
    </w:p>
    <w:p w14:paraId="18FA8705" w14:textId="445065C4" w:rsidR="00656C8F" w:rsidRPr="00656C8F" w:rsidRDefault="00656C8F" w:rsidP="00656C8F">
      <w:pPr>
        <w:pStyle w:val="NoteLevel1"/>
        <w:rPr>
          <w:b/>
        </w:rPr>
      </w:pPr>
      <w:r>
        <w:rPr>
          <w:b/>
        </w:rPr>
        <w:t xml:space="preserve">     </w:t>
      </w:r>
      <w:proofErr w:type="gramStart"/>
      <w:r>
        <w:t>is</w:t>
      </w:r>
      <w:proofErr w:type="gramEnd"/>
      <w:r>
        <w:t xml:space="preserve"> likely committed:</w:t>
      </w:r>
    </w:p>
    <w:p w14:paraId="76B2CC31" w14:textId="374B4920" w:rsidR="00656C8F" w:rsidRPr="00656C8F" w:rsidRDefault="00656C8F" w:rsidP="00656C8F">
      <w:pPr>
        <w:pStyle w:val="NoteLevel1"/>
        <w:rPr>
          <w:b/>
        </w:rPr>
      </w:pPr>
      <w:r>
        <w:t xml:space="preserve">        * </w:t>
      </w:r>
      <w:proofErr w:type="gramStart"/>
      <w:r>
        <w:t>lower</w:t>
      </w:r>
      <w:proofErr w:type="gramEnd"/>
      <w:r>
        <w:t xml:space="preserve"> cut-off yields higher false positive rate</w:t>
      </w:r>
    </w:p>
    <w:p w14:paraId="5B5CF4AE" w14:textId="15714514" w:rsidR="00656C8F" w:rsidRPr="00656C8F" w:rsidRDefault="00656C8F" w:rsidP="00656C8F">
      <w:pPr>
        <w:pStyle w:val="NoteLevel1"/>
        <w:rPr>
          <w:b/>
        </w:rPr>
      </w:pPr>
      <w:r>
        <w:t xml:space="preserve">        * </w:t>
      </w:r>
      <w:proofErr w:type="gramStart"/>
      <w:r>
        <w:t>higher</w:t>
      </w:r>
      <w:proofErr w:type="gramEnd"/>
      <w:r>
        <w:t xml:space="preserve"> cut-off yields higher false negative rate</w:t>
      </w:r>
    </w:p>
    <w:p w14:paraId="5E411A47" w14:textId="4438F272" w:rsidR="00656C8F" w:rsidRPr="00656C8F" w:rsidRDefault="00656C8F" w:rsidP="00656C8F">
      <w:pPr>
        <w:pStyle w:val="NoteLevel1"/>
        <w:rPr>
          <w:b/>
        </w:rPr>
      </w:pPr>
      <w:r w:rsidRPr="00656C8F">
        <w:rPr>
          <w:highlight w:val="yellow"/>
        </w:rPr>
        <w:t>Receiver Operating Characteristics Curve</w:t>
      </w:r>
      <w:r>
        <w:t xml:space="preserve"> (ROC): allows us to calculate the area under the curve (AUC)</w:t>
      </w:r>
    </w:p>
    <w:p w14:paraId="57B9DC2D" w14:textId="155E3FA6" w:rsidR="00656C8F" w:rsidRPr="00656C8F" w:rsidRDefault="00656C8F" w:rsidP="00656C8F">
      <w:pPr>
        <w:pStyle w:val="NoteLevel1"/>
        <w:rPr>
          <w:b/>
        </w:rPr>
      </w:pPr>
      <w:r>
        <w:t>- P (hit) on the y-axis and p (false alarm) on the x-axis)</w:t>
      </w:r>
    </w:p>
    <w:p w14:paraId="10407F3F" w14:textId="6898A327" w:rsidR="00656C8F" w:rsidRPr="00656C8F" w:rsidRDefault="00656C8F" w:rsidP="00656C8F">
      <w:pPr>
        <w:pStyle w:val="NoteLevel1"/>
        <w:rPr>
          <w:b/>
        </w:rPr>
      </w:pPr>
      <w:r>
        <w:t xml:space="preserve">- </w:t>
      </w:r>
      <w:proofErr w:type="gramStart"/>
      <w:r>
        <w:t>connects</w:t>
      </w:r>
      <w:proofErr w:type="gramEnd"/>
      <w:r>
        <w:t xml:space="preserve"> points to create a curve </w:t>
      </w:r>
    </w:p>
    <w:p w14:paraId="0075C344" w14:textId="77777777" w:rsidR="00656C8F" w:rsidRPr="00656C8F" w:rsidRDefault="00656C8F" w:rsidP="00656C8F">
      <w:pPr>
        <w:pStyle w:val="NoteLevel1"/>
        <w:rPr>
          <w:b/>
        </w:rPr>
      </w:pPr>
      <w:r>
        <w:t xml:space="preserve">- </w:t>
      </w:r>
      <w:proofErr w:type="gramStart"/>
      <w:r>
        <w:t>measure</w:t>
      </w:r>
      <w:proofErr w:type="gramEnd"/>
      <w:r>
        <w:t xml:space="preserve"> the area under the curve (AUC) to get an overall measure of </w:t>
      </w:r>
    </w:p>
    <w:p w14:paraId="5BBC79C7" w14:textId="009D89F4" w:rsidR="00656C8F" w:rsidRPr="00656C8F" w:rsidRDefault="00656C8F" w:rsidP="00656C8F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predictive</w:t>
      </w:r>
      <w:proofErr w:type="gramEnd"/>
      <w:r>
        <w:t xml:space="preserve"> accuracy </w:t>
      </w:r>
    </w:p>
    <w:p w14:paraId="36C1F423" w14:textId="77777777" w:rsidR="00656C8F" w:rsidRPr="00656C8F" w:rsidRDefault="00656C8F" w:rsidP="00656C8F">
      <w:pPr>
        <w:pStyle w:val="NoteLevel1"/>
        <w:rPr>
          <w:b/>
        </w:rPr>
      </w:pPr>
      <w:r>
        <w:t xml:space="preserve">- AUC ranges from 0.50 (indicating chance accuracy) to 1.00 (indicating </w:t>
      </w:r>
    </w:p>
    <w:p w14:paraId="05FB406C" w14:textId="5683C297" w:rsidR="00656C8F" w:rsidRPr="00656C8F" w:rsidRDefault="00656C8F" w:rsidP="00656C8F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perfect</w:t>
      </w:r>
      <w:proofErr w:type="gramEnd"/>
      <w:r>
        <w:t xml:space="preserve"> accuracy)</w:t>
      </w:r>
    </w:p>
    <w:p w14:paraId="17CCEF14" w14:textId="129510D6" w:rsidR="00656C8F" w:rsidRPr="00656C8F" w:rsidRDefault="00656C8F" w:rsidP="00656C8F">
      <w:pPr>
        <w:pStyle w:val="NoteLevel1"/>
        <w:rPr>
          <w:b/>
          <w:color w:val="660066"/>
        </w:rPr>
      </w:pPr>
      <w:r w:rsidRPr="00656C8F">
        <w:rPr>
          <w:color w:val="660066"/>
        </w:rPr>
        <w:t>ROC interpretation</w:t>
      </w:r>
    </w:p>
    <w:p w14:paraId="2BFC8C09" w14:textId="36D39BD0" w:rsidR="00656C8F" w:rsidRPr="00656C8F" w:rsidRDefault="00656C8F" w:rsidP="00656C8F">
      <w:pPr>
        <w:pStyle w:val="NoteLevel1"/>
        <w:rPr>
          <w:b/>
        </w:rPr>
      </w:pPr>
      <w:r>
        <w:t xml:space="preserve">- </w:t>
      </w:r>
      <w:proofErr w:type="gramStart"/>
      <w:r>
        <w:t>compares</w:t>
      </w:r>
      <w:proofErr w:type="gramEnd"/>
      <w:r>
        <w:t xml:space="preserve"> hit rates to false alarms </w:t>
      </w:r>
    </w:p>
    <w:p w14:paraId="67D7C2BF" w14:textId="77777777" w:rsidR="00656C8F" w:rsidRPr="00656C8F" w:rsidRDefault="00656C8F" w:rsidP="00656C8F">
      <w:pPr>
        <w:pStyle w:val="NoteLevel1"/>
        <w:rPr>
          <w:b/>
        </w:rPr>
      </w:pPr>
      <w:r>
        <w:t xml:space="preserve">- </w:t>
      </w:r>
      <w:proofErr w:type="gramStart"/>
      <w:r>
        <w:t>the</w:t>
      </w:r>
      <w:proofErr w:type="gramEnd"/>
      <w:r>
        <w:t xml:space="preserve"> probability that a randomly selected recidivist will have a higher risk </w:t>
      </w:r>
    </w:p>
    <w:p w14:paraId="6F0D420B" w14:textId="649ED37A" w:rsidR="00656C8F" w:rsidRPr="00656C8F" w:rsidRDefault="00656C8F" w:rsidP="00656C8F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score</w:t>
      </w:r>
      <w:proofErr w:type="gramEnd"/>
      <w:r>
        <w:t xml:space="preserve"> than a randomly selected non-recidivist </w:t>
      </w:r>
    </w:p>
    <w:p w14:paraId="3C23CAA9" w14:textId="72C97574" w:rsidR="00656C8F" w:rsidRDefault="00217987" w:rsidP="00656C8F">
      <w:pPr>
        <w:pStyle w:val="NoteLevel1"/>
        <w:rPr>
          <w:b/>
          <w:color w:val="0000FF"/>
        </w:rPr>
      </w:pPr>
      <w:r w:rsidRPr="00217987">
        <w:rPr>
          <w:b/>
          <w:color w:val="0000FF"/>
        </w:rPr>
        <w:t xml:space="preserve">Progression of Risk Assessment </w:t>
      </w:r>
    </w:p>
    <w:p w14:paraId="35ABDB8D" w14:textId="1D12862B" w:rsidR="00217987" w:rsidRDefault="00217987" w:rsidP="00656C8F">
      <w:pPr>
        <w:pStyle w:val="NoteLevel1"/>
        <w:rPr>
          <w:color w:val="3366FF"/>
        </w:rPr>
      </w:pPr>
      <w:r w:rsidRPr="00217987">
        <w:rPr>
          <w:color w:val="3366FF"/>
        </w:rPr>
        <w:t xml:space="preserve">First Generation of Risk Assessment </w:t>
      </w:r>
    </w:p>
    <w:p w14:paraId="6AB1E035" w14:textId="0CE87BC8" w:rsidR="00217987" w:rsidRDefault="00217987" w:rsidP="00656C8F">
      <w:pPr>
        <w:pStyle w:val="NoteLevel1"/>
        <w:rPr>
          <w:color w:val="660066"/>
        </w:rPr>
      </w:pPr>
      <w:r w:rsidRPr="00217987">
        <w:rPr>
          <w:color w:val="660066"/>
        </w:rPr>
        <w:t xml:space="preserve">Unstructured Professional Judgment </w:t>
      </w:r>
      <w:r>
        <w:rPr>
          <w:color w:val="660066"/>
        </w:rPr>
        <w:t>(type)</w:t>
      </w:r>
    </w:p>
    <w:p w14:paraId="1703EEAF" w14:textId="57E26B00" w:rsidR="00217987" w:rsidRPr="00217987" w:rsidRDefault="00217987" w:rsidP="00656C8F">
      <w:pPr>
        <w:pStyle w:val="NoteLevel1"/>
        <w:rPr>
          <w:color w:val="660066"/>
        </w:rPr>
      </w:pPr>
      <w:r>
        <w:t xml:space="preserve">- </w:t>
      </w:r>
      <w:proofErr w:type="gramStart"/>
      <w:r>
        <w:t>what</w:t>
      </w:r>
      <w:proofErr w:type="gramEnd"/>
      <w:r>
        <w:t xml:space="preserve"> studies show that you have </w:t>
      </w:r>
    </w:p>
    <w:p w14:paraId="4DE150B7" w14:textId="555D0714" w:rsidR="00217987" w:rsidRDefault="00217987" w:rsidP="00656C8F">
      <w:pPr>
        <w:pStyle w:val="NoteLevel1"/>
        <w:rPr>
          <w:color w:val="660066"/>
        </w:rPr>
      </w:pPr>
      <w:r w:rsidRPr="00217987">
        <w:rPr>
          <w:color w:val="660066"/>
        </w:rPr>
        <w:t xml:space="preserve">Unstructured Clinical Judgment </w:t>
      </w:r>
    </w:p>
    <w:p w14:paraId="0E5168F4" w14:textId="77777777" w:rsidR="00217987" w:rsidRPr="00217987" w:rsidRDefault="00217987" w:rsidP="00656C8F">
      <w:pPr>
        <w:pStyle w:val="NoteLevel1"/>
        <w:rPr>
          <w:color w:val="660066"/>
        </w:rPr>
      </w:pPr>
      <w:r>
        <w:t xml:space="preserve">- </w:t>
      </w:r>
      <w:proofErr w:type="gramStart"/>
      <w:r>
        <w:t>mental</w:t>
      </w:r>
      <w:proofErr w:type="gramEnd"/>
      <w:r>
        <w:t xml:space="preserve"> health professional predicted chance of re-offence from interview </w:t>
      </w:r>
    </w:p>
    <w:p w14:paraId="6CE5732A" w14:textId="699C8AA9" w:rsidR="00217987" w:rsidRPr="00217987" w:rsidRDefault="00217987" w:rsidP="00217987">
      <w:pPr>
        <w:pStyle w:val="NoteLevel1"/>
        <w:rPr>
          <w:color w:val="660066"/>
        </w:rPr>
      </w:pPr>
      <w:r>
        <w:rPr>
          <w:color w:val="660066"/>
        </w:rPr>
        <w:t xml:space="preserve">  </w:t>
      </w:r>
      <w:proofErr w:type="gramStart"/>
      <w:r>
        <w:t>and</w:t>
      </w:r>
      <w:proofErr w:type="gramEnd"/>
      <w:r>
        <w:t xml:space="preserve"> clinical impressions </w:t>
      </w:r>
    </w:p>
    <w:p w14:paraId="358059B9" w14:textId="4E09F674" w:rsidR="00217987" w:rsidRPr="00A15949" w:rsidRDefault="00217987" w:rsidP="00217987">
      <w:pPr>
        <w:pStyle w:val="NoteLevel1"/>
        <w:rPr>
          <w:color w:val="660066"/>
        </w:rPr>
      </w:pPr>
      <w:r>
        <w:t xml:space="preserve">- </w:t>
      </w:r>
      <w:proofErr w:type="gramStart"/>
      <w:r>
        <w:t>based</w:t>
      </w:r>
      <w:proofErr w:type="gramEnd"/>
      <w:r>
        <w:t xml:space="preserve"> on a practitioners’ clinical experience </w:t>
      </w:r>
    </w:p>
    <w:p w14:paraId="05758A72" w14:textId="647D79C9" w:rsidR="00A15949" w:rsidRPr="00A15949" w:rsidRDefault="00A15949" w:rsidP="00217987">
      <w:pPr>
        <w:pStyle w:val="NoteLevel1"/>
        <w:rPr>
          <w:color w:val="660066"/>
        </w:rPr>
      </w:pPr>
      <w:r>
        <w:t xml:space="preserve">- </w:t>
      </w:r>
      <w:proofErr w:type="gramStart"/>
      <w:r>
        <w:t>very</w:t>
      </w:r>
      <w:proofErr w:type="gramEnd"/>
      <w:r>
        <w:t xml:space="preserve"> flexible and specific </w:t>
      </w:r>
    </w:p>
    <w:p w14:paraId="094CDB15" w14:textId="54BFB4D3" w:rsidR="00A15949" w:rsidRPr="00A15949" w:rsidRDefault="00A15949" w:rsidP="00217987">
      <w:pPr>
        <w:pStyle w:val="NoteLevel1"/>
        <w:rPr>
          <w:color w:val="660066"/>
        </w:rPr>
      </w:pPr>
      <w:r>
        <w:t xml:space="preserve">- </w:t>
      </w:r>
      <w:proofErr w:type="gramStart"/>
      <w:r w:rsidRPr="00A15949">
        <w:rPr>
          <w:u w:val="single"/>
        </w:rPr>
        <w:t>disadvantages</w:t>
      </w:r>
      <w:proofErr w:type="gramEnd"/>
      <w:r>
        <w:t xml:space="preserve">: inconsistent and inaccurate </w:t>
      </w:r>
    </w:p>
    <w:p w14:paraId="5988D7EB" w14:textId="77777777" w:rsidR="00A15949" w:rsidRPr="00217987" w:rsidRDefault="00A15949" w:rsidP="00217987">
      <w:pPr>
        <w:pStyle w:val="NoteLevel1"/>
        <w:rPr>
          <w:color w:val="660066"/>
        </w:rPr>
      </w:pPr>
    </w:p>
    <w:p w14:paraId="242FB5C5" w14:textId="77777777" w:rsidR="00217987" w:rsidRPr="00217987" w:rsidRDefault="00217987" w:rsidP="00656C8F">
      <w:pPr>
        <w:pStyle w:val="NoteLevel1"/>
        <w:rPr>
          <w:color w:val="660066"/>
        </w:rPr>
      </w:pPr>
    </w:p>
    <w:p w14:paraId="56432E77" w14:textId="77777777" w:rsidR="004A5942" w:rsidRDefault="004A5942" w:rsidP="00656C8F">
      <w:pPr>
        <w:pStyle w:val="NoteLevel1"/>
        <w:rPr>
          <w:b/>
        </w:rPr>
        <w:sectPr w:rsidR="004A5942" w:rsidSect="007554E4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433B20E" w14:textId="77777777" w:rsidR="00A15949" w:rsidRDefault="00A15949" w:rsidP="004A5942">
      <w:pPr>
        <w:pStyle w:val="NoteLevel1"/>
        <w:rPr>
          <w:b/>
        </w:rPr>
      </w:pPr>
      <w:r>
        <w:rPr>
          <w:b/>
        </w:rPr>
        <w:t>Risk Assessment- February 4</w:t>
      </w:r>
      <w:r w:rsidRPr="00A15949">
        <w:rPr>
          <w:b/>
          <w:vertAlign w:val="superscript"/>
        </w:rPr>
        <w:t>th</w:t>
      </w:r>
      <w:r>
        <w:rPr>
          <w:b/>
        </w:rPr>
        <w:t xml:space="preserve"> 2014</w:t>
      </w:r>
    </w:p>
    <w:p w14:paraId="3EDB2721" w14:textId="77777777" w:rsidR="00A15949" w:rsidRPr="007852D2" w:rsidRDefault="00A15949" w:rsidP="004A5942">
      <w:pPr>
        <w:pStyle w:val="NoteLevel1"/>
        <w:rPr>
          <w:b/>
          <w:color w:val="3366FF"/>
        </w:rPr>
      </w:pPr>
    </w:p>
    <w:p w14:paraId="24AADEE3" w14:textId="77777777" w:rsidR="007852D2" w:rsidRPr="007852D2" w:rsidRDefault="007852D2" w:rsidP="004A5942">
      <w:pPr>
        <w:pStyle w:val="NoteLevel1"/>
        <w:rPr>
          <w:b/>
          <w:color w:val="3366FF"/>
        </w:rPr>
      </w:pPr>
      <w:r w:rsidRPr="007852D2">
        <w:rPr>
          <w:color w:val="3366FF"/>
        </w:rPr>
        <w:t>2</w:t>
      </w:r>
      <w:r w:rsidRPr="007852D2">
        <w:rPr>
          <w:color w:val="3366FF"/>
          <w:vertAlign w:val="superscript"/>
        </w:rPr>
        <w:t>nd</w:t>
      </w:r>
      <w:r w:rsidRPr="007852D2">
        <w:rPr>
          <w:color w:val="3366FF"/>
        </w:rPr>
        <w:t xml:space="preserve"> Generation of Risk Assessment: Actuarial</w:t>
      </w:r>
    </w:p>
    <w:p w14:paraId="53BF0691" w14:textId="77777777" w:rsidR="007852D2" w:rsidRPr="007852D2" w:rsidRDefault="007852D2" w:rsidP="004A5942">
      <w:pPr>
        <w:pStyle w:val="NoteLevel1"/>
        <w:rPr>
          <w:b/>
        </w:rPr>
      </w:pPr>
      <w:r>
        <w:t xml:space="preserve">- </w:t>
      </w:r>
      <w:proofErr w:type="gramStart"/>
      <w:r>
        <w:t>systematic</w:t>
      </w:r>
      <w:proofErr w:type="gramEnd"/>
      <w:r>
        <w:t xml:space="preserve"> measurement of a set of factors derived from a research data </w:t>
      </w:r>
    </w:p>
    <w:p w14:paraId="49B037AB" w14:textId="77777777" w:rsidR="007852D2" w:rsidRDefault="007852D2" w:rsidP="007852D2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base</w:t>
      </w:r>
      <w:proofErr w:type="gramEnd"/>
    </w:p>
    <w:p w14:paraId="735C049D" w14:textId="77777777" w:rsidR="007852D2" w:rsidRDefault="007852D2" w:rsidP="007852D2">
      <w:pPr>
        <w:pStyle w:val="NoteLevel1"/>
        <w:rPr>
          <w:b/>
        </w:rPr>
      </w:pPr>
      <w:r>
        <w:t xml:space="preserve">- </w:t>
      </w:r>
      <w:proofErr w:type="gramStart"/>
      <w:r>
        <w:t>statistically</w:t>
      </w:r>
      <w:proofErr w:type="gramEnd"/>
      <w:r>
        <w:t xml:space="preserve"> analyze relationship between factors and outcome </w:t>
      </w:r>
      <w:r w:rsidRPr="007852D2">
        <w:t>(weight</w:t>
      </w:r>
      <w:r>
        <w:rPr>
          <w:b/>
        </w:rPr>
        <w:t xml:space="preserve"> </w:t>
      </w:r>
    </w:p>
    <w:p w14:paraId="29FDE342" w14:textId="77777777" w:rsidR="007852D2" w:rsidRPr="007852D2" w:rsidRDefault="007852D2" w:rsidP="007852D2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 w:rsidRPr="007852D2">
        <w:t>accordingly</w:t>
      </w:r>
      <w:proofErr w:type="gramEnd"/>
      <w:r w:rsidRPr="007852D2">
        <w:t>)</w:t>
      </w:r>
    </w:p>
    <w:p w14:paraId="0C98BDC9" w14:textId="77777777" w:rsidR="007852D2" w:rsidRPr="007852D2" w:rsidRDefault="007852D2" w:rsidP="007852D2">
      <w:pPr>
        <w:pStyle w:val="NoteLevel1"/>
        <w:rPr>
          <w:b/>
        </w:rPr>
      </w:pPr>
      <w:r>
        <w:t xml:space="preserve">- </w:t>
      </w:r>
      <w:proofErr w:type="gramStart"/>
      <w:r>
        <w:t>derive</w:t>
      </w:r>
      <w:proofErr w:type="gramEnd"/>
      <w:r>
        <w:t xml:space="preserve"> formulas tat provide risk scores based on the empirical relationships </w:t>
      </w:r>
    </w:p>
    <w:p w14:paraId="5E9DBC5E" w14:textId="77777777" w:rsidR="007852D2" w:rsidRPr="007852D2" w:rsidRDefault="007852D2" w:rsidP="007852D2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between</w:t>
      </w:r>
      <w:proofErr w:type="gramEnd"/>
      <w:r>
        <w:t xml:space="preserve"> (static) risk variables and the criterion variable (example: </w:t>
      </w:r>
    </w:p>
    <w:p w14:paraId="0C67F8AB" w14:textId="77777777" w:rsidR="007852D2" w:rsidRPr="007852D2" w:rsidRDefault="007852D2" w:rsidP="007852D2">
      <w:pPr>
        <w:pStyle w:val="NoteLevel1"/>
        <w:rPr>
          <w:b/>
        </w:rPr>
      </w:pPr>
      <w:r>
        <w:rPr>
          <w:b/>
        </w:rPr>
        <w:t xml:space="preserve">  </w:t>
      </w:r>
      <w:proofErr w:type="gramStart"/>
      <w:r>
        <w:t>violence</w:t>
      </w:r>
      <w:proofErr w:type="gramEnd"/>
      <w:r>
        <w:t>)</w:t>
      </w:r>
    </w:p>
    <w:p w14:paraId="1F8B4463" w14:textId="77777777" w:rsidR="000608FB" w:rsidRPr="00CD42F1" w:rsidRDefault="007852D2" w:rsidP="007852D2">
      <w:pPr>
        <w:pStyle w:val="NoteLevel1"/>
        <w:rPr>
          <w:b/>
        </w:rPr>
      </w:pPr>
      <w:r>
        <w:t xml:space="preserve">- </w:t>
      </w:r>
      <w:proofErr w:type="gramStart"/>
      <w:r>
        <w:t>provides</w:t>
      </w:r>
      <w:proofErr w:type="gramEnd"/>
      <w:r>
        <w:t xml:space="preserve"> risk estimates (absolute recidivism rates)</w:t>
      </w:r>
    </w:p>
    <w:p w14:paraId="7B279D6D" w14:textId="62D69741" w:rsidR="00CD42F1" w:rsidRPr="00CD42F1" w:rsidRDefault="00CD42F1" w:rsidP="007852D2">
      <w:pPr>
        <w:pStyle w:val="NoteLevel1"/>
        <w:rPr>
          <w:b/>
        </w:rPr>
      </w:pPr>
      <w:r>
        <w:t xml:space="preserve">- </w:t>
      </w:r>
      <w:proofErr w:type="gramStart"/>
      <w:r w:rsidRPr="00CD42F1">
        <w:rPr>
          <w:u w:val="single"/>
        </w:rPr>
        <w:t>advantages</w:t>
      </w:r>
      <w:proofErr w:type="gramEnd"/>
      <w:r>
        <w:t>: consistent, high accuracy and easy to use</w:t>
      </w:r>
    </w:p>
    <w:p w14:paraId="39CF5AAE" w14:textId="1A52E4F1" w:rsidR="00CD42F1" w:rsidRDefault="00CD42F1" w:rsidP="007852D2">
      <w:pPr>
        <w:pStyle w:val="NoteLevel1"/>
        <w:rPr>
          <w:b/>
        </w:rPr>
      </w:pPr>
      <w:r>
        <w:t xml:space="preserve">- </w:t>
      </w:r>
      <w:proofErr w:type="gramStart"/>
      <w:r w:rsidRPr="00CD42F1">
        <w:rPr>
          <w:u w:val="single"/>
        </w:rPr>
        <w:t>disadvantages</w:t>
      </w:r>
      <w:proofErr w:type="gramEnd"/>
      <w:r>
        <w:t>: items are static and unchangeable, no theoretical base</w:t>
      </w:r>
    </w:p>
    <w:p w14:paraId="5C48C67D" w14:textId="77777777" w:rsidR="000608FB" w:rsidRPr="00CD42F1" w:rsidRDefault="000608FB" w:rsidP="007852D2">
      <w:pPr>
        <w:pStyle w:val="NoteLevel1"/>
        <w:rPr>
          <w:color w:val="660066"/>
        </w:rPr>
      </w:pPr>
      <w:r w:rsidRPr="00CD42F1">
        <w:rPr>
          <w:color w:val="660066"/>
        </w:rPr>
        <w:t>Violent Risk Appraisal Guide</w:t>
      </w:r>
    </w:p>
    <w:p w14:paraId="10BC8BE1" w14:textId="77777777" w:rsidR="000608FB" w:rsidRPr="000608FB" w:rsidRDefault="000608FB" w:rsidP="007852D2">
      <w:pPr>
        <w:pStyle w:val="NoteLevel1"/>
        <w:rPr>
          <w:b/>
        </w:rPr>
      </w:pPr>
      <w:r>
        <w:t>-VRAG</w:t>
      </w:r>
    </w:p>
    <w:p w14:paraId="18B2E8AE" w14:textId="77777777" w:rsidR="000608FB" w:rsidRPr="000608FB" w:rsidRDefault="000608FB" w:rsidP="007852D2">
      <w:pPr>
        <w:pStyle w:val="NoteLevel1"/>
        <w:rPr>
          <w:b/>
        </w:rPr>
      </w:pPr>
      <w:r>
        <w:t xml:space="preserve">- </w:t>
      </w:r>
      <w:proofErr w:type="gramStart"/>
      <w:r>
        <w:t>consists</w:t>
      </w:r>
      <w:proofErr w:type="gramEnd"/>
      <w:r>
        <w:t xml:space="preserve"> of 12 weighted static risk factors</w:t>
      </w:r>
    </w:p>
    <w:p w14:paraId="4BCE82B2" w14:textId="77777777" w:rsidR="000608FB" w:rsidRPr="000608FB" w:rsidRDefault="000608FB" w:rsidP="007852D2">
      <w:pPr>
        <w:pStyle w:val="NoteLevel1"/>
        <w:rPr>
          <w:b/>
        </w:rPr>
      </w:pPr>
      <w:r>
        <w:t xml:space="preserve">- </w:t>
      </w:r>
      <w:proofErr w:type="gramStart"/>
      <w:r>
        <w:t>sum</w:t>
      </w:r>
      <w:proofErr w:type="gramEnd"/>
      <w:r>
        <w:t xml:space="preserve"> score and place offender within 1-9 risk bins</w:t>
      </w:r>
    </w:p>
    <w:p w14:paraId="4ED4FD4D" w14:textId="77777777" w:rsidR="00CD42F1" w:rsidRPr="00CD42F1" w:rsidRDefault="000608FB" w:rsidP="007852D2">
      <w:pPr>
        <w:pStyle w:val="NoteLevel1"/>
        <w:rPr>
          <w:b/>
        </w:rPr>
      </w:pPr>
      <w:r>
        <w:t xml:space="preserve">- </w:t>
      </w:r>
      <w:proofErr w:type="gramStart"/>
      <w:r>
        <w:t>predicts</w:t>
      </w:r>
      <w:proofErr w:type="gramEnd"/>
      <w:r>
        <w:t xml:space="preserve"> violent recidivism </w:t>
      </w:r>
    </w:p>
    <w:p w14:paraId="4021F1CF" w14:textId="77777777" w:rsidR="002434C8" w:rsidRPr="002434C8" w:rsidRDefault="002434C8" w:rsidP="007852D2">
      <w:pPr>
        <w:pStyle w:val="NoteLevel1"/>
        <w:rPr>
          <w:b/>
          <w:color w:val="3366FF"/>
        </w:rPr>
      </w:pPr>
      <w:r w:rsidRPr="002434C8">
        <w:rPr>
          <w:color w:val="3366FF"/>
        </w:rPr>
        <w:t>3</w:t>
      </w:r>
      <w:r w:rsidRPr="002434C8">
        <w:rPr>
          <w:color w:val="3366FF"/>
          <w:vertAlign w:val="superscript"/>
        </w:rPr>
        <w:t>rd</w:t>
      </w:r>
      <w:r w:rsidRPr="002434C8">
        <w:rPr>
          <w:color w:val="3366FF"/>
        </w:rPr>
        <w:t xml:space="preserve"> Generation of Risk Assessment- Risk/Need Scales </w:t>
      </w:r>
    </w:p>
    <w:p w14:paraId="3383A623" w14:textId="77777777" w:rsidR="002434C8" w:rsidRPr="002434C8" w:rsidRDefault="002434C8" w:rsidP="007852D2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to</w:t>
      </w:r>
      <w:proofErr w:type="gramEnd"/>
      <w:r>
        <w:t xml:space="preserve"> focus solely on static risk factors limits the utility of risk assessment </w:t>
      </w:r>
    </w:p>
    <w:p w14:paraId="2597C4A2" w14:textId="77777777" w:rsidR="002434C8" w:rsidRPr="002434C8" w:rsidRDefault="002434C8" w:rsidP="007852D2">
      <w:pPr>
        <w:pStyle w:val="NoteLevel1"/>
        <w:rPr>
          <w:b/>
          <w:color w:val="3366FF"/>
        </w:rPr>
      </w:pPr>
      <w:r>
        <w:t>- 3</w:t>
      </w:r>
      <w:r w:rsidRPr="002434C8">
        <w:rPr>
          <w:vertAlign w:val="superscript"/>
        </w:rPr>
        <w:t>rd</w:t>
      </w:r>
      <w:r>
        <w:t xml:space="preserve"> generation may include static risk factors, but they also measure </w:t>
      </w:r>
    </w:p>
    <w:p w14:paraId="26C5FE63" w14:textId="77777777" w:rsidR="002434C8" w:rsidRPr="002434C8" w:rsidRDefault="002434C8" w:rsidP="002434C8">
      <w:pPr>
        <w:pStyle w:val="NoteLevel1"/>
        <w:rPr>
          <w:b/>
          <w:color w:val="3366FF"/>
        </w:rPr>
      </w:pPr>
      <w:r>
        <w:rPr>
          <w:b/>
          <w:color w:val="3366FF"/>
        </w:rPr>
        <w:t xml:space="preserve">  </w:t>
      </w:r>
      <w:proofErr w:type="gramStart"/>
      <w:r>
        <w:t>offender</w:t>
      </w:r>
      <w:proofErr w:type="gramEnd"/>
      <w:r>
        <w:t xml:space="preserve"> needs </w:t>
      </w:r>
    </w:p>
    <w:p w14:paraId="74D54360" w14:textId="77777777" w:rsidR="002434C8" w:rsidRPr="002434C8" w:rsidRDefault="002434C8" w:rsidP="002434C8">
      <w:pPr>
        <w:pStyle w:val="NoteLevel1"/>
        <w:rPr>
          <w:b/>
          <w:color w:val="3366FF"/>
        </w:rPr>
      </w:pPr>
      <w:r>
        <w:t xml:space="preserve">- </w:t>
      </w:r>
      <w:proofErr w:type="gramStart"/>
      <w:r>
        <w:t>theoretically</w:t>
      </w:r>
      <w:proofErr w:type="gramEnd"/>
      <w:r>
        <w:t xml:space="preserve"> informed dynamic risk factors (as the factor changes we can </w:t>
      </w:r>
    </w:p>
    <w:p w14:paraId="2E5EB2CA" w14:textId="77777777" w:rsidR="002434C8" w:rsidRPr="002434C8" w:rsidRDefault="002434C8" w:rsidP="002434C8">
      <w:pPr>
        <w:pStyle w:val="NoteLevel1"/>
        <w:rPr>
          <w:b/>
          <w:color w:val="3366FF"/>
        </w:rPr>
      </w:pPr>
      <w:r>
        <w:rPr>
          <w:b/>
          <w:color w:val="3366FF"/>
        </w:rPr>
        <w:t xml:space="preserve">  </w:t>
      </w:r>
      <w:proofErr w:type="gramStart"/>
      <w:r>
        <w:t>expect</w:t>
      </w:r>
      <w:proofErr w:type="gramEnd"/>
      <w:r>
        <w:t xml:space="preserve"> similar changes in recidivism)</w:t>
      </w:r>
    </w:p>
    <w:p w14:paraId="164777B0" w14:textId="77777777" w:rsidR="002434C8" w:rsidRPr="002434C8" w:rsidRDefault="002434C8" w:rsidP="002434C8">
      <w:pPr>
        <w:pStyle w:val="NoteLevel1"/>
        <w:numPr>
          <w:ilvl w:val="0"/>
          <w:numId w:val="0"/>
        </w:numPr>
        <w:rPr>
          <w:color w:val="660066"/>
        </w:rPr>
      </w:pPr>
      <w:r w:rsidRPr="002434C8">
        <w:rPr>
          <w:color w:val="660066"/>
        </w:rPr>
        <w:t xml:space="preserve">Level of Service Inventory-Revised </w:t>
      </w:r>
    </w:p>
    <w:p w14:paraId="4FB62311" w14:textId="77777777" w:rsidR="002434C8" w:rsidRDefault="002434C8" w:rsidP="002434C8">
      <w:pPr>
        <w:pStyle w:val="NoteLevel1"/>
        <w:numPr>
          <w:ilvl w:val="0"/>
          <w:numId w:val="0"/>
        </w:numPr>
      </w:pPr>
      <w:r>
        <w:t>- LSI-R</w:t>
      </w:r>
    </w:p>
    <w:p w14:paraId="73871917" w14:textId="77777777" w:rsidR="002434C8" w:rsidRDefault="002434C8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designed</w:t>
      </w:r>
      <w:proofErr w:type="gramEnd"/>
      <w:r>
        <w:t xml:space="preserve"> to assess the key components of the PIC-R theory</w:t>
      </w:r>
    </w:p>
    <w:p w14:paraId="7A83CB36" w14:textId="77777777" w:rsidR="002434C8" w:rsidRDefault="002434C8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best</w:t>
      </w:r>
      <w:proofErr w:type="gramEnd"/>
      <w:r>
        <w:t xml:space="preserve"> known risk scale that combines static and dynamic risk factors</w:t>
      </w:r>
    </w:p>
    <w:p w14:paraId="697635E9" w14:textId="77777777" w:rsidR="002434C8" w:rsidRDefault="002434C8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general</w:t>
      </w:r>
      <w:proofErr w:type="gramEnd"/>
      <w:r>
        <w:t xml:space="preserve"> recidivism among adult offenders (provides relative risk estimate </w:t>
      </w:r>
    </w:p>
    <w:p w14:paraId="65FA48E7" w14:textId="77777777" w:rsidR="002434C8" w:rsidRDefault="002434C8" w:rsidP="002434C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and</w:t>
      </w:r>
      <w:proofErr w:type="gramEnd"/>
      <w:r>
        <w:t xml:space="preserve"> absolute recidivism rates)</w:t>
      </w:r>
      <w:r w:rsidRPr="002434C8">
        <w:t xml:space="preserve"> </w:t>
      </w:r>
    </w:p>
    <w:p w14:paraId="180763CA" w14:textId="77777777" w:rsidR="002434C8" w:rsidRDefault="002434C8" w:rsidP="002434C8">
      <w:pPr>
        <w:pStyle w:val="NoteLevel1"/>
        <w:numPr>
          <w:ilvl w:val="0"/>
          <w:numId w:val="0"/>
        </w:numPr>
      </w:pPr>
      <w:r>
        <w:t>- 54 items and 10 subcomponents</w:t>
      </w:r>
    </w:p>
    <w:p w14:paraId="2AF599FD" w14:textId="77777777" w:rsidR="002434C8" w:rsidRDefault="002434C8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reflects</w:t>
      </w:r>
      <w:proofErr w:type="gramEnd"/>
      <w:r>
        <w:t xml:space="preserve"> the central 8 risk/need factors </w:t>
      </w:r>
    </w:p>
    <w:p w14:paraId="71C0C17D" w14:textId="77777777" w:rsidR="002434C8" w:rsidRDefault="002434C8" w:rsidP="002434C8">
      <w:pPr>
        <w:pStyle w:val="NoteLevel1"/>
        <w:numPr>
          <w:ilvl w:val="0"/>
          <w:numId w:val="0"/>
        </w:numPr>
        <w:rPr>
          <w:color w:val="3366FF"/>
        </w:rPr>
      </w:pPr>
      <w:r w:rsidRPr="002434C8">
        <w:rPr>
          <w:color w:val="3366FF"/>
        </w:rPr>
        <w:t>4</w:t>
      </w:r>
      <w:r w:rsidRPr="002434C8">
        <w:rPr>
          <w:color w:val="3366FF"/>
          <w:vertAlign w:val="superscript"/>
        </w:rPr>
        <w:t>th</w:t>
      </w:r>
      <w:r w:rsidRPr="002434C8">
        <w:rPr>
          <w:color w:val="3366FF"/>
        </w:rPr>
        <w:t xml:space="preserve"> Generation Risk Assessment </w:t>
      </w:r>
    </w:p>
    <w:p w14:paraId="468FEFD2" w14:textId="098557E6" w:rsidR="002434C8" w:rsidRDefault="002434C8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emphasize</w:t>
      </w:r>
      <w:proofErr w:type="gramEnd"/>
      <w:r>
        <w:t xml:space="preserve"> the link between assessment and case management </w:t>
      </w:r>
    </w:p>
    <w:p w14:paraId="5C960740" w14:textId="77777777" w:rsidR="003B253D" w:rsidRDefault="002434C8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role</w:t>
      </w:r>
      <w:proofErr w:type="gramEnd"/>
      <w:r>
        <w:t xml:space="preserve"> of personal strengths in building pro-social orientation and a larger </w:t>
      </w:r>
    </w:p>
    <w:p w14:paraId="1AF02342" w14:textId="73AE4F83" w:rsidR="002434C8" w:rsidRDefault="003B253D" w:rsidP="002434C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 w:rsidR="002434C8">
        <w:t>focus</w:t>
      </w:r>
      <w:proofErr w:type="gramEnd"/>
      <w:r w:rsidR="002434C8">
        <w:t xml:space="preserve"> on responsivity in order to maximize treatment gains </w:t>
      </w:r>
    </w:p>
    <w:p w14:paraId="012D56BF" w14:textId="34AB7539" w:rsidR="003B253D" w:rsidRPr="00761041" w:rsidRDefault="003B253D" w:rsidP="002434C8">
      <w:pPr>
        <w:pStyle w:val="NoteLevel1"/>
        <w:numPr>
          <w:ilvl w:val="0"/>
          <w:numId w:val="0"/>
        </w:numPr>
        <w:rPr>
          <w:color w:val="660066"/>
        </w:rPr>
      </w:pPr>
      <w:r w:rsidRPr="00761041">
        <w:rPr>
          <w:color w:val="660066"/>
        </w:rPr>
        <w:t>Levels of Service: Case Management Inventory</w:t>
      </w:r>
    </w:p>
    <w:p w14:paraId="0BAE3171" w14:textId="55A60E13" w:rsidR="003B253D" w:rsidRDefault="003B253D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re</w:t>
      </w:r>
      <w:proofErr w:type="gramEnd"/>
      <w:r>
        <w:t xml:space="preserve">-organized items to more closely reflect the central 8 risk/need factors </w:t>
      </w:r>
    </w:p>
    <w:p w14:paraId="7DF00C88" w14:textId="77777777" w:rsidR="00761041" w:rsidRDefault="00761041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identifies</w:t>
      </w:r>
      <w:proofErr w:type="gramEnd"/>
      <w:r>
        <w:t xml:space="preserve"> personal variables that must be considered (psychopathy, sexual </w:t>
      </w:r>
    </w:p>
    <w:p w14:paraId="44579414" w14:textId="2608DD14" w:rsidR="00761041" w:rsidRPr="002434C8" w:rsidRDefault="00761041" w:rsidP="002434C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deviants</w:t>
      </w:r>
      <w:proofErr w:type="gramEnd"/>
      <w:r>
        <w:t>)</w:t>
      </w:r>
    </w:p>
    <w:p w14:paraId="6368783B" w14:textId="41EB12B6" w:rsidR="002434C8" w:rsidRDefault="002434C8" w:rsidP="002434C8">
      <w:pPr>
        <w:pStyle w:val="NoteLevel1"/>
        <w:numPr>
          <w:ilvl w:val="0"/>
          <w:numId w:val="0"/>
        </w:numPr>
      </w:pPr>
      <w:r>
        <w:t xml:space="preserve"> </w:t>
      </w:r>
      <w:r w:rsidR="00761041">
        <w:t xml:space="preserve">- </w:t>
      </w:r>
      <w:proofErr w:type="gramStart"/>
      <w:r w:rsidR="00761041">
        <w:t>special</w:t>
      </w:r>
      <w:proofErr w:type="gramEnd"/>
      <w:r w:rsidR="00761041">
        <w:t xml:space="preserve"> responsivity considerations (motivation for change)</w:t>
      </w:r>
    </w:p>
    <w:p w14:paraId="78BB3B9E" w14:textId="2825FA18" w:rsidR="00761041" w:rsidRDefault="00761041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case</w:t>
      </w:r>
      <w:proofErr w:type="gramEnd"/>
      <w:r>
        <w:t xml:space="preserve"> management plan section (track offender in progress)</w:t>
      </w:r>
    </w:p>
    <w:p w14:paraId="7239A2C3" w14:textId="1B5130F4" w:rsidR="00761041" w:rsidRDefault="006A2625" w:rsidP="002434C8">
      <w:pPr>
        <w:pStyle w:val="NoteLevel1"/>
        <w:numPr>
          <w:ilvl w:val="0"/>
          <w:numId w:val="0"/>
        </w:numPr>
        <w:rPr>
          <w:color w:val="660066"/>
        </w:rPr>
      </w:pPr>
      <w:r w:rsidRPr="006A2625">
        <w:rPr>
          <w:color w:val="660066"/>
        </w:rPr>
        <w:t>Structured Professional Judg</w:t>
      </w:r>
      <w:r w:rsidR="00761041" w:rsidRPr="006A2625">
        <w:rPr>
          <w:color w:val="660066"/>
        </w:rPr>
        <w:t xml:space="preserve">ment </w:t>
      </w:r>
    </w:p>
    <w:p w14:paraId="14CFD098" w14:textId="2DCA4CE2" w:rsidR="006A2625" w:rsidRDefault="006A2625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most</w:t>
      </w:r>
      <w:proofErr w:type="gramEnd"/>
      <w:r>
        <w:t xml:space="preserve"> commonly used</w:t>
      </w:r>
    </w:p>
    <w:p w14:paraId="0382036E" w14:textId="68DE1D68" w:rsidR="006A2625" w:rsidRDefault="006A2625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examines</w:t>
      </w:r>
      <w:proofErr w:type="gramEnd"/>
      <w:r>
        <w:t xml:space="preserve"> pre-specified risk factors while adding case specific details</w:t>
      </w:r>
    </w:p>
    <w:p w14:paraId="44F43D3D" w14:textId="24D739DF" w:rsidR="006A2625" w:rsidRDefault="006A2625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final</w:t>
      </w:r>
      <w:proofErr w:type="gramEnd"/>
      <w:r>
        <w:t xml:space="preserve"> judgment of risk is made with clinical judgment </w:t>
      </w:r>
    </w:p>
    <w:p w14:paraId="2C1B0D3A" w14:textId="2EF77678" w:rsidR="006A2625" w:rsidRDefault="006A2625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no</w:t>
      </w:r>
      <w:proofErr w:type="gramEnd"/>
      <w:r>
        <w:t xml:space="preserve"> rules provided for how the scores should be assigned </w:t>
      </w:r>
    </w:p>
    <w:p w14:paraId="6FD3E4A5" w14:textId="21D7A359" w:rsidR="006A2625" w:rsidRPr="006A2625" w:rsidRDefault="006A2625" w:rsidP="002434C8">
      <w:pPr>
        <w:pStyle w:val="NoteLevel1"/>
        <w:numPr>
          <w:ilvl w:val="0"/>
          <w:numId w:val="0"/>
        </w:numPr>
        <w:rPr>
          <w:color w:val="660066"/>
        </w:rPr>
      </w:pPr>
      <w:r w:rsidRPr="006A2625">
        <w:rPr>
          <w:color w:val="660066"/>
        </w:rPr>
        <w:t>HCR-20</w:t>
      </w:r>
    </w:p>
    <w:p w14:paraId="66889C0E" w14:textId="3682B582" w:rsidR="006A2625" w:rsidRDefault="006A2625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historical</w:t>
      </w:r>
      <w:proofErr w:type="gramEnd"/>
      <w:r>
        <w:t xml:space="preserve">, clinical, risk management scale </w:t>
      </w:r>
    </w:p>
    <w:p w14:paraId="6C578DE4" w14:textId="77777777" w:rsidR="006A2625" w:rsidRDefault="006A2625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developed</w:t>
      </w:r>
      <w:proofErr w:type="gramEnd"/>
      <w:r>
        <w:t xml:space="preserve"> to assess risk for violence in civil psychiatric, forensic and </w:t>
      </w:r>
    </w:p>
    <w:p w14:paraId="4F79FA31" w14:textId="358BA59F" w:rsidR="006A2625" w:rsidRDefault="006A2625" w:rsidP="002434C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criminal</w:t>
      </w:r>
      <w:proofErr w:type="gramEnd"/>
      <w:r>
        <w:t xml:space="preserve"> justice populations </w:t>
      </w:r>
    </w:p>
    <w:p w14:paraId="495DA651" w14:textId="43A86087" w:rsidR="006A2625" w:rsidRDefault="006A2625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maximum</w:t>
      </w:r>
      <w:proofErr w:type="gramEnd"/>
      <w:r>
        <w:t xml:space="preserve"> score in 40+1 of 3 risk levels </w:t>
      </w:r>
    </w:p>
    <w:p w14:paraId="28C25E4C" w14:textId="0A2FF546" w:rsidR="006A2625" w:rsidRPr="008B6B88" w:rsidRDefault="008B6B88" w:rsidP="002434C8">
      <w:pPr>
        <w:pStyle w:val="NoteLevel1"/>
        <w:numPr>
          <w:ilvl w:val="0"/>
          <w:numId w:val="0"/>
        </w:numPr>
        <w:rPr>
          <w:b/>
        </w:rPr>
      </w:pPr>
      <w:r w:rsidRPr="008B6B88">
        <w:rPr>
          <w:b/>
        </w:rPr>
        <w:t xml:space="preserve">Risk Assessment and Treatment </w:t>
      </w:r>
    </w:p>
    <w:p w14:paraId="1151CCF1" w14:textId="6CE128FD" w:rsidR="008B6B88" w:rsidRDefault="008B6B88" w:rsidP="002434C8">
      <w:pPr>
        <w:pStyle w:val="NoteLevel1"/>
        <w:numPr>
          <w:ilvl w:val="0"/>
          <w:numId w:val="0"/>
        </w:numPr>
        <w:rPr>
          <w:b/>
          <w:color w:val="0000FF"/>
        </w:rPr>
      </w:pPr>
      <w:r w:rsidRPr="008B6B88">
        <w:rPr>
          <w:b/>
          <w:color w:val="0000FF"/>
        </w:rPr>
        <w:t xml:space="preserve">History of Treatment </w:t>
      </w:r>
    </w:p>
    <w:p w14:paraId="14EE5259" w14:textId="0354D58C" w:rsidR="008B6B88" w:rsidRDefault="008B6B88" w:rsidP="002434C8">
      <w:pPr>
        <w:pStyle w:val="NoteLevel1"/>
        <w:numPr>
          <w:ilvl w:val="0"/>
          <w:numId w:val="0"/>
        </w:numPr>
      </w:pPr>
      <w:r w:rsidRPr="00E046EC">
        <w:rPr>
          <w:highlight w:val="yellow"/>
        </w:rPr>
        <w:t>Meta-analysis</w:t>
      </w:r>
      <w:r>
        <w:t xml:space="preserve">: the statistical aggregation of the results derived from many independent studies in order to integrate </w:t>
      </w:r>
      <w:r w:rsidR="00E046EC">
        <w:t xml:space="preserve">the findings </w:t>
      </w:r>
    </w:p>
    <w:p w14:paraId="6891134E" w14:textId="7F7302A9" w:rsidR="00E046EC" w:rsidRDefault="00E046EC" w:rsidP="002434C8">
      <w:pPr>
        <w:pStyle w:val="NoteLevel1"/>
        <w:numPr>
          <w:ilvl w:val="0"/>
          <w:numId w:val="0"/>
        </w:numPr>
      </w:pPr>
      <w:r w:rsidRPr="00E046EC">
        <w:rPr>
          <w:highlight w:val="yellow"/>
        </w:rPr>
        <w:t>Effect size</w:t>
      </w:r>
      <w:r>
        <w:t xml:space="preserve">: reflects the degree to which </w:t>
      </w:r>
      <w:proofErr w:type="gramStart"/>
      <w:r>
        <w:t>a comparison and treatment group differ</w:t>
      </w:r>
      <w:proofErr w:type="gramEnd"/>
      <w:r>
        <w:t xml:space="preserve"> on a particular measure (recidivism) primary unit of analysis </w:t>
      </w:r>
    </w:p>
    <w:p w14:paraId="7A39FC36" w14:textId="5BCD1850" w:rsidR="00E046EC" w:rsidRPr="00E046EC" w:rsidRDefault="00E046EC" w:rsidP="002434C8">
      <w:pPr>
        <w:pStyle w:val="NoteLevel1"/>
        <w:numPr>
          <w:ilvl w:val="0"/>
          <w:numId w:val="0"/>
        </w:numPr>
        <w:rPr>
          <w:b/>
          <w:color w:val="0000FF"/>
        </w:rPr>
      </w:pPr>
      <w:r w:rsidRPr="00E046EC">
        <w:rPr>
          <w:b/>
          <w:color w:val="0000FF"/>
        </w:rPr>
        <w:t>Punishment</w:t>
      </w:r>
    </w:p>
    <w:p w14:paraId="1D8D9656" w14:textId="0CA18419" w:rsidR="00E046EC" w:rsidRDefault="00E046EC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get</w:t>
      </w:r>
      <w:proofErr w:type="gramEnd"/>
      <w:r>
        <w:t xml:space="preserve"> tough strategies do not work</w:t>
      </w:r>
    </w:p>
    <w:p w14:paraId="662AA24E" w14:textId="0740A2A2" w:rsidR="00E046EC" w:rsidRDefault="00E046EC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politicians</w:t>
      </w:r>
      <w:proofErr w:type="gramEnd"/>
      <w:r>
        <w:t xml:space="preserve"> think that getting tough on crime is what the public wants</w:t>
      </w:r>
    </w:p>
    <w:p w14:paraId="2B556CEE" w14:textId="3B2B95A1" w:rsidR="00E046EC" w:rsidRDefault="00E046EC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rehabilitation</w:t>
      </w:r>
      <w:proofErr w:type="gramEnd"/>
      <w:r>
        <w:t xml:space="preserve"> is seen as soft and ineffective </w:t>
      </w:r>
    </w:p>
    <w:p w14:paraId="121814D0" w14:textId="64AD0956" w:rsidR="00E046EC" w:rsidRDefault="00E046EC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eye</w:t>
      </w:r>
      <w:proofErr w:type="gramEnd"/>
      <w:r>
        <w:t xml:space="preserve"> for an eye mentality </w:t>
      </w:r>
    </w:p>
    <w:p w14:paraId="40E32270" w14:textId="4CD8392C" w:rsidR="00E046EC" w:rsidRPr="00E046EC" w:rsidRDefault="00E046EC" w:rsidP="002434C8">
      <w:pPr>
        <w:pStyle w:val="NoteLevel1"/>
        <w:numPr>
          <w:ilvl w:val="0"/>
          <w:numId w:val="0"/>
        </w:numPr>
        <w:rPr>
          <w:color w:val="3366FF"/>
        </w:rPr>
      </w:pPr>
      <w:r w:rsidRPr="00E046EC">
        <w:rPr>
          <w:color w:val="3366FF"/>
        </w:rPr>
        <w:t xml:space="preserve">Principles </w:t>
      </w:r>
      <w:proofErr w:type="gramStart"/>
      <w:r w:rsidRPr="00E046EC">
        <w:rPr>
          <w:color w:val="3366FF"/>
        </w:rPr>
        <w:t>of  Effective</w:t>
      </w:r>
      <w:proofErr w:type="gramEnd"/>
      <w:r w:rsidRPr="00E046EC">
        <w:rPr>
          <w:color w:val="3366FF"/>
        </w:rPr>
        <w:t xml:space="preserve"> Correlational Intervention</w:t>
      </w:r>
    </w:p>
    <w:p w14:paraId="5D4C2299" w14:textId="54F8A603" w:rsidR="00E046EC" w:rsidRDefault="00E046EC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the</w:t>
      </w:r>
      <w:proofErr w:type="gramEnd"/>
      <w:r>
        <w:t xml:space="preserve"> RNR model of correctional assessment and treatment:</w:t>
      </w:r>
    </w:p>
    <w:p w14:paraId="1E1634EA" w14:textId="0AE4BBD8" w:rsidR="00E046EC" w:rsidRDefault="00E046EC" w:rsidP="002434C8">
      <w:pPr>
        <w:pStyle w:val="NoteLevel1"/>
        <w:numPr>
          <w:ilvl w:val="0"/>
          <w:numId w:val="0"/>
        </w:numPr>
      </w:pPr>
      <w:r>
        <w:t xml:space="preserve">        *</w:t>
      </w:r>
      <w:proofErr w:type="gramStart"/>
      <w:r>
        <w:t>risk</w:t>
      </w:r>
      <w:proofErr w:type="gramEnd"/>
      <w:r>
        <w:t xml:space="preserve"> principle</w:t>
      </w:r>
    </w:p>
    <w:p w14:paraId="620592FC" w14:textId="1DE3FCC2" w:rsidR="00E046EC" w:rsidRDefault="00E046EC" w:rsidP="002434C8">
      <w:pPr>
        <w:pStyle w:val="NoteLevel1"/>
        <w:numPr>
          <w:ilvl w:val="0"/>
          <w:numId w:val="0"/>
        </w:numPr>
      </w:pPr>
      <w:r>
        <w:t xml:space="preserve">        * </w:t>
      </w:r>
      <w:proofErr w:type="gramStart"/>
      <w:r>
        <w:t>need</w:t>
      </w:r>
      <w:proofErr w:type="gramEnd"/>
      <w:r>
        <w:t xml:space="preserve"> principle</w:t>
      </w:r>
    </w:p>
    <w:p w14:paraId="04070F56" w14:textId="7BBF7741" w:rsidR="00E046EC" w:rsidRDefault="00E046EC" w:rsidP="002434C8">
      <w:pPr>
        <w:pStyle w:val="NoteLevel1"/>
        <w:numPr>
          <w:ilvl w:val="0"/>
          <w:numId w:val="0"/>
        </w:numPr>
      </w:pPr>
      <w:r>
        <w:t xml:space="preserve">        * </w:t>
      </w:r>
      <w:proofErr w:type="gramStart"/>
      <w:r>
        <w:t>responsivity</w:t>
      </w:r>
      <w:proofErr w:type="gramEnd"/>
      <w:r>
        <w:t xml:space="preserve"> principle</w:t>
      </w:r>
    </w:p>
    <w:p w14:paraId="7B4EF91D" w14:textId="6693BD7A" w:rsidR="00E046EC" w:rsidRPr="00E046EC" w:rsidRDefault="00E046EC" w:rsidP="002434C8">
      <w:pPr>
        <w:pStyle w:val="NoteLevel1"/>
        <w:numPr>
          <w:ilvl w:val="0"/>
          <w:numId w:val="0"/>
        </w:numPr>
        <w:rPr>
          <w:color w:val="660066"/>
        </w:rPr>
      </w:pPr>
      <w:r w:rsidRPr="00E046EC">
        <w:rPr>
          <w:color w:val="660066"/>
        </w:rPr>
        <w:t>Risk Principle</w:t>
      </w:r>
    </w:p>
    <w:p w14:paraId="4CD8EA41" w14:textId="13E69C4A" w:rsidR="00E046EC" w:rsidRDefault="00E046EC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consists</w:t>
      </w:r>
      <w:proofErr w:type="gramEnd"/>
      <w:r>
        <w:t xml:space="preserve"> of 2 components:</w:t>
      </w:r>
    </w:p>
    <w:p w14:paraId="276CCC4E" w14:textId="2ACE70FA" w:rsidR="00E046EC" w:rsidRDefault="00E046EC" w:rsidP="002434C8">
      <w:pPr>
        <w:pStyle w:val="NoteLevel1"/>
        <w:numPr>
          <w:ilvl w:val="0"/>
          <w:numId w:val="0"/>
        </w:numPr>
      </w:pPr>
      <w:r>
        <w:t xml:space="preserve">     * </w:t>
      </w:r>
      <w:proofErr w:type="gramStart"/>
      <w:r>
        <w:t>risk</w:t>
      </w:r>
      <w:proofErr w:type="gramEnd"/>
      <w:r>
        <w:t xml:space="preserve"> of re-offending can be predicted</w:t>
      </w:r>
    </w:p>
    <w:p w14:paraId="408E883F" w14:textId="77777777" w:rsidR="00E046EC" w:rsidRDefault="00E046EC" w:rsidP="002434C8">
      <w:pPr>
        <w:pStyle w:val="NoteLevel1"/>
        <w:numPr>
          <w:ilvl w:val="0"/>
          <w:numId w:val="0"/>
        </w:numPr>
      </w:pPr>
      <w:r>
        <w:t xml:space="preserve">     * </w:t>
      </w:r>
      <w:proofErr w:type="gramStart"/>
      <w:r>
        <w:t>higher</w:t>
      </w:r>
      <w:proofErr w:type="gramEnd"/>
      <w:r>
        <w:t xml:space="preserve"> risk offenders should be provided with more intense </w:t>
      </w:r>
    </w:p>
    <w:p w14:paraId="11066F18" w14:textId="1538457C" w:rsidR="00E046EC" w:rsidRDefault="00E046EC" w:rsidP="002434C8">
      <w:pPr>
        <w:pStyle w:val="NoteLevel1"/>
        <w:numPr>
          <w:ilvl w:val="0"/>
          <w:numId w:val="0"/>
        </w:numPr>
      </w:pPr>
      <w:r>
        <w:t xml:space="preserve">        </w:t>
      </w:r>
      <w:proofErr w:type="gramStart"/>
      <w:r>
        <w:t>interventions</w:t>
      </w:r>
      <w:proofErr w:type="gramEnd"/>
      <w:r>
        <w:t xml:space="preserve"> </w:t>
      </w:r>
    </w:p>
    <w:p w14:paraId="4CD0F2DF" w14:textId="49B396AD" w:rsidR="00E046EC" w:rsidRDefault="00E046EC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recidivism</w:t>
      </w:r>
      <w:proofErr w:type="gramEnd"/>
      <w:r>
        <w:t xml:space="preserve"> rates will actually increase if we target low risk offenders </w:t>
      </w:r>
    </w:p>
    <w:p w14:paraId="6C3F0BC6" w14:textId="188AD82A" w:rsidR="00E046EC" w:rsidRPr="00E046EC" w:rsidRDefault="00E046EC" w:rsidP="002434C8">
      <w:pPr>
        <w:pStyle w:val="NoteLevel1"/>
        <w:numPr>
          <w:ilvl w:val="0"/>
          <w:numId w:val="0"/>
        </w:numPr>
        <w:rPr>
          <w:color w:val="660066"/>
        </w:rPr>
      </w:pPr>
      <w:r w:rsidRPr="00E046EC">
        <w:rPr>
          <w:color w:val="660066"/>
        </w:rPr>
        <w:t>Need Principle</w:t>
      </w:r>
    </w:p>
    <w:p w14:paraId="683A62F9" w14:textId="77777777" w:rsidR="00A61408" w:rsidRDefault="00E046EC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 w:rsidRPr="00A61408">
        <w:rPr>
          <w:highlight w:val="yellow"/>
        </w:rPr>
        <w:t>criminogenic</w:t>
      </w:r>
      <w:proofErr w:type="gramEnd"/>
      <w:r w:rsidRPr="00A61408">
        <w:rPr>
          <w:highlight w:val="yellow"/>
        </w:rPr>
        <w:t xml:space="preserve"> needs</w:t>
      </w:r>
      <w:r w:rsidR="00A61408">
        <w:t xml:space="preserve"> (substance abuse, reducing anti-social peer </w:t>
      </w:r>
    </w:p>
    <w:p w14:paraId="1CCAA5C0" w14:textId="77777777" w:rsidR="00A61408" w:rsidRDefault="00A61408" w:rsidP="002434C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associations</w:t>
      </w:r>
      <w:proofErr w:type="gramEnd"/>
      <w:r>
        <w:t xml:space="preserve">, promoting familial interaction, changing anti-social attitudes </w:t>
      </w:r>
    </w:p>
    <w:p w14:paraId="09A84C7C" w14:textId="3F783738" w:rsidR="00E046EC" w:rsidRDefault="00A61408" w:rsidP="002434C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and</w:t>
      </w:r>
      <w:proofErr w:type="gramEnd"/>
      <w:r>
        <w:t xml:space="preserve"> feelings)</w:t>
      </w:r>
      <w:r w:rsidR="00E046EC">
        <w:t xml:space="preserve"> must be targeted in order to reduce recidivism</w:t>
      </w:r>
    </w:p>
    <w:p w14:paraId="1C6E91CA" w14:textId="77777777" w:rsidR="00E046EC" w:rsidRDefault="00E046EC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these</w:t>
      </w:r>
      <w:proofErr w:type="gramEnd"/>
      <w:r>
        <w:t xml:space="preserve"> needs represent dynamic risk factors that, when changed, will effect </w:t>
      </w:r>
    </w:p>
    <w:p w14:paraId="11BFD217" w14:textId="46C92DED" w:rsidR="00E046EC" w:rsidRDefault="00E046EC" w:rsidP="002434C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the</w:t>
      </w:r>
      <w:proofErr w:type="gramEnd"/>
      <w:r>
        <w:t xml:space="preserve"> likelihood of re-offending </w:t>
      </w:r>
    </w:p>
    <w:p w14:paraId="1846E0F3" w14:textId="77777777" w:rsidR="00A61408" w:rsidRDefault="00E046EC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 w:rsidRPr="00A61408">
        <w:rPr>
          <w:highlight w:val="yellow"/>
        </w:rPr>
        <w:t>non</w:t>
      </w:r>
      <w:proofErr w:type="gramEnd"/>
      <w:r w:rsidRPr="00A61408">
        <w:rPr>
          <w:highlight w:val="yellow"/>
        </w:rPr>
        <w:t>-criminogenic needs</w:t>
      </w:r>
      <w:r>
        <w:t xml:space="preserve"> </w:t>
      </w:r>
      <w:r w:rsidR="00A61408">
        <w:t xml:space="preserve">(increasing self-esteem, focusing on emotional </w:t>
      </w:r>
    </w:p>
    <w:p w14:paraId="3C8A89A9" w14:textId="77777777" w:rsidR="00A61408" w:rsidRDefault="00A61408" w:rsidP="002434C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problems</w:t>
      </w:r>
      <w:proofErr w:type="gramEnd"/>
      <w:r>
        <w:t xml:space="preserve">, physical training programs) </w:t>
      </w:r>
      <w:r w:rsidR="00E046EC">
        <w:t>are also</w:t>
      </w:r>
      <w:r>
        <w:t xml:space="preserve"> dynamic and changeable </w:t>
      </w:r>
    </w:p>
    <w:p w14:paraId="2EF3B07F" w14:textId="3E33388B" w:rsidR="00E046EC" w:rsidRDefault="00A61408" w:rsidP="002434C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but</w:t>
      </w:r>
      <w:proofErr w:type="gramEnd"/>
      <w:r>
        <w:t xml:space="preserve"> are </w:t>
      </w:r>
      <w:r w:rsidR="00E046EC">
        <w:t xml:space="preserve">unrelated (or weakly associated) with recidivism </w:t>
      </w:r>
    </w:p>
    <w:p w14:paraId="4E0D0A9B" w14:textId="3193982B" w:rsidR="00A61408" w:rsidRPr="00A61408" w:rsidRDefault="00A61408" w:rsidP="002434C8">
      <w:pPr>
        <w:pStyle w:val="NoteLevel1"/>
        <w:numPr>
          <w:ilvl w:val="0"/>
          <w:numId w:val="0"/>
        </w:numPr>
        <w:rPr>
          <w:color w:val="660066"/>
        </w:rPr>
      </w:pPr>
      <w:r w:rsidRPr="00A61408">
        <w:rPr>
          <w:color w:val="660066"/>
        </w:rPr>
        <w:t>Responsivity Principle</w:t>
      </w:r>
    </w:p>
    <w:p w14:paraId="1A8B4F73" w14:textId="77777777" w:rsidR="00A61408" w:rsidRDefault="00A61408" w:rsidP="002434C8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for</w:t>
      </w:r>
      <w:proofErr w:type="gramEnd"/>
      <w:r>
        <w:t xml:space="preserve"> correlational facilities to be effective they must be delivered in a style </w:t>
      </w:r>
    </w:p>
    <w:p w14:paraId="3B1BB79C" w14:textId="77777777" w:rsidR="00A61408" w:rsidRDefault="00A61408" w:rsidP="002434C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and</w:t>
      </w:r>
      <w:proofErr w:type="gramEnd"/>
      <w:r>
        <w:t xml:space="preserve"> mode consistent with the ability and learning style of the offender (if </w:t>
      </w:r>
    </w:p>
    <w:p w14:paraId="655CBB8A" w14:textId="0A2796F0" w:rsidR="00A61408" w:rsidRDefault="00A61408" w:rsidP="002434C8">
      <w:pPr>
        <w:pStyle w:val="NoteLevel1"/>
        <w:numPr>
          <w:ilvl w:val="0"/>
          <w:numId w:val="0"/>
        </w:numPr>
      </w:pPr>
      <w:r>
        <w:t xml:space="preserve">  </w:t>
      </w:r>
      <w:proofErr w:type="gramStart"/>
      <w:r>
        <w:t>they</w:t>
      </w:r>
      <w:proofErr w:type="gramEnd"/>
      <w:r>
        <w:t xml:space="preserve"> cannot read and/or write, do not give them things to read and write)</w:t>
      </w:r>
    </w:p>
    <w:p w14:paraId="2BD63DDF" w14:textId="77777777" w:rsidR="00A61408" w:rsidRDefault="00A61408" w:rsidP="002434C8">
      <w:pPr>
        <w:pStyle w:val="NoteLevel1"/>
        <w:numPr>
          <w:ilvl w:val="0"/>
          <w:numId w:val="0"/>
        </w:numPr>
      </w:pPr>
    </w:p>
    <w:p w14:paraId="11E61EC0" w14:textId="77777777" w:rsidR="00A61408" w:rsidRDefault="00A61408" w:rsidP="002434C8">
      <w:pPr>
        <w:pStyle w:val="NoteLevel1"/>
        <w:numPr>
          <w:ilvl w:val="0"/>
          <w:numId w:val="0"/>
        </w:numPr>
      </w:pPr>
    </w:p>
    <w:p w14:paraId="4E645FE3" w14:textId="77777777" w:rsidR="00E046EC" w:rsidRDefault="00E046EC" w:rsidP="002434C8">
      <w:pPr>
        <w:pStyle w:val="NoteLevel1"/>
        <w:numPr>
          <w:ilvl w:val="0"/>
          <w:numId w:val="0"/>
        </w:numPr>
      </w:pPr>
    </w:p>
    <w:p w14:paraId="55ABCEDB" w14:textId="77777777" w:rsidR="00E046EC" w:rsidRPr="008B6B88" w:rsidRDefault="00E046EC" w:rsidP="002434C8">
      <w:pPr>
        <w:pStyle w:val="NoteLevel1"/>
        <w:numPr>
          <w:ilvl w:val="0"/>
          <w:numId w:val="0"/>
        </w:numPr>
      </w:pPr>
    </w:p>
    <w:p w14:paraId="607BB551" w14:textId="2B2156BA" w:rsidR="004A5942" w:rsidRPr="002434C8" w:rsidRDefault="004A5942" w:rsidP="002434C8">
      <w:pPr>
        <w:pStyle w:val="NoteLevel1"/>
        <w:numPr>
          <w:ilvl w:val="0"/>
          <w:numId w:val="0"/>
        </w:numPr>
        <w:rPr>
          <w:b/>
        </w:rPr>
        <w:sectPr w:rsidR="004A5942" w:rsidRPr="002434C8" w:rsidSect="004A5942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2434C8">
        <w:cr/>
      </w:r>
    </w:p>
    <w:p w14:paraId="60FE58B4" w14:textId="77777777" w:rsidR="006C4F8F" w:rsidRDefault="006C4F8F" w:rsidP="004A5942">
      <w:pPr>
        <w:pStyle w:val="NoteLevel1"/>
        <w:rPr>
          <w:b/>
        </w:rPr>
      </w:pPr>
      <w:r>
        <w:rPr>
          <w:b/>
        </w:rPr>
        <w:t>Aboriginal Offenders- February 25</w:t>
      </w:r>
      <w:r w:rsidRPr="006C4F8F">
        <w:rPr>
          <w:b/>
          <w:vertAlign w:val="superscript"/>
        </w:rPr>
        <w:t>th</w:t>
      </w:r>
      <w:r>
        <w:rPr>
          <w:b/>
        </w:rPr>
        <w:t xml:space="preserve"> 2014</w:t>
      </w:r>
    </w:p>
    <w:p w14:paraId="78EC23B5" w14:textId="77777777" w:rsidR="006C4F8F" w:rsidRDefault="006C4F8F" w:rsidP="004A5942">
      <w:pPr>
        <w:pStyle w:val="NoteLevel1"/>
        <w:rPr>
          <w:b/>
        </w:rPr>
      </w:pPr>
    </w:p>
    <w:p w14:paraId="1622BD7C" w14:textId="77777777" w:rsidR="006C4F8F" w:rsidRPr="006C4F8F" w:rsidRDefault="006C4F8F" w:rsidP="004A5942">
      <w:pPr>
        <w:pStyle w:val="NoteLevel1"/>
        <w:rPr>
          <w:b/>
          <w:color w:val="0000FF"/>
        </w:rPr>
      </w:pPr>
      <w:r w:rsidRPr="006C4F8F">
        <w:rPr>
          <w:b/>
          <w:color w:val="0000FF"/>
        </w:rPr>
        <w:t>Aboriginal Offenders</w:t>
      </w:r>
    </w:p>
    <w:p w14:paraId="242B7149" w14:textId="77777777" w:rsidR="006C4F8F" w:rsidRPr="006C4F8F" w:rsidRDefault="006C4F8F" w:rsidP="004A5942">
      <w:pPr>
        <w:pStyle w:val="NoteLevel1"/>
        <w:rPr>
          <w:b/>
        </w:rPr>
      </w:pPr>
      <w:r>
        <w:t xml:space="preserve">- </w:t>
      </w:r>
      <w:r w:rsidRPr="006C4F8F">
        <w:rPr>
          <w:color w:val="3366FF"/>
        </w:rPr>
        <w:t>First Nations (74%)</w:t>
      </w:r>
    </w:p>
    <w:p w14:paraId="51220F06" w14:textId="67726523" w:rsidR="006C4F8F" w:rsidRPr="006C4F8F" w:rsidRDefault="006C4F8F" w:rsidP="006C4F8F">
      <w:pPr>
        <w:pStyle w:val="NoteLevel1"/>
        <w:rPr>
          <w:b/>
        </w:rPr>
      </w:pPr>
      <w:r>
        <w:t xml:space="preserve">     * </w:t>
      </w:r>
      <w:proofErr w:type="gramStart"/>
      <w:r>
        <w:t>tend</w:t>
      </w:r>
      <w:proofErr w:type="gramEnd"/>
      <w:r>
        <w:t xml:space="preserve"> to have previous involvement in the criminal justice system</w:t>
      </w:r>
    </w:p>
    <w:p w14:paraId="02147FAB" w14:textId="3CD94F7B" w:rsidR="006C4F8F" w:rsidRPr="006C4F8F" w:rsidRDefault="006C4F8F" w:rsidP="006C4F8F">
      <w:pPr>
        <w:pStyle w:val="NoteLevel1"/>
        <w:rPr>
          <w:b/>
        </w:rPr>
      </w:pPr>
      <w:r>
        <w:t xml:space="preserve">     * </w:t>
      </w:r>
      <w:proofErr w:type="gramStart"/>
      <w:r>
        <w:t>lots</w:t>
      </w:r>
      <w:proofErr w:type="gramEnd"/>
      <w:r>
        <w:t xml:space="preserve"> of unemployment </w:t>
      </w:r>
    </w:p>
    <w:p w14:paraId="2A9EDB64" w14:textId="409EBB2C" w:rsidR="006C4F8F" w:rsidRPr="006C4F8F" w:rsidRDefault="006C4F8F" w:rsidP="006C4F8F">
      <w:pPr>
        <w:pStyle w:val="NoteLevel1"/>
        <w:rPr>
          <w:b/>
        </w:rPr>
      </w:pPr>
      <w:r>
        <w:t xml:space="preserve">     * </w:t>
      </w:r>
      <w:proofErr w:type="gramStart"/>
      <w:r>
        <w:t>lots</w:t>
      </w:r>
      <w:proofErr w:type="gramEnd"/>
      <w:r>
        <w:t xml:space="preserve"> of youth and adults involved in crime </w:t>
      </w:r>
    </w:p>
    <w:p w14:paraId="247F5A15" w14:textId="1FFF1F62" w:rsidR="006C4F8F" w:rsidRPr="006C4F8F" w:rsidRDefault="006C4F8F" w:rsidP="006C4F8F">
      <w:pPr>
        <w:pStyle w:val="NoteLevel1"/>
        <w:rPr>
          <w:b/>
        </w:rPr>
      </w:pPr>
      <w:r>
        <w:t xml:space="preserve">     * </w:t>
      </w:r>
      <w:proofErr w:type="gramStart"/>
      <w:r>
        <w:t>most</w:t>
      </w:r>
      <w:proofErr w:type="gramEnd"/>
      <w:r>
        <w:t xml:space="preserve"> violent </w:t>
      </w:r>
    </w:p>
    <w:p w14:paraId="239B88C1" w14:textId="0765F9FB" w:rsidR="006C4F8F" w:rsidRPr="006C4F8F" w:rsidRDefault="006C4F8F" w:rsidP="006C4F8F">
      <w:pPr>
        <w:pStyle w:val="NoteLevel1"/>
        <w:rPr>
          <w:b/>
        </w:rPr>
      </w:pPr>
      <w:r>
        <w:t xml:space="preserve">     * </w:t>
      </w:r>
      <w:proofErr w:type="gramStart"/>
      <w:r>
        <w:t>treatment</w:t>
      </w:r>
      <w:proofErr w:type="gramEnd"/>
      <w:r>
        <w:t xml:space="preserve">: target personal/emotional problems, drug abuse and social    </w:t>
      </w:r>
    </w:p>
    <w:p w14:paraId="44AF9BF7" w14:textId="1A02140F" w:rsidR="006C4F8F" w:rsidRPr="006C4F8F" w:rsidRDefault="006C4F8F" w:rsidP="006C4F8F">
      <w:pPr>
        <w:pStyle w:val="NoteLevel1"/>
        <w:rPr>
          <w:b/>
        </w:rPr>
      </w:pPr>
      <w:r>
        <w:rPr>
          <w:b/>
        </w:rPr>
        <w:t xml:space="preserve">         </w:t>
      </w:r>
      <w:proofErr w:type="gramStart"/>
      <w:r>
        <w:t>interactions</w:t>
      </w:r>
      <w:proofErr w:type="gramEnd"/>
      <w:r>
        <w:t xml:space="preserve"> </w:t>
      </w:r>
    </w:p>
    <w:p w14:paraId="3E10A676" w14:textId="5B199AB6" w:rsidR="006C4F8F" w:rsidRPr="006C4F8F" w:rsidRDefault="006C4F8F" w:rsidP="004A5942">
      <w:pPr>
        <w:pStyle w:val="NoteLevel1"/>
        <w:rPr>
          <w:b/>
        </w:rPr>
      </w:pPr>
      <w:r>
        <w:t xml:space="preserve">- </w:t>
      </w:r>
      <w:r w:rsidRPr="006C4F8F">
        <w:rPr>
          <w:color w:val="3366FF"/>
        </w:rPr>
        <w:t>Métis (25%)</w:t>
      </w:r>
    </w:p>
    <w:p w14:paraId="6E33CB34" w14:textId="3BDA1F7A" w:rsidR="006C4F8F" w:rsidRPr="006C4F8F" w:rsidRDefault="006C4F8F" w:rsidP="004A5942">
      <w:pPr>
        <w:pStyle w:val="NoteLevel1"/>
        <w:rPr>
          <w:b/>
        </w:rPr>
      </w:pPr>
      <w:r>
        <w:t xml:space="preserve">     * </w:t>
      </w:r>
      <w:proofErr w:type="gramStart"/>
      <w:r>
        <w:t>extensive</w:t>
      </w:r>
      <w:proofErr w:type="gramEnd"/>
      <w:r>
        <w:t xml:space="preserve"> involvement in criminal justice system</w:t>
      </w:r>
    </w:p>
    <w:p w14:paraId="54076C7F" w14:textId="393DEDFA" w:rsidR="006C4F8F" w:rsidRPr="006C4F8F" w:rsidRDefault="006C4F8F" w:rsidP="004A5942">
      <w:pPr>
        <w:pStyle w:val="NoteLevel1"/>
        <w:rPr>
          <w:b/>
        </w:rPr>
      </w:pPr>
      <w:r>
        <w:t xml:space="preserve">     * </w:t>
      </w:r>
      <w:proofErr w:type="gramStart"/>
      <w:r>
        <w:t>range</w:t>
      </w:r>
      <w:proofErr w:type="gramEnd"/>
      <w:r>
        <w:t xml:space="preserve"> of crimes committed (not all violent) breaking and entering </w:t>
      </w:r>
    </w:p>
    <w:p w14:paraId="39F64EE8" w14:textId="7047312D" w:rsidR="006C4F8F" w:rsidRPr="006C4F8F" w:rsidRDefault="006C4F8F" w:rsidP="004A5942">
      <w:pPr>
        <w:pStyle w:val="NoteLevel1"/>
        <w:rPr>
          <w:b/>
        </w:rPr>
      </w:pPr>
      <w:r>
        <w:t xml:space="preserve">     * </w:t>
      </w:r>
      <w:proofErr w:type="gramStart"/>
      <w:r>
        <w:t>younger</w:t>
      </w:r>
      <w:proofErr w:type="gramEnd"/>
      <w:r>
        <w:t xml:space="preserve"> </w:t>
      </w:r>
    </w:p>
    <w:p w14:paraId="17DF658B" w14:textId="24FC18E7" w:rsidR="006C4F8F" w:rsidRPr="006C4F8F" w:rsidRDefault="006C4F8F" w:rsidP="004A5942">
      <w:pPr>
        <w:pStyle w:val="NoteLevel1"/>
        <w:rPr>
          <w:b/>
        </w:rPr>
      </w:pPr>
      <w:r>
        <w:t xml:space="preserve">     * </w:t>
      </w:r>
      <w:proofErr w:type="gramStart"/>
      <w:r>
        <w:t>history</w:t>
      </w:r>
      <w:proofErr w:type="gramEnd"/>
      <w:r>
        <w:t xml:space="preserve"> of unemployment </w:t>
      </w:r>
    </w:p>
    <w:p w14:paraId="76368793" w14:textId="4A57CC78" w:rsidR="006C4F8F" w:rsidRPr="006C4F8F" w:rsidRDefault="006C4F8F" w:rsidP="004A5942">
      <w:pPr>
        <w:pStyle w:val="NoteLevel1"/>
        <w:rPr>
          <w:b/>
        </w:rPr>
      </w:pPr>
      <w:r>
        <w:t xml:space="preserve">     * </w:t>
      </w:r>
      <w:proofErr w:type="gramStart"/>
      <w:r>
        <w:t>lots</w:t>
      </w:r>
      <w:proofErr w:type="gramEnd"/>
      <w:r>
        <w:t xml:space="preserve"> of drug and property offences </w:t>
      </w:r>
    </w:p>
    <w:p w14:paraId="4AD60D73" w14:textId="3B91E755" w:rsidR="006C4F8F" w:rsidRPr="006C4F8F" w:rsidRDefault="006C4F8F" w:rsidP="004A5942">
      <w:pPr>
        <w:pStyle w:val="NoteLevel1"/>
        <w:rPr>
          <w:b/>
        </w:rPr>
      </w:pPr>
      <w:r>
        <w:t xml:space="preserve">     * </w:t>
      </w:r>
      <w:proofErr w:type="gramStart"/>
      <w:r>
        <w:t>target</w:t>
      </w:r>
      <w:proofErr w:type="gramEnd"/>
      <w:r>
        <w:t xml:space="preserve"> personal/emotional problems, social interactions, </w:t>
      </w:r>
    </w:p>
    <w:p w14:paraId="77E3B9AA" w14:textId="44B6A100" w:rsidR="006C4F8F" w:rsidRPr="006C4F8F" w:rsidRDefault="006C4F8F" w:rsidP="006C4F8F">
      <w:pPr>
        <w:pStyle w:val="NoteLevel1"/>
        <w:rPr>
          <w:b/>
        </w:rPr>
      </w:pPr>
      <w:r>
        <w:rPr>
          <w:b/>
        </w:rPr>
        <w:t xml:space="preserve">         </w:t>
      </w:r>
      <w:proofErr w:type="gramStart"/>
      <w:r>
        <w:t>unemployment</w:t>
      </w:r>
      <w:proofErr w:type="gramEnd"/>
      <w:r>
        <w:t xml:space="preserve"> and drug abuse </w:t>
      </w:r>
    </w:p>
    <w:p w14:paraId="00511CE6" w14:textId="77777777" w:rsidR="006C4F8F" w:rsidRPr="006C4F8F" w:rsidRDefault="006C4F8F" w:rsidP="004A5942">
      <w:pPr>
        <w:pStyle w:val="NoteLevel1"/>
        <w:rPr>
          <w:b/>
          <w:color w:val="3366FF"/>
        </w:rPr>
      </w:pPr>
      <w:r>
        <w:t xml:space="preserve">- </w:t>
      </w:r>
      <w:r w:rsidRPr="006C4F8F">
        <w:rPr>
          <w:color w:val="3366FF"/>
        </w:rPr>
        <w:t>Inuit (1%)</w:t>
      </w:r>
    </w:p>
    <w:p w14:paraId="6764895C" w14:textId="07D96F32" w:rsidR="006C4F8F" w:rsidRPr="006C4F8F" w:rsidRDefault="006C4F8F" w:rsidP="004A5942">
      <w:pPr>
        <w:pStyle w:val="NoteLevel1"/>
        <w:rPr>
          <w:b/>
        </w:rPr>
      </w:pPr>
      <w:r>
        <w:rPr>
          <w:color w:val="3366FF"/>
        </w:rPr>
        <w:t xml:space="preserve">     </w:t>
      </w:r>
      <w:r w:rsidRPr="006C4F8F">
        <w:t xml:space="preserve">* </w:t>
      </w:r>
      <w:proofErr w:type="gramStart"/>
      <w:r w:rsidRPr="006C4F8F">
        <w:t>highest</w:t>
      </w:r>
      <w:proofErr w:type="gramEnd"/>
      <w:r w:rsidRPr="006C4F8F">
        <w:t xml:space="preserve"> need fro treatment </w:t>
      </w:r>
    </w:p>
    <w:p w14:paraId="16F67454" w14:textId="357C4121" w:rsidR="006C4F8F" w:rsidRPr="006C4F8F" w:rsidRDefault="006C4F8F" w:rsidP="004A5942">
      <w:pPr>
        <w:pStyle w:val="NoteLevel1"/>
        <w:rPr>
          <w:b/>
        </w:rPr>
      </w:pPr>
      <w:r>
        <w:t xml:space="preserve">     </w:t>
      </w:r>
      <w:r w:rsidRPr="006C4F8F">
        <w:t>*</w:t>
      </w:r>
      <w:r>
        <w:t xml:space="preserve"> </w:t>
      </w:r>
      <w:proofErr w:type="gramStart"/>
      <w:r>
        <w:t>most</w:t>
      </w:r>
      <w:proofErr w:type="gramEnd"/>
      <w:r>
        <w:t xml:space="preserve"> common offence: sex offenc</w:t>
      </w:r>
      <w:r w:rsidRPr="006C4F8F">
        <w:t>es</w:t>
      </w:r>
    </w:p>
    <w:p w14:paraId="3B8B78E0" w14:textId="275741CA" w:rsidR="006C4F8F" w:rsidRPr="006C4F8F" w:rsidRDefault="006C4F8F" w:rsidP="004A5942">
      <w:pPr>
        <w:pStyle w:val="NoteLevel1"/>
        <w:rPr>
          <w:b/>
        </w:rPr>
      </w:pPr>
      <w:r>
        <w:t xml:space="preserve">     </w:t>
      </w:r>
      <w:r w:rsidRPr="006C4F8F">
        <w:t xml:space="preserve">* </w:t>
      </w:r>
      <w:proofErr w:type="gramStart"/>
      <w:r w:rsidRPr="006C4F8F">
        <w:t>very</w:t>
      </w:r>
      <w:proofErr w:type="gramEnd"/>
      <w:r w:rsidRPr="006C4F8F">
        <w:t xml:space="preserve"> low education</w:t>
      </w:r>
    </w:p>
    <w:p w14:paraId="54CE9CC1" w14:textId="1560764D" w:rsidR="006C4F8F" w:rsidRPr="006C4F8F" w:rsidRDefault="006C4F8F" w:rsidP="004A5942">
      <w:pPr>
        <w:pStyle w:val="NoteLevel1"/>
        <w:rPr>
          <w:b/>
        </w:rPr>
      </w:pPr>
      <w:r>
        <w:t xml:space="preserve">     * </w:t>
      </w:r>
      <w:proofErr w:type="gramStart"/>
      <w:r>
        <w:t>highest</w:t>
      </w:r>
      <w:proofErr w:type="gramEnd"/>
      <w:r>
        <w:t xml:space="preserve"> chance of reoffending </w:t>
      </w:r>
    </w:p>
    <w:p w14:paraId="5983A0B9" w14:textId="29B9B7D8" w:rsidR="006C4F8F" w:rsidRPr="006C4F8F" w:rsidRDefault="006C4F8F" w:rsidP="004A5942">
      <w:pPr>
        <w:pStyle w:val="NoteLevel1"/>
        <w:rPr>
          <w:b/>
        </w:rPr>
      </w:pPr>
      <w:r>
        <w:t xml:space="preserve">     * </w:t>
      </w:r>
      <w:proofErr w:type="gramStart"/>
      <w:r>
        <w:t>target</w:t>
      </w:r>
      <w:proofErr w:type="gramEnd"/>
      <w:r>
        <w:t xml:space="preserve"> personal/emotional, social, drug abuse and family/marital issues</w:t>
      </w:r>
    </w:p>
    <w:p w14:paraId="30A727D0" w14:textId="32272C77" w:rsidR="006C4F8F" w:rsidRPr="00906EB7" w:rsidRDefault="00906EB7" w:rsidP="00906EB7">
      <w:pPr>
        <w:pStyle w:val="NoteLevel1"/>
        <w:rPr>
          <w:highlight w:val="yellow"/>
        </w:rPr>
      </w:pPr>
      <w:r w:rsidRPr="00906EB7">
        <w:rPr>
          <w:highlight w:val="yellow"/>
        </w:rPr>
        <w:t>Country food</w:t>
      </w:r>
    </w:p>
    <w:p w14:paraId="07EB86BE" w14:textId="79282004" w:rsidR="00906EB7" w:rsidRPr="00906EB7" w:rsidRDefault="00906EB7" w:rsidP="00906EB7">
      <w:pPr>
        <w:pStyle w:val="NoteLevel1"/>
      </w:pPr>
      <w:r w:rsidRPr="00906EB7">
        <w:t xml:space="preserve">- </w:t>
      </w:r>
      <w:proofErr w:type="gramStart"/>
      <w:r w:rsidRPr="00906EB7">
        <w:t>very</w:t>
      </w:r>
      <w:proofErr w:type="gramEnd"/>
      <w:r w:rsidRPr="00906EB7">
        <w:t xml:space="preserve"> important to the Inuit culture</w:t>
      </w:r>
    </w:p>
    <w:p w14:paraId="719CE37D" w14:textId="76A55316" w:rsidR="00906EB7" w:rsidRPr="00906EB7" w:rsidRDefault="00906EB7" w:rsidP="00906EB7">
      <w:pPr>
        <w:pStyle w:val="NoteLevel1"/>
      </w:pPr>
      <w:r>
        <w:t xml:space="preserve">- </w:t>
      </w:r>
      <w:proofErr w:type="gramStart"/>
      <w:r>
        <w:t>helps</w:t>
      </w:r>
      <w:proofErr w:type="gramEnd"/>
      <w:r>
        <w:t xml:space="preserve"> them to fe</w:t>
      </w:r>
      <w:r w:rsidRPr="00906EB7">
        <w:t>e</w:t>
      </w:r>
      <w:r>
        <w:t>l</w:t>
      </w:r>
      <w:r w:rsidRPr="00906EB7">
        <w:t xml:space="preserve"> connected to the environment </w:t>
      </w:r>
    </w:p>
    <w:p w14:paraId="0DCE3E68" w14:textId="053DF943" w:rsidR="00906EB7" w:rsidRDefault="00906EB7" w:rsidP="00906EB7">
      <w:pPr>
        <w:pStyle w:val="NoteLevel1"/>
      </w:pPr>
      <w:r w:rsidRPr="00906EB7">
        <w:t xml:space="preserve">- </w:t>
      </w:r>
      <w:proofErr w:type="gramStart"/>
      <w:r w:rsidRPr="00906EB7">
        <w:t>cultural</w:t>
      </w:r>
      <w:proofErr w:type="gramEnd"/>
      <w:r w:rsidRPr="00906EB7">
        <w:t xml:space="preserve"> and spiritual </w:t>
      </w:r>
    </w:p>
    <w:p w14:paraId="13612E7F" w14:textId="12416720" w:rsidR="00906EB7" w:rsidRDefault="00906EB7" w:rsidP="00906EB7">
      <w:pPr>
        <w:pStyle w:val="NoteLevel1"/>
      </w:pPr>
      <w:r>
        <w:t xml:space="preserve">- </w:t>
      </w:r>
      <w:proofErr w:type="gramStart"/>
      <w:r>
        <w:t>seal</w:t>
      </w:r>
      <w:proofErr w:type="gramEnd"/>
      <w:r>
        <w:t xml:space="preserve">, wild char etc. provided at least once a month </w:t>
      </w:r>
    </w:p>
    <w:p w14:paraId="721DF7CF" w14:textId="3F715956" w:rsidR="00906EB7" w:rsidRDefault="00906EB7" w:rsidP="00906EB7">
      <w:pPr>
        <w:pStyle w:val="NoteLevel1"/>
        <w:rPr>
          <w:color w:val="660066"/>
        </w:rPr>
      </w:pPr>
      <w:r w:rsidRPr="00906EB7">
        <w:rPr>
          <w:color w:val="660066"/>
        </w:rPr>
        <w:t>** 33% of offenders in the criminal justice system were aboriginal women**</w:t>
      </w:r>
    </w:p>
    <w:p w14:paraId="7A7D0797" w14:textId="708A57D1" w:rsidR="00906EB7" w:rsidRDefault="00906EB7" w:rsidP="00906EB7">
      <w:pPr>
        <w:pStyle w:val="NoteLevel1"/>
        <w:rPr>
          <w:b/>
          <w:color w:val="0000FF"/>
        </w:rPr>
      </w:pPr>
      <w:r w:rsidRPr="00906EB7">
        <w:rPr>
          <w:b/>
          <w:color w:val="0000FF"/>
        </w:rPr>
        <w:t>Aboriginal Overrepresentation in the Criminal Justice System (CJS)</w:t>
      </w:r>
    </w:p>
    <w:p w14:paraId="0657E15E" w14:textId="2A64E7B1" w:rsidR="00906EB7" w:rsidRPr="00906EB7" w:rsidRDefault="00906EB7" w:rsidP="00906EB7">
      <w:pPr>
        <w:pStyle w:val="NoteLevel1"/>
        <w:rPr>
          <w:b/>
          <w:color w:val="0000FF"/>
        </w:rPr>
      </w:pPr>
      <w:r>
        <w:t xml:space="preserve">- 10x higher rate of incarceration related to the general population </w:t>
      </w:r>
    </w:p>
    <w:p w14:paraId="746D911C" w14:textId="3A289A63" w:rsidR="00906EB7" w:rsidRPr="00906EB7" w:rsidRDefault="00906EB7" w:rsidP="00906EB7">
      <w:pPr>
        <w:pStyle w:val="NoteLevel1"/>
        <w:rPr>
          <w:b/>
          <w:color w:val="0000FF"/>
        </w:rPr>
      </w:pPr>
      <w:r>
        <w:t xml:space="preserve">- Aboriginals make up 4% of the Canadian population </w:t>
      </w:r>
    </w:p>
    <w:p w14:paraId="7A8FB78D" w14:textId="77777777" w:rsidR="00906EB7" w:rsidRPr="00906EB7" w:rsidRDefault="00906EB7" w:rsidP="00906EB7">
      <w:pPr>
        <w:pStyle w:val="NoteLevel1"/>
        <w:rPr>
          <w:b/>
          <w:color w:val="0000FF"/>
        </w:rPr>
      </w:pPr>
      <w:r>
        <w:t xml:space="preserve">- 23~% of the incarcerated population; 12% of offenders serving time in the </w:t>
      </w:r>
    </w:p>
    <w:p w14:paraId="54EA0E41" w14:textId="1EC8786A" w:rsidR="00906EB7" w:rsidRPr="00906EB7" w:rsidRDefault="00906EB7" w:rsidP="00906EB7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</w:t>
      </w:r>
      <w:proofErr w:type="gramStart"/>
      <w:r>
        <w:t>community</w:t>
      </w:r>
      <w:proofErr w:type="gramEnd"/>
      <w:r>
        <w:t xml:space="preserve"> </w:t>
      </w:r>
    </w:p>
    <w:p w14:paraId="0BC03BC6" w14:textId="1EB6B6C9" w:rsidR="00906EB7" w:rsidRPr="00C16F4A" w:rsidRDefault="00C16F4A" w:rsidP="00906EB7">
      <w:pPr>
        <w:pStyle w:val="NoteLevel1"/>
        <w:rPr>
          <w:color w:val="3366FF"/>
        </w:rPr>
      </w:pPr>
      <w:r w:rsidRPr="00C16F4A">
        <w:rPr>
          <w:color w:val="3366FF"/>
        </w:rPr>
        <w:t>Reasons for Overrepresentation</w:t>
      </w:r>
      <w:r w:rsidR="00CC2C2C">
        <w:rPr>
          <w:color w:val="3366FF"/>
        </w:rPr>
        <w:t xml:space="preserve"> (we can change these, they are happening now)</w:t>
      </w:r>
    </w:p>
    <w:p w14:paraId="21CA6247" w14:textId="224A6B73" w:rsidR="00C16F4A" w:rsidRPr="00C16F4A" w:rsidRDefault="00C16F4A" w:rsidP="00906EB7">
      <w:pPr>
        <w:pStyle w:val="NoteLevel1"/>
        <w:rPr>
          <w:b/>
          <w:color w:val="0000FF"/>
        </w:rPr>
      </w:pPr>
      <w:r>
        <w:t>1- higher aboriginal offending rates</w:t>
      </w:r>
    </w:p>
    <w:p w14:paraId="38A73446" w14:textId="1C08D29A" w:rsidR="00C16F4A" w:rsidRPr="00C16F4A" w:rsidRDefault="00C16F4A" w:rsidP="00906EB7">
      <w:pPr>
        <w:pStyle w:val="NoteLevel1"/>
        <w:rPr>
          <w:b/>
          <w:color w:val="0000FF"/>
        </w:rPr>
      </w:pPr>
      <w:r>
        <w:t>2- type of offences committed</w:t>
      </w:r>
    </w:p>
    <w:p w14:paraId="1F67576D" w14:textId="19841DC9" w:rsidR="00C16F4A" w:rsidRPr="00C16F4A" w:rsidRDefault="00C16F4A" w:rsidP="00906EB7">
      <w:pPr>
        <w:pStyle w:val="NoteLevel1"/>
        <w:rPr>
          <w:b/>
          <w:color w:val="0000FF"/>
        </w:rPr>
      </w:pPr>
      <w:r>
        <w:t>3- Criminal justice impact on Aboriginal offenders</w:t>
      </w:r>
    </w:p>
    <w:p w14:paraId="221395C6" w14:textId="7C777890" w:rsidR="00C16F4A" w:rsidRPr="00C16F4A" w:rsidRDefault="00C16F4A" w:rsidP="00906EB7">
      <w:pPr>
        <w:pStyle w:val="NoteLevel1"/>
        <w:rPr>
          <w:b/>
          <w:color w:val="0000FF"/>
        </w:rPr>
      </w:pPr>
      <w:r>
        <w:t xml:space="preserve">4- differential CJS processing as a result of racial discrimination </w:t>
      </w:r>
    </w:p>
    <w:p w14:paraId="103F6194" w14:textId="3F36543D" w:rsidR="00C16F4A" w:rsidRPr="00C16F4A" w:rsidRDefault="00C16F4A" w:rsidP="00906EB7">
      <w:pPr>
        <w:pStyle w:val="NoteLevel1"/>
        <w:rPr>
          <w:b/>
          <w:color w:val="660066"/>
        </w:rPr>
      </w:pPr>
      <w:r>
        <w:rPr>
          <w:color w:val="660066"/>
        </w:rPr>
        <w:t xml:space="preserve">1- </w:t>
      </w:r>
      <w:r w:rsidRPr="00C16F4A">
        <w:rPr>
          <w:color w:val="660066"/>
        </w:rPr>
        <w:t>Aboriginal Offending Rates</w:t>
      </w:r>
    </w:p>
    <w:p w14:paraId="32652D70" w14:textId="2EB1BD36" w:rsidR="00C16F4A" w:rsidRPr="00C16F4A" w:rsidRDefault="00C16F4A" w:rsidP="00906EB7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higher</w:t>
      </w:r>
      <w:proofErr w:type="gramEnd"/>
      <w:r>
        <w:t xml:space="preserve"> overall offending rates</w:t>
      </w:r>
    </w:p>
    <w:p w14:paraId="6E8CE81E" w14:textId="71825897" w:rsidR="00C16F4A" w:rsidRPr="00C16F4A" w:rsidRDefault="00C16F4A" w:rsidP="00906EB7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higher</w:t>
      </w:r>
      <w:proofErr w:type="gramEnd"/>
      <w:r>
        <w:t xml:space="preserve"> levels of reoffending </w:t>
      </w:r>
    </w:p>
    <w:p w14:paraId="73B49343" w14:textId="308D7E62" w:rsidR="00C16F4A" w:rsidRPr="00C16F4A" w:rsidRDefault="00C16F4A" w:rsidP="00906EB7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higher</w:t>
      </w:r>
      <w:proofErr w:type="gramEnd"/>
      <w:r>
        <w:t xml:space="preserve"> rates of violent crime</w:t>
      </w:r>
    </w:p>
    <w:p w14:paraId="0E5936A2" w14:textId="0F91A452" w:rsidR="00C16F4A" w:rsidRPr="00C16F4A" w:rsidRDefault="00C16F4A" w:rsidP="00906EB7">
      <w:pPr>
        <w:pStyle w:val="NoteLevel1"/>
        <w:rPr>
          <w:b/>
          <w:color w:val="660066"/>
        </w:rPr>
      </w:pPr>
      <w:r w:rsidRPr="00C16F4A">
        <w:rPr>
          <w:color w:val="660066"/>
        </w:rPr>
        <w:t xml:space="preserve">2- Aboriginal Offences </w:t>
      </w:r>
    </w:p>
    <w:p w14:paraId="04F615E3" w14:textId="60816A4C" w:rsidR="00584348" w:rsidRPr="00584348" w:rsidRDefault="00584348" w:rsidP="00906EB7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more</w:t>
      </w:r>
      <w:proofErr w:type="gramEnd"/>
      <w:r>
        <w:t xml:space="preserve"> likely to commit schedule 1 offences (sex acts. violent, homicides) </w:t>
      </w:r>
    </w:p>
    <w:p w14:paraId="42B79E22" w14:textId="5F4025CA" w:rsidR="00906EB7" w:rsidRPr="00584348" w:rsidRDefault="00584348" w:rsidP="00584348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</w:t>
      </w:r>
      <w:proofErr w:type="gramStart"/>
      <w:r>
        <w:t>than</w:t>
      </w:r>
      <w:proofErr w:type="gramEnd"/>
      <w:r>
        <w:t xml:space="preserve"> schedule 2 (drug, property offences)</w:t>
      </w:r>
    </w:p>
    <w:p w14:paraId="69ED9603" w14:textId="77777777" w:rsidR="00584348" w:rsidRPr="00584348" w:rsidRDefault="00584348" w:rsidP="00906EB7">
      <w:pPr>
        <w:pStyle w:val="NoteLevel1"/>
        <w:rPr>
          <w:b/>
          <w:color w:val="0000FF"/>
        </w:rPr>
      </w:pPr>
      <w:r>
        <w:rPr>
          <w:color w:val="660066"/>
        </w:rPr>
        <w:t xml:space="preserve">3- Differential Impact of CJS Policies </w:t>
      </w:r>
    </w:p>
    <w:p w14:paraId="487CED40" w14:textId="77777777" w:rsidR="00584348" w:rsidRPr="00584348" w:rsidRDefault="00584348" w:rsidP="00906EB7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primary</w:t>
      </w:r>
      <w:proofErr w:type="gramEnd"/>
      <w:r>
        <w:t xml:space="preserve"> issue relates to fine defaults (get a fine which they cannot pay and </w:t>
      </w:r>
    </w:p>
    <w:p w14:paraId="29991368" w14:textId="081CC40C" w:rsidR="00906EB7" w:rsidRPr="00584348" w:rsidRDefault="00584348" w:rsidP="00584348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</w:t>
      </w:r>
      <w:proofErr w:type="gramStart"/>
      <w:r>
        <w:t>they</w:t>
      </w:r>
      <w:proofErr w:type="gramEnd"/>
      <w:r>
        <w:t xml:space="preserve"> end up being incarcerated because of it)</w:t>
      </w:r>
    </w:p>
    <w:p w14:paraId="5299A8D2" w14:textId="77777777" w:rsidR="00584348" w:rsidRPr="00584348" w:rsidRDefault="00584348" w:rsidP="004A5942">
      <w:pPr>
        <w:pStyle w:val="NoteLevel1"/>
        <w:rPr>
          <w:b/>
        </w:rPr>
      </w:pPr>
      <w:r>
        <w:t xml:space="preserve">- </w:t>
      </w:r>
      <w:proofErr w:type="gramStart"/>
      <w:r>
        <w:t>most</w:t>
      </w:r>
      <w:proofErr w:type="gramEnd"/>
      <w:r>
        <w:t xml:space="preserve"> aboriginals come from a lower economical status </w:t>
      </w:r>
    </w:p>
    <w:p w14:paraId="6ECFC1D8" w14:textId="77777777" w:rsidR="00584348" w:rsidRPr="00584348" w:rsidRDefault="00584348" w:rsidP="004A5942">
      <w:pPr>
        <w:pStyle w:val="NoteLevel1"/>
        <w:rPr>
          <w:b/>
        </w:rPr>
      </w:pPr>
      <w:r>
        <w:t xml:space="preserve">- </w:t>
      </w:r>
      <w:proofErr w:type="gramStart"/>
      <w:r>
        <w:t>most</w:t>
      </w:r>
      <w:proofErr w:type="gramEnd"/>
      <w:r>
        <w:t xml:space="preserve"> economically marginalized aboriginals are in the Prairie provinces </w:t>
      </w:r>
    </w:p>
    <w:p w14:paraId="134BFF9F" w14:textId="77777777" w:rsidR="00584348" w:rsidRPr="00584348" w:rsidRDefault="00584348" w:rsidP="004A5942">
      <w:pPr>
        <w:pStyle w:val="NoteLevel1"/>
        <w:rPr>
          <w:b/>
          <w:color w:val="660066"/>
        </w:rPr>
      </w:pPr>
      <w:r w:rsidRPr="00584348">
        <w:rPr>
          <w:color w:val="660066"/>
        </w:rPr>
        <w:t xml:space="preserve">4- Racial Discrimination </w:t>
      </w:r>
    </w:p>
    <w:p w14:paraId="665BD771" w14:textId="4243A063" w:rsidR="00584348" w:rsidRPr="00584348" w:rsidRDefault="00584348" w:rsidP="004A5942">
      <w:pPr>
        <w:pStyle w:val="NoteLevel1"/>
        <w:rPr>
          <w:b/>
        </w:rPr>
      </w:pPr>
      <w:r>
        <w:t xml:space="preserve">- </w:t>
      </w:r>
      <w:proofErr w:type="gramStart"/>
      <w:r>
        <w:t>sentences</w:t>
      </w:r>
      <w:proofErr w:type="gramEnd"/>
      <w:r>
        <w:t xml:space="preserve"> for aboriginals are shorter than non-aboriginal offenders</w:t>
      </w:r>
    </w:p>
    <w:p w14:paraId="476B426D" w14:textId="77777777" w:rsidR="00584348" w:rsidRPr="00584348" w:rsidRDefault="00584348" w:rsidP="004A5942">
      <w:pPr>
        <w:pStyle w:val="NoteLevel1"/>
        <w:rPr>
          <w:b/>
        </w:rPr>
      </w:pPr>
      <w:r>
        <w:t xml:space="preserve">- </w:t>
      </w:r>
      <w:proofErr w:type="gramStart"/>
      <w:r>
        <w:t>male</w:t>
      </w:r>
      <w:proofErr w:type="gramEnd"/>
      <w:r>
        <w:t xml:space="preserve"> and female and across all crime types</w:t>
      </w:r>
    </w:p>
    <w:p w14:paraId="40BE22F0" w14:textId="77777777" w:rsidR="00584348" w:rsidRDefault="00584348" w:rsidP="004A5942">
      <w:pPr>
        <w:pStyle w:val="NoteLevel1"/>
      </w:pPr>
      <w:r w:rsidRPr="00584348">
        <w:t xml:space="preserve">- </w:t>
      </w:r>
      <w:proofErr w:type="gramStart"/>
      <w:r w:rsidRPr="00584348">
        <w:t>given</w:t>
      </w:r>
      <w:proofErr w:type="gramEnd"/>
      <w:r w:rsidRPr="00584348">
        <w:t xml:space="preserve"> higher risk ratings </w:t>
      </w:r>
    </w:p>
    <w:p w14:paraId="4C01CAEC" w14:textId="77777777" w:rsidR="00584348" w:rsidRDefault="00584348" w:rsidP="004A5942">
      <w:pPr>
        <w:pStyle w:val="NoteLevel1"/>
      </w:pPr>
      <w:r>
        <w:t xml:space="preserve">- </w:t>
      </w:r>
      <w:proofErr w:type="gramStart"/>
      <w:r>
        <w:t>aboriginals</w:t>
      </w:r>
      <w:proofErr w:type="gramEnd"/>
      <w:r>
        <w:t xml:space="preserve"> are less likely to apply for parole </w:t>
      </w:r>
    </w:p>
    <w:p w14:paraId="5B82553E" w14:textId="77777777" w:rsidR="00584348" w:rsidRDefault="00584348" w:rsidP="004A5942">
      <w:pPr>
        <w:pStyle w:val="NoteLevel1"/>
      </w:pPr>
      <w:r>
        <w:t xml:space="preserve">- </w:t>
      </w:r>
      <w:proofErr w:type="gramStart"/>
      <w:r>
        <w:t>signs</w:t>
      </w:r>
      <w:proofErr w:type="gramEnd"/>
      <w:r>
        <w:t xml:space="preserve"> of </w:t>
      </w:r>
      <w:r w:rsidRPr="00CC2C2C">
        <w:rPr>
          <w:u w:val="single"/>
        </w:rPr>
        <w:t>systematic discrimination</w:t>
      </w:r>
      <w:r>
        <w:t xml:space="preserve">: </w:t>
      </w:r>
    </w:p>
    <w:p w14:paraId="3AAFFA25" w14:textId="77777777" w:rsidR="00584348" w:rsidRDefault="00584348" w:rsidP="004A5942">
      <w:pPr>
        <w:pStyle w:val="NoteLevel1"/>
      </w:pPr>
      <w:r>
        <w:t xml:space="preserve">      * </w:t>
      </w:r>
      <w:proofErr w:type="gramStart"/>
      <w:r>
        <w:t>over</w:t>
      </w:r>
      <w:proofErr w:type="gramEnd"/>
      <w:r>
        <w:t>-policing</w:t>
      </w:r>
    </w:p>
    <w:p w14:paraId="3050E48A" w14:textId="77777777" w:rsidR="00584348" w:rsidRDefault="00584348" w:rsidP="004A5942">
      <w:pPr>
        <w:pStyle w:val="NoteLevel1"/>
      </w:pPr>
      <w:r>
        <w:t xml:space="preserve">      * </w:t>
      </w:r>
      <w:proofErr w:type="gramStart"/>
      <w:r>
        <w:t>access</w:t>
      </w:r>
      <w:proofErr w:type="gramEnd"/>
      <w:r>
        <w:t xml:space="preserve"> to lawyers</w:t>
      </w:r>
    </w:p>
    <w:p w14:paraId="694F5DE7" w14:textId="77777777" w:rsidR="00584348" w:rsidRDefault="00584348" w:rsidP="004A5942">
      <w:pPr>
        <w:pStyle w:val="NoteLevel1"/>
      </w:pPr>
      <w:r>
        <w:t xml:space="preserve">      * </w:t>
      </w:r>
      <w:proofErr w:type="gramStart"/>
      <w:r>
        <w:t>length</w:t>
      </w:r>
      <w:proofErr w:type="gramEnd"/>
      <w:r>
        <w:t xml:space="preserve"> of time in pre-trial holding</w:t>
      </w:r>
    </w:p>
    <w:p w14:paraId="027B1D01" w14:textId="77777777" w:rsidR="00CC2C2C" w:rsidRDefault="00584348" w:rsidP="004A5942">
      <w:pPr>
        <w:pStyle w:val="NoteLevel1"/>
      </w:pPr>
      <w:r>
        <w:t xml:space="preserve">      * </w:t>
      </w:r>
      <w:proofErr w:type="gramStart"/>
      <w:r w:rsidR="00CC2C2C">
        <w:t>etc</w:t>
      </w:r>
      <w:proofErr w:type="gramEnd"/>
      <w:r w:rsidR="00CC2C2C">
        <w:t xml:space="preserve">. </w:t>
      </w:r>
    </w:p>
    <w:p w14:paraId="51460219" w14:textId="5323C7D9" w:rsidR="00CC2C2C" w:rsidRPr="00CC2C2C" w:rsidRDefault="00CC2C2C" w:rsidP="004A5942">
      <w:pPr>
        <w:pStyle w:val="NoteLevel1"/>
        <w:rPr>
          <w:color w:val="3366FF"/>
        </w:rPr>
      </w:pPr>
      <w:r w:rsidRPr="00CC2C2C">
        <w:rPr>
          <w:color w:val="3366FF"/>
        </w:rPr>
        <w:t xml:space="preserve">Root Causes of Overrepresentation </w:t>
      </w:r>
      <w:r>
        <w:rPr>
          <w:color w:val="3366FF"/>
        </w:rPr>
        <w:t>(we cannot change these; happened in the past)</w:t>
      </w:r>
    </w:p>
    <w:p w14:paraId="7E7B6B1E" w14:textId="77777777" w:rsidR="00CC2C2C" w:rsidRDefault="00CC2C2C" w:rsidP="004A5942">
      <w:pPr>
        <w:pStyle w:val="NoteLevel1"/>
      </w:pPr>
      <w:r>
        <w:t xml:space="preserve">- </w:t>
      </w:r>
      <w:proofErr w:type="gramStart"/>
      <w:r w:rsidRPr="00CC2C2C">
        <w:rPr>
          <w:highlight w:val="yellow"/>
        </w:rPr>
        <w:t>culture</w:t>
      </w:r>
      <w:proofErr w:type="gramEnd"/>
      <w:r w:rsidRPr="00CC2C2C">
        <w:rPr>
          <w:highlight w:val="yellow"/>
        </w:rPr>
        <w:t xml:space="preserve"> clash</w:t>
      </w:r>
      <w:r>
        <w:t xml:space="preserve">: differences between western and aboriginal views of justice </w:t>
      </w:r>
    </w:p>
    <w:p w14:paraId="76F266E1" w14:textId="77777777" w:rsidR="00CC2C2C" w:rsidRDefault="00CC2C2C" w:rsidP="004A5942">
      <w:pPr>
        <w:pStyle w:val="NoteLevel1"/>
      </w:pPr>
      <w:r>
        <w:t xml:space="preserve">- </w:t>
      </w:r>
      <w:proofErr w:type="gramStart"/>
      <w:r w:rsidRPr="00CC2C2C">
        <w:rPr>
          <w:highlight w:val="yellow"/>
        </w:rPr>
        <w:t>colonialism</w:t>
      </w:r>
      <w:proofErr w:type="gramEnd"/>
      <w:r w:rsidRPr="00CC2C2C">
        <w:rPr>
          <w:highlight w:val="yellow"/>
        </w:rPr>
        <w:t>:</w:t>
      </w:r>
      <w:r>
        <w:t xml:space="preserve"> an attempt to wipe out the aboriginal culture (residential </w:t>
      </w:r>
    </w:p>
    <w:p w14:paraId="628F0686" w14:textId="77777777" w:rsidR="00CC2C2C" w:rsidRDefault="00CC2C2C" w:rsidP="00CC2C2C">
      <w:pPr>
        <w:pStyle w:val="NoteLevel1"/>
      </w:pPr>
      <w:r>
        <w:t xml:space="preserve">  </w:t>
      </w:r>
      <w:proofErr w:type="gramStart"/>
      <w:r>
        <w:t>schools</w:t>
      </w:r>
      <w:proofErr w:type="gramEnd"/>
      <w:r>
        <w:t>)</w:t>
      </w:r>
    </w:p>
    <w:p w14:paraId="6DE115DD" w14:textId="6EFF620E" w:rsidR="003B652B" w:rsidRDefault="003B652B" w:rsidP="00CC2C2C">
      <w:pPr>
        <w:pStyle w:val="NoteLevel1"/>
      </w:pPr>
      <w:r>
        <w:t>- 85% of offenders have spent time in foster care</w:t>
      </w:r>
    </w:p>
    <w:p w14:paraId="6F10B512" w14:textId="7CB4F4CD" w:rsidR="003B652B" w:rsidRPr="003B652B" w:rsidRDefault="003B652B" w:rsidP="00CC2C2C">
      <w:pPr>
        <w:pStyle w:val="NoteLevel1"/>
        <w:rPr>
          <w:b/>
          <w:color w:val="0000FF"/>
        </w:rPr>
      </w:pPr>
      <w:r w:rsidRPr="003B652B">
        <w:rPr>
          <w:b/>
          <w:color w:val="0000FF"/>
        </w:rPr>
        <w:t>Recidivism</w:t>
      </w:r>
    </w:p>
    <w:p w14:paraId="5661B04A" w14:textId="45204838" w:rsidR="003B652B" w:rsidRDefault="003B652B" w:rsidP="00CC2C2C">
      <w:pPr>
        <w:pStyle w:val="NoteLevel1"/>
      </w:pPr>
      <w:r>
        <w:t xml:space="preserve">- </w:t>
      </w:r>
      <w:proofErr w:type="gramStart"/>
      <w:r>
        <w:t>aboriginals</w:t>
      </w:r>
      <w:proofErr w:type="gramEnd"/>
      <w:r>
        <w:t xml:space="preserve"> recidivate at a higher rate than non-aboriginal offenders </w:t>
      </w:r>
    </w:p>
    <w:p w14:paraId="2845B0AC" w14:textId="2F412FDC" w:rsidR="007474BB" w:rsidRDefault="007474BB" w:rsidP="003B652B">
      <w:pPr>
        <w:pStyle w:val="NoteLevel1"/>
      </w:pPr>
      <w:r>
        <w:t xml:space="preserve">- </w:t>
      </w:r>
      <w:proofErr w:type="gramStart"/>
      <w:r>
        <w:t>aboriginals</w:t>
      </w:r>
      <w:proofErr w:type="gramEnd"/>
      <w:r>
        <w:t xml:space="preserve"> experience more family violence in childhood</w:t>
      </w:r>
    </w:p>
    <w:p w14:paraId="716062C9" w14:textId="77777777" w:rsidR="007474BB" w:rsidRDefault="007474BB" w:rsidP="007474BB">
      <w:pPr>
        <w:pStyle w:val="NoteLevel1"/>
      </w:pPr>
      <w:r>
        <w:t xml:space="preserve">- </w:t>
      </w:r>
      <w:proofErr w:type="gramStart"/>
      <w:r>
        <w:t>more</w:t>
      </w:r>
      <w:proofErr w:type="gramEnd"/>
      <w:r>
        <w:t xml:space="preserve"> family drug/alcohol problems in childhood</w:t>
      </w:r>
    </w:p>
    <w:p w14:paraId="26C849F3" w14:textId="77777777" w:rsidR="007474BB" w:rsidRDefault="007474BB" w:rsidP="007474BB">
      <w:pPr>
        <w:pStyle w:val="NoteLevel1"/>
      </w:pPr>
      <w:r>
        <w:t xml:space="preserve">- </w:t>
      </w:r>
      <w:proofErr w:type="gramStart"/>
      <w:r>
        <w:t>poorer</w:t>
      </w:r>
      <w:proofErr w:type="gramEnd"/>
      <w:r>
        <w:t xml:space="preserve"> economic conditions in childhood </w:t>
      </w:r>
    </w:p>
    <w:p w14:paraId="72D5DF37" w14:textId="77777777" w:rsidR="007474BB" w:rsidRDefault="007474BB" w:rsidP="007474BB">
      <w:pPr>
        <w:pStyle w:val="NoteLevel1"/>
      </w:pPr>
      <w:r>
        <w:t xml:space="preserve">- </w:t>
      </w:r>
      <w:proofErr w:type="gramStart"/>
      <w:r>
        <w:t>more</w:t>
      </w:r>
      <w:proofErr w:type="gramEnd"/>
      <w:r>
        <w:t xml:space="preserve"> family members involved in crime</w:t>
      </w:r>
    </w:p>
    <w:p w14:paraId="05CB8513" w14:textId="77777777" w:rsidR="007474BB" w:rsidRPr="007474BB" w:rsidRDefault="007474BB" w:rsidP="007474BB">
      <w:pPr>
        <w:pStyle w:val="NoteLevel1"/>
        <w:rPr>
          <w:b/>
          <w:color w:val="0000FF"/>
        </w:rPr>
      </w:pPr>
      <w:r w:rsidRPr="007474BB">
        <w:rPr>
          <w:b/>
          <w:color w:val="0000FF"/>
        </w:rPr>
        <w:t>Adult Risk Factors</w:t>
      </w:r>
    </w:p>
    <w:p w14:paraId="47604597" w14:textId="77777777" w:rsidR="007474BB" w:rsidRDefault="007474BB" w:rsidP="007474BB">
      <w:pPr>
        <w:pStyle w:val="NoteLevel1"/>
      </w:pPr>
      <w:r>
        <w:t xml:space="preserve">- </w:t>
      </w:r>
      <w:proofErr w:type="gramStart"/>
      <w:r>
        <w:t>part</w:t>
      </w:r>
      <w:proofErr w:type="gramEnd"/>
      <w:r>
        <w:t xml:space="preserve"> of the central eight</w:t>
      </w:r>
    </w:p>
    <w:p w14:paraId="2AD9C045" w14:textId="77777777" w:rsidR="007474BB" w:rsidRDefault="007474BB" w:rsidP="007474BB">
      <w:pPr>
        <w:pStyle w:val="NoteLevel1"/>
      </w:pPr>
      <w:r>
        <w:t xml:space="preserve">- </w:t>
      </w:r>
      <w:proofErr w:type="gramStart"/>
      <w:r>
        <w:t>history</w:t>
      </w:r>
      <w:proofErr w:type="gramEnd"/>
      <w:r>
        <w:t xml:space="preserve"> of antisocial behavior, antisocial peers/ associates, family/ marital </w:t>
      </w:r>
    </w:p>
    <w:p w14:paraId="00C9FFF9" w14:textId="24FE5823" w:rsidR="007474BB" w:rsidRDefault="007474BB" w:rsidP="007474BB">
      <w:pPr>
        <w:pStyle w:val="NoteLevel1"/>
      </w:pPr>
      <w:r>
        <w:t xml:space="preserve">  </w:t>
      </w:r>
      <w:proofErr w:type="gramStart"/>
      <w:r>
        <w:t>problems</w:t>
      </w:r>
      <w:proofErr w:type="gramEnd"/>
      <w:r>
        <w:t xml:space="preserve"> and substance abuse </w:t>
      </w:r>
      <w:r w:rsidR="00F91DAA">
        <w:t>(89% have alcohol abuse problems)</w:t>
      </w:r>
    </w:p>
    <w:p w14:paraId="3151AA48" w14:textId="0C33899F" w:rsidR="00F91DAA" w:rsidRPr="0087163E" w:rsidRDefault="0087163E" w:rsidP="007474BB">
      <w:pPr>
        <w:pStyle w:val="NoteLevel1"/>
        <w:rPr>
          <w:b/>
          <w:color w:val="0000FF"/>
        </w:rPr>
      </w:pPr>
      <w:r w:rsidRPr="0087163E">
        <w:rPr>
          <w:b/>
          <w:color w:val="0000FF"/>
        </w:rPr>
        <w:t xml:space="preserve">2 Views of Risk Assessment </w:t>
      </w:r>
    </w:p>
    <w:p w14:paraId="2601C01E" w14:textId="77777777" w:rsidR="0087163E" w:rsidRDefault="0087163E" w:rsidP="007474BB">
      <w:pPr>
        <w:pStyle w:val="NoteLevel1"/>
      </w:pPr>
      <w:r>
        <w:t xml:space="preserve">- </w:t>
      </w:r>
      <w:proofErr w:type="gramStart"/>
      <w:r>
        <w:t>current</w:t>
      </w:r>
      <w:proofErr w:type="gramEnd"/>
      <w:r>
        <w:t xml:space="preserve"> risk assessment tools (validated on non-aboriginals) are equally </w:t>
      </w:r>
    </w:p>
    <w:p w14:paraId="71DB7C11" w14:textId="68C5C435" w:rsidR="0087163E" w:rsidRDefault="0087163E" w:rsidP="0087163E">
      <w:pPr>
        <w:pStyle w:val="NoteLevel1"/>
      </w:pPr>
      <w:r>
        <w:t xml:space="preserve">  </w:t>
      </w:r>
      <w:proofErr w:type="gramStart"/>
      <w:r>
        <w:t>applicable</w:t>
      </w:r>
      <w:proofErr w:type="gramEnd"/>
      <w:r>
        <w:t xml:space="preserve"> to aboriginal offenders</w:t>
      </w:r>
    </w:p>
    <w:p w14:paraId="453CF85D" w14:textId="77777777" w:rsidR="0087163E" w:rsidRDefault="0087163E" w:rsidP="007474BB">
      <w:pPr>
        <w:pStyle w:val="NoteLevel1"/>
      </w:pPr>
      <w:r>
        <w:t xml:space="preserve">- </w:t>
      </w:r>
      <w:proofErr w:type="gramStart"/>
      <w:r>
        <w:t>current</w:t>
      </w:r>
      <w:proofErr w:type="gramEnd"/>
      <w:r>
        <w:t xml:space="preserve"> risk assessment tools should not be used with aboriginal offenders </w:t>
      </w:r>
    </w:p>
    <w:p w14:paraId="1A35A19B" w14:textId="18704487" w:rsidR="0087163E" w:rsidRDefault="0087163E" w:rsidP="0087163E">
      <w:pPr>
        <w:pStyle w:val="NoteLevel1"/>
      </w:pPr>
      <w:r>
        <w:t xml:space="preserve">  </w:t>
      </w:r>
      <w:proofErr w:type="gramStart"/>
      <w:r>
        <w:t>because</w:t>
      </w:r>
      <w:proofErr w:type="gramEnd"/>
      <w:r>
        <w:t xml:space="preserve"> they have not been validated for this use </w:t>
      </w:r>
    </w:p>
    <w:p w14:paraId="06052769" w14:textId="77777777" w:rsidR="0087163E" w:rsidRPr="0087163E" w:rsidRDefault="0087163E" w:rsidP="007474BB">
      <w:pPr>
        <w:pStyle w:val="NoteLevel1"/>
        <w:rPr>
          <w:b/>
          <w:color w:val="0000FF"/>
        </w:rPr>
      </w:pPr>
      <w:r w:rsidRPr="0087163E">
        <w:rPr>
          <w:b/>
          <w:color w:val="0000FF"/>
        </w:rPr>
        <w:t>Offender Needs</w:t>
      </w:r>
    </w:p>
    <w:p w14:paraId="4AF817E5" w14:textId="77777777" w:rsidR="0087163E" w:rsidRDefault="0087163E" w:rsidP="007474BB">
      <w:pPr>
        <w:pStyle w:val="NoteLevel1"/>
      </w:pPr>
      <w:r>
        <w:t xml:space="preserve">- </w:t>
      </w:r>
      <w:proofErr w:type="gramStart"/>
      <w:r>
        <w:t>aboriginals</w:t>
      </w:r>
      <w:proofErr w:type="gramEnd"/>
      <w:r>
        <w:t xml:space="preserve"> are rated for being higher need overall</w:t>
      </w:r>
    </w:p>
    <w:p w14:paraId="0602EB02" w14:textId="77777777" w:rsidR="008922A6" w:rsidRDefault="0087163E" w:rsidP="007474BB">
      <w:pPr>
        <w:pStyle w:val="NoteLevel1"/>
      </w:pPr>
      <w:r>
        <w:t xml:space="preserve">- </w:t>
      </w:r>
      <w:proofErr w:type="gramStart"/>
      <w:r>
        <w:t>aboriginal</w:t>
      </w:r>
      <w:proofErr w:type="gramEnd"/>
      <w:r>
        <w:t xml:space="preserve"> specific treatment needs to be offered (traditional spiritual practices, sweat lodge ceremonies, substance abuse programs)</w:t>
      </w:r>
    </w:p>
    <w:p w14:paraId="11F8DB2B" w14:textId="77777777" w:rsidR="008922A6" w:rsidRPr="00C34191" w:rsidRDefault="008922A6" w:rsidP="007474BB">
      <w:pPr>
        <w:pStyle w:val="NoteLevel1"/>
        <w:rPr>
          <w:b/>
          <w:color w:val="0000FF"/>
        </w:rPr>
      </w:pPr>
      <w:r w:rsidRPr="00C34191">
        <w:rPr>
          <w:b/>
          <w:color w:val="0000FF"/>
        </w:rPr>
        <w:t>Aboriginal Healing Lodges</w:t>
      </w:r>
    </w:p>
    <w:p w14:paraId="422A8EB2" w14:textId="77777777" w:rsidR="008922A6" w:rsidRDefault="008922A6" w:rsidP="007474BB">
      <w:pPr>
        <w:pStyle w:val="NoteLevel1"/>
      </w:pPr>
      <w:r>
        <w:t xml:space="preserve">- </w:t>
      </w:r>
      <w:proofErr w:type="gramStart"/>
      <w:r>
        <w:t>offer</w:t>
      </w:r>
      <w:proofErr w:type="gramEnd"/>
      <w:r>
        <w:t xml:space="preserve"> services and programs that incorporates aboriginal traditions and </w:t>
      </w:r>
    </w:p>
    <w:p w14:paraId="78679370" w14:textId="77777777" w:rsidR="008922A6" w:rsidRDefault="008922A6" w:rsidP="008922A6">
      <w:pPr>
        <w:pStyle w:val="NoteLevel1"/>
      </w:pPr>
      <w:r>
        <w:t xml:space="preserve">  </w:t>
      </w:r>
      <w:proofErr w:type="gramStart"/>
      <w:r>
        <w:t>beliefs</w:t>
      </w:r>
      <w:proofErr w:type="gramEnd"/>
      <w:r>
        <w:t xml:space="preserve"> </w:t>
      </w:r>
    </w:p>
    <w:p w14:paraId="113A9422" w14:textId="74E4D6AE" w:rsidR="008922A6" w:rsidRDefault="008922A6" w:rsidP="008922A6">
      <w:pPr>
        <w:pStyle w:val="NoteLevel1"/>
      </w:pPr>
      <w:r>
        <w:t xml:space="preserve">- </w:t>
      </w:r>
      <w:proofErr w:type="gramStart"/>
      <w:r>
        <w:t>offender</w:t>
      </w:r>
      <w:proofErr w:type="gramEnd"/>
      <w:r>
        <w:t xml:space="preserve"> needs are addressed through aboriginal teachings and ceremonies</w:t>
      </w:r>
    </w:p>
    <w:p w14:paraId="122657FE" w14:textId="77777777" w:rsidR="00C34191" w:rsidRDefault="008922A6" w:rsidP="008922A6">
      <w:pPr>
        <w:pStyle w:val="NoteLevel1"/>
      </w:pPr>
      <w:r>
        <w:t xml:space="preserve">- </w:t>
      </w:r>
      <w:proofErr w:type="gramStart"/>
      <w:r>
        <w:t>currently</w:t>
      </w:r>
      <w:proofErr w:type="gramEnd"/>
      <w:r>
        <w:t xml:space="preserve"> 8 in Canada </w:t>
      </w:r>
      <w:r w:rsidR="00C34191">
        <w:t>(7 for males and 1 for females)</w:t>
      </w:r>
    </w:p>
    <w:p w14:paraId="5F2F4EC2" w14:textId="341830F7" w:rsidR="004A5942" w:rsidRPr="00CC2C2C" w:rsidRDefault="00A1011F" w:rsidP="008922A6">
      <w:pPr>
        <w:pStyle w:val="NoteLevel1"/>
        <w:sectPr w:rsidR="004A5942" w:rsidRPr="00CC2C2C" w:rsidSect="004A5942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- </w:t>
      </w:r>
      <w:proofErr w:type="gramStart"/>
      <w:r>
        <w:t>serving</w:t>
      </w:r>
      <w:proofErr w:type="gramEnd"/>
      <w:r>
        <w:t xml:space="preserve"> time here was not as effective as serving time in an institution </w:t>
      </w:r>
      <w:r w:rsidR="004A5942" w:rsidRPr="00CC2C2C">
        <w:cr/>
      </w:r>
    </w:p>
    <w:p w14:paraId="660BDDBF" w14:textId="62F755F5" w:rsidR="00656C8F" w:rsidRDefault="008F7B4F" w:rsidP="004A5942">
      <w:pPr>
        <w:pStyle w:val="NoteLevel1"/>
        <w:rPr>
          <w:b/>
        </w:rPr>
      </w:pPr>
      <w:r>
        <w:rPr>
          <w:b/>
        </w:rPr>
        <w:t xml:space="preserve">Juvenile Offending </w:t>
      </w:r>
    </w:p>
    <w:p w14:paraId="406FD141" w14:textId="77777777" w:rsidR="008F7B4F" w:rsidRDefault="008F7B4F" w:rsidP="004A5942">
      <w:pPr>
        <w:pStyle w:val="NoteLevel1"/>
        <w:rPr>
          <w:b/>
        </w:rPr>
      </w:pPr>
    </w:p>
    <w:p w14:paraId="1CBB8727" w14:textId="55742D1A" w:rsidR="008F7B4F" w:rsidRPr="00964F93" w:rsidRDefault="008F7B4F" w:rsidP="004A5942">
      <w:pPr>
        <w:pStyle w:val="NoteLevel1"/>
        <w:rPr>
          <w:b/>
          <w:color w:val="0000FF"/>
        </w:rPr>
      </w:pPr>
      <w:r w:rsidRPr="00964F93">
        <w:rPr>
          <w:b/>
          <w:color w:val="0000FF"/>
        </w:rPr>
        <w:t>Three Groups in the Court System</w:t>
      </w:r>
    </w:p>
    <w:p w14:paraId="1ED466B0" w14:textId="5DAC920B" w:rsidR="008F7B4F" w:rsidRPr="008F7B4F" w:rsidRDefault="008F7B4F" w:rsidP="004A5942">
      <w:pPr>
        <w:pStyle w:val="NoteLevel1"/>
        <w:rPr>
          <w:b/>
        </w:rPr>
      </w:pPr>
      <w:r>
        <w:t xml:space="preserve">- </w:t>
      </w:r>
      <w:proofErr w:type="gramStart"/>
      <w:r w:rsidRPr="00964F93">
        <w:rPr>
          <w:color w:val="660066"/>
        </w:rPr>
        <w:t>child</w:t>
      </w:r>
      <w:proofErr w:type="gramEnd"/>
      <w:r w:rsidRPr="00964F93">
        <w:rPr>
          <w:color w:val="660066"/>
        </w:rPr>
        <w:t xml:space="preserve"> and family services act</w:t>
      </w:r>
      <w:r>
        <w:t>: 0-12 years</w:t>
      </w:r>
    </w:p>
    <w:p w14:paraId="64F31D01" w14:textId="79D879CC" w:rsidR="008F7B4F" w:rsidRPr="008F7B4F" w:rsidRDefault="008F7B4F" w:rsidP="004A5942">
      <w:pPr>
        <w:pStyle w:val="NoteLevel1"/>
        <w:rPr>
          <w:b/>
        </w:rPr>
      </w:pPr>
      <w:r>
        <w:t xml:space="preserve">- </w:t>
      </w:r>
      <w:proofErr w:type="gramStart"/>
      <w:r w:rsidRPr="00964F93">
        <w:rPr>
          <w:color w:val="660066"/>
        </w:rPr>
        <w:t>youth</w:t>
      </w:r>
      <w:proofErr w:type="gramEnd"/>
      <w:r w:rsidRPr="00964F93">
        <w:rPr>
          <w:color w:val="660066"/>
        </w:rPr>
        <w:t xml:space="preserve"> criminal justice act</w:t>
      </w:r>
      <w:r>
        <w:t>: 12-18 years</w:t>
      </w:r>
    </w:p>
    <w:p w14:paraId="406B924D" w14:textId="5882C9C5" w:rsidR="008F7B4F" w:rsidRPr="00964F93" w:rsidRDefault="008F7B4F" w:rsidP="004A5942">
      <w:pPr>
        <w:pStyle w:val="NoteLevel1"/>
        <w:rPr>
          <w:b/>
        </w:rPr>
      </w:pPr>
      <w:r>
        <w:t xml:space="preserve">- </w:t>
      </w:r>
      <w:r w:rsidRPr="00964F93">
        <w:rPr>
          <w:color w:val="660066"/>
        </w:rPr>
        <w:t>Canadian criminal code</w:t>
      </w:r>
      <w:r>
        <w:t>: 18</w:t>
      </w:r>
      <w:r w:rsidR="00964F93">
        <w:t xml:space="preserve">+ years </w:t>
      </w:r>
    </w:p>
    <w:p w14:paraId="48BDEF4C" w14:textId="34E3585E" w:rsidR="00964F93" w:rsidRDefault="00964F93" w:rsidP="00964F93">
      <w:pPr>
        <w:pStyle w:val="NoteLevel1"/>
        <w:rPr>
          <w:b/>
          <w:color w:val="0000FF"/>
        </w:rPr>
      </w:pPr>
      <w:r w:rsidRPr="00964F93">
        <w:rPr>
          <w:b/>
          <w:color w:val="0000FF"/>
        </w:rPr>
        <w:t xml:space="preserve">Why are Youth Treated Differently Than Adults </w:t>
      </w:r>
    </w:p>
    <w:p w14:paraId="10C1E6A4" w14:textId="094C1BC0" w:rsidR="00964F93" w:rsidRPr="00964F93" w:rsidRDefault="00964F93" w:rsidP="00964F93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what</w:t>
      </w:r>
      <w:proofErr w:type="gramEnd"/>
      <w:r>
        <w:t xml:space="preserve"> developmental psychologist say:</w:t>
      </w:r>
    </w:p>
    <w:p w14:paraId="2DD14D3D" w14:textId="77777777" w:rsidR="00964F93" w:rsidRPr="00964F93" w:rsidRDefault="00964F93" w:rsidP="00964F93">
      <w:pPr>
        <w:pStyle w:val="NoteLevel1"/>
        <w:rPr>
          <w:b/>
          <w:color w:val="0000FF"/>
        </w:rPr>
      </w:pPr>
      <w:r>
        <w:t xml:space="preserve">    * </w:t>
      </w:r>
      <w:r w:rsidRPr="00964F93">
        <w:rPr>
          <w:highlight w:val="cyan"/>
        </w:rPr>
        <w:t>David Elkind</w:t>
      </w:r>
      <w:r>
        <w:t xml:space="preserve">: imaginary audience, personal fable (nothing bad will ever </w:t>
      </w:r>
    </w:p>
    <w:p w14:paraId="11CD3A8E" w14:textId="5F7B9A7E" w:rsidR="00964F93" w:rsidRPr="00964F93" w:rsidRDefault="00964F93" w:rsidP="00964F93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     </w:t>
      </w:r>
      <w:proofErr w:type="gramStart"/>
      <w:r>
        <w:t>happen</w:t>
      </w:r>
      <w:proofErr w:type="gramEnd"/>
      <w:r>
        <w:t xml:space="preserve"> to me) and egocentrism vs.</w:t>
      </w:r>
      <w:r w:rsidRPr="00964F93">
        <w:rPr>
          <w:b/>
          <w:color w:val="0000FF"/>
        </w:rPr>
        <w:t xml:space="preserve"> </w:t>
      </w:r>
      <w:r>
        <w:t xml:space="preserve">perspective taking </w:t>
      </w:r>
    </w:p>
    <w:p w14:paraId="4C12625E" w14:textId="77777777" w:rsidR="00BC43BF" w:rsidRPr="00BC43BF" w:rsidRDefault="00964F93" w:rsidP="00964F93">
      <w:pPr>
        <w:pStyle w:val="NoteLevel1"/>
        <w:rPr>
          <w:b/>
          <w:color w:val="0000FF"/>
        </w:rPr>
      </w:pPr>
      <w:r>
        <w:t xml:space="preserve">    * </w:t>
      </w:r>
      <w:r w:rsidRPr="00964F93">
        <w:rPr>
          <w:highlight w:val="cyan"/>
        </w:rPr>
        <w:t>Erik Erikson</w:t>
      </w:r>
      <w:r>
        <w:t xml:space="preserve">: 8 stages (trust vs. mistrust, </w:t>
      </w:r>
      <w:r w:rsidRPr="00964F93">
        <w:rPr>
          <w:u w:val="single"/>
        </w:rPr>
        <w:t>identity vs. role confusion</w:t>
      </w:r>
      <w:r>
        <w:t xml:space="preserve"> </w:t>
      </w:r>
    </w:p>
    <w:p w14:paraId="23E2B88E" w14:textId="516764B2" w:rsidR="00964F93" w:rsidRPr="00BC43BF" w:rsidRDefault="00BC43BF" w:rsidP="00BC43BF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     </w:t>
      </w:r>
      <w:r w:rsidR="00964F93">
        <w:t>(12-18 years),</w:t>
      </w:r>
      <w:r w:rsidR="00964F93" w:rsidRPr="00BC43BF">
        <w:rPr>
          <w:b/>
          <w:color w:val="0000FF"/>
        </w:rPr>
        <w:t xml:space="preserve"> </w:t>
      </w:r>
      <w:r w:rsidR="00964F93">
        <w:t>initiative vs. guilt etc</w:t>
      </w:r>
      <w:proofErr w:type="gramStart"/>
      <w:r w:rsidR="00964F93">
        <w:t>..</w:t>
      </w:r>
      <w:proofErr w:type="gramEnd"/>
      <w:r w:rsidR="00964F93">
        <w:t xml:space="preserve">) </w:t>
      </w:r>
    </w:p>
    <w:p w14:paraId="26C0D293" w14:textId="62BE75DE" w:rsidR="00964F93" w:rsidRPr="00BC43BF" w:rsidRDefault="00964F93" w:rsidP="00964F93">
      <w:pPr>
        <w:pStyle w:val="NoteLevel1"/>
        <w:rPr>
          <w:b/>
          <w:color w:val="0000FF"/>
        </w:rPr>
      </w:pPr>
      <w:r>
        <w:t xml:space="preserve">    * </w:t>
      </w:r>
      <w:r w:rsidRPr="00964F93">
        <w:rPr>
          <w:highlight w:val="cyan"/>
        </w:rPr>
        <w:t>Lawrence Kohlberg</w:t>
      </w:r>
      <w:r>
        <w:t xml:space="preserve">: moral reasoning </w:t>
      </w:r>
    </w:p>
    <w:p w14:paraId="2D7F7774" w14:textId="77777777" w:rsidR="00BC43BF" w:rsidRPr="00BC43BF" w:rsidRDefault="00BC43BF" w:rsidP="00964F93">
      <w:pPr>
        <w:pStyle w:val="NoteLevel1"/>
        <w:rPr>
          <w:b/>
          <w:color w:val="0000FF"/>
        </w:rPr>
      </w:pPr>
      <w:r>
        <w:t xml:space="preserve">              </w:t>
      </w:r>
      <w:r>
        <w:sym w:font="Wingdings" w:char="F0E0"/>
      </w:r>
      <w:r>
        <w:t xml:space="preserve"> </w:t>
      </w:r>
      <w:proofErr w:type="gramStart"/>
      <w:r w:rsidRPr="00BC43BF">
        <w:rPr>
          <w:highlight w:val="yellow"/>
        </w:rPr>
        <w:t>pre</w:t>
      </w:r>
      <w:proofErr w:type="gramEnd"/>
      <w:r w:rsidRPr="00BC43BF">
        <w:rPr>
          <w:highlight w:val="yellow"/>
        </w:rPr>
        <w:t>-conventional morality</w:t>
      </w:r>
      <w:r>
        <w:t xml:space="preserve">: orientation towards punishment and </w:t>
      </w:r>
    </w:p>
    <w:p w14:paraId="4ACB7C5E" w14:textId="6F3F873D" w:rsidR="00BC43BF" w:rsidRPr="00BC43BF" w:rsidRDefault="00BC43BF" w:rsidP="00BC43BF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                </w:t>
      </w:r>
      <w:proofErr w:type="gramStart"/>
      <w:r>
        <w:t>obedience</w:t>
      </w:r>
      <w:proofErr w:type="gramEnd"/>
      <w:r>
        <w:t xml:space="preserve"> (4-10 years) “it’s wrong”</w:t>
      </w:r>
    </w:p>
    <w:p w14:paraId="1434A1A4" w14:textId="77777777" w:rsidR="00BC43BF" w:rsidRPr="00BC43BF" w:rsidRDefault="00BC43BF" w:rsidP="00BC43BF">
      <w:pPr>
        <w:pStyle w:val="NoteLevel1"/>
        <w:rPr>
          <w:b/>
          <w:color w:val="0000FF"/>
        </w:rPr>
      </w:pPr>
      <w:r>
        <w:t xml:space="preserve">              </w:t>
      </w:r>
      <w:r>
        <w:sym w:font="Wingdings" w:char="F0E0"/>
      </w:r>
      <w:r>
        <w:t xml:space="preserve"> </w:t>
      </w:r>
      <w:proofErr w:type="gramStart"/>
      <w:r w:rsidRPr="00BC43BF">
        <w:rPr>
          <w:highlight w:val="yellow"/>
        </w:rPr>
        <w:t>conventional</w:t>
      </w:r>
      <w:proofErr w:type="gramEnd"/>
      <w:r w:rsidRPr="00BC43BF">
        <w:rPr>
          <w:highlight w:val="yellow"/>
        </w:rPr>
        <w:t xml:space="preserve"> morality</w:t>
      </w:r>
      <w:r>
        <w:t xml:space="preserve">: maintaining mutual relations, approval of </w:t>
      </w:r>
    </w:p>
    <w:p w14:paraId="6BC19CFD" w14:textId="77777777" w:rsidR="00BC43BF" w:rsidRPr="00BC43BF" w:rsidRDefault="00BC43BF" w:rsidP="00BC43BF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                 </w:t>
      </w:r>
      <w:proofErr w:type="gramStart"/>
      <w:r>
        <w:t>others</w:t>
      </w:r>
      <w:proofErr w:type="gramEnd"/>
      <w:r>
        <w:t xml:space="preserve"> and the “golden rule” (social concern and conscience) </w:t>
      </w:r>
    </w:p>
    <w:p w14:paraId="002D9989" w14:textId="77777777" w:rsidR="00BC43BF" w:rsidRPr="00BC43BF" w:rsidRDefault="00BC43BF" w:rsidP="00BC43BF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                 </w:t>
      </w:r>
      <w:r>
        <w:t>(10-13 years; some adults) “</w:t>
      </w:r>
      <w:proofErr w:type="gramStart"/>
      <w:r>
        <w:t>if</w:t>
      </w:r>
      <w:proofErr w:type="gramEnd"/>
      <w:r>
        <w:t xml:space="preserve"> he steals the drug it’s not fair, </w:t>
      </w:r>
    </w:p>
    <w:p w14:paraId="54034A32" w14:textId="30589139" w:rsidR="00BC43BF" w:rsidRPr="00BC43BF" w:rsidRDefault="00BC43BF" w:rsidP="00BC43BF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                 </w:t>
      </w:r>
      <w:proofErr w:type="gramStart"/>
      <w:r>
        <w:t>not</w:t>
      </w:r>
      <w:proofErr w:type="gramEnd"/>
      <w:r>
        <w:t xml:space="preserve"> everyone can have it” </w:t>
      </w:r>
    </w:p>
    <w:p w14:paraId="2428529F" w14:textId="77777777" w:rsidR="00BC43BF" w:rsidRPr="00BC43BF" w:rsidRDefault="00BC43BF" w:rsidP="00BC43BF">
      <w:pPr>
        <w:pStyle w:val="NoteLevel1"/>
        <w:rPr>
          <w:b/>
          <w:color w:val="0000FF"/>
        </w:rPr>
      </w:pPr>
      <w:r>
        <w:t xml:space="preserve">              </w:t>
      </w:r>
      <w:r>
        <w:sym w:font="Wingdings" w:char="F0E0"/>
      </w:r>
      <w:r>
        <w:t xml:space="preserve"> </w:t>
      </w:r>
      <w:proofErr w:type="gramStart"/>
      <w:r w:rsidRPr="00BC43BF">
        <w:rPr>
          <w:highlight w:val="yellow"/>
        </w:rPr>
        <w:t>post</w:t>
      </w:r>
      <w:proofErr w:type="gramEnd"/>
      <w:r w:rsidRPr="00BC43BF">
        <w:rPr>
          <w:highlight w:val="yellow"/>
        </w:rPr>
        <w:t>-conventional morality:</w:t>
      </w:r>
      <w:r>
        <w:t xml:space="preserve"> morality of contract, of individual </w:t>
      </w:r>
    </w:p>
    <w:p w14:paraId="0E86A544" w14:textId="77777777" w:rsidR="00BC43BF" w:rsidRPr="00BC43BF" w:rsidRDefault="00BC43BF" w:rsidP="00BC43BF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                </w:t>
      </w:r>
      <w:proofErr w:type="gramStart"/>
      <w:r>
        <w:t>rights</w:t>
      </w:r>
      <w:proofErr w:type="gramEnd"/>
      <w:r>
        <w:t xml:space="preserve"> and of democratically accepted law; morality of universal </w:t>
      </w:r>
    </w:p>
    <w:p w14:paraId="1767336D" w14:textId="4ADE4538" w:rsidR="00BC43BF" w:rsidRPr="00BC43BF" w:rsidRDefault="00BC43BF" w:rsidP="00BC43BF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                </w:t>
      </w:r>
      <w:proofErr w:type="gramStart"/>
      <w:r>
        <w:t>ethical</w:t>
      </w:r>
      <w:proofErr w:type="gramEnd"/>
      <w:r>
        <w:t xml:space="preserve"> principles</w:t>
      </w:r>
    </w:p>
    <w:p w14:paraId="068ED423" w14:textId="6A1716A6" w:rsidR="00BC43BF" w:rsidRPr="006C612C" w:rsidRDefault="006C612C" w:rsidP="00BC43BF">
      <w:pPr>
        <w:pStyle w:val="NoteLevel1"/>
        <w:rPr>
          <w:b/>
          <w:color w:val="0000FF"/>
        </w:rPr>
      </w:pPr>
      <w:r w:rsidRPr="006C612C">
        <w:rPr>
          <w:b/>
          <w:color w:val="0000FF"/>
        </w:rPr>
        <w:t>History of Juvenile Justice</w:t>
      </w:r>
    </w:p>
    <w:p w14:paraId="1DA8A6E3" w14:textId="12CCC363" w:rsidR="006C612C" w:rsidRDefault="006C612C" w:rsidP="00BC43BF">
      <w:pPr>
        <w:pStyle w:val="NoteLevel1"/>
        <w:rPr>
          <w:color w:val="3366FF"/>
        </w:rPr>
      </w:pPr>
      <w:r w:rsidRPr="006C612C">
        <w:rPr>
          <w:color w:val="3366FF"/>
        </w:rPr>
        <w:t>Before 1908</w:t>
      </w:r>
    </w:p>
    <w:p w14:paraId="547061B7" w14:textId="3F578BDE" w:rsidR="006C612C" w:rsidRPr="006C612C" w:rsidRDefault="006C612C" w:rsidP="00BC43BF">
      <w:pPr>
        <w:pStyle w:val="NoteLevel1"/>
        <w:rPr>
          <w:color w:val="3366FF"/>
        </w:rPr>
      </w:pPr>
      <w:r>
        <w:t xml:space="preserve">- </w:t>
      </w:r>
      <w:proofErr w:type="gramStart"/>
      <w:r>
        <w:t>children</w:t>
      </w:r>
      <w:proofErr w:type="gramEnd"/>
      <w:r>
        <w:t xml:space="preserve"> were treated as “little adults” </w:t>
      </w:r>
    </w:p>
    <w:p w14:paraId="4FB7201B" w14:textId="4B7408D9" w:rsidR="006C612C" w:rsidRDefault="006C612C" w:rsidP="00BC43BF">
      <w:pPr>
        <w:pStyle w:val="NoteLevel1"/>
        <w:rPr>
          <w:color w:val="3366FF"/>
        </w:rPr>
      </w:pPr>
      <w:r>
        <w:rPr>
          <w:color w:val="3366FF"/>
        </w:rPr>
        <w:t>1908</w:t>
      </w:r>
    </w:p>
    <w:p w14:paraId="74DC88AB" w14:textId="511DB3FC" w:rsidR="006C612C" w:rsidRPr="006C612C" w:rsidRDefault="006C612C" w:rsidP="00BC43BF">
      <w:pPr>
        <w:pStyle w:val="NoteLevel1"/>
        <w:rPr>
          <w:color w:val="3366FF"/>
        </w:rPr>
      </w:pPr>
      <w:r>
        <w:t xml:space="preserve">- </w:t>
      </w:r>
      <w:proofErr w:type="gramStart"/>
      <w:r>
        <w:t>the</w:t>
      </w:r>
      <w:proofErr w:type="gramEnd"/>
      <w:r>
        <w:t xml:space="preserve"> </w:t>
      </w:r>
      <w:r w:rsidRPr="006C612C">
        <w:rPr>
          <w:highlight w:val="yellow"/>
        </w:rPr>
        <w:t>Juvenile Delinquents Act</w:t>
      </w:r>
      <w:r>
        <w:t xml:space="preserve"> was created (7-16 year olds)</w:t>
      </w:r>
    </w:p>
    <w:p w14:paraId="36680F3F" w14:textId="2B451021" w:rsidR="006C612C" w:rsidRPr="006C612C" w:rsidRDefault="006C612C" w:rsidP="00BC43BF">
      <w:pPr>
        <w:pStyle w:val="NoteLevel1"/>
        <w:rPr>
          <w:color w:val="3366FF"/>
        </w:rPr>
      </w:pPr>
      <w:r>
        <w:t xml:space="preserve">- </w:t>
      </w:r>
      <w:proofErr w:type="gramStart"/>
      <w:r>
        <w:t>realization</w:t>
      </w:r>
      <w:proofErr w:type="gramEnd"/>
      <w:r>
        <w:t xml:space="preserve"> of the welfare and the rights of the child</w:t>
      </w:r>
    </w:p>
    <w:p w14:paraId="7B8EAB0D" w14:textId="3E9B0AE6" w:rsidR="006C612C" w:rsidRPr="006C612C" w:rsidRDefault="006C612C" w:rsidP="00BC43BF">
      <w:pPr>
        <w:pStyle w:val="NoteLevel1"/>
        <w:rPr>
          <w:color w:val="3366FF"/>
        </w:rPr>
      </w:pPr>
      <w:r>
        <w:t xml:space="preserve">- </w:t>
      </w:r>
      <w:proofErr w:type="gramStart"/>
      <w:r>
        <w:t>children</w:t>
      </w:r>
      <w:proofErr w:type="gramEnd"/>
      <w:r>
        <w:t xml:space="preserve"> were separated from adults </w:t>
      </w:r>
    </w:p>
    <w:p w14:paraId="178BA30E" w14:textId="77777777" w:rsidR="006C612C" w:rsidRPr="006C612C" w:rsidRDefault="006C612C" w:rsidP="00BC43BF">
      <w:pPr>
        <w:pStyle w:val="NoteLevel1"/>
        <w:rPr>
          <w:color w:val="3366FF"/>
        </w:rPr>
      </w:pPr>
      <w:r>
        <w:t xml:space="preserve">- 14+ year olds accused of serious offenses could be transferred to adult </w:t>
      </w:r>
    </w:p>
    <w:p w14:paraId="0E466B9C" w14:textId="68C36A07" w:rsidR="006C612C" w:rsidRPr="006C612C" w:rsidRDefault="006C612C" w:rsidP="006C612C">
      <w:pPr>
        <w:pStyle w:val="NoteLevel1"/>
        <w:rPr>
          <w:color w:val="3366FF"/>
        </w:rPr>
      </w:pPr>
      <w:r>
        <w:rPr>
          <w:color w:val="3366FF"/>
        </w:rPr>
        <w:t xml:space="preserve">  </w:t>
      </w:r>
      <w:proofErr w:type="gramStart"/>
      <w:r>
        <w:t>courts</w:t>
      </w:r>
      <w:proofErr w:type="gramEnd"/>
    </w:p>
    <w:p w14:paraId="2BC77BF1" w14:textId="265DD149" w:rsidR="006C612C" w:rsidRPr="006C612C" w:rsidRDefault="006C612C" w:rsidP="006C612C">
      <w:pPr>
        <w:pStyle w:val="NoteLevel1"/>
        <w:rPr>
          <w:color w:val="3366FF"/>
        </w:rPr>
      </w:pPr>
      <w:r>
        <w:t xml:space="preserve">- </w:t>
      </w:r>
      <w:proofErr w:type="gramStart"/>
      <w:r>
        <w:t>names</w:t>
      </w:r>
      <w:proofErr w:type="gramEnd"/>
      <w:r>
        <w:t xml:space="preserve"> were not published </w:t>
      </w:r>
    </w:p>
    <w:p w14:paraId="647D4886" w14:textId="77D0C863" w:rsidR="006C612C" w:rsidRPr="006C612C" w:rsidRDefault="006C612C" w:rsidP="006C612C">
      <w:pPr>
        <w:pStyle w:val="NoteLevel1"/>
        <w:rPr>
          <w:color w:val="3366FF"/>
        </w:rPr>
      </w:pPr>
      <w:r w:rsidRPr="006C612C">
        <w:rPr>
          <w:color w:val="3366FF"/>
        </w:rPr>
        <w:t>1982</w:t>
      </w:r>
    </w:p>
    <w:p w14:paraId="35542308" w14:textId="1FA4800B" w:rsidR="006C612C" w:rsidRPr="006C612C" w:rsidRDefault="006C612C" w:rsidP="006C612C">
      <w:pPr>
        <w:pStyle w:val="NoteLevel1"/>
        <w:rPr>
          <w:color w:val="3366FF"/>
        </w:rPr>
      </w:pPr>
      <w:r>
        <w:t xml:space="preserve">- Canadian Charter of Rights and Freedoms </w:t>
      </w:r>
    </w:p>
    <w:p w14:paraId="1EEA8786" w14:textId="485B8803" w:rsidR="006C612C" w:rsidRPr="006C612C" w:rsidRDefault="006C612C" w:rsidP="006C612C">
      <w:pPr>
        <w:pStyle w:val="NoteLevel1"/>
        <w:rPr>
          <w:color w:val="3366FF"/>
        </w:rPr>
      </w:pPr>
      <w:r w:rsidRPr="006C612C">
        <w:rPr>
          <w:color w:val="3366FF"/>
        </w:rPr>
        <w:t>1984</w:t>
      </w:r>
    </w:p>
    <w:p w14:paraId="78329A6F" w14:textId="462DC221" w:rsidR="006C612C" w:rsidRPr="006C612C" w:rsidRDefault="006C612C" w:rsidP="006C612C">
      <w:pPr>
        <w:pStyle w:val="NoteLevel1"/>
        <w:rPr>
          <w:color w:val="3366FF"/>
        </w:rPr>
      </w:pPr>
      <w:r>
        <w:t xml:space="preserve">- </w:t>
      </w:r>
      <w:r w:rsidRPr="00D458BD">
        <w:rPr>
          <w:highlight w:val="yellow"/>
        </w:rPr>
        <w:t>Young Offenders Act</w:t>
      </w:r>
      <w:r>
        <w:t xml:space="preserve"> (12-18 year olds)</w:t>
      </w:r>
    </w:p>
    <w:p w14:paraId="04D0E610" w14:textId="4ADA1F82" w:rsidR="006C612C" w:rsidRPr="006C612C" w:rsidRDefault="006C612C" w:rsidP="006C612C">
      <w:pPr>
        <w:pStyle w:val="NoteLevel1"/>
        <w:rPr>
          <w:color w:val="3366FF"/>
        </w:rPr>
      </w:pPr>
      <w:r>
        <w:t xml:space="preserve">- </w:t>
      </w:r>
      <w:proofErr w:type="gramStart"/>
      <w:r>
        <w:t>introduction</w:t>
      </w:r>
      <w:proofErr w:type="gramEnd"/>
      <w:r>
        <w:t xml:space="preserve"> of diversion (must plead guilty)</w:t>
      </w:r>
    </w:p>
    <w:p w14:paraId="5D16B2E7" w14:textId="0265AF04" w:rsidR="006C612C" w:rsidRDefault="00F73382" w:rsidP="006C612C">
      <w:pPr>
        <w:pStyle w:val="NoteLevel1"/>
        <w:rPr>
          <w:color w:val="3366FF"/>
        </w:rPr>
      </w:pPr>
      <w:r>
        <w:rPr>
          <w:color w:val="3366FF"/>
        </w:rPr>
        <w:t>2003</w:t>
      </w:r>
    </w:p>
    <w:p w14:paraId="3EC40E4E" w14:textId="6BE96F8F" w:rsidR="00F73382" w:rsidRPr="00F73382" w:rsidRDefault="00F73382" w:rsidP="006C612C">
      <w:pPr>
        <w:pStyle w:val="NoteLevel1"/>
        <w:rPr>
          <w:color w:val="3366FF"/>
        </w:rPr>
      </w:pPr>
      <w:r>
        <w:t xml:space="preserve">- </w:t>
      </w:r>
      <w:r w:rsidRPr="00D458BD">
        <w:rPr>
          <w:highlight w:val="yellow"/>
        </w:rPr>
        <w:t>Youth Criminal Justice Act</w:t>
      </w:r>
      <w:r>
        <w:t xml:space="preserve"> </w:t>
      </w:r>
    </w:p>
    <w:p w14:paraId="11F7D66B" w14:textId="70B739DE" w:rsidR="00F73382" w:rsidRPr="00F73382" w:rsidRDefault="00F73382" w:rsidP="006C612C">
      <w:pPr>
        <w:pStyle w:val="NoteLevel1"/>
        <w:rPr>
          <w:color w:val="3366FF"/>
        </w:rPr>
      </w:pPr>
      <w:r>
        <w:t xml:space="preserve">- </w:t>
      </w:r>
      <w:proofErr w:type="gramStart"/>
      <w:r>
        <w:t>prevent</w:t>
      </w:r>
      <w:proofErr w:type="gramEnd"/>
      <w:r>
        <w:t xml:space="preserve"> youth crime</w:t>
      </w:r>
    </w:p>
    <w:p w14:paraId="7569A3A0" w14:textId="221F534F" w:rsidR="00F73382" w:rsidRPr="00F73382" w:rsidRDefault="00F73382" w:rsidP="006C612C">
      <w:pPr>
        <w:pStyle w:val="NoteLevel1"/>
        <w:rPr>
          <w:color w:val="3366FF"/>
        </w:rPr>
      </w:pPr>
      <w:r>
        <w:t xml:space="preserve">- </w:t>
      </w:r>
      <w:proofErr w:type="gramStart"/>
      <w:r>
        <w:t>provide</w:t>
      </w:r>
      <w:proofErr w:type="gramEnd"/>
      <w:r>
        <w:t xml:space="preserve"> meaningful consequences </w:t>
      </w:r>
    </w:p>
    <w:p w14:paraId="4033E685" w14:textId="746F026F" w:rsidR="00F73382" w:rsidRPr="00F73382" w:rsidRDefault="00F73382" w:rsidP="006C612C">
      <w:pPr>
        <w:pStyle w:val="NoteLevel1"/>
        <w:rPr>
          <w:color w:val="3366FF"/>
        </w:rPr>
      </w:pPr>
      <w:r>
        <w:t xml:space="preserve">- </w:t>
      </w:r>
      <w:proofErr w:type="gramStart"/>
      <w:r>
        <w:t>encourage</w:t>
      </w:r>
      <w:proofErr w:type="gramEnd"/>
      <w:r>
        <w:t xml:space="preserve"> responsibility </w:t>
      </w:r>
    </w:p>
    <w:p w14:paraId="26CBD31F" w14:textId="305D8C17" w:rsidR="00F73382" w:rsidRPr="00D458BD" w:rsidRDefault="00F73382" w:rsidP="006C612C">
      <w:pPr>
        <w:pStyle w:val="NoteLevel1"/>
        <w:rPr>
          <w:color w:val="3366FF"/>
        </w:rPr>
      </w:pPr>
      <w:r>
        <w:t xml:space="preserve">- </w:t>
      </w:r>
      <w:proofErr w:type="gramStart"/>
      <w:r>
        <w:t>improve</w:t>
      </w:r>
      <w:proofErr w:type="gramEnd"/>
      <w:r>
        <w:t xml:space="preserve"> rehabilitation and reintegration of youth into the community </w:t>
      </w:r>
    </w:p>
    <w:p w14:paraId="7EE38BAB" w14:textId="77777777" w:rsidR="007A11E3" w:rsidRPr="007A11E3" w:rsidRDefault="007A11E3" w:rsidP="007A11E3">
      <w:pPr>
        <w:pStyle w:val="NoteLevel1"/>
        <w:rPr>
          <w:color w:val="3366FF"/>
        </w:rPr>
      </w:pPr>
      <w:r>
        <w:t xml:space="preserve">- </w:t>
      </w:r>
      <w:proofErr w:type="gramStart"/>
      <w:r>
        <w:t>youth</w:t>
      </w:r>
      <w:proofErr w:type="gramEnd"/>
      <w:r>
        <w:t xml:space="preserve"> are no longer transferred to adult court (but those 14+ can be given </w:t>
      </w:r>
    </w:p>
    <w:p w14:paraId="01DC3386" w14:textId="5FA16BA1" w:rsidR="00D458BD" w:rsidRPr="007A11E3" w:rsidRDefault="007A11E3" w:rsidP="007A11E3">
      <w:pPr>
        <w:pStyle w:val="NoteLevel1"/>
        <w:rPr>
          <w:color w:val="3366FF"/>
        </w:rPr>
      </w:pPr>
      <w:r>
        <w:rPr>
          <w:color w:val="3366FF"/>
        </w:rPr>
        <w:t xml:space="preserve">  </w:t>
      </w:r>
      <w:proofErr w:type="gramStart"/>
      <w:r>
        <w:t>an</w:t>
      </w:r>
      <w:proofErr w:type="gramEnd"/>
      <w:r>
        <w:t xml:space="preserve"> adult sentence </w:t>
      </w:r>
    </w:p>
    <w:p w14:paraId="468217D3" w14:textId="77777777" w:rsidR="007A11E3" w:rsidRPr="007A11E3" w:rsidRDefault="007A11E3" w:rsidP="007A11E3">
      <w:pPr>
        <w:pStyle w:val="NoteLevel1"/>
        <w:rPr>
          <w:color w:val="3366FF"/>
        </w:rPr>
      </w:pPr>
      <w:r>
        <w:t xml:space="preserve">- </w:t>
      </w:r>
      <w:proofErr w:type="gramStart"/>
      <w:r>
        <w:t>sentences</w:t>
      </w:r>
      <w:proofErr w:type="gramEnd"/>
      <w:r>
        <w:t xml:space="preserve"> should not be more severe than adult sentences and must be </w:t>
      </w:r>
    </w:p>
    <w:p w14:paraId="4EAADE59" w14:textId="411D40C0" w:rsidR="007A11E3" w:rsidRPr="007A11E3" w:rsidRDefault="007A11E3" w:rsidP="007A11E3">
      <w:pPr>
        <w:pStyle w:val="NoteLevel1"/>
        <w:rPr>
          <w:color w:val="3366FF"/>
        </w:rPr>
      </w:pPr>
      <w:r>
        <w:rPr>
          <w:color w:val="3366FF"/>
        </w:rPr>
        <w:t xml:space="preserve">  </w:t>
      </w:r>
      <w:proofErr w:type="gramStart"/>
      <w:r>
        <w:t>consistent</w:t>
      </w:r>
      <w:proofErr w:type="gramEnd"/>
      <w:r>
        <w:t xml:space="preserve"> </w:t>
      </w:r>
    </w:p>
    <w:p w14:paraId="31234011" w14:textId="383F6772" w:rsidR="00F73382" w:rsidRPr="00C24BFA" w:rsidRDefault="00C24BFA" w:rsidP="006C612C">
      <w:pPr>
        <w:pStyle w:val="NoteLevel1"/>
        <w:rPr>
          <w:b/>
          <w:color w:val="0000FF"/>
        </w:rPr>
      </w:pPr>
      <w:r w:rsidRPr="00C24BFA">
        <w:rPr>
          <w:b/>
          <w:color w:val="0000FF"/>
        </w:rPr>
        <w:t>2 Groups of Youth Offenders</w:t>
      </w:r>
    </w:p>
    <w:p w14:paraId="09AFCC5B" w14:textId="37B6679F" w:rsidR="00C24BFA" w:rsidRPr="00307FBA" w:rsidRDefault="00C24BFA" w:rsidP="006C612C">
      <w:pPr>
        <w:pStyle w:val="NoteLevel1"/>
        <w:rPr>
          <w:color w:val="3366FF"/>
        </w:rPr>
      </w:pPr>
      <w:proofErr w:type="gramStart"/>
      <w:r w:rsidRPr="00307FBA">
        <w:rPr>
          <w:color w:val="3366FF"/>
        </w:rPr>
        <w:t>child</w:t>
      </w:r>
      <w:proofErr w:type="gramEnd"/>
      <w:r w:rsidRPr="00307FBA">
        <w:rPr>
          <w:color w:val="3366FF"/>
        </w:rPr>
        <w:t xml:space="preserve"> onset, life course persistent</w:t>
      </w:r>
    </w:p>
    <w:p w14:paraId="1204F1C1" w14:textId="62BB34E7" w:rsidR="00307FBA" w:rsidRPr="00C24BFA" w:rsidRDefault="00307FBA" w:rsidP="006C612C">
      <w:pPr>
        <w:pStyle w:val="NoteLevel1"/>
        <w:rPr>
          <w:color w:val="3366FF"/>
        </w:rPr>
      </w:pPr>
      <w:r>
        <w:t xml:space="preserve">- </w:t>
      </w:r>
      <w:proofErr w:type="gramStart"/>
      <w:r>
        <w:t>only</w:t>
      </w:r>
      <w:proofErr w:type="gramEnd"/>
      <w:r>
        <w:t xml:space="preserve"> 3-5% of the general population </w:t>
      </w:r>
    </w:p>
    <w:p w14:paraId="3D7B5593" w14:textId="77777777" w:rsidR="00C24BFA" w:rsidRPr="00C24BFA" w:rsidRDefault="00C24BFA" w:rsidP="006C612C">
      <w:pPr>
        <w:pStyle w:val="NoteLevel1"/>
        <w:rPr>
          <w:color w:val="3366FF"/>
        </w:rPr>
      </w:pPr>
      <w:r>
        <w:t xml:space="preserve">- </w:t>
      </w:r>
      <w:proofErr w:type="gramStart"/>
      <w:r>
        <w:t>more</w:t>
      </w:r>
      <w:proofErr w:type="gramEnd"/>
      <w:r>
        <w:t xml:space="preserve"> likely to commit crimes at a younger age and continue into adult </w:t>
      </w:r>
    </w:p>
    <w:p w14:paraId="73705694" w14:textId="4E695A7A" w:rsidR="00C24BFA" w:rsidRPr="00C24BFA" w:rsidRDefault="00C24BFA" w:rsidP="00C24BFA">
      <w:pPr>
        <w:pStyle w:val="NoteLevel1"/>
        <w:rPr>
          <w:color w:val="3366FF"/>
        </w:rPr>
      </w:pPr>
      <w:r>
        <w:rPr>
          <w:color w:val="3366FF"/>
        </w:rPr>
        <w:t xml:space="preserve">  </w:t>
      </w:r>
      <w:proofErr w:type="gramStart"/>
      <w:r>
        <w:t>years</w:t>
      </w:r>
      <w:proofErr w:type="gramEnd"/>
    </w:p>
    <w:p w14:paraId="3AC0E611" w14:textId="4EE7145C" w:rsidR="00C24BFA" w:rsidRPr="00307FBA" w:rsidRDefault="00C24BFA" w:rsidP="00C24BFA">
      <w:pPr>
        <w:pStyle w:val="NoteLevel1"/>
        <w:rPr>
          <w:color w:val="3366FF"/>
        </w:rPr>
      </w:pPr>
      <w:r>
        <w:t xml:space="preserve">- </w:t>
      </w:r>
      <w:proofErr w:type="gramStart"/>
      <w:r>
        <w:t>as</w:t>
      </w:r>
      <w:proofErr w:type="gramEnd"/>
      <w:r>
        <w:t xml:space="preserve"> babies, they are difficult to soothe</w:t>
      </w:r>
      <w:r w:rsidR="00307FBA">
        <w:t xml:space="preserve"> and are aggressive </w:t>
      </w:r>
    </w:p>
    <w:p w14:paraId="42E9802C" w14:textId="4136D90F" w:rsidR="00307FBA" w:rsidRDefault="00307FBA" w:rsidP="00C24BFA">
      <w:pPr>
        <w:pStyle w:val="NoteLevel1"/>
        <w:rPr>
          <w:color w:val="3366FF"/>
        </w:rPr>
      </w:pPr>
      <w:proofErr w:type="gramStart"/>
      <w:r>
        <w:rPr>
          <w:color w:val="3366FF"/>
        </w:rPr>
        <w:t>adolescent</w:t>
      </w:r>
      <w:proofErr w:type="gramEnd"/>
      <w:r>
        <w:rPr>
          <w:color w:val="3366FF"/>
        </w:rPr>
        <w:t xml:space="preserve"> onset, adolescent limited</w:t>
      </w:r>
    </w:p>
    <w:p w14:paraId="12E6F44D" w14:textId="435C236A" w:rsidR="00307FBA" w:rsidRPr="00307FBA" w:rsidRDefault="00307FBA" w:rsidP="00C24BFA">
      <w:pPr>
        <w:pStyle w:val="NoteLevel1"/>
        <w:rPr>
          <w:color w:val="3366FF"/>
        </w:rPr>
      </w:pPr>
      <w:r>
        <w:t xml:space="preserve">- 70% of the general population </w:t>
      </w:r>
    </w:p>
    <w:p w14:paraId="7031D8EE" w14:textId="3C5C4921" w:rsidR="00307FBA" w:rsidRPr="00307FBA" w:rsidRDefault="00307FBA" w:rsidP="00C24BFA">
      <w:pPr>
        <w:pStyle w:val="NoteLevel1"/>
        <w:rPr>
          <w:color w:val="3366FF"/>
        </w:rPr>
      </w:pPr>
      <w:r>
        <w:t xml:space="preserve">- </w:t>
      </w:r>
      <w:proofErr w:type="gramStart"/>
      <w:r>
        <w:t>commit</w:t>
      </w:r>
      <w:proofErr w:type="gramEnd"/>
      <w:r>
        <w:t xml:space="preserve"> crimes at a younger age and stop once they hit adolescence</w:t>
      </w:r>
    </w:p>
    <w:p w14:paraId="3B6E44D7" w14:textId="15B5E021" w:rsidR="00307FBA" w:rsidRDefault="00307FBA" w:rsidP="00307FBA">
      <w:pPr>
        <w:pStyle w:val="NoteLevel1"/>
        <w:rPr>
          <w:b/>
          <w:color w:val="0000FF"/>
        </w:rPr>
      </w:pPr>
      <w:r w:rsidRPr="00307FBA">
        <w:rPr>
          <w:b/>
          <w:color w:val="0000FF"/>
        </w:rPr>
        <w:t xml:space="preserve">Theories and Research </w:t>
      </w:r>
    </w:p>
    <w:p w14:paraId="7D640CF4" w14:textId="1BB00F87" w:rsidR="00307FBA" w:rsidRPr="00307FBA" w:rsidRDefault="00307FBA" w:rsidP="00307FBA">
      <w:pPr>
        <w:pStyle w:val="NoteLevel1"/>
        <w:rPr>
          <w:b/>
          <w:color w:val="3366FF"/>
        </w:rPr>
      </w:pPr>
      <w:r w:rsidRPr="00307FBA">
        <w:rPr>
          <w:color w:val="3366FF"/>
        </w:rPr>
        <w:t>Biological Theories</w:t>
      </w:r>
    </w:p>
    <w:p w14:paraId="39A8FB7C" w14:textId="77777777" w:rsidR="00307FBA" w:rsidRPr="00307FBA" w:rsidRDefault="00307FBA" w:rsidP="00307FBA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many</w:t>
      </w:r>
      <w:proofErr w:type="gramEnd"/>
      <w:r>
        <w:t xml:space="preserve"> biological and genetic differences exist between offenders and non-</w:t>
      </w:r>
    </w:p>
    <w:p w14:paraId="0251EAF9" w14:textId="2E5C0883" w:rsidR="00307FBA" w:rsidRPr="00307FBA" w:rsidRDefault="00307FBA" w:rsidP="00307FBA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</w:t>
      </w:r>
      <w:proofErr w:type="gramStart"/>
      <w:r>
        <w:t>offenders</w:t>
      </w:r>
      <w:proofErr w:type="gramEnd"/>
      <w:r>
        <w:t xml:space="preserve"> </w:t>
      </w:r>
    </w:p>
    <w:p w14:paraId="5EB5C1A4" w14:textId="77777777" w:rsidR="00307FBA" w:rsidRPr="00307FBA" w:rsidRDefault="00307FBA" w:rsidP="00307FBA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children</w:t>
      </w:r>
      <w:proofErr w:type="gramEnd"/>
      <w:r>
        <w:t xml:space="preserve"> who have an antisocial biological father are more likely to engage </w:t>
      </w:r>
    </w:p>
    <w:p w14:paraId="1BBF478F" w14:textId="7DAFBA5F" w:rsidR="00307FBA" w:rsidRPr="00307FBA" w:rsidRDefault="00307FBA" w:rsidP="00307FBA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</w:t>
      </w:r>
      <w:proofErr w:type="gramStart"/>
      <w:r>
        <w:t>in</w:t>
      </w:r>
      <w:proofErr w:type="gramEnd"/>
      <w:r>
        <w:t xml:space="preserve"> antisocial behavior </w:t>
      </w:r>
    </w:p>
    <w:p w14:paraId="598DC712" w14:textId="0EB6E77D" w:rsidR="00307FBA" w:rsidRPr="00307FBA" w:rsidRDefault="00307FBA" w:rsidP="00307FBA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antisocial</w:t>
      </w:r>
      <w:proofErr w:type="gramEnd"/>
      <w:r>
        <w:t xml:space="preserve"> youth have a slower heart rate</w:t>
      </w:r>
    </w:p>
    <w:p w14:paraId="56DFA48E" w14:textId="77777777" w:rsidR="00307FBA" w:rsidRPr="00307FBA" w:rsidRDefault="00307FBA" w:rsidP="00307FBA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antisocial</w:t>
      </w:r>
      <w:proofErr w:type="gramEnd"/>
      <w:r>
        <w:t xml:space="preserve"> youth may have less frontal lobe inhibition (impulsivity is </w:t>
      </w:r>
    </w:p>
    <w:p w14:paraId="04DC33AB" w14:textId="4D23C185" w:rsidR="00307FBA" w:rsidRPr="00307FBA" w:rsidRDefault="00307FBA" w:rsidP="00307FBA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</w:t>
      </w:r>
      <w:proofErr w:type="gramStart"/>
      <w:r>
        <w:t>increased</w:t>
      </w:r>
      <w:proofErr w:type="gramEnd"/>
      <w:r>
        <w:t>)</w:t>
      </w:r>
    </w:p>
    <w:p w14:paraId="6FC3E899" w14:textId="48510840" w:rsidR="00307FBA" w:rsidRPr="00307FBA" w:rsidRDefault="00307FBA" w:rsidP="00307FBA">
      <w:pPr>
        <w:pStyle w:val="NoteLevel1"/>
        <w:rPr>
          <w:b/>
          <w:color w:val="3366FF"/>
        </w:rPr>
      </w:pPr>
      <w:r w:rsidRPr="00307FBA">
        <w:rPr>
          <w:color w:val="3366FF"/>
        </w:rPr>
        <w:t xml:space="preserve">Social Theories </w:t>
      </w:r>
    </w:p>
    <w:p w14:paraId="597E1E65" w14:textId="77777777" w:rsidR="00307FBA" w:rsidRPr="00307FBA" w:rsidRDefault="00307FBA" w:rsidP="00307FBA">
      <w:pPr>
        <w:pStyle w:val="NoteLevel1"/>
        <w:rPr>
          <w:b/>
          <w:color w:val="0000FF"/>
        </w:rPr>
      </w:pPr>
      <w:r>
        <w:t xml:space="preserve">- </w:t>
      </w:r>
      <w:r w:rsidRPr="00307FBA">
        <w:rPr>
          <w:highlight w:val="cyan"/>
        </w:rPr>
        <w:t>Bandura’s</w:t>
      </w:r>
      <w:r>
        <w:t xml:space="preserve"> social learning theory suggests that children learn antisocial </w:t>
      </w:r>
    </w:p>
    <w:p w14:paraId="05231CCE" w14:textId="77777777" w:rsidR="00307FBA" w:rsidRPr="00307FBA" w:rsidRDefault="00307FBA" w:rsidP="00307FBA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</w:t>
      </w:r>
      <w:proofErr w:type="gramStart"/>
      <w:r>
        <w:t>behavior</w:t>
      </w:r>
      <w:proofErr w:type="gramEnd"/>
      <w:r>
        <w:t xml:space="preserve"> from observing others, especially when the behavior is positively </w:t>
      </w:r>
    </w:p>
    <w:p w14:paraId="49BF3B41" w14:textId="1C321E69" w:rsidR="00307FBA" w:rsidRPr="00307FBA" w:rsidRDefault="00307FBA" w:rsidP="00307FBA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</w:t>
      </w:r>
      <w:proofErr w:type="gramStart"/>
      <w:r>
        <w:t>reinforced</w:t>
      </w:r>
      <w:proofErr w:type="gramEnd"/>
      <w:r>
        <w:t xml:space="preserve"> </w:t>
      </w:r>
    </w:p>
    <w:p w14:paraId="49C56FFF" w14:textId="0F6DC33B" w:rsidR="00307FBA" w:rsidRPr="00307FBA" w:rsidRDefault="00307FBA" w:rsidP="00307FBA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role</w:t>
      </w:r>
      <w:proofErr w:type="gramEnd"/>
      <w:r>
        <w:t xml:space="preserve"> of violence in the media </w:t>
      </w:r>
    </w:p>
    <w:p w14:paraId="366658E9" w14:textId="486A5065" w:rsidR="00307FBA" w:rsidRPr="00CC4A51" w:rsidRDefault="00307FBA" w:rsidP="00307FBA">
      <w:pPr>
        <w:pStyle w:val="NoteLevel1"/>
        <w:rPr>
          <w:b/>
          <w:color w:val="3366FF"/>
        </w:rPr>
      </w:pPr>
      <w:r w:rsidRPr="00CC4A51">
        <w:rPr>
          <w:color w:val="3366FF"/>
        </w:rPr>
        <w:t xml:space="preserve">Cognitive Theories </w:t>
      </w:r>
    </w:p>
    <w:p w14:paraId="59C38846" w14:textId="77777777" w:rsidR="00CC4A51" w:rsidRPr="00CC4A51" w:rsidRDefault="00307FBA" w:rsidP="00307FBA">
      <w:pPr>
        <w:pStyle w:val="NoteLevel1"/>
        <w:rPr>
          <w:b/>
          <w:color w:val="0000FF"/>
        </w:rPr>
      </w:pPr>
      <w:r>
        <w:t xml:space="preserve">- </w:t>
      </w:r>
      <w:proofErr w:type="gramStart"/>
      <w:r w:rsidR="00CC4A51">
        <w:t>cognitive</w:t>
      </w:r>
      <w:proofErr w:type="gramEnd"/>
      <w:r w:rsidR="00CC4A51">
        <w:t xml:space="preserve"> deficits and distortions occurring in social interactions may </w:t>
      </w:r>
    </w:p>
    <w:p w14:paraId="00E76715" w14:textId="2DB32D61" w:rsidR="00307FBA" w:rsidRPr="00CC4A51" w:rsidRDefault="00CC4A51" w:rsidP="00CC4A51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</w:t>
      </w:r>
      <w:proofErr w:type="gramStart"/>
      <w:r>
        <w:t>explain</w:t>
      </w:r>
      <w:proofErr w:type="gramEnd"/>
      <w:r>
        <w:t xml:space="preserve"> antisocial behavior </w:t>
      </w:r>
    </w:p>
    <w:p w14:paraId="4DE0BA34" w14:textId="77777777" w:rsidR="00CC4A51" w:rsidRPr="00CC4A51" w:rsidRDefault="00CC4A51" w:rsidP="00307FBA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limited</w:t>
      </w:r>
      <w:proofErr w:type="gramEnd"/>
      <w:r>
        <w:t xml:space="preserve"> problem solving produces  fewer solutions to problems and children </w:t>
      </w:r>
    </w:p>
    <w:p w14:paraId="74A00D03" w14:textId="2B36832B" w:rsidR="00CC4A51" w:rsidRPr="00CC4A51" w:rsidRDefault="00CC4A51" w:rsidP="00CC4A51">
      <w:pPr>
        <w:pStyle w:val="NoteLevel1"/>
        <w:rPr>
          <w:b/>
          <w:color w:val="0000FF"/>
        </w:rPr>
      </w:pPr>
      <w:r>
        <w:rPr>
          <w:b/>
          <w:color w:val="0000FF"/>
        </w:rPr>
        <w:t xml:space="preserve">  </w:t>
      </w:r>
      <w:proofErr w:type="gramStart"/>
      <w:r>
        <w:t>are</w:t>
      </w:r>
      <w:proofErr w:type="gramEnd"/>
      <w:r>
        <w:t xml:space="preserve"> more likely to be aggressive </w:t>
      </w:r>
    </w:p>
    <w:p w14:paraId="6552C2FD" w14:textId="6D9DBF71" w:rsidR="00CC4A51" w:rsidRPr="00CC4A51" w:rsidRDefault="00CC4A51" w:rsidP="00CC4A51">
      <w:pPr>
        <w:pStyle w:val="NoteLevel1"/>
        <w:rPr>
          <w:highlight w:val="yellow"/>
        </w:rPr>
      </w:pPr>
      <w:r w:rsidRPr="00CC4A51">
        <w:rPr>
          <w:highlight w:val="yellow"/>
        </w:rPr>
        <w:t>Risk Factors</w:t>
      </w:r>
    </w:p>
    <w:p w14:paraId="330F50DB" w14:textId="38ED3720" w:rsidR="00CC4A51" w:rsidRPr="00CC4A51" w:rsidRDefault="00CC4A51" w:rsidP="00CC4A51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variables</w:t>
      </w:r>
      <w:proofErr w:type="gramEnd"/>
      <w:r>
        <w:t xml:space="preserve"> that, if present, increase the likelihood that a teen will offend </w:t>
      </w:r>
    </w:p>
    <w:p w14:paraId="2A2DC50C" w14:textId="699C2106" w:rsidR="00CC4A51" w:rsidRPr="00CC4A51" w:rsidRDefault="00CC4A51" w:rsidP="00CC4A51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they</w:t>
      </w:r>
      <w:proofErr w:type="gramEnd"/>
      <w:r>
        <w:t xml:space="preserve"> usually have to be present in combination to represent a problem </w:t>
      </w:r>
    </w:p>
    <w:p w14:paraId="7F689153" w14:textId="74C5404F" w:rsidR="00CC4A51" w:rsidRPr="00CC4A51" w:rsidRDefault="00CC4A51" w:rsidP="00CC4A51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risk</w:t>
      </w:r>
      <w:proofErr w:type="gramEnd"/>
      <w:r>
        <w:t xml:space="preserve"> factors come from: family, school, peers, community and individual </w:t>
      </w:r>
    </w:p>
    <w:p w14:paraId="4E411C12" w14:textId="272B9DB4" w:rsidR="00CC4A51" w:rsidRPr="00CC4A51" w:rsidRDefault="00CC4A51" w:rsidP="00CC4A51">
      <w:pPr>
        <w:pStyle w:val="NoteLevel1"/>
        <w:rPr>
          <w:b/>
          <w:color w:val="0000FF"/>
        </w:rPr>
      </w:pPr>
      <w:r>
        <w:t xml:space="preserve">- </w:t>
      </w:r>
      <w:proofErr w:type="gramStart"/>
      <w:r>
        <w:t>protective</w:t>
      </w:r>
      <w:proofErr w:type="gramEnd"/>
      <w:r>
        <w:t xml:space="preserve"> factors also exist </w:t>
      </w:r>
    </w:p>
    <w:p w14:paraId="32DEC4AB" w14:textId="5964BF89" w:rsidR="00CC4A51" w:rsidRPr="00CC4A51" w:rsidRDefault="00CC4A51" w:rsidP="00CC4A51">
      <w:pPr>
        <w:pStyle w:val="NoteLevel1"/>
        <w:rPr>
          <w:b/>
          <w:color w:val="0000FF"/>
        </w:rPr>
      </w:pPr>
      <w:r>
        <w:t xml:space="preserve">       * </w:t>
      </w:r>
      <w:proofErr w:type="gramStart"/>
      <w:r w:rsidRPr="00CC4A51">
        <w:rPr>
          <w:color w:val="660066"/>
        </w:rPr>
        <w:t>individual</w:t>
      </w:r>
      <w:proofErr w:type="gramEnd"/>
      <w:r>
        <w:t xml:space="preserve">: prenatal and delivery complications, substance abuse </w:t>
      </w:r>
    </w:p>
    <w:p w14:paraId="4F4DC41A" w14:textId="7EEC6DA4" w:rsidR="00CC4A51" w:rsidRPr="00CC4A51" w:rsidRDefault="00CC4A51" w:rsidP="00CC4A51">
      <w:pPr>
        <w:pStyle w:val="NoteLevel1"/>
        <w:rPr>
          <w:b/>
          <w:color w:val="0000FF"/>
        </w:rPr>
      </w:pPr>
      <w:r>
        <w:t xml:space="preserve">       * </w:t>
      </w:r>
      <w:proofErr w:type="gramStart"/>
      <w:r w:rsidRPr="00CC4A51">
        <w:rPr>
          <w:color w:val="660066"/>
        </w:rPr>
        <w:t>family</w:t>
      </w:r>
      <w:proofErr w:type="gramEnd"/>
      <w:r w:rsidRPr="00CC4A51">
        <w:rPr>
          <w:color w:val="660066"/>
        </w:rPr>
        <w:t>:</w:t>
      </w:r>
      <w:r>
        <w:t xml:space="preserve"> low supervision, drug/alcohol abuse, income </w:t>
      </w:r>
    </w:p>
    <w:p w14:paraId="0914D2EC" w14:textId="4C027684" w:rsidR="00CC4A51" w:rsidRPr="00CC4A51" w:rsidRDefault="00CC4A51" w:rsidP="00CC4A51">
      <w:pPr>
        <w:pStyle w:val="NoteLevel1"/>
        <w:rPr>
          <w:b/>
          <w:color w:val="0000FF"/>
        </w:rPr>
      </w:pPr>
      <w:r>
        <w:t xml:space="preserve">       * </w:t>
      </w:r>
      <w:proofErr w:type="gramStart"/>
      <w:r w:rsidRPr="00CC4A51">
        <w:rPr>
          <w:color w:val="660066"/>
        </w:rPr>
        <w:t>school</w:t>
      </w:r>
      <w:proofErr w:type="gramEnd"/>
      <w:r w:rsidRPr="00CC4A51">
        <w:rPr>
          <w:color w:val="660066"/>
        </w:rPr>
        <w:t>:</w:t>
      </w:r>
      <w:r>
        <w:t xml:space="preserve"> low commitment to school, poor performance </w:t>
      </w:r>
    </w:p>
    <w:p w14:paraId="0FB2C961" w14:textId="645C7BC2" w:rsidR="00CC4A51" w:rsidRDefault="00CC4A51" w:rsidP="00CC4A51">
      <w:pPr>
        <w:pStyle w:val="NoteLevel1"/>
      </w:pPr>
      <w:r w:rsidRPr="00CC4A51">
        <w:t xml:space="preserve">       *</w:t>
      </w:r>
      <w:r>
        <w:t xml:space="preserve"> </w:t>
      </w:r>
      <w:proofErr w:type="gramStart"/>
      <w:r w:rsidRPr="00CC4A51">
        <w:rPr>
          <w:color w:val="660066"/>
        </w:rPr>
        <w:t>peers</w:t>
      </w:r>
      <w:proofErr w:type="gramEnd"/>
      <w:r>
        <w:t>: delinquent peers, gangs</w:t>
      </w:r>
    </w:p>
    <w:p w14:paraId="4B04A521" w14:textId="4882E82A" w:rsidR="00CC4A51" w:rsidRDefault="00CC4A51" w:rsidP="00CC4A51">
      <w:pPr>
        <w:pStyle w:val="NoteLevel1"/>
      </w:pPr>
      <w:r>
        <w:t xml:space="preserve">       * </w:t>
      </w:r>
      <w:proofErr w:type="gramStart"/>
      <w:r w:rsidRPr="00CC4A51">
        <w:rPr>
          <w:color w:val="660066"/>
        </w:rPr>
        <w:t>community</w:t>
      </w:r>
      <w:proofErr w:type="gramEnd"/>
      <w:r>
        <w:t>: access to weapons, low socio-economic neighborhood</w:t>
      </w:r>
    </w:p>
    <w:p w14:paraId="611177BC" w14:textId="77C466F9" w:rsidR="00CC4A51" w:rsidRPr="00CC4A51" w:rsidRDefault="00CC4A51" w:rsidP="00CC4A51">
      <w:pPr>
        <w:pStyle w:val="NoteLevel1"/>
        <w:rPr>
          <w:highlight w:val="yellow"/>
        </w:rPr>
      </w:pPr>
      <w:r w:rsidRPr="00CC4A51">
        <w:rPr>
          <w:highlight w:val="yellow"/>
        </w:rPr>
        <w:t>Protective Factors</w:t>
      </w:r>
    </w:p>
    <w:p w14:paraId="762B5763" w14:textId="174DC574" w:rsidR="00CC4A51" w:rsidRDefault="00CC4A51" w:rsidP="00CC4A51">
      <w:pPr>
        <w:pStyle w:val="NoteLevel1"/>
      </w:pPr>
      <w:r>
        <w:t xml:space="preserve">- </w:t>
      </w:r>
      <w:proofErr w:type="gramStart"/>
      <w:r>
        <w:t>exposure</w:t>
      </w:r>
      <w:proofErr w:type="gramEnd"/>
      <w:r>
        <w:t xml:space="preserve"> to protective factors: </w:t>
      </w:r>
      <w:r w:rsidRPr="00CC4A51">
        <w:rPr>
          <w:highlight w:val="yellow"/>
        </w:rPr>
        <w:t>resiliency</w:t>
      </w:r>
    </w:p>
    <w:p w14:paraId="61455A7F" w14:textId="77777777" w:rsidR="00CC4A51" w:rsidRDefault="00CC4A51" w:rsidP="00CC4A51">
      <w:pPr>
        <w:pStyle w:val="NoteLevel1"/>
      </w:pPr>
      <w:r>
        <w:t xml:space="preserve">- </w:t>
      </w:r>
      <w:proofErr w:type="gramStart"/>
      <w:r>
        <w:t>supportive</w:t>
      </w:r>
      <w:proofErr w:type="gramEnd"/>
      <w:r>
        <w:t xml:space="preserve"> parents, supervision, intelligence, job, motivation for school, </w:t>
      </w:r>
    </w:p>
    <w:p w14:paraId="44AF61F5" w14:textId="65C32F1A" w:rsidR="00CC4A51" w:rsidRDefault="00CC4A51" w:rsidP="00CC4A51">
      <w:pPr>
        <w:pStyle w:val="NoteLevel1"/>
      </w:pPr>
      <w:r>
        <w:t xml:space="preserve">  </w:t>
      </w:r>
      <w:proofErr w:type="gramStart"/>
      <w:r>
        <w:t>associating</w:t>
      </w:r>
      <w:proofErr w:type="gramEnd"/>
      <w:r>
        <w:t xml:space="preserve"> with pro-social peers </w:t>
      </w:r>
    </w:p>
    <w:p w14:paraId="0BF2ED90" w14:textId="1A511D65" w:rsidR="00CC4A51" w:rsidRPr="00CC4A51" w:rsidRDefault="00CC4A51" w:rsidP="00CC4A51">
      <w:pPr>
        <w:pStyle w:val="NoteLevel1"/>
        <w:rPr>
          <w:b/>
          <w:color w:val="0000FF"/>
        </w:rPr>
      </w:pPr>
      <w:r w:rsidRPr="00CC4A51">
        <w:rPr>
          <w:b/>
          <w:color w:val="0000FF"/>
        </w:rPr>
        <w:t>Intervention</w:t>
      </w:r>
    </w:p>
    <w:p w14:paraId="01905D1F" w14:textId="467FA11C" w:rsidR="00CC4A51" w:rsidRDefault="00CC4A51" w:rsidP="00CC4A51">
      <w:pPr>
        <w:pStyle w:val="NoteLevel1"/>
      </w:pPr>
      <w:r>
        <w:t xml:space="preserve">- </w:t>
      </w:r>
      <w:proofErr w:type="gramStart"/>
      <w:r>
        <w:t>can</w:t>
      </w:r>
      <w:proofErr w:type="gramEnd"/>
      <w:r>
        <w:t xml:space="preserve"> occur at 3 levels:</w:t>
      </w:r>
    </w:p>
    <w:p w14:paraId="549442C7" w14:textId="77777777" w:rsidR="00CC4A51" w:rsidRDefault="00CC4A51" w:rsidP="00CC4A51">
      <w:pPr>
        <w:pStyle w:val="NoteLevel1"/>
      </w:pPr>
      <w:r>
        <w:t xml:space="preserve">       * </w:t>
      </w:r>
      <w:proofErr w:type="gramStart"/>
      <w:r w:rsidRPr="00CC4A51">
        <w:rPr>
          <w:highlight w:val="yellow"/>
        </w:rPr>
        <w:t>primary</w:t>
      </w:r>
      <w:proofErr w:type="gramEnd"/>
      <w:r w:rsidRPr="00CC4A51">
        <w:rPr>
          <w:highlight w:val="yellow"/>
        </w:rPr>
        <w:t xml:space="preserve"> intervention</w:t>
      </w:r>
      <w:r>
        <w:t xml:space="preserve">: implemented prior to any violence occurring, </w:t>
      </w:r>
    </w:p>
    <w:p w14:paraId="3534D9B3" w14:textId="77777777" w:rsidR="00CC4A51" w:rsidRDefault="00CC4A51" w:rsidP="00CC4A51">
      <w:pPr>
        <w:pStyle w:val="NoteLevel1"/>
      </w:pPr>
      <w:r>
        <w:t xml:space="preserve">          </w:t>
      </w:r>
      <w:proofErr w:type="gramStart"/>
      <w:r>
        <w:t>with</w:t>
      </w:r>
      <w:proofErr w:type="gramEnd"/>
      <w:r>
        <w:t xml:space="preserve"> the goal of decreasing the likelihood that violence will occur later </w:t>
      </w:r>
    </w:p>
    <w:p w14:paraId="34E168D6" w14:textId="11178D89" w:rsidR="00CC4A51" w:rsidRDefault="00CC4A51" w:rsidP="00CC4A51">
      <w:pPr>
        <w:pStyle w:val="NoteLevel1"/>
      </w:pPr>
      <w:r>
        <w:t xml:space="preserve">          </w:t>
      </w:r>
      <w:proofErr w:type="gramStart"/>
      <w:r>
        <w:t>on</w:t>
      </w:r>
      <w:proofErr w:type="gramEnd"/>
    </w:p>
    <w:p w14:paraId="5428DCA3" w14:textId="77777777" w:rsidR="00CC4A51" w:rsidRDefault="00CC4A51" w:rsidP="00CC4A51">
      <w:pPr>
        <w:pStyle w:val="NoteLevel1"/>
      </w:pPr>
      <w:r>
        <w:t xml:space="preserve">       * </w:t>
      </w:r>
      <w:proofErr w:type="gramStart"/>
      <w:r w:rsidRPr="00CC4A51">
        <w:rPr>
          <w:highlight w:val="yellow"/>
        </w:rPr>
        <w:t>secondary</w:t>
      </w:r>
      <w:proofErr w:type="gramEnd"/>
      <w:r w:rsidRPr="00CC4A51">
        <w:rPr>
          <w:highlight w:val="yellow"/>
        </w:rPr>
        <w:t xml:space="preserve"> intervention</w:t>
      </w:r>
      <w:r>
        <w:t xml:space="preserve">: attempt to reduce the frequency/ severity of </w:t>
      </w:r>
    </w:p>
    <w:p w14:paraId="0789C0A2" w14:textId="677973B0" w:rsidR="00CC4A51" w:rsidRDefault="00CC4A51" w:rsidP="00CC4A51">
      <w:pPr>
        <w:pStyle w:val="NoteLevel1"/>
      </w:pPr>
      <w:r>
        <w:t xml:space="preserve">          </w:t>
      </w:r>
      <w:proofErr w:type="gramStart"/>
      <w:r>
        <w:t>violence</w:t>
      </w:r>
      <w:proofErr w:type="gramEnd"/>
      <w:r>
        <w:t xml:space="preserve"> </w:t>
      </w:r>
    </w:p>
    <w:p w14:paraId="39581CCD" w14:textId="680E9051" w:rsidR="00CC4A51" w:rsidRDefault="00CC4A51" w:rsidP="00CC4A51">
      <w:pPr>
        <w:pStyle w:val="NoteLevel1"/>
      </w:pPr>
      <w:r>
        <w:t xml:space="preserve">       * </w:t>
      </w:r>
      <w:proofErr w:type="gramStart"/>
      <w:r w:rsidRPr="00CC4A51">
        <w:rPr>
          <w:highlight w:val="yellow"/>
        </w:rPr>
        <w:t>tertiary</w:t>
      </w:r>
      <w:proofErr w:type="gramEnd"/>
      <w:r w:rsidRPr="00CC4A51">
        <w:rPr>
          <w:highlight w:val="yellow"/>
        </w:rPr>
        <w:t xml:space="preserve"> intervention</w:t>
      </w:r>
      <w:r>
        <w:t xml:space="preserve">: attempt to prevent violence from re-occurring </w:t>
      </w:r>
    </w:p>
    <w:p w14:paraId="11C36552" w14:textId="2F0ACCAA" w:rsidR="00CC4A51" w:rsidRPr="0012383D" w:rsidRDefault="0012383D" w:rsidP="00CC4A51">
      <w:pPr>
        <w:pStyle w:val="NoteLevel1"/>
        <w:rPr>
          <w:color w:val="3366FF"/>
        </w:rPr>
      </w:pPr>
      <w:r w:rsidRPr="0012383D">
        <w:rPr>
          <w:color w:val="3366FF"/>
        </w:rPr>
        <w:t>Multisystemic Therapy</w:t>
      </w:r>
    </w:p>
    <w:p w14:paraId="649193B4" w14:textId="77777777" w:rsidR="0012383D" w:rsidRDefault="0012383D" w:rsidP="00CC4A51">
      <w:pPr>
        <w:pStyle w:val="NoteLevel1"/>
      </w:pPr>
      <w:r>
        <w:t xml:space="preserve">- </w:t>
      </w:r>
      <w:proofErr w:type="gramStart"/>
      <w:r>
        <w:t>examine</w:t>
      </w:r>
      <w:proofErr w:type="gramEnd"/>
      <w:r>
        <w:t xml:space="preserve"> child across different contexts in which they live (family, peers, </w:t>
      </w:r>
    </w:p>
    <w:p w14:paraId="45176F04" w14:textId="131A079E" w:rsidR="0012383D" w:rsidRDefault="0012383D" w:rsidP="0012383D">
      <w:pPr>
        <w:pStyle w:val="NoteLevel1"/>
      </w:pPr>
      <w:r>
        <w:t xml:space="preserve">  </w:t>
      </w:r>
      <w:proofErr w:type="gramStart"/>
      <w:r>
        <w:t>school</w:t>
      </w:r>
      <w:proofErr w:type="gramEnd"/>
      <w:r>
        <w:t>, community)</w:t>
      </w:r>
    </w:p>
    <w:p w14:paraId="6032CB5C" w14:textId="09646619" w:rsidR="00675385" w:rsidRDefault="0012383D" w:rsidP="0012383D">
      <w:pPr>
        <w:pStyle w:val="NoteLevel1"/>
      </w:pPr>
      <w:r>
        <w:t xml:space="preserve">- </w:t>
      </w:r>
      <w:proofErr w:type="gramStart"/>
      <w:r>
        <w:t>target</w:t>
      </w:r>
      <w:proofErr w:type="gramEnd"/>
      <w:r>
        <w:t xml:space="preserve"> is family communication, parent management, cognitive </w:t>
      </w:r>
      <w:r w:rsidR="00675385">
        <w:t>behavioral</w:t>
      </w:r>
      <w:r>
        <w:t xml:space="preserve"> </w:t>
      </w:r>
    </w:p>
    <w:p w14:paraId="68A2FC0E" w14:textId="7DB33949" w:rsidR="0012383D" w:rsidRDefault="00675385" w:rsidP="00675385">
      <w:pPr>
        <w:pStyle w:val="NoteLevel1"/>
      </w:pPr>
      <w:r>
        <w:t xml:space="preserve">  </w:t>
      </w:r>
      <w:proofErr w:type="gramStart"/>
      <w:r w:rsidR="0012383D">
        <w:t>issues</w:t>
      </w:r>
      <w:proofErr w:type="gramEnd"/>
      <w:r w:rsidR="0012383D">
        <w:t xml:space="preserve"> </w:t>
      </w:r>
    </w:p>
    <w:p w14:paraId="6BAD92C3" w14:textId="77777777" w:rsidR="00675385" w:rsidRDefault="00675385" w:rsidP="00675385">
      <w:pPr>
        <w:pStyle w:val="NoteLevel1"/>
      </w:pPr>
      <w:bookmarkStart w:id="12" w:name="_GoBack"/>
      <w:bookmarkEnd w:id="12"/>
    </w:p>
    <w:p w14:paraId="0455B39A" w14:textId="77777777" w:rsidR="00CC4A51" w:rsidRPr="00CC4A51" w:rsidRDefault="00CC4A51" w:rsidP="00CC4A51">
      <w:pPr>
        <w:pStyle w:val="NoteLevel1"/>
      </w:pPr>
    </w:p>
    <w:sectPr w:rsidR="00CC4A51" w:rsidRPr="00CC4A51" w:rsidSect="004A5942">
      <w:headerReference w:type="first" r:id="rId14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0B822D" w14:textId="77777777" w:rsidR="0012383D" w:rsidRDefault="0012383D" w:rsidP="00511839">
      <w:r>
        <w:separator/>
      </w:r>
    </w:p>
  </w:endnote>
  <w:endnote w:type="continuationSeparator" w:id="0">
    <w:p w14:paraId="315995F7" w14:textId="77777777" w:rsidR="0012383D" w:rsidRDefault="0012383D" w:rsidP="00511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8DE5D8" w14:textId="77777777" w:rsidR="0012383D" w:rsidRDefault="0012383D" w:rsidP="00511839">
      <w:r>
        <w:separator/>
      </w:r>
    </w:p>
  </w:footnote>
  <w:footnote w:type="continuationSeparator" w:id="0">
    <w:p w14:paraId="7C89A1CD" w14:textId="77777777" w:rsidR="0012383D" w:rsidRDefault="0012383D" w:rsidP="0051183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7C232F" w14:textId="77777777" w:rsidR="0012383D" w:rsidRDefault="0012383D" w:rsidP="0051183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 xml:space="preserve">Criminal Behavior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1/7/2014 1:53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86E407" w14:textId="1B5F6B58" w:rsidR="0012383D" w:rsidRDefault="0012383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 xml:space="preserve">Criminal Behavior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1/7/2014 1:53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EDAEBF" w14:textId="076720E2" w:rsidR="0012383D" w:rsidRDefault="0012383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 xml:space="preserve">Criminal Behavior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1/7/2014 1:53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009FB7" w14:textId="71925B4A" w:rsidR="0012383D" w:rsidRDefault="0012383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 xml:space="preserve">Criminal Behavior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1/7/2014 1:53 PM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B4F22" w14:textId="19123C5E" w:rsidR="0012383D" w:rsidRDefault="0012383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 xml:space="preserve">Criminal Behavior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1/7/2014 1:53 PM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38A310" w14:textId="33D6BA27" w:rsidR="0012383D" w:rsidRDefault="0012383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>Criminal Behavior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1/7/2014 1:53 PM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22E5A5" w14:textId="7438C1CD" w:rsidR="0012383D" w:rsidRDefault="0012383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 xml:space="preserve">Criminal Behavior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1/7/2014 1:53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842F80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3"/>
    <w:docVar w:name="_WNTabType_3" w:val="4"/>
    <w:docVar w:name="_WNTabType_4" w:val="5"/>
    <w:docVar w:name="_WNTabType_5" w:val="6"/>
    <w:docVar w:name="_WNTabType_6" w:val="2"/>
    <w:docVar w:name="EnableWordNotes" w:val="0"/>
    <w:docVar w:name="WNDocDisplayRings" w:val="WNDocDisplayRings"/>
    <w:docVar w:name="WNDocLookType" w:val="0"/>
  </w:docVars>
  <w:rsids>
    <w:rsidRoot w:val="00511839"/>
    <w:rsid w:val="00002448"/>
    <w:rsid w:val="000608FB"/>
    <w:rsid w:val="000F4672"/>
    <w:rsid w:val="0012383D"/>
    <w:rsid w:val="0013562F"/>
    <w:rsid w:val="00141A2C"/>
    <w:rsid w:val="0018198B"/>
    <w:rsid w:val="001E373A"/>
    <w:rsid w:val="002012D2"/>
    <w:rsid w:val="00217987"/>
    <w:rsid w:val="002434C8"/>
    <w:rsid w:val="00297787"/>
    <w:rsid w:val="002C070A"/>
    <w:rsid w:val="002C5B55"/>
    <w:rsid w:val="002D4285"/>
    <w:rsid w:val="00307FBA"/>
    <w:rsid w:val="003630B3"/>
    <w:rsid w:val="0038363E"/>
    <w:rsid w:val="003B253D"/>
    <w:rsid w:val="003B652B"/>
    <w:rsid w:val="003E6448"/>
    <w:rsid w:val="0041161B"/>
    <w:rsid w:val="00461390"/>
    <w:rsid w:val="004641CE"/>
    <w:rsid w:val="004A5942"/>
    <w:rsid w:val="004B5C74"/>
    <w:rsid w:val="004D4AE2"/>
    <w:rsid w:val="00507720"/>
    <w:rsid w:val="00511839"/>
    <w:rsid w:val="00557B96"/>
    <w:rsid w:val="00584348"/>
    <w:rsid w:val="00642B84"/>
    <w:rsid w:val="00656C8F"/>
    <w:rsid w:val="00675385"/>
    <w:rsid w:val="006A2625"/>
    <w:rsid w:val="006C4F8F"/>
    <w:rsid w:val="006C612C"/>
    <w:rsid w:val="006C7F26"/>
    <w:rsid w:val="006F6DCF"/>
    <w:rsid w:val="00742FB9"/>
    <w:rsid w:val="007474BB"/>
    <w:rsid w:val="007554E4"/>
    <w:rsid w:val="00761041"/>
    <w:rsid w:val="007852D2"/>
    <w:rsid w:val="007A11E3"/>
    <w:rsid w:val="007B6FB8"/>
    <w:rsid w:val="00842BF9"/>
    <w:rsid w:val="00844A1B"/>
    <w:rsid w:val="0087163E"/>
    <w:rsid w:val="008922A6"/>
    <w:rsid w:val="008A04AA"/>
    <w:rsid w:val="008B6B88"/>
    <w:rsid w:val="008C6A0A"/>
    <w:rsid w:val="008F7B4F"/>
    <w:rsid w:val="00906EB7"/>
    <w:rsid w:val="00954E49"/>
    <w:rsid w:val="0096468F"/>
    <w:rsid w:val="00964F93"/>
    <w:rsid w:val="009855F9"/>
    <w:rsid w:val="009D68A5"/>
    <w:rsid w:val="009E0EBD"/>
    <w:rsid w:val="009F15A2"/>
    <w:rsid w:val="00A04D54"/>
    <w:rsid w:val="00A1011F"/>
    <w:rsid w:val="00A15949"/>
    <w:rsid w:val="00A61408"/>
    <w:rsid w:val="00AA3AE2"/>
    <w:rsid w:val="00AB21F1"/>
    <w:rsid w:val="00B15EC4"/>
    <w:rsid w:val="00BC43BF"/>
    <w:rsid w:val="00BD1AA6"/>
    <w:rsid w:val="00BD21A0"/>
    <w:rsid w:val="00BD5806"/>
    <w:rsid w:val="00C16F4A"/>
    <w:rsid w:val="00C24BFA"/>
    <w:rsid w:val="00C34191"/>
    <w:rsid w:val="00C40527"/>
    <w:rsid w:val="00C54B7D"/>
    <w:rsid w:val="00CC2C2C"/>
    <w:rsid w:val="00CC4A51"/>
    <w:rsid w:val="00CC5866"/>
    <w:rsid w:val="00CD42F1"/>
    <w:rsid w:val="00D458BD"/>
    <w:rsid w:val="00D967AF"/>
    <w:rsid w:val="00E046EC"/>
    <w:rsid w:val="00E207F9"/>
    <w:rsid w:val="00E635D0"/>
    <w:rsid w:val="00E753B6"/>
    <w:rsid w:val="00EA5305"/>
    <w:rsid w:val="00F57B19"/>
    <w:rsid w:val="00F73382"/>
    <w:rsid w:val="00F91981"/>
    <w:rsid w:val="00F91DAA"/>
    <w:rsid w:val="00FB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6D9F7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1183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51183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51183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51183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1183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1183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1183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1183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1183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1183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1839"/>
  </w:style>
  <w:style w:type="table" w:styleId="TableGrid">
    <w:name w:val="Table Grid"/>
    <w:basedOn w:val="TableNormal"/>
    <w:uiPriority w:val="59"/>
    <w:rsid w:val="003836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1183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51183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51183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51183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1183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1183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1183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1183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1183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1183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1839"/>
  </w:style>
  <w:style w:type="table" w:styleId="TableGrid">
    <w:name w:val="Table Grid"/>
    <w:basedOn w:val="TableNormal"/>
    <w:uiPriority w:val="59"/>
    <w:rsid w:val="003836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2059</TotalTime>
  <Pages>3</Pages>
  <Words>5503</Words>
  <Characters>31368</Characters>
  <Application>Microsoft Macintosh Word</Application>
  <DocSecurity>0</DocSecurity>
  <Lines>261</Lines>
  <Paragraphs>73</Paragraphs>
  <ScaleCrop>false</ScaleCrop>
  <Company/>
  <LinksUpToDate>false</LinksUpToDate>
  <CharactersWithSpaces>36798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Randall</dc:creator>
  <cp:keywords/>
  <dc:description/>
  <cp:lastModifiedBy>Samantha Randall</cp:lastModifiedBy>
  <cp:revision>10</cp:revision>
  <dcterms:created xsi:type="dcterms:W3CDTF">2014-01-07T18:53:00Z</dcterms:created>
  <dcterms:modified xsi:type="dcterms:W3CDTF">2014-03-05T17:44:00Z</dcterms:modified>
</cp:coreProperties>
</file>