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17A" w:rsidRDefault="00CB366E">
      <w:r>
        <w:t>Slide 8: Standard of living- access to things we have.</w:t>
      </w:r>
    </w:p>
    <w:p w:rsidR="007400D8" w:rsidRDefault="007400D8"/>
    <w:p w:rsidR="007400D8" w:rsidRDefault="007400D8">
      <w:r>
        <w:t>Quality of life is number one- the ultimate goal should be how can I improve your quality of life well you are here.</w:t>
      </w:r>
      <w:bookmarkStart w:id="0" w:name="_GoBack"/>
      <w:bookmarkEnd w:id="0"/>
    </w:p>
    <w:p w:rsidR="00CB366E" w:rsidRDefault="00CB366E"/>
    <w:p w:rsidR="00CB366E" w:rsidRDefault="00CB366E"/>
    <w:sectPr w:rsidR="00CB366E" w:rsidSect="005751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66E"/>
    <w:rsid w:val="0057517A"/>
    <w:rsid w:val="007400D8"/>
    <w:rsid w:val="00CB366E"/>
    <w:rsid w:val="00F1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4D8B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</Words>
  <Characters>149</Characters>
  <Application>Microsoft Macintosh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Hogan</dc:creator>
  <cp:keywords/>
  <dc:description/>
  <cp:lastModifiedBy>Sarah Hogan</cp:lastModifiedBy>
  <cp:revision>1</cp:revision>
  <dcterms:created xsi:type="dcterms:W3CDTF">2013-11-12T23:09:00Z</dcterms:created>
  <dcterms:modified xsi:type="dcterms:W3CDTF">2013-11-13T00:43:00Z</dcterms:modified>
</cp:coreProperties>
</file>