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F52F60" w14:textId="77777777" w:rsidR="002F6926" w:rsidRDefault="00003DD7" w:rsidP="00003DD7">
      <w:pPr>
        <w:jc w:val="center"/>
      </w:pPr>
      <w:bookmarkStart w:id="0" w:name="_GoBack"/>
      <w:bookmarkEnd w:id="0"/>
      <w:r>
        <w:t>Lecture 8- November 5</w:t>
      </w:r>
    </w:p>
    <w:p w14:paraId="11274707" w14:textId="77777777" w:rsidR="00003DD7" w:rsidRDefault="00003DD7" w:rsidP="00003DD7">
      <w:pPr>
        <w:jc w:val="center"/>
      </w:pPr>
    </w:p>
    <w:p w14:paraId="2ADC8028" w14:textId="77777777" w:rsidR="005F37FE" w:rsidRPr="006E2B80" w:rsidRDefault="006E2B80" w:rsidP="00003DD7">
      <w:pPr>
        <w:rPr>
          <w:b/>
          <w:u w:val="single"/>
        </w:rPr>
      </w:pPr>
      <w:r w:rsidRPr="006E2B80">
        <w:rPr>
          <w:b/>
          <w:u w:val="single"/>
        </w:rPr>
        <w:t xml:space="preserve">Page 4 </w:t>
      </w:r>
    </w:p>
    <w:p w14:paraId="682D433D" w14:textId="77777777" w:rsidR="00003DD7" w:rsidRDefault="006E2B80" w:rsidP="00003DD7">
      <w:r>
        <w:t>-</w:t>
      </w:r>
      <w:r w:rsidR="005F37FE">
        <w:t>Chronic pain</w:t>
      </w:r>
      <w:r w:rsidR="005F37FE">
        <w:sym w:font="Wingdings" w:char="F0E0"/>
      </w:r>
      <w:r w:rsidR="005F37FE">
        <w:t xml:space="preserve">3-4 months. Sometimes it starts out as acute and becomes chronic </w:t>
      </w:r>
    </w:p>
    <w:p w14:paraId="2B796AA8" w14:textId="77777777" w:rsidR="006E2B80" w:rsidRDefault="006E2B80" w:rsidP="00003DD7"/>
    <w:p w14:paraId="6BFD6D4B" w14:textId="77777777" w:rsidR="006E2B80" w:rsidRPr="006E2B80" w:rsidRDefault="006E2B80" w:rsidP="00003DD7">
      <w:pPr>
        <w:rPr>
          <w:b/>
          <w:u w:val="single"/>
        </w:rPr>
      </w:pPr>
      <w:r w:rsidRPr="006E2B80">
        <w:rPr>
          <w:b/>
          <w:u w:val="single"/>
        </w:rPr>
        <w:t>Page 5</w:t>
      </w:r>
    </w:p>
    <w:p w14:paraId="7456D446" w14:textId="77777777" w:rsidR="006E2B80" w:rsidRDefault="006E2B80" w:rsidP="00003DD7">
      <w:r>
        <w:t>-</w:t>
      </w:r>
      <w:r w:rsidR="004E2A56">
        <w:t>Pain</w:t>
      </w:r>
      <w:r>
        <w:t xml:space="preserve"> associated with a disease </w:t>
      </w:r>
      <w:proofErr w:type="gramStart"/>
      <w:r>
        <w:t>such</w:t>
      </w:r>
      <w:proofErr w:type="gramEnd"/>
      <w:r>
        <w:t xml:space="preserve"> as AIDS is chronic because it isn’t going to go away</w:t>
      </w:r>
    </w:p>
    <w:p w14:paraId="421A6F5A" w14:textId="77777777" w:rsidR="006E2B80" w:rsidRDefault="006E2B80" w:rsidP="00003DD7">
      <w:r>
        <w:t>-</w:t>
      </w:r>
      <w:r w:rsidR="004E2A56">
        <w:t>Chronic</w:t>
      </w:r>
      <w:r>
        <w:t xml:space="preserve"> pain can lead to other problems: depression, obesity (which in turn will make the pain worse) </w:t>
      </w:r>
    </w:p>
    <w:p w14:paraId="0B2E9528" w14:textId="77777777" w:rsidR="006E2B80" w:rsidRDefault="006E2B80" w:rsidP="00003DD7">
      <w:r>
        <w:t>-</w:t>
      </w:r>
      <w:r w:rsidR="004E2A56">
        <w:t>Chronic</w:t>
      </w:r>
      <w:r>
        <w:t xml:space="preserve"> progressive is the worst because it stays with you and just gets worse </w:t>
      </w:r>
    </w:p>
    <w:p w14:paraId="151CE19F" w14:textId="77777777" w:rsidR="006E2B80" w:rsidRDefault="006E2B80" w:rsidP="00003DD7"/>
    <w:p w14:paraId="10084C2F" w14:textId="77777777" w:rsidR="006E2B80" w:rsidRDefault="006E2B80" w:rsidP="00003DD7">
      <w:pPr>
        <w:rPr>
          <w:b/>
          <w:u w:val="single"/>
        </w:rPr>
      </w:pPr>
      <w:r w:rsidRPr="006E2B80">
        <w:rPr>
          <w:b/>
          <w:u w:val="single"/>
        </w:rPr>
        <w:t>Page 6</w:t>
      </w:r>
    </w:p>
    <w:p w14:paraId="295F5C20" w14:textId="77777777" w:rsidR="006E2B80" w:rsidRPr="006E2B80" w:rsidRDefault="006E2B80" w:rsidP="00003DD7">
      <w:r w:rsidRPr="006E2B80">
        <w:t xml:space="preserve">-*DON”T NEED TO MEMORIZE THESE STATS </w:t>
      </w:r>
    </w:p>
    <w:p w14:paraId="4A5E022E" w14:textId="77777777" w:rsidR="006E2B80" w:rsidRDefault="006E2B80" w:rsidP="00003DD7">
      <w:r>
        <w:t>-</w:t>
      </w:r>
      <w:proofErr w:type="spellStart"/>
      <w:proofErr w:type="gramStart"/>
      <w:r>
        <w:t>otc</w:t>
      </w:r>
      <w:proofErr w:type="spellEnd"/>
      <w:proofErr w:type="gramEnd"/>
      <w:r>
        <w:t xml:space="preserve">=over the counter </w:t>
      </w:r>
    </w:p>
    <w:p w14:paraId="13866E4A" w14:textId="77777777" w:rsidR="006E2B80" w:rsidRDefault="006E2B80" w:rsidP="00003DD7"/>
    <w:p w14:paraId="2741BC9D" w14:textId="77777777" w:rsidR="006E2B80" w:rsidRDefault="006E2B80" w:rsidP="00003DD7">
      <w:pPr>
        <w:rPr>
          <w:b/>
          <w:u w:val="single"/>
        </w:rPr>
      </w:pPr>
      <w:r w:rsidRPr="006E2B80">
        <w:rPr>
          <w:b/>
          <w:u w:val="single"/>
        </w:rPr>
        <w:t>Page 7</w:t>
      </w:r>
    </w:p>
    <w:p w14:paraId="1FEDA190" w14:textId="77777777" w:rsidR="006E2B80" w:rsidRDefault="006E2B80" w:rsidP="00003DD7">
      <w:r>
        <w:t>-</w:t>
      </w:r>
      <w:r w:rsidR="004E2A56">
        <w:t>Some</w:t>
      </w:r>
      <w:r>
        <w:t xml:space="preserve"> cultures embrace pain-its just a part of life </w:t>
      </w:r>
    </w:p>
    <w:p w14:paraId="7A5BD292" w14:textId="77777777" w:rsidR="004E2A56" w:rsidRDefault="004E2A56" w:rsidP="00003DD7">
      <w:r>
        <w:t xml:space="preserve">-Thresholds for pain are different across cultures. What might be extremely painful for us may not be perceived as painful to the same extent somewhere else </w:t>
      </w:r>
    </w:p>
    <w:p w14:paraId="2FAA3343" w14:textId="77777777" w:rsidR="004E2A56" w:rsidRDefault="004E2A56" w:rsidP="00003DD7"/>
    <w:p w14:paraId="2F7D4D82" w14:textId="77777777" w:rsidR="004E2A56" w:rsidRPr="004E2A56" w:rsidRDefault="004E2A56" w:rsidP="00003DD7">
      <w:pPr>
        <w:rPr>
          <w:b/>
          <w:u w:val="single"/>
        </w:rPr>
      </w:pPr>
      <w:r w:rsidRPr="004E2A56">
        <w:rPr>
          <w:b/>
          <w:u w:val="single"/>
        </w:rPr>
        <w:t>Page 8</w:t>
      </w:r>
    </w:p>
    <w:p w14:paraId="75134898" w14:textId="77777777" w:rsidR="004E2A56" w:rsidRDefault="004E2A56" w:rsidP="00003DD7">
      <w:r>
        <w:t>-</w:t>
      </w:r>
      <w:r w:rsidR="007C6750">
        <w:t>If</w:t>
      </w:r>
      <w:r>
        <w:t xml:space="preserve"> you overreact to pain, you will actually experience more pain </w:t>
      </w:r>
    </w:p>
    <w:p w14:paraId="7FD4DD49" w14:textId="77777777" w:rsidR="004E2A56" w:rsidRDefault="004E2A56" w:rsidP="00003DD7"/>
    <w:p w14:paraId="243A3348" w14:textId="77777777" w:rsidR="004E2A56" w:rsidRPr="004E2A56" w:rsidRDefault="004E2A56" w:rsidP="00003DD7">
      <w:pPr>
        <w:rPr>
          <w:b/>
          <w:u w:val="single"/>
        </w:rPr>
      </w:pPr>
      <w:r w:rsidRPr="004E2A56">
        <w:rPr>
          <w:b/>
          <w:u w:val="single"/>
        </w:rPr>
        <w:t xml:space="preserve">Page 9 </w:t>
      </w:r>
    </w:p>
    <w:p w14:paraId="67CE0B13" w14:textId="77777777" w:rsidR="004E2A56" w:rsidRDefault="007C6750" w:rsidP="00003DD7">
      <w:r>
        <w:t>-Pain</w:t>
      </w:r>
      <w:r w:rsidR="004E2A56">
        <w:t xml:space="preserve"> outcomes</w:t>
      </w:r>
      <w:r w:rsidR="004E2A56">
        <w:sym w:font="Wingdings" w:char="F0E0"/>
      </w:r>
      <w:r w:rsidR="004E2A56">
        <w:t>something that is measureable (</w:t>
      </w:r>
      <w:proofErr w:type="spellStart"/>
      <w:r w:rsidR="004E2A56">
        <w:t>ie</w:t>
      </w:r>
      <w:proofErr w:type="spellEnd"/>
      <w:r w:rsidR="004E2A56">
        <w:t>. Heart rate, quality of life…)</w:t>
      </w:r>
    </w:p>
    <w:p w14:paraId="668BC166" w14:textId="77777777" w:rsidR="004E2A56" w:rsidRDefault="004E2A56" w:rsidP="00003DD7">
      <w:r>
        <w:t>*</w:t>
      </w:r>
      <w:r w:rsidR="007C6750">
        <w:t>We</w:t>
      </w:r>
      <w:r>
        <w:t xml:space="preserve"> don’t have something for pain that is an ‘outcome’ that we can measure</w:t>
      </w:r>
    </w:p>
    <w:p w14:paraId="1A875CAB" w14:textId="77777777" w:rsidR="004E2A56" w:rsidRDefault="004E2A56" w:rsidP="00003DD7">
      <w:r>
        <w:t>-</w:t>
      </w:r>
      <w:r w:rsidR="007C6750">
        <w:t>We</w:t>
      </w:r>
      <w:r>
        <w:t xml:space="preserve"> have outcome measures for depression, schizophrenia, but not for pain </w:t>
      </w:r>
    </w:p>
    <w:p w14:paraId="55FAD433" w14:textId="77777777" w:rsidR="007C6750" w:rsidRDefault="007C6750" w:rsidP="00003DD7"/>
    <w:p w14:paraId="12AB9EB1" w14:textId="77777777" w:rsidR="007C6750" w:rsidRDefault="007C6750" w:rsidP="00003DD7">
      <w:pPr>
        <w:rPr>
          <w:b/>
          <w:u w:val="single"/>
        </w:rPr>
      </w:pPr>
      <w:r w:rsidRPr="007C6750">
        <w:rPr>
          <w:b/>
          <w:u w:val="single"/>
        </w:rPr>
        <w:t>Page 10</w:t>
      </w:r>
    </w:p>
    <w:p w14:paraId="5CF3B0EF" w14:textId="77777777" w:rsidR="007C6750" w:rsidRDefault="007C6750" w:rsidP="00003DD7">
      <w:r>
        <w:t>-</w:t>
      </w:r>
      <w:proofErr w:type="gramStart"/>
      <w:r>
        <w:t>problem</w:t>
      </w:r>
      <w:proofErr w:type="gramEnd"/>
      <w:r>
        <w:t xml:space="preserve"> with MPQ (1975)</w:t>
      </w:r>
      <w:r>
        <w:sym w:font="Wingdings" w:char="F0E0"/>
      </w:r>
      <w:r>
        <w:t>may influence non-existent symptoms (having a whole list of terms in front of you)</w:t>
      </w:r>
    </w:p>
    <w:p w14:paraId="0BD7A95A" w14:textId="77777777" w:rsidR="007C6750" w:rsidRDefault="007C6750" w:rsidP="00003DD7"/>
    <w:p w14:paraId="6B88A414" w14:textId="77777777" w:rsidR="007C6750" w:rsidRDefault="007C6750" w:rsidP="00003DD7">
      <w:pPr>
        <w:rPr>
          <w:b/>
          <w:u w:val="single"/>
        </w:rPr>
      </w:pPr>
      <w:r w:rsidRPr="007C6750">
        <w:rPr>
          <w:b/>
          <w:u w:val="single"/>
        </w:rPr>
        <w:t>Page 11</w:t>
      </w:r>
    </w:p>
    <w:p w14:paraId="740B90EB" w14:textId="77777777" w:rsidR="007C6750" w:rsidRDefault="007C6750" w:rsidP="00003DD7">
      <w:r>
        <w:t>-</w:t>
      </w:r>
      <w:proofErr w:type="gramStart"/>
      <w:r>
        <w:t>negative</w:t>
      </w:r>
      <w:proofErr w:type="gramEnd"/>
      <w:r>
        <w:t xml:space="preserve"> affect</w:t>
      </w:r>
      <w:r>
        <w:sym w:font="Wingdings" w:char="F0E0"/>
      </w:r>
      <w:r>
        <w:t xml:space="preserve">most impactful thing that might happen that </w:t>
      </w:r>
    </w:p>
    <w:p w14:paraId="7AC378BC" w14:textId="77777777" w:rsidR="001346A4" w:rsidRDefault="001346A4" w:rsidP="00003DD7">
      <w:r>
        <w:t>-BPS model</w:t>
      </w:r>
      <w:r>
        <w:sym w:font="Wingdings" w:char="F0E0"/>
      </w:r>
      <w:r>
        <w:t xml:space="preserve">all of these things together will influence your </w:t>
      </w:r>
      <w:proofErr w:type="gramStart"/>
      <w:r>
        <w:t>pain .</w:t>
      </w:r>
      <w:proofErr w:type="gramEnd"/>
      <w:r>
        <w:t xml:space="preserve"> Now that we know this, it is easier to treat </w:t>
      </w:r>
    </w:p>
    <w:p w14:paraId="37FBBDC2" w14:textId="77777777" w:rsidR="001346A4" w:rsidRPr="001346A4" w:rsidRDefault="001346A4" w:rsidP="00003DD7">
      <w:pPr>
        <w:rPr>
          <w:b/>
          <w:u w:val="single"/>
        </w:rPr>
      </w:pPr>
    </w:p>
    <w:p w14:paraId="4FAB7FE3" w14:textId="77777777" w:rsidR="001346A4" w:rsidRDefault="001346A4" w:rsidP="00003DD7">
      <w:pPr>
        <w:rPr>
          <w:b/>
          <w:u w:val="single"/>
        </w:rPr>
      </w:pPr>
      <w:r w:rsidRPr="001346A4">
        <w:rPr>
          <w:b/>
          <w:u w:val="single"/>
        </w:rPr>
        <w:t>Page 12</w:t>
      </w:r>
    </w:p>
    <w:p w14:paraId="0155FB17" w14:textId="77777777" w:rsidR="001346A4" w:rsidRDefault="001346A4" w:rsidP="00003DD7">
      <w:r>
        <w:t>-</w:t>
      </w:r>
      <w:proofErr w:type="gramStart"/>
      <w:r>
        <w:t>we</w:t>
      </w:r>
      <w:proofErr w:type="gramEnd"/>
      <w:r>
        <w:t xml:space="preserve"> somehow need to send pain signals to the brain </w:t>
      </w:r>
    </w:p>
    <w:p w14:paraId="5A8E49BE" w14:textId="77777777" w:rsidR="001346A4" w:rsidRDefault="001346A4" w:rsidP="00003DD7">
      <w:r>
        <w:t>-</w:t>
      </w:r>
      <w:proofErr w:type="gramStart"/>
      <w:r>
        <w:t>mechanical</w:t>
      </w:r>
      <w:proofErr w:type="gramEnd"/>
      <w:r>
        <w:sym w:font="Wingdings" w:char="F0E0"/>
      </w:r>
      <w:r>
        <w:t>hammer to the hand; thermal</w:t>
      </w:r>
      <w:r>
        <w:sym w:font="Wingdings" w:char="F0E0"/>
      </w:r>
      <w:r>
        <w:t>burn; chemical</w:t>
      </w:r>
      <w:r>
        <w:sym w:font="Wingdings" w:char="F0E0"/>
      </w:r>
      <w:r>
        <w:t xml:space="preserve">bleach burn </w:t>
      </w:r>
    </w:p>
    <w:p w14:paraId="1FAFD432" w14:textId="77777777" w:rsidR="001346A4" w:rsidRDefault="001346A4" w:rsidP="00003DD7">
      <w:r>
        <w:t>-</w:t>
      </w:r>
      <w:proofErr w:type="spellStart"/>
      <w:proofErr w:type="gramStart"/>
      <w:r>
        <w:t>polymodal</w:t>
      </w:r>
      <w:proofErr w:type="spellEnd"/>
      <w:proofErr w:type="gramEnd"/>
      <w:r>
        <w:t xml:space="preserve"> nociception</w:t>
      </w:r>
      <w:r>
        <w:sym w:font="Wingdings" w:char="F0E0"/>
      </w:r>
      <w:proofErr w:type="spellStart"/>
      <w:r>
        <w:t>sometimess</w:t>
      </w:r>
      <w:proofErr w:type="spellEnd"/>
      <w:r>
        <w:t xml:space="preserve"> there can be several mediators </w:t>
      </w:r>
    </w:p>
    <w:p w14:paraId="376C3CC2" w14:textId="77777777" w:rsidR="001346A4" w:rsidRDefault="001346A4" w:rsidP="00003DD7"/>
    <w:p w14:paraId="4E63B9F7" w14:textId="77777777" w:rsidR="001346A4" w:rsidRPr="001346A4" w:rsidRDefault="001346A4" w:rsidP="00003DD7">
      <w:pPr>
        <w:rPr>
          <w:b/>
          <w:u w:val="single"/>
        </w:rPr>
      </w:pPr>
      <w:r w:rsidRPr="001346A4">
        <w:rPr>
          <w:b/>
          <w:u w:val="single"/>
        </w:rPr>
        <w:t>Page 13</w:t>
      </w:r>
    </w:p>
    <w:p w14:paraId="62E20A40" w14:textId="77777777" w:rsidR="001346A4" w:rsidRDefault="001346A4" w:rsidP="00003DD7">
      <w:r>
        <w:t>-</w:t>
      </w:r>
      <w:proofErr w:type="gramStart"/>
      <w:r>
        <w:t>signal</w:t>
      </w:r>
      <w:proofErr w:type="gramEnd"/>
      <w:r>
        <w:t xml:space="preserve"> is passed along nerves and is passed to the spinal cord where it makes its way to the brain </w:t>
      </w:r>
    </w:p>
    <w:p w14:paraId="6869E71C" w14:textId="41D4161B" w:rsidR="00583BE0" w:rsidRPr="00583BE0" w:rsidRDefault="00583BE0" w:rsidP="00003DD7">
      <w:pPr>
        <w:rPr>
          <w:b/>
          <w:u w:val="single"/>
        </w:rPr>
      </w:pPr>
      <w:r w:rsidRPr="00583BE0">
        <w:rPr>
          <w:b/>
          <w:u w:val="single"/>
        </w:rPr>
        <w:lastRenderedPageBreak/>
        <w:t>Page 14</w:t>
      </w:r>
    </w:p>
    <w:p w14:paraId="3B2F5B8E" w14:textId="4C7A6ACF" w:rsidR="00583BE0" w:rsidRDefault="00583BE0" w:rsidP="00003DD7">
      <w:r>
        <w:t>-</w:t>
      </w:r>
      <w:proofErr w:type="gramStart"/>
      <w:r>
        <w:t>its</w:t>
      </w:r>
      <w:proofErr w:type="gramEnd"/>
      <w:r>
        <w:t xml:space="preserve"> asymmetrical</w:t>
      </w:r>
      <w:r>
        <w:sym w:font="Wingdings" w:char="F0E0"/>
      </w:r>
      <w:r>
        <w:t>if you hurt your left finger, it is passed to the right side of the brain. Signals are passed to the opposite side of the brain</w:t>
      </w:r>
    </w:p>
    <w:p w14:paraId="25AB6079" w14:textId="77777777" w:rsidR="00583BE0" w:rsidRDefault="00583BE0" w:rsidP="00003DD7"/>
    <w:p w14:paraId="1AC6549B" w14:textId="45A8899D" w:rsidR="00583BE0" w:rsidRPr="00583BE0" w:rsidRDefault="00583BE0" w:rsidP="00003DD7">
      <w:pPr>
        <w:rPr>
          <w:b/>
          <w:u w:val="single"/>
        </w:rPr>
      </w:pPr>
      <w:r w:rsidRPr="00583BE0">
        <w:rPr>
          <w:b/>
          <w:u w:val="single"/>
        </w:rPr>
        <w:t>Page 15</w:t>
      </w:r>
    </w:p>
    <w:p w14:paraId="3AA0DB46" w14:textId="50D7B0E9" w:rsidR="00583BE0" w:rsidRDefault="00583BE0" w:rsidP="00003DD7">
      <w:r>
        <w:t>-</w:t>
      </w:r>
      <w:proofErr w:type="spellStart"/>
      <w:proofErr w:type="gramStart"/>
      <w:r>
        <w:t>periphreal</w:t>
      </w:r>
      <w:proofErr w:type="spellEnd"/>
      <w:proofErr w:type="gramEnd"/>
      <w:r>
        <w:sym w:font="Wingdings" w:char="F0E0"/>
      </w:r>
      <w:r>
        <w:t>on the extremities (</w:t>
      </w:r>
      <w:proofErr w:type="spellStart"/>
      <w:r>
        <w:t>ie</w:t>
      </w:r>
      <w:proofErr w:type="spellEnd"/>
      <w:r>
        <w:t xml:space="preserve"> finger, baby toe..)</w:t>
      </w:r>
    </w:p>
    <w:p w14:paraId="697BE39B" w14:textId="39B94B5C" w:rsidR="00583BE0" w:rsidRDefault="00583BE0" w:rsidP="00003DD7">
      <w:r>
        <w:t>-</w:t>
      </w:r>
      <w:proofErr w:type="spellStart"/>
      <w:proofErr w:type="gramStart"/>
      <w:r>
        <w:t>myelinated</w:t>
      </w:r>
      <w:proofErr w:type="spellEnd"/>
      <w:proofErr w:type="gramEnd"/>
      <w:r>
        <w:sym w:font="Wingdings" w:char="F0E0"/>
      </w:r>
      <w:r>
        <w:t xml:space="preserve">insulated=signal will travel much faster </w:t>
      </w:r>
    </w:p>
    <w:p w14:paraId="5FB85911" w14:textId="6175D789" w:rsidR="008C79E7" w:rsidRDefault="008C79E7" w:rsidP="00003DD7">
      <w:r>
        <w:t>-</w:t>
      </w:r>
      <w:proofErr w:type="gramStart"/>
      <w:r>
        <w:t>when</w:t>
      </w:r>
      <w:proofErr w:type="gramEnd"/>
      <w:r>
        <w:t xml:space="preserve"> you injure yourself, the A-delta </w:t>
      </w:r>
      <w:proofErr w:type="spellStart"/>
      <w:r>
        <w:t>fibre</w:t>
      </w:r>
      <w:proofErr w:type="spellEnd"/>
      <w:r>
        <w:t xml:space="preserve"> is the first one on the scene </w:t>
      </w:r>
    </w:p>
    <w:p w14:paraId="3E3DBC84" w14:textId="05FA842C" w:rsidR="008C79E7" w:rsidRDefault="008C79E7" w:rsidP="00003DD7">
      <w:r>
        <w:t>-</w:t>
      </w:r>
      <w:proofErr w:type="gramStart"/>
      <w:r>
        <w:t>pain</w:t>
      </w:r>
      <w:proofErr w:type="gramEnd"/>
      <w:r>
        <w:t xml:space="preserve"> gate theory</w:t>
      </w:r>
      <w:r>
        <w:sym w:font="Wingdings" w:char="F0E0"/>
      </w:r>
      <w:r>
        <w:t>tried to explain how we perceive pain</w:t>
      </w:r>
      <w:r>
        <w:sym w:font="Wingdings" w:char="F0E0"/>
      </w:r>
      <w:r>
        <w:t>states that you can have either n open gate or close gate (river dam and the water gushing is pain).open dam means the pain is flowing. C-</w:t>
      </w:r>
      <w:proofErr w:type="spellStart"/>
      <w:r>
        <w:t>bibres</w:t>
      </w:r>
      <w:proofErr w:type="spellEnd"/>
      <w:r>
        <w:t xml:space="preserve"> open the gate slowly</w:t>
      </w:r>
      <w:r>
        <w:sym w:font="Wingdings" w:char="F0E0"/>
      </w:r>
      <w:r>
        <w:t>slow and aching pain. Closed gate (</w:t>
      </w:r>
      <w:proofErr w:type="spellStart"/>
      <w:r>
        <w:t>ie</w:t>
      </w:r>
      <w:proofErr w:type="spellEnd"/>
      <w:r>
        <w:t>. Rubbing your punched arm helps the pain)</w:t>
      </w:r>
    </w:p>
    <w:p w14:paraId="5946A37B" w14:textId="77777777" w:rsidR="008C79E7" w:rsidRDefault="008C79E7" w:rsidP="00003DD7"/>
    <w:p w14:paraId="579FD5DD" w14:textId="29DC5DEC" w:rsidR="00AC6FAF" w:rsidRDefault="00AC6FAF" w:rsidP="00003DD7">
      <w:pPr>
        <w:rPr>
          <w:b/>
          <w:u w:val="single"/>
        </w:rPr>
      </w:pPr>
      <w:r w:rsidRPr="00AC6FAF">
        <w:rPr>
          <w:b/>
          <w:u w:val="single"/>
        </w:rPr>
        <w:t>Page 17</w:t>
      </w:r>
    </w:p>
    <w:p w14:paraId="060BEA06" w14:textId="15900635" w:rsidR="00AC6FAF" w:rsidRDefault="00AC6FAF" w:rsidP="00003DD7">
      <w:r>
        <w:t>-</w:t>
      </w:r>
      <w:proofErr w:type="gramStart"/>
      <w:r>
        <w:t>walking</w:t>
      </w:r>
      <w:proofErr w:type="gramEnd"/>
      <w:r>
        <w:t xml:space="preserve"> on a injured ankle aggravates the injury more and opens the gate </w:t>
      </w:r>
    </w:p>
    <w:p w14:paraId="121DA001" w14:textId="77777777" w:rsidR="00AC6FAF" w:rsidRDefault="00AC6FAF" w:rsidP="00003DD7"/>
    <w:p w14:paraId="202B449D" w14:textId="25096C15" w:rsidR="00913C6F" w:rsidRPr="00913C6F" w:rsidRDefault="00913C6F" w:rsidP="00003DD7">
      <w:pPr>
        <w:rPr>
          <w:b/>
          <w:u w:val="single"/>
        </w:rPr>
      </w:pPr>
      <w:r>
        <w:rPr>
          <w:b/>
          <w:u w:val="single"/>
        </w:rPr>
        <w:t>P</w:t>
      </w:r>
      <w:r w:rsidRPr="00913C6F">
        <w:rPr>
          <w:b/>
          <w:u w:val="single"/>
        </w:rPr>
        <w:t xml:space="preserve">age 18 </w:t>
      </w:r>
    </w:p>
    <w:p w14:paraId="36F3F7BA" w14:textId="6053D144" w:rsidR="00913C6F" w:rsidRDefault="00913C6F" w:rsidP="00003DD7">
      <w:r>
        <w:t>-</w:t>
      </w:r>
      <w:proofErr w:type="gramStart"/>
      <w:r>
        <w:t>phantom</w:t>
      </w:r>
      <w:proofErr w:type="gramEnd"/>
      <w:r>
        <w:t xml:space="preserve"> limb pain</w:t>
      </w:r>
      <w:r>
        <w:sym w:font="Wingdings" w:char="F0E0"/>
      </w:r>
      <w:r>
        <w:t xml:space="preserve">when you lose a limb, a lot of patients will still report pain in that area that is gone </w:t>
      </w:r>
    </w:p>
    <w:p w14:paraId="75842031" w14:textId="6E66CD28" w:rsidR="00913C6F" w:rsidRDefault="00913C6F" w:rsidP="00003DD7">
      <w:r>
        <w:t>-</w:t>
      </w:r>
      <w:proofErr w:type="gramStart"/>
      <w:r>
        <w:t>self</w:t>
      </w:r>
      <w:proofErr w:type="gramEnd"/>
      <w:r>
        <w:t xml:space="preserve"> representation of </w:t>
      </w:r>
      <w:proofErr w:type="spellStart"/>
      <w:r>
        <w:t>ourselves.over</w:t>
      </w:r>
      <w:proofErr w:type="spellEnd"/>
      <w:r>
        <w:t xml:space="preserve"> time, these neurons that get sent back create a </w:t>
      </w:r>
      <w:proofErr w:type="spellStart"/>
      <w:r>
        <w:t>neurosignatute</w:t>
      </w:r>
      <w:proofErr w:type="spellEnd"/>
      <w:r>
        <w:t xml:space="preserve"> (a blueprint of your body). </w:t>
      </w:r>
      <w:proofErr w:type="spellStart"/>
      <w:r>
        <w:t>Ie</w:t>
      </w:r>
      <w:proofErr w:type="spellEnd"/>
      <w:r>
        <w:t xml:space="preserve">. If you lose a limb, the blueprint still says something should be there. So that explains the phantom limb pain. </w:t>
      </w:r>
    </w:p>
    <w:p w14:paraId="78D971E3" w14:textId="77777777" w:rsidR="00913C6F" w:rsidRDefault="00913C6F" w:rsidP="00003DD7"/>
    <w:p w14:paraId="48F30321" w14:textId="2DCBF7F5" w:rsidR="00913C6F" w:rsidRDefault="00913C6F" w:rsidP="00003DD7">
      <w:pPr>
        <w:rPr>
          <w:b/>
          <w:u w:val="single"/>
        </w:rPr>
      </w:pPr>
      <w:r w:rsidRPr="00913C6F">
        <w:rPr>
          <w:b/>
          <w:u w:val="single"/>
        </w:rPr>
        <w:t>Page 19</w:t>
      </w:r>
    </w:p>
    <w:p w14:paraId="04F44C39" w14:textId="7D152B75" w:rsidR="00913C6F" w:rsidRDefault="00913C6F" w:rsidP="00003DD7">
      <w:r>
        <w:t>-</w:t>
      </w:r>
      <w:proofErr w:type="gramStart"/>
      <w:r>
        <w:t>endogenous</w:t>
      </w:r>
      <w:proofErr w:type="gramEnd"/>
      <w:r>
        <w:sym w:font="Wingdings" w:char="F0E0"/>
      </w:r>
      <w:r>
        <w:t xml:space="preserve">something the body produces itself </w:t>
      </w:r>
    </w:p>
    <w:p w14:paraId="16029B86" w14:textId="6667B53E" w:rsidR="00913C6F" w:rsidRDefault="00913C6F" w:rsidP="00003DD7">
      <w:r>
        <w:t>-</w:t>
      </w:r>
      <w:proofErr w:type="gramStart"/>
      <w:r>
        <w:t>if</w:t>
      </w:r>
      <w:proofErr w:type="gramEnd"/>
      <w:r>
        <w:t xml:space="preserve"> we don’t have pain medication, these endogenous compounds are what gets us through </w:t>
      </w:r>
    </w:p>
    <w:p w14:paraId="4C9F84F7" w14:textId="77777777" w:rsidR="00CE0E2B" w:rsidRDefault="00CE0E2B" w:rsidP="00003DD7"/>
    <w:p w14:paraId="1FFDFC46" w14:textId="6DC3BEB4" w:rsidR="00CE0E2B" w:rsidRPr="00CE0E2B" w:rsidRDefault="00CE0E2B" w:rsidP="00003DD7">
      <w:pPr>
        <w:rPr>
          <w:b/>
          <w:u w:val="single"/>
        </w:rPr>
      </w:pPr>
      <w:r w:rsidRPr="00CE0E2B">
        <w:rPr>
          <w:b/>
          <w:u w:val="single"/>
        </w:rPr>
        <w:t>Page 20</w:t>
      </w:r>
    </w:p>
    <w:p w14:paraId="1EBCE0B5" w14:textId="16F7156F" w:rsidR="00CE0E2B" w:rsidRDefault="00CE0E2B" w:rsidP="00003DD7">
      <w:r>
        <w:t>-</w:t>
      </w:r>
      <w:proofErr w:type="gramStart"/>
      <w:r>
        <w:t>the</w:t>
      </w:r>
      <w:proofErr w:type="gramEnd"/>
      <w:r>
        <w:t xml:space="preserve"> number one drug of abuse are prescription drugs </w:t>
      </w:r>
    </w:p>
    <w:p w14:paraId="0977DEDA" w14:textId="433FB2D7" w:rsidR="00CE0E2B" w:rsidRDefault="00CE0E2B" w:rsidP="00003DD7">
      <w:r>
        <w:t>-</w:t>
      </w:r>
      <w:proofErr w:type="spellStart"/>
      <w:proofErr w:type="gramStart"/>
      <w:r w:rsidR="00F94AC3">
        <w:t>counterirritation</w:t>
      </w:r>
      <w:proofErr w:type="spellEnd"/>
      <w:proofErr w:type="gramEnd"/>
      <w:r w:rsidR="00F94AC3">
        <w:sym w:font="Wingdings" w:char="F0E0"/>
      </w:r>
      <w:r w:rsidR="00F94AC3">
        <w:t xml:space="preserve">rubbing it, pinching somewhere else on the body to take the pain away from that area </w:t>
      </w:r>
    </w:p>
    <w:p w14:paraId="7DBCBCEA" w14:textId="77777777" w:rsidR="00F94AC3" w:rsidRDefault="00F94AC3" w:rsidP="00003DD7"/>
    <w:p w14:paraId="4CA862E7" w14:textId="4235F192" w:rsidR="00F94AC3" w:rsidRDefault="00F94AC3" w:rsidP="00003DD7">
      <w:pPr>
        <w:rPr>
          <w:b/>
          <w:u w:val="single"/>
        </w:rPr>
      </w:pPr>
      <w:r>
        <w:rPr>
          <w:b/>
          <w:u w:val="single"/>
        </w:rPr>
        <w:t>Page 22</w:t>
      </w:r>
    </w:p>
    <w:p w14:paraId="37450248" w14:textId="6595F6AA" w:rsidR="00803BC8" w:rsidRDefault="00803BC8" w:rsidP="00003DD7">
      <w:pPr>
        <w:rPr>
          <w:b/>
          <w:u w:val="single"/>
        </w:rPr>
      </w:pPr>
      <w:r>
        <w:rPr>
          <w:b/>
          <w:u w:val="single"/>
        </w:rPr>
        <w:t>*</w:t>
      </w:r>
      <w:proofErr w:type="gramStart"/>
      <w:r>
        <w:rPr>
          <w:b/>
          <w:u w:val="single"/>
        </w:rPr>
        <w:t>neurotic</w:t>
      </w:r>
      <w:proofErr w:type="gramEnd"/>
      <w:r>
        <w:rPr>
          <w:b/>
          <w:u w:val="single"/>
        </w:rPr>
        <w:t xml:space="preserve"> triad</w:t>
      </w:r>
      <w:r w:rsidRPr="00803BC8">
        <w:rPr>
          <w:b/>
          <w:u w:val="single"/>
        </w:rPr>
        <w:sym w:font="Wingdings" w:char="F0E0"/>
      </w:r>
      <w:r>
        <w:rPr>
          <w:b/>
          <w:u w:val="single"/>
        </w:rPr>
        <w:t xml:space="preserve">KNOW FOR EXAM </w:t>
      </w:r>
    </w:p>
    <w:p w14:paraId="3E4B30A5" w14:textId="3E0E9862" w:rsidR="00803BC8" w:rsidRDefault="005F700B" w:rsidP="00003DD7">
      <w:r>
        <w:t>-</w:t>
      </w:r>
      <w:proofErr w:type="gramStart"/>
      <w:r>
        <w:t>substance</w:t>
      </w:r>
      <w:proofErr w:type="gramEnd"/>
      <w:r>
        <w:t xml:space="preserve"> abuse</w:t>
      </w:r>
      <w:r>
        <w:sym w:font="Wingdings" w:char="F0E0"/>
      </w:r>
      <w:r>
        <w:t xml:space="preserve">many people drink, do drugs to try and get rid of the pain </w:t>
      </w:r>
    </w:p>
    <w:p w14:paraId="50F8BA79" w14:textId="77777777" w:rsidR="005F700B" w:rsidRPr="005F700B" w:rsidRDefault="005F700B" w:rsidP="00003DD7"/>
    <w:p w14:paraId="4524D7F6" w14:textId="0674EDEC" w:rsidR="00803BC8" w:rsidRDefault="0092676F" w:rsidP="00003DD7">
      <w:pPr>
        <w:rPr>
          <w:b/>
          <w:u w:val="single"/>
        </w:rPr>
      </w:pPr>
      <w:r>
        <w:rPr>
          <w:b/>
          <w:u w:val="single"/>
        </w:rPr>
        <w:t>Page 23</w:t>
      </w:r>
    </w:p>
    <w:p w14:paraId="605DB851" w14:textId="3CFB3394" w:rsidR="0092676F" w:rsidRDefault="0092676F" w:rsidP="00003DD7">
      <w:r>
        <w:t>-</w:t>
      </w:r>
      <w:proofErr w:type="gramStart"/>
      <w:r>
        <w:t>time</w:t>
      </w:r>
      <w:proofErr w:type="gramEnd"/>
      <w:r>
        <w:t xml:space="preserve"> release</w:t>
      </w:r>
      <w:r>
        <w:sym w:font="Wingdings" w:char="F0E0"/>
      </w:r>
      <w:r>
        <w:t xml:space="preserve">releases a little bit at a time so you don’t overdose </w:t>
      </w:r>
    </w:p>
    <w:p w14:paraId="21F7DD8D" w14:textId="4B4AC1CA" w:rsidR="0092676F" w:rsidRPr="0092676F" w:rsidRDefault="0092676F" w:rsidP="00003DD7">
      <w:r>
        <w:t>-</w:t>
      </w:r>
      <w:proofErr w:type="gramStart"/>
      <w:r>
        <w:t>synergistic</w:t>
      </w:r>
      <w:proofErr w:type="gramEnd"/>
      <w:r>
        <w:t xml:space="preserve"> effects with alcohol</w:t>
      </w:r>
      <w:r>
        <w:sym w:font="Wingdings" w:char="F0E0"/>
      </w:r>
      <w:r>
        <w:t xml:space="preserve">very dangerous </w:t>
      </w:r>
    </w:p>
    <w:p w14:paraId="401B21C6" w14:textId="77777777" w:rsidR="00F94AC3" w:rsidRPr="00F94AC3" w:rsidRDefault="00F94AC3" w:rsidP="00003DD7">
      <w:pPr>
        <w:rPr>
          <w:b/>
          <w:u w:val="single"/>
        </w:rPr>
      </w:pPr>
    </w:p>
    <w:sectPr w:rsidR="00F94AC3" w:rsidRPr="00F94AC3" w:rsidSect="00FE2B4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DD7"/>
    <w:rsid w:val="00003DD7"/>
    <w:rsid w:val="001346A4"/>
    <w:rsid w:val="002F6926"/>
    <w:rsid w:val="004E2A56"/>
    <w:rsid w:val="005104B9"/>
    <w:rsid w:val="00583BE0"/>
    <w:rsid w:val="005F37FE"/>
    <w:rsid w:val="005F700B"/>
    <w:rsid w:val="00653374"/>
    <w:rsid w:val="006E2B80"/>
    <w:rsid w:val="007C6750"/>
    <w:rsid w:val="00803BC8"/>
    <w:rsid w:val="008C79E7"/>
    <w:rsid w:val="00913C6F"/>
    <w:rsid w:val="0092676F"/>
    <w:rsid w:val="00AC6FAF"/>
    <w:rsid w:val="00BB33B2"/>
    <w:rsid w:val="00CE0E2B"/>
    <w:rsid w:val="00F94AC3"/>
    <w:rsid w:val="00FE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7101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2775</Characters>
  <Application>Microsoft Macintosh Word</Application>
  <DocSecurity>0</DocSecurity>
  <Lines>23</Lines>
  <Paragraphs>6</Paragraphs>
  <ScaleCrop>false</ScaleCrop>
  <Company/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Mary-Jo Duncan</dc:creator>
  <cp:keywords/>
  <dc:description/>
  <cp:lastModifiedBy>Sarah Hogan</cp:lastModifiedBy>
  <cp:revision>2</cp:revision>
  <dcterms:created xsi:type="dcterms:W3CDTF">2013-11-06T16:53:00Z</dcterms:created>
  <dcterms:modified xsi:type="dcterms:W3CDTF">2013-11-06T16:53:00Z</dcterms:modified>
</cp:coreProperties>
</file>