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814998" w14:textId="77777777" w:rsidR="0057517A" w:rsidRDefault="005B3100">
      <w:r>
        <w:t>Page 3: Window of vulnerability in adolescence: poor health behaviours can lead to poor health habits</w:t>
      </w:r>
    </w:p>
    <w:p w14:paraId="60F113C6" w14:textId="77777777" w:rsidR="005B3100" w:rsidRDefault="005B3100">
      <w:r>
        <w:t xml:space="preserve">Self-presentation: how do we want to present ourselves. </w:t>
      </w:r>
    </w:p>
    <w:p w14:paraId="1B907EAE" w14:textId="77777777" w:rsidR="005B3100" w:rsidRDefault="005B3100">
      <w:r>
        <w:t xml:space="preserve">Provides some Pleasure: </w:t>
      </w:r>
      <w:r w:rsidR="00CE04E9">
        <w:t>We would not do this behaviour if there were no pleasure. The reward is so powerful that we will ignore the ‘bad’ to get the reward</w:t>
      </w:r>
    </w:p>
    <w:p w14:paraId="11589455" w14:textId="77777777" w:rsidR="00CE04E9" w:rsidRDefault="00CE04E9">
      <w:r>
        <w:t>Gradual development:</w:t>
      </w:r>
      <w:r w:rsidR="00987AD2">
        <w:t xml:space="preserve"> slowly you build your tolerance and it becomes an addictive behaviour</w:t>
      </w:r>
    </w:p>
    <w:p w14:paraId="0E3F406C" w14:textId="77777777" w:rsidR="00CE04E9" w:rsidRDefault="00CE04E9">
      <w:r>
        <w:t xml:space="preserve">Common predictive </w:t>
      </w:r>
      <w:r w:rsidR="00987AD2">
        <w:t>factors: certain factors that if an individual will or will not make this a continuing behaviour. Example; genetic links, social atmosphere, personality,</w:t>
      </w:r>
    </w:p>
    <w:p w14:paraId="2B9723E9" w14:textId="77777777" w:rsidR="00CE04E9" w:rsidRDefault="00CE04E9">
      <w:r>
        <w:t>Similar profile of substance abuser:</w:t>
      </w:r>
      <w:r w:rsidR="00987AD2">
        <w:t xml:space="preserve"> </w:t>
      </w:r>
    </w:p>
    <w:p w14:paraId="60496FB8" w14:textId="77777777" w:rsidR="00987AD2" w:rsidRDefault="00987AD2">
      <w:r>
        <w:t>Socio-economic drivers: correlation between how well you are doing social and the amount of education you have- where you stand in the social ladder can determine a lot of different things.</w:t>
      </w:r>
    </w:p>
    <w:p w14:paraId="7E7585A6" w14:textId="77777777" w:rsidR="00A24306" w:rsidRDefault="00A24306"/>
    <w:p w14:paraId="7D951F25" w14:textId="2DBC7A4D" w:rsidR="00A24306" w:rsidRDefault="00D80625">
      <w:r>
        <w:t xml:space="preserve">Page 4: Tolerance is when you need to increase the amount of substance you were using in order to make you feel the same as </w:t>
      </w:r>
      <w:r w:rsidR="00CD7AF9">
        <w:t>the first time. Addicts continue to use not to feel good but not to feel bad.</w:t>
      </w:r>
    </w:p>
    <w:p w14:paraId="2CC79491" w14:textId="77777777" w:rsidR="00462A44" w:rsidRDefault="00462A44"/>
    <w:p w14:paraId="49199168" w14:textId="77777777" w:rsidR="00385C39" w:rsidRDefault="001D7A87">
      <w:r>
        <w:t xml:space="preserve">Page 12: </w:t>
      </w:r>
    </w:p>
    <w:p w14:paraId="68406835" w14:textId="74EC14FA" w:rsidR="003273BD" w:rsidRDefault="001D7A87">
      <w:r>
        <w:t xml:space="preserve">Men tend to drink more than woman and tend to build tolerance quicker. It is more socially accepted for a man to be drunk or an alcoholic. </w:t>
      </w:r>
    </w:p>
    <w:p w14:paraId="6FD00775" w14:textId="1BD216EC" w:rsidR="00CD2B9A" w:rsidRDefault="00CD2B9A">
      <w:r>
        <w:t>Lower socio –economic status: the lower ones status the more likely they are to partake in drinking.</w:t>
      </w:r>
    </w:p>
    <w:p w14:paraId="65C62337" w14:textId="11075DCC" w:rsidR="00CD2B9A" w:rsidRDefault="00CD2B9A">
      <w:r>
        <w:t>Cultural cues: some cultures are more accepting of alcohol consumption</w:t>
      </w:r>
    </w:p>
    <w:p w14:paraId="7B504F7C" w14:textId="77777777" w:rsidR="00CA3BE5" w:rsidRDefault="00CA3BE5"/>
    <w:p w14:paraId="530647CC" w14:textId="514DD88D" w:rsidR="00CA3BE5" w:rsidRDefault="00CA3BE5">
      <w:r>
        <w:t>Page 13: If you start drinking really young, your chances of becoming a chronic alcoholic are high.</w:t>
      </w:r>
    </w:p>
    <w:p w14:paraId="730E4EEF" w14:textId="06F71E30" w:rsidR="00CA3BE5" w:rsidRDefault="00CA3BE5">
      <w:r>
        <w:t>The chances of improving treatment are higher when you start drinking at an older age.</w:t>
      </w:r>
    </w:p>
    <w:p w14:paraId="32796D25" w14:textId="22333D46" w:rsidR="00CA3BE5" w:rsidRDefault="00CA3BE5">
      <w:r>
        <w:t xml:space="preserve">Those who have </w:t>
      </w:r>
      <w:r w:rsidR="002959AC">
        <w:t>a higher economic statue</w:t>
      </w:r>
      <w:r>
        <w:t xml:space="preserve"> might have more to loose, therefore their drive and motive for treatment can be higher.</w:t>
      </w:r>
    </w:p>
    <w:p w14:paraId="56652248" w14:textId="77777777" w:rsidR="00672A02" w:rsidRDefault="00672A02"/>
    <w:p w14:paraId="00E11035" w14:textId="06F45AB5" w:rsidR="00672A02" w:rsidRDefault="009E51F8">
      <w:r>
        <w:t>Pag</w:t>
      </w:r>
      <w:bookmarkStart w:id="0" w:name="_GoBack"/>
      <w:bookmarkEnd w:id="0"/>
      <w:r>
        <w:t xml:space="preserve">e 14: </w:t>
      </w:r>
    </w:p>
    <w:p w14:paraId="6BA7299D" w14:textId="07D64BCE" w:rsidR="009E51F8" w:rsidRDefault="009E51F8">
      <w:r>
        <w:t>HDL vs LDL- lower levels of certain alcohols (white and red wine’s) can have some health benefits- such as lowering the bad cholesterols</w:t>
      </w:r>
      <w:r w:rsidR="00AA5078">
        <w:t>, reducing stress and creating relaxation</w:t>
      </w:r>
      <w:r>
        <w:t xml:space="preserve">. </w:t>
      </w:r>
    </w:p>
    <w:p w14:paraId="576F5AEA" w14:textId="44EDA814" w:rsidR="00AA5078" w:rsidRDefault="00AA5078">
      <w:r>
        <w:t xml:space="preserve">Polyphenols: shown in certain beverages- show some benefits towards the prevention of cancer. </w:t>
      </w:r>
    </w:p>
    <w:p w14:paraId="65FFB186" w14:textId="49241213" w:rsidR="00AA5078" w:rsidRDefault="00AA5078">
      <w:r>
        <w:t>Immune system:</w:t>
      </w:r>
    </w:p>
    <w:p w14:paraId="42580713" w14:textId="77777777" w:rsidR="00CA3BE5" w:rsidRDefault="00CA3BE5"/>
    <w:p w14:paraId="57909089" w14:textId="2436FC70" w:rsidR="00BB1B19" w:rsidRDefault="0007194B">
      <w:r>
        <w:t>Page 21: Nicotine</w:t>
      </w:r>
      <w:r w:rsidR="00BB1B19">
        <w:t xml:space="preserve"> can impact levels of those</w:t>
      </w:r>
      <w:r>
        <w:t xml:space="preserve"> three</w:t>
      </w:r>
      <w:r w:rsidR="00BB1B19">
        <w:t xml:space="preserve"> transmitters</w:t>
      </w:r>
      <w:r>
        <w:t xml:space="preserve">. </w:t>
      </w:r>
    </w:p>
    <w:p w14:paraId="51B4E80C" w14:textId="6220D124" w:rsidR="0007194B" w:rsidRDefault="0007194B">
      <w:r>
        <w:t>Increase in Dopamine: rewarding process</w:t>
      </w:r>
    </w:p>
    <w:p w14:paraId="775CE8B3" w14:textId="77777777" w:rsidR="00CA3BE5" w:rsidRDefault="00CA3BE5"/>
    <w:p w14:paraId="46B6A359" w14:textId="50066E0F" w:rsidR="00F917EB" w:rsidRDefault="00F917EB">
      <w:r>
        <w:t>Page 23: Smoking prevention: Stop smoking before you even start</w:t>
      </w:r>
    </w:p>
    <w:p w14:paraId="5DCC236B" w14:textId="7B77AB17" w:rsidR="006A0188" w:rsidRDefault="006A0188">
      <w:r>
        <w:t>Smoking cessation: stop smoking once you have already started.</w:t>
      </w:r>
    </w:p>
    <w:p w14:paraId="45C49473" w14:textId="77777777" w:rsidR="00DB1636" w:rsidRDefault="00DB1636"/>
    <w:p w14:paraId="7F9B41A8" w14:textId="77777777" w:rsidR="00462A44" w:rsidRDefault="00462A44"/>
    <w:p w14:paraId="73BAAFC5" w14:textId="77777777" w:rsidR="00CD7AF9" w:rsidRDefault="00CD7AF9"/>
    <w:p w14:paraId="5BF61CF7" w14:textId="77777777" w:rsidR="00CD7AF9" w:rsidRDefault="00CD7AF9"/>
    <w:sectPr w:rsidR="00CD7AF9" w:rsidSect="0057517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100"/>
    <w:rsid w:val="0007194B"/>
    <w:rsid w:val="001D7A87"/>
    <w:rsid w:val="002959AC"/>
    <w:rsid w:val="003273BD"/>
    <w:rsid w:val="00385C39"/>
    <w:rsid w:val="00462A44"/>
    <w:rsid w:val="0057517A"/>
    <w:rsid w:val="005B3100"/>
    <w:rsid w:val="00672A02"/>
    <w:rsid w:val="006A0188"/>
    <w:rsid w:val="007F4230"/>
    <w:rsid w:val="00987AD2"/>
    <w:rsid w:val="009E51F8"/>
    <w:rsid w:val="00A24306"/>
    <w:rsid w:val="00AA5078"/>
    <w:rsid w:val="00BB1B19"/>
    <w:rsid w:val="00CA3BE5"/>
    <w:rsid w:val="00CD2B9A"/>
    <w:rsid w:val="00CD7AF9"/>
    <w:rsid w:val="00CE04E9"/>
    <w:rsid w:val="00D80625"/>
    <w:rsid w:val="00DB1636"/>
    <w:rsid w:val="00EA5D74"/>
    <w:rsid w:val="00F91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061C6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326</Words>
  <Characters>1862</Characters>
  <Application>Microsoft Macintosh Word</Application>
  <DocSecurity>0</DocSecurity>
  <Lines>15</Lines>
  <Paragraphs>4</Paragraphs>
  <ScaleCrop>false</ScaleCrop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Hogan</dc:creator>
  <cp:keywords/>
  <dc:description/>
  <cp:lastModifiedBy>Sarah Hogan</cp:lastModifiedBy>
  <cp:revision>24</cp:revision>
  <dcterms:created xsi:type="dcterms:W3CDTF">2013-10-01T21:51:00Z</dcterms:created>
  <dcterms:modified xsi:type="dcterms:W3CDTF">2013-10-02T00:37:00Z</dcterms:modified>
</cp:coreProperties>
</file>