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B3DE7A" w14:textId="77777777" w:rsidR="00AE4AD6" w:rsidRDefault="00ED4295" w:rsidP="00ED4295">
      <w:pPr>
        <w:jc w:val="center"/>
        <w:rPr>
          <w:sz w:val="36"/>
          <w:szCs w:val="36"/>
        </w:rPr>
      </w:pPr>
      <w:r w:rsidRPr="00ED4295">
        <w:rPr>
          <w:sz w:val="36"/>
          <w:szCs w:val="36"/>
        </w:rPr>
        <w:t>BIOLOGY LECTURE 3</w:t>
      </w:r>
    </w:p>
    <w:p w14:paraId="346AD559" w14:textId="77777777" w:rsidR="00ED4295" w:rsidRDefault="0080713C" w:rsidP="00ED4295">
      <w:pPr>
        <w:pStyle w:val="ListParagraph"/>
        <w:numPr>
          <w:ilvl w:val="0"/>
          <w:numId w:val="1"/>
        </w:numPr>
      </w:pPr>
      <w:r>
        <w:t xml:space="preserve">Speciation – occurs when populations of same species become isolated from each other – </w:t>
      </w:r>
      <w:r w:rsidRPr="0080713C">
        <w:rPr>
          <w:i/>
        </w:rPr>
        <w:t>the creation or formation of new species</w:t>
      </w:r>
    </w:p>
    <w:p w14:paraId="018787CF" w14:textId="77777777" w:rsidR="0080713C" w:rsidRDefault="0080713C" w:rsidP="0080713C">
      <w:pPr>
        <w:pStyle w:val="ListParagraph"/>
      </w:pPr>
    </w:p>
    <w:p w14:paraId="4771C6D2" w14:textId="1A34CFDD" w:rsidR="0080713C" w:rsidRDefault="0080713C" w:rsidP="00ED4295">
      <w:pPr>
        <w:pStyle w:val="ListParagraph"/>
        <w:numPr>
          <w:ilvl w:val="0"/>
          <w:numId w:val="1"/>
        </w:numPr>
      </w:pPr>
      <w:r>
        <w:t xml:space="preserve">Divergence occurs as a result of mutation, natural </w:t>
      </w:r>
      <w:r w:rsidR="00FF7013">
        <w:t>selection</w:t>
      </w:r>
      <w:bookmarkStart w:id="0" w:name="_GoBack"/>
      <w:bookmarkEnd w:id="0"/>
    </w:p>
    <w:p w14:paraId="72E55016" w14:textId="77777777" w:rsidR="0080713C" w:rsidRDefault="0080713C" w:rsidP="0080713C"/>
    <w:p w14:paraId="623E5393" w14:textId="77777777" w:rsidR="0080713C" w:rsidRDefault="0080713C" w:rsidP="00ED4295">
      <w:pPr>
        <w:pStyle w:val="ListParagraph"/>
        <w:numPr>
          <w:ilvl w:val="0"/>
          <w:numId w:val="1"/>
        </w:numPr>
      </w:pPr>
      <w:r>
        <w:t xml:space="preserve">Biologists identify species based on – biological species concept – </w:t>
      </w:r>
      <w:r w:rsidR="00677442">
        <w:t>M</w:t>
      </w:r>
      <w:r>
        <w:t xml:space="preserve">orphospecies concept – ecological species concept – </w:t>
      </w:r>
      <w:proofErr w:type="spellStart"/>
      <w:r>
        <w:t>phylogical</w:t>
      </w:r>
      <w:proofErr w:type="spellEnd"/>
      <w:r>
        <w:t xml:space="preserve"> species concept</w:t>
      </w:r>
    </w:p>
    <w:p w14:paraId="0C192AB6" w14:textId="77777777" w:rsidR="0080713C" w:rsidRDefault="0080713C" w:rsidP="0080713C"/>
    <w:p w14:paraId="3C8848B5" w14:textId="77777777" w:rsidR="0080713C" w:rsidRDefault="0080713C" w:rsidP="00ED4295">
      <w:pPr>
        <w:pStyle w:val="ListParagraph"/>
        <w:numPr>
          <w:ilvl w:val="0"/>
          <w:numId w:val="1"/>
        </w:numPr>
      </w:pPr>
      <w:r>
        <w:t>Biological species concept – do not interbreed AT ALL, cannot produce offspring, no gene flow flows between species</w:t>
      </w:r>
    </w:p>
    <w:p w14:paraId="535A1142" w14:textId="77777777" w:rsidR="00677442" w:rsidRDefault="00677442" w:rsidP="00677442"/>
    <w:p w14:paraId="4154F215" w14:textId="77777777" w:rsidR="00677442" w:rsidRDefault="00677442" w:rsidP="00ED4295">
      <w:pPr>
        <w:pStyle w:val="ListParagraph"/>
        <w:numPr>
          <w:ilvl w:val="0"/>
          <w:numId w:val="1"/>
        </w:numPr>
      </w:pPr>
      <w:r>
        <w:t>2 mechanisms that stop gene flow – prezygotic isolation and postzygotic isolation—when the individuals are prevented from mating (prezygotic) – when individuals do mate but offspring have low fitness and don’t survive</w:t>
      </w:r>
    </w:p>
    <w:p w14:paraId="72D7F90D" w14:textId="77777777" w:rsidR="00677442" w:rsidRDefault="00677442" w:rsidP="00677442"/>
    <w:p w14:paraId="627A575D" w14:textId="77777777" w:rsidR="00677442" w:rsidRDefault="00677442" w:rsidP="00677442">
      <w:pPr>
        <w:pStyle w:val="ListParagraph"/>
        <w:numPr>
          <w:ilvl w:val="0"/>
          <w:numId w:val="1"/>
        </w:numPr>
      </w:pPr>
      <w:r>
        <w:t>Prezygotic</w:t>
      </w:r>
      <w:r w:rsidR="002B1ADA">
        <w:t>—Completely not mixing (when mating)</w:t>
      </w:r>
    </w:p>
    <w:p w14:paraId="0A767D81" w14:textId="77777777" w:rsidR="00677442" w:rsidRDefault="001E24E3" w:rsidP="00677442">
      <w:pPr>
        <w:pStyle w:val="ListParagraph"/>
        <w:numPr>
          <w:ilvl w:val="0"/>
          <w:numId w:val="4"/>
        </w:numPr>
      </w:pPr>
      <w:r>
        <w:t>Temporal</w:t>
      </w:r>
      <w:r w:rsidR="00677442">
        <w:t xml:space="preserve"> – populations are isolated because they have different breeding times</w:t>
      </w:r>
    </w:p>
    <w:p w14:paraId="7EB974DB" w14:textId="77777777" w:rsidR="00677442" w:rsidRDefault="00677442" w:rsidP="00677442"/>
    <w:p w14:paraId="2BC50233" w14:textId="77777777" w:rsidR="00677442" w:rsidRDefault="00677442" w:rsidP="00677442">
      <w:pPr>
        <w:pStyle w:val="ListParagraph"/>
        <w:numPr>
          <w:ilvl w:val="0"/>
          <w:numId w:val="4"/>
        </w:numPr>
      </w:pPr>
      <w:r>
        <w:t>Habitat  - because they breed in different habitats</w:t>
      </w:r>
    </w:p>
    <w:p w14:paraId="3FF2361E" w14:textId="77777777" w:rsidR="00677442" w:rsidRDefault="00677442" w:rsidP="00677442"/>
    <w:p w14:paraId="4A1303B3" w14:textId="77777777" w:rsidR="00677442" w:rsidRDefault="00677442" w:rsidP="00677442">
      <w:pPr>
        <w:pStyle w:val="ListParagraph"/>
        <w:numPr>
          <w:ilvl w:val="0"/>
          <w:numId w:val="4"/>
        </w:numPr>
      </w:pPr>
      <w:r>
        <w:t>Behavioral -  because their courtship displays differ</w:t>
      </w:r>
    </w:p>
    <w:p w14:paraId="5681CBF5" w14:textId="77777777" w:rsidR="00677442" w:rsidRDefault="00677442" w:rsidP="00677442"/>
    <w:p w14:paraId="4C7A5F5A" w14:textId="77777777" w:rsidR="00677442" w:rsidRDefault="001E24E3" w:rsidP="00677442">
      <w:pPr>
        <w:pStyle w:val="ListParagraph"/>
        <w:numPr>
          <w:ilvl w:val="0"/>
          <w:numId w:val="4"/>
        </w:numPr>
      </w:pPr>
      <w:r>
        <w:t>Gametic</w:t>
      </w:r>
      <w:r w:rsidR="00677442">
        <w:t xml:space="preserve"> barrier - mating’s fail because egg and sperm are incompatible</w:t>
      </w:r>
    </w:p>
    <w:p w14:paraId="0DA8E860" w14:textId="77777777" w:rsidR="00677442" w:rsidRDefault="00677442" w:rsidP="00677442"/>
    <w:p w14:paraId="23E754D6" w14:textId="77777777" w:rsidR="00677442" w:rsidRDefault="001E24E3" w:rsidP="00677442">
      <w:pPr>
        <w:pStyle w:val="ListParagraph"/>
        <w:numPr>
          <w:ilvl w:val="0"/>
          <w:numId w:val="4"/>
        </w:numPr>
      </w:pPr>
      <w:r>
        <w:t>Mechanical</w:t>
      </w:r>
      <w:r w:rsidR="00677442">
        <w:t xml:space="preserve"> - mating’s fail because male and female reproductive structures are incompatible</w:t>
      </w:r>
    </w:p>
    <w:p w14:paraId="7CAE64CA" w14:textId="77777777" w:rsidR="00677442" w:rsidRDefault="00677442" w:rsidP="00677442"/>
    <w:p w14:paraId="495D8B6C" w14:textId="77777777" w:rsidR="00677442" w:rsidRDefault="00677442" w:rsidP="00677442">
      <w:pPr>
        <w:pStyle w:val="ListParagraph"/>
        <w:numPr>
          <w:ilvl w:val="0"/>
          <w:numId w:val="1"/>
        </w:numPr>
      </w:pPr>
      <w:r>
        <w:t>Postzygotic</w:t>
      </w:r>
    </w:p>
    <w:p w14:paraId="24BA99C2" w14:textId="77777777" w:rsidR="00677442" w:rsidRDefault="00677442" w:rsidP="00677442">
      <w:pPr>
        <w:pStyle w:val="ListParagraph"/>
      </w:pPr>
    </w:p>
    <w:p w14:paraId="25A9740E" w14:textId="77777777" w:rsidR="00677442" w:rsidRDefault="00677442" w:rsidP="00677442">
      <w:pPr>
        <w:pStyle w:val="ListParagraph"/>
        <w:numPr>
          <w:ilvl w:val="0"/>
          <w:numId w:val="9"/>
        </w:numPr>
      </w:pPr>
      <w:r>
        <w:t>Hybrid viability – hybrid offspring do not develop normally</w:t>
      </w:r>
    </w:p>
    <w:p w14:paraId="70D608FC" w14:textId="77777777" w:rsidR="001E24E3" w:rsidRDefault="001E24E3" w:rsidP="001E24E3"/>
    <w:p w14:paraId="5E23ABD3" w14:textId="77777777" w:rsidR="001E24E3" w:rsidRDefault="001E24E3" w:rsidP="001E24E3">
      <w:pPr>
        <w:pStyle w:val="ListParagraph"/>
        <w:numPr>
          <w:ilvl w:val="0"/>
          <w:numId w:val="1"/>
        </w:numPr>
      </w:pPr>
      <w:r>
        <w:t>Phylogenetic Species – based on evolutionary history of populations</w:t>
      </w:r>
    </w:p>
    <w:p w14:paraId="1983964C" w14:textId="77777777" w:rsidR="001E24E3" w:rsidRDefault="001E24E3" w:rsidP="001E24E3">
      <w:pPr>
        <w:pStyle w:val="ListParagraph"/>
      </w:pPr>
    </w:p>
    <w:p w14:paraId="68299083" w14:textId="77777777" w:rsidR="001E24E3" w:rsidRDefault="001E24E3" w:rsidP="001E24E3">
      <w:pPr>
        <w:pStyle w:val="ListParagraph"/>
        <w:numPr>
          <w:ilvl w:val="1"/>
          <w:numId w:val="1"/>
        </w:numPr>
      </w:pPr>
      <w:r>
        <w:t>Monophyletic – One population and all of its descendants</w:t>
      </w:r>
    </w:p>
    <w:p w14:paraId="1D99E68E" w14:textId="77777777" w:rsidR="001E24E3" w:rsidRDefault="001E24E3" w:rsidP="001E24E3">
      <w:pPr>
        <w:pStyle w:val="ListParagraph"/>
        <w:numPr>
          <w:ilvl w:val="1"/>
          <w:numId w:val="1"/>
        </w:numPr>
      </w:pPr>
      <w:r>
        <w:t>Synapomorphies – Distinct traits unique to a monophyletic group</w:t>
      </w:r>
    </w:p>
    <w:p w14:paraId="342E9DD1" w14:textId="77777777" w:rsidR="001E24E3" w:rsidRDefault="001E24E3" w:rsidP="001E24E3"/>
    <w:p w14:paraId="7B6938A8" w14:textId="77777777" w:rsidR="001E24E3" w:rsidRDefault="001E24E3" w:rsidP="001E24E3">
      <w:pPr>
        <w:pStyle w:val="ListParagraph"/>
        <w:numPr>
          <w:ilvl w:val="0"/>
          <w:numId w:val="1"/>
        </w:numPr>
      </w:pPr>
      <w:r>
        <w:t>Species are grouped on a Phylogenetic tree based on UNIQUE DNA SEQUENCES, the more different 2 species are the farther the are on the tree</w:t>
      </w:r>
    </w:p>
    <w:p w14:paraId="0EAF8E27" w14:textId="77777777" w:rsidR="001E24E3" w:rsidRDefault="001E24E3" w:rsidP="001E24E3">
      <w:pPr>
        <w:pStyle w:val="ListParagraph"/>
      </w:pPr>
    </w:p>
    <w:p w14:paraId="7FED313A" w14:textId="77777777" w:rsidR="001E24E3" w:rsidRDefault="008D6FEB" w:rsidP="001E24E3">
      <w:pPr>
        <w:pStyle w:val="ListParagraph"/>
        <w:numPr>
          <w:ilvl w:val="0"/>
          <w:numId w:val="1"/>
        </w:numPr>
      </w:pPr>
      <w:r>
        <w:t xml:space="preserve">Phylogenetic tree can be applied to any population and have </w:t>
      </w:r>
      <w:proofErr w:type="gramStart"/>
      <w:r>
        <w:t>advantages :</w:t>
      </w:r>
      <w:proofErr w:type="gramEnd"/>
      <w:r>
        <w:t xml:space="preserve"> for example fossils, asexual, sexual </w:t>
      </w:r>
      <w:proofErr w:type="spellStart"/>
      <w:r>
        <w:t>etc</w:t>
      </w:r>
      <w:proofErr w:type="spellEnd"/>
      <w:r>
        <w:t>…</w:t>
      </w:r>
    </w:p>
    <w:p w14:paraId="49866DB7" w14:textId="77777777" w:rsidR="008D6FEB" w:rsidRDefault="008D6FEB" w:rsidP="008D6FEB"/>
    <w:p w14:paraId="452BD1D5" w14:textId="77777777" w:rsidR="008D6FEB" w:rsidRDefault="008D6FEB" w:rsidP="001E24E3">
      <w:pPr>
        <w:pStyle w:val="ListParagraph"/>
        <w:numPr>
          <w:ilvl w:val="0"/>
          <w:numId w:val="1"/>
        </w:numPr>
      </w:pPr>
      <w:r>
        <w:t>Subspecies – species that have distinct characteristics from its ancestors but not distinct enough to be considered a separate species</w:t>
      </w:r>
    </w:p>
    <w:p w14:paraId="3D1DB5BD" w14:textId="77777777" w:rsidR="006F5C8D" w:rsidRDefault="006F5C8D" w:rsidP="006F5C8D"/>
    <w:p w14:paraId="37D1F9F0" w14:textId="77777777" w:rsidR="006F5C8D" w:rsidRDefault="006F5C8D" w:rsidP="001E24E3">
      <w:pPr>
        <w:pStyle w:val="ListParagraph"/>
        <w:numPr>
          <w:ilvl w:val="0"/>
          <w:numId w:val="1"/>
        </w:numPr>
      </w:pPr>
      <w:r>
        <w:t>Dispersal – when a population moves to a new habitat and form a new population altogether</w:t>
      </w:r>
    </w:p>
    <w:p w14:paraId="0D6E43B5" w14:textId="77777777" w:rsidR="006F5C8D" w:rsidRDefault="006F5C8D" w:rsidP="006F5C8D"/>
    <w:p w14:paraId="5A283039" w14:textId="77777777" w:rsidR="006F5C8D" w:rsidRDefault="006F5C8D" w:rsidP="001E24E3">
      <w:pPr>
        <w:pStyle w:val="ListParagraph"/>
        <w:numPr>
          <w:ilvl w:val="0"/>
          <w:numId w:val="1"/>
        </w:numPr>
      </w:pPr>
      <w:r>
        <w:t>Vicariance – when a physical barrier splits a population and physically isolates them from each other – MOSTLY THIS FORMS NEW SPECIES</w:t>
      </w:r>
    </w:p>
    <w:p w14:paraId="52CEE0C2" w14:textId="77777777" w:rsidR="006F5C8D" w:rsidRDefault="006F5C8D" w:rsidP="006F5C8D"/>
    <w:p w14:paraId="65915B73" w14:textId="77777777" w:rsidR="006F5C8D" w:rsidRDefault="006F5C8D" w:rsidP="001E24E3">
      <w:pPr>
        <w:pStyle w:val="ListParagraph"/>
        <w:numPr>
          <w:ilvl w:val="0"/>
          <w:numId w:val="1"/>
        </w:numPr>
      </w:pPr>
      <w:r>
        <w:t>Allopatry – Populations that live in different areas</w:t>
      </w:r>
    </w:p>
    <w:p w14:paraId="146E36FA" w14:textId="77777777" w:rsidR="006F5C8D" w:rsidRDefault="006F5C8D" w:rsidP="006F5C8D"/>
    <w:p w14:paraId="633FD362" w14:textId="77777777" w:rsidR="006F5C8D" w:rsidRDefault="006F5C8D" w:rsidP="001E24E3">
      <w:pPr>
        <w:pStyle w:val="ListParagraph"/>
        <w:numPr>
          <w:ilvl w:val="0"/>
          <w:numId w:val="1"/>
        </w:numPr>
      </w:pPr>
      <w:r>
        <w:t xml:space="preserve">Biogeography </w:t>
      </w:r>
      <w:r w:rsidR="00F40467">
        <w:t>– the study of how species are distributed geographically</w:t>
      </w:r>
    </w:p>
    <w:p w14:paraId="229D4A25" w14:textId="77777777" w:rsidR="00F40467" w:rsidRDefault="00F40467" w:rsidP="00F40467"/>
    <w:p w14:paraId="0732245E" w14:textId="77777777" w:rsidR="00F40467" w:rsidRDefault="00F40467" w:rsidP="001E24E3">
      <w:pPr>
        <w:pStyle w:val="ListParagraph"/>
        <w:numPr>
          <w:ilvl w:val="0"/>
          <w:numId w:val="1"/>
        </w:numPr>
      </w:pPr>
      <w:r>
        <w:t>For Allopatry to occur Gene Flow (</w:t>
      </w:r>
      <w:r w:rsidRPr="00F40467">
        <w:rPr>
          <w:i/>
        </w:rPr>
        <w:t>when one population leaves to join another</w:t>
      </w:r>
      <w:r>
        <w:t>) has to be VERY little</w:t>
      </w:r>
    </w:p>
    <w:p w14:paraId="29A9E318" w14:textId="77777777" w:rsidR="00F40467" w:rsidRDefault="00F40467" w:rsidP="00F40467"/>
    <w:p w14:paraId="7579EB5A" w14:textId="77777777" w:rsidR="00F40467" w:rsidRDefault="008700AD" w:rsidP="001E24E3">
      <w:pPr>
        <w:pStyle w:val="ListParagraph"/>
        <w:numPr>
          <w:ilvl w:val="0"/>
          <w:numId w:val="1"/>
        </w:numPr>
      </w:pPr>
      <w:r>
        <w:t xml:space="preserve">Sympatry – Populations that live in the same area (close enough to mate), </w:t>
      </w:r>
      <w:r w:rsidRPr="008700AD">
        <w:rPr>
          <w:i/>
        </w:rPr>
        <w:t>GENE FLOW OCCURS</w:t>
      </w:r>
    </w:p>
    <w:p w14:paraId="6146E184" w14:textId="77777777" w:rsidR="008700AD" w:rsidRDefault="008700AD" w:rsidP="008700AD"/>
    <w:p w14:paraId="77466EAD" w14:textId="77777777" w:rsidR="008700AD" w:rsidRPr="008700AD" w:rsidRDefault="008700AD" w:rsidP="008700AD">
      <w:pPr>
        <w:pStyle w:val="ListParagraph"/>
        <w:numPr>
          <w:ilvl w:val="0"/>
          <w:numId w:val="1"/>
        </w:numPr>
      </w:pPr>
      <w:r>
        <w:t>Polyploidy – the condition of having more than two sets of chromosomes ---</w:t>
      </w:r>
      <w:r w:rsidRPr="008700AD">
        <w:rPr>
          <w:i/>
        </w:rPr>
        <w:t>ONLY HAPPENS IN PLANTS</w:t>
      </w:r>
    </w:p>
    <w:p w14:paraId="6410C800" w14:textId="77777777" w:rsidR="008700AD" w:rsidRDefault="008700AD" w:rsidP="008700AD"/>
    <w:p w14:paraId="72D58A3A" w14:textId="77777777" w:rsidR="008700AD" w:rsidRDefault="008700AD" w:rsidP="008700AD">
      <w:pPr>
        <w:pStyle w:val="ListParagraph"/>
        <w:numPr>
          <w:ilvl w:val="1"/>
          <w:numId w:val="1"/>
        </w:numPr>
      </w:pPr>
      <w:r>
        <w:t>Autopolyploid – chromosomes come from the same species</w:t>
      </w:r>
    </w:p>
    <w:p w14:paraId="0524D84C" w14:textId="77777777" w:rsidR="008700AD" w:rsidRDefault="008700AD" w:rsidP="008700AD">
      <w:pPr>
        <w:pStyle w:val="ListParagraph"/>
        <w:numPr>
          <w:ilvl w:val="1"/>
          <w:numId w:val="1"/>
        </w:numPr>
      </w:pPr>
      <w:r>
        <w:t>Allopolyploidy – chromosomes come form different species</w:t>
      </w:r>
    </w:p>
    <w:p w14:paraId="718A8D95" w14:textId="77777777" w:rsidR="008700AD" w:rsidRDefault="008700AD" w:rsidP="008700AD">
      <w:pPr>
        <w:pStyle w:val="ListParagraph"/>
      </w:pPr>
    </w:p>
    <w:p w14:paraId="6B669340" w14:textId="77777777" w:rsidR="008700AD" w:rsidRDefault="00CE5E97" w:rsidP="008700AD">
      <w:pPr>
        <w:pStyle w:val="ListParagraph"/>
        <w:numPr>
          <w:ilvl w:val="0"/>
          <w:numId w:val="1"/>
        </w:numPr>
      </w:pPr>
      <w:r>
        <w:t xml:space="preserve">Meiosis I </w:t>
      </w:r>
      <w:r>
        <w:sym w:font="Wingdings" w:char="F0E0"/>
      </w:r>
      <w:r>
        <w:t xml:space="preserve"> Synapses </w:t>
      </w:r>
      <w:r>
        <w:sym w:font="Wingdings" w:char="F0E0"/>
      </w:r>
      <w:r>
        <w:t xml:space="preserve"> Crossing Over</w:t>
      </w:r>
    </w:p>
    <w:p w14:paraId="592BDD7C" w14:textId="77777777" w:rsidR="00CE5E97" w:rsidRDefault="00CE5E97" w:rsidP="00CE5E97">
      <w:pPr>
        <w:pStyle w:val="ListParagraph"/>
      </w:pPr>
    </w:p>
    <w:p w14:paraId="02DCB2CB" w14:textId="77777777" w:rsidR="00CE5E97" w:rsidRDefault="00CE5E97" w:rsidP="008700AD">
      <w:pPr>
        <w:pStyle w:val="ListParagraph"/>
        <w:numPr>
          <w:ilvl w:val="0"/>
          <w:numId w:val="1"/>
        </w:numPr>
      </w:pPr>
      <w:r>
        <w:t xml:space="preserve">In plants A diploid (2n) parent and a tetraploid (4n) parent could mate to make a triploid (3n) </w:t>
      </w:r>
      <w:r>
        <w:sym w:font="Wingdings" w:char="F0E0"/>
      </w:r>
      <w:r>
        <w:t xml:space="preserve"> (2n)/2 + (4n)/2 = 3n this results in an uneven number of chromosomes, this could be because of mutations, the chromosomes failed to split</w:t>
      </w:r>
    </w:p>
    <w:p w14:paraId="67C3D9EE" w14:textId="77777777" w:rsidR="00CE5E97" w:rsidRDefault="00CE5E97" w:rsidP="00CE5E97"/>
    <w:p w14:paraId="5F8C648A" w14:textId="77777777" w:rsidR="00CE5E97" w:rsidRDefault="00CE5E97" w:rsidP="008700AD">
      <w:pPr>
        <w:pStyle w:val="ListParagraph"/>
        <w:numPr>
          <w:ilvl w:val="0"/>
          <w:numId w:val="1"/>
        </w:numPr>
      </w:pPr>
      <w:r>
        <w:t xml:space="preserve"> </w:t>
      </w:r>
      <w:r w:rsidR="00550B9B">
        <w:t xml:space="preserve">Minimum time for a 2 species to create a new species is </w:t>
      </w:r>
      <w:r w:rsidR="00550B9B" w:rsidRPr="00550B9B">
        <w:rPr>
          <w:b/>
        </w:rPr>
        <w:t>1 Generation</w:t>
      </w:r>
    </w:p>
    <w:p w14:paraId="27F9F440" w14:textId="77777777" w:rsidR="00550B9B" w:rsidRDefault="00550B9B" w:rsidP="00550B9B"/>
    <w:p w14:paraId="3B1C073A" w14:textId="77777777" w:rsidR="00550B9B" w:rsidRDefault="00550B9B" w:rsidP="008700AD">
      <w:pPr>
        <w:pStyle w:val="ListParagraph"/>
        <w:numPr>
          <w:ilvl w:val="0"/>
          <w:numId w:val="1"/>
        </w:numPr>
      </w:pPr>
      <w:r>
        <w:t>When prezygotic isolations doesn’t exist populations can interbreed</w:t>
      </w:r>
    </w:p>
    <w:p w14:paraId="3D4E1CF4" w14:textId="77777777" w:rsidR="00550B9B" w:rsidRDefault="00550B9B" w:rsidP="00550B9B"/>
    <w:p w14:paraId="78B99128" w14:textId="77777777" w:rsidR="00550B9B" w:rsidRDefault="00550B9B" w:rsidP="008700AD">
      <w:pPr>
        <w:pStyle w:val="ListParagraph"/>
        <w:numPr>
          <w:ilvl w:val="0"/>
          <w:numId w:val="1"/>
        </w:numPr>
      </w:pPr>
      <w:r>
        <w:t>Selection for traits that isolate populations reproductively is called reinforcement</w:t>
      </w:r>
    </w:p>
    <w:p w14:paraId="0202A78B" w14:textId="77777777" w:rsidR="00494449" w:rsidRDefault="00494449" w:rsidP="00494449"/>
    <w:p w14:paraId="3AE22449" w14:textId="77777777" w:rsidR="00494449" w:rsidRPr="00ED4295" w:rsidRDefault="00494449" w:rsidP="008700AD">
      <w:pPr>
        <w:pStyle w:val="ListParagraph"/>
        <w:numPr>
          <w:ilvl w:val="0"/>
          <w:numId w:val="1"/>
        </w:numPr>
      </w:pPr>
    </w:p>
    <w:sectPr w:rsidR="00494449" w:rsidRPr="00ED4295" w:rsidSect="00AB09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75D7B"/>
    <w:multiLevelType w:val="hybridMultilevel"/>
    <w:tmpl w:val="28FA5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6AC4C98"/>
    <w:multiLevelType w:val="hybridMultilevel"/>
    <w:tmpl w:val="4C4A4A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BD12ECD"/>
    <w:multiLevelType w:val="hybridMultilevel"/>
    <w:tmpl w:val="6A6E95C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56"/>
    <w:multiLevelType w:val="hybridMultilevel"/>
    <w:tmpl w:val="3F7E52E8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56E25EFF"/>
    <w:multiLevelType w:val="hybridMultilevel"/>
    <w:tmpl w:val="573058D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7E815C2"/>
    <w:multiLevelType w:val="hybridMultilevel"/>
    <w:tmpl w:val="CE60C85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956BB1"/>
    <w:multiLevelType w:val="hybridMultilevel"/>
    <w:tmpl w:val="609A6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FC0DE8"/>
    <w:multiLevelType w:val="hybridMultilevel"/>
    <w:tmpl w:val="44F6EA4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78744E51"/>
    <w:multiLevelType w:val="hybridMultilevel"/>
    <w:tmpl w:val="679A1E6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295"/>
    <w:rsid w:val="001E24E3"/>
    <w:rsid w:val="002206CC"/>
    <w:rsid w:val="002B1ADA"/>
    <w:rsid w:val="00494449"/>
    <w:rsid w:val="00550B9B"/>
    <w:rsid w:val="005F6394"/>
    <w:rsid w:val="00677442"/>
    <w:rsid w:val="006F5C8D"/>
    <w:rsid w:val="0080713C"/>
    <w:rsid w:val="008700AD"/>
    <w:rsid w:val="008D6FEB"/>
    <w:rsid w:val="00AB0938"/>
    <w:rsid w:val="00AE4AD6"/>
    <w:rsid w:val="00CE5E97"/>
    <w:rsid w:val="00ED4295"/>
    <w:rsid w:val="00F40467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EE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2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449</Words>
  <Characters>2560</Characters>
  <Application>Microsoft Macintosh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Azizi</dc:creator>
  <cp:keywords/>
  <dc:description/>
  <cp:lastModifiedBy>Fahim Azizi</cp:lastModifiedBy>
  <cp:revision>3</cp:revision>
  <dcterms:created xsi:type="dcterms:W3CDTF">2014-05-20T20:07:00Z</dcterms:created>
  <dcterms:modified xsi:type="dcterms:W3CDTF">2014-05-27T21:32:00Z</dcterms:modified>
</cp:coreProperties>
</file>