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537CE" w:rsidRDefault="007537CE" w:rsidP="007537CE">
      <w:pPr>
        <w:pStyle w:val="NoteLevel1"/>
        <w:rPr>
          <w:sz w:val="22"/>
        </w:rPr>
      </w:pPr>
      <w:r>
        <w:rPr>
          <w:sz w:val="22"/>
        </w:rPr>
        <w:t>Canada in the beginning</w:t>
      </w:r>
    </w:p>
    <w:p w:rsidR="007537CE" w:rsidRPr="007537CE" w:rsidRDefault="007537CE" w:rsidP="007537CE">
      <w:pPr>
        <w:pStyle w:val="NoteLevel1"/>
        <w:rPr>
          <w:sz w:val="22"/>
        </w:rPr>
      </w:pPr>
      <w:r>
        <w:rPr>
          <w:sz w:val="22"/>
        </w:rPr>
        <w:t>Lecture 1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 xml:space="preserve">       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Looking at Canada before it was its own entity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end of WW2, imperialism lost favor, a lot in Britain, empire was seen as oppressive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study of empire came up again a few decades ago, with more of a cynical view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seeing it as oppressive</w:t>
      </w:r>
    </w:p>
    <w:p w:rsidR="007537CE" w:rsidRPr="007537CE" w:rsidRDefault="007537CE" w:rsidP="007537CE">
      <w:pPr>
        <w:pStyle w:val="NoteLevel4"/>
        <w:rPr>
          <w:sz w:val="22"/>
        </w:rPr>
      </w:pPr>
      <w:r w:rsidRPr="007537CE">
        <w:rPr>
          <w:sz w:val="22"/>
        </w:rPr>
        <w:t>words like discovery (they already were discovered) or settlement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Canada was not a single British colony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Three Major Themes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Comparative Study of the different colonies that formed Canada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Changes of the waves of immigration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evolving views and different interpretations of the past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Where to start?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people of Americas-100,000 years- shows how little we know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Colonialism in early Canada-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start in the east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Lectures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are the back bone of the course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 xml:space="preserve">books are okay           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nelsonbrain.com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 xml:space="preserve"> get the guide to writing in history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The First Peoples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Recent discoveries-early occupation of the Americas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How large was the pre contact population?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Early European Arrivals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Earliest documented European intrusions and mutual impacts of contact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What to call the indigenous people of North American has always been difficult?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 xml:space="preserve"> were the First Peoples, really the first people?               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Archaeological finds in the last couple years have altered what we know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people fear they could undermine what they know, moral and legal force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new and old evidence are radically changing our interpretation of the past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History is always someone’s interpretation of the past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 xml:space="preserve">we can never know the whole story, POV        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no harder than in the case of North America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At the time of the last ice age, the glaciers sucked up water and opened up a land bridge between Siberia and Alaska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people migrated on it over asia to NA and then spread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that happened 11,000 years ago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evidence of that between resemblance between the natives and the people of asia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 xml:space="preserve">   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There have been about 50 skulls, that pre date the people of the land bridge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longer heads, cheek bones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more resemblance to Caucasoid people- Europe to southeast Asia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similar finds in western united states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 xml:space="preserve">  Kennwick Man, in Washington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 xml:space="preserve">Native American graves protection and repatriation act      </w:t>
      </w:r>
    </w:p>
    <w:p w:rsidR="007537CE" w:rsidRPr="007537CE" w:rsidRDefault="007537CE" w:rsidP="007537CE">
      <w:pPr>
        <w:pStyle w:val="NoteLevel4"/>
        <w:rPr>
          <w:sz w:val="22"/>
        </w:rPr>
      </w:pPr>
      <w:r w:rsidRPr="007537CE">
        <w:rPr>
          <w:sz w:val="22"/>
        </w:rPr>
        <w:t>any remains on American federal land, of ancestral native groups, are to be turned to them for reinterment</w:t>
      </w:r>
    </w:p>
    <w:p w:rsidR="007537CE" w:rsidRPr="007537CE" w:rsidRDefault="007537CE" w:rsidP="007537CE">
      <w:pPr>
        <w:pStyle w:val="NoteLevel4"/>
        <w:rPr>
          <w:sz w:val="22"/>
        </w:rPr>
      </w:pPr>
      <w:r w:rsidRPr="007537CE">
        <w:rPr>
          <w:sz w:val="22"/>
        </w:rPr>
        <w:t xml:space="preserve">he was found on the US army land of engineers    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scientists tried to stop this, arguing it was not native American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why the haste?</w:t>
      </w:r>
    </w:p>
    <w:p w:rsidR="007537CE" w:rsidRPr="007537CE" w:rsidRDefault="007537CE" w:rsidP="007537CE">
      <w:pPr>
        <w:pStyle w:val="NoteLevel4"/>
        <w:rPr>
          <w:sz w:val="22"/>
        </w:rPr>
      </w:pPr>
      <w:r w:rsidRPr="007537CE">
        <w:rPr>
          <w:sz w:val="22"/>
        </w:rPr>
        <w:t>land claim cases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previous understanding that Aboriginal have been there since the beginning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general understanding the natives were here before Europeans, no matter where they came from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new discoveries that others were here first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during ice age? or other ways, bearing land bridge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 xml:space="preserve">  1 aboriginal view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because they think they have been here forever, any remains must be theirs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Kennawick man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army core still won’t the bones- will not allow dna testing or anything, but have allowed physical analysis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 xml:space="preserve">  </w:t>
      </w:r>
      <w:r w:rsidRPr="007537CE">
        <w:rPr>
          <w:b/>
          <w:bCs/>
          <w:sz w:val="22"/>
        </w:rPr>
        <w:t>what happened in the end?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 xml:space="preserve"> he is not native American, they found 98% match with Polynesians- to pacific islands- he didn’t come from where they found him, he was a coastal dweller, last meal of seal meat, past history of violence, fractured skull at one point, stone in his hip, looked like he was part of a coastal population, looked like he was engaged in warfare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who was actually here first?</w:t>
      </w:r>
    </w:p>
    <w:p w:rsidR="007537CE" w:rsidRPr="007537CE" w:rsidRDefault="007537CE" w:rsidP="007537CE">
      <w:pPr>
        <w:pStyle w:val="NoteLevel1"/>
        <w:numPr>
          <w:ilvl w:val="0"/>
          <w:numId w:val="0"/>
        </w:numPr>
        <w:rPr>
          <w:sz w:val="22"/>
        </w:rPr>
      </w:pPr>
      <w:r w:rsidRPr="007537CE">
        <w:rPr>
          <w:sz w:val="22"/>
        </w:rPr>
        <w:t>won case in 2004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Kinniganzibee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asked that the CMC turn over skeletons from the Ottawa valley so that they could reintare them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 xml:space="preserve">CMC argued this for a while, as they are hard to relate to present people </w:t>
      </w:r>
    </w:p>
    <w:p w:rsidR="007537CE" w:rsidRPr="007537CE" w:rsidRDefault="007537CE" w:rsidP="007537CE">
      <w:pPr>
        <w:pStyle w:val="NoteLevel4"/>
        <w:rPr>
          <w:sz w:val="22"/>
        </w:rPr>
      </w:pPr>
      <w:r w:rsidRPr="007537CE">
        <w:rPr>
          <w:sz w:val="22"/>
        </w:rPr>
        <w:t>concluded that they would cooperate</w:t>
      </w:r>
    </w:p>
    <w:p w:rsidR="007537CE" w:rsidRPr="007537CE" w:rsidRDefault="007537CE" w:rsidP="007537CE">
      <w:pPr>
        <w:pStyle w:val="NoteLevel4"/>
        <w:rPr>
          <w:sz w:val="22"/>
        </w:rPr>
      </w:pPr>
      <w:r w:rsidRPr="007537CE">
        <w:rPr>
          <w:sz w:val="22"/>
        </w:rPr>
        <w:t>in the interest of ongoing research, although controversial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What do the new finds shows us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the complexity of stone age material cultures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 xml:space="preserve"> many sites we don’t have any evidence like clothing, shoes or anything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what he thought was stone age, they actually made things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there has been evidence of tool making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all of this strengthens the argument that north asians might have been here too</w:t>
      </w:r>
    </w:p>
    <w:p w:rsidR="007537CE" w:rsidRPr="007537CE" w:rsidRDefault="007537CE" w:rsidP="007537CE">
      <w:pPr>
        <w:pStyle w:val="NoteLevel1"/>
        <w:numPr>
          <w:ilvl w:val="0"/>
          <w:numId w:val="0"/>
        </w:numPr>
        <w:rPr>
          <w:sz w:val="22"/>
        </w:rPr>
      </w:pPr>
      <w:r w:rsidRPr="007537CE">
        <w:rPr>
          <w:sz w:val="22"/>
        </w:rPr>
        <w:t>Current thining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Amerinds  (11,000-30,000 years ago from as far as South America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Na Dene  (c,9000 years ago in subarctic areas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Aleuts c,5000 years ago from arctic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Where does Canada fit?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there were probably 100mil people in N and S America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varied resources that gave rise to urban societies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Inka empire was the greatest on earth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European diseases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much like trade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went from people to people to people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Irony that the parts that fell to the Europeans were some of the most populated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 xml:space="preserve">Every where the Europeans had success they could rely on illness and factionalism 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 xml:space="preserve">  Conclusions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 xml:space="preserve">recent evidence that 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first nations were not the first here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moral high ground in land clain cases?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pre contct population was much larger than we thought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spread of disease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speculation about when?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 xml:space="preserve">first Europeans reached NA  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 xml:space="preserve">archaelogical evidence still points to vikings, scandanavia </w:t>
      </w: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Vikings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seen as warriors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horn helmets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 xml:space="preserve">  A Norwegian fjord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they began expanding very early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they colonized Normandy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the vikings also went to denmark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then on to England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in Ireland they founded trading centers, Dublin, Limeric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numPr>
          <w:ilvl w:val="0"/>
          <w:numId w:val="0"/>
        </w:numPr>
        <w:rPr>
          <w:sz w:val="22"/>
        </w:rPr>
      </w:pPr>
      <w:r w:rsidRPr="007537CE">
        <w:rPr>
          <w:sz w:val="22"/>
        </w:rPr>
        <w:t>4</w:t>
      </w:r>
      <w:r w:rsidRPr="007537CE">
        <w:rPr>
          <w:sz w:val="22"/>
          <w:vertAlign w:val="superscript"/>
        </w:rPr>
        <w:t>th</w:t>
      </w:r>
      <w:r w:rsidRPr="007537CE">
        <w:rPr>
          <w:sz w:val="22"/>
        </w:rPr>
        <w:t xml:space="preserve"> expidition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sister, Freydis Eriksson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trading expeiditon, she murdered her partners and stole their ships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story of a pregnant Freydis in battle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Skraeling- word for barbarian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Viking settlement in Newfound land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L’anse aux Meadows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sod walled buildings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only a few seasons, too far north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vikings eventually left Greenland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ecological problem</w:t>
      </w:r>
    </w:p>
    <w:p w:rsidR="007537CE" w:rsidRPr="007537CE" w:rsidRDefault="007537CE" w:rsidP="007537CE">
      <w:pPr>
        <w:pStyle w:val="NoteLevel3"/>
        <w:rPr>
          <w:sz w:val="22"/>
        </w:rPr>
      </w:pPr>
      <w:r w:rsidRPr="007537CE">
        <w:rPr>
          <w:sz w:val="22"/>
        </w:rPr>
        <w:t>got colder, mini ice age, cut off supply vessels from Norway</w:t>
      </w:r>
    </w:p>
    <w:p w:rsidR="007537CE" w:rsidRPr="007537CE" w:rsidRDefault="007537CE" w:rsidP="007537CE">
      <w:pPr>
        <w:pStyle w:val="NoteLevel1"/>
        <w:rPr>
          <w:sz w:val="22"/>
        </w:rPr>
      </w:pPr>
    </w:p>
    <w:p w:rsidR="007537CE" w:rsidRPr="007537CE" w:rsidRDefault="007537CE" w:rsidP="007537CE">
      <w:pPr>
        <w:pStyle w:val="NoteLevel1"/>
        <w:rPr>
          <w:sz w:val="22"/>
        </w:rPr>
      </w:pPr>
      <w:r w:rsidRPr="007537CE">
        <w:rPr>
          <w:sz w:val="22"/>
        </w:rPr>
        <w:t>Norse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first documented discovery in North America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were also remarkable because they had no central policy for colonization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>in the end their failure was due to climate change as much as anything</w:t>
      </w:r>
    </w:p>
    <w:p w:rsidR="007537CE" w:rsidRPr="007537CE" w:rsidRDefault="007537CE" w:rsidP="007537CE">
      <w:pPr>
        <w:pStyle w:val="NoteLevel2"/>
        <w:rPr>
          <w:sz w:val="22"/>
        </w:rPr>
      </w:pPr>
      <w:r w:rsidRPr="007537CE">
        <w:rPr>
          <w:sz w:val="22"/>
        </w:rPr>
        <w:t xml:space="preserve">                                                                                                                                                             </w:t>
      </w:r>
    </w:p>
    <w:p w:rsidR="000A0F4E" w:rsidRDefault="007537CE"/>
    <w:sectPr w:rsidR="000A0F4E" w:rsidSect="00424A4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76064D4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537CE"/>
    <w:rsid w:val="007537CE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7C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7537CE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537CE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7537CE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7537CE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7537CE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537CE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537CE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537CE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537CE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7537CE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37CE"/>
  </w:style>
  <w:style w:type="character" w:styleId="Strong">
    <w:name w:val="Strong"/>
    <w:basedOn w:val="DefaultParagraphFont"/>
    <w:uiPriority w:val="22"/>
    <w:qFormat/>
    <w:rsid w:val="007537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825</Words>
  <Characters>4704</Characters>
  <Application>Microsoft Word 12.0.0</Application>
  <DocSecurity>0</DocSecurity>
  <Lines>39</Lines>
  <Paragraphs>9</Paragraphs>
  <ScaleCrop>false</ScaleCrop>
  <Company>NTCI</Company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Dailchrist</dc:creator>
  <cp:keywords/>
  <cp:lastModifiedBy>Billy Dailchrist</cp:lastModifiedBy>
  <cp:revision>1</cp:revision>
  <dcterms:created xsi:type="dcterms:W3CDTF">2014-05-06T02:34:00Z</dcterms:created>
  <dcterms:modified xsi:type="dcterms:W3CDTF">2014-05-06T02:58:00Z</dcterms:modified>
</cp:coreProperties>
</file>