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91E77" w:rsidRDefault="00591E77" w:rsidP="00591E77">
      <w:pPr>
        <w:pStyle w:val="NoteLevel1"/>
        <w:rPr>
          <w:sz w:val="22"/>
        </w:rPr>
      </w:pPr>
      <w:r w:rsidRPr="00591E77">
        <w:rPr>
          <w:sz w:val="22"/>
        </w:rPr>
        <w:t>Colonists in Canada, Acadie, and New England</w:t>
      </w:r>
    </w:p>
    <w:p w:rsidR="00591E77" w:rsidRPr="00591E77" w:rsidRDefault="00591E77" w:rsidP="00591E77">
      <w:pPr>
        <w:pStyle w:val="NoteLevel1"/>
        <w:rPr>
          <w:sz w:val="22"/>
        </w:rPr>
      </w:pPr>
      <w:r>
        <w:rPr>
          <w:sz w:val="22"/>
        </w:rPr>
        <w:t>Lecture 2</w:t>
      </w:r>
    </w:p>
    <w:p w:rsidR="00591E77" w:rsidRPr="00591E77" w:rsidRDefault="00591E77" w:rsidP="00591E77">
      <w:pPr>
        <w:pStyle w:val="NoteLevel1"/>
        <w:rPr>
          <w:sz w:val="22"/>
        </w:rPr>
      </w:pPr>
    </w:p>
    <w:p w:rsidR="00591E77" w:rsidRPr="00591E77" w:rsidRDefault="00591E77" w:rsidP="00591E77">
      <w:pPr>
        <w:pStyle w:val="NoteLevel1"/>
        <w:rPr>
          <w:sz w:val="22"/>
        </w:rPr>
      </w:pPr>
      <w:r w:rsidRPr="00591E77">
        <w:rPr>
          <w:sz w:val="22"/>
        </w:rPr>
        <w:t>During the period when Norse seamen ship began to wein</w:t>
      </w:r>
    </w:p>
    <w:p w:rsidR="00591E77" w:rsidRPr="00591E77" w:rsidRDefault="00591E77" w:rsidP="00591E77">
      <w:pPr>
        <w:pStyle w:val="NoteLevel1"/>
        <w:rPr>
          <w:sz w:val="22"/>
        </w:rPr>
      </w:pPr>
      <w:r w:rsidRPr="00591E77">
        <w:rPr>
          <w:sz w:val="22"/>
        </w:rPr>
        <w:t>2 things were happening in Europe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northern eruope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 xml:space="preserve">kingships were starting, hereditary monarchies 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following rhe collapse of the roman empire</w:t>
      </w:r>
    </w:p>
    <w:p w:rsidR="00591E77" w:rsidRPr="00591E77" w:rsidRDefault="00591E77" w:rsidP="00591E77">
      <w:pPr>
        <w:pStyle w:val="NoteLevel3"/>
        <w:numPr>
          <w:ilvl w:val="0"/>
          <w:numId w:val="0"/>
        </w:numPr>
        <w:ind w:left="1800"/>
        <w:rPr>
          <w:sz w:val="22"/>
        </w:rPr>
      </w:pPr>
      <w:r w:rsidRPr="00591E77">
        <w:rPr>
          <w:sz w:val="22"/>
        </w:rPr>
        <w:t>in italy the cities survived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what emerged were city states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the legacy that Italy bequeathed to those kingdoms and to others was skilled navigators and sailors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as others moved out into the altantic, the sailors that were hired were very often Italian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we know surprisingly little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there is still a lot buried in eurpoean archives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a few years ago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a researcher at uni of London, Alwyn Ruddock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she did a lot of research into early Italian navigation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made discovires about John Cabbot</w:t>
      </w:r>
    </w:p>
    <w:p w:rsidR="00591E77" w:rsidRPr="00591E77" w:rsidRDefault="00591E77" w:rsidP="00591E77">
      <w:pPr>
        <w:pStyle w:val="NoteLevel5"/>
        <w:rPr>
          <w:sz w:val="22"/>
        </w:rPr>
      </w:pPr>
      <w:r w:rsidRPr="00591E77">
        <w:rPr>
          <w:sz w:val="22"/>
        </w:rPr>
        <w:t>who claimed NFLD for Henry the 7</w:t>
      </w:r>
      <w:r w:rsidRPr="00591E77">
        <w:rPr>
          <w:sz w:val="22"/>
          <w:vertAlign w:val="superscript"/>
        </w:rPr>
        <w:t>th</w:t>
      </w:r>
      <w:r w:rsidRPr="00591E77">
        <w:rPr>
          <w:sz w:val="22"/>
        </w:rPr>
        <w:t xml:space="preserve"> of England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a detailed book proposal had been found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what she claimed to have found, that Cabot’s first voyage was not done in the employ of Henry the 7</w:t>
      </w:r>
      <w:r w:rsidRPr="00591E77">
        <w:rPr>
          <w:sz w:val="22"/>
          <w:vertAlign w:val="superscript"/>
        </w:rPr>
        <w:t>th</w:t>
      </w:r>
      <w:r w:rsidRPr="00591E77">
        <w:rPr>
          <w:sz w:val="22"/>
        </w:rPr>
        <w:t>, but for the Popes tax collector Antonio Di Carbonara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one thing that surprised historians, while exploring that eastern seaboard of New England, Di Carbonara was establishing the first Christian church in North America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the town named after him, Carbonear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she found evidence in local archives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she was right about it</w:t>
      </w:r>
    </w:p>
    <w:p w:rsidR="00591E77" w:rsidRPr="00591E77" w:rsidRDefault="00591E77" w:rsidP="00591E77">
      <w:pPr>
        <w:pStyle w:val="NoteLevel1"/>
        <w:rPr>
          <w:sz w:val="22"/>
        </w:rPr>
      </w:pPr>
      <w:r w:rsidRPr="00591E77">
        <w:rPr>
          <w:sz w:val="22"/>
        </w:rPr>
        <w:t>Western eurpoean expansion across the atnlantic came from a lot of long term develomets during medieval Europe- 4 points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end of dynamic wars emergence of strong monarchies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by end of 1400’s some of the major desputes were resolved, and powerful kingdoms came together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marriage of Henry VII and Elizabeth of York, uniting rival houses of York and Lancaster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knightly classes seek fortunes abroad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wanted to become rulers in the new world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black death, plague, took a third of europes population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one of the consequences, it loosened the control over trade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rise of great merchants arose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much because of the plague, which gave them more opporitunity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Christianizing impulse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 xml:space="preserve">because of black death, Europe was not suffering from the over population and land shortaghe that the Norse were 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so the europeans were looking for reseources rather than a place to live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resource clonoies rather than settlement colonies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there was royal sponsorship for trade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a lot of competiton among colonies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the 4 big players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spain and Portugal in south America</w:t>
      </w:r>
    </w:p>
    <w:p w:rsidR="00591E77" w:rsidRPr="00591E77" w:rsidRDefault="00591E77" w:rsidP="00591E77">
      <w:pPr>
        <w:pStyle w:val="NoteLevel5"/>
        <w:rPr>
          <w:sz w:val="22"/>
        </w:rPr>
      </w:pPr>
      <w:r w:rsidRPr="00591E77">
        <w:rPr>
          <w:sz w:val="22"/>
        </w:rPr>
        <w:t>they were the first to pursue colonialism in the western hemisphere in a concerted way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france and England in North america</w:t>
      </w:r>
    </w:p>
    <w:p w:rsidR="00591E77" w:rsidRPr="00591E77" w:rsidRDefault="00591E77" w:rsidP="00591E77">
      <w:pPr>
        <w:pStyle w:val="NoteLevel5"/>
        <w:rPr>
          <w:sz w:val="22"/>
        </w:rPr>
      </w:pPr>
      <w:r w:rsidRPr="00591E77">
        <w:rPr>
          <w:sz w:val="22"/>
        </w:rPr>
        <w:t>by the time they had organized it they had to take North America (second best)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Portugal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exploration of African Coast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looking to trade, gold, spices, slaves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Spain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they sent Christopher Columbus, to India that would not meet with the Portugese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was to sail across Atlantic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when he reached the Carribean he thought he was Indian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on his second voyage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he took members of the knightly hidalgo class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when it was realized there was new lands to the euproeans</w:t>
      </w:r>
    </w:p>
    <w:p w:rsidR="00591E77" w:rsidRPr="00591E77" w:rsidRDefault="00591E77" w:rsidP="00591E77">
      <w:pPr>
        <w:pStyle w:val="NoteLevel5"/>
        <w:rPr>
          <w:sz w:val="22"/>
        </w:rPr>
      </w:pPr>
      <w:r w:rsidRPr="00591E77">
        <w:rPr>
          <w:sz w:val="22"/>
        </w:rPr>
        <w:t>they looked to the pope</w:t>
      </w:r>
    </w:p>
    <w:p w:rsidR="00591E77" w:rsidRPr="00591E77" w:rsidRDefault="00591E77" w:rsidP="00591E77">
      <w:pPr>
        <w:pStyle w:val="NoteLevel5"/>
        <w:rPr>
          <w:sz w:val="22"/>
        </w:rPr>
      </w:pPr>
      <w:r w:rsidRPr="00591E77">
        <w:rPr>
          <w:sz w:val="22"/>
        </w:rPr>
        <w:t>the only one to weild international influence</w:t>
      </w:r>
    </w:p>
    <w:p w:rsidR="00591E77" w:rsidRPr="00591E77" w:rsidRDefault="00591E77" w:rsidP="00591E77">
      <w:pPr>
        <w:pStyle w:val="NoteLevel5"/>
        <w:rPr>
          <w:sz w:val="22"/>
        </w:rPr>
      </w:pPr>
      <w:r w:rsidRPr="00591E77">
        <w:rPr>
          <w:sz w:val="22"/>
        </w:rPr>
        <w:t>to rule on what they should do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Spain was lucky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the pope was Spanish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Alexander the 6</w:t>
      </w:r>
      <w:r w:rsidRPr="00591E77">
        <w:rPr>
          <w:sz w:val="22"/>
          <w:vertAlign w:val="superscript"/>
        </w:rPr>
        <w:t>th</w:t>
      </w:r>
      <w:r w:rsidRPr="00591E77">
        <w:rPr>
          <w:sz w:val="22"/>
        </w:rPr>
        <w:t>, divided the new world between Portugal and Spain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 xml:space="preserve">Portgual got brazil 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Spain got much of the rest</w:t>
      </w:r>
    </w:p>
    <w:p w:rsidR="00591E77" w:rsidRPr="00591E77" w:rsidRDefault="00591E77" w:rsidP="00591E77">
      <w:pPr>
        <w:pStyle w:val="NoteLevel4"/>
        <w:rPr>
          <w:sz w:val="22"/>
        </w:rPr>
      </w:pP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British-worried about Spanish expansion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used this as reasons for expansion into the new world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in 1534- Jacques Cartier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sailed up St Lawrence to the rapids at Aborignal settement (Montreal)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England Henry 7</w:t>
      </w:r>
      <w:r w:rsidRPr="00591E77">
        <w:rPr>
          <w:sz w:val="22"/>
          <w:vertAlign w:val="superscript"/>
        </w:rPr>
        <w:t>th</w:t>
      </w:r>
      <w:r w:rsidRPr="00591E77">
        <w:rPr>
          <w:sz w:val="22"/>
        </w:rPr>
        <w:t>, John Cabbot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claimed NFLD in 1497, but did not follow up on that for a while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wanted to colonize Ireland which was closer to home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posed a problem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in 1530, Henry8th had taken England out of the church (for his divorces)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worry was that Ireland would become a place of Spanish invasion because they were still Catholic</w:t>
      </w:r>
    </w:p>
    <w:p w:rsidR="00591E77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hope was to conquer Ireland and plan it with protestants</w:t>
      </w:r>
    </w:p>
    <w:p w:rsidR="00591E77" w:rsidRPr="00591E77" w:rsidRDefault="00591E77" w:rsidP="00591E77">
      <w:pPr>
        <w:pStyle w:val="NoteLevel2"/>
        <w:rPr>
          <w:sz w:val="22"/>
        </w:rPr>
      </w:pPr>
      <w:r w:rsidRPr="00591E77">
        <w:rPr>
          <w:sz w:val="22"/>
        </w:rPr>
        <w:t>Humphrey Gilbert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and Walter Raleigh (half brother)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who came up idea with greater England behind the sea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pushed Queen Liz to make it a project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put a lot of their own money into it</w:t>
      </w:r>
    </w:p>
    <w:p w:rsidR="00591E77" w:rsidRPr="00591E77" w:rsidRDefault="00591E77" w:rsidP="00591E77">
      <w:pPr>
        <w:pStyle w:val="NoteLevel3"/>
        <w:rPr>
          <w:sz w:val="22"/>
        </w:rPr>
      </w:pPr>
      <w:r w:rsidRPr="00591E77">
        <w:rPr>
          <w:sz w:val="22"/>
        </w:rPr>
        <w:t>Gilbert tried making a settlement in Newfoundland</w:t>
      </w:r>
    </w:p>
    <w:p w:rsidR="000A0F4E" w:rsidRPr="00591E77" w:rsidRDefault="00591E77" w:rsidP="00591E77">
      <w:pPr>
        <w:pStyle w:val="NoteLevel4"/>
        <w:rPr>
          <w:sz w:val="22"/>
        </w:rPr>
      </w:pPr>
      <w:r w:rsidRPr="00591E77">
        <w:rPr>
          <w:sz w:val="22"/>
        </w:rPr>
        <w:t>all of these efforts failed because a lack of financial resources</w:t>
      </w:r>
    </w:p>
    <w:sectPr w:rsidR="000A0F4E" w:rsidRPr="00591E77" w:rsidSect="00424A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DD5CB0B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91E77"/>
    <w:rsid w:val="00591E77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E7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591E77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591E77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591E77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591E77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591E77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591E77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591E77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591E77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591E77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591E7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1E77"/>
  </w:style>
  <w:style w:type="character" w:styleId="Strong">
    <w:name w:val="Strong"/>
    <w:basedOn w:val="DefaultParagraphFont"/>
    <w:uiPriority w:val="22"/>
    <w:qFormat/>
    <w:rsid w:val="00591E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573</Words>
  <Characters>3268</Characters>
  <Application>Microsoft Word 12.0.0</Application>
  <DocSecurity>0</DocSecurity>
  <Lines>27</Lines>
  <Paragraphs>6</Paragraphs>
  <ScaleCrop>false</ScaleCrop>
  <Company>NTCI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Dailchrist</dc:creator>
  <cp:keywords/>
  <cp:lastModifiedBy>Billy Dailchrist</cp:lastModifiedBy>
  <cp:revision>1</cp:revision>
  <dcterms:created xsi:type="dcterms:W3CDTF">2014-05-06T02:58:00Z</dcterms:created>
  <dcterms:modified xsi:type="dcterms:W3CDTF">2014-05-06T02:59:00Z</dcterms:modified>
</cp:coreProperties>
</file>