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067" w:rsidRPr="00887067" w:rsidRDefault="008238EA" w:rsidP="00887067">
      <w:pPr>
        <w:rPr>
          <w:b/>
        </w:rPr>
      </w:pPr>
      <w:r>
        <w:rPr>
          <w:b/>
        </w:rPr>
        <w:t>Chapter 9: Media</w:t>
      </w:r>
    </w:p>
    <w:p w:rsidR="00887067" w:rsidRDefault="00887067">
      <w:r w:rsidRPr="00626445">
        <w:rPr>
          <w:b/>
        </w:rPr>
        <w:t>Postmode</w:t>
      </w:r>
      <w:r w:rsidR="00626445" w:rsidRPr="00626445">
        <w:rPr>
          <w:b/>
        </w:rPr>
        <w:t>rn A</w:t>
      </w:r>
      <w:r w:rsidRPr="00626445">
        <w:rPr>
          <w:b/>
        </w:rPr>
        <w:t>pproach</w:t>
      </w:r>
      <w:r>
        <w:t>: truth</w:t>
      </w:r>
      <w:r w:rsidR="008B15E9">
        <w:t>, as is</w:t>
      </w:r>
      <w:r>
        <w:t xml:space="preserve"> propagated by media</w:t>
      </w:r>
      <w:r w:rsidR="008B15E9">
        <w:t>,</w:t>
      </w:r>
      <w:r>
        <w:t xml:space="preserve"> is a politically/economically motivated social construction</w:t>
      </w:r>
    </w:p>
    <w:p w:rsidR="004357BB" w:rsidRDefault="005A40F5" w:rsidP="004357BB">
      <w:pPr>
        <w:pStyle w:val="ListParagraph"/>
        <w:numPr>
          <w:ilvl w:val="0"/>
          <w:numId w:val="3"/>
        </w:numPr>
      </w:pPr>
      <w:r>
        <w:t>Extends</w:t>
      </w:r>
      <w:r w:rsidR="00887067">
        <w:t xml:space="preserve"> to question the status of all evidence and all theory (whether objective reality</w:t>
      </w:r>
      <w:r w:rsidR="008B15E9">
        <w:t xml:space="preserve"> can be experienced </w:t>
      </w:r>
      <w:r w:rsidR="00887067">
        <w:t xml:space="preserve">) </w:t>
      </w:r>
    </w:p>
    <w:p w:rsidR="00F61FEF" w:rsidRPr="00F61FEF" w:rsidRDefault="003C7588" w:rsidP="005940AF">
      <w:pPr>
        <w:pStyle w:val="ListParagraph"/>
        <w:numPr>
          <w:ilvl w:val="0"/>
          <w:numId w:val="3"/>
        </w:numPr>
        <w:rPr>
          <w:b/>
        </w:rPr>
      </w:pPr>
      <w:r w:rsidRPr="003C7588">
        <w:rPr>
          <w:b/>
        </w:rPr>
        <w:t>Hyperreality:</w:t>
      </w:r>
      <w:r w:rsidR="005940AF">
        <w:rPr>
          <w:b/>
        </w:rPr>
        <w:t xml:space="preserve"> </w:t>
      </w:r>
      <w:r w:rsidR="005940AF">
        <w:t xml:space="preserve">artificially created copy of an object/experience/event perceived as ‘more real than real’ </w:t>
      </w:r>
      <w:r w:rsidR="00F61FEF">
        <w:t xml:space="preserve"> or that is too real to be real,</w:t>
      </w:r>
      <w:r w:rsidR="00AD2D7C">
        <w:t xml:space="preserve"> usually</w:t>
      </w:r>
      <w:r w:rsidR="00F61FEF">
        <w:t xml:space="preserve"> replaces or is preferred to what it is based off of </w:t>
      </w:r>
    </w:p>
    <w:p w:rsidR="00F61FEF" w:rsidRPr="00F61FEF" w:rsidRDefault="00091BDA" w:rsidP="00F61FEF">
      <w:pPr>
        <w:pStyle w:val="ListParagraph"/>
        <w:numPr>
          <w:ilvl w:val="1"/>
          <w:numId w:val="3"/>
        </w:numPr>
        <w:rPr>
          <w:b/>
        </w:rPr>
      </w:pPr>
      <w:r w:rsidRPr="004357BB">
        <w:rPr>
          <w:b/>
        </w:rPr>
        <w:t>Eco</w:t>
      </w:r>
      <w:r w:rsidR="00F61FEF">
        <w:t xml:space="preserve"> – celebration of the fake in popular culture</w:t>
      </w:r>
      <w:r>
        <w:t>, e.g. Disneyland</w:t>
      </w:r>
    </w:p>
    <w:p w:rsidR="004357BB" w:rsidRPr="004357BB" w:rsidRDefault="00F61FEF" w:rsidP="004357BB">
      <w:pPr>
        <w:pStyle w:val="ListParagraph"/>
        <w:numPr>
          <w:ilvl w:val="1"/>
          <w:numId w:val="3"/>
        </w:numPr>
        <w:rPr>
          <w:b/>
        </w:rPr>
      </w:pPr>
      <w:r w:rsidRPr="004357BB">
        <w:rPr>
          <w:b/>
        </w:rPr>
        <w:t xml:space="preserve">Baudrillard </w:t>
      </w:r>
      <w:r>
        <w:t xml:space="preserve">– </w:t>
      </w:r>
      <w:r w:rsidR="00091BDA">
        <w:t>that</w:t>
      </w:r>
      <w:r w:rsidR="00663846">
        <w:t xml:space="preserve"> which</w:t>
      </w:r>
      <w:r w:rsidR="00091BDA">
        <w:t xml:space="preserve"> has gone beyond the real, supplanting or erasing it </w:t>
      </w:r>
    </w:p>
    <w:p w:rsidR="004357BB" w:rsidRPr="00B56E8B" w:rsidRDefault="004357BB" w:rsidP="004357BB">
      <w:pPr>
        <w:pStyle w:val="ListParagraph"/>
        <w:numPr>
          <w:ilvl w:val="2"/>
          <w:numId w:val="3"/>
        </w:numPr>
        <w:rPr>
          <w:b/>
        </w:rPr>
      </w:pPr>
      <w:r>
        <w:t xml:space="preserve">Hyperreality pervades the media </w:t>
      </w:r>
    </w:p>
    <w:p w:rsidR="00B56E8B" w:rsidRDefault="00B56E8B" w:rsidP="00B56E8B">
      <w:r w:rsidRPr="00626445">
        <w:rPr>
          <w:b/>
        </w:rPr>
        <w:t xml:space="preserve">Media shapes information </w:t>
      </w:r>
      <w:r w:rsidR="003506FB">
        <w:t xml:space="preserve">flow by sorting, </w:t>
      </w:r>
      <w:r>
        <w:t>filtering</w:t>
      </w:r>
      <w:r w:rsidR="003506FB">
        <w:t>, and distorting</w:t>
      </w:r>
      <w:r>
        <w:t xml:space="preserve"> information regarding public affairs</w:t>
      </w:r>
      <w:r w:rsidR="00626445">
        <w:t>:</w:t>
      </w:r>
    </w:p>
    <w:p w:rsidR="00B56E8B" w:rsidRDefault="00B56E8B" w:rsidP="0041212D">
      <w:pPr>
        <w:pStyle w:val="ListParagraph"/>
        <w:numPr>
          <w:ilvl w:val="0"/>
          <w:numId w:val="4"/>
        </w:numPr>
      </w:pPr>
      <w:r>
        <w:t xml:space="preserve">People are not </w:t>
      </w:r>
      <w:r w:rsidR="00D519DE">
        <w:t xml:space="preserve">completely </w:t>
      </w:r>
      <w:r>
        <w:t xml:space="preserve">passive recipients, mass media </w:t>
      </w:r>
      <w:r>
        <w:sym w:font="Wingdings" w:char="F0E0"/>
      </w:r>
      <w:r>
        <w:t xml:space="preserve"> opinion leaders </w:t>
      </w:r>
      <w:r>
        <w:sym w:font="Wingdings" w:char="F0E0"/>
      </w:r>
      <w:r>
        <w:t xml:space="preserve"> followers (two-step flow of communications)  </w:t>
      </w:r>
    </w:p>
    <w:p w:rsidR="0041212D" w:rsidRDefault="00CC6077" w:rsidP="0041212D">
      <w:pPr>
        <w:pStyle w:val="ListParagraph"/>
        <w:numPr>
          <w:ilvl w:val="0"/>
          <w:numId w:val="4"/>
        </w:numPr>
      </w:pPr>
      <w:r>
        <w:t xml:space="preserve">Key theorists: </w:t>
      </w:r>
    </w:p>
    <w:p w:rsidR="0041212D" w:rsidRDefault="0041212D" w:rsidP="0041212D">
      <w:pPr>
        <w:pStyle w:val="ListParagraph"/>
        <w:numPr>
          <w:ilvl w:val="1"/>
          <w:numId w:val="4"/>
        </w:numPr>
      </w:pPr>
      <w:r w:rsidRPr="00B7474D">
        <w:rPr>
          <w:b/>
          <w:i/>
        </w:rPr>
        <w:t>Deciding What’s News</w:t>
      </w:r>
      <w:r w:rsidRPr="00B7474D">
        <w:rPr>
          <w:i/>
        </w:rPr>
        <w:t xml:space="preserve"> </w:t>
      </w:r>
      <w:r w:rsidRPr="00B7474D">
        <w:t>(</w:t>
      </w:r>
      <w:r>
        <w:t xml:space="preserve">Herbert </w:t>
      </w:r>
      <w:proofErr w:type="spellStart"/>
      <w:r>
        <w:t>Gans</w:t>
      </w:r>
      <w:proofErr w:type="spellEnd"/>
      <w:r w:rsidR="0078256B">
        <w:t>, 1975</w:t>
      </w:r>
      <w:r>
        <w:t>) – media controls perception in domains of life where most do not have firsthand experience e.g. warfare</w:t>
      </w:r>
    </w:p>
    <w:p w:rsidR="002F7AF9" w:rsidRDefault="002F7AF9" w:rsidP="002F7AF9">
      <w:pPr>
        <w:pStyle w:val="ListParagraph"/>
        <w:numPr>
          <w:ilvl w:val="2"/>
          <w:numId w:val="4"/>
        </w:numPr>
      </w:pPr>
      <w:r>
        <w:t xml:space="preserve">High degree of consensus between news </w:t>
      </w:r>
      <w:r w:rsidR="00732CEF">
        <w:t>organizations</w:t>
      </w:r>
      <w:r>
        <w:t xml:space="preserve"> despite self-interest and competition </w:t>
      </w:r>
    </w:p>
    <w:p w:rsidR="00B7474D" w:rsidRDefault="00B7474D" w:rsidP="0041212D">
      <w:pPr>
        <w:pStyle w:val="ListParagraph"/>
        <w:numPr>
          <w:ilvl w:val="1"/>
          <w:numId w:val="4"/>
        </w:numPr>
      </w:pPr>
      <w:r w:rsidRPr="00B7474D">
        <w:rPr>
          <w:b/>
          <w:i/>
        </w:rPr>
        <w:t>Manufacturing Consent</w:t>
      </w:r>
      <w:r w:rsidRPr="00B7474D">
        <w:rPr>
          <w:b/>
        </w:rPr>
        <w:t xml:space="preserve"> </w:t>
      </w:r>
      <w:r>
        <w:t>(Edward Herman and Noam Chomsky) – media organizations are private companies run</w:t>
      </w:r>
      <w:r w:rsidR="005A3350">
        <w:t>ning</w:t>
      </w:r>
      <w:r>
        <w:t xml:space="preserve"> for profit</w:t>
      </w:r>
    </w:p>
    <w:p w:rsidR="000C18C8" w:rsidRDefault="000C18C8" w:rsidP="000C18C8">
      <w:pPr>
        <w:pStyle w:val="ListParagraph"/>
        <w:numPr>
          <w:ilvl w:val="2"/>
          <w:numId w:val="4"/>
        </w:numPr>
      </w:pPr>
      <w:r>
        <w:t xml:space="preserve">Self-censorship to produce propaganda supporting the capitalist system </w:t>
      </w:r>
    </w:p>
    <w:p w:rsidR="0017140B" w:rsidRDefault="000C18C8" w:rsidP="0017140B">
      <w:pPr>
        <w:pStyle w:val="ListParagraph"/>
        <w:numPr>
          <w:ilvl w:val="2"/>
          <w:numId w:val="4"/>
        </w:numPr>
      </w:pPr>
      <w:r>
        <w:t>Reflects the prejudices of advertisers</w:t>
      </w:r>
      <w:r w:rsidR="00FF6602">
        <w:t xml:space="preserve"> </w:t>
      </w:r>
      <w:r w:rsidR="005A3350">
        <w:t>and the desires of the powerful who supply t</w:t>
      </w:r>
      <w:r w:rsidR="00763326">
        <w:t xml:space="preserve">he content, kept </w:t>
      </w:r>
      <w:r w:rsidR="0017140B">
        <w:t>“in line” by influence groups</w:t>
      </w:r>
    </w:p>
    <w:p w:rsidR="00AD7619" w:rsidRDefault="00AD7619" w:rsidP="00AD7619">
      <w:pPr>
        <w:pStyle w:val="ListParagraph"/>
        <w:numPr>
          <w:ilvl w:val="0"/>
          <w:numId w:val="4"/>
        </w:numPr>
      </w:pPr>
      <w:r>
        <w:t>Purposes of media reflects the interests of its owner, whether ownership is public (e.g. CBC) or private</w:t>
      </w:r>
    </w:p>
    <w:p w:rsidR="00CE738B" w:rsidRDefault="00AD7619" w:rsidP="00CE738B">
      <w:pPr>
        <w:pStyle w:val="ListParagraph"/>
        <w:numPr>
          <w:ilvl w:val="1"/>
          <w:numId w:val="4"/>
        </w:numPr>
      </w:pPr>
      <w:r>
        <w:t xml:space="preserve">Private </w:t>
      </w:r>
      <w:r>
        <w:sym w:font="Wingdings" w:char="F0E0"/>
      </w:r>
      <w:r>
        <w:t xml:space="preserve"> mainly profit seeking, market has become very concentrated (50 firms </w:t>
      </w:r>
      <w:r>
        <w:sym w:font="Wingdings" w:char="F0E0"/>
      </w:r>
      <w:r>
        <w:t xml:space="preserve"> 5 firms dominating from 1983 to 2004, ¾ </w:t>
      </w:r>
      <w:r w:rsidR="00415BE5">
        <w:t xml:space="preserve">major TV networks are </w:t>
      </w:r>
      <w:r w:rsidR="00CE738B">
        <w:t>part of multimedia giants)</w:t>
      </w:r>
    </w:p>
    <w:p w:rsidR="00CE738B" w:rsidRDefault="00CE738B" w:rsidP="00CE738B">
      <w:pPr>
        <w:pStyle w:val="ListParagraph"/>
        <w:numPr>
          <w:ilvl w:val="2"/>
          <w:numId w:val="4"/>
        </w:numPr>
      </w:pPr>
      <w:r>
        <w:t xml:space="preserve">Worry for Canadians since losing distinct culture </w:t>
      </w:r>
    </w:p>
    <w:p w:rsidR="00B82A77" w:rsidRDefault="00B82A77" w:rsidP="00B82A77">
      <w:pPr>
        <w:pStyle w:val="ListParagraph"/>
        <w:numPr>
          <w:ilvl w:val="0"/>
          <w:numId w:val="4"/>
        </w:numPr>
      </w:pPr>
      <w:r>
        <w:t xml:space="preserve">Media coverage of politics is </w:t>
      </w:r>
      <w:r>
        <w:t xml:space="preserve"> neither informative nor integrative, </w:t>
      </w:r>
      <w:r>
        <w:t>consolidates</w:t>
      </w:r>
      <w:r>
        <w:t xml:space="preserve"> power in the hands of the already powerful with mostly ‘empty’ coverage e.g. polls </w:t>
      </w:r>
    </w:p>
    <w:p w:rsidR="004C7A96" w:rsidRDefault="004C7A96" w:rsidP="004C7A96">
      <w:pPr>
        <w:rPr>
          <w:b/>
        </w:rPr>
      </w:pPr>
      <w:r>
        <w:rPr>
          <w:b/>
        </w:rPr>
        <w:t>Sociological Approaches</w:t>
      </w:r>
      <w:r w:rsidR="00DC6087">
        <w:rPr>
          <w:b/>
        </w:rPr>
        <w:t xml:space="preserve"> to Mass Media</w:t>
      </w:r>
    </w:p>
    <w:p w:rsidR="00E851B9" w:rsidRPr="00E851B9" w:rsidRDefault="00DC6087" w:rsidP="00E851B9">
      <w:pPr>
        <w:pStyle w:val="ListParagraph"/>
        <w:numPr>
          <w:ilvl w:val="0"/>
          <w:numId w:val="7"/>
        </w:numPr>
        <w:rPr>
          <w:b/>
        </w:rPr>
      </w:pPr>
      <w:r w:rsidRPr="0079240A">
        <w:rPr>
          <w:b/>
        </w:rPr>
        <w:t>Functionalist</w:t>
      </w:r>
      <w:r>
        <w:t xml:space="preserve"> –</w:t>
      </w:r>
      <w:r w:rsidR="00E851B9">
        <w:t xml:space="preserve"> </w:t>
      </w:r>
      <w:r w:rsidR="00FA58F1">
        <w:t>interested in the</w:t>
      </w:r>
      <w:r w:rsidR="00E851B9">
        <w:t xml:space="preserve"> contributions of media to social stability, view media literacy/consumption as important factors in ‘modernization’ (progressive viewpoints)</w:t>
      </w:r>
    </w:p>
    <w:p w:rsidR="00E851B9" w:rsidRPr="00E851B9" w:rsidRDefault="00E851B9" w:rsidP="00E851B9">
      <w:pPr>
        <w:pStyle w:val="ListParagraph"/>
        <w:numPr>
          <w:ilvl w:val="1"/>
          <w:numId w:val="7"/>
        </w:numPr>
        <w:rPr>
          <w:b/>
        </w:rPr>
      </w:pPr>
      <w:r>
        <w:t>Information increases the appetite for more information</w:t>
      </w:r>
    </w:p>
    <w:p w:rsidR="00E851B9" w:rsidRPr="00FA58F1" w:rsidRDefault="00E851B9" w:rsidP="00E851B9">
      <w:pPr>
        <w:pStyle w:val="ListParagraph"/>
        <w:numPr>
          <w:ilvl w:val="0"/>
          <w:numId w:val="7"/>
        </w:numPr>
        <w:rPr>
          <w:b/>
        </w:rPr>
      </w:pPr>
      <w:r w:rsidRPr="0079240A">
        <w:rPr>
          <w:b/>
        </w:rPr>
        <w:t>Conflict Theory</w:t>
      </w:r>
      <w:r>
        <w:t xml:space="preserve"> </w:t>
      </w:r>
      <w:r w:rsidR="00FA58F1">
        <w:t>–</w:t>
      </w:r>
      <w:r>
        <w:t xml:space="preserve"> </w:t>
      </w:r>
      <w:r w:rsidR="00FA58F1">
        <w:t>interested in the ways powerful groups use media to control or further their interests</w:t>
      </w:r>
    </w:p>
    <w:p w:rsidR="000534DD" w:rsidRPr="000534DD" w:rsidRDefault="00FA58F1" w:rsidP="000534DD">
      <w:pPr>
        <w:pStyle w:val="ListParagraph"/>
        <w:numPr>
          <w:ilvl w:val="1"/>
          <w:numId w:val="7"/>
        </w:numPr>
        <w:rPr>
          <w:b/>
        </w:rPr>
      </w:pPr>
      <w:proofErr w:type="spellStart"/>
      <w:r w:rsidRPr="004F2A7D">
        <w:rPr>
          <w:b/>
        </w:rPr>
        <w:t>Gerbner</w:t>
      </w:r>
      <w:proofErr w:type="spellEnd"/>
      <w:r w:rsidRPr="004F2A7D">
        <w:rPr>
          <w:b/>
        </w:rPr>
        <w:t xml:space="preserve"> and Gross</w:t>
      </w:r>
      <w:r w:rsidR="00FD7CE2" w:rsidRPr="004F2A7D">
        <w:rPr>
          <w:b/>
        </w:rPr>
        <w:t xml:space="preserve">: </w:t>
      </w:r>
      <w:r w:rsidR="004F2A7D" w:rsidRPr="004F2A7D">
        <w:rPr>
          <w:b/>
        </w:rPr>
        <w:t>C</w:t>
      </w:r>
      <w:r w:rsidRPr="004F2A7D">
        <w:rPr>
          <w:b/>
        </w:rPr>
        <w:t xml:space="preserve">ultivation </w:t>
      </w:r>
      <w:r w:rsidR="004F2A7D" w:rsidRPr="004F2A7D">
        <w:rPr>
          <w:b/>
        </w:rPr>
        <w:t>Th</w:t>
      </w:r>
      <w:r w:rsidR="00FD7CE2" w:rsidRPr="004F2A7D">
        <w:rPr>
          <w:b/>
        </w:rPr>
        <w:t>eory</w:t>
      </w:r>
      <w:r w:rsidR="00FD7CE2">
        <w:t xml:space="preserve"> - </w:t>
      </w:r>
      <w:r>
        <w:t xml:space="preserve"> mass medi</w:t>
      </w:r>
      <w:r w:rsidR="000534DD">
        <w:t>a controls how we view the world</w:t>
      </w:r>
    </w:p>
    <w:p w:rsidR="004F2A7D" w:rsidRPr="004F2A7D" w:rsidRDefault="00D61A27" w:rsidP="000534DD">
      <w:pPr>
        <w:pStyle w:val="ListParagraph"/>
        <w:numPr>
          <w:ilvl w:val="2"/>
          <w:numId w:val="7"/>
        </w:numPr>
        <w:rPr>
          <w:b/>
        </w:rPr>
      </w:pPr>
      <w:r>
        <w:t xml:space="preserve">Case study: media version of crime, do consumers resolve issues in problematic ways i.e. ones because that is what’s shown? </w:t>
      </w:r>
    </w:p>
    <w:p w:rsidR="00EA6026" w:rsidRPr="00EA6026" w:rsidRDefault="004F2A7D" w:rsidP="00EA6026">
      <w:pPr>
        <w:pStyle w:val="ListParagraph"/>
        <w:numPr>
          <w:ilvl w:val="3"/>
          <w:numId w:val="7"/>
        </w:numPr>
        <w:rPr>
          <w:b/>
        </w:rPr>
      </w:pPr>
      <w:r>
        <w:t>Freedman: no definitive answer</w:t>
      </w:r>
      <w:r w:rsidR="00D30D32">
        <w:t xml:space="preserve">, causal link vs. self-selection </w:t>
      </w:r>
    </w:p>
    <w:p w:rsidR="00626445" w:rsidRPr="00232A29" w:rsidRDefault="00EA6026" w:rsidP="00232A29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lastRenderedPageBreak/>
        <w:t xml:space="preserve">Symbolic Interactionist – </w:t>
      </w:r>
      <w:r w:rsidR="00232A29">
        <w:t>use of media as a device</w:t>
      </w:r>
      <w:r w:rsidR="00232A29" w:rsidRPr="00C22F46">
        <w:t xml:space="preserve"> for</w:t>
      </w:r>
      <w:r w:rsidR="00232A29" w:rsidRPr="00C22F46">
        <w:rPr>
          <w:b/>
        </w:rPr>
        <w:t xml:space="preserve"> social constructionism</w:t>
      </w:r>
      <w:r w:rsidR="00232A29">
        <w:t>, claims-making</w:t>
      </w:r>
    </w:p>
    <w:p w:rsidR="00232A29" w:rsidRPr="00C5088B" w:rsidRDefault="00C5088B" w:rsidP="00232A29">
      <w:pPr>
        <w:pStyle w:val="ListParagraph"/>
        <w:numPr>
          <w:ilvl w:val="1"/>
          <w:numId w:val="9"/>
        </w:numPr>
        <w:rPr>
          <w:b/>
        </w:rPr>
      </w:pPr>
      <w:r>
        <w:t>Social problems are commercial creations that are socially constructed</w:t>
      </w:r>
    </w:p>
    <w:p w:rsidR="00C5088B" w:rsidRPr="00BF6252" w:rsidRDefault="00C5088B" w:rsidP="00C5088B">
      <w:pPr>
        <w:pStyle w:val="ListParagraph"/>
        <w:numPr>
          <w:ilvl w:val="2"/>
          <w:numId w:val="9"/>
        </w:numPr>
        <w:rPr>
          <w:b/>
        </w:rPr>
      </w:pPr>
      <w:r>
        <w:t xml:space="preserve">People are enticed by blood and sex stories, they attract audiences to both accompanying ads and the news stories themselves </w:t>
      </w:r>
    </w:p>
    <w:p w:rsidR="00BF6252" w:rsidRPr="003707E0" w:rsidRDefault="00BF6252" w:rsidP="00BF6252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Feminist </w:t>
      </w:r>
      <w:r>
        <w:t xml:space="preserve">– media representation of less powerful groups, i.e. women </w:t>
      </w:r>
    </w:p>
    <w:p w:rsidR="007765CB" w:rsidRPr="007765CB" w:rsidRDefault="003707E0" w:rsidP="007765CB">
      <w:pPr>
        <w:pStyle w:val="ListParagraph"/>
        <w:numPr>
          <w:ilvl w:val="1"/>
          <w:numId w:val="9"/>
        </w:numPr>
        <w:rPr>
          <w:b/>
        </w:rPr>
      </w:pPr>
      <w:r>
        <w:rPr>
          <w:b/>
          <w:i/>
        </w:rPr>
        <w:t>Material Girls</w:t>
      </w:r>
      <w:r>
        <w:rPr>
          <w:b/>
        </w:rPr>
        <w:t xml:space="preserve"> </w:t>
      </w:r>
      <w:r>
        <w:t xml:space="preserve">(Suzanna Walters, 1995): </w:t>
      </w:r>
      <w:r w:rsidR="00017D66">
        <w:t xml:space="preserve">male gaze of </w:t>
      </w:r>
      <w:r w:rsidR="00017D66" w:rsidRPr="001B295C">
        <w:t xml:space="preserve">media, </w:t>
      </w:r>
      <w:r w:rsidR="00AA5785" w:rsidRPr="001B295C">
        <w:t>cultural studies</w:t>
      </w:r>
    </w:p>
    <w:p w:rsidR="00AA5785" w:rsidRPr="007765CB" w:rsidRDefault="00AA5785" w:rsidP="007765CB">
      <w:pPr>
        <w:pStyle w:val="ListParagraph"/>
        <w:numPr>
          <w:ilvl w:val="1"/>
          <w:numId w:val="9"/>
        </w:numPr>
        <w:rPr>
          <w:b/>
        </w:rPr>
      </w:pPr>
      <w:r w:rsidRPr="007765CB">
        <w:rPr>
          <w:b/>
        </w:rPr>
        <w:t xml:space="preserve">Cultural studies </w:t>
      </w:r>
      <w:r>
        <w:t xml:space="preserve">– interdisciplinary social analysis, focuses on ideological aspects of the media (role in supporting/maintaining power) </w:t>
      </w:r>
      <w:r w:rsidR="007765CB">
        <w:t>– very applicable to gender issues</w:t>
      </w:r>
    </w:p>
    <w:p w:rsidR="007765CB" w:rsidRPr="008D0ED7" w:rsidRDefault="007765CB" w:rsidP="007765CB">
      <w:pPr>
        <w:pStyle w:val="ListParagraph"/>
        <w:numPr>
          <w:ilvl w:val="2"/>
          <w:numId w:val="9"/>
        </w:numPr>
        <w:rPr>
          <w:b/>
        </w:rPr>
      </w:pPr>
      <w:r>
        <w:t>Media depiction of women important part of their subjugation in society</w:t>
      </w:r>
      <w:r w:rsidR="00694E5E">
        <w:t xml:space="preserve">, esp. appearance pathologies </w:t>
      </w:r>
      <w:r w:rsidR="002726E0">
        <w:t xml:space="preserve">e.g. increasingly thin </w:t>
      </w:r>
      <w:r w:rsidR="008D0ED7">
        <w:t>and traditional stereotypes</w:t>
      </w:r>
    </w:p>
    <w:p w:rsidR="008D0ED7" w:rsidRPr="00626445" w:rsidRDefault="00D054F9" w:rsidP="008D0ED7">
      <w:pPr>
        <w:rPr>
          <w:b/>
        </w:rPr>
      </w:pPr>
      <w:r>
        <w:rPr>
          <w:b/>
        </w:rPr>
        <w:t>Media Trends</w:t>
      </w:r>
    </w:p>
    <w:p w:rsidR="00E558F6" w:rsidRDefault="008D0ED7" w:rsidP="008F6F20">
      <w:pPr>
        <w:pStyle w:val="ListParagraph"/>
        <w:numPr>
          <w:ilvl w:val="0"/>
          <w:numId w:val="7"/>
        </w:numPr>
      </w:pPr>
      <w:r>
        <w:t>Expansion of research interest in med</w:t>
      </w:r>
      <w:r w:rsidR="00E558F6">
        <w:t>ia</w:t>
      </w:r>
    </w:p>
    <w:p w:rsidR="008D0ED7" w:rsidRDefault="008D0ED7" w:rsidP="008F6F20">
      <w:pPr>
        <w:pStyle w:val="ListParagraph"/>
        <w:numPr>
          <w:ilvl w:val="0"/>
          <w:numId w:val="7"/>
        </w:numPr>
      </w:pPr>
      <w:r w:rsidRPr="00E558F6">
        <w:rPr>
          <w:b/>
        </w:rPr>
        <w:t>Commodification</w:t>
      </w:r>
      <w:r>
        <w:t xml:space="preserve"> has made media as more superficial, particular focus on “catchiness” </w:t>
      </w:r>
    </w:p>
    <w:p w:rsidR="008D0ED7" w:rsidRDefault="008D0ED7" w:rsidP="008D0ED7">
      <w:pPr>
        <w:pStyle w:val="ListParagraph"/>
        <w:numPr>
          <w:ilvl w:val="1"/>
          <w:numId w:val="7"/>
        </w:numPr>
      </w:pPr>
      <w:r>
        <w:t>Can now buy more media products e.g. music</w:t>
      </w:r>
    </w:p>
    <w:p w:rsidR="008D0ED7" w:rsidRDefault="008D0ED7" w:rsidP="008D0ED7">
      <w:pPr>
        <w:pStyle w:val="ListParagraph"/>
        <w:numPr>
          <w:ilvl w:val="1"/>
          <w:numId w:val="6"/>
        </w:numPr>
      </w:pPr>
      <w:r>
        <w:t>Media itself perpetuates consumerism, encourages consumerist thinking about all facets of life e.g. news, politics…etc.</w:t>
      </w:r>
    </w:p>
    <w:p w:rsidR="008D0ED7" w:rsidRDefault="008D0ED7" w:rsidP="008D0ED7">
      <w:pPr>
        <w:pStyle w:val="ListParagraph"/>
        <w:numPr>
          <w:ilvl w:val="0"/>
          <w:numId w:val="6"/>
        </w:numPr>
      </w:pPr>
      <w:r>
        <w:t>Focus on mass audience has shifted to targeting market segments, more diverse media products</w:t>
      </w:r>
    </w:p>
    <w:p w:rsidR="008D0ED7" w:rsidRDefault="008D0ED7" w:rsidP="008D0ED7">
      <w:pPr>
        <w:pStyle w:val="ListParagraph"/>
        <w:numPr>
          <w:ilvl w:val="1"/>
          <w:numId w:val="6"/>
        </w:numPr>
      </w:pPr>
      <w:r>
        <w:t xml:space="preserve">Media has become less integrative and more conducive to reproducing social inequality/divisions </w:t>
      </w:r>
    </w:p>
    <w:p w:rsidR="0010746C" w:rsidRDefault="0010746C" w:rsidP="0010746C">
      <w:pPr>
        <w:pStyle w:val="ListParagraph"/>
        <w:numPr>
          <w:ilvl w:val="0"/>
          <w:numId w:val="6"/>
        </w:numPr>
      </w:pPr>
      <w:r>
        <w:t xml:space="preserve">Transition from readership to viewership via. </w:t>
      </w:r>
      <w:r w:rsidR="0071150F">
        <w:t>i</w:t>
      </w:r>
      <w:r>
        <w:t xml:space="preserve">nternet, new media technology </w:t>
      </w:r>
      <w:r w:rsidR="004C028E">
        <w:t xml:space="preserve">w/ more </w:t>
      </w:r>
      <w:r w:rsidR="004447B2">
        <w:t>capacity</w:t>
      </w:r>
      <w:r w:rsidR="004C028E">
        <w:t xml:space="preserve"> for communication with multiple receivers and sender simultaneously </w:t>
      </w:r>
    </w:p>
    <w:p w:rsidR="004447B2" w:rsidRDefault="004447B2" w:rsidP="004447B2">
      <w:pPr>
        <w:pStyle w:val="ListParagraph"/>
        <w:numPr>
          <w:ilvl w:val="1"/>
          <w:numId w:val="6"/>
        </w:numPr>
      </w:pPr>
      <w:r>
        <w:t>Users both information consumers and producers</w:t>
      </w:r>
    </w:p>
    <w:p w:rsidR="00E678CF" w:rsidRDefault="00E678CF" w:rsidP="00E678CF">
      <w:pPr>
        <w:pStyle w:val="ListParagraph"/>
        <w:numPr>
          <w:ilvl w:val="2"/>
          <w:numId w:val="6"/>
        </w:numPr>
      </w:pPr>
      <w:r>
        <w:t>Allows a greater deal of public engagement due to mer</w:t>
      </w:r>
      <w:r w:rsidR="003A4DB3">
        <w:t>ging of communication forms, could</w:t>
      </w:r>
      <w:r>
        <w:t xml:space="preserve"> potentially reshape</w:t>
      </w:r>
      <w:r w:rsidR="00541A12">
        <w:t xml:space="preserve"> education, industry, and media</w:t>
      </w:r>
    </w:p>
    <w:p w:rsidR="00202810" w:rsidRDefault="00202810" w:rsidP="00202810">
      <w:pPr>
        <w:pStyle w:val="ListParagraph"/>
        <w:numPr>
          <w:ilvl w:val="3"/>
          <w:numId w:val="6"/>
        </w:numPr>
      </w:pPr>
      <w:r>
        <w:t>Also co</w:t>
      </w:r>
      <w:r w:rsidR="00A119CA">
        <w:t>uld make problem of deliberate d</w:t>
      </w:r>
      <w:r>
        <w:t>isinformation worse</w:t>
      </w:r>
    </w:p>
    <w:p w:rsidR="000837DF" w:rsidRDefault="004447B2" w:rsidP="000837DF">
      <w:pPr>
        <w:pStyle w:val="ListParagraph"/>
        <w:numPr>
          <w:ilvl w:val="1"/>
          <w:numId w:val="6"/>
        </w:numPr>
      </w:pPr>
      <w:r>
        <w:t xml:space="preserve">Social networks </w:t>
      </w:r>
      <w:r w:rsidR="006332A5">
        <w:t>have enhanced support but</w:t>
      </w:r>
      <w:r w:rsidR="00984E1B">
        <w:t xml:space="preserve"> have</w:t>
      </w:r>
      <w:r w:rsidR="006332A5">
        <w:t xml:space="preserve"> not chan</w:t>
      </w:r>
      <w:r w:rsidR="000837DF">
        <w:t xml:space="preserve">ged the content of relationships entirely, </w:t>
      </w:r>
      <w:r w:rsidR="00603433">
        <w:t xml:space="preserve">profound effects regardless </w:t>
      </w:r>
      <w:r w:rsidR="000837DF">
        <w:t xml:space="preserve">e.g. </w:t>
      </w:r>
      <w:r w:rsidR="00302BF5">
        <w:t xml:space="preserve">internet infidelity (no physical intimacy) </w:t>
      </w:r>
    </w:p>
    <w:p w:rsidR="00B93F49" w:rsidRDefault="00274434" w:rsidP="00D531FC">
      <w:pPr>
        <w:pStyle w:val="ListParagraph"/>
        <w:numPr>
          <w:ilvl w:val="2"/>
          <w:numId w:val="6"/>
        </w:numPr>
      </w:pPr>
      <w:r>
        <w:rPr>
          <w:b/>
        </w:rPr>
        <w:t xml:space="preserve">Wellman and Hampton – </w:t>
      </w:r>
      <w:proofErr w:type="spellStart"/>
      <w:r>
        <w:rPr>
          <w:b/>
        </w:rPr>
        <w:t>Netville</w:t>
      </w:r>
      <w:proofErr w:type="spellEnd"/>
      <w:r>
        <w:t xml:space="preserve">, virtual relations enhanced social life and gave high frequency communicators another mode of communication </w:t>
      </w:r>
      <w:r w:rsidR="00FF0ED7">
        <w:t xml:space="preserve">(more cohesive relationships) </w:t>
      </w:r>
    </w:p>
    <w:p w:rsidR="00541A12" w:rsidRDefault="00541A12" w:rsidP="00D531FC">
      <w:pPr>
        <w:pStyle w:val="ListParagraph"/>
        <w:numPr>
          <w:ilvl w:val="2"/>
          <w:numId w:val="6"/>
        </w:numPr>
      </w:pPr>
      <w:r>
        <w:t xml:space="preserve">Final social effect of internet depends on what we make of it (opposite of </w:t>
      </w:r>
      <w:r w:rsidR="00F752F6">
        <w:rPr>
          <w:b/>
        </w:rPr>
        <w:t>technological determinism</w:t>
      </w:r>
      <w:r w:rsidR="00F752F6">
        <w:t>)</w:t>
      </w:r>
    </w:p>
    <w:p w:rsidR="00D531FC" w:rsidRDefault="00D531FC" w:rsidP="00D531FC">
      <w:pPr>
        <w:pStyle w:val="ListParagraph"/>
        <w:numPr>
          <w:ilvl w:val="1"/>
          <w:numId w:val="6"/>
        </w:numPr>
      </w:pPr>
      <w:r>
        <w:t xml:space="preserve">Digital divide for those who do not have access </w:t>
      </w:r>
    </w:p>
    <w:p w:rsidR="0071150F" w:rsidRDefault="0071150F" w:rsidP="0071150F">
      <w:pPr>
        <w:pStyle w:val="ListParagraph"/>
        <w:numPr>
          <w:ilvl w:val="0"/>
          <w:numId w:val="6"/>
        </w:numPr>
      </w:pPr>
      <w:r>
        <w:t>Inverse relationship between TV and reading (which people still do), TV makes u</w:t>
      </w:r>
      <w:r w:rsidR="008D5C96">
        <w:t>s more intellectually passive and more</w:t>
      </w:r>
      <w:r>
        <w:t xml:space="preserve"> emotionally engaged </w:t>
      </w:r>
      <w:r w:rsidR="007B6C67">
        <w:t>consumers</w:t>
      </w:r>
    </w:p>
    <w:p w:rsidR="0039428D" w:rsidRDefault="0039428D" w:rsidP="0039428D">
      <w:pPr>
        <w:rPr>
          <w:b/>
        </w:rPr>
      </w:pPr>
      <w:r>
        <w:rPr>
          <w:b/>
        </w:rPr>
        <w:t xml:space="preserve">Chapter 10: </w:t>
      </w:r>
      <w:r w:rsidR="00766D17">
        <w:rPr>
          <w:b/>
        </w:rPr>
        <w:t xml:space="preserve">Politics </w:t>
      </w:r>
    </w:p>
    <w:p w:rsidR="00FC6A8A" w:rsidRDefault="00FC6A8A" w:rsidP="0039428D">
      <w:r>
        <w:t xml:space="preserve">Politics in all aspects of social life e.g. families, workplaces, governments of nations </w:t>
      </w:r>
    </w:p>
    <w:p w:rsidR="00FC6A8A" w:rsidRDefault="00FC6A8A" w:rsidP="00FC6A8A">
      <w:pPr>
        <w:pStyle w:val="ListParagraph"/>
        <w:numPr>
          <w:ilvl w:val="0"/>
          <w:numId w:val="10"/>
        </w:numPr>
      </w:pPr>
      <w:r>
        <w:t xml:space="preserve">State </w:t>
      </w:r>
      <w:r>
        <w:sym w:font="Wingdings" w:char="F0E0"/>
      </w:r>
      <w:r>
        <w:t xml:space="preserve"> chief actor in national politics, use resources/power to control behavior </w:t>
      </w:r>
    </w:p>
    <w:p w:rsidR="00632C9C" w:rsidRDefault="00632C9C" w:rsidP="00632C9C">
      <w:pPr>
        <w:pStyle w:val="ListParagraph"/>
        <w:numPr>
          <w:ilvl w:val="0"/>
          <w:numId w:val="10"/>
        </w:numPr>
      </w:pPr>
      <w:r>
        <w:t>Political life is…</w:t>
      </w:r>
    </w:p>
    <w:p w:rsidR="00632C9C" w:rsidRDefault="00632C9C" w:rsidP="00632C9C">
      <w:pPr>
        <w:pStyle w:val="ListParagraph"/>
        <w:numPr>
          <w:ilvl w:val="1"/>
          <w:numId w:val="10"/>
        </w:numPr>
      </w:pPr>
      <w:r>
        <w:t>Differentiated – new kinds of influences on political process e.g. lobbyists, protestors</w:t>
      </w:r>
    </w:p>
    <w:p w:rsidR="001D4427" w:rsidRDefault="003F5847" w:rsidP="001D4427">
      <w:pPr>
        <w:pStyle w:val="ListParagraph"/>
        <w:numPr>
          <w:ilvl w:val="1"/>
          <w:numId w:val="10"/>
        </w:numPr>
      </w:pPr>
      <w:r>
        <w:lastRenderedPageBreak/>
        <w:t>Commoditized</w:t>
      </w:r>
      <w:r w:rsidR="001D4427">
        <w:t xml:space="preserve"> – focus on marketability of political product rather than its intrinsic merit, goal is election and re-election</w:t>
      </w:r>
    </w:p>
    <w:p w:rsidR="003F5847" w:rsidRDefault="003F5847" w:rsidP="001D4427">
      <w:pPr>
        <w:pStyle w:val="ListParagraph"/>
        <w:numPr>
          <w:ilvl w:val="1"/>
          <w:numId w:val="10"/>
        </w:numPr>
      </w:pPr>
      <w:r>
        <w:t xml:space="preserve">Rationalized – </w:t>
      </w:r>
      <w:r w:rsidR="008446A7">
        <w:t>‘logical’</w:t>
      </w:r>
      <w:r>
        <w:t xml:space="preserve"> explanations for justification regardless of validity, voters manipulated to put faith in untested ideas w/charisma, groundless claims-making</w:t>
      </w:r>
    </w:p>
    <w:p w:rsidR="00534478" w:rsidRPr="008446A7" w:rsidRDefault="00534478" w:rsidP="00534478">
      <w:pPr>
        <w:rPr>
          <w:b/>
        </w:rPr>
      </w:pPr>
      <w:r w:rsidRPr="008446A7">
        <w:rPr>
          <w:b/>
        </w:rPr>
        <w:t xml:space="preserve">Globalization </w:t>
      </w:r>
      <w:r w:rsidR="00A741CB" w:rsidRPr="008446A7">
        <w:rPr>
          <w:b/>
        </w:rPr>
        <w:t xml:space="preserve">and Politics </w:t>
      </w:r>
    </w:p>
    <w:p w:rsidR="00534478" w:rsidRDefault="00A11C97" w:rsidP="00534478">
      <w:pPr>
        <w:pStyle w:val="ListParagraph"/>
        <w:numPr>
          <w:ilvl w:val="0"/>
          <w:numId w:val="11"/>
        </w:numPr>
      </w:pPr>
      <w:r>
        <w:t xml:space="preserve">Canada = national federation of ten provinces and three territories, variations cause economic and political conflict on a federal/inter-provincial level e.g. Quebec and Ontario, Maritimes </w:t>
      </w:r>
    </w:p>
    <w:p w:rsidR="00C84626" w:rsidRDefault="00C84626" w:rsidP="00C84626">
      <w:pPr>
        <w:pStyle w:val="ListParagraph"/>
        <w:numPr>
          <w:ilvl w:val="1"/>
          <w:numId w:val="11"/>
        </w:numPr>
      </w:pPr>
      <w:r>
        <w:t xml:space="preserve">Weak national identity compared to provincial identities and even immigrant group identities, national will being tested </w:t>
      </w:r>
      <w:r w:rsidR="003963D5">
        <w:t xml:space="preserve">by globalization </w:t>
      </w:r>
    </w:p>
    <w:p w:rsidR="00463343" w:rsidRDefault="00463343" w:rsidP="00463343">
      <w:pPr>
        <w:pStyle w:val="ListParagraph"/>
        <w:numPr>
          <w:ilvl w:val="0"/>
          <w:numId w:val="11"/>
        </w:numPr>
      </w:pPr>
      <w:r>
        <w:t>Globalization does not necessarily equate to the complete demise of the nation state, could promote diversity in local cultures</w:t>
      </w:r>
    </w:p>
    <w:p w:rsidR="00463343" w:rsidRDefault="00463343" w:rsidP="00463343">
      <w:pPr>
        <w:pStyle w:val="ListParagraph"/>
        <w:numPr>
          <w:ilvl w:val="1"/>
          <w:numId w:val="11"/>
        </w:numPr>
      </w:pPr>
      <w:r>
        <w:t xml:space="preserve">Nation-states and national cultures will play smaller overall role in future </w:t>
      </w:r>
    </w:p>
    <w:p w:rsidR="00C47ED2" w:rsidRDefault="006F495D" w:rsidP="00D524B6">
      <w:pPr>
        <w:pStyle w:val="ListParagraph"/>
        <w:numPr>
          <w:ilvl w:val="0"/>
          <w:numId w:val="11"/>
        </w:numPr>
      </w:pPr>
      <w:r>
        <w:t>Key actors of global econo</w:t>
      </w:r>
      <w:r w:rsidR="00D524B6">
        <w:t xml:space="preserve">my: multinational corporations, </w:t>
      </w:r>
      <w:r>
        <w:t>gov. role has diminished</w:t>
      </w:r>
    </w:p>
    <w:p w:rsidR="00766D17" w:rsidRDefault="00B50BDB" w:rsidP="0039428D">
      <w:pPr>
        <w:pStyle w:val="ListParagraph"/>
        <w:numPr>
          <w:ilvl w:val="0"/>
          <w:numId w:val="11"/>
        </w:numPr>
      </w:pPr>
      <w:r>
        <w:t>Globalization has changed the nature of social movements (with regard to awareness, mobilization and support) e.g. Egyptian Spring (2013)</w:t>
      </w:r>
      <w:r w:rsidR="008017E1">
        <w:t xml:space="preserve">, Ukraine president overthrow (2014) </w:t>
      </w:r>
    </w:p>
    <w:p w:rsidR="00D524B6" w:rsidRDefault="00D524B6" w:rsidP="00D524B6">
      <w:pPr>
        <w:pStyle w:val="ListParagraph"/>
        <w:numPr>
          <w:ilvl w:val="1"/>
          <w:numId w:val="11"/>
        </w:numPr>
      </w:pPr>
      <w:r>
        <w:t>Need international collaboration to address global issues e.g. human trafficking, disease</w:t>
      </w:r>
    </w:p>
    <w:p w:rsidR="008446A7" w:rsidRPr="009643A5" w:rsidRDefault="008446A7" w:rsidP="00A741CB">
      <w:pPr>
        <w:rPr>
          <w:b/>
        </w:rPr>
      </w:pPr>
      <w:r w:rsidRPr="009643A5">
        <w:rPr>
          <w:b/>
        </w:rPr>
        <w:t>Approaches to Politics</w:t>
      </w:r>
    </w:p>
    <w:p w:rsidR="008446A7" w:rsidRDefault="005928A2" w:rsidP="008446A7">
      <w:pPr>
        <w:pStyle w:val="ListParagraph"/>
        <w:numPr>
          <w:ilvl w:val="0"/>
          <w:numId w:val="12"/>
        </w:numPr>
      </w:pPr>
      <w:r w:rsidRPr="00241993">
        <w:rPr>
          <w:b/>
        </w:rPr>
        <w:t>Functionalist</w:t>
      </w:r>
      <w:r w:rsidR="006B412B" w:rsidRPr="00241993">
        <w:rPr>
          <w:b/>
        </w:rPr>
        <w:t>:</w:t>
      </w:r>
      <w:r w:rsidR="006B412B">
        <w:t xml:space="preserve"> </w:t>
      </w:r>
      <w:r>
        <w:t>focus on politics as key process in all social systems (e.g. teams, orgs)</w:t>
      </w:r>
      <w:r w:rsidR="009C4A58">
        <w:t xml:space="preserve"> and breakdown approach</w:t>
      </w:r>
      <w:r w:rsidR="00241993">
        <w:t xml:space="preserve">, </w:t>
      </w:r>
      <w:r w:rsidR="00241993">
        <w:rPr>
          <w:b/>
        </w:rPr>
        <w:t>Parsons</w:t>
      </w:r>
    </w:p>
    <w:p w:rsidR="005928A2" w:rsidRDefault="005928A2" w:rsidP="005928A2">
      <w:pPr>
        <w:pStyle w:val="ListParagraph"/>
        <w:numPr>
          <w:ilvl w:val="1"/>
          <w:numId w:val="12"/>
        </w:numPr>
      </w:pPr>
      <w:r w:rsidRPr="00C6590B">
        <w:rPr>
          <w:b/>
        </w:rPr>
        <w:t>Goal attainment function</w:t>
      </w:r>
      <w:r>
        <w:t xml:space="preserve"> –</w:t>
      </w:r>
      <w:r w:rsidR="002F14C5">
        <w:t xml:space="preserve"> the</w:t>
      </w:r>
      <w:r>
        <w:t xml:space="preserve"> political process shared by all social </w:t>
      </w:r>
      <w:r w:rsidR="00241993">
        <w:t>systems</w:t>
      </w:r>
    </w:p>
    <w:p w:rsidR="00D71507" w:rsidRDefault="00D71507" w:rsidP="00D71507">
      <w:pPr>
        <w:pStyle w:val="ListParagraph"/>
        <w:numPr>
          <w:ilvl w:val="1"/>
          <w:numId w:val="12"/>
        </w:numPr>
      </w:pPr>
      <w:r>
        <w:rPr>
          <w:b/>
        </w:rPr>
        <w:t>Relative deprivation theory</w:t>
      </w:r>
      <w:r>
        <w:t xml:space="preserve"> – people protest movements when they think society falls short of what they expect/aspire to have </w:t>
      </w:r>
    </w:p>
    <w:p w:rsidR="0005114D" w:rsidRDefault="00E869A7" w:rsidP="0005114D">
      <w:pPr>
        <w:pStyle w:val="ListParagraph"/>
        <w:numPr>
          <w:ilvl w:val="1"/>
          <w:numId w:val="12"/>
        </w:numPr>
      </w:pPr>
      <w:r>
        <w:rPr>
          <w:b/>
        </w:rPr>
        <w:t>Breakdown approach</w:t>
      </w:r>
      <w:r>
        <w:t xml:space="preserve"> – social movements and thus modernization (improvement) </w:t>
      </w:r>
      <w:r w:rsidR="007E4735">
        <w:t xml:space="preserve">form when rapid and widespread changes weaken the social bonds and challenge traditional order </w:t>
      </w:r>
    </w:p>
    <w:p w:rsidR="00241993" w:rsidRPr="006D2C6D" w:rsidRDefault="00241993" w:rsidP="00241993">
      <w:pPr>
        <w:pStyle w:val="ListParagraph"/>
        <w:numPr>
          <w:ilvl w:val="0"/>
          <w:numId w:val="12"/>
        </w:numPr>
        <w:rPr>
          <w:b/>
        </w:rPr>
      </w:pPr>
      <w:r w:rsidRPr="00241993">
        <w:rPr>
          <w:b/>
        </w:rPr>
        <w:t>Conflict</w:t>
      </w:r>
      <w:r w:rsidR="00800E56">
        <w:rPr>
          <w:b/>
        </w:rPr>
        <w:t xml:space="preserve">: </w:t>
      </w:r>
      <w:r w:rsidR="00744A9A">
        <w:t>focus on political powe</w:t>
      </w:r>
      <w:r w:rsidR="006D2C6D">
        <w:t xml:space="preserve">r, not management, </w:t>
      </w:r>
      <w:r w:rsidR="00744A9A">
        <w:rPr>
          <w:b/>
        </w:rPr>
        <w:t>Marx</w:t>
      </w:r>
    </w:p>
    <w:p w:rsidR="00840EA2" w:rsidRPr="00840EA2" w:rsidRDefault="006D2C6D" w:rsidP="006D2C6D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 xml:space="preserve">Barrington </w:t>
      </w:r>
      <w:r w:rsidRPr="006D2C6D">
        <w:rPr>
          <w:b/>
        </w:rPr>
        <w:t>Moore</w:t>
      </w:r>
      <w:r>
        <w:t xml:space="preserve"> – Weberian, a working class revolution is not necessary to produce democracy o</w:t>
      </w:r>
      <w:r w:rsidR="00350803">
        <w:t>r</w:t>
      </w:r>
      <w:r w:rsidR="00840EA2">
        <w:t xml:space="preserve"> even communism (opposes Marx)</w:t>
      </w:r>
    </w:p>
    <w:p w:rsidR="006D2C6D" w:rsidRPr="00595734" w:rsidRDefault="00350803" w:rsidP="00840EA2">
      <w:pPr>
        <w:pStyle w:val="ListParagraph"/>
        <w:numPr>
          <w:ilvl w:val="2"/>
          <w:numId w:val="12"/>
        </w:numPr>
        <w:rPr>
          <w:b/>
        </w:rPr>
      </w:pPr>
      <w:r w:rsidRPr="00EC1DA8">
        <w:rPr>
          <w:b/>
        </w:rPr>
        <w:t>‘</w:t>
      </w:r>
      <w:r w:rsidR="00840EA2" w:rsidRPr="00EC1DA8">
        <w:rPr>
          <w:b/>
        </w:rPr>
        <w:t>B</w:t>
      </w:r>
      <w:r w:rsidRPr="00EC1DA8">
        <w:rPr>
          <w:b/>
        </w:rPr>
        <w:t>ourgeois revolution’</w:t>
      </w:r>
      <w:r>
        <w:t xml:space="preserve"> actually brings about democratic modernization </w:t>
      </w:r>
      <w:r w:rsidR="00840EA2">
        <w:t>(undermines arbitrary power/feudalism, eliminates impoverished classes, breaks from past economically/politically/culturally</w:t>
      </w:r>
      <w:r w:rsidR="00AC6DF5">
        <w:t xml:space="preserve">, makes it less likely for bourgeoisie to ally w/aristocracy) </w:t>
      </w:r>
    </w:p>
    <w:p w:rsidR="00595734" w:rsidRPr="00DB2A1D" w:rsidRDefault="00595734" w:rsidP="00595734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 xml:space="preserve">Resource mobilization theory </w:t>
      </w:r>
      <w:r>
        <w:t>– there’ll always be frustrated people because social goods are always unequally distributed, protestors need power resources e.g. weapons, leadership, ideology…etc. to achieve their goals</w:t>
      </w:r>
    </w:p>
    <w:p w:rsidR="00666A61" w:rsidRPr="00DC41E0" w:rsidRDefault="00DB2A1D" w:rsidP="00ED4700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 xml:space="preserve">Feminist: </w:t>
      </w:r>
      <w:r>
        <w:t>state is inst</w:t>
      </w:r>
      <w:r w:rsidR="007472FE">
        <w:t xml:space="preserve">itution that subordinates women and </w:t>
      </w:r>
      <w:r w:rsidR="00743C4B">
        <w:t>that is permeated by inequality, main concern is underrepresentation of women in po</w:t>
      </w:r>
      <w:r w:rsidR="00ED4700">
        <w:t xml:space="preserve">litical positions of high power, </w:t>
      </w:r>
      <w:r w:rsidR="00666A61" w:rsidRPr="00ED4700">
        <w:rPr>
          <w:b/>
        </w:rPr>
        <w:t>Sylvia Bashevkin</w:t>
      </w:r>
      <w:r w:rsidR="00666A61">
        <w:t xml:space="preserve"> </w:t>
      </w:r>
    </w:p>
    <w:p w:rsidR="00DC41E0" w:rsidRPr="000B212F" w:rsidRDefault="00DC41E0" w:rsidP="00ED4700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 xml:space="preserve">Symbolic Interactionist: </w:t>
      </w:r>
      <w:r w:rsidR="00D516D5">
        <w:t xml:space="preserve">people react not to social situations (movements) but to their interpretation and evaluation of them, how leaders ‘frame’ problems are important to order </w:t>
      </w:r>
    </w:p>
    <w:p w:rsidR="000B212F" w:rsidRPr="00D74E9F" w:rsidRDefault="000B212F" w:rsidP="000B212F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 xml:space="preserve">Framing theory </w:t>
      </w:r>
      <w:r>
        <w:t>– criticizes resource mobilization theory for lack of attention to cultural meaning and symbols</w:t>
      </w:r>
      <w:r w:rsidR="00D74E9F">
        <w:t>, non-class concerns and identity-based movements</w:t>
      </w:r>
    </w:p>
    <w:p w:rsidR="003C60B1" w:rsidRPr="003C60B1" w:rsidRDefault="00D74E9F" w:rsidP="003C60B1">
      <w:pPr>
        <w:pStyle w:val="ListParagraph"/>
        <w:numPr>
          <w:ilvl w:val="1"/>
          <w:numId w:val="12"/>
        </w:numPr>
        <w:rPr>
          <w:b/>
        </w:rPr>
      </w:pPr>
      <w:r w:rsidRPr="00B82067">
        <w:rPr>
          <w:b/>
          <w:i/>
        </w:rPr>
        <w:lastRenderedPageBreak/>
        <w:t>Symbolic Crusade</w:t>
      </w:r>
      <w:r>
        <w:rPr>
          <w:b/>
        </w:rPr>
        <w:t xml:space="preserve"> (1963), Joseph </w:t>
      </w:r>
      <w:proofErr w:type="spellStart"/>
      <w:r>
        <w:rPr>
          <w:b/>
        </w:rPr>
        <w:t>Gusfield</w:t>
      </w:r>
      <w:proofErr w:type="spellEnd"/>
      <w:r>
        <w:rPr>
          <w:b/>
        </w:rPr>
        <w:t xml:space="preserve"> – </w:t>
      </w:r>
      <w:r w:rsidR="003B1508">
        <w:t>Purpose of promoting Prohibition by WCTU was not to stop alcohol consumption but to affirm sobriety (guiding goal of WCTU)</w:t>
      </w:r>
    </w:p>
    <w:p w:rsidR="00D74E9F" w:rsidRPr="003C60B1" w:rsidRDefault="003C60B1" w:rsidP="003C60B1">
      <w:pPr>
        <w:pStyle w:val="ListParagraph"/>
        <w:numPr>
          <w:ilvl w:val="2"/>
          <w:numId w:val="12"/>
        </w:numPr>
        <w:rPr>
          <w:b/>
        </w:rPr>
      </w:pPr>
      <w:r>
        <w:t>A</w:t>
      </w:r>
      <w:r w:rsidR="00D74E9F">
        <w:t>nalyzes role of Women’s Christian Temperance Union in promoting Prohibition in the US</w:t>
      </w:r>
    </w:p>
    <w:p w:rsidR="00B82067" w:rsidRPr="00591D2B" w:rsidRDefault="00B82067" w:rsidP="003B1508">
      <w:pPr>
        <w:pStyle w:val="ListParagraph"/>
        <w:numPr>
          <w:ilvl w:val="1"/>
          <w:numId w:val="12"/>
        </w:numPr>
      </w:pPr>
      <w:r w:rsidRPr="00B82067">
        <w:rPr>
          <w:b/>
          <w:i/>
        </w:rPr>
        <w:t>The First New Nation,</w:t>
      </w:r>
      <w:r>
        <w:rPr>
          <w:b/>
        </w:rPr>
        <w:t xml:space="preserve"> </w:t>
      </w:r>
      <w:proofErr w:type="spellStart"/>
      <w:r>
        <w:rPr>
          <w:b/>
        </w:rPr>
        <w:t>Lipset</w:t>
      </w:r>
      <w:proofErr w:type="spellEnd"/>
      <w:r>
        <w:t xml:space="preserve"> </w:t>
      </w:r>
      <w:r w:rsidR="00B6391F">
        <w:t>–</w:t>
      </w:r>
      <w:r>
        <w:t xml:space="preserve"> </w:t>
      </w:r>
      <w:r w:rsidR="00B6391F">
        <w:t>religious faith and re</w:t>
      </w:r>
      <w:r w:rsidR="00D75619">
        <w:t>volutionary beginnings are</w:t>
      </w:r>
      <w:r w:rsidR="003C60B1">
        <w:t xml:space="preserve"> </w:t>
      </w:r>
      <w:r w:rsidR="00B6391F">
        <w:t>ke</w:t>
      </w:r>
      <w:r w:rsidR="001B7025">
        <w:t xml:space="preserve">y sources of American symbolism </w:t>
      </w:r>
    </w:p>
    <w:p w:rsidR="001B7025" w:rsidRPr="001B7025" w:rsidRDefault="001B7025" w:rsidP="00591D2B">
      <w:pPr>
        <w:pStyle w:val="ListParagraph"/>
        <w:numPr>
          <w:ilvl w:val="2"/>
          <w:numId w:val="12"/>
        </w:numPr>
        <w:rPr>
          <w:b/>
        </w:rPr>
      </w:pPr>
      <w:r>
        <w:t xml:space="preserve">American Revolution: birth of world’s ‘first new nation’ </w:t>
      </w:r>
    </w:p>
    <w:p w:rsidR="007B0ACA" w:rsidRPr="007B0ACA" w:rsidRDefault="007B0ACA" w:rsidP="00CB5281">
      <w:pPr>
        <w:pStyle w:val="ListParagraph"/>
        <w:numPr>
          <w:ilvl w:val="2"/>
          <w:numId w:val="12"/>
        </w:numPr>
        <w:rPr>
          <w:b/>
        </w:rPr>
      </w:pPr>
      <w:r>
        <w:t xml:space="preserve">Capitalist nations vary, with diff. founding values and intuitions that are rooted in these values </w:t>
      </w:r>
    </w:p>
    <w:p w:rsidR="00CB5281" w:rsidRPr="007E22EF" w:rsidRDefault="00591D2B" w:rsidP="007B0ACA">
      <w:pPr>
        <w:pStyle w:val="ListParagraph"/>
        <w:numPr>
          <w:ilvl w:val="3"/>
          <w:numId w:val="12"/>
        </w:numPr>
        <w:rPr>
          <w:b/>
        </w:rPr>
      </w:pPr>
      <w:r>
        <w:t>Compari</w:t>
      </w:r>
      <w:r w:rsidR="007B0ACA">
        <w:t xml:space="preserve">son of Canada, Australia and UK, </w:t>
      </w:r>
      <w:r w:rsidR="008863F9">
        <w:t>Canada = between US and UK, more egalitarian than Britain but less so than US/Austra</w:t>
      </w:r>
      <w:r w:rsidR="00D74177">
        <w:t xml:space="preserve">lia, less concerned w/ achievement than is the US </w:t>
      </w:r>
    </w:p>
    <w:p w:rsidR="007E22EF" w:rsidRDefault="007E22EF" w:rsidP="007E22EF">
      <w:pPr>
        <w:rPr>
          <w:b/>
        </w:rPr>
      </w:pPr>
      <w:r>
        <w:rPr>
          <w:b/>
        </w:rPr>
        <w:t xml:space="preserve">Political Authority </w:t>
      </w:r>
    </w:p>
    <w:p w:rsidR="00184578" w:rsidRDefault="00C5656B" w:rsidP="00184578">
      <w:pPr>
        <w:pStyle w:val="ListParagraph"/>
        <w:numPr>
          <w:ilvl w:val="0"/>
          <w:numId w:val="13"/>
        </w:numPr>
      </w:pPr>
      <w:r>
        <w:rPr>
          <w:b/>
        </w:rPr>
        <w:t xml:space="preserve">Weber: </w:t>
      </w:r>
      <w:r>
        <w:t xml:space="preserve">traditional, charismatic and legal rational authority </w:t>
      </w:r>
    </w:p>
    <w:p w:rsidR="0092374E" w:rsidRDefault="0092374E" w:rsidP="0092374E">
      <w:pPr>
        <w:pStyle w:val="ListParagraph"/>
        <w:numPr>
          <w:ilvl w:val="1"/>
          <w:numId w:val="13"/>
        </w:numPr>
      </w:pPr>
      <w:r>
        <w:t>Traditional – power-holder supported by ancient traditions, obedience depends on whether these traditions are upheld</w:t>
      </w:r>
    </w:p>
    <w:p w:rsidR="0092374E" w:rsidRDefault="006632B2" w:rsidP="0092374E">
      <w:pPr>
        <w:pStyle w:val="ListParagraph"/>
        <w:numPr>
          <w:ilvl w:val="1"/>
          <w:numId w:val="13"/>
        </w:numPr>
      </w:pPr>
      <w:r>
        <w:t>Charismatic – authority based on power-holder’s exceptional qualities (esp. charisma)</w:t>
      </w:r>
    </w:p>
    <w:p w:rsidR="00E52D74" w:rsidRDefault="006632B2" w:rsidP="0092374E">
      <w:pPr>
        <w:pStyle w:val="ListParagraph"/>
        <w:numPr>
          <w:ilvl w:val="1"/>
          <w:numId w:val="13"/>
        </w:numPr>
      </w:pPr>
      <w:r>
        <w:t xml:space="preserve">Rational-legal – </w:t>
      </w:r>
      <w:r w:rsidR="00E52D74">
        <w:t xml:space="preserve">modern states and people who govern them must follow strict rules to secure and preserve public legitimacy </w:t>
      </w:r>
    </w:p>
    <w:p w:rsidR="00097F14" w:rsidRDefault="00097F14" w:rsidP="00097F14">
      <w:pPr>
        <w:pStyle w:val="ListParagraph"/>
        <w:numPr>
          <w:ilvl w:val="2"/>
          <w:numId w:val="13"/>
        </w:numPr>
      </w:pPr>
      <w:r>
        <w:t xml:space="preserve">Subtypes: authoritarian (forbid public opposition and use force for compliance), totalitarian (more extreme and stable authoritarian states e.g. Nazi Germany), and liberal democratic (governed by citizens) </w:t>
      </w:r>
    </w:p>
    <w:p w:rsidR="006632B2" w:rsidRDefault="00097F14" w:rsidP="00E52D74">
      <w:pPr>
        <w:pStyle w:val="ListParagraph"/>
        <w:numPr>
          <w:ilvl w:val="2"/>
          <w:numId w:val="13"/>
        </w:numPr>
      </w:pPr>
      <w:r>
        <w:t>Mo</w:t>
      </w:r>
      <w:r w:rsidR="006632B2">
        <w:t xml:space="preserve">st common today, </w:t>
      </w:r>
      <w:r w:rsidR="00E52D74">
        <w:t xml:space="preserve">basis of bureaucratic organization </w:t>
      </w:r>
    </w:p>
    <w:p w:rsidR="00605D42" w:rsidRDefault="00605D42" w:rsidP="00605D42">
      <w:pPr>
        <w:rPr>
          <w:b/>
        </w:rPr>
      </w:pPr>
      <w:r>
        <w:rPr>
          <w:b/>
        </w:rPr>
        <w:t>Canadian Government Structure</w:t>
      </w:r>
    </w:p>
    <w:p w:rsidR="00605D42" w:rsidRPr="00303079" w:rsidRDefault="00605D42" w:rsidP="00605D42">
      <w:pPr>
        <w:pStyle w:val="ListParagraph"/>
        <w:numPr>
          <w:ilvl w:val="0"/>
          <w:numId w:val="13"/>
        </w:numPr>
        <w:rPr>
          <w:b/>
        </w:rPr>
      </w:pPr>
      <w:r>
        <w:t xml:space="preserve">Liberal democratic state, representative democracy, constitutional monarchy </w:t>
      </w:r>
    </w:p>
    <w:p w:rsidR="00303079" w:rsidRPr="00303079" w:rsidRDefault="00303079" w:rsidP="00303079">
      <w:pPr>
        <w:pStyle w:val="ListParagraph"/>
        <w:numPr>
          <w:ilvl w:val="0"/>
          <w:numId w:val="13"/>
        </w:numPr>
        <w:rPr>
          <w:b/>
        </w:rPr>
      </w:pPr>
      <w:r>
        <w:t>First past the post voting system (vs. proportional representation e.g. New Zealand)</w:t>
      </w:r>
    </w:p>
    <w:p w:rsidR="00303079" w:rsidRPr="00303079" w:rsidRDefault="00303079" w:rsidP="00303079">
      <w:pPr>
        <w:pStyle w:val="ListParagraph"/>
        <w:numPr>
          <w:ilvl w:val="0"/>
          <w:numId w:val="13"/>
        </w:numPr>
        <w:rPr>
          <w:b/>
        </w:rPr>
      </w:pPr>
      <w:r>
        <w:t>Political process far less representative than it could be, Canadians losing interest in politics</w:t>
      </w:r>
    </w:p>
    <w:p w:rsidR="00303079" w:rsidRPr="00B5059A" w:rsidRDefault="00303079" w:rsidP="00303079">
      <w:pPr>
        <w:pStyle w:val="ListParagraph"/>
        <w:numPr>
          <w:ilvl w:val="1"/>
          <w:numId w:val="13"/>
        </w:numPr>
        <w:rPr>
          <w:b/>
        </w:rPr>
      </w:pPr>
      <w:r>
        <w:t xml:space="preserve">Canadian political life </w:t>
      </w:r>
      <w:r>
        <w:sym w:font="Wingdings" w:char="F0E0"/>
      </w:r>
      <w:r>
        <w:t xml:space="preserve"> stable, but boring and deceptive </w:t>
      </w:r>
      <w:r w:rsidR="004642BB">
        <w:t>for many</w:t>
      </w:r>
    </w:p>
    <w:p w:rsidR="00C55D88" w:rsidRDefault="00C55D88" w:rsidP="00C55D88">
      <w:pPr>
        <w:rPr>
          <w:b/>
        </w:rPr>
      </w:pPr>
      <w:r>
        <w:rPr>
          <w:b/>
        </w:rPr>
        <w:t>Social Movements and Ideology</w:t>
      </w:r>
    </w:p>
    <w:p w:rsidR="00C55D88" w:rsidRPr="00C55D88" w:rsidRDefault="00C55D88" w:rsidP="00C55D88">
      <w:pPr>
        <w:pStyle w:val="ListParagraph"/>
        <w:numPr>
          <w:ilvl w:val="0"/>
          <w:numId w:val="15"/>
        </w:numPr>
        <w:rPr>
          <w:b/>
        </w:rPr>
      </w:pPr>
      <w:r>
        <w:t>Ideology: b</w:t>
      </w:r>
      <w:r>
        <w:t>elief system that motivates people to challenge the social order or go along with it, can mobilize or pacify people</w:t>
      </w:r>
    </w:p>
    <w:p w:rsidR="00C55D88" w:rsidRPr="00C55D88" w:rsidRDefault="00C55D88" w:rsidP="00C55D88">
      <w:pPr>
        <w:pStyle w:val="ListParagraph"/>
        <w:numPr>
          <w:ilvl w:val="1"/>
          <w:numId w:val="15"/>
        </w:numPr>
        <w:rPr>
          <w:b/>
        </w:rPr>
      </w:pPr>
      <w:r>
        <w:rPr>
          <w:b/>
        </w:rPr>
        <w:t xml:space="preserve">Gramsci: </w:t>
      </w:r>
      <w:r>
        <w:t>ideology is a worldview that is embedded in all works of consciousness</w:t>
      </w:r>
    </w:p>
    <w:p w:rsidR="00C55D88" w:rsidRPr="00C55D88" w:rsidRDefault="00C55D88" w:rsidP="00C55D88">
      <w:pPr>
        <w:pStyle w:val="ListParagraph"/>
        <w:numPr>
          <w:ilvl w:val="1"/>
          <w:numId w:val="15"/>
        </w:numPr>
        <w:rPr>
          <w:b/>
        </w:rPr>
      </w:pPr>
      <w:r>
        <w:t>Constant struggle of classes to make their views the dominant ones</w:t>
      </w:r>
    </w:p>
    <w:p w:rsidR="00C55D88" w:rsidRPr="00B31D36" w:rsidRDefault="00C55D88" w:rsidP="00C55D88">
      <w:pPr>
        <w:pStyle w:val="ListParagraph"/>
        <w:numPr>
          <w:ilvl w:val="2"/>
          <w:numId w:val="15"/>
        </w:numPr>
        <w:rPr>
          <w:b/>
        </w:rPr>
      </w:pPr>
      <w:r>
        <w:t>Radical and reformist ideologies are considered counter ideologies since they challenge the dominant ones, they share message of change through public meetings and media</w:t>
      </w:r>
    </w:p>
    <w:p w:rsidR="00B31D36" w:rsidRPr="00C73C11" w:rsidRDefault="00B31D36" w:rsidP="00B31D36">
      <w:pPr>
        <w:pStyle w:val="ListParagraph"/>
        <w:numPr>
          <w:ilvl w:val="0"/>
          <w:numId w:val="15"/>
        </w:numPr>
        <w:rPr>
          <w:b/>
        </w:rPr>
      </w:pPr>
      <w:r>
        <w:t>Social movements form when political parties and interest groups fail to meet public demands</w:t>
      </w:r>
      <w:r w:rsidR="00236FE2">
        <w:t xml:space="preserve">, mobilization is enhanced by information technology’s development </w:t>
      </w:r>
      <w:r w:rsidR="00E024DB">
        <w:t xml:space="preserve">(i.e. internet) </w:t>
      </w:r>
    </w:p>
    <w:p w:rsidR="003105D7" w:rsidRPr="003105D7" w:rsidRDefault="00C73C11" w:rsidP="003105D7">
      <w:pPr>
        <w:pStyle w:val="ListParagraph"/>
        <w:numPr>
          <w:ilvl w:val="1"/>
          <w:numId w:val="15"/>
        </w:numPr>
        <w:rPr>
          <w:b/>
        </w:rPr>
      </w:pPr>
      <w:r>
        <w:t xml:space="preserve">Populist social movements – by the people, some grassroots movements have resulted in new political parties in western Canada e.g. CCF </w:t>
      </w:r>
      <w:r>
        <w:sym w:font="Wingdings" w:char="F0E0"/>
      </w:r>
      <w:r w:rsidR="009B1717">
        <w:t xml:space="preserve"> NDP, Social Credit </w:t>
      </w:r>
      <w:r w:rsidR="009B1717">
        <w:sym w:font="Wingdings" w:char="F0E0"/>
      </w:r>
      <w:r w:rsidR="009B1717">
        <w:t xml:space="preserve"> Reform </w:t>
      </w:r>
      <w:r w:rsidR="009B1717">
        <w:sym w:font="Wingdings" w:char="F0E0"/>
      </w:r>
      <w:r w:rsidR="009B1717">
        <w:t xml:space="preserve"> </w:t>
      </w:r>
      <w:r w:rsidR="00FB4F7A">
        <w:t>Conservative</w:t>
      </w:r>
    </w:p>
    <w:p w:rsidR="00FB4F7A" w:rsidRPr="003105D7" w:rsidRDefault="00FB4F7A" w:rsidP="003105D7">
      <w:pPr>
        <w:pStyle w:val="ListParagraph"/>
        <w:numPr>
          <w:ilvl w:val="1"/>
          <w:numId w:val="15"/>
        </w:numPr>
        <w:rPr>
          <w:b/>
        </w:rPr>
      </w:pPr>
      <w:r>
        <w:lastRenderedPageBreak/>
        <w:t>Political action falling outside realm of conventional party politics/social movement formation often involve violence, fueled by ‘us’ vs. ‘them’ mentality</w:t>
      </w:r>
    </w:p>
    <w:p w:rsidR="004B3E3B" w:rsidRPr="004B3E3B" w:rsidRDefault="0000244A" w:rsidP="0030527C">
      <w:pPr>
        <w:pStyle w:val="ListParagraph"/>
        <w:numPr>
          <w:ilvl w:val="2"/>
          <w:numId w:val="15"/>
        </w:numPr>
        <w:rPr>
          <w:b/>
        </w:rPr>
      </w:pPr>
      <w:r>
        <w:t xml:space="preserve">Extreme </w:t>
      </w:r>
      <w:r>
        <w:sym w:font="Wingdings" w:char="F0E0"/>
      </w:r>
      <w:r>
        <w:t xml:space="preserve"> genocide, syst</w:t>
      </w:r>
      <w:r w:rsidR="004B3E3B">
        <w:t>ematic execution of entire group</w:t>
      </w:r>
      <w:r>
        <w:t>s</w:t>
      </w:r>
    </w:p>
    <w:p w:rsidR="0030527C" w:rsidRPr="0030527C" w:rsidRDefault="004B3E3B" w:rsidP="004B3E3B">
      <w:pPr>
        <w:pStyle w:val="ListParagraph"/>
        <w:numPr>
          <w:ilvl w:val="1"/>
          <w:numId w:val="15"/>
        </w:numPr>
        <w:rPr>
          <w:b/>
        </w:rPr>
      </w:pPr>
      <w:r>
        <w:t>May involve aspect of emotionalism, which can undermine rational efforts at change but also bring more people to the cause</w:t>
      </w:r>
      <w:r w:rsidR="00335CBA">
        <w:t xml:space="preserve"> and maintain cohesion </w:t>
      </w:r>
    </w:p>
    <w:p w:rsidR="00122D67" w:rsidRPr="0030527C" w:rsidRDefault="003105D7" w:rsidP="0030527C">
      <w:pPr>
        <w:pStyle w:val="ListParagraph"/>
        <w:numPr>
          <w:ilvl w:val="0"/>
          <w:numId w:val="17"/>
        </w:numPr>
        <w:rPr>
          <w:b/>
        </w:rPr>
      </w:pPr>
      <w:r>
        <w:t>Mode</w:t>
      </w:r>
      <w:r w:rsidR="0030527C">
        <w:t>s</w:t>
      </w:r>
      <w:r>
        <w:t xml:space="preserve"> of protest: </w:t>
      </w:r>
      <w:r w:rsidR="00061FEE">
        <w:t>riots, revolution</w:t>
      </w:r>
      <w:r w:rsidR="00A30169">
        <w:t>s</w:t>
      </w:r>
      <w:r w:rsidR="00061FEE">
        <w:t>, rebellion</w:t>
      </w:r>
      <w:r w:rsidR="00A30169">
        <w:t>s</w:t>
      </w:r>
    </w:p>
    <w:p w:rsidR="00874CF0" w:rsidRDefault="00874CF0" w:rsidP="0030527C">
      <w:pPr>
        <w:pStyle w:val="ListParagraph"/>
        <w:numPr>
          <w:ilvl w:val="1"/>
          <w:numId w:val="17"/>
        </w:numPr>
        <w:rPr>
          <w:b/>
        </w:rPr>
      </w:pPr>
      <w:r>
        <w:t xml:space="preserve">Riots – mass disarray, fairly uncommon in Canada, studied by </w:t>
      </w:r>
      <w:proofErr w:type="spellStart"/>
      <w:r>
        <w:t>LeBon</w:t>
      </w:r>
      <w:proofErr w:type="spellEnd"/>
      <w:r>
        <w:t xml:space="preserve"> </w:t>
      </w:r>
    </w:p>
    <w:p w:rsidR="003105D7" w:rsidRDefault="009955BD" w:rsidP="003105D7">
      <w:pPr>
        <w:pStyle w:val="ListParagraph"/>
        <w:numPr>
          <w:ilvl w:val="1"/>
          <w:numId w:val="17"/>
        </w:numPr>
        <w:rPr>
          <w:b/>
        </w:rPr>
      </w:pPr>
      <w:r>
        <w:t>Re</w:t>
      </w:r>
      <w:r w:rsidR="00061FEE">
        <w:t>volution</w:t>
      </w:r>
      <w:r w:rsidR="00A30169">
        <w:t xml:space="preserve">s </w:t>
      </w:r>
      <w:r>
        <w:t>– successful overthrow of elite by new elite who seize power and change the social and thus authority structure (</w:t>
      </w:r>
      <w:r w:rsidR="00061FEE">
        <w:rPr>
          <w:b/>
        </w:rPr>
        <w:t>Zimmerman)</w:t>
      </w:r>
    </w:p>
    <w:p w:rsidR="00961231" w:rsidRPr="00961231" w:rsidRDefault="00A30169" w:rsidP="00961231">
      <w:pPr>
        <w:pStyle w:val="ListParagraph"/>
        <w:numPr>
          <w:ilvl w:val="1"/>
          <w:numId w:val="17"/>
        </w:numPr>
        <w:rPr>
          <w:b/>
        </w:rPr>
      </w:pPr>
      <w:r>
        <w:t>Rebellions – armed opposition by portion of citizenr</w:t>
      </w:r>
      <w:r w:rsidR="00961231">
        <w:t>y to established authority/gov., e.g. Canada’s Rebellions of 1837</w:t>
      </w:r>
    </w:p>
    <w:p w:rsidR="00061FEE" w:rsidRPr="00114CB0" w:rsidRDefault="00961231" w:rsidP="00961231">
      <w:pPr>
        <w:pStyle w:val="ListParagraph"/>
        <w:numPr>
          <w:ilvl w:val="0"/>
          <w:numId w:val="17"/>
        </w:numPr>
        <w:rPr>
          <w:b/>
        </w:rPr>
      </w:pPr>
      <w:r>
        <w:t>Consequences of social movements: unintended/opposite effects, nothing changes (e.g. Egypt)</w:t>
      </w:r>
      <w:r w:rsidR="00061FEE">
        <w:t xml:space="preserve"> </w:t>
      </w:r>
    </w:p>
    <w:p w:rsidR="00B96424" w:rsidRPr="00B96424" w:rsidRDefault="00B96424" w:rsidP="00114CB0">
      <w:bookmarkStart w:id="0" w:name="_GoBack"/>
      <w:bookmarkEnd w:id="0"/>
      <w:r>
        <w:rPr>
          <w:b/>
        </w:rPr>
        <w:t>S</w:t>
      </w:r>
      <w:r w:rsidR="00114CB0">
        <w:rPr>
          <w:b/>
        </w:rPr>
        <w:t xml:space="preserve">ociology: </w:t>
      </w:r>
      <w:r w:rsidR="00114CB0">
        <w:t>study human needs/plans/desires, help them organize to achieve their goals and eliminate irrational and cruel impediments to human development</w:t>
      </w:r>
      <w:r w:rsidR="006957B7">
        <w:t>, be skeptical!</w:t>
      </w:r>
    </w:p>
    <w:sectPr w:rsidR="00B96424" w:rsidRPr="00B964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D69B5"/>
    <w:multiLevelType w:val="hybridMultilevel"/>
    <w:tmpl w:val="1CB0F8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E67E32"/>
    <w:multiLevelType w:val="hybridMultilevel"/>
    <w:tmpl w:val="50A4F3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00829"/>
    <w:multiLevelType w:val="hybridMultilevel"/>
    <w:tmpl w:val="9CF01D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776547"/>
    <w:multiLevelType w:val="hybridMultilevel"/>
    <w:tmpl w:val="356CD3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A718C9"/>
    <w:multiLevelType w:val="hybridMultilevel"/>
    <w:tmpl w:val="01F45D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220402"/>
    <w:multiLevelType w:val="hybridMultilevel"/>
    <w:tmpl w:val="C8DC35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9C11D2"/>
    <w:multiLevelType w:val="hybridMultilevel"/>
    <w:tmpl w:val="B6B26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E75339"/>
    <w:multiLevelType w:val="hybridMultilevel"/>
    <w:tmpl w:val="0FA210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EE6C20"/>
    <w:multiLevelType w:val="hybridMultilevel"/>
    <w:tmpl w:val="DD28EA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9F105B"/>
    <w:multiLevelType w:val="hybridMultilevel"/>
    <w:tmpl w:val="6AD609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EC4760"/>
    <w:multiLevelType w:val="hybridMultilevel"/>
    <w:tmpl w:val="36387E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7D0DE9"/>
    <w:multiLevelType w:val="hybridMultilevel"/>
    <w:tmpl w:val="A1B2D7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196778"/>
    <w:multiLevelType w:val="hybridMultilevel"/>
    <w:tmpl w:val="6DB8C5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FC490B"/>
    <w:multiLevelType w:val="hybridMultilevel"/>
    <w:tmpl w:val="D3A02D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9D6555"/>
    <w:multiLevelType w:val="hybridMultilevel"/>
    <w:tmpl w:val="849A6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CD6B01"/>
    <w:multiLevelType w:val="hybridMultilevel"/>
    <w:tmpl w:val="A54CF0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0908A5"/>
    <w:multiLevelType w:val="hybridMultilevel"/>
    <w:tmpl w:val="72B2B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4"/>
  </w:num>
  <w:num w:numId="4">
    <w:abstractNumId w:val="12"/>
  </w:num>
  <w:num w:numId="5">
    <w:abstractNumId w:val="14"/>
  </w:num>
  <w:num w:numId="6">
    <w:abstractNumId w:val="5"/>
  </w:num>
  <w:num w:numId="7">
    <w:abstractNumId w:val="16"/>
  </w:num>
  <w:num w:numId="8">
    <w:abstractNumId w:val="1"/>
  </w:num>
  <w:num w:numId="9">
    <w:abstractNumId w:val="3"/>
  </w:num>
  <w:num w:numId="10">
    <w:abstractNumId w:val="2"/>
  </w:num>
  <w:num w:numId="11">
    <w:abstractNumId w:val="9"/>
  </w:num>
  <w:num w:numId="12">
    <w:abstractNumId w:val="11"/>
  </w:num>
  <w:num w:numId="13">
    <w:abstractNumId w:val="8"/>
  </w:num>
  <w:num w:numId="14">
    <w:abstractNumId w:val="6"/>
  </w:num>
  <w:num w:numId="15">
    <w:abstractNumId w:val="0"/>
  </w:num>
  <w:num w:numId="16">
    <w:abstractNumId w:val="1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3E"/>
    <w:rsid w:val="0000244A"/>
    <w:rsid w:val="00017D66"/>
    <w:rsid w:val="000349F6"/>
    <w:rsid w:val="0005114D"/>
    <w:rsid w:val="000534DD"/>
    <w:rsid w:val="00061FEE"/>
    <w:rsid w:val="00072B7D"/>
    <w:rsid w:val="000837DF"/>
    <w:rsid w:val="00091BDA"/>
    <w:rsid w:val="000945FB"/>
    <w:rsid w:val="00097012"/>
    <w:rsid w:val="00097F14"/>
    <w:rsid w:val="000B212F"/>
    <w:rsid w:val="000C18C8"/>
    <w:rsid w:val="000C4111"/>
    <w:rsid w:val="000C5728"/>
    <w:rsid w:val="00100AAE"/>
    <w:rsid w:val="001046EB"/>
    <w:rsid w:val="0010746C"/>
    <w:rsid w:val="001134D9"/>
    <w:rsid w:val="00114CB0"/>
    <w:rsid w:val="00122D67"/>
    <w:rsid w:val="001326C0"/>
    <w:rsid w:val="001419D9"/>
    <w:rsid w:val="00142711"/>
    <w:rsid w:val="00162D01"/>
    <w:rsid w:val="0017140B"/>
    <w:rsid w:val="00184578"/>
    <w:rsid w:val="001A551D"/>
    <w:rsid w:val="001B295C"/>
    <w:rsid w:val="001B7025"/>
    <w:rsid w:val="001B7567"/>
    <w:rsid w:val="001D4427"/>
    <w:rsid w:val="00202810"/>
    <w:rsid w:val="00210EE2"/>
    <w:rsid w:val="00232A29"/>
    <w:rsid w:val="00236FE2"/>
    <w:rsid w:val="00237CDF"/>
    <w:rsid w:val="00241993"/>
    <w:rsid w:val="0026142F"/>
    <w:rsid w:val="00265836"/>
    <w:rsid w:val="002726E0"/>
    <w:rsid w:val="00274434"/>
    <w:rsid w:val="00297EF1"/>
    <w:rsid w:val="002F14C5"/>
    <w:rsid w:val="002F7AF9"/>
    <w:rsid w:val="00302BF5"/>
    <w:rsid w:val="00303079"/>
    <w:rsid w:val="0030527C"/>
    <w:rsid w:val="003105D7"/>
    <w:rsid w:val="00321449"/>
    <w:rsid w:val="00335CBA"/>
    <w:rsid w:val="003374AE"/>
    <w:rsid w:val="00343870"/>
    <w:rsid w:val="003506FB"/>
    <w:rsid w:val="00350803"/>
    <w:rsid w:val="0035373D"/>
    <w:rsid w:val="003707E0"/>
    <w:rsid w:val="0038245E"/>
    <w:rsid w:val="00391B96"/>
    <w:rsid w:val="0039428D"/>
    <w:rsid w:val="003963D5"/>
    <w:rsid w:val="003A4DB3"/>
    <w:rsid w:val="003B1508"/>
    <w:rsid w:val="003C60B1"/>
    <w:rsid w:val="003C7588"/>
    <w:rsid w:val="003E33B8"/>
    <w:rsid w:val="003E6F3B"/>
    <w:rsid w:val="003F5847"/>
    <w:rsid w:val="004109DE"/>
    <w:rsid w:val="0041212D"/>
    <w:rsid w:val="00415BE5"/>
    <w:rsid w:val="00424E40"/>
    <w:rsid w:val="004357BB"/>
    <w:rsid w:val="00441322"/>
    <w:rsid w:val="004447B2"/>
    <w:rsid w:val="004624C9"/>
    <w:rsid w:val="00463343"/>
    <w:rsid w:val="004642BB"/>
    <w:rsid w:val="00473F40"/>
    <w:rsid w:val="004A1EBF"/>
    <w:rsid w:val="004B2D23"/>
    <w:rsid w:val="004B3E3B"/>
    <w:rsid w:val="004C028E"/>
    <w:rsid w:val="004C7A96"/>
    <w:rsid w:val="004F2A7D"/>
    <w:rsid w:val="00510057"/>
    <w:rsid w:val="00517F2C"/>
    <w:rsid w:val="00534478"/>
    <w:rsid w:val="00541A12"/>
    <w:rsid w:val="00591D2B"/>
    <w:rsid w:val="005928A2"/>
    <w:rsid w:val="005940AF"/>
    <w:rsid w:val="00595734"/>
    <w:rsid w:val="005A2659"/>
    <w:rsid w:val="005A3350"/>
    <w:rsid w:val="005A40F5"/>
    <w:rsid w:val="005B08A5"/>
    <w:rsid w:val="005D1AA3"/>
    <w:rsid w:val="005D5C06"/>
    <w:rsid w:val="005D6E8C"/>
    <w:rsid w:val="005E2A2F"/>
    <w:rsid w:val="005E5574"/>
    <w:rsid w:val="005E638C"/>
    <w:rsid w:val="00603433"/>
    <w:rsid w:val="00605D42"/>
    <w:rsid w:val="00626445"/>
    <w:rsid w:val="00632C9C"/>
    <w:rsid w:val="006332A5"/>
    <w:rsid w:val="006632B2"/>
    <w:rsid w:val="00663846"/>
    <w:rsid w:val="00666A61"/>
    <w:rsid w:val="00672791"/>
    <w:rsid w:val="0068015C"/>
    <w:rsid w:val="00694E5E"/>
    <w:rsid w:val="006957B7"/>
    <w:rsid w:val="006A6AD3"/>
    <w:rsid w:val="006B412B"/>
    <w:rsid w:val="006C051C"/>
    <w:rsid w:val="006D1250"/>
    <w:rsid w:val="006D2C6D"/>
    <w:rsid w:val="006D607F"/>
    <w:rsid w:val="006D798E"/>
    <w:rsid w:val="006E076C"/>
    <w:rsid w:val="006F495D"/>
    <w:rsid w:val="007046CE"/>
    <w:rsid w:val="00707B41"/>
    <w:rsid w:val="0071150F"/>
    <w:rsid w:val="00732CEF"/>
    <w:rsid w:val="00743C4B"/>
    <w:rsid w:val="00744A9A"/>
    <w:rsid w:val="007472FE"/>
    <w:rsid w:val="00763326"/>
    <w:rsid w:val="00766D17"/>
    <w:rsid w:val="00774ACB"/>
    <w:rsid w:val="007765CB"/>
    <w:rsid w:val="007808BC"/>
    <w:rsid w:val="0078256B"/>
    <w:rsid w:val="0079240A"/>
    <w:rsid w:val="007B0ACA"/>
    <w:rsid w:val="007B6C67"/>
    <w:rsid w:val="007D53CD"/>
    <w:rsid w:val="007E22EF"/>
    <w:rsid w:val="007E4735"/>
    <w:rsid w:val="007F242C"/>
    <w:rsid w:val="00800E56"/>
    <w:rsid w:val="008017E1"/>
    <w:rsid w:val="00812CF5"/>
    <w:rsid w:val="008140CF"/>
    <w:rsid w:val="008238EA"/>
    <w:rsid w:val="00840EA2"/>
    <w:rsid w:val="008446A7"/>
    <w:rsid w:val="008640D3"/>
    <w:rsid w:val="00874CF0"/>
    <w:rsid w:val="008818C4"/>
    <w:rsid w:val="008818CF"/>
    <w:rsid w:val="008863F9"/>
    <w:rsid w:val="00887067"/>
    <w:rsid w:val="0089001F"/>
    <w:rsid w:val="008949D5"/>
    <w:rsid w:val="008A14D1"/>
    <w:rsid w:val="008B15E9"/>
    <w:rsid w:val="008B6B27"/>
    <w:rsid w:val="008D0ED7"/>
    <w:rsid w:val="008D5C96"/>
    <w:rsid w:val="0092061E"/>
    <w:rsid w:val="0092374E"/>
    <w:rsid w:val="00934F85"/>
    <w:rsid w:val="00950332"/>
    <w:rsid w:val="00955CC6"/>
    <w:rsid w:val="00961231"/>
    <w:rsid w:val="009643A5"/>
    <w:rsid w:val="00973828"/>
    <w:rsid w:val="00984E1B"/>
    <w:rsid w:val="009955BD"/>
    <w:rsid w:val="00997978"/>
    <w:rsid w:val="009B1717"/>
    <w:rsid w:val="009C4A58"/>
    <w:rsid w:val="009F0EF2"/>
    <w:rsid w:val="00A119CA"/>
    <w:rsid w:val="00A11C97"/>
    <w:rsid w:val="00A24319"/>
    <w:rsid w:val="00A30169"/>
    <w:rsid w:val="00A5559B"/>
    <w:rsid w:val="00A741CB"/>
    <w:rsid w:val="00AA39D1"/>
    <w:rsid w:val="00AA5785"/>
    <w:rsid w:val="00AA7076"/>
    <w:rsid w:val="00AC6DF5"/>
    <w:rsid w:val="00AD2D7C"/>
    <w:rsid w:val="00AD7619"/>
    <w:rsid w:val="00AF26C6"/>
    <w:rsid w:val="00AF58A9"/>
    <w:rsid w:val="00B22E48"/>
    <w:rsid w:val="00B27E0A"/>
    <w:rsid w:val="00B31D36"/>
    <w:rsid w:val="00B5059A"/>
    <w:rsid w:val="00B50B6C"/>
    <w:rsid w:val="00B50BDB"/>
    <w:rsid w:val="00B56E8B"/>
    <w:rsid w:val="00B6391F"/>
    <w:rsid w:val="00B67CBE"/>
    <w:rsid w:val="00B7474D"/>
    <w:rsid w:val="00B82067"/>
    <w:rsid w:val="00B82A77"/>
    <w:rsid w:val="00B923BE"/>
    <w:rsid w:val="00B93F49"/>
    <w:rsid w:val="00B96424"/>
    <w:rsid w:val="00BA0FD5"/>
    <w:rsid w:val="00BA604B"/>
    <w:rsid w:val="00BF6252"/>
    <w:rsid w:val="00C12006"/>
    <w:rsid w:val="00C22F46"/>
    <w:rsid w:val="00C47ED2"/>
    <w:rsid w:val="00C5088B"/>
    <w:rsid w:val="00C55D88"/>
    <w:rsid w:val="00C5656B"/>
    <w:rsid w:val="00C61E30"/>
    <w:rsid w:val="00C6590B"/>
    <w:rsid w:val="00C73C11"/>
    <w:rsid w:val="00C77767"/>
    <w:rsid w:val="00C84626"/>
    <w:rsid w:val="00CB5281"/>
    <w:rsid w:val="00CB6C94"/>
    <w:rsid w:val="00CC6077"/>
    <w:rsid w:val="00CE738B"/>
    <w:rsid w:val="00CF6A25"/>
    <w:rsid w:val="00D054F9"/>
    <w:rsid w:val="00D07C9C"/>
    <w:rsid w:val="00D27AFD"/>
    <w:rsid w:val="00D30D32"/>
    <w:rsid w:val="00D41159"/>
    <w:rsid w:val="00D463AD"/>
    <w:rsid w:val="00D516D5"/>
    <w:rsid w:val="00D519DE"/>
    <w:rsid w:val="00D524B6"/>
    <w:rsid w:val="00D531FC"/>
    <w:rsid w:val="00D61A27"/>
    <w:rsid w:val="00D623CC"/>
    <w:rsid w:val="00D62C2F"/>
    <w:rsid w:val="00D71507"/>
    <w:rsid w:val="00D729D2"/>
    <w:rsid w:val="00D74177"/>
    <w:rsid w:val="00D74E9F"/>
    <w:rsid w:val="00D75619"/>
    <w:rsid w:val="00DA4A63"/>
    <w:rsid w:val="00DA56E1"/>
    <w:rsid w:val="00DB2A1D"/>
    <w:rsid w:val="00DB4DAF"/>
    <w:rsid w:val="00DB4F51"/>
    <w:rsid w:val="00DC41E0"/>
    <w:rsid w:val="00DC6087"/>
    <w:rsid w:val="00DC759E"/>
    <w:rsid w:val="00DD787D"/>
    <w:rsid w:val="00DE177E"/>
    <w:rsid w:val="00DE64F1"/>
    <w:rsid w:val="00DE69F8"/>
    <w:rsid w:val="00DF1ED0"/>
    <w:rsid w:val="00E024DB"/>
    <w:rsid w:val="00E2524C"/>
    <w:rsid w:val="00E259A8"/>
    <w:rsid w:val="00E50335"/>
    <w:rsid w:val="00E52D74"/>
    <w:rsid w:val="00E558F6"/>
    <w:rsid w:val="00E6785C"/>
    <w:rsid w:val="00E678CF"/>
    <w:rsid w:val="00E851B9"/>
    <w:rsid w:val="00E869A7"/>
    <w:rsid w:val="00E92EBE"/>
    <w:rsid w:val="00E97659"/>
    <w:rsid w:val="00EA6026"/>
    <w:rsid w:val="00EB4449"/>
    <w:rsid w:val="00EC1DA8"/>
    <w:rsid w:val="00ED4700"/>
    <w:rsid w:val="00F1093E"/>
    <w:rsid w:val="00F12319"/>
    <w:rsid w:val="00F2639F"/>
    <w:rsid w:val="00F46650"/>
    <w:rsid w:val="00F61FEF"/>
    <w:rsid w:val="00F74F5E"/>
    <w:rsid w:val="00F752F6"/>
    <w:rsid w:val="00F83B3B"/>
    <w:rsid w:val="00F97027"/>
    <w:rsid w:val="00FA1071"/>
    <w:rsid w:val="00FA58F1"/>
    <w:rsid w:val="00FB4F7A"/>
    <w:rsid w:val="00FC1D52"/>
    <w:rsid w:val="00FC246F"/>
    <w:rsid w:val="00FC6A8A"/>
    <w:rsid w:val="00FD7CE2"/>
    <w:rsid w:val="00FF0ED7"/>
    <w:rsid w:val="00FF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EA8C61-A452-4191-B6A7-2D00C251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0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F4E7F-26CE-47DF-9CE3-F3AA1632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5</Pages>
  <Words>1736</Words>
  <Characters>9899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Huang</dc:creator>
  <cp:keywords/>
  <dc:description/>
  <cp:lastModifiedBy>Lily Huang</cp:lastModifiedBy>
  <cp:revision>214</cp:revision>
  <dcterms:created xsi:type="dcterms:W3CDTF">2014-04-16T19:32:00Z</dcterms:created>
  <dcterms:modified xsi:type="dcterms:W3CDTF">2014-04-17T04:15:00Z</dcterms:modified>
</cp:coreProperties>
</file>