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F59" w:rsidRDefault="00BE3472" w:rsidP="001E4A58">
      <w:pPr>
        <w:spacing w:after="0"/>
        <w:rPr>
          <w:b/>
          <w:u w:val="single"/>
        </w:rPr>
      </w:pPr>
      <w:r>
        <w:rPr>
          <w:b/>
          <w:u w:val="single"/>
        </w:rPr>
        <w:t>Chapter 11</w:t>
      </w:r>
    </w:p>
    <w:p w:rsidR="00BD49B0" w:rsidRDefault="00BD49B0" w:rsidP="001E4A58">
      <w:pPr>
        <w:spacing w:after="0"/>
        <w:rPr>
          <w:b/>
          <w:u w:val="single"/>
        </w:rPr>
      </w:pPr>
      <w:r>
        <w:rPr>
          <w:b/>
          <w:u w:val="single"/>
        </w:rPr>
        <w:t>Case #12</w:t>
      </w:r>
    </w:p>
    <w:p w:rsidR="00BD49B0" w:rsidRDefault="009F378D" w:rsidP="001E4A58">
      <w:pPr>
        <w:spacing w:after="0"/>
      </w:pPr>
      <w:r w:rsidRPr="001E4A58">
        <w:rPr>
          <w:b/>
        </w:rPr>
        <w:t>Legal Issue</w:t>
      </w:r>
      <w:r>
        <w:t xml:space="preserve">: Is Kirk under the principle of novation </w:t>
      </w:r>
      <w:r w:rsidR="001E4A58">
        <w:t>entitled to more money?</w:t>
      </w:r>
      <w:r>
        <w:t xml:space="preserve"> </w:t>
      </w:r>
    </w:p>
    <w:p w:rsidR="009F378D" w:rsidRDefault="009F378D" w:rsidP="001E4A58">
      <w:pPr>
        <w:spacing w:after="0"/>
      </w:pPr>
      <w:r w:rsidRPr="001E4A58">
        <w:rPr>
          <w:b/>
        </w:rPr>
        <w:t>Legal Test</w:t>
      </w:r>
      <w:r>
        <w:t xml:space="preserve">: </w:t>
      </w:r>
      <w:r>
        <w:t>In order for a novation to happen, there are 3 requirements</w:t>
      </w:r>
    </w:p>
    <w:p w:rsidR="009F378D" w:rsidRDefault="009F378D" w:rsidP="001E4A58">
      <w:pPr>
        <w:pStyle w:val="ListParagraph"/>
        <w:numPr>
          <w:ilvl w:val="0"/>
          <w:numId w:val="1"/>
        </w:numPr>
        <w:spacing w:after="0"/>
      </w:pPr>
      <w:r>
        <w:t>All parties must consent to new arrangement</w:t>
      </w:r>
    </w:p>
    <w:p w:rsidR="009F378D" w:rsidRDefault="009F378D" w:rsidP="001E4A58">
      <w:pPr>
        <w:pStyle w:val="ListParagraph"/>
        <w:numPr>
          <w:ilvl w:val="0"/>
          <w:numId w:val="1"/>
        </w:numPr>
        <w:spacing w:after="0"/>
      </w:pPr>
      <w:r>
        <w:t>Discharging an old contract must be supported by consideration (both parties offered to extinguish its rights and have found a new party to complete the obligations)</w:t>
      </w:r>
    </w:p>
    <w:p w:rsidR="009F378D" w:rsidRDefault="009F378D" w:rsidP="001E4A58">
      <w:pPr>
        <w:pStyle w:val="ListParagraph"/>
        <w:numPr>
          <w:ilvl w:val="0"/>
          <w:numId w:val="1"/>
        </w:numPr>
        <w:spacing w:after="0"/>
      </w:pPr>
      <w:r>
        <w:t xml:space="preserve">Even though this is not completely needed, it is best to have an agreement in writing even though it can be achieved expressing or explicitly </w:t>
      </w:r>
    </w:p>
    <w:p w:rsidR="009F378D" w:rsidRPr="001E4A58" w:rsidRDefault="001E4A58" w:rsidP="001E4A58">
      <w:pPr>
        <w:spacing w:after="0"/>
        <w:rPr>
          <w:b/>
        </w:rPr>
      </w:pPr>
      <w:r>
        <w:rPr>
          <w:b/>
        </w:rPr>
        <w:t>Application:</w:t>
      </w:r>
    </w:p>
    <w:p w:rsidR="00BD49B0" w:rsidRDefault="00BD49B0" w:rsidP="001E4A58">
      <w:pPr>
        <w:spacing w:after="0"/>
        <w:rPr>
          <w:b/>
          <w:u w:val="single"/>
        </w:rPr>
      </w:pPr>
      <w:r>
        <w:rPr>
          <w:b/>
          <w:u w:val="single"/>
        </w:rPr>
        <w:t>Dolores &amp; Husband points</w:t>
      </w:r>
    </w:p>
    <w:p w:rsidR="00BD49B0" w:rsidRDefault="00BD49B0" w:rsidP="001E4A58">
      <w:pPr>
        <w:spacing w:after="0"/>
      </w:pPr>
      <w:r>
        <w:t>Under a novation another party is brought in to finish the obligation of the party you ju</w:t>
      </w:r>
      <w:r w:rsidR="009F378D">
        <w:t>st extinguished a contract with.</w:t>
      </w:r>
    </w:p>
    <w:p w:rsidR="009F378D" w:rsidRDefault="009F378D" w:rsidP="001E4A58">
      <w:pPr>
        <w:spacing w:after="0"/>
      </w:pPr>
    </w:p>
    <w:p w:rsidR="00BD49B0" w:rsidRDefault="00BD49B0" w:rsidP="001E4A58">
      <w:pPr>
        <w:spacing w:after="0"/>
      </w:pPr>
      <w:r>
        <w:t>Dolores is right when she says that the contract between her and Ruth was extinguished and a new one was formed with Kirk. The issue here is that under novation there is belief that the new party coming in will have the same obligations and rights as the person who was there before them, that implies that they will get the same pay and perform the same duties unless it has been explicitly written out in the form of a new contract and the other person is aware.</w:t>
      </w:r>
    </w:p>
    <w:p w:rsidR="00BD49B0" w:rsidRDefault="00BD49B0" w:rsidP="001E4A58">
      <w:pPr>
        <w:spacing w:after="0"/>
      </w:pPr>
    </w:p>
    <w:p w:rsidR="00BD49B0" w:rsidRDefault="00BD49B0" w:rsidP="001E4A58">
      <w:pPr>
        <w:spacing w:after="0"/>
        <w:rPr>
          <w:b/>
          <w:u w:val="single"/>
        </w:rPr>
      </w:pPr>
      <w:r>
        <w:rPr>
          <w:b/>
          <w:u w:val="single"/>
        </w:rPr>
        <w:t>Kirk Points</w:t>
      </w:r>
    </w:p>
    <w:p w:rsidR="00BD49B0" w:rsidRDefault="00BD49B0" w:rsidP="001E4A58">
      <w:pPr>
        <w:pStyle w:val="ListParagraph"/>
        <w:numPr>
          <w:ilvl w:val="0"/>
          <w:numId w:val="2"/>
        </w:numPr>
        <w:spacing w:after="0"/>
      </w:pPr>
      <w:r>
        <w:t>Unfair because he is performing more duties than Ruth</w:t>
      </w:r>
    </w:p>
    <w:p w:rsidR="00BD49B0" w:rsidRDefault="00BD49B0" w:rsidP="001E4A58">
      <w:pPr>
        <w:pStyle w:val="ListParagraph"/>
        <w:numPr>
          <w:ilvl w:val="0"/>
          <w:numId w:val="2"/>
        </w:numPr>
        <w:spacing w:after="0"/>
      </w:pPr>
      <w:r>
        <w:t xml:space="preserve">Dolores did not provide any new consideration for this </w:t>
      </w:r>
    </w:p>
    <w:p w:rsidR="00BD49B0" w:rsidRDefault="00BD49B0" w:rsidP="001E4A58">
      <w:pPr>
        <w:pStyle w:val="ListParagraph"/>
        <w:numPr>
          <w:ilvl w:val="0"/>
          <w:numId w:val="2"/>
        </w:numPr>
        <w:spacing w:after="0"/>
      </w:pPr>
      <w:r>
        <w:t>There was no written contract created extra services that Ruth did not perform but he does</w:t>
      </w:r>
    </w:p>
    <w:p w:rsidR="00BD49B0" w:rsidRDefault="00BD49B0" w:rsidP="001E4A58">
      <w:pPr>
        <w:pStyle w:val="ListParagraph"/>
        <w:numPr>
          <w:ilvl w:val="0"/>
          <w:numId w:val="2"/>
        </w:numPr>
        <w:spacing w:after="0"/>
      </w:pPr>
      <w:r>
        <w:t>Using an example of a bank, if there is another party who takes on a mortgage their rights and obligations have been transferred from the party before them</w:t>
      </w:r>
    </w:p>
    <w:p w:rsidR="00BD49B0" w:rsidRDefault="00BD49B0" w:rsidP="001E4A58">
      <w:pPr>
        <w:spacing w:after="0"/>
      </w:pPr>
    </w:p>
    <w:p w:rsidR="00BD49B0" w:rsidRDefault="00BD49B0" w:rsidP="001E4A58">
      <w:pPr>
        <w:spacing w:after="0"/>
        <w:rPr>
          <w:b/>
          <w:u w:val="single"/>
        </w:rPr>
      </w:pPr>
      <w:r>
        <w:rPr>
          <w:b/>
          <w:u w:val="single"/>
        </w:rPr>
        <w:t>Chapter 10</w:t>
      </w:r>
    </w:p>
    <w:p w:rsidR="00BD49B0" w:rsidRDefault="00BD49B0" w:rsidP="001E4A58">
      <w:pPr>
        <w:spacing w:after="0"/>
        <w:rPr>
          <w:b/>
          <w:u w:val="single"/>
        </w:rPr>
      </w:pPr>
      <w:r>
        <w:rPr>
          <w:b/>
          <w:u w:val="single"/>
        </w:rPr>
        <w:t>Case 6, 10, 11, 12</w:t>
      </w:r>
    </w:p>
    <w:p w:rsidR="001E4A58" w:rsidRDefault="001E4A58" w:rsidP="001E4A58">
      <w:pPr>
        <w:spacing w:after="0"/>
        <w:rPr>
          <w:b/>
        </w:rPr>
      </w:pPr>
      <w:r>
        <w:rPr>
          <w:b/>
        </w:rPr>
        <w:t>#</w:t>
      </w:r>
      <w:proofErr w:type="gramStart"/>
      <w:r>
        <w:rPr>
          <w:b/>
        </w:rPr>
        <w:t>6 :</w:t>
      </w:r>
      <w:proofErr w:type="gramEnd"/>
    </w:p>
    <w:p w:rsidR="001E4A58" w:rsidRDefault="001E4A58" w:rsidP="001E4A58">
      <w:pPr>
        <w:spacing w:after="0"/>
      </w:pPr>
      <w:r>
        <w:rPr>
          <w:b/>
        </w:rPr>
        <w:t xml:space="preserve">Legal Principle: </w:t>
      </w:r>
      <w:r>
        <w:t xml:space="preserve">Is the contract unenforceable due to </w:t>
      </w:r>
      <w:proofErr w:type="spellStart"/>
      <w:r>
        <w:t>Misktaes</w:t>
      </w:r>
      <w:proofErr w:type="spellEnd"/>
      <w:r>
        <w:t xml:space="preserve"> &amp; Frustration?</w:t>
      </w:r>
    </w:p>
    <w:p w:rsidR="001E4A58" w:rsidRDefault="001E4A58" w:rsidP="001E4A58">
      <w:pPr>
        <w:spacing w:after="0"/>
      </w:pPr>
      <w:r>
        <w:rPr>
          <w:b/>
        </w:rPr>
        <w:t xml:space="preserve">Legal Test: </w:t>
      </w:r>
      <w:r>
        <w:t xml:space="preserve">1. </w:t>
      </w:r>
      <w:proofErr w:type="gramStart"/>
      <w:r>
        <w:t>Does</w:t>
      </w:r>
      <w:proofErr w:type="gramEnd"/>
      <w:r>
        <w:t xml:space="preserve"> the contract made make assumptions about the future?</w:t>
      </w:r>
    </w:p>
    <w:p w:rsidR="001E4A58" w:rsidRDefault="001E4A58" w:rsidP="001E4A58">
      <w:pPr>
        <w:spacing w:after="0"/>
      </w:pPr>
      <w:r>
        <w:t>2. Was there an event that makes the contract impossible to perform or undermines its purpose?</w:t>
      </w:r>
    </w:p>
    <w:p w:rsidR="001E4A58" w:rsidRDefault="001E4A58" w:rsidP="001E4A58">
      <w:pPr>
        <w:spacing w:after="0"/>
      </w:pPr>
      <w:proofErr w:type="gramStart"/>
      <w:r>
        <w:t>3.Is</w:t>
      </w:r>
      <w:proofErr w:type="gramEnd"/>
      <w:r>
        <w:t xml:space="preserve"> neither party responsible for the frustrating event?</w:t>
      </w:r>
    </w:p>
    <w:p w:rsidR="001E4A58" w:rsidRDefault="001E4A58" w:rsidP="001E4A58">
      <w:pPr>
        <w:spacing w:after="0"/>
      </w:pPr>
      <w:r>
        <w:t>4. Was there no benefit received?</w:t>
      </w:r>
    </w:p>
    <w:p w:rsidR="001E4A58" w:rsidRDefault="001E4A58" w:rsidP="001E4A58">
      <w:pPr>
        <w:spacing w:after="0"/>
      </w:pPr>
    </w:p>
    <w:p w:rsidR="001E4A58" w:rsidRPr="001E4A58" w:rsidRDefault="001E4A58" w:rsidP="001E4A58">
      <w:pPr>
        <w:spacing w:after="0"/>
        <w:rPr>
          <w:b/>
        </w:rPr>
      </w:pPr>
      <w:r>
        <w:rPr>
          <w:b/>
        </w:rPr>
        <w:t>Analysis:</w:t>
      </w:r>
    </w:p>
    <w:p w:rsidR="00BD49B0" w:rsidRDefault="009F378D" w:rsidP="001E4A58">
      <w:pPr>
        <w:spacing w:after="0"/>
      </w:pPr>
      <w:r>
        <w:t xml:space="preserve">The contractual defect seen in this case is the doctrine of frustration (Mistakes &amp; Frustration), it applies </w:t>
      </w:r>
      <w:proofErr w:type="gramStart"/>
      <w:r>
        <w:t>if</w:t>
      </w:r>
      <w:proofErr w:type="gramEnd"/>
      <w:r>
        <w:t xml:space="preserve"> neither party is responsible for the frustrating event. In this case, the frustrating event is the rain did not allow for Waggles to spray his crops in order for it to be good for human consumption.</w:t>
      </w:r>
    </w:p>
    <w:p w:rsidR="009F378D" w:rsidRDefault="009F378D" w:rsidP="001E4A58">
      <w:pPr>
        <w:spacing w:after="0"/>
      </w:pPr>
    </w:p>
    <w:p w:rsidR="009F378D" w:rsidRDefault="009F378D" w:rsidP="001E4A58">
      <w:pPr>
        <w:spacing w:after="0"/>
      </w:pPr>
      <w:r>
        <w:t xml:space="preserve">The common law rule that applies to this case, so the purchaser can recover the price if there is no benefit received. With this being said, L&amp;L can recover their money and the contract between the two </w:t>
      </w:r>
      <w:r>
        <w:lastRenderedPageBreak/>
        <w:t>could be unenforceable because there was no benefit received- they are not in the business of cattle, they are in the business of selling lentils for human consumption</w:t>
      </w:r>
    </w:p>
    <w:p w:rsidR="009F378D" w:rsidRDefault="009F378D" w:rsidP="00BD49B0"/>
    <w:p w:rsidR="009F378D" w:rsidRDefault="009F378D" w:rsidP="00BD49B0">
      <w:r w:rsidRPr="001E4A58">
        <w:rPr>
          <w:b/>
        </w:rPr>
        <w:t>#10</w:t>
      </w:r>
      <w:r>
        <w:t xml:space="preserve">  </w:t>
      </w:r>
      <w:r w:rsidR="001E4A58">
        <w:t xml:space="preserve"> Legal principle</w:t>
      </w:r>
      <w:r>
        <w:t xml:space="preserve">: </w:t>
      </w:r>
      <w:r w:rsidR="001E4A58">
        <w:t xml:space="preserve">Was </w:t>
      </w:r>
      <w:proofErr w:type="spellStart"/>
      <w:r w:rsidR="001E4A58">
        <w:t>MindGames</w:t>
      </w:r>
      <w:proofErr w:type="spellEnd"/>
      <w:r w:rsidR="001E4A58">
        <w:t xml:space="preserve"> under economic duress? Will it be liable to pay what it agreed?</w:t>
      </w:r>
    </w:p>
    <w:p w:rsidR="001E4A58" w:rsidRDefault="001E4A58" w:rsidP="00BD49B0">
      <w:r>
        <w:t xml:space="preserve">Legal Test: 1. </w:t>
      </w:r>
      <w:proofErr w:type="gramStart"/>
      <w:r>
        <w:t>Was</w:t>
      </w:r>
      <w:proofErr w:type="gramEnd"/>
      <w:r>
        <w:t xml:space="preserve"> threat made in bad faith?</w:t>
      </w:r>
    </w:p>
    <w:p w:rsidR="001E4A58" w:rsidRDefault="001E4A58" w:rsidP="00BD49B0">
      <w:r>
        <w:t>2. Could the victim not reasonably resist?</w:t>
      </w:r>
    </w:p>
    <w:p w:rsidR="001E4A58" w:rsidRDefault="001E4A58" w:rsidP="00BD49B0">
      <w:r>
        <w:t>3. Victim acted promptly once pressure removed?</w:t>
      </w:r>
    </w:p>
    <w:p w:rsidR="001E4A58" w:rsidRDefault="001E4A58" w:rsidP="00BD49B0">
      <w:r>
        <w:t>4. Victim protested at time of threat? (If practical)</w:t>
      </w:r>
    </w:p>
    <w:p w:rsidR="001E4A58" w:rsidRDefault="001E4A58" w:rsidP="00BD49B0">
      <w:r>
        <w:t>5. Victim did not have legal advice before succumbing?</w:t>
      </w:r>
    </w:p>
    <w:p w:rsidR="001E4A58" w:rsidRDefault="001E4A58" w:rsidP="00BD49B0"/>
    <w:p w:rsidR="001E4A58" w:rsidRDefault="001E4A58" w:rsidP="00BD49B0">
      <w:r>
        <w:t>Analysis:</w:t>
      </w:r>
    </w:p>
    <w:p w:rsidR="001E4A58" w:rsidRDefault="001E4A58" w:rsidP="00BD49B0"/>
    <w:p w:rsidR="001E4A58" w:rsidRDefault="001E4A58" w:rsidP="001E4A58">
      <w:pPr>
        <w:pStyle w:val="ListParagraph"/>
        <w:numPr>
          <w:ilvl w:val="0"/>
          <w:numId w:val="4"/>
        </w:numPr>
      </w:pPr>
      <w:proofErr w:type="spellStart"/>
      <w:r>
        <w:t>CompuNerd</w:t>
      </w:r>
      <w:proofErr w:type="spellEnd"/>
      <w:r>
        <w:t xml:space="preserve"> thr</w:t>
      </w:r>
      <w:r w:rsidR="004C0B4B">
        <w:t xml:space="preserve">eatened </w:t>
      </w:r>
      <w:proofErr w:type="spellStart"/>
      <w:r w:rsidR="004C0B4B">
        <w:t>Marinka</w:t>
      </w:r>
      <w:proofErr w:type="spellEnd"/>
      <w:r w:rsidR="004C0B4B">
        <w:t xml:space="preserve"> that if she did not cough up more money than he would have to withdraw half of his workforce on her project- causing a delay</w:t>
      </w:r>
    </w:p>
    <w:p w:rsidR="004C0B4B" w:rsidRDefault="004C0B4B" w:rsidP="001E4A58">
      <w:pPr>
        <w:pStyle w:val="ListParagraph"/>
        <w:numPr>
          <w:ilvl w:val="0"/>
          <w:numId w:val="4"/>
        </w:numPr>
      </w:pPr>
      <w:r>
        <w:t xml:space="preserve">No, she had already told </w:t>
      </w:r>
      <w:proofErr w:type="spellStart"/>
      <w:r>
        <w:t>CompuNerd</w:t>
      </w:r>
      <w:proofErr w:type="spellEnd"/>
      <w:r>
        <w:t xml:space="preserve"> that if they could not make the deadline that </w:t>
      </w:r>
      <w:proofErr w:type="spellStart"/>
      <w:r>
        <w:t>MindGames</w:t>
      </w:r>
      <w:proofErr w:type="spellEnd"/>
      <w:r>
        <w:t xml:space="preserve"> would suffer some serious financial hardship</w:t>
      </w:r>
    </w:p>
    <w:p w:rsidR="004C0B4B" w:rsidRDefault="004C0B4B" w:rsidP="001E4A58">
      <w:pPr>
        <w:pStyle w:val="ListParagraph"/>
        <w:numPr>
          <w:ilvl w:val="0"/>
          <w:numId w:val="4"/>
        </w:numPr>
      </w:pPr>
      <w:r>
        <w:t>She only paid what they originally agreed at, and now that she is being sued she is asking if it is a legitimate claim</w:t>
      </w:r>
    </w:p>
    <w:p w:rsidR="004C0B4B" w:rsidRDefault="004C0B4B" w:rsidP="001E4A58">
      <w:pPr>
        <w:pStyle w:val="ListParagraph"/>
        <w:numPr>
          <w:ilvl w:val="0"/>
          <w:numId w:val="4"/>
        </w:numPr>
      </w:pPr>
      <w:r>
        <w:t xml:space="preserve">It’s not practical for her to protest at the time of threat, if she had protested perhaps </w:t>
      </w:r>
      <w:proofErr w:type="spellStart"/>
      <w:r>
        <w:t>CompuNerd</w:t>
      </w:r>
      <w:proofErr w:type="spellEnd"/>
      <w:r>
        <w:t xml:space="preserve"> would have backed away from the project and her company would have suffered</w:t>
      </w:r>
    </w:p>
    <w:p w:rsidR="004C0B4B" w:rsidRDefault="004C0B4B" w:rsidP="001E4A58">
      <w:pPr>
        <w:pStyle w:val="ListParagraph"/>
        <w:numPr>
          <w:ilvl w:val="0"/>
          <w:numId w:val="4"/>
        </w:numPr>
      </w:pPr>
      <w:r>
        <w:t>She did not have legal advice before succumbing.</w:t>
      </w:r>
    </w:p>
    <w:p w:rsidR="004C0B4B" w:rsidRDefault="004C0B4B" w:rsidP="004C0B4B"/>
    <w:p w:rsidR="004C0B4B" w:rsidRDefault="004C0B4B" w:rsidP="004C0B4B">
      <w:r>
        <w:t xml:space="preserve">Therefore the court would not rule in </w:t>
      </w:r>
      <w:proofErr w:type="spellStart"/>
      <w:r>
        <w:t>CompuNerd’s</w:t>
      </w:r>
      <w:proofErr w:type="spellEnd"/>
      <w:r>
        <w:t xml:space="preserve"> favour, even the wording within the case suggests that they pressured </w:t>
      </w:r>
      <w:proofErr w:type="spellStart"/>
      <w:r>
        <w:t>Marinka</w:t>
      </w:r>
      <w:proofErr w:type="spellEnd"/>
      <w:r>
        <w:t xml:space="preserve"> to pay more money. They were already in an agreement before they met up again to discuss their existing terms and conditions in order to account for the delays they were experiencing.</w:t>
      </w:r>
    </w:p>
    <w:p w:rsidR="004C0B4B" w:rsidRDefault="004C0B4B" w:rsidP="004C0B4B"/>
    <w:p w:rsidR="004C0B4B" w:rsidRDefault="004C0B4B" w:rsidP="004C0B4B">
      <w:pPr>
        <w:rPr>
          <w:b/>
        </w:rPr>
      </w:pPr>
      <w:r>
        <w:rPr>
          <w:b/>
        </w:rPr>
        <w:t xml:space="preserve">#11: </w:t>
      </w:r>
    </w:p>
    <w:p w:rsidR="00EE1FEF" w:rsidRDefault="00EE1FEF" w:rsidP="004C0B4B">
      <w:r w:rsidRPr="00E21E14">
        <w:rPr>
          <w:b/>
        </w:rPr>
        <w:t>Legal Principle</w:t>
      </w:r>
      <w:r>
        <w:t>: Did Coby create undue influence onto Maya, which made her sign something that she would not have?</w:t>
      </w:r>
    </w:p>
    <w:p w:rsidR="00EE1FEF" w:rsidRDefault="00EE1FEF" w:rsidP="004C0B4B">
      <w:r w:rsidRPr="00E21E14">
        <w:rPr>
          <w:b/>
        </w:rPr>
        <w:t>Legal Test</w:t>
      </w:r>
      <w:r>
        <w:t xml:space="preserve">: 1. </w:t>
      </w:r>
      <w:proofErr w:type="gramStart"/>
      <w:r>
        <w:t>Is</w:t>
      </w:r>
      <w:proofErr w:type="gramEnd"/>
      <w:r>
        <w:t xml:space="preserve"> there a fiduciary relationship between the parties?</w:t>
      </w:r>
    </w:p>
    <w:p w:rsidR="00EE1FEF" w:rsidRDefault="00EE1FEF" w:rsidP="004C0B4B">
      <w:r>
        <w:t>2. Has actual pressure been exerted?</w:t>
      </w:r>
    </w:p>
    <w:p w:rsidR="00EE1FEF" w:rsidRDefault="00EE1FEF" w:rsidP="004C0B4B">
      <w:r>
        <w:t>3. Has the presumption been rebutted?</w:t>
      </w:r>
    </w:p>
    <w:p w:rsidR="00E21E14" w:rsidRDefault="00E21E14" w:rsidP="004C0B4B"/>
    <w:p w:rsidR="00E21E14" w:rsidRDefault="00E21E14" w:rsidP="004C0B4B">
      <w:pPr>
        <w:rPr>
          <w:b/>
        </w:rPr>
      </w:pPr>
      <w:r>
        <w:rPr>
          <w:b/>
        </w:rPr>
        <w:lastRenderedPageBreak/>
        <w:t>Analysis:</w:t>
      </w:r>
    </w:p>
    <w:p w:rsidR="00E21E14" w:rsidRDefault="00E21E14" w:rsidP="00E21E14">
      <w:pPr>
        <w:pStyle w:val="ListParagraph"/>
        <w:numPr>
          <w:ilvl w:val="0"/>
          <w:numId w:val="5"/>
        </w:numPr>
      </w:pPr>
      <w:r>
        <w:t>Yes there is a fiduciary relationship between the parties, Coby is her soon to be ex-</w:t>
      </w:r>
      <w:proofErr w:type="spellStart"/>
      <w:r>
        <w:t>huband</w:t>
      </w:r>
      <w:proofErr w:type="spellEnd"/>
      <w:r>
        <w:t xml:space="preserve"> and her doctor. She also does not speak a word of English</w:t>
      </w:r>
    </w:p>
    <w:p w:rsidR="00E21E14" w:rsidRDefault="00E21E14" w:rsidP="00E21E14">
      <w:pPr>
        <w:pStyle w:val="ListParagraph"/>
        <w:numPr>
          <w:ilvl w:val="0"/>
          <w:numId w:val="5"/>
        </w:numPr>
      </w:pPr>
      <w:r>
        <w:t>Yes, Maya claims that her husband forced her into the separation agreement and prescribed her ever increasing doses of anti-depressants</w:t>
      </w:r>
    </w:p>
    <w:p w:rsidR="00E21E14" w:rsidRDefault="00E21E14" w:rsidP="00E21E14">
      <w:pPr>
        <w:pStyle w:val="ListParagraph"/>
        <w:numPr>
          <w:ilvl w:val="0"/>
          <w:numId w:val="5"/>
        </w:numPr>
      </w:pPr>
      <w:r>
        <w:t>No but it might be, her husband could rebut it if he proves that the transaction was fair and that the weaker party received independent advice</w:t>
      </w:r>
    </w:p>
    <w:p w:rsidR="00E21E14" w:rsidRDefault="00E21E14" w:rsidP="00E21E14">
      <w:pPr>
        <w:rPr>
          <w:b/>
        </w:rPr>
      </w:pPr>
      <w:r>
        <w:rPr>
          <w:b/>
        </w:rPr>
        <w:t>Question</w:t>
      </w:r>
      <w:r w:rsidR="007D3815">
        <w:rPr>
          <w:b/>
        </w:rPr>
        <w:t xml:space="preserve"> for Ta/Prof</w:t>
      </w:r>
      <w:r>
        <w:rPr>
          <w:b/>
        </w:rPr>
        <w:t>: Do spouses count as a fiduciary relationship? If not, what if one speaks English and the other doesn’t, or one of them usually handles everything / is more knowledgeable</w:t>
      </w:r>
    </w:p>
    <w:p w:rsidR="00E21E14" w:rsidRDefault="00E21E14" w:rsidP="00E21E14">
      <w:pPr>
        <w:rPr>
          <w:b/>
        </w:rPr>
      </w:pPr>
    </w:p>
    <w:p w:rsidR="00E21E14" w:rsidRDefault="00E21E14" w:rsidP="00E21E14">
      <w:pPr>
        <w:rPr>
          <w:b/>
        </w:rPr>
      </w:pPr>
      <w:r>
        <w:rPr>
          <w:b/>
        </w:rPr>
        <w:t xml:space="preserve">#12: </w:t>
      </w:r>
    </w:p>
    <w:p w:rsidR="007D3815" w:rsidRDefault="007D3815" w:rsidP="00E21E14">
      <w:pPr>
        <w:rPr>
          <w:b/>
        </w:rPr>
      </w:pPr>
      <w:r>
        <w:rPr>
          <w:b/>
        </w:rPr>
        <w:t>Question for TA/Prof: Would this case be classified as a fiduciary relationship?</w:t>
      </w:r>
    </w:p>
    <w:p w:rsidR="007D3815" w:rsidRDefault="007D3815" w:rsidP="00E21E14">
      <w:r>
        <w:rPr>
          <w:b/>
        </w:rPr>
        <w:t xml:space="preserve">Legal Principle: </w:t>
      </w:r>
      <w:r>
        <w:t xml:space="preserve">Would this constitute as </w:t>
      </w:r>
      <w:proofErr w:type="gramStart"/>
      <w:r>
        <w:t>a</w:t>
      </w:r>
      <w:proofErr w:type="gramEnd"/>
      <w:r>
        <w:t xml:space="preserve"> unconscionable transaction?</w:t>
      </w:r>
    </w:p>
    <w:p w:rsidR="007D3815" w:rsidRDefault="007D3815" w:rsidP="00E21E14">
      <w:r>
        <w:rPr>
          <w:b/>
        </w:rPr>
        <w:t xml:space="preserve">Legal Test: </w:t>
      </w:r>
      <w:r>
        <w:t>1.Would a fair minded person accept?</w:t>
      </w:r>
    </w:p>
    <w:p w:rsidR="007D3815" w:rsidRDefault="007D3815" w:rsidP="00E21E14">
      <w:r>
        <w:t xml:space="preserve">2. Did Mr. </w:t>
      </w:r>
      <w:proofErr w:type="spellStart"/>
      <w:r>
        <w:t>Bonli</w:t>
      </w:r>
      <w:proofErr w:type="spellEnd"/>
      <w:r>
        <w:t xml:space="preserve"> manage risk by requiring independent legal advice?</w:t>
      </w:r>
    </w:p>
    <w:p w:rsidR="007D3815" w:rsidRDefault="007D3815" w:rsidP="00E21E14">
      <w:pPr>
        <w:rPr>
          <w:b/>
        </w:rPr>
      </w:pPr>
      <w:r>
        <w:rPr>
          <w:b/>
        </w:rPr>
        <w:t>Analysis:</w:t>
      </w:r>
    </w:p>
    <w:p w:rsidR="007D3815" w:rsidRDefault="007D3815" w:rsidP="007D3815">
      <w:pPr>
        <w:pStyle w:val="ListParagraph"/>
        <w:numPr>
          <w:ilvl w:val="0"/>
          <w:numId w:val="6"/>
        </w:numPr>
      </w:pPr>
      <w:r>
        <w:t>No a fair minded person would not accept to sell their land at such a low price compared to market value</w:t>
      </w:r>
    </w:p>
    <w:p w:rsidR="007D3815" w:rsidRDefault="007D3815" w:rsidP="007D3815">
      <w:pPr>
        <w:pStyle w:val="ListParagraph"/>
        <w:numPr>
          <w:ilvl w:val="0"/>
          <w:numId w:val="6"/>
        </w:numPr>
      </w:pPr>
      <w:r>
        <w:t>He did not receive independent legal advice, in fact he thought that he was buying land from Mr. Turner, not selling his land.</w:t>
      </w:r>
    </w:p>
    <w:p w:rsidR="007D3815" w:rsidRDefault="007D3815" w:rsidP="007D3815">
      <w:pPr>
        <w:pStyle w:val="ListParagraph"/>
      </w:pPr>
    </w:p>
    <w:p w:rsidR="007D3815" w:rsidRDefault="007D3815" w:rsidP="007D3815">
      <w:pPr>
        <w:pStyle w:val="ListParagraph"/>
      </w:pPr>
    </w:p>
    <w:p w:rsidR="007D3815" w:rsidRDefault="007D3815" w:rsidP="007D3815">
      <w:pPr>
        <w:pStyle w:val="ListParagraph"/>
      </w:pPr>
      <w:r>
        <w:t xml:space="preserve">I would find this contract to be unconscionable because Mr. </w:t>
      </w:r>
      <w:proofErr w:type="spellStart"/>
      <w:r>
        <w:t>Bonli</w:t>
      </w:r>
      <w:proofErr w:type="spellEnd"/>
      <w:r>
        <w:t xml:space="preserve"> is 88 years old and not in good mental health, he has also met the criteria of unconscionable transactions</w:t>
      </w:r>
    </w:p>
    <w:p w:rsidR="007D3815" w:rsidRDefault="007D3815" w:rsidP="007D3815">
      <w:pPr>
        <w:pStyle w:val="ListParagraph"/>
      </w:pPr>
    </w:p>
    <w:p w:rsidR="00482E8D" w:rsidRDefault="00482E8D" w:rsidP="00482E8D"/>
    <w:p w:rsidR="00482E8D" w:rsidRDefault="00482E8D" w:rsidP="00482E8D">
      <w:pPr>
        <w:rPr>
          <w:b/>
          <w:u w:val="single"/>
        </w:rPr>
      </w:pPr>
      <w:r>
        <w:rPr>
          <w:b/>
          <w:u w:val="single"/>
        </w:rPr>
        <w:t>Chapter 9 Cases</w:t>
      </w:r>
    </w:p>
    <w:p w:rsidR="00482E8D" w:rsidRDefault="00482E8D" w:rsidP="00482E8D">
      <w:r>
        <w:t>Case #1</w:t>
      </w:r>
    </w:p>
    <w:p w:rsidR="00482E8D" w:rsidRDefault="00482E8D" w:rsidP="00482E8D">
      <w:pPr>
        <w:pStyle w:val="ListParagraph"/>
        <w:numPr>
          <w:ilvl w:val="0"/>
          <w:numId w:val="7"/>
        </w:numPr>
      </w:pPr>
      <w:r>
        <w:t>Pre-contractual statement-  made with the intent of inducing the other party into contract</w:t>
      </w:r>
    </w:p>
    <w:p w:rsidR="00482E8D" w:rsidRDefault="00482E8D" w:rsidP="00482E8D">
      <w:pPr>
        <w:pStyle w:val="ListParagraph"/>
        <w:numPr>
          <w:ilvl w:val="0"/>
          <w:numId w:val="7"/>
        </w:numPr>
      </w:pPr>
      <w:r>
        <w:t>Mere opinion – there is no statement of fact, this quote just describes a preference or a thought</w:t>
      </w:r>
    </w:p>
    <w:p w:rsidR="00482E8D" w:rsidRDefault="005E2545" w:rsidP="00482E8D">
      <w:pPr>
        <w:pStyle w:val="ListParagraph"/>
        <w:numPr>
          <w:ilvl w:val="0"/>
          <w:numId w:val="7"/>
        </w:numPr>
      </w:pPr>
      <w:r>
        <w:t>Contractual term- you have brought studies into the discussion, trying to show that there is expert recognition</w:t>
      </w:r>
      <w:proofErr w:type="gramStart"/>
      <w:r>
        <w:t>..</w:t>
      </w:r>
      <w:proofErr w:type="gramEnd"/>
      <w:r>
        <w:t xml:space="preserve"> you could be penalized if it is a wrongful statement</w:t>
      </w:r>
    </w:p>
    <w:p w:rsidR="005E2545" w:rsidRDefault="005E2545" w:rsidP="00482E8D">
      <w:pPr>
        <w:pStyle w:val="ListParagraph"/>
        <w:numPr>
          <w:ilvl w:val="0"/>
          <w:numId w:val="7"/>
        </w:numPr>
      </w:pPr>
      <w:r>
        <w:t>Collateral contract- separate agreement one party makes in exchange for the other party’s enter into a main contract</w:t>
      </w:r>
    </w:p>
    <w:p w:rsidR="005E2545" w:rsidRDefault="005E2545" w:rsidP="00482E8D">
      <w:pPr>
        <w:pStyle w:val="ListParagraph"/>
        <w:numPr>
          <w:ilvl w:val="0"/>
          <w:numId w:val="7"/>
        </w:numPr>
      </w:pPr>
      <w:r>
        <w:t xml:space="preserve"> Pre-contractual statement – </w:t>
      </w:r>
      <w:r>
        <w:rPr>
          <w:b/>
        </w:rPr>
        <w:t>I think</w:t>
      </w:r>
      <w:proofErr w:type="gramStart"/>
      <w:r>
        <w:rPr>
          <w:b/>
        </w:rPr>
        <w:t>..</w:t>
      </w:r>
      <w:proofErr w:type="gramEnd"/>
      <w:r>
        <w:rPr>
          <w:b/>
        </w:rPr>
        <w:t xml:space="preserve"> </w:t>
      </w:r>
      <w:proofErr w:type="gramStart"/>
      <w:r>
        <w:t>this</w:t>
      </w:r>
      <w:proofErr w:type="gramEnd"/>
      <w:r>
        <w:t xml:space="preserve"> would not uphold in court because it is an outrageous statement that is trying to induce the other party into a contract.. he would not actually be obligated to eat his hat</w:t>
      </w:r>
    </w:p>
    <w:p w:rsidR="005E2545" w:rsidRDefault="005E2545" w:rsidP="005E2545">
      <w:pPr>
        <w:ind w:left="360"/>
        <w:rPr>
          <w:b/>
          <w:u w:val="single"/>
        </w:rPr>
      </w:pPr>
      <w:r>
        <w:rPr>
          <w:b/>
          <w:u w:val="single"/>
        </w:rPr>
        <w:lastRenderedPageBreak/>
        <w:t>Chapter 8</w:t>
      </w:r>
    </w:p>
    <w:p w:rsidR="005E2545" w:rsidRDefault="005E2545" w:rsidP="005E2545">
      <w:pPr>
        <w:ind w:left="360"/>
      </w:pPr>
      <w:r>
        <w:t xml:space="preserve">#2   </w:t>
      </w:r>
      <w:r>
        <w:rPr>
          <w:b/>
        </w:rPr>
        <w:t xml:space="preserve">Legal Principle: </w:t>
      </w:r>
      <w:r>
        <w:t xml:space="preserve">Is this a gratuitous offer? </w:t>
      </w:r>
    </w:p>
    <w:p w:rsidR="005E2545" w:rsidRDefault="005E2545" w:rsidP="005E2545">
      <w:pPr>
        <w:ind w:left="360"/>
      </w:pPr>
      <w:r>
        <w:rPr>
          <w:b/>
        </w:rPr>
        <w:t>Legal Test:</w:t>
      </w:r>
      <w:r w:rsidR="0098482B">
        <w:rPr>
          <w:b/>
        </w:rPr>
        <w:t xml:space="preserve"> </w:t>
      </w:r>
      <w:r w:rsidR="0098482B">
        <w:t>Is there sufficient consideration for both parties?</w:t>
      </w:r>
    </w:p>
    <w:p w:rsidR="0098482B" w:rsidRDefault="0098482B" w:rsidP="0098482B">
      <w:pPr>
        <w:ind w:left="360"/>
        <w:rPr>
          <w:b/>
        </w:rPr>
      </w:pPr>
      <w:r>
        <w:rPr>
          <w:b/>
        </w:rPr>
        <w:t>Application</w:t>
      </w:r>
    </w:p>
    <w:p w:rsidR="0098482B" w:rsidRDefault="0098482B" w:rsidP="0098482B">
      <w:pPr>
        <w:ind w:left="360"/>
      </w:pPr>
      <w:r>
        <w:t>No, there is not sufficient consideration to make this an enforceable contract</w:t>
      </w:r>
      <w:proofErr w:type="gramStart"/>
      <w:r>
        <w:t xml:space="preserve">,  </w:t>
      </w:r>
      <w:proofErr w:type="spellStart"/>
      <w:r>
        <w:t>Sebastien</w:t>
      </w:r>
      <w:proofErr w:type="spellEnd"/>
      <w:proofErr w:type="gramEnd"/>
      <w:r>
        <w:t xml:space="preserve">  made a gratuitous offer to donate a certain amount of money and can choose to change his mind at any time. The promise was not kept under seal and promissory estoppel cannot be argued.</w:t>
      </w:r>
    </w:p>
    <w:p w:rsidR="0098482B" w:rsidRDefault="00EE7E1B" w:rsidP="0098482B">
      <w:pPr>
        <w:ind w:left="360"/>
      </w:pPr>
      <w:r>
        <w:t>#5</w:t>
      </w:r>
    </w:p>
    <w:p w:rsidR="00EE7E1B" w:rsidRDefault="00EE7E1B" w:rsidP="0098482B">
      <w:pPr>
        <w:ind w:left="360"/>
      </w:pPr>
      <w:r>
        <w:rPr>
          <w:b/>
        </w:rPr>
        <w:t xml:space="preserve">Legal Principle: </w:t>
      </w:r>
      <w:r>
        <w:t>Have the two parties, Public Trustee and Mr. Chin established good consideration to make this contract enforceable?</w:t>
      </w:r>
    </w:p>
    <w:p w:rsidR="005D19F3" w:rsidRDefault="00EE7E1B" w:rsidP="005D19F3">
      <w:pPr>
        <w:ind w:left="360"/>
      </w:pPr>
      <w:r>
        <w:rPr>
          <w:b/>
        </w:rPr>
        <w:t xml:space="preserve">Legal Test: </w:t>
      </w:r>
      <w:r>
        <w:t>Have they exchange detriments/benefits in order to make this an enforceable contract?</w:t>
      </w:r>
    </w:p>
    <w:p w:rsidR="00EE7E1B" w:rsidRDefault="00EE7E1B" w:rsidP="0098482B">
      <w:pPr>
        <w:ind w:left="360"/>
        <w:rPr>
          <w:b/>
        </w:rPr>
      </w:pPr>
      <w:r>
        <w:rPr>
          <w:b/>
        </w:rPr>
        <w:t>Analysis:</w:t>
      </w:r>
    </w:p>
    <w:p w:rsidR="00EE7E1B" w:rsidRDefault="00EE7E1B" w:rsidP="00EE7E1B">
      <w:pPr>
        <w:pStyle w:val="ListParagraph"/>
        <w:numPr>
          <w:ilvl w:val="0"/>
          <w:numId w:val="9"/>
        </w:numPr>
      </w:pPr>
      <w:r>
        <w:t xml:space="preserve">Public Trustee has given up the right to sue (Forbearance to sue) </w:t>
      </w:r>
    </w:p>
    <w:p w:rsidR="005D19F3" w:rsidRDefault="005D19F3" w:rsidP="00EE7E1B">
      <w:pPr>
        <w:pStyle w:val="ListParagraph"/>
        <w:numPr>
          <w:ilvl w:val="0"/>
          <w:numId w:val="9"/>
        </w:numPr>
      </w:pPr>
      <w:r>
        <w:t xml:space="preserve">The Public Trustee gave away their right to sue(benefit for </w:t>
      </w:r>
      <w:proofErr w:type="spellStart"/>
      <w:r>
        <w:t>Mr.Chin</w:t>
      </w:r>
      <w:proofErr w:type="spellEnd"/>
      <w:r>
        <w:t>) while Mr. Chin gave them money (benefit to Public Trustee) – enough consideration</w:t>
      </w:r>
    </w:p>
    <w:p w:rsidR="005D19F3" w:rsidRDefault="005D19F3" w:rsidP="00EE7E1B">
      <w:pPr>
        <w:pStyle w:val="ListParagraph"/>
        <w:numPr>
          <w:ilvl w:val="0"/>
          <w:numId w:val="9"/>
        </w:numPr>
      </w:pPr>
      <w:r>
        <w:t>Despite Mr. Chin not knowing that the patient died and the Public Trustee would have lost its case if he was aware, the court would keep their agreement enforced.</w:t>
      </w:r>
    </w:p>
    <w:p w:rsidR="005D19F3" w:rsidRDefault="005D19F3" w:rsidP="005D19F3"/>
    <w:p w:rsidR="005D19F3" w:rsidRDefault="005D19F3" w:rsidP="005D19F3">
      <w:pPr>
        <w:ind w:left="360"/>
      </w:pPr>
      <w:r>
        <w:t>#6</w:t>
      </w:r>
      <w:r w:rsidR="008E7B82">
        <w:t xml:space="preserve"> </w:t>
      </w:r>
      <w:r w:rsidR="008E7B82">
        <w:rPr>
          <w:b/>
        </w:rPr>
        <w:t xml:space="preserve">Legal Principle: </w:t>
      </w:r>
      <w:r w:rsidR="008E7B82">
        <w:t>Can Roark argue promissory estoppel in order to get paid for his efforts?</w:t>
      </w:r>
    </w:p>
    <w:p w:rsidR="008E7B82" w:rsidRPr="00665D07" w:rsidRDefault="008E7B82" w:rsidP="00665D07">
      <w:pPr>
        <w:ind w:left="360"/>
        <w:rPr>
          <w:b/>
        </w:rPr>
      </w:pPr>
      <w:r>
        <w:rPr>
          <w:b/>
        </w:rPr>
        <w:t>Legal Test</w:t>
      </w:r>
    </w:p>
    <w:p w:rsidR="008E7B82" w:rsidRDefault="008E7B82" w:rsidP="00665D07">
      <w:pPr>
        <w:pStyle w:val="ListParagraph"/>
        <w:numPr>
          <w:ilvl w:val="0"/>
          <w:numId w:val="13"/>
        </w:numPr>
      </w:pPr>
      <w:proofErr w:type="spellStart"/>
      <w:r>
        <w:t>Representee</w:t>
      </w:r>
      <w:proofErr w:type="spellEnd"/>
      <w:r>
        <w:t xml:space="preserve"> must rely on promise</w:t>
      </w:r>
    </w:p>
    <w:p w:rsidR="00665D07" w:rsidRDefault="00665D07" w:rsidP="00665D07">
      <w:pPr>
        <w:pStyle w:val="ListParagraph"/>
        <w:numPr>
          <w:ilvl w:val="0"/>
          <w:numId w:val="13"/>
        </w:numPr>
      </w:pPr>
      <w:proofErr w:type="spellStart"/>
      <w:r>
        <w:t>Representee</w:t>
      </w:r>
      <w:proofErr w:type="spellEnd"/>
      <w:r>
        <w:t xml:space="preserve"> not guilty of inequitable behaviour</w:t>
      </w:r>
    </w:p>
    <w:p w:rsidR="008E7B82" w:rsidRDefault="008E7B82" w:rsidP="00665D07">
      <w:pPr>
        <w:pStyle w:val="ListParagraph"/>
        <w:numPr>
          <w:ilvl w:val="0"/>
          <w:numId w:val="13"/>
        </w:numPr>
      </w:pPr>
      <w:proofErr w:type="spellStart"/>
      <w:r>
        <w:t>Representor’s</w:t>
      </w:r>
      <w:proofErr w:type="spellEnd"/>
      <w:r>
        <w:t xml:space="preserve"> statement must be made in context of an existing legal relationship – only used to vary existing rights: shield, not a sword</w:t>
      </w:r>
    </w:p>
    <w:p w:rsidR="008E7B82" w:rsidRDefault="00665D07" w:rsidP="008E7B82">
      <w:pPr>
        <w:rPr>
          <w:b/>
        </w:rPr>
      </w:pPr>
      <w:r>
        <w:rPr>
          <w:b/>
        </w:rPr>
        <w:t>Application:</w:t>
      </w:r>
    </w:p>
    <w:p w:rsidR="00665D07" w:rsidRDefault="00665D07" w:rsidP="00665D07">
      <w:pPr>
        <w:pStyle w:val="ListParagraph"/>
        <w:numPr>
          <w:ilvl w:val="0"/>
          <w:numId w:val="14"/>
        </w:numPr>
      </w:pPr>
      <w:r>
        <w:t xml:space="preserve">The </w:t>
      </w:r>
      <w:proofErr w:type="spellStart"/>
      <w:r>
        <w:t>representee</w:t>
      </w:r>
      <w:proofErr w:type="spellEnd"/>
      <w:r>
        <w:t xml:space="preserve"> did rely on the promise because he put his other plans out of the way so that he could complete the blue print</w:t>
      </w:r>
    </w:p>
    <w:p w:rsidR="00665D07" w:rsidRDefault="00665D07" w:rsidP="00665D07">
      <w:pPr>
        <w:pStyle w:val="ListParagraph"/>
        <w:numPr>
          <w:ilvl w:val="0"/>
          <w:numId w:val="14"/>
        </w:numPr>
      </w:pPr>
      <w:r>
        <w:t>He did not pressure or act inequitably</w:t>
      </w:r>
    </w:p>
    <w:p w:rsidR="00665D07" w:rsidRPr="00665D07" w:rsidRDefault="00665D07" w:rsidP="00665D07">
      <w:pPr>
        <w:pStyle w:val="ListParagraph"/>
        <w:numPr>
          <w:ilvl w:val="0"/>
          <w:numId w:val="14"/>
        </w:numPr>
      </w:pPr>
      <w:r>
        <w:t xml:space="preserve">There was no existing legal relationship, they talked verbally and were going to create one but never got around to it. The </w:t>
      </w:r>
      <w:proofErr w:type="spellStart"/>
      <w:r>
        <w:t>Blacksox</w:t>
      </w:r>
      <w:proofErr w:type="spellEnd"/>
      <w:r>
        <w:t xml:space="preserve"> Baseball Club owner also said, “Look, we both know that this stadium will eventually be built… of course nothing will be official until we sign a formal contract”</w:t>
      </w:r>
      <w:r w:rsidR="00B32542">
        <w:t xml:space="preserve"> </w:t>
      </w:r>
      <w:r w:rsidR="00B32542">
        <w:tab/>
      </w:r>
      <w:r w:rsidR="00B32542">
        <w:tab/>
      </w:r>
      <w:bookmarkStart w:id="0" w:name="_GoBack"/>
      <w:bookmarkEnd w:id="0"/>
    </w:p>
    <w:p w:rsidR="008E7B82" w:rsidRPr="008E7B82" w:rsidRDefault="008E7B82" w:rsidP="008E7B82"/>
    <w:p w:rsidR="001E4A58" w:rsidRPr="001E4A58" w:rsidRDefault="001E4A58" w:rsidP="00BD49B0"/>
    <w:p w:rsidR="009F378D" w:rsidRPr="00BD49B0" w:rsidRDefault="009F378D" w:rsidP="00BD49B0"/>
    <w:sectPr w:rsidR="009F378D" w:rsidRPr="00BD49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E5D6F"/>
    <w:multiLevelType w:val="hybridMultilevel"/>
    <w:tmpl w:val="210886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9D4184"/>
    <w:multiLevelType w:val="hybridMultilevel"/>
    <w:tmpl w:val="ABCC60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E8F0010"/>
    <w:multiLevelType w:val="hybridMultilevel"/>
    <w:tmpl w:val="025C01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EFB3B81"/>
    <w:multiLevelType w:val="hybridMultilevel"/>
    <w:tmpl w:val="1D06E7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0E95023"/>
    <w:multiLevelType w:val="hybridMultilevel"/>
    <w:tmpl w:val="FBE2B1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78024A5"/>
    <w:multiLevelType w:val="hybridMultilevel"/>
    <w:tmpl w:val="BA3627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9D32F26"/>
    <w:multiLevelType w:val="hybridMultilevel"/>
    <w:tmpl w:val="C6D21C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D5D1574"/>
    <w:multiLevelType w:val="hybridMultilevel"/>
    <w:tmpl w:val="D65628E2"/>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8DD0D92"/>
    <w:multiLevelType w:val="hybridMultilevel"/>
    <w:tmpl w:val="7DD4C1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72B507E"/>
    <w:multiLevelType w:val="hybridMultilevel"/>
    <w:tmpl w:val="11067A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CAC71D3"/>
    <w:multiLevelType w:val="hybridMultilevel"/>
    <w:tmpl w:val="EDB49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BDE6D92"/>
    <w:multiLevelType w:val="hybridMultilevel"/>
    <w:tmpl w:val="B18CB5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11C1585"/>
    <w:multiLevelType w:val="hybridMultilevel"/>
    <w:tmpl w:val="E12E63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15F2237"/>
    <w:multiLevelType w:val="hybridMultilevel"/>
    <w:tmpl w:val="1ABAB3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10"/>
  </w:num>
  <w:num w:numId="3">
    <w:abstractNumId w:val="9"/>
  </w:num>
  <w:num w:numId="4">
    <w:abstractNumId w:val="12"/>
  </w:num>
  <w:num w:numId="5">
    <w:abstractNumId w:val="3"/>
  </w:num>
  <w:num w:numId="6">
    <w:abstractNumId w:val="6"/>
  </w:num>
  <w:num w:numId="7">
    <w:abstractNumId w:val="5"/>
  </w:num>
  <w:num w:numId="8">
    <w:abstractNumId w:val="2"/>
  </w:num>
  <w:num w:numId="9">
    <w:abstractNumId w:val="4"/>
  </w:num>
  <w:num w:numId="10">
    <w:abstractNumId w:val="7"/>
  </w:num>
  <w:num w:numId="11">
    <w:abstractNumId w:val="1"/>
  </w:num>
  <w:num w:numId="12">
    <w:abstractNumId w:val="8"/>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472"/>
    <w:rsid w:val="00002F45"/>
    <w:rsid w:val="0001480E"/>
    <w:rsid w:val="00024630"/>
    <w:rsid w:val="00031671"/>
    <w:rsid w:val="00032316"/>
    <w:rsid w:val="000414B3"/>
    <w:rsid w:val="00041A66"/>
    <w:rsid w:val="00044EAC"/>
    <w:rsid w:val="00066570"/>
    <w:rsid w:val="000961F2"/>
    <w:rsid w:val="000B0E0C"/>
    <w:rsid w:val="000D0D04"/>
    <w:rsid w:val="000E763B"/>
    <w:rsid w:val="00107F30"/>
    <w:rsid w:val="0011262E"/>
    <w:rsid w:val="001143F8"/>
    <w:rsid w:val="001216A2"/>
    <w:rsid w:val="00145499"/>
    <w:rsid w:val="00167F59"/>
    <w:rsid w:val="001A1E11"/>
    <w:rsid w:val="001C4B34"/>
    <w:rsid w:val="001C7B9C"/>
    <w:rsid w:val="001D5EF3"/>
    <w:rsid w:val="001D7F77"/>
    <w:rsid w:val="001E0A54"/>
    <w:rsid w:val="001E4A58"/>
    <w:rsid w:val="001F299A"/>
    <w:rsid w:val="001F6648"/>
    <w:rsid w:val="00214789"/>
    <w:rsid w:val="00216FBD"/>
    <w:rsid w:val="002230D9"/>
    <w:rsid w:val="00235C94"/>
    <w:rsid w:val="00240F75"/>
    <w:rsid w:val="00244F01"/>
    <w:rsid w:val="00251C94"/>
    <w:rsid w:val="002725E8"/>
    <w:rsid w:val="00275BDB"/>
    <w:rsid w:val="002A07AA"/>
    <w:rsid w:val="002B16E6"/>
    <w:rsid w:val="002B6003"/>
    <w:rsid w:val="002C1F4B"/>
    <w:rsid w:val="002C6485"/>
    <w:rsid w:val="002D46C2"/>
    <w:rsid w:val="002F1955"/>
    <w:rsid w:val="002F5BE4"/>
    <w:rsid w:val="002F7383"/>
    <w:rsid w:val="00322BB1"/>
    <w:rsid w:val="003528BC"/>
    <w:rsid w:val="00395F66"/>
    <w:rsid w:val="003B7981"/>
    <w:rsid w:val="003C57BF"/>
    <w:rsid w:val="003E7D16"/>
    <w:rsid w:val="00422D21"/>
    <w:rsid w:val="0042308F"/>
    <w:rsid w:val="00424CF9"/>
    <w:rsid w:val="004305D6"/>
    <w:rsid w:val="00435E73"/>
    <w:rsid w:val="004401E9"/>
    <w:rsid w:val="00447E45"/>
    <w:rsid w:val="00466907"/>
    <w:rsid w:val="00482E8D"/>
    <w:rsid w:val="004864A6"/>
    <w:rsid w:val="00487A6B"/>
    <w:rsid w:val="004A2A3E"/>
    <w:rsid w:val="004A7CF7"/>
    <w:rsid w:val="004C0B4B"/>
    <w:rsid w:val="004D78A8"/>
    <w:rsid w:val="004E036A"/>
    <w:rsid w:val="004F4BCE"/>
    <w:rsid w:val="00504226"/>
    <w:rsid w:val="005260B8"/>
    <w:rsid w:val="00531315"/>
    <w:rsid w:val="005450F2"/>
    <w:rsid w:val="005535A5"/>
    <w:rsid w:val="0057301A"/>
    <w:rsid w:val="0057441D"/>
    <w:rsid w:val="00575B8F"/>
    <w:rsid w:val="005763C1"/>
    <w:rsid w:val="00576597"/>
    <w:rsid w:val="00576F6E"/>
    <w:rsid w:val="00581FD5"/>
    <w:rsid w:val="00596392"/>
    <w:rsid w:val="005D19F3"/>
    <w:rsid w:val="005D482D"/>
    <w:rsid w:val="005E253D"/>
    <w:rsid w:val="005E2545"/>
    <w:rsid w:val="005E48F9"/>
    <w:rsid w:val="005E6172"/>
    <w:rsid w:val="00602DD4"/>
    <w:rsid w:val="006069AA"/>
    <w:rsid w:val="00615D21"/>
    <w:rsid w:val="00665D07"/>
    <w:rsid w:val="00677461"/>
    <w:rsid w:val="00693FC8"/>
    <w:rsid w:val="006A2D6D"/>
    <w:rsid w:val="006B2256"/>
    <w:rsid w:val="006B53CD"/>
    <w:rsid w:val="006D0E59"/>
    <w:rsid w:val="00703B63"/>
    <w:rsid w:val="0072354F"/>
    <w:rsid w:val="007302EC"/>
    <w:rsid w:val="00731C84"/>
    <w:rsid w:val="00742D62"/>
    <w:rsid w:val="00751DFA"/>
    <w:rsid w:val="00763304"/>
    <w:rsid w:val="00764C9B"/>
    <w:rsid w:val="00774C0D"/>
    <w:rsid w:val="00787553"/>
    <w:rsid w:val="007A4E63"/>
    <w:rsid w:val="007C2617"/>
    <w:rsid w:val="007D2962"/>
    <w:rsid w:val="007D3815"/>
    <w:rsid w:val="007F4438"/>
    <w:rsid w:val="008021C9"/>
    <w:rsid w:val="0083235A"/>
    <w:rsid w:val="00837F9E"/>
    <w:rsid w:val="008412A4"/>
    <w:rsid w:val="0084610E"/>
    <w:rsid w:val="0085569B"/>
    <w:rsid w:val="008635D9"/>
    <w:rsid w:val="008A2F15"/>
    <w:rsid w:val="008B0AC1"/>
    <w:rsid w:val="008D11EC"/>
    <w:rsid w:val="008E4ED2"/>
    <w:rsid w:val="008E587F"/>
    <w:rsid w:val="008E7B82"/>
    <w:rsid w:val="008F6EA9"/>
    <w:rsid w:val="0091517C"/>
    <w:rsid w:val="00941327"/>
    <w:rsid w:val="00944D04"/>
    <w:rsid w:val="00954649"/>
    <w:rsid w:val="0098482B"/>
    <w:rsid w:val="00995739"/>
    <w:rsid w:val="009C26B0"/>
    <w:rsid w:val="009C6BE0"/>
    <w:rsid w:val="009F378D"/>
    <w:rsid w:val="00A129F8"/>
    <w:rsid w:val="00A23358"/>
    <w:rsid w:val="00A23380"/>
    <w:rsid w:val="00A2730D"/>
    <w:rsid w:val="00A419D6"/>
    <w:rsid w:val="00A42B0A"/>
    <w:rsid w:val="00A4672B"/>
    <w:rsid w:val="00A50F7A"/>
    <w:rsid w:val="00A51C2B"/>
    <w:rsid w:val="00A60F8C"/>
    <w:rsid w:val="00A8334D"/>
    <w:rsid w:val="00A83412"/>
    <w:rsid w:val="00A92308"/>
    <w:rsid w:val="00A94A52"/>
    <w:rsid w:val="00AA2FF2"/>
    <w:rsid w:val="00AA6839"/>
    <w:rsid w:val="00AB49EC"/>
    <w:rsid w:val="00AC4C0C"/>
    <w:rsid w:val="00AE3722"/>
    <w:rsid w:val="00AE5A50"/>
    <w:rsid w:val="00AF7DF9"/>
    <w:rsid w:val="00B0685A"/>
    <w:rsid w:val="00B1754E"/>
    <w:rsid w:val="00B30F30"/>
    <w:rsid w:val="00B32542"/>
    <w:rsid w:val="00B64159"/>
    <w:rsid w:val="00B71200"/>
    <w:rsid w:val="00B817B1"/>
    <w:rsid w:val="00B91403"/>
    <w:rsid w:val="00B9252B"/>
    <w:rsid w:val="00B92C34"/>
    <w:rsid w:val="00BD19F7"/>
    <w:rsid w:val="00BD49B0"/>
    <w:rsid w:val="00BD5F39"/>
    <w:rsid w:val="00BE21C4"/>
    <w:rsid w:val="00BE3472"/>
    <w:rsid w:val="00BE7123"/>
    <w:rsid w:val="00BF5F38"/>
    <w:rsid w:val="00C13778"/>
    <w:rsid w:val="00C2785D"/>
    <w:rsid w:val="00C351BE"/>
    <w:rsid w:val="00C75697"/>
    <w:rsid w:val="00C77175"/>
    <w:rsid w:val="00C80C4F"/>
    <w:rsid w:val="00C82E3A"/>
    <w:rsid w:val="00C8449B"/>
    <w:rsid w:val="00C96B7B"/>
    <w:rsid w:val="00CD2AFF"/>
    <w:rsid w:val="00CD45D1"/>
    <w:rsid w:val="00CD4809"/>
    <w:rsid w:val="00CE0A8A"/>
    <w:rsid w:val="00CE25C8"/>
    <w:rsid w:val="00CE3FD0"/>
    <w:rsid w:val="00D209AF"/>
    <w:rsid w:val="00D2169F"/>
    <w:rsid w:val="00D25ABB"/>
    <w:rsid w:val="00D57FF9"/>
    <w:rsid w:val="00D70509"/>
    <w:rsid w:val="00D826C8"/>
    <w:rsid w:val="00D90CC3"/>
    <w:rsid w:val="00D93153"/>
    <w:rsid w:val="00DB7606"/>
    <w:rsid w:val="00DD2198"/>
    <w:rsid w:val="00DF0AF4"/>
    <w:rsid w:val="00E0339F"/>
    <w:rsid w:val="00E0682A"/>
    <w:rsid w:val="00E131E6"/>
    <w:rsid w:val="00E14D32"/>
    <w:rsid w:val="00E21BF5"/>
    <w:rsid w:val="00E21E14"/>
    <w:rsid w:val="00E24A12"/>
    <w:rsid w:val="00E36FEF"/>
    <w:rsid w:val="00E37215"/>
    <w:rsid w:val="00E429BF"/>
    <w:rsid w:val="00E55458"/>
    <w:rsid w:val="00E60298"/>
    <w:rsid w:val="00E6235E"/>
    <w:rsid w:val="00E73BB5"/>
    <w:rsid w:val="00E75704"/>
    <w:rsid w:val="00E84176"/>
    <w:rsid w:val="00EA06A1"/>
    <w:rsid w:val="00EB25B9"/>
    <w:rsid w:val="00EB377A"/>
    <w:rsid w:val="00ED6D68"/>
    <w:rsid w:val="00EE1FEF"/>
    <w:rsid w:val="00EE2915"/>
    <w:rsid w:val="00EE3814"/>
    <w:rsid w:val="00EE548A"/>
    <w:rsid w:val="00EE7E1B"/>
    <w:rsid w:val="00EF634B"/>
    <w:rsid w:val="00F02A43"/>
    <w:rsid w:val="00F21D45"/>
    <w:rsid w:val="00F235F5"/>
    <w:rsid w:val="00F56F36"/>
    <w:rsid w:val="00F60480"/>
    <w:rsid w:val="00F75809"/>
    <w:rsid w:val="00F80C74"/>
    <w:rsid w:val="00F86A08"/>
    <w:rsid w:val="00F96D27"/>
    <w:rsid w:val="00FA4AE7"/>
    <w:rsid w:val="00FC17D7"/>
    <w:rsid w:val="00FF49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53EC07-5A02-424C-9AA1-DE901853B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9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5</Pages>
  <Words>1201</Words>
  <Characters>6847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Paulo</dc:creator>
  <cp:keywords/>
  <dc:description/>
  <cp:lastModifiedBy>Jonathan Paulo</cp:lastModifiedBy>
  <cp:revision>2</cp:revision>
  <dcterms:created xsi:type="dcterms:W3CDTF">2014-04-19T16:11:00Z</dcterms:created>
  <dcterms:modified xsi:type="dcterms:W3CDTF">2014-04-19T22:18:00Z</dcterms:modified>
</cp:coreProperties>
</file>