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33A" w:rsidRPr="008461C7" w:rsidRDefault="008461C7">
      <w:pPr>
        <w:rPr>
          <w:u w:val="single"/>
        </w:rPr>
      </w:pPr>
      <w:r w:rsidRPr="008461C7">
        <w:rPr>
          <w:u w:val="single"/>
        </w:rPr>
        <w:t>Ch.</w:t>
      </w:r>
      <w:r w:rsidR="00D31F87" w:rsidRPr="008461C7">
        <w:rPr>
          <w:u w:val="single"/>
        </w:rPr>
        <w:t xml:space="preserve"> 5:</w:t>
      </w:r>
      <w:r w:rsidRPr="008461C7">
        <w:rPr>
          <w:u w:val="single"/>
        </w:rPr>
        <w:t xml:space="preserve"> Measuring a Nations Income</w:t>
      </w:r>
    </w:p>
    <w:p w:rsidR="00D31F87" w:rsidRDefault="00D31F87">
      <w:r>
        <w:t xml:space="preserve">GDP </w:t>
      </w:r>
      <w:r w:rsidR="008461C7">
        <w:t>- Measures</w:t>
      </w:r>
      <w:r>
        <w:t xml:space="preserve"> total income of economy and total expenditure on output of G&amp;S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Income must = expenditure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Market value of all final goods and services produced w/in a specific time (1/4’s)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No used stuff</w:t>
      </w:r>
    </w:p>
    <w:p w:rsidR="00D31F87" w:rsidRDefault="00D31F87" w:rsidP="00D31F87">
      <w:r>
        <w:t>Real GDP: Constant Price (Current Q x Base Price)</w:t>
      </w:r>
    </w:p>
    <w:p w:rsidR="00D31F87" w:rsidRDefault="00D31F87">
      <w:r>
        <w:t>Nominal GDP: Current price</w:t>
      </w:r>
    </w:p>
    <w:p w:rsidR="00D31F87" w:rsidRDefault="00D31F87">
      <w:r>
        <w:t>Components of GDP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Consumption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Spending by HH on G&amp;S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Investment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Purchase of goods to make goods + inventory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Gov’t </w:t>
      </w:r>
      <w:r w:rsidR="008461C7">
        <w:t>Purchases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Spending on local,prov.,fed but not on gov’t salaries (Transfer Payments)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NX 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Ex-Imp</w:t>
      </w:r>
    </w:p>
    <w:p w:rsidR="00D31F87" w:rsidRDefault="00D31F87" w:rsidP="00D31F87">
      <w:r>
        <w:t>GDPD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NGDP/RGDP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Inflation: GDPDnew-GDPDold/GDPDold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(% increase formula)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GNP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Prod. by CAD, location irrelevant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Income of pickers = CAD GDP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 xml:space="preserve">Income of </w:t>
      </w:r>
      <w:r w:rsidR="008461C7">
        <w:t>foreign</w:t>
      </w:r>
      <w:r>
        <w:t xml:space="preserve"> comp Fo. GDP</w:t>
      </w:r>
    </w:p>
    <w:p w:rsidR="00D31F87" w:rsidRDefault="00D31F87" w:rsidP="00D31F87"/>
    <w:p w:rsidR="00D31F87" w:rsidRDefault="00D31F87" w:rsidP="00D31F87"/>
    <w:p w:rsidR="00D31F87" w:rsidRDefault="00D31F87" w:rsidP="00D31F87"/>
    <w:p w:rsidR="00D31F87" w:rsidRDefault="00D31F87" w:rsidP="00D31F87"/>
    <w:p w:rsidR="00D31F87" w:rsidRDefault="00D31F87" w:rsidP="00D31F87"/>
    <w:p w:rsidR="00D31F87" w:rsidRDefault="00D31F87" w:rsidP="00D31F87"/>
    <w:p w:rsidR="00D31F87" w:rsidRDefault="00D31F87" w:rsidP="00D31F87"/>
    <w:p w:rsidR="00C37A4B" w:rsidRDefault="00C37A4B" w:rsidP="00D31F87"/>
    <w:p w:rsidR="00C37A4B" w:rsidRDefault="00C37A4B" w:rsidP="00D31F87"/>
    <w:p w:rsidR="00C37A4B" w:rsidRDefault="00C37A4B" w:rsidP="00D31F87"/>
    <w:p w:rsidR="00D31F87" w:rsidRPr="008461C7" w:rsidRDefault="00D31F87" w:rsidP="00D31F87">
      <w:pPr>
        <w:rPr>
          <w:u w:val="single"/>
        </w:rPr>
      </w:pPr>
      <w:r w:rsidRPr="008461C7">
        <w:rPr>
          <w:u w:val="single"/>
        </w:rPr>
        <w:lastRenderedPageBreak/>
        <w:t>Ch. 6: C.o.L</w:t>
      </w:r>
    </w:p>
    <w:p w:rsidR="00D31F87" w:rsidRDefault="00D31F87" w:rsidP="00D31F87">
      <w:r>
        <w:t>CPI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Overall cost of G&amp;S bought by typical consumer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Basket: </w:t>
      </w:r>
      <w:r w:rsidR="008461C7">
        <w:t>Proportion</w:t>
      </w:r>
      <w:r>
        <w:t xml:space="preserve"> of baskets (weights)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Choose base </w:t>
      </w:r>
      <w:r w:rsidR="008461C7">
        <w:t>yr.</w:t>
      </w:r>
      <w:r>
        <w:t xml:space="preserve"> </w:t>
      </w:r>
      <w:r w:rsidR="008461C7">
        <w:t>and</w:t>
      </w:r>
      <w:r>
        <w:t xml:space="preserve"> compute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Pcurrent/Pbase * 100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Inflation rate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CPI2-CPI1/CPI1 *100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Core inflation </w:t>
      </w:r>
      <w:r w:rsidR="008461C7">
        <w:t>excludes</w:t>
      </w:r>
      <w:r>
        <w:t xml:space="preserve"> volatile components of basket</w:t>
      </w:r>
    </w:p>
    <w:p w:rsidR="00D31F87" w:rsidRDefault="00D31F87" w:rsidP="00D31F87">
      <w:r>
        <w:t xml:space="preserve">Problems 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Commodity sub. Bias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CPI assumes fixed basket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What if a good is dropped in favor of a sub?</w:t>
      </w:r>
    </w:p>
    <w:p w:rsidR="00D31F87" w:rsidRDefault="00D31F87" w:rsidP="00D31F87">
      <w:pPr>
        <w:pStyle w:val="ListParagraph"/>
        <w:numPr>
          <w:ilvl w:val="2"/>
          <w:numId w:val="2"/>
        </w:numPr>
      </w:pPr>
      <w:r>
        <w:t>Overstate CPI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Intro. Of new goods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Increase in value of $ that arises from intro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Unmeasured quality change</w:t>
      </w:r>
    </w:p>
    <w:p w:rsidR="00D31F87" w:rsidRDefault="00D31F87" w:rsidP="00D31F87">
      <w:pPr>
        <w:pStyle w:val="ListParagraph"/>
        <w:numPr>
          <w:ilvl w:val="2"/>
          <w:numId w:val="2"/>
        </w:numPr>
      </w:pPr>
      <w:r>
        <w:t>Hard to measure quality</w:t>
      </w:r>
    </w:p>
    <w:p w:rsidR="00D31F87" w:rsidRDefault="00D31F87" w:rsidP="00D31F87">
      <w:pPr>
        <w:pStyle w:val="ListParagraph"/>
        <w:numPr>
          <w:ilvl w:val="2"/>
          <w:numId w:val="2"/>
        </w:numPr>
      </w:pPr>
      <w:r>
        <w:t>Quality (up) $ (up) and vi.ver.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GDP and CPI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GDP=DOM. Consumption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CPI=ALL consumption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Ex) Airplane = GDP not CPI</w:t>
      </w:r>
    </w:p>
    <w:p w:rsidR="00D31F87" w:rsidRDefault="008461C7" w:rsidP="00D31F87">
      <w:pPr>
        <w:pStyle w:val="ListParagraph"/>
        <w:numPr>
          <w:ilvl w:val="1"/>
          <w:numId w:val="2"/>
        </w:numPr>
      </w:pPr>
      <w:r>
        <w:t>Volkswagen</w:t>
      </w:r>
      <w:r w:rsidR="00D31F87">
        <w:t xml:space="preserve"> = CPI (cars) not GDP (foreign-&gt;Germany)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GDP-Every year, auto over time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CPI – fixed, 5 years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Indexation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When $amount is corrected for inflation by law or contract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 xml:space="preserve">COLA 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Wages (up) when CPI (up)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Real vs Nominal Int. Rates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Higher inflation decreases Purch. Power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N. Int. Rate – Doesn’t adjust for inflation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R. IR – Adjusts for inflation</w:t>
      </w:r>
    </w:p>
    <w:p w:rsidR="00D31F87" w:rsidRDefault="00D31F87" w:rsidP="00D31F87">
      <w:pPr>
        <w:pStyle w:val="ListParagraph"/>
        <w:numPr>
          <w:ilvl w:val="1"/>
          <w:numId w:val="2"/>
        </w:numPr>
      </w:pPr>
      <w:r>
        <w:t>Deflation: RIR&gt;NIR</w:t>
      </w:r>
    </w:p>
    <w:p w:rsidR="00D31F87" w:rsidRDefault="00D31F87" w:rsidP="00D31F87"/>
    <w:p w:rsidR="00D31F87" w:rsidRDefault="00D31F87" w:rsidP="00D31F87"/>
    <w:p w:rsidR="00C37A4B" w:rsidRDefault="00C37A4B" w:rsidP="00D31F87"/>
    <w:p w:rsidR="00C37A4B" w:rsidRDefault="00C37A4B" w:rsidP="00D31F87"/>
    <w:p w:rsidR="00C37A4B" w:rsidRDefault="00C37A4B" w:rsidP="00D31F87"/>
    <w:p w:rsidR="00D31F87" w:rsidRDefault="00D31F87" w:rsidP="00D31F87">
      <w:r>
        <w:lastRenderedPageBreak/>
        <w:t>CH. 7: Prod and Growth</w:t>
      </w:r>
    </w:p>
    <w:p w:rsidR="00D31F87" w:rsidRDefault="00D31F87" w:rsidP="00D31F87">
      <w:r>
        <w:t>Determinants of Prod.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Physical capital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Stock of equip and structures used to prod.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Human cap.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Knowledge of workers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Natural resources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 xml:space="preserve">Limited supply &amp; inputs by nature used in </w:t>
      </w:r>
      <w:r w:rsidR="008461C7">
        <w:t>production</w:t>
      </w:r>
    </w:p>
    <w:p w:rsidR="00D31F87" w:rsidRDefault="00D31F87" w:rsidP="00D31F87">
      <w:pPr>
        <w:pStyle w:val="ListParagraph"/>
        <w:numPr>
          <w:ilvl w:val="0"/>
          <w:numId w:val="2"/>
        </w:numPr>
      </w:pPr>
      <w:r>
        <w:t>Tech Knowledge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Society’s understanding of how world works</w:t>
      </w:r>
    </w:p>
    <w:p w:rsidR="00800002" w:rsidRDefault="00800002" w:rsidP="00800002">
      <w:r>
        <w:t>Diminishing Returns and GDP</w:t>
      </w:r>
    </w:p>
    <w:p w:rsidR="00800002" w:rsidRDefault="00800002" w:rsidP="00800002">
      <w:pPr>
        <w:pStyle w:val="ListParagraph"/>
        <w:numPr>
          <w:ilvl w:val="0"/>
          <w:numId w:val="2"/>
        </w:numPr>
      </w:pPr>
      <w:r>
        <w:t>DR: property where benefit from extra output declines as Q input increases</w:t>
      </w:r>
    </w:p>
    <w:p w:rsidR="00800002" w:rsidRDefault="008461C7" w:rsidP="00800002">
      <w:pPr>
        <w:pStyle w:val="ListParagraph"/>
        <w:numPr>
          <w:ilvl w:val="0"/>
          <w:numId w:val="2"/>
        </w:numPr>
      </w:pPr>
      <w:r>
        <w:t xml:space="preserve">As capital stock (up), extra output produced from an additional </w:t>
      </w:r>
      <w:r w:rsidR="00800002">
        <w:t>Unit of cap. Decreases</w:t>
      </w:r>
    </w:p>
    <w:p w:rsidR="00800002" w:rsidRDefault="00800002" w:rsidP="00800002">
      <w:pPr>
        <w:pStyle w:val="ListParagraph"/>
        <w:numPr>
          <w:ilvl w:val="0"/>
          <w:numId w:val="2"/>
        </w:numPr>
      </w:pPr>
      <w:r>
        <w:t>Prod function: y=AF(L,K,H,N)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Y=Q Output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L=Q labor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K=Q physical cap.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H=Q human cap.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N=natural resources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 xml:space="preserve">A=tech 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F is the function f(x)</w:t>
      </w:r>
    </w:p>
    <w:p w:rsidR="00800002" w:rsidRDefault="00800002" w:rsidP="00800002">
      <w:pPr>
        <w:pStyle w:val="ListParagraph"/>
        <w:numPr>
          <w:ilvl w:val="0"/>
          <w:numId w:val="2"/>
        </w:numPr>
      </w:pPr>
      <w:r>
        <w:t>Savings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Increase in savings only leads to higher growth for a while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Catch up effect</w:t>
      </w:r>
    </w:p>
    <w:p w:rsidR="00800002" w:rsidRDefault="00800002" w:rsidP="00800002">
      <w:pPr>
        <w:pStyle w:val="ListParagraph"/>
        <w:numPr>
          <w:ilvl w:val="2"/>
          <w:numId w:val="2"/>
        </w:numPr>
      </w:pPr>
      <w:r>
        <w:t>Easier for country to grow fast if poorer</w:t>
      </w:r>
    </w:p>
    <w:p w:rsidR="00800002" w:rsidRDefault="00800002" w:rsidP="00800002">
      <w:pPr>
        <w:pStyle w:val="ListParagraph"/>
        <w:numPr>
          <w:ilvl w:val="1"/>
          <w:numId w:val="2"/>
        </w:numPr>
      </w:pPr>
      <w:r>
        <w:t>Capital investment</w:t>
      </w:r>
    </w:p>
    <w:p w:rsidR="00800002" w:rsidRDefault="00800002" w:rsidP="00800002">
      <w:pPr>
        <w:pStyle w:val="ListParagraph"/>
        <w:numPr>
          <w:ilvl w:val="2"/>
          <w:numId w:val="2"/>
        </w:numPr>
      </w:pPr>
      <w:r>
        <w:t>Foreign direct =operation</w:t>
      </w:r>
    </w:p>
    <w:p w:rsidR="00800002" w:rsidRDefault="00800002" w:rsidP="00800002">
      <w:pPr>
        <w:pStyle w:val="ListParagraph"/>
        <w:numPr>
          <w:ilvl w:val="2"/>
          <w:numId w:val="2"/>
        </w:numPr>
      </w:pPr>
      <w:r>
        <w:t>Foreign portfolio = no operation</w:t>
      </w:r>
    </w:p>
    <w:p w:rsidR="00800002" w:rsidRDefault="00800002" w:rsidP="00800002"/>
    <w:p w:rsidR="00800002" w:rsidRDefault="00800002" w:rsidP="00800002"/>
    <w:p w:rsidR="00800002" w:rsidRDefault="00800002" w:rsidP="00800002"/>
    <w:p w:rsidR="00800002" w:rsidRDefault="00800002" w:rsidP="00800002"/>
    <w:p w:rsidR="00800002" w:rsidRDefault="00800002" w:rsidP="00800002"/>
    <w:p w:rsidR="00800002" w:rsidRDefault="00800002" w:rsidP="00800002"/>
    <w:p w:rsidR="00800002" w:rsidRDefault="00800002" w:rsidP="00800002"/>
    <w:p w:rsidR="00C37A4B" w:rsidRDefault="00C37A4B" w:rsidP="00800002"/>
    <w:p w:rsidR="00C37A4B" w:rsidRDefault="00C37A4B" w:rsidP="00800002"/>
    <w:p w:rsidR="00800002" w:rsidRDefault="008461C7" w:rsidP="00800002">
      <w:r>
        <w:lastRenderedPageBreak/>
        <w:t>Ch.</w:t>
      </w:r>
      <w:r w:rsidR="00800002">
        <w:t>: 8 – Savings and Investment</w:t>
      </w:r>
    </w:p>
    <w:p w:rsidR="00800002" w:rsidRDefault="00800002" w:rsidP="00800002">
      <w:r>
        <w:t>Financial system</w:t>
      </w:r>
    </w:p>
    <w:p w:rsidR="00800002" w:rsidRDefault="00800002" w:rsidP="00800002">
      <w:pPr>
        <w:pStyle w:val="ListParagraph"/>
        <w:numPr>
          <w:ilvl w:val="0"/>
          <w:numId w:val="2"/>
        </w:numPr>
      </w:pPr>
      <w:r>
        <w:t>Group of institutions that balance out/match on</w:t>
      </w:r>
      <w:r w:rsidR="008508C1">
        <w:t xml:space="preserve"> persons savings an another’s investment</w:t>
      </w:r>
    </w:p>
    <w:p w:rsidR="008508C1" w:rsidRDefault="008508C1" w:rsidP="008508C1">
      <w:r>
        <w:t>Borrowers &amp; Savers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Financial markets allow savers to provide to borrowers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Sale of stock – equity finance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Sale of bonds – debt finance</w:t>
      </w:r>
    </w:p>
    <w:p w:rsidR="008508C1" w:rsidRDefault="008508C1" w:rsidP="008508C1">
      <w:r>
        <w:t>Financial Intermediaries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Savers indirectly provide to borrowers through banks and mutual funds</w:t>
      </w:r>
    </w:p>
    <w:p w:rsidR="008508C1" w:rsidRDefault="008508C1" w:rsidP="008508C1">
      <w:r>
        <w:t>National Saving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Assume closed economy</w:t>
      </w:r>
    </w:p>
    <w:p w:rsidR="008508C1" w:rsidRDefault="008508C1" w:rsidP="008508C1">
      <w:pPr>
        <w:pStyle w:val="ListParagraph"/>
        <w:numPr>
          <w:ilvl w:val="1"/>
          <w:numId w:val="2"/>
        </w:numPr>
      </w:pPr>
      <w:r>
        <w:t>Private Saving =Y-C-G</w:t>
      </w:r>
    </w:p>
    <w:p w:rsidR="008508C1" w:rsidRDefault="008508C1" w:rsidP="008508C1">
      <w:pPr>
        <w:pStyle w:val="ListParagraph"/>
        <w:numPr>
          <w:ilvl w:val="1"/>
          <w:numId w:val="2"/>
        </w:numPr>
      </w:pPr>
      <w:r>
        <w:t>Public=T-G</w:t>
      </w:r>
    </w:p>
    <w:p w:rsidR="0045590E" w:rsidRDefault="0045590E" w:rsidP="0045590E">
      <w:pPr>
        <w:pStyle w:val="ListParagraph"/>
        <w:numPr>
          <w:ilvl w:val="0"/>
          <w:numId w:val="2"/>
        </w:numPr>
      </w:pPr>
      <w:r>
        <w:t>Open</w:t>
      </w:r>
    </w:p>
    <w:p w:rsidR="0045590E" w:rsidRDefault="0045590E" w:rsidP="0045590E">
      <w:pPr>
        <w:pStyle w:val="ListParagraph"/>
        <w:numPr>
          <w:ilvl w:val="1"/>
          <w:numId w:val="2"/>
        </w:numPr>
      </w:pPr>
      <w:r>
        <w:t>Private = Y-T-C</w:t>
      </w:r>
    </w:p>
    <w:p w:rsidR="008508C1" w:rsidRDefault="008461C7" w:rsidP="008508C1">
      <w:pPr>
        <w:pStyle w:val="ListParagraph"/>
        <w:numPr>
          <w:ilvl w:val="0"/>
          <w:numId w:val="2"/>
        </w:numPr>
      </w:pPr>
      <w:r>
        <w:t>Macro saving</w:t>
      </w:r>
      <w:r w:rsidR="008508C1">
        <w:t xml:space="preserve"> = stock investing = new capital</w:t>
      </w:r>
    </w:p>
    <w:p w:rsidR="008508C1" w:rsidRDefault="008508C1" w:rsidP="008508C1">
      <w:r>
        <w:t>Supply and Demand for Loanable funds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Saving=source supply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Investment=source demand</w:t>
      </w:r>
    </w:p>
    <w:p w:rsidR="008508C1" w:rsidRDefault="008508C1" w:rsidP="008508C1">
      <w:r>
        <w:t>Things that affect S&amp;D</w:t>
      </w:r>
    </w:p>
    <w:p w:rsidR="00D31F87" w:rsidRDefault="008508C1" w:rsidP="008508C1">
      <w:pPr>
        <w:pStyle w:val="ListParagraph"/>
        <w:numPr>
          <w:ilvl w:val="0"/>
          <w:numId w:val="2"/>
        </w:numPr>
      </w:pPr>
      <w:r>
        <w:t>CAD income tax was a disincentive before RRSPs and TFSAs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More saving=lower IR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More investment=higher GDP</w:t>
      </w:r>
    </w:p>
    <w:p w:rsidR="008508C1" w:rsidRDefault="008508C1" w:rsidP="008508C1">
      <w:r>
        <w:t>Investment Incentives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Tax credits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 xml:space="preserve">Increase IR </w:t>
      </w:r>
    </w:p>
    <w:p w:rsidR="008508C1" w:rsidRDefault="008508C1" w:rsidP="008508C1">
      <w:r>
        <w:t>Gov’t Budget Deficit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 xml:space="preserve">Sum of </w:t>
      </w:r>
      <w:r w:rsidR="008461C7">
        <w:t>gov't</w:t>
      </w:r>
      <w:r>
        <w:t xml:space="preserve"> </w:t>
      </w:r>
      <w:r w:rsidR="008461C7">
        <w:t>deficit</w:t>
      </w:r>
      <w:r>
        <w:t xml:space="preserve"> – surplus =</w:t>
      </w:r>
      <w:r w:rsidR="008461C7">
        <w:t>gov't</w:t>
      </w:r>
      <w:r>
        <w:t xml:space="preserve"> debt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Decrease public savings and supply for funds and increase IR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Crowds out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Vicious cycle of low supply high IR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Virtuous cycle of high supply low IR, high saving, stimulation of investment</w:t>
      </w:r>
    </w:p>
    <w:p w:rsidR="008508C1" w:rsidRDefault="008508C1" w:rsidP="008508C1">
      <w:r>
        <w:t>Gov’t Net Debt</w:t>
      </w:r>
    </w:p>
    <w:p w:rsidR="008508C1" w:rsidRDefault="008508C1" w:rsidP="008508C1">
      <w:pPr>
        <w:pStyle w:val="ListParagraph"/>
        <w:numPr>
          <w:ilvl w:val="0"/>
          <w:numId w:val="2"/>
        </w:numPr>
      </w:pPr>
      <w:r>
        <w:t>Gov’t net debt</w:t>
      </w:r>
    </w:p>
    <w:p w:rsidR="008508C1" w:rsidRDefault="008508C1" w:rsidP="008508C1">
      <w:pPr>
        <w:pStyle w:val="ListParagraph"/>
        <w:numPr>
          <w:ilvl w:val="1"/>
          <w:numId w:val="2"/>
        </w:numPr>
      </w:pPr>
      <w:r>
        <w:t xml:space="preserve">Diff </w:t>
      </w:r>
      <w:r w:rsidR="008461C7">
        <w:t>b/ween</w:t>
      </w:r>
      <w:r>
        <w:t xml:space="preserve"> </w:t>
      </w:r>
      <w:r w:rsidR="008461C7">
        <w:t>value</w:t>
      </w:r>
      <w:r>
        <w:t xml:space="preserve"> of gov’t financed liabilities and financial assets</w:t>
      </w:r>
    </w:p>
    <w:p w:rsidR="00C37A4B" w:rsidRDefault="00C37A4B" w:rsidP="008508C1">
      <w:pPr>
        <w:ind w:left="720"/>
      </w:pPr>
    </w:p>
    <w:p w:rsidR="00C37A4B" w:rsidRDefault="00C37A4B" w:rsidP="00C37A4B">
      <w:r>
        <w:t>CH. 9: Unemployment</w:t>
      </w:r>
    </w:p>
    <w:p w:rsidR="00C37A4B" w:rsidRDefault="00C37A4B" w:rsidP="00C37A4B">
      <w:r>
        <w:t xml:space="preserve">CAD </w:t>
      </w:r>
      <w:r w:rsidR="008461C7">
        <w:t>Gov't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Employed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Unemployed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 xml:space="preserve">Not in </w:t>
      </w:r>
      <w:r w:rsidR="008461C7">
        <w:t>labor</w:t>
      </w:r>
      <w:r>
        <w:t xml:space="preserve"> force</w:t>
      </w:r>
    </w:p>
    <w:p w:rsidR="00C37A4B" w:rsidRDefault="00C37A4B" w:rsidP="00C37A4B">
      <w:r>
        <w:t>Unemployment Rate</w:t>
      </w:r>
    </w:p>
    <w:p w:rsidR="00C37A4B" w:rsidRDefault="008461C7" w:rsidP="00C37A4B">
      <w:pPr>
        <w:pStyle w:val="ListParagraph"/>
        <w:numPr>
          <w:ilvl w:val="0"/>
          <w:numId w:val="2"/>
        </w:numPr>
      </w:pPr>
      <w:r>
        <w:t>Unemployed/Labor Force</w:t>
      </w:r>
    </w:p>
    <w:p w:rsidR="00C37A4B" w:rsidRDefault="008461C7" w:rsidP="00C37A4B">
      <w:r>
        <w:t xml:space="preserve">Labor Force participation </w:t>
      </w:r>
      <w:r w:rsidR="00C37A4B">
        <w:t>Rate</w:t>
      </w:r>
    </w:p>
    <w:p w:rsidR="00C37A4B" w:rsidRDefault="008461C7" w:rsidP="00C37A4B">
      <w:pPr>
        <w:pStyle w:val="ListParagraph"/>
        <w:numPr>
          <w:ilvl w:val="0"/>
          <w:numId w:val="2"/>
        </w:numPr>
      </w:pPr>
      <w:r>
        <w:t>Labor</w:t>
      </w:r>
      <w:r w:rsidR="00C37A4B">
        <w:t>. Force/Adult pop</w:t>
      </w:r>
    </w:p>
    <w:p w:rsidR="00C37A4B" w:rsidRDefault="00C37A4B" w:rsidP="00C37A4B">
      <w:r>
        <w:t xml:space="preserve">UE doesn’t include discouraged searchers, not in </w:t>
      </w:r>
      <w:r w:rsidR="008461C7">
        <w:t>labor</w:t>
      </w:r>
      <w:r>
        <w:t xml:space="preserve"> force</w:t>
      </w:r>
    </w:p>
    <w:p w:rsidR="00C37A4B" w:rsidRDefault="00C37A4B" w:rsidP="00C37A4B">
      <w:r>
        <w:t>Natural rate for UE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Long run rate for economy</w:t>
      </w:r>
    </w:p>
    <w:p w:rsidR="00C37A4B" w:rsidRDefault="00C37A4B" w:rsidP="00C37A4B">
      <w:r>
        <w:t>Cyclical unemployment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Deviation from Natural UE Rate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Short term</w:t>
      </w:r>
    </w:p>
    <w:p w:rsidR="00C37A4B" w:rsidRDefault="00C37A4B" w:rsidP="00C37A4B">
      <w:r>
        <w:t>Frictional UE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Job search and job that suits skills</w:t>
      </w:r>
    </w:p>
    <w:p w:rsidR="00C37A4B" w:rsidRDefault="00C37A4B" w:rsidP="00C37A4B">
      <w:r>
        <w:t>Structural UE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Too many workers/too few spots</w:t>
      </w:r>
    </w:p>
    <w:p w:rsidR="00C37A4B" w:rsidRDefault="00C37A4B" w:rsidP="00C37A4B">
      <w:r>
        <w:t>Employment Insurance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Determined by #</w:t>
      </w:r>
      <w:r w:rsidR="008461C7">
        <w:t>hrs.</w:t>
      </w:r>
      <w:r>
        <w:t xml:space="preserve"> worked and UE Rate of residence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Increases UR because of incentives to quit</w:t>
      </w:r>
    </w:p>
    <w:p w:rsidR="00C37A4B" w:rsidRDefault="00C37A4B" w:rsidP="00C37A4B">
      <w:r>
        <w:t>Minimum Wage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Explaining UE for least skilled workers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If min wage is set above equilibrium then a surplus of workers exists, = structural UE</w:t>
      </w:r>
    </w:p>
    <w:p w:rsidR="00C37A4B" w:rsidRDefault="00C37A4B" w:rsidP="00C37A4B">
      <w:r>
        <w:t>Unions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 xml:space="preserve">Good for those in </w:t>
      </w:r>
      <w:r w:rsidR="008461C7">
        <w:t>them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Short changes outsiders of benefits and work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>Good for company town</w:t>
      </w:r>
    </w:p>
    <w:p w:rsidR="00C37A4B" w:rsidRDefault="00C37A4B" w:rsidP="00C37A4B">
      <w:pPr>
        <w:pStyle w:val="ListParagraph"/>
        <w:numPr>
          <w:ilvl w:val="0"/>
          <w:numId w:val="2"/>
        </w:numPr>
      </w:pPr>
      <w:r>
        <w:t xml:space="preserve">Can be seen as inefficient to company and </w:t>
      </w:r>
      <w:r w:rsidR="008461C7">
        <w:t>unequal</w:t>
      </w:r>
      <w:r>
        <w:t xml:space="preserve"> to outsiders</w:t>
      </w:r>
    </w:p>
    <w:p w:rsidR="00C37A4B" w:rsidRDefault="00C37A4B" w:rsidP="00C37A4B"/>
    <w:p w:rsidR="00C37A4B" w:rsidRDefault="00C37A4B" w:rsidP="00C37A4B">
      <w:r>
        <w:t>Efficiency Wages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Wage above eq. to increase eff. And prod.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Increase worker health (3</w:t>
      </w:r>
      <w:r w:rsidRPr="00420670">
        <w:rPr>
          <w:vertAlign w:val="superscript"/>
        </w:rPr>
        <w:t>rd</w:t>
      </w:r>
      <w:r>
        <w:t xml:space="preserve"> world)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Decrease worker TO (cost to train if quit)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Increase effort and motivation to stay and quality of candidates</w:t>
      </w:r>
    </w:p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/>
    <w:p w:rsidR="00420670" w:rsidRDefault="00420670" w:rsidP="00420670">
      <w:r>
        <w:t>CH. 10: Monetary System</w:t>
      </w:r>
    </w:p>
    <w:p w:rsidR="00420670" w:rsidRDefault="00420670" w:rsidP="00420670">
      <w:r>
        <w:t xml:space="preserve">Money 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 xml:space="preserve">Medium of </w:t>
      </w:r>
      <w:r w:rsidR="008461C7">
        <w:t>exchange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Unit of account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Store of value</w:t>
      </w:r>
    </w:p>
    <w:p w:rsidR="00420670" w:rsidRDefault="00420670" w:rsidP="00420670">
      <w:r>
        <w:t>Liquidity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Ease of turning asset,-&gt; money</w:t>
      </w:r>
    </w:p>
    <w:p w:rsidR="00980CC0" w:rsidRDefault="00980CC0" w:rsidP="00980CC0">
      <w:r>
        <w:t>Commodity money=gold (can be used for other things than currency)</w:t>
      </w:r>
    </w:p>
    <w:p w:rsidR="00420670" w:rsidRDefault="00420670" w:rsidP="00420670">
      <w:r>
        <w:t>Flat money=decreed money</w:t>
      </w:r>
    </w:p>
    <w:p w:rsidR="00420670" w:rsidRDefault="00420670" w:rsidP="00420670">
      <w:r>
        <w:t xml:space="preserve">Currency=coins or bills </w:t>
      </w:r>
    </w:p>
    <w:p w:rsidR="00420670" w:rsidRDefault="00420670" w:rsidP="00420670">
      <w:r>
        <w:t>Demand deposits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Chequable or withdraw with debit card</w:t>
      </w:r>
    </w:p>
    <w:p w:rsidR="00420670" w:rsidRDefault="00420670" w:rsidP="00420670">
      <w:r>
        <w:t>M1+ and M2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M1- chequable deposits+currency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 xml:space="preserve">M2 – M1+ and </w:t>
      </w:r>
      <w:r w:rsidR="008461C7">
        <w:t>non-personal</w:t>
      </w:r>
      <w:r>
        <w:t xml:space="preserve"> demand dep. (held by orgs and companies)</w:t>
      </w:r>
    </w:p>
    <w:p w:rsidR="00420670" w:rsidRDefault="00420670" w:rsidP="00420670">
      <w:r>
        <w:t>Bank of CAD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Central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Regulates IR for chartered B5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Right to issue currency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Act as banker for B5 and gov’t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Control money supply (monetary policy)</w:t>
      </w:r>
    </w:p>
    <w:p w:rsidR="00420670" w:rsidRDefault="00420670" w:rsidP="00420670">
      <w:r>
        <w:t xml:space="preserve">Commercial </w:t>
      </w:r>
      <w:r w:rsidR="008461C7">
        <w:t>Banking</w:t>
      </w:r>
      <w:r>
        <w:t xml:space="preserve"> and MSupp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100% reserve banking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Store 100% as deposit and reserve, Assets=liabilities, no loans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Fractional reserve banking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Use minimum or higher RR from BoC to reserve amnt of deposits, loans the rest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 xml:space="preserve">Money </w:t>
      </w:r>
      <w:r w:rsidR="008461C7">
        <w:t>Multiplier</w:t>
      </w:r>
      <w:r>
        <w:t xml:space="preserve"> (MM)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If RR=1/10 then MM=10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Msupp = dep. *MM</w:t>
      </w:r>
    </w:p>
    <w:p w:rsidR="00420670" w:rsidRDefault="008461C7" w:rsidP="00420670">
      <w:pPr>
        <w:pStyle w:val="ListParagraph"/>
        <w:numPr>
          <w:ilvl w:val="1"/>
          <w:numId w:val="2"/>
        </w:numPr>
      </w:pPr>
      <w:r>
        <w:t>RR (</w:t>
      </w:r>
      <w:r w:rsidR="00420670">
        <w:t xml:space="preserve">up), </w:t>
      </w:r>
      <w:r>
        <w:t xml:space="preserve">Msupp </w:t>
      </w:r>
      <w:r w:rsidR="00420670">
        <w:t>(down) and vi.ve.</w:t>
      </w:r>
    </w:p>
    <w:p w:rsidR="00420670" w:rsidRDefault="00420670" w:rsidP="00420670">
      <w:r>
        <w:t>Tools for Monetary Control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Open market ops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BoC buys bonds = increase Msupp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BoC sells bonds = decrease Msupp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lastRenderedPageBreak/>
        <w:t>Reduce lending = reduce Msupp</w:t>
      </w:r>
    </w:p>
    <w:p w:rsidR="00420670" w:rsidRDefault="00420670" w:rsidP="00420670">
      <w:pPr>
        <w:pStyle w:val="ListParagraph"/>
        <w:numPr>
          <w:ilvl w:val="0"/>
          <w:numId w:val="2"/>
        </w:numPr>
      </w:pPr>
      <w:r>
        <w:t>ForEx market ops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Purchase of foreign money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>Ex. 100USD for 150CAD, if bought by CADE, MSUPP (up by 150)</w:t>
      </w:r>
    </w:p>
    <w:p w:rsidR="00420670" w:rsidRDefault="00420670" w:rsidP="00420670">
      <w:pPr>
        <w:pStyle w:val="ListParagraph"/>
        <w:numPr>
          <w:ilvl w:val="2"/>
          <w:numId w:val="2"/>
        </w:numPr>
      </w:pPr>
      <w:r>
        <w:t>If sold by CAD, MSupp decrease by 150</w:t>
      </w:r>
    </w:p>
    <w:p w:rsidR="00420670" w:rsidRDefault="00420670" w:rsidP="00420670">
      <w:pPr>
        <w:pStyle w:val="ListParagraph"/>
        <w:numPr>
          <w:ilvl w:val="1"/>
          <w:numId w:val="2"/>
        </w:numPr>
      </w:pPr>
      <w:r>
        <w:t xml:space="preserve">Sterilization </w:t>
      </w:r>
    </w:p>
    <w:p w:rsidR="00420670" w:rsidRDefault="00420670" w:rsidP="00420670">
      <w:pPr>
        <w:pStyle w:val="ListParagraph"/>
        <w:numPr>
          <w:ilvl w:val="2"/>
          <w:numId w:val="2"/>
        </w:numPr>
      </w:pPr>
      <w:r>
        <w:t>Use CAD to buy forex to buy CAD gov’t bonds to offset forex market ops with open market ops</w:t>
      </w:r>
    </w:p>
    <w:p w:rsidR="0059792B" w:rsidRDefault="0059792B" w:rsidP="0059792B">
      <w:pPr>
        <w:pStyle w:val="ListParagraph"/>
        <w:numPr>
          <w:ilvl w:val="1"/>
          <w:numId w:val="2"/>
        </w:numPr>
      </w:pPr>
      <w:r>
        <w:t>Changing Reserve Requirements</w:t>
      </w:r>
    </w:p>
    <w:p w:rsidR="0059792B" w:rsidRDefault="0059792B" w:rsidP="0059792B">
      <w:pPr>
        <w:pStyle w:val="ListParagraph"/>
        <w:numPr>
          <w:ilvl w:val="2"/>
          <w:numId w:val="2"/>
        </w:numPr>
      </w:pPr>
      <w:r>
        <w:t>Forces B5 to borrow fro</w:t>
      </w:r>
      <w:bookmarkStart w:id="0" w:name="_GoBack"/>
      <w:bookmarkEnd w:id="0"/>
      <w:r>
        <w:t>m BoC if out of money</w:t>
      </w:r>
    </w:p>
    <w:p w:rsidR="0059792B" w:rsidRDefault="0059792B" w:rsidP="0059792B">
      <w:pPr>
        <w:pStyle w:val="ListParagraph"/>
        <w:numPr>
          <w:ilvl w:val="1"/>
          <w:numId w:val="2"/>
        </w:numPr>
      </w:pPr>
      <w:r>
        <w:t>Changing the Overnight Rate (ONR)</w:t>
      </w:r>
    </w:p>
    <w:p w:rsidR="0059792B" w:rsidRDefault="0059792B" w:rsidP="0059792B">
      <w:pPr>
        <w:pStyle w:val="ListParagraph"/>
        <w:numPr>
          <w:ilvl w:val="2"/>
          <w:numId w:val="2"/>
        </w:numPr>
      </w:pPr>
      <w:r>
        <w:t>Short term loans occur b/ween banks</w:t>
      </w:r>
    </w:p>
    <w:p w:rsidR="0059792B" w:rsidRDefault="0059792B" w:rsidP="0059792B">
      <w:pPr>
        <w:pStyle w:val="ListParagraph"/>
        <w:numPr>
          <w:ilvl w:val="2"/>
          <w:numId w:val="2"/>
        </w:numPr>
      </w:pPr>
      <w:r>
        <w:t>ONR&lt;Bank Rate</w:t>
      </w:r>
    </w:p>
    <w:p w:rsidR="0059792B" w:rsidRDefault="0059792B" w:rsidP="0059792B">
      <w:pPr>
        <w:pStyle w:val="ListParagraph"/>
        <w:numPr>
          <w:ilvl w:val="2"/>
          <w:numId w:val="2"/>
        </w:numPr>
      </w:pPr>
      <w:r>
        <w:t>Increase ONR then decrease Msupp since reserves increase, and vi.ve.</w:t>
      </w:r>
    </w:p>
    <w:p w:rsidR="0059792B" w:rsidRDefault="0059792B" w:rsidP="0059792B">
      <w:pPr>
        <w:pStyle w:val="ListParagraph"/>
        <w:numPr>
          <w:ilvl w:val="0"/>
          <w:numId w:val="2"/>
        </w:numPr>
      </w:pPr>
      <w:r>
        <w:t>The BoC doesn’t control household deposits</w:t>
      </w:r>
    </w:p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59792B" w:rsidRDefault="0059792B" w:rsidP="0059792B"/>
    <w:p w:rsidR="00A12AB6" w:rsidRDefault="00A12AB6" w:rsidP="0059792B">
      <w:r>
        <w:lastRenderedPageBreak/>
        <w:t>CH. 11: Money Growth and Infl.</w:t>
      </w:r>
    </w:p>
    <w:p w:rsidR="00A12AB6" w:rsidRDefault="00A12AB6" w:rsidP="00A12AB6">
      <w:r>
        <w:t>Quantity theory of Money</w:t>
      </w:r>
    </w:p>
    <w:p w:rsidR="00A12AB6" w:rsidRDefault="00A12AB6" w:rsidP="00A12AB6">
      <w:pPr>
        <w:pStyle w:val="ListParagraph"/>
        <w:numPr>
          <w:ilvl w:val="0"/>
          <w:numId w:val="2"/>
        </w:numPr>
      </w:pPr>
      <w:r>
        <w:t>Level of prices and value of money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1/Price Level = Quantity of money value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Q of money demanded determines the potential IR from buying bonds rather than saving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 xml:space="preserve">Long Run: Overall Price </w:t>
      </w:r>
      <w:r w:rsidR="008461C7">
        <w:t>level</w:t>
      </w:r>
      <w:r>
        <w:t>. Adjusts to eq.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Increase value of money=decrease price level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When P level is below eq. people demand more money/hold more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Injection of $ increases demand for G&amp;S (Spend more)</w:t>
      </w:r>
    </w:p>
    <w:p w:rsidR="00A12AB6" w:rsidRDefault="00A12AB6" w:rsidP="00A12AB6">
      <w:r>
        <w:t>Classical Dichotomy &amp; Monetary Neutrality</w:t>
      </w:r>
    </w:p>
    <w:p w:rsidR="00A12AB6" w:rsidRDefault="00A12AB6" w:rsidP="00A12AB6">
      <w:pPr>
        <w:pStyle w:val="ListParagraph"/>
        <w:numPr>
          <w:ilvl w:val="0"/>
          <w:numId w:val="2"/>
        </w:numPr>
      </w:pPr>
      <w:r>
        <w:t>Nominal variables – monetary units</w:t>
      </w:r>
    </w:p>
    <w:p w:rsidR="00A12AB6" w:rsidRDefault="00A12AB6" w:rsidP="00A12AB6">
      <w:pPr>
        <w:pStyle w:val="ListParagraph"/>
        <w:numPr>
          <w:ilvl w:val="0"/>
          <w:numId w:val="2"/>
        </w:numPr>
      </w:pPr>
      <w:r>
        <w:t>Real variables – physical units</w:t>
      </w:r>
    </w:p>
    <w:p w:rsidR="00A12AB6" w:rsidRDefault="00A12AB6" w:rsidP="00A12AB6">
      <w:pPr>
        <w:pStyle w:val="ListParagraph"/>
        <w:numPr>
          <w:ilvl w:val="0"/>
          <w:numId w:val="2"/>
        </w:numPr>
      </w:pPr>
      <w:r>
        <w:t>GDP= NV</w:t>
      </w:r>
    </w:p>
    <w:p w:rsidR="00A12AB6" w:rsidRDefault="00A12AB6" w:rsidP="00A12AB6">
      <w:pPr>
        <w:pStyle w:val="ListParagraph"/>
        <w:numPr>
          <w:ilvl w:val="0"/>
          <w:numId w:val="2"/>
        </w:numPr>
      </w:pPr>
      <w:r>
        <w:t>rGDP=RV</w:t>
      </w:r>
    </w:p>
    <w:p w:rsidR="00A12AB6" w:rsidRDefault="00A12AB6" w:rsidP="00A12AB6">
      <w:pPr>
        <w:pStyle w:val="ListParagraph"/>
        <w:numPr>
          <w:ilvl w:val="1"/>
          <w:numId w:val="2"/>
        </w:numPr>
      </w:pPr>
      <w:r>
        <w:t>Relative prices of good in terms of another (1 wheat CAD=2 wheat Russia)</w:t>
      </w:r>
    </w:p>
    <w:p w:rsidR="00A12AB6" w:rsidRDefault="00A12AB6" w:rsidP="00F50ABA">
      <w:r>
        <w:t>Monetary Neutrality</w:t>
      </w:r>
    </w:p>
    <w:p w:rsidR="00F50ABA" w:rsidRDefault="00A12AB6" w:rsidP="00F50ABA">
      <w:pPr>
        <w:pStyle w:val="ListParagraph"/>
        <w:numPr>
          <w:ilvl w:val="0"/>
          <w:numId w:val="2"/>
        </w:numPr>
      </w:pPr>
      <w:r>
        <w:t>Changes in MSupp only affect nominal values (</w:t>
      </w:r>
      <w:r w:rsidR="008461C7">
        <w:t>price</w:t>
      </w:r>
      <w:r>
        <w:t xml:space="preserve">. </w:t>
      </w:r>
      <w:r w:rsidR="008461C7">
        <w:t>level</w:t>
      </w:r>
      <w:r>
        <w:t>, wage)</w:t>
      </w:r>
    </w:p>
    <w:p w:rsidR="00F50ABA" w:rsidRDefault="00A12AB6" w:rsidP="00F50ABA">
      <w:pPr>
        <w:pStyle w:val="ListParagraph"/>
        <w:numPr>
          <w:ilvl w:val="0"/>
          <w:numId w:val="2"/>
        </w:numPr>
      </w:pPr>
      <w:r>
        <w:t>Have no effect on real variables</w:t>
      </w:r>
      <w:r w:rsidR="00980CC0">
        <w:t xml:space="preserve"> (prod, employment)</w:t>
      </w:r>
    </w:p>
    <w:p w:rsidR="00980CC0" w:rsidRDefault="00980CC0" w:rsidP="00F50ABA">
      <w:pPr>
        <w:pStyle w:val="ListParagraph"/>
        <w:numPr>
          <w:ilvl w:val="0"/>
          <w:numId w:val="2"/>
        </w:numPr>
      </w:pPr>
      <w:r>
        <w:t>^Long run, some effect of short run</w:t>
      </w:r>
    </w:p>
    <w:p w:rsidR="00980CC0" w:rsidRDefault="00980CC0" w:rsidP="00F50ABA">
      <w:r>
        <w:t>Velocity of $ and Quantity Eq’n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V=(P*Y)/M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V</w:t>
      </w:r>
      <w:r w:rsidR="008461C7">
        <w:t>= (</w:t>
      </w:r>
      <w:r>
        <w:t xml:space="preserve">Price </w:t>
      </w:r>
      <w:r w:rsidR="008461C7">
        <w:t>Level</w:t>
      </w:r>
      <w:r>
        <w:t>. Or GDPD * rGDP)/Quantity of Money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MxV=PxY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V of money is relatively stable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Delta M = Delta (PxY) &lt;-nominal variable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Y is determined by capital and other factors of production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Therefore delta (PxY) is determined by change in Price level/GDPD)</w:t>
      </w:r>
    </w:p>
    <w:p w:rsidR="00980CC0" w:rsidRDefault="00980CC0" w:rsidP="00F50ABA">
      <w:pPr>
        <w:pStyle w:val="ListParagraph"/>
        <w:numPr>
          <w:ilvl w:val="0"/>
          <w:numId w:val="2"/>
        </w:numPr>
      </w:pPr>
      <w:r>
        <w:t>Therefore rapid increase in Msupp=Rapid rate of inflation</w:t>
      </w:r>
    </w:p>
    <w:p w:rsidR="00F50ABA" w:rsidRDefault="00980CC0" w:rsidP="00F50ABA">
      <w:r>
        <w:t>Inflation Tax</w:t>
      </w:r>
    </w:p>
    <w:p w:rsidR="00F50ABA" w:rsidRDefault="00980CC0" w:rsidP="00F50ABA">
      <w:pPr>
        <w:pStyle w:val="ListParagraph"/>
        <w:numPr>
          <w:ilvl w:val="0"/>
          <w:numId w:val="2"/>
        </w:numPr>
      </w:pPr>
      <w:r>
        <w:t>Revenue a gov’t  makes by printing currency</w:t>
      </w:r>
    </w:p>
    <w:p w:rsidR="00F50ABA" w:rsidRDefault="00F50ABA" w:rsidP="00F50ABA">
      <w:pPr>
        <w:pStyle w:val="ListParagraph"/>
        <w:numPr>
          <w:ilvl w:val="0"/>
          <w:numId w:val="2"/>
        </w:numPr>
      </w:pPr>
      <w:r>
        <w:t xml:space="preserve">Print money for need to pay debts </w:t>
      </w:r>
    </w:p>
    <w:p w:rsidR="00F50ABA" w:rsidRDefault="00F50ABA" w:rsidP="00F50ABA">
      <w:pPr>
        <w:pStyle w:val="ListParagraph"/>
        <w:numPr>
          <w:ilvl w:val="0"/>
          <w:numId w:val="2"/>
        </w:numPr>
      </w:pPr>
      <w:r>
        <w:t>Therefore price level increases and dollar becomes less valuable</w:t>
      </w:r>
    </w:p>
    <w:p w:rsidR="00F50ABA" w:rsidRDefault="00F50ABA" w:rsidP="00F50ABA">
      <w:r>
        <w:t>Fisher Effect</w:t>
      </w:r>
    </w:p>
    <w:p w:rsidR="00F50ABA" w:rsidRDefault="00F50ABA" w:rsidP="00F50ABA">
      <w:pPr>
        <w:pStyle w:val="ListParagraph"/>
        <w:numPr>
          <w:ilvl w:val="0"/>
          <w:numId w:val="2"/>
        </w:numPr>
      </w:pPr>
      <w:r>
        <w:t>1:1 adjustment b/ween N.IR and R.IR</w:t>
      </w:r>
    </w:p>
    <w:p w:rsidR="00F50ABA" w:rsidRDefault="00F50ABA" w:rsidP="00F50ABA">
      <w:pPr>
        <w:pStyle w:val="ListParagraph"/>
        <w:numPr>
          <w:ilvl w:val="1"/>
          <w:numId w:val="2"/>
        </w:numPr>
      </w:pPr>
      <w:r>
        <w:t>Bank adjusts for inflation</w:t>
      </w:r>
    </w:p>
    <w:p w:rsidR="00F50ABA" w:rsidRDefault="00F50ABA" w:rsidP="00F50ABA">
      <w:pPr>
        <w:pStyle w:val="ListParagraph"/>
        <w:numPr>
          <w:ilvl w:val="2"/>
          <w:numId w:val="2"/>
        </w:numPr>
      </w:pPr>
      <w:r>
        <w:t>Long run</w:t>
      </w:r>
    </w:p>
    <w:p w:rsidR="00F50ABA" w:rsidRDefault="00F50ABA" w:rsidP="00F50ABA">
      <w:pPr>
        <w:pStyle w:val="ListParagraph"/>
        <w:numPr>
          <w:ilvl w:val="1"/>
          <w:numId w:val="2"/>
        </w:numPr>
      </w:pPr>
      <w:r>
        <w:t>R.IR=N.IR-Infl. Rate</w:t>
      </w:r>
    </w:p>
    <w:p w:rsidR="00F50ABA" w:rsidRDefault="00F50ABA" w:rsidP="00F50ABA">
      <w:r>
        <w:t>Purchasing Power Fallacy</w:t>
      </w:r>
    </w:p>
    <w:p w:rsidR="00F50ABA" w:rsidRDefault="00F50ABA" w:rsidP="00F50ABA">
      <w:pPr>
        <w:pStyle w:val="ListParagraph"/>
        <w:numPr>
          <w:ilvl w:val="0"/>
          <w:numId w:val="2"/>
        </w:numPr>
      </w:pPr>
      <w:r>
        <w:lastRenderedPageBreak/>
        <w:t>Fall in value of currency does not affect PP since inflation affects income</w:t>
      </w:r>
    </w:p>
    <w:p w:rsidR="00F50ABA" w:rsidRDefault="00F50ABA" w:rsidP="00F50ABA">
      <w:r>
        <w:t>Costs of Inflation</w:t>
      </w:r>
    </w:p>
    <w:p w:rsidR="00C37A4B" w:rsidRDefault="008461C7" w:rsidP="00F50ABA">
      <w:pPr>
        <w:pStyle w:val="ListParagraph"/>
        <w:numPr>
          <w:ilvl w:val="0"/>
          <w:numId w:val="2"/>
        </w:numPr>
      </w:pPr>
      <w:r>
        <w:t>Shoe leather</w:t>
      </w:r>
      <w:r w:rsidR="00F50ABA">
        <w:t xml:space="preserve"> Costs</w:t>
      </w:r>
    </w:p>
    <w:p w:rsidR="00F50ABA" w:rsidRDefault="00F50ABA" w:rsidP="00F50ABA">
      <w:pPr>
        <w:pStyle w:val="ListParagraph"/>
        <w:numPr>
          <w:ilvl w:val="1"/>
          <w:numId w:val="2"/>
        </w:numPr>
      </w:pPr>
      <w:r>
        <w:t xml:space="preserve">Resources wasted when people are constantly withdrawing money because interest rates are stable and they want to keep money as much in savings as possible </w:t>
      </w:r>
      <w:r w:rsidR="00B611C5">
        <w:t xml:space="preserve">to accumulate interest </w:t>
      </w:r>
      <w:r>
        <w:t>instead of withdrawing a lump sum bi weekly</w:t>
      </w:r>
    </w:p>
    <w:p w:rsidR="00F50ABA" w:rsidRDefault="00B611C5" w:rsidP="00F50ABA">
      <w:pPr>
        <w:pStyle w:val="ListParagraph"/>
        <w:numPr>
          <w:ilvl w:val="0"/>
          <w:numId w:val="2"/>
        </w:numPr>
      </w:pPr>
      <w:r>
        <w:t>Menu Costs</w:t>
      </w:r>
    </w:p>
    <w:p w:rsidR="00B611C5" w:rsidRDefault="00B611C5" w:rsidP="00B611C5">
      <w:pPr>
        <w:pStyle w:val="ListParagraph"/>
        <w:numPr>
          <w:ilvl w:val="1"/>
          <w:numId w:val="2"/>
        </w:numPr>
      </w:pPr>
      <w:r>
        <w:t>Constant prices DNE for a restaurant therefore they must change prices more often</w:t>
      </w:r>
    </w:p>
    <w:p w:rsidR="00B611C5" w:rsidRDefault="00B611C5" w:rsidP="00B611C5">
      <w:r>
        <w:t>Relative Price Variability and Misallocation of Resources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Firm changes prices a few times a year so an infl. Rate of 12% yr. is 1%/month so prices in do not reflect the true relative price and causes automatic variability</w:t>
      </w:r>
    </w:p>
    <w:p w:rsidR="00B611C5" w:rsidRDefault="00B611C5" w:rsidP="00B611C5">
      <w:r>
        <w:t>Inflation Induced Tax Distortions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See table 11.1 (p. 259)</w:t>
      </w:r>
    </w:p>
    <w:p w:rsidR="00B611C5" w:rsidRDefault="00B611C5" w:rsidP="00B611C5">
      <w:r>
        <w:t>Confusion and Inconvenience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Inflation makes it difficult to assess financial reports</w:t>
      </w:r>
    </w:p>
    <w:p w:rsidR="00B611C5" w:rsidRDefault="00B611C5" w:rsidP="00B611C5">
      <w:r>
        <w:t>Arbitrary Redistribution of Wealth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Inflation: Advantage to debtor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Deflation: Advantage to creditor</w:t>
      </w:r>
    </w:p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B611C5" w:rsidRDefault="00B611C5" w:rsidP="00B611C5"/>
    <w:p w:rsidR="00F666C2" w:rsidRDefault="00F666C2" w:rsidP="00B611C5"/>
    <w:p w:rsidR="00B611C5" w:rsidRDefault="00B611C5" w:rsidP="00B611C5"/>
    <w:p w:rsidR="00B611C5" w:rsidRDefault="00B611C5" w:rsidP="00B611C5"/>
    <w:p w:rsidR="00B611C5" w:rsidRDefault="00B611C5" w:rsidP="00B611C5">
      <w:r>
        <w:lastRenderedPageBreak/>
        <w:t>CH. 12: Open Economy Macroeconomics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Closed economy – no trade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Open – Trade and free interaction</w:t>
      </w:r>
    </w:p>
    <w:p w:rsidR="00B611C5" w:rsidRDefault="00B611C5" w:rsidP="00B611C5">
      <w:r>
        <w:t>Trade balance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Net exports</w:t>
      </w:r>
    </w:p>
    <w:p w:rsidR="00B611C5" w:rsidRDefault="00B611C5" w:rsidP="00B611C5">
      <w:r>
        <w:t>Balanced trade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Ex=imp</w:t>
      </w:r>
    </w:p>
    <w:p w:rsidR="00B611C5" w:rsidRDefault="00B611C5" w:rsidP="00B611C5">
      <w:r>
        <w:t>Net Capital Outflow (NCO)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 xml:space="preserve">Purchase of foreign assets by domestics – </w:t>
      </w:r>
      <w:r w:rsidR="008461C7">
        <w:t>purchase</w:t>
      </w:r>
      <w:r>
        <w:t xml:space="preserve"> of domestic assets by foreigners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Aka Net foreign investment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When NCO is (-) then country experiences capital inflow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Real Interest for domestic and foreign investments as well as risks of defaults and gov’t policies are things to consider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NCO=NX, somehow, someway, always</w:t>
      </w:r>
    </w:p>
    <w:p w:rsidR="00B611C5" w:rsidRDefault="00B611C5" w:rsidP="00B611C5">
      <w:r>
        <w:t>Savings and Investment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>Recall Y=C+G+I</w:t>
      </w:r>
      <w:r w:rsidR="00351218">
        <w:t>+</w:t>
      </w:r>
      <w:r>
        <w:t>NX</w:t>
      </w:r>
    </w:p>
    <w:p w:rsidR="00B611C5" w:rsidRDefault="00B611C5" w:rsidP="00B611C5">
      <w:pPr>
        <w:pStyle w:val="ListParagraph"/>
        <w:numPr>
          <w:ilvl w:val="0"/>
          <w:numId w:val="2"/>
        </w:numPr>
      </w:pPr>
      <w:r>
        <w:t xml:space="preserve">National Saving = </w:t>
      </w:r>
      <w:r w:rsidR="00351218">
        <w:t>Y-c-g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Therefore NS=I+NX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Therefore NS=I+NCO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Ex: in a closed economy NCO = 0 and NX = 0 therefore NS=I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Savings will eventually be used for domestic and foreign investment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When NS&lt;I then NCO is (-)</w:t>
      </w:r>
    </w:p>
    <w:p w:rsidR="00351218" w:rsidRDefault="00351218" w:rsidP="00B611C5">
      <w:pPr>
        <w:pStyle w:val="ListParagraph"/>
        <w:numPr>
          <w:ilvl w:val="0"/>
          <w:numId w:val="2"/>
        </w:numPr>
      </w:pPr>
      <w:r>
        <w:t>When NS&gt;I then NCO is (+)</w:t>
      </w:r>
    </w:p>
    <w:p w:rsidR="00D31F87" w:rsidRDefault="00351218" w:rsidP="00D31F87">
      <w:r>
        <w:t>Exchange Rates</w:t>
      </w:r>
    </w:p>
    <w:p w:rsidR="00351218" w:rsidRDefault="00351218" w:rsidP="00351218">
      <w:pPr>
        <w:pStyle w:val="ListParagraph"/>
        <w:numPr>
          <w:ilvl w:val="0"/>
          <w:numId w:val="2"/>
        </w:numPr>
      </w:pPr>
      <w:r>
        <w:t>Nominal ER: Rate @ which 1 currency can trade w/ another</w:t>
      </w:r>
    </w:p>
    <w:p w:rsidR="00351218" w:rsidRDefault="00351218" w:rsidP="00351218">
      <w:pPr>
        <w:pStyle w:val="ListParagraph"/>
        <w:numPr>
          <w:ilvl w:val="0"/>
          <w:numId w:val="2"/>
        </w:numPr>
      </w:pPr>
      <w:r>
        <w:t>Appreciation: strengthening</w:t>
      </w:r>
    </w:p>
    <w:p w:rsidR="00351218" w:rsidRDefault="00351218" w:rsidP="00351218">
      <w:pPr>
        <w:pStyle w:val="ListParagraph"/>
        <w:numPr>
          <w:ilvl w:val="0"/>
          <w:numId w:val="2"/>
        </w:numPr>
      </w:pPr>
      <w:r>
        <w:t>Depreciation: weakening</w:t>
      </w:r>
    </w:p>
    <w:p w:rsidR="00351218" w:rsidRDefault="00351218" w:rsidP="00351218">
      <w:pPr>
        <w:pStyle w:val="ListParagraph"/>
        <w:numPr>
          <w:ilvl w:val="0"/>
          <w:numId w:val="2"/>
        </w:numPr>
      </w:pPr>
      <w:r>
        <w:t>Real ER: Relative rate of Exchange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Wheat example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RER=(Nominal Rate*Exchange Rate)/Foreign Price</w:t>
      </w:r>
    </w:p>
    <w:p w:rsidR="008A4B14" w:rsidRDefault="008A4B14" w:rsidP="008A4B14">
      <w:pPr>
        <w:pStyle w:val="ListParagraph"/>
        <w:numPr>
          <w:ilvl w:val="2"/>
          <w:numId w:val="2"/>
        </w:numPr>
      </w:pPr>
      <w:r>
        <w:t>(ep)/p* where p* is FP</w:t>
      </w:r>
    </w:p>
    <w:p w:rsidR="008A4B14" w:rsidRDefault="008461C7" w:rsidP="008A4B14">
      <w:r>
        <w:t xml:space="preserve">Purchasing </w:t>
      </w:r>
      <w:r w:rsidR="008A4B14">
        <w:t>Power Parity (PPP)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Any unit of one currency should be able to buy the same amount of stuff in another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Aka law of one price</w:t>
      </w:r>
    </w:p>
    <w:p w:rsidR="008A4B14" w:rsidRDefault="008A4B14" w:rsidP="008A4B14">
      <w:r>
        <w:t>Implications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B is a basket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1/Basket Canada = exchange rate/basket foreign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lastRenderedPageBreak/>
        <w:t>Rearranging:</w:t>
      </w:r>
    </w:p>
    <w:p w:rsidR="008A4B14" w:rsidRDefault="008A4B14" w:rsidP="008A4B14">
      <w:pPr>
        <w:pStyle w:val="ListParagraph"/>
        <w:numPr>
          <w:ilvl w:val="2"/>
          <w:numId w:val="2"/>
        </w:numPr>
      </w:pPr>
      <w:r>
        <w:t>1=(e/Bf)*Bcad</w:t>
      </w:r>
    </w:p>
    <w:p w:rsidR="008A4B14" w:rsidRDefault="008461C7" w:rsidP="008A4B14">
      <w:pPr>
        <w:pStyle w:val="ListParagraph"/>
        <w:numPr>
          <w:ilvl w:val="2"/>
          <w:numId w:val="2"/>
        </w:numPr>
      </w:pPr>
      <w:r>
        <w:t>1=(e)(Bc)/Bf</w:t>
      </w:r>
    </w:p>
    <w:p w:rsidR="008A4B14" w:rsidRDefault="008A4B14" w:rsidP="008A4B14">
      <w:pPr>
        <w:pStyle w:val="ListParagraph"/>
        <w:numPr>
          <w:ilvl w:val="2"/>
          <w:numId w:val="2"/>
        </w:numPr>
      </w:pPr>
      <w:r>
        <w:t>Or e= Bf/Bc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Limitations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Goods are not easily traded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Maybe imperfect subs (GER Beer vs CAD beer)</w:t>
      </w:r>
    </w:p>
    <w:p w:rsidR="008A4B14" w:rsidRDefault="008A4B14" w:rsidP="008A4B14">
      <w:r>
        <w:t>IR Determination in Small open economy w/ capital mobility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Rcanada=Rworld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Since Canada has negligible effects on world IR, and Canadians are free to borrow or loan elsewhere</w:t>
      </w:r>
    </w:p>
    <w:p w:rsidR="008A4B14" w:rsidRDefault="008A4B14" w:rsidP="008A4B14">
      <w:pPr>
        <w:pStyle w:val="ListParagraph"/>
        <w:numPr>
          <w:ilvl w:val="0"/>
          <w:numId w:val="2"/>
        </w:numPr>
      </w:pPr>
      <w:r>
        <w:t>IR Parity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If Rc&gt;Rw, borrowers will borrow from elsewhere</w:t>
      </w:r>
    </w:p>
    <w:p w:rsidR="008A4B14" w:rsidRDefault="008A4B14" w:rsidP="008A4B14">
      <w:pPr>
        <w:pStyle w:val="ListParagraph"/>
        <w:numPr>
          <w:ilvl w:val="1"/>
          <w:numId w:val="2"/>
        </w:numPr>
      </w:pPr>
      <w:r>
        <w:t>If Rc&lt;RW, loaners will loan elsewhere</w:t>
      </w:r>
    </w:p>
    <w:p w:rsidR="00D31F87" w:rsidRDefault="00D54C1B" w:rsidP="00D54C1B">
      <w:pPr>
        <w:pStyle w:val="ListParagraph"/>
        <w:numPr>
          <w:ilvl w:val="0"/>
          <w:numId w:val="2"/>
        </w:numPr>
      </w:pPr>
      <w:r>
        <w:t>Limitations</w:t>
      </w:r>
    </w:p>
    <w:p w:rsidR="00D54C1B" w:rsidRDefault="00D54C1B" w:rsidP="00D54C1B">
      <w:pPr>
        <w:pStyle w:val="ListParagraph"/>
        <w:numPr>
          <w:ilvl w:val="1"/>
          <w:numId w:val="2"/>
        </w:numPr>
      </w:pPr>
      <w:r>
        <w:t>Possibility of default in foreign assets</w:t>
      </w:r>
    </w:p>
    <w:p w:rsidR="00D54C1B" w:rsidRDefault="00D54C1B" w:rsidP="00D54C1B">
      <w:pPr>
        <w:pStyle w:val="ListParagraph"/>
        <w:numPr>
          <w:ilvl w:val="2"/>
          <w:numId w:val="2"/>
        </w:numPr>
      </w:pPr>
      <w:r>
        <w:t>Therefore risk (up) interest rate (^)</w:t>
      </w:r>
    </w:p>
    <w:p w:rsidR="00D54C1B" w:rsidRDefault="00D54C1B" w:rsidP="00D54C1B">
      <w:pPr>
        <w:pStyle w:val="ListParagraph"/>
        <w:numPr>
          <w:ilvl w:val="1"/>
          <w:numId w:val="2"/>
        </w:numPr>
      </w:pPr>
      <w:r>
        <w:t>Financial assets in other countries may not be perfect subs</w:t>
      </w:r>
    </w:p>
    <w:p w:rsidR="00D54C1B" w:rsidRDefault="00D54C1B" w:rsidP="00D54C1B">
      <w:pPr>
        <w:pStyle w:val="ListParagraph"/>
        <w:numPr>
          <w:ilvl w:val="0"/>
          <w:numId w:val="2"/>
        </w:numPr>
      </w:pPr>
      <w:r>
        <w:t>Data proves that IR parity is correct in the long run to a certain extent</w:t>
      </w:r>
    </w:p>
    <w:p w:rsidR="00D31F87" w:rsidRDefault="00D31F87" w:rsidP="00D31F87"/>
    <w:sectPr w:rsidR="00D31F87" w:rsidSect="00C37A4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847E6"/>
    <w:multiLevelType w:val="hybridMultilevel"/>
    <w:tmpl w:val="500A0332"/>
    <w:lvl w:ilvl="0" w:tplc="80720D4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052B9"/>
    <w:multiLevelType w:val="hybridMultilevel"/>
    <w:tmpl w:val="10EEDE62"/>
    <w:lvl w:ilvl="0" w:tplc="ECB09B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3A2674"/>
    <w:multiLevelType w:val="hybridMultilevel"/>
    <w:tmpl w:val="EF5A1800"/>
    <w:lvl w:ilvl="0" w:tplc="95A6AD5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F87"/>
    <w:rsid w:val="00087FE5"/>
    <w:rsid w:val="00094C93"/>
    <w:rsid w:val="000B2CD7"/>
    <w:rsid w:val="000C0891"/>
    <w:rsid w:val="000E11DB"/>
    <w:rsid w:val="00110A35"/>
    <w:rsid w:val="00133A26"/>
    <w:rsid w:val="001620C5"/>
    <w:rsid w:val="00164F44"/>
    <w:rsid w:val="0018633A"/>
    <w:rsid w:val="001F278B"/>
    <w:rsid w:val="00210266"/>
    <w:rsid w:val="00286CF8"/>
    <w:rsid w:val="002949C3"/>
    <w:rsid w:val="002C1E8E"/>
    <w:rsid w:val="0031743D"/>
    <w:rsid w:val="00351218"/>
    <w:rsid w:val="003C2D4A"/>
    <w:rsid w:val="003C73C2"/>
    <w:rsid w:val="003D2EAD"/>
    <w:rsid w:val="003E6ABA"/>
    <w:rsid w:val="0040374A"/>
    <w:rsid w:val="00420670"/>
    <w:rsid w:val="00434CFD"/>
    <w:rsid w:val="00447613"/>
    <w:rsid w:val="0045590E"/>
    <w:rsid w:val="004936D7"/>
    <w:rsid w:val="004A2BFE"/>
    <w:rsid w:val="004F04C7"/>
    <w:rsid w:val="00533C81"/>
    <w:rsid w:val="005602C7"/>
    <w:rsid w:val="00593A86"/>
    <w:rsid w:val="0059792B"/>
    <w:rsid w:val="005A67DE"/>
    <w:rsid w:val="005B68DC"/>
    <w:rsid w:val="00677259"/>
    <w:rsid w:val="00692672"/>
    <w:rsid w:val="006A477E"/>
    <w:rsid w:val="006A532C"/>
    <w:rsid w:val="006E13D8"/>
    <w:rsid w:val="006E6077"/>
    <w:rsid w:val="007150B6"/>
    <w:rsid w:val="00727C37"/>
    <w:rsid w:val="00743B11"/>
    <w:rsid w:val="00800002"/>
    <w:rsid w:val="00805C5E"/>
    <w:rsid w:val="00805CEB"/>
    <w:rsid w:val="00837D4E"/>
    <w:rsid w:val="008461C7"/>
    <w:rsid w:val="008508C1"/>
    <w:rsid w:val="00854E78"/>
    <w:rsid w:val="008719CE"/>
    <w:rsid w:val="00887FFC"/>
    <w:rsid w:val="008945F0"/>
    <w:rsid w:val="008A4B14"/>
    <w:rsid w:val="008D3839"/>
    <w:rsid w:val="008F7E9F"/>
    <w:rsid w:val="009451EF"/>
    <w:rsid w:val="0097141F"/>
    <w:rsid w:val="00980CC0"/>
    <w:rsid w:val="00993AA8"/>
    <w:rsid w:val="00996208"/>
    <w:rsid w:val="009A2CDF"/>
    <w:rsid w:val="009D4D9A"/>
    <w:rsid w:val="00A12AB6"/>
    <w:rsid w:val="00AE538B"/>
    <w:rsid w:val="00B609BB"/>
    <w:rsid w:val="00B611C5"/>
    <w:rsid w:val="00BB4995"/>
    <w:rsid w:val="00C37A4B"/>
    <w:rsid w:val="00CB446B"/>
    <w:rsid w:val="00D31F87"/>
    <w:rsid w:val="00D4779C"/>
    <w:rsid w:val="00D54C1B"/>
    <w:rsid w:val="00D61E75"/>
    <w:rsid w:val="00DB35A4"/>
    <w:rsid w:val="00DC379A"/>
    <w:rsid w:val="00E126D2"/>
    <w:rsid w:val="00ED26A8"/>
    <w:rsid w:val="00F50ABA"/>
    <w:rsid w:val="00F666C2"/>
    <w:rsid w:val="00FC4CD3"/>
    <w:rsid w:val="00FD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</TotalTime>
  <Pages>1</Pages>
  <Words>1548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Nham</dc:creator>
  <cp:keywords/>
  <dc:description/>
  <cp:lastModifiedBy>Viktor Nham</cp:lastModifiedBy>
  <cp:revision>9</cp:revision>
  <dcterms:created xsi:type="dcterms:W3CDTF">2014-02-26T15:31:00Z</dcterms:created>
  <dcterms:modified xsi:type="dcterms:W3CDTF">2014-04-15T22:31:00Z</dcterms:modified>
</cp:coreProperties>
</file>