
<file path=[Content_Types].xml><?xml version="1.0" encoding="utf-8"?>
<Types xmlns="http://schemas.openxmlformats.org/package/2006/content-types">
  <Default Extension="xml" ContentType="application/xml"/>
  <Default Extension="png" ContentType="image/png"/>
  <Default Extension="rels" ContentType="application/vnd.openxmlformats-package.relationships+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3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751530EB" w14:textId="77777777" w:rsidR="00FB1E4F" w:rsidRDefault="004C60A9" w:rsidP="0029281F">
      <w:pPr>
        <w:pStyle w:val="Title"/>
        <w:rPr>
          <w:lang w:val="en-CA"/>
        </w:rPr>
      </w:pPr>
      <w:bookmarkStart w:id="0" w:name="_GoBack"/>
      <w:r>
        <w:rPr>
          <w:lang w:val="en-CA"/>
        </w:rPr>
        <w:t>Midterm</w:t>
      </w:r>
      <w:r w:rsidR="00F41596">
        <w:rPr>
          <w:lang w:val="en-CA"/>
        </w:rPr>
        <w:t xml:space="preserve"> Notes</w:t>
      </w:r>
    </w:p>
    <w:p w14:paraId="4902B044" w14:textId="77777777" w:rsidR="00A33D32" w:rsidRDefault="00A33D32" w:rsidP="00A33D32"/>
    <w:p w14:paraId="0730F527" w14:textId="77777777" w:rsidR="00AF667E" w:rsidRPr="00086CDC" w:rsidRDefault="00AF667E" w:rsidP="00A33D32">
      <w:pPr>
        <w:rPr>
          <w:highlight w:val="yellow"/>
        </w:rPr>
      </w:pPr>
      <w:r w:rsidRPr="00086CDC">
        <w:rPr>
          <w:b/>
          <w:highlight w:val="yellow"/>
        </w:rPr>
        <w:t>Globalization</w:t>
      </w:r>
      <w:r w:rsidRPr="00086CDC">
        <w:rPr>
          <w:highlight w:val="yellow"/>
        </w:rPr>
        <w:t>: A ripple effect, what happens in a different country will affect you</w:t>
      </w:r>
    </w:p>
    <w:p w14:paraId="7C39817A" w14:textId="77777777" w:rsidR="00AF667E" w:rsidRDefault="00AF667E" w:rsidP="00A33D32">
      <w:r w:rsidRPr="00086CDC">
        <w:rPr>
          <w:b/>
          <w:highlight w:val="yellow"/>
        </w:rPr>
        <w:t>Ethics</w:t>
      </w:r>
      <w:r w:rsidRPr="00086CDC">
        <w:rPr>
          <w:highlight w:val="yellow"/>
        </w:rPr>
        <w:t>: Code of moral principles that set standards of conduct of what is good and right</w:t>
      </w:r>
    </w:p>
    <w:p w14:paraId="45291AE2" w14:textId="77777777" w:rsidR="00AF667E" w:rsidRDefault="00AF667E" w:rsidP="00A33D32"/>
    <w:p w14:paraId="54F929CA" w14:textId="77777777" w:rsidR="00AF667E" w:rsidRDefault="00AF667E" w:rsidP="00A33D32">
      <w:r w:rsidRPr="00086CDC">
        <w:rPr>
          <w:highlight w:val="yellow"/>
        </w:rPr>
        <w:t>Organizations are open systems: interact with environment e.g. Ryerson needs students to function</w:t>
      </w:r>
    </w:p>
    <w:p w14:paraId="75C5147A" w14:textId="77777777" w:rsidR="00AF667E" w:rsidRDefault="00AF667E" w:rsidP="00A33D32"/>
    <w:p w14:paraId="24AF9451" w14:textId="77777777" w:rsidR="00AF667E" w:rsidRDefault="00AF667E" w:rsidP="00A33D32">
      <w:r>
        <w:t xml:space="preserve">Managers just carry out duties while leaders are inspiring. </w:t>
      </w:r>
    </w:p>
    <w:p w14:paraId="7ED9B4F9" w14:textId="77777777" w:rsidR="00AF667E" w:rsidRDefault="00AF667E" w:rsidP="00A33D32"/>
    <w:p w14:paraId="0100B497" w14:textId="77777777" w:rsidR="00AF667E" w:rsidRDefault="00AF667E" w:rsidP="00AF667E">
      <w:pPr>
        <w:pStyle w:val="Heading1"/>
      </w:pPr>
      <w:r>
        <w:t>Types of Managers</w:t>
      </w:r>
    </w:p>
    <w:p w14:paraId="131CA959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Line Managers: work activities</w:t>
      </w:r>
    </w:p>
    <w:p w14:paraId="4D99806B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Staff Managers: Technical expertise to support line managers</w:t>
      </w:r>
    </w:p>
    <w:p w14:paraId="14E059FC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Functional Managers: Responsible for single area of activity</w:t>
      </w:r>
    </w:p>
    <w:p w14:paraId="7DE8D0E4" w14:textId="77777777" w:rsidR="00AF667E" w:rsidRDefault="00AF667E" w:rsidP="00AF667E">
      <w:r>
        <w:t xml:space="preserve">4 Management Functions: Planning, Controlling, Organizing, </w:t>
      </w:r>
      <w:proofErr w:type="gramStart"/>
      <w:r>
        <w:t>Leading</w:t>
      </w:r>
      <w:proofErr w:type="gramEnd"/>
    </w:p>
    <w:p w14:paraId="67A2AB71" w14:textId="77777777" w:rsidR="00AF667E" w:rsidRDefault="00AF667E" w:rsidP="00AF667E"/>
    <w:p w14:paraId="66980E8D" w14:textId="77777777" w:rsidR="00AF667E" w:rsidRDefault="00AF667E" w:rsidP="00AF667E">
      <w:pPr>
        <w:pStyle w:val="Heading1"/>
      </w:pPr>
      <w:r>
        <w:t xml:space="preserve">Henry </w:t>
      </w:r>
      <w:proofErr w:type="spellStart"/>
      <w:r>
        <w:t>Mintz</w:t>
      </w:r>
      <w:proofErr w:type="spellEnd"/>
      <w:r>
        <w:t>: 10 Manager Roles</w:t>
      </w:r>
    </w:p>
    <w:p w14:paraId="727324C4" w14:textId="77777777" w:rsidR="00AF667E" w:rsidRDefault="00AF667E" w:rsidP="006F0908">
      <w:pPr>
        <w:pStyle w:val="ListParagraph"/>
        <w:numPr>
          <w:ilvl w:val="0"/>
          <w:numId w:val="1"/>
        </w:numPr>
      </w:pPr>
      <w:r>
        <w:t>Interpersonal: Figurehead, Leader, Liaison</w:t>
      </w:r>
    </w:p>
    <w:p w14:paraId="46566279" w14:textId="77777777" w:rsidR="00AF667E" w:rsidRDefault="00AF667E" w:rsidP="006F0908">
      <w:pPr>
        <w:pStyle w:val="ListParagraph"/>
        <w:numPr>
          <w:ilvl w:val="0"/>
          <w:numId w:val="1"/>
        </w:numPr>
      </w:pPr>
      <w:r>
        <w:t>Informative: Monitor, Disseminator, Spokesperson</w:t>
      </w:r>
    </w:p>
    <w:p w14:paraId="7B0C8BC1" w14:textId="77777777" w:rsidR="00AF667E" w:rsidRDefault="00AF667E" w:rsidP="006F0908">
      <w:pPr>
        <w:pStyle w:val="ListParagraph"/>
        <w:numPr>
          <w:ilvl w:val="0"/>
          <w:numId w:val="1"/>
        </w:numPr>
      </w:pPr>
      <w:r>
        <w:t>Decisional: Entrepreneur, Disturbance handler, Resource allocator, Negotiator</w:t>
      </w:r>
    </w:p>
    <w:p w14:paraId="2B5A561D" w14:textId="77777777" w:rsidR="00AF667E" w:rsidRDefault="00AF667E" w:rsidP="00AF667E"/>
    <w:p w14:paraId="43A658B2" w14:textId="77777777" w:rsidR="00AF667E" w:rsidRDefault="00AF667E" w:rsidP="00AF667E">
      <w:pPr>
        <w:pStyle w:val="Heading1"/>
      </w:pPr>
      <w:r>
        <w:t>Katz</w:t>
      </w:r>
    </w:p>
    <w:p w14:paraId="5FA58D6A" w14:textId="77777777" w:rsidR="00AF667E" w:rsidRPr="00086CDC" w:rsidRDefault="00AF667E" w:rsidP="00AF667E">
      <w:pPr>
        <w:rPr>
          <w:highlight w:val="yellow"/>
        </w:rPr>
      </w:pPr>
      <w:r w:rsidRPr="00086CDC">
        <w:rPr>
          <w:highlight w:val="yellow"/>
        </w:rPr>
        <w:t>Says all managers need these skills:</w:t>
      </w:r>
    </w:p>
    <w:p w14:paraId="6D2EF2CC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Conceptual Skills: problem solving</w:t>
      </w:r>
    </w:p>
    <w:p w14:paraId="3D256D67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Human Skills: works well with others</w:t>
      </w:r>
    </w:p>
    <w:p w14:paraId="5FE2D478" w14:textId="77777777" w:rsidR="00AF667E" w:rsidRPr="00086CDC" w:rsidRDefault="00AF667E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Technical Skills:</w:t>
      </w:r>
      <w:r w:rsidR="00B8077D" w:rsidRPr="00086CDC">
        <w:rPr>
          <w:highlight w:val="yellow"/>
        </w:rPr>
        <w:t xml:space="preserve"> apply expertise</w:t>
      </w:r>
    </w:p>
    <w:p w14:paraId="1BFDE772" w14:textId="77777777" w:rsidR="00B8077D" w:rsidRDefault="00B8077D" w:rsidP="00B8077D"/>
    <w:p w14:paraId="76A4D0CF" w14:textId="77777777" w:rsidR="00B8077D" w:rsidRPr="00AF667E" w:rsidRDefault="00B8077D" w:rsidP="00B8077D">
      <w:pPr>
        <w:pStyle w:val="Heading1"/>
      </w:pPr>
      <w:r>
        <w:t>Information + Decision making</w:t>
      </w:r>
    </w:p>
    <w:p w14:paraId="2BEB9195" w14:textId="77777777" w:rsidR="00B8077D" w:rsidRDefault="00B8077D" w:rsidP="006F0908">
      <w:pPr>
        <w:pStyle w:val="ListParagraph"/>
        <w:numPr>
          <w:ilvl w:val="0"/>
          <w:numId w:val="1"/>
        </w:numPr>
        <w:tabs>
          <w:tab w:val="left" w:pos="2960"/>
        </w:tabs>
      </w:pPr>
      <w:r>
        <w:t>Knowledge Worker: Someone who’s value to the organization rests with intellect</w:t>
      </w:r>
    </w:p>
    <w:p w14:paraId="073CC8B0" w14:textId="77777777" w:rsidR="00B8077D" w:rsidRDefault="00B8077D" w:rsidP="006F0908">
      <w:pPr>
        <w:pStyle w:val="ListParagraph"/>
        <w:numPr>
          <w:ilvl w:val="0"/>
          <w:numId w:val="1"/>
        </w:numPr>
        <w:tabs>
          <w:tab w:val="left" w:pos="2960"/>
        </w:tabs>
      </w:pPr>
      <w:r>
        <w:t>Intellectual Capital: Shared knowledge that can be used to create wealth</w:t>
      </w:r>
    </w:p>
    <w:p w14:paraId="41EBCD52" w14:textId="77777777" w:rsidR="00B8077D" w:rsidRDefault="00B8077D" w:rsidP="006F0908">
      <w:pPr>
        <w:pStyle w:val="ListParagraph"/>
        <w:numPr>
          <w:ilvl w:val="0"/>
          <w:numId w:val="1"/>
        </w:numPr>
        <w:tabs>
          <w:tab w:val="left" w:pos="2960"/>
        </w:tabs>
      </w:pPr>
      <w:r>
        <w:t>The productivity of knowledge+ knowledge workers depends on</w:t>
      </w:r>
    </w:p>
    <w:p w14:paraId="0E30A446" w14:textId="77777777" w:rsidR="00B8077D" w:rsidRDefault="00B8077D" w:rsidP="006F0908">
      <w:pPr>
        <w:pStyle w:val="ListParagraph"/>
        <w:numPr>
          <w:ilvl w:val="1"/>
          <w:numId w:val="1"/>
        </w:numPr>
        <w:tabs>
          <w:tab w:val="left" w:pos="2960"/>
        </w:tabs>
      </w:pPr>
      <w:r>
        <w:t>Computer competency</w:t>
      </w:r>
    </w:p>
    <w:p w14:paraId="7B1AD0F7" w14:textId="77777777" w:rsidR="00B8077D" w:rsidRDefault="00B8077D" w:rsidP="006F0908">
      <w:pPr>
        <w:pStyle w:val="ListParagraph"/>
        <w:numPr>
          <w:ilvl w:val="1"/>
          <w:numId w:val="1"/>
        </w:numPr>
        <w:tabs>
          <w:tab w:val="left" w:pos="2960"/>
        </w:tabs>
      </w:pPr>
      <w:r>
        <w:t>Information competency</w:t>
      </w:r>
    </w:p>
    <w:p w14:paraId="4ECF9522" w14:textId="77777777" w:rsidR="00B8077D" w:rsidRDefault="00B8077D" w:rsidP="006F0908">
      <w:pPr>
        <w:pStyle w:val="ListParagraph"/>
        <w:numPr>
          <w:ilvl w:val="0"/>
          <w:numId w:val="1"/>
        </w:numPr>
        <w:tabs>
          <w:tab w:val="left" w:pos="2960"/>
        </w:tabs>
      </w:pPr>
      <w:r>
        <w:t>Useful information: data (facts + observations) + info (data for decision making)</w:t>
      </w:r>
    </w:p>
    <w:p w14:paraId="0C990781" w14:textId="77777777" w:rsidR="00B8077D" w:rsidRPr="00086CDC" w:rsidRDefault="00B8077D" w:rsidP="006F0908">
      <w:pPr>
        <w:pStyle w:val="ListParagraph"/>
        <w:numPr>
          <w:ilvl w:val="0"/>
          <w:numId w:val="1"/>
        </w:numPr>
        <w:tabs>
          <w:tab w:val="left" w:pos="2960"/>
        </w:tabs>
        <w:rPr>
          <w:highlight w:val="yellow"/>
        </w:rPr>
      </w:pPr>
      <w:r w:rsidRPr="00086CDC">
        <w:rPr>
          <w:highlight w:val="yellow"/>
        </w:rPr>
        <w:t>Characteristics of useful info: on time, quality, complete, relevant, understandable</w:t>
      </w:r>
    </w:p>
    <w:p w14:paraId="65C1A4A5" w14:textId="77777777" w:rsidR="00B8077D" w:rsidRDefault="00B8077D" w:rsidP="00B8077D">
      <w:pPr>
        <w:pStyle w:val="ListParagraph"/>
        <w:tabs>
          <w:tab w:val="left" w:pos="2960"/>
        </w:tabs>
      </w:pPr>
    </w:p>
    <w:p w14:paraId="50D64467" w14:textId="77777777" w:rsidR="00B8077D" w:rsidRDefault="00B8077D" w:rsidP="00B8077D">
      <w:pPr>
        <w:pStyle w:val="Heading1"/>
      </w:pPr>
      <w:r>
        <w:t>Implications of IT within organizations</w:t>
      </w:r>
    </w:p>
    <w:p w14:paraId="470B03ED" w14:textId="77777777" w:rsidR="00B8077D" w:rsidRDefault="00B8077D" w:rsidP="006F0908">
      <w:pPr>
        <w:pStyle w:val="ListParagraph"/>
        <w:numPr>
          <w:ilvl w:val="0"/>
          <w:numId w:val="1"/>
        </w:numPr>
      </w:pPr>
      <w:r>
        <w:t>Operating with fewer middle managers</w:t>
      </w:r>
    </w:p>
    <w:p w14:paraId="0CA27324" w14:textId="77777777" w:rsidR="00B8077D" w:rsidRDefault="00B8077D" w:rsidP="006F0908">
      <w:pPr>
        <w:pStyle w:val="ListParagraph"/>
        <w:numPr>
          <w:ilvl w:val="0"/>
          <w:numId w:val="1"/>
        </w:numPr>
      </w:pPr>
      <w:r>
        <w:t>Flattening of organizational structures</w:t>
      </w:r>
    </w:p>
    <w:p w14:paraId="4F27EFF6" w14:textId="77777777" w:rsidR="00B8077D" w:rsidRDefault="00B8077D" w:rsidP="006F0908">
      <w:pPr>
        <w:pStyle w:val="ListParagraph"/>
        <w:numPr>
          <w:ilvl w:val="0"/>
          <w:numId w:val="1"/>
        </w:numPr>
      </w:pPr>
      <w:r>
        <w:t>Faster decision making</w:t>
      </w:r>
    </w:p>
    <w:p w14:paraId="4A2D9FEF" w14:textId="77777777" w:rsidR="00B8077D" w:rsidRDefault="00B8077D" w:rsidP="006F0908">
      <w:pPr>
        <w:pStyle w:val="ListParagraph"/>
        <w:numPr>
          <w:ilvl w:val="0"/>
          <w:numId w:val="1"/>
        </w:numPr>
      </w:pPr>
      <w:r>
        <w:t>Increased coordination and control</w:t>
      </w:r>
    </w:p>
    <w:p w14:paraId="535D7F6C" w14:textId="77777777" w:rsidR="00B8077D" w:rsidRDefault="00B8077D" w:rsidP="00B8077D"/>
    <w:p w14:paraId="44EE25C8" w14:textId="77777777" w:rsidR="00B8077D" w:rsidRDefault="00B8077D" w:rsidP="00B8077D">
      <w:r w:rsidRPr="00086CDC">
        <w:rPr>
          <w:highlight w:val="yellow"/>
        </w:rPr>
        <w:t>Matrix Organization: Identify people with specialized skills</w:t>
      </w:r>
    </w:p>
    <w:p w14:paraId="7F2C316F" w14:textId="77777777" w:rsidR="00B8077D" w:rsidRDefault="00B8077D" w:rsidP="00B8077D"/>
    <w:p w14:paraId="5D716FFA" w14:textId="77777777" w:rsidR="00B8077D" w:rsidRDefault="00B8077D" w:rsidP="00B8077D">
      <w:pPr>
        <w:pStyle w:val="Heading1"/>
      </w:pPr>
      <w:r>
        <w:t>Problem Solving Approaches</w:t>
      </w:r>
    </w:p>
    <w:p w14:paraId="63E19F03" w14:textId="77777777" w:rsidR="00B8077D" w:rsidRPr="00086CDC" w:rsidRDefault="00B8077D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Problem avoider: inactive in info gathering + solving problems</w:t>
      </w:r>
    </w:p>
    <w:p w14:paraId="619E2415" w14:textId="77777777" w:rsidR="00B8077D" w:rsidRPr="00086CDC" w:rsidRDefault="00B8077D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 xml:space="preserve">Problem solver: reactive in info gathering + solving </w:t>
      </w:r>
      <w:proofErr w:type="spellStart"/>
      <w:r w:rsidRPr="00086CDC">
        <w:rPr>
          <w:highlight w:val="yellow"/>
        </w:rPr>
        <w:t>provlems</w:t>
      </w:r>
      <w:proofErr w:type="spellEnd"/>
    </w:p>
    <w:p w14:paraId="0ADB2C59" w14:textId="77777777" w:rsidR="00F46A0F" w:rsidRPr="00086CDC" w:rsidRDefault="00B8077D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Problem seeker: proactive in anticipating problems + opportunities + taking appropriate action to gain an advantage</w:t>
      </w:r>
    </w:p>
    <w:p w14:paraId="15410955" w14:textId="77777777" w:rsidR="00F46A0F" w:rsidRDefault="00F46A0F" w:rsidP="00F46A0F">
      <w:pPr>
        <w:pStyle w:val="Heading1"/>
      </w:pPr>
      <w:r>
        <w:lastRenderedPageBreak/>
        <w:t>Types of Thinkers</w:t>
      </w:r>
    </w:p>
    <w:p w14:paraId="7B0FC1CA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Systematic Thinking: rational step-by-step + analytical fashion</w:t>
      </w:r>
    </w:p>
    <w:p w14:paraId="268A6044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Intuitive Thinking: Approaches problems in a flexible + spontaneous fashion</w:t>
      </w:r>
    </w:p>
    <w:p w14:paraId="259BCA2D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Multidimensional: Both systematic + intuitive</w:t>
      </w:r>
    </w:p>
    <w:p w14:paraId="64A7E009" w14:textId="77777777" w:rsidR="00F46A0F" w:rsidRDefault="00F46A0F" w:rsidP="00F46A0F"/>
    <w:p w14:paraId="174AA23F" w14:textId="77777777" w:rsidR="00F46A0F" w:rsidRDefault="00F46A0F" w:rsidP="00F46A0F">
      <w:pPr>
        <w:pStyle w:val="Heading1"/>
      </w:pPr>
      <w:r>
        <w:t>Cognitive Styles</w:t>
      </w:r>
    </w:p>
    <w:p w14:paraId="253F10B9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Sensation Thinkers: Impersonal approach</w:t>
      </w:r>
    </w:p>
    <w:p w14:paraId="7F7147C5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Intuitive Thinkers: Abstract, Idealistic</w:t>
      </w:r>
    </w:p>
    <w:p w14:paraId="37DB441B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Intuitive Feeler: Prefer broad issues</w:t>
      </w:r>
    </w:p>
    <w:p w14:paraId="71D09D3E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Sensations Feelers: Realistic + Prefer facts</w:t>
      </w:r>
    </w:p>
    <w:p w14:paraId="6B2D40C4" w14:textId="77777777" w:rsidR="00F46A0F" w:rsidRDefault="00F46A0F" w:rsidP="00F46A0F"/>
    <w:p w14:paraId="421A991D" w14:textId="77777777" w:rsidR="00F46A0F" w:rsidRDefault="00F46A0F" w:rsidP="00F46A0F">
      <w:pPr>
        <w:pStyle w:val="Heading1"/>
      </w:pPr>
      <w:r>
        <w:t>Programmed Decision</w:t>
      </w:r>
    </w:p>
    <w:p w14:paraId="1170B565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Solutions readily available from past experiences</w:t>
      </w:r>
    </w:p>
    <w:p w14:paraId="2BEB9E96" w14:textId="77777777" w:rsidR="00F46A0F" w:rsidRDefault="00F46A0F" w:rsidP="006F0908">
      <w:pPr>
        <w:pStyle w:val="ListParagraph"/>
        <w:numPr>
          <w:ilvl w:val="0"/>
          <w:numId w:val="1"/>
        </w:numPr>
      </w:pPr>
      <w:r>
        <w:t>E.g</w:t>
      </w:r>
      <w:proofErr w:type="gramStart"/>
      <w:r>
        <w:t>.  Call</w:t>
      </w:r>
      <w:proofErr w:type="gramEnd"/>
      <w:r>
        <w:t xml:space="preserve"> 9-1-1 in emergency</w:t>
      </w:r>
    </w:p>
    <w:p w14:paraId="092FB17E" w14:textId="77777777" w:rsidR="00F46A0F" w:rsidRDefault="00F46A0F" w:rsidP="00F46A0F">
      <w:pPr>
        <w:pStyle w:val="Heading1"/>
      </w:pPr>
      <w:r>
        <w:t>Non-Programmed Decision</w:t>
      </w:r>
    </w:p>
    <w:p w14:paraId="05B8EFD1" w14:textId="77777777" w:rsidR="00F46A0F" w:rsidRPr="00086CDC" w:rsidRDefault="00F46A0F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Requires new decisions because of unique situations</w:t>
      </w:r>
    </w:p>
    <w:p w14:paraId="22D4CB84" w14:textId="77777777" w:rsidR="00F46A0F" w:rsidRDefault="00F46A0F" w:rsidP="006F0908">
      <w:pPr>
        <w:pStyle w:val="ListParagraph"/>
        <w:numPr>
          <w:ilvl w:val="0"/>
          <w:numId w:val="1"/>
        </w:numPr>
      </w:pPr>
      <w:r>
        <w:t>E.g. New restaurant with unfamiliar menu</w:t>
      </w:r>
    </w:p>
    <w:p w14:paraId="58904F55" w14:textId="77777777" w:rsidR="00F46A0F" w:rsidRDefault="00F46A0F" w:rsidP="00F46A0F"/>
    <w:p w14:paraId="33405B8D" w14:textId="77777777" w:rsidR="00F46A0F" w:rsidRDefault="00F46A0F" w:rsidP="00F46A0F">
      <w:pPr>
        <w:pStyle w:val="Heading1"/>
      </w:pPr>
      <w:r>
        <w:t xml:space="preserve">Heuristic: </w:t>
      </w:r>
      <w:r w:rsidRPr="00086CDC">
        <w:rPr>
          <w:highlight w:val="yellow"/>
        </w:rPr>
        <w:t>Ways of reacting in your head</w:t>
      </w:r>
    </w:p>
    <w:p w14:paraId="47050ABC" w14:textId="77777777" w:rsidR="00F46A0F" w:rsidRDefault="00F46A0F" w:rsidP="006F0908">
      <w:pPr>
        <w:pStyle w:val="ListParagraph"/>
        <w:numPr>
          <w:ilvl w:val="0"/>
          <w:numId w:val="1"/>
        </w:numPr>
      </w:pPr>
      <w:r>
        <w:t>Availability heuristic</w:t>
      </w:r>
    </w:p>
    <w:p w14:paraId="2779B852" w14:textId="77777777" w:rsidR="00F46A0F" w:rsidRDefault="00F46A0F" w:rsidP="006F0908">
      <w:pPr>
        <w:pStyle w:val="ListParagraph"/>
        <w:numPr>
          <w:ilvl w:val="1"/>
          <w:numId w:val="1"/>
        </w:numPr>
      </w:pPr>
      <w:r>
        <w:t>Readily available information from memory as a basis for assessing a current situation</w:t>
      </w:r>
    </w:p>
    <w:p w14:paraId="03A0FC75" w14:textId="77777777" w:rsidR="00F46A0F" w:rsidRDefault="00F46A0F" w:rsidP="006F0908">
      <w:pPr>
        <w:pStyle w:val="ListParagraph"/>
        <w:numPr>
          <w:ilvl w:val="1"/>
          <w:numId w:val="1"/>
        </w:numPr>
      </w:pPr>
      <w:r>
        <w:t>Reason why we may be afraid of water after Shark Week</w:t>
      </w:r>
    </w:p>
    <w:p w14:paraId="5201BFBD" w14:textId="77777777" w:rsidR="00F46A0F" w:rsidRDefault="00F46A0F" w:rsidP="006F0908">
      <w:pPr>
        <w:pStyle w:val="ListParagraph"/>
        <w:numPr>
          <w:ilvl w:val="0"/>
          <w:numId w:val="1"/>
        </w:numPr>
      </w:pPr>
      <w:r>
        <w:t>Anchoring + adjustment heuristic</w:t>
      </w:r>
    </w:p>
    <w:p w14:paraId="28258815" w14:textId="77777777" w:rsidR="00F46A0F" w:rsidRDefault="00F46A0F" w:rsidP="006F0908">
      <w:pPr>
        <w:pStyle w:val="ListParagraph"/>
        <w:numPr>
          <w:ilvl w:val="1"/>
          <w:numId w:val="1"/>
        </w:numPr>
      </w:pPr>
      <w:r>
        <w:t>People make decisions based on adjustments to a previously existing value or starting point</w:t>
      </w:r>
    </w:p>
    <w:p w14:paraId="42E25FFA" w14:textId="77777777" w:rsidR="00F46A0F" w:rsidRDefault="00F46A0F" w:rsidP="006F0908">
      <w:pPr>
        <w:pStyle w:val="ListParagraph"/>
        <w:numPr>
          <w:ilvl w:val="0"/>
          <w:numId w:val="1"/>
        </w:numPr>
      </w:pPr>
      <w:r>
        <w:t>Representative heuristic</w:t>
      </w:r>
    </w:p>
    <w:p w14:paraId="0188C534" w14:textId="77777777" w:rsidR="006919C7" w:rsidRDefault="00F46A0F" w:rsidP="006F0908">
      <w:pPr>
        <w:pStyle w:val="ListParagraph"/>
        <w:numPr>
          <w:ilvl w:val="1"/>
          <w:numId w:val="1"/>
        </w:numPr>
      </w:pPr>
      <w:r>
        <w:t>People assess</w:t>
      </w:r>
      <w:r w:rsidR="006919C7">
        <w:t xml:space="preserve"> the likeliness of something happening based upon its similarity to a stereotyped set occurrences</w:t>
      </w:r>
    </w:p>
    <w:p w14:paraId="77020506" w14:textId="77777777" w:rsidR="006919C7" w:rsidRDefault="006919C7" w:rsidP="006919C7">
      <w:pPr>
        <w:pStyle w:val="Heading1"/>
      </w:pPr>
      <w:r>
        <w:t>Errors</w:t>
      </w:r>
    </w:p>
    <w:p w14:paraId="2387ACAC" w14:textId="77777777" w:rsidR="006919C7" w:rsidRPr="00086CDC" w:rsidRDefault="006919C7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Framing Error</w:t>
      </w:r>
    </w:p>
    <w:p w14:paraId="26F7FA4F" w14:textId="77777777" w:rsidR="006919C7" w:rsidRPr="00086CDC" w:rsidRDefault="006919C7" w:rsidP="006F0908">
      <w:pPr>
        <w:pStyle w:val="ListParagraph"/>
        <w:numPr>
          <w:ilvl w:val="1"/>
          <w:numId w:val="1"/>
        </w:numPr>
        <w:rPr>
          <w:highlight w:val="yellow"/>
        </w:rPr>
      </w:pPr>
      <w:r w:rsidRPr="00086CDC">
        <w:rPr>
          <w:highlight w:val="yellow"/>
        </w:rPr>
        <w:t xml:space="preserve"> Tendency to evaluate + resolve a problem in the context in which its perceived</w:t>
      </w:r>
    </w:p>
    <w:p w14:paraId="124A688B" w14:textId="77777777" w:rsidR="006919C7" w:rsidRPr="00086CDC" w:rsidRDefault="006919C7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Confirmation Error</w:t>
      </w:r>
    </w:p>
    <w:p w14:paraId="4B9946AE" w14:textId="77777777" w:rsidR="006919C7" w:rsidRPr="00086CDC" w:rsidRDefault="006919C7" w:rsidP="006F0908">
      <w:pPr>
        <w:pStyle w:val="ListParagraph"/>
        <w:numPr>
          <w:ilvl w:val="1"/>
          <w:numId w:val="1"/>
        </w:numPr>
        <w:rPr>
          <w:highlight w:val="yellow"/>
        </w:rPr>
      </w:pPr>
      <w:r w:rsidRPr="00086CDC">
        <w:rPr>
          <w:highlight w:val="yellow"/>
        </w:rPr>
        <w:t>Tendency to focus only on information that confirms a decision already made</w:t>
      </w:r>
    </w:p>
    <w:p w14:paraId="5239652A" w14:textId="77777777" w:rsidR="006919C7" w:rsidRDefault="006919C7" w:rsidP="006919C7"/>
    <w:p w14:paraId="7EEAE1EF" w14:textId="77777777" w:rsidR="006919C7" w:rsidRDefault="006919C7" w:rsidP="006919C7">
      <w:pPr>
        <w:pStyle w:val="Heading1"/>
      </w:pPr>
      <w:r>
        <w:t>Escalating Commitment</w:t>
      </w:r>
    </w:p>
    <w:p w14:paraId="13EA7A53" w14:textId="77777777" w:rsidR="006919C7" w:rsidRDefault="006919C7" w:rsidP="006F0908">
      <w:pPr>
        <w:pStyle w:val="ListParagraph"/>
        <w:numPr>
          <w:ilvl w:val="0"/>
          <w:numId w:val="1"/>
        </w:numPr>
      </w:pPr>
      <w:r w:rsidRPr="00086CDC">
        <w:rPr>
          <w:highlight w:val="yellow"/>
        </w:rPr>
        <w:t>The tendency to increase effort and apply more resources to a course of action that is not working</w:t>
      </w:r>
      <w:r>
        <w:t xml:space="preserve"> </w:t>
      </w:r>
    </w:p>
    <w:p w14:paraId="2563763B" w14:textId="77777777" w:rsidR="006919C7" w:rsidRDefault="006919C7" w:rsidP="006F0908">
      <w:pPr>
        <w:pStyle w:val="ListParagraph"/>
        <w:numPr>
          <w:ilvl w:val="0"/>
          <w:numId w:val="1"/>
        </w:numPr>
      </w:pPr>
      <w:r>
        <w:t>E.g. Win at casino, you want to keep playing to win again</w:t>
      </w:r>
    </w:p>
    <w:p w14:paraId="73BB721F" w14:textId="77777777" w:rsidR="006919C7" w:rsidRDefault="006919C7" w:rsidP="006919C7"/>
    <w:p w14:paraId="79161468" w14:textId="77777777" w:rsidR="006919C7" w:rsidRDefault="006919C7" w:rsidP="006919C7">
      <w:pPr>
        <w:pStyle w:val="Heading1"/>
      </w:pPr>
      <w:r>
        <w:t>Ethical Decision Making</w:t>
      </w:r>
    </w:p>
    <w:p w14:paraId="5F19D171" w14:textId="77777777" w:rsidR="006919C7" w:rsidRDefault="006919C7" w:rsidP="006F0908">
      <w:pPr>
        <w:pStyle w:val="ListParagraph"/>
        <w:numPr>
          <w:ilvl w:val="0"/>
          <w:numId w:val="1"/>
        </w:numPr>
      </w:pPr>
      <w:r>
        <w:t>Double check:</w:t>
      </w:r>
    </w:p>
    <w:p w14:paraId="7C84B909" w14:textId="77777777" w:rsidR="006919C7" w:rsidRDefault="006919C7" w:rsidP="006F0908">
      <w:pPr>
        <w:pStyle w:val="ListParagraph"/>
        <w:numPr>
          <w:ilvl w:val="1"/>
          <w:numId w:val="1"/>
        </w:numPr>
      </w:pPr>
      <w:r>
        <w:t>What if family knew?</w:t>
      </w:r>
    </w:p>
    <w:p w14:paraId="0ABB7812" w14:textId="77777777" w:rsidR="006919C7" w:rsidRDefault="006919C7" w:rsidP="006F0908">
      <w:pPr>
        <w:pStyle w:val="ListParagraph"/>
        <w:numPr>
          <w:ilvl w:val="1"/>
          <w:numId w:val="1"/>
        </w:numPr>
      </w:pPr>
      <w:r>
        <w:t>What if it was published?</w:t>
      </w:r>
    </w:p>
    <w:p w14:paraId="69F1720F" w14:textId="77777777" w:rsidR="00FA7CD2" w:rsidRDefault="00FA7CD2" w:rsidP="006919C7"/>
    <w:p w14:paraId="6EB1A90D" w14:textId="77777777" w:rsidR="00FA7CD2" w:rsidRDefault="00FA7CD2" w:rsidP="006919C7"/>
    <w:p w14:paraId="30AF3E60" w14:textId="77777777" w:rsidR="00FA7CD2" w:rsidRDefault="00FA7CD2" w:rsidP="006919C7"/>
    <w:p w14:paraId="4DF8BD05" w14:textId="77777777" w:rsidR="00FA7CD2" w:rsidRDefault="00FA7CD2" w:rsidP="006919C7"/>
    <w:p w14:paraId="5A7841FB" w14:textId="77777777" w:rsidR="00FA7CD2" w:rsidRDefault="00FA7CD2" w:rsidP="006919C7"/>
    <w:p w14:paraId="528819DE" w14:textId="77777777" w:rsidR="00FA7CD2" w:rsidRDefault="00FA7CD2" w:rsidP="006919C7"/>
    <w:p w14:paraId="4A5531C4" w14:textId="77777777" w:rsidR="00FA7CD2" w:rsidRDefault="00FA7CD2" w:rsidP="006919C7"/>
    <w:p w14:paraId="4162F70F" w14:textId="77777777" w:rsidR="00FA7CD2" w:rsidRDefault="00FA7CD2" w:rsidP="00FA7CD2">
      <w:pPr>
        <w:pStyle w:val="Heading1"/>
      </w:pPr>
      <w:r>
        <w:lastRenderedPageBreak/>
        <w:t>Challenges of Globalization</w:t>
      </w:r>
    </w:p>
    <w:p w14:paraId="5A3CB060" w14:textId="7AD268E0" w:rsidR="00FA7CD2" w:rsidRPr="00086CDC" w:rsidRDefault="00FA7CD2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Global Economy: economy, based on economies of all countries national economy</w:t>
      </w:r>
    </w:p>
    <w:p w14:paraId="47DA55DC" w14:textId="77777777" w:rsidR="00FA7CD2" w:rsidRPr="00086CDC" w:rsidRDefault="00FA7CD2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Globalization: refers to the process of international integration arising from the interchanging of world views, products, ideas and other cultural aspects</w:t>
      </w:r>
    </w:p>
    <w:p w14:paraId="335B6B5E" w14:textId="77777777" w:rsidR="00FA7CD2" w:rsidRPr="00086CDC" w:rsidRDefault="00FA7CD2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International Management: Management from different parts of the world</w:t>
      </w:r>
    </w:p>
    <w:p w14:paraId="18279E00" w14:textId="77777777" w:rsidR="00FA7CD2" w:rsidRPr="00086CDC" w:rsidRDefault="00FA7CD2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Global Manager: Manager goes to different countries to manage</w:t>
      </w:r>
    </w:p>
    <w:p w14:paraId="5994C221" w14:textId="77777777" w:rsidR="00FA7CD2" w:rsidRDefault="00FA7CD2" w:rsidP="00FA7CD2">
      <w:pPr>
        <w:pStyle w:val="Heading1"/>
      </w:pPr>
    </w:p>
    <w:p w14:paraId="3AE861B4" w14:textId="77777777" w:rsidR="00FA7CD2" w:rsidRDefault="00FA7CD2" w:rsidP="00FA7CD2">
      <w:pPr>
        <w:pStyle w:val="Heading1"/>
      </w:pPr>
      <w:r>
        <w:t>Why Businesses Go Global</w:t>
      </w:r>
    </w:p>
    <w:p w14:paraId="0D3EC3A8" w14:textId="524971EA" w:rsidR="00FA7CD2" w:rsidRDefault="00FA7CD2" w:rsidP="006F0908">
      <w:pPr>
        <w:pStyle w:val="ListParagraph"/>
        <w:numPr>
          <w:ilvl w:val="0"/>
          <w:numId w:val="1"/>
        </w:numPr>
      </w:pPr>
      <w:r>
        <w:t>Profits</w:t>
      </w:r>
    </w:p>
    <w:p w14:paraId="5CA15AC8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Customers</w:t>
      </w:r>
    </w:p>
    <w:p w14:paraId="598DB92C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Suppliers</w:t>
      </w:r>
    </w:p>
    <w:p w14:paraId="4E678C9B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Capital</w:t>
      </w:r>
    </w:p>
    <w:p w14:paraId="02B142F6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Labor</w:t>
      </w:r>
    </w:p>
    <w:p w14:paraId="100DD6CD" w14:textId="77777777" w:rsidR="00FA7CD2" w:rsidRDefault="00FA7CD2" w:rsidP="00FA7CD2">
      <w:pPr>
        <w:pStyle w:val="ListParagraph"/>
      </w:pPr>
    </w:p>
    <w:p w14:paraId="7DF63B67" w14:textId="77777777" w:rsidR="00FA7CD2" w:rsidRDefault="00FA7CD2" w:rsidP="00FA7CD2">
      <w:pPr>
        <w:pStyle w:val="Heading1"/>
      </w:pPr>
      <w:r>
        <w:t>Type of Market Entry Strategies</w:t>
      </w:r>
    </w:p>
    <w:p w14:paraId="62774444" w14:textId="77B7C1F3" w:rsidR="00FA7CD2" w:rsidRDefault="00FA7CD2" w:rsidP="006F0908">
      <w:pPr>
        <w:pStyle w:val="ListParagraph"/>
        <w:numPr>
          <w:ilvl w:val="0"/>
          <w:numId w:val="1"/>
        </w:numPr>
      </w:pPr>
      <w:r>
        <w:t>Global sourcing: practice of getting materials to make your products from different parts of the world</w:t>
      </w:r>
    </w:p>
    <w:p w14:paraId="2B3E03FB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Exporting: Shipping goods + services out of the part of a country</w:t>
      </w:r>
    </w:p>
    <w:p w14:paraId="6E59C2DF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Importing: goods + services across a national border, from external source</w:t>
      </w:r>
    </w:p>
    <w:p w14:paraId="05B53EA9" w14:textId="77777777" w:rsidR="00FA7CD2" w:rsidRDefault="00FA7CD2" w:rsidP="006F0908">
      <w:pPr>
        <w:pStyle w:val="ListParagraph"/>
        <w:numPr>
          <w:ilvl w:val="0"/>
          <w:numId w:val="1"/>
        </w:numPr>
      </w:pPr>
      <w:r>
        <w:t>Licensing Agreement: License means to give permission</w:t>
      </w:r>
    </w:p>
    <w:p w14:paraId="54FA104C" w14:textId="7FDC92CB" w:rsidR="00F46A0F" w:rsidRDefault="00FA7CD2" w:rsidP="006F0908">
      <w:pPr>
        <w:pStyle w:val="ListParagraph"/>
        <w:numPr>
          <w:ilvl w:val="0"/>
          <w:numId w:val="1"/>
        </w:numPr>
      </w:pPr>
      <w:r>
        <w:t>Franchising: Using another firms successful business model</w:t>
      </w:r>
      <w:r w:rsidR="00F46A0F">
        <w:t xml:space="preserve"> </w:t>
      </w:r>
    </w:p>
    <w:p w14:paraId="1AFB0380" w14:textId="77777777" w:rsidR="00FA7CD2" w:rsidRDefault="00FA7CD2" w:rsidP="006F0908">
      <w:pPr>
        <w:pStyle w:val="ListParagraph"/>
        <w:numPr>
          <w:ilvl w:val="0"/>
          <w:numId w:val="1"/>
        </w:numPr>
      </w:pPr>
    </w:p>
    <w:p w14:paraId="4BF85FFE" w14:textId="2C8C3C88" w:rsidR="00FA7CD2" w:rsidRDefault="00FA7CD2" w:rsidP="00FA7CD2">
      <w:pPr>
        <w:pStyle w:val="Heading1"/>
      </w:pPr>
      <w:r>
        <w:t>Foreign Direct Investment</w:t>
      </w:r>
    </w:p>
    <w:p w14:paraId="2AC21407" w14:textId="4BF8548F" w:rsidR="00FA7CD2" w:rsidRDefault="00FA7CD2" w:rsidP="006F0908">
      <w:pPr>
        <w:pStyle w:val="ListParagraph"/>
        <w:numPr>
          <w:ilvl w:val="0"/>
          <w:numId w:val="1"/>
        </w:numPr>
      </w:pPr>
      <w:r>
        <w:t>Direct investment into a production or business in a country by an individual or company of another company by:</w:t>
      </w:r>
    </w:p>
    <w:p w14:paraId="6D91428E" w14:textId="32B2072F" w:rsidR="00FA7CD2" w:rsidRDefault="00FA7CD2" w:rsidP="006F0908">
      <w:pPr>
        <w:pStyle w:val="ListParagraph"/>
        <w:numPr>
          <w:ilvl w:val="1"/>
          <w:numId w:val="1"/>
        </w:numPr>
      </w:pPr>
      <w:r>
        <w:t>Buying company in a country</w:t>
      </w:r>
    </w:p>
    <w:p w14:paraId="7DD36AB8" w14:textId="3CCA5B4F" w:rsidR="00FA7CD2" w:rsidRDefault="00FA7CD2" w:rsidP="006F0908">
      <w:pPr>
        <w:pStyle w:val="ListParagraph"/>
        <w:numPr>
          <w:ilvl w:val="1"/>
          <w:numId w:val="1"/>
        </w:numPr>
      </w:pPr>
      <w:r>
        <w:t>Expanding operations of an existing country</w:t>
      </w:r>
    </w:p>
    <w:p w14:paraId="3A84BB90" w14:textId="08DDCAF4" w:rsidR="002F540A" w:rsidRDefault="002F540A" w:rsidP="006F0908">
      <w:pPr>
        <w:pStyle w:val="ListParagraph"/>
        <w:numPr>
          <w:ilvl w:val="0"/>
          <w:numId w:val="1"/>
        </w:numPr>
      </w:pPr>
      <w:r>
        <w:t>Insourcing: having people within the company do jobs that would normally be done by contractors</w:t>
      </w:r>
    </w:p>
    <w:p w14:paraId="3FBFB6D3" w14:textId="77777777" w:rsidR="002F540A" w:rsidRDefault="002F540A" w:rsidP="002F540A">
      <w:pPr>
        <w:pStyle w:val="Heading1"/>
      </w:pPr>
    </w:p>
    <w:p w14:paraId="73A30C13" w14:textId="660D6527" w:rsidR="002F540A" w:rsidRDefault="002F540A" w:rsidP="002F540A">
      <w:pPr>
        <w:pStyle w:val="Heading1"/>
      </w:pPr>
      <w:r>
        <w:t>Types of Direct Investment Strategies</w:t>
      </w:r>
    </w:p>
    <w:p w14:paraId="2AEE6A5A" w14:textId="600B6E82" w:rsidR="002F540A" w:rsidRPr="00086CDC" w:rsidRDefault="002F540A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Joint Ventures: operates in a foreign country through co-ownership by foreign + local partners</w:t>
      </w:r>
    </w:p>
    <w:p w14:paraId="1772C8BA" w14:textId="11F9CA06" w:rsidR="002F540A" w:rsidRPr="00086CDC" w:rsidRDefault="002F540A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Global Strategic Alliances: Foreign + domestic firms share resources + knowledge e.g. Nokia + Microsoft</w:t>
      </w:r>
    </w:p>
    <w:p w14:paraId="78BE3C9B" w14:textId="6F119E7B" w:rsidR="002F540A" w:rsidRPr="00086CDC" w:rsidRDefault="002F540A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Foreign Subsidiaries: Local operation completely owned by foreign firms e.g. Ikea</w:t>
      </w:r>
    </w:p>
    <w:p w14:paraId="51132239" w14:textId="77777777" w:rsidR="002F540A" w:rsidRDefault="002F540A" w:rsidP="002F540A"/>
    <w:p w14:paraId="36C80D0A" w14:textId="77CC2269" w:rsidR="002F540A" w:rsidRDefault="002F540A" w:rsidP="002F540A">
      <w:pPr>
        <w:pStyle w:val="Heading1"/>
      </w:pPr>
      <w:r>
        <w:t>Complications in Global Business Environment</w:t>
      </w:r>
    </w:p>
    <w:p w14:paraId="33A90FB3" w14:textId="422BF1E8" w:rsidR="002F540A" w:rsidRDefault="002F540A" w:rsidP="006F0908">
      <w:pPr>
        <w:pStyle w:val="ListParagraph"/>
        <w:numPr>
          <w:ilvl w:val="0"/>
          <w:numId w:val="1"/>
        </w:numPr>
      </w:pPr>
      <w:r>
        <w:t>Political Risk: potential loss in value of foreign investment due to changes in host country</w:t>
      </w:r>
    </w:p>
    <w:p w14:paraId="6D5114EC" w14:textId="091B3DF1" w:rsidR="002F540A" w:rsidRDefault="002F540A" w:rsidP="006F0908">
      <w:pPr>
        <w:pStyle w:val="ListParagraph"/>
        <w:numPr>
          <w:ilvl w:val="0"/>
          <w:numId w:val="1"/>
        </w:numPr>
      </w:pPr>
      <w:r>
        <w:t>Local Legal Systems: Complex + unfamiliar laws can create</w:t>
      </w:r>
      <w:r w:rsidR="00A35009">
        <w:t xml:space="preserve"> problems</w:t>
      </w:r>
    </w:p>
    <w:p w14:paraId="3CEDC7EA" w14:textId="7300E5B0" w:rsidR="00A35009" w:rsidRDefault="00A35009" w:rsidP="006F0908">
      <w:pPr>
        <w:pStyle w:val="ListParagraph"/>
        <w:numPr>
          <w:ilvl w:val="0"/>
          <w:numId w:val="1"/>
        </w:numPr>
      </w:pPr>
      <w:r>
        <w:t>World Trade Organizations: Resolve trades + tariff disputes among countries</w:t>
      </w:r>
    </w:p>
    <w:p w14:paraId="4DB34F95" w14:textId="1BF856C8" w:rsidR="00A35009" w:rsidRDefault="00A35009" w:rsidP="006F0908">
      <w:pPr>
        <w:pStyle w:val="ListParagraph"/>
        <w:numPr>
          <w:ilvl w:val="0"/>
          <w:numId w:val="1"/>
        </w:numPr>
      </w:pPr>
      <w:r>
        <w:t>Protectionism: Can complicate global trading relationships</w:t>
      </w:r>
    </w:p>
    <w:p w14:paraId="0478739F" w14:textId="77777777" w:rsidR="00A35009" w:rsidRDefault="00A35009" w:rsidP="00A35009"/>
    <w:p w14:paraId="5A50AD88" w14:textId="747F5514" w:rsidR="00A35009" w:rsidRDefault="00A35009" w:rsidP="00A35009">
      <w:pPr>
        <w:pStyle w:val="Heading1"/>
      </w:pPr>
      <w:r>
        <w:t>Digital Economic Alliances</w:t>
      </w:r>
    </w:p>
    <w:p w14:paraId="641E2BB3" w14:textId="0870B1CD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NAFTA: North American Free Trade Agreement (Canada, USA, Mexico)</w:t>
      </w:r>
    </w:p>
    <w:p w14:paraId="3540E4CE" w14:textId="01AA9708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EU: European Union</w:t>
      </w:r>
    </w:p>
    <w:p w14:paraId="6661B92C" w14:textId="77777777" w:rsidR="00A35009" w:rsidRDefault="00A35009" w:rsidP="00A35009"/>
    <w:p w14:paraId="765F89D7" w14:textId="77777777" w:rsidR="00A35009" w:rsidRDefault="00A35009" w:rsidP="00A35009"/>
    <w:p w14:paraId="4A38058D" w14:textId="77777777" w:rsidR="00A35009" w:rsidRDefault="00A35009" w:rsidP="00A35009"/>
    <w:p w14:paraId="6239C338" w14:textId="77777777" w:rsidR="00A35009" w:rsidRDefault="00A35009" w:rsidP="00A35009"/>
    <w:p w14:paraId="5D0322BE" w14:textId="77777777" w:rsidR="00A35009" w:rsidRDefault="00A35009" w:rsidP="00A35009"/>
    <w:p w14:paraId="5C58C656" w14:textId="77777777" w:rsidR="00A35009" w:rsidRDefault="00A35009" w:rsidP="00A35009"/>
    <w:p w14:paraId="54BDBFFC" w14:textId="2276C8DC" w:rsidR="00A35009" w:rsidRDefault="00A35009" w:rsidP="00A35009">
      <w:pPr>
        <w:pStyle w:val="Heading1"/>
      </w:pPr>
      <w:r>
        <w:lastRenderedPageBreak/>
        <w:t>Types of Global Business Environments</w:t>
      </w:r>
    </w:p>
    <w:p w14:paraId="0E7B1239" w14:textId="128DB09D" w:rsidR="00A35009" w:rsidRDefault="00A35009" w:rsidP="006F0908">
      <w:pPr>
        <w:pStyle w:val="ListParagraph"/>
        <w:numPr>
          <w:ilvl w:val="0"/>
          <w:numId w:val="1"/>
        </w:numPr>
      </w:pPr>
      <w:r>
        <w:t>Global Corporation</w:t>
      </w:r>
    </w:p>
    <w:p w14:paraId="42046395" w14:textId="544292DE" w:rsidR="00A35009" w:rsidRDefault="00A35009" w:rsidP="006F0908">
      <w:pPr>
        <w:pStyle w:val="ListParagraph"/>
        <w:numPr>
          <w:ilvl w:val="1"/>
          <w:numId w:val="1"/>
        </w:numPr>
      </w:pPr>
      <w:r>
        <w:t>MNC (multi national corporation)</w:t>
      </w:r>
    </w:p>
    <w:p w14:paraId="3A5B1BB4" w14:textId="58140738" w:rsidR="00A35009" w:rsidRDefault="00A35009" w:rsidP="006F0908">
      <w:pPr>
        <w:pStyle w:val="ListParagraph"/>
        <w:numPr>
          <w:ilvl w:val="1"/>
          <w:numId w:val="1"/>
        </w:numPr>
      </w:pPr>
      <w:r>
        <w:t>Market products with same brand in all markets</w:t>
      </w:r>
    </w:p>
    <w:p w14:paraId="60BD452F" w14:textId="472DF058" w:rsidR="00A35009" w:rsidRDefault="00A35009" w:rsidP="006F0908">
      <w:pPr>
        <w:pStyle w:val="ListParagraph"/>
        <w:numPr>
          <w:ilvl w:val="1"/>
          <w:numId w:val="1"/>
        </w:numPr>
      </w:pPr>
      <w:r>
        <w:t>One corporate office e.g. Kraft, Pepsi</w:t>
      </w:r>
    </w:p>
    <w:p w14:paraId="1365E5CF" w14:textId="6FEEE324" w:rsidR="00A35009" w:rsidRDefault="00A35009" w:rsidP="006F0908">
      <w:pPr>
        <w:pStyle w:val="ListParagraph"/>
        <w:numPr>
          <w:ilvl w:val="0"/>
          <w:numId w:val="1"/>
        </w:numPr>
      </w:pPr>
      <w:r>
        <w:t>Transnational Corporation</w:t>
      </w:r>
    </w:p>
    <w:p w14:paraId="3698233A" w14:textId="060F10BD" w:rsidR="00A35009" w:rsidRDefault="00A35009" w:rsidP="006F0908">
      <w:pPr>
        <w:pStyle w:val="ListParagraph"/>
        <w:numPr>
          <w:ilvl w:val="1"/>
          <w:numId w:val="1"/>
        </w:numPr>
      </w:pPr>
      <w:r>
        <w:t>MNC</w:t>
      </w:r>
    </w:p>
    <w:p w14:paraId="7945CE7A" w14:textId="629D3612" w:rsidR="00A35009" w:rsidRDefault="00A35009" w:rsidP="006F0908">
      <w:pPr>
        <w:pStyle w:val="ListParagraph"/>
        <w:numPr>
          <w:ilvl w:val="1"/>
          <w:numId w:val="1"/>
        </w:numPr>
      </w:pPr>
      <w:r>
        <w:t>Many foreign operations (Starbucks)</w:t>
      </w:r>
    </w:p>
    <w:p w14:paraId="0B01E43A" w14:textId="0B65A868" w:rsidR="00A35009" w:rsidRDefault="00A35009" w:rsidP="006F0908">
      <w:pPr>
        <w:pStyle w:val="ListParagraph"/>
        <w:numPr>
          <w:ilvl w:val="1"/>
          <w:numId w:val="1"/>
        </w:numPr>
      </w:pPr>
      <w:r>
        <w:t>Central corporate facility</w:t>
      </w:r>
    </w:p>
    <w:p w14:paraId="443048CD" w14:textId="77777777" w:rsidR="00A35009" w:rsidRDefault="00A35009" w:rsidP="00A35009"/>
    <w:p w14:paraId="790A9159" w14:textId="4344566A" w:rsidR="00A35009" w:rsidRDefault="00A35009" w:rsidP="00A35009">
      <w:pPr>
        <w:pStyle w:val="Heading1"/>
      </w:pPr>
      <w:r>
        <w:t>Ethical Issues for MNC’s</w:t>
      </w:r>
    </w:p>
    <w:p w14:paraId="73B35EAF" w14:textId="66CFCF77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Corruption, Sweatshops, Child labor</w:t>
      </w:r>
    </w:p>
    <w:p w14:paraId="2FB3EE36" w14:textId="1A765772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Sustainable development: Meeting current needs without compromising future needs</w:t>
      </w:r>
    </w:p>
    <w:p w14:paraId="048C6E76" w14:textId="7253EB47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Culture Shock: confusion + discomfort when experiencing a different culture</w:t>
      </w:r>
    </w:p>
    <w:p w14:paraId="3FBF33E1" w14:textId="34B52A88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Ethnocentrism: Tendency to consider own culture as better than others</w:t>
      </w:r>
    </w:p>
    <w:p w14:paraId="252D632C" w14:textId="614C7463" w:rsidR="00A35009" w:rsidRPr="00086CDC" w:rsidRDefault="00A35009" w:rsidP="006F0908">
      <w:pPr>
        <w:pStyle w:val="ListParagraph"/>
        <w:numPr>
          <w:ilvl w:val="1"/>
          <w:numId w:val="1"/>
        </w:numPr>
        <w:rPr>
          <w:highlight w:val="yellow"/>
        </w:rPr>
      </w:pPr>
      <w:r w:rsidRPr="00086CDC">
        <w:rPr>
          <w:highlight w:val="yellow"/>
        </w:rPr>
        <w:t>Stages in adjusting to new culture: Confusion, small victories, honeymoon, anger, reality</w:t>
      </w:r>
    </w:p>
    <w:p w14:paraId="59425890" w14:textId="77777777" w:rsidR="00A35009" w:rsidRDefault="00A35009" w:rsidP="00A35009"/>
    <w:p w14:paraId="6DA91939" w14:textId="3BD289BD" w:rsidR="00A35009" w:rsidRDefault="00A35009" w:rsidP="00A35009">
      <w:pPr>
        <w:pStyle w:val="Heading1"/>
      </w:pPr>
      <w:r>
        <w:t>Silent Languages of Culture</w:t>
      </w:r>
    </w:p>
    <w:p w14:paraId="0B3999EB" w14:textId="345F9D9B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Low Context Cultures: emphasize communication via spoken or written words</w:t>
      </w:r>
    </w:p>
    <w:p w14:paraId="16FAE870" w14:textId="6E4A9704" w:rsidR="00A35009" w:rsidRPr="00086CDC" w:rsidRDefault="00A35009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 xml:space="preserve">High Context Cultures: rely on non-verbal </w:t>
      </w:r>
      <w:r w:rsidR="00235AA5" w:rsidRPr="00086CDC">
        <w:rPr>
          <w:highlight w:val="yellow"/>
        </w:rPr>
        <w:t>+situational cues as well as on spoken or written words</w:t>
      </w:r>
    </w:p>
    <w:p w14:paraId="25D4C306" w14:textId="77777777" w:rsidR="00235AA5" w:rsidRDefault="00235AA5" w:rsidP="00235AA5"/>
    <w:p w14:paraId="57A926FC" w14:textId="157C51F4" w:rsidR="00235AA5" w:rsidRDefault="00235AA5" w:rsidP="00235AA5">
      <w:pPr>
        <w:pStyle w:val="Heading1"/>
      </w:pPr>
      <w:r>
        <w:t xml:space="preserve">Time </w:t>
      </w:r>
    </w:p>
    <w:p w14:paraId="0F497222" w14:textId="5D60C652" w:rsidR="00235AA5" w:rsidRPr="00086CDC" w:rsidRDefault="00235AA5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>Monochromic Cultures: Time used to do one thing at a time</w:t>
      </w:r>
    </w:p>
    <w:p w14:paraId="5D602EC3" w14:textId="7CE7D067" w:rsidR="00235AA5" w:rsidRPr="00086CDC" w:rsidRDefault="00235AA5" w:rsidP="006F0908">
      <w:pPr>
        <w:pStyle w:val="ListParagraph"/>
        <w:numPr>
          <w:ilvl w:val="0"/>
          <w:numId w:val="1"/>
        </w:numPr>
        <w:rPr>
          <w:highlight w:val="yellow"/>
        </w:rPr>
      </w:pPr>
      <w:r w:rsidRPr="00086CDC">
        <w:rPr>
          <w:highlight w:val="yellow"/>
        </w:rPr>
        <w:t xml:space="preserve">Polychromic Cultures: Time is used to accomplish many different things at once </w:t>
      </w:r>
    </w:p>
    <w:p w14:paraId="64A518F8" w14:textId="77777777" w:rsidR="00235AA5" w:rsidRDefault="00235AA5" w:rsidP="00235AA5"/>
    <w:p w14:paraId="4082A664" w14:textId="7F87BDEE" w:rsidR="00235AA5" w:rsidRDefault="00235AA5" w:rsidP="00235AA5">
      <w:r>
        <w:t>Proxemics: How people use space to communicate</w:t>
      </w:r>
    </w:p>
    <w:p w14:paraId="6F362C1B" w14:textId="77777777" w:rsidR="00235AA5" w:rsidRDefault="00235AA5" w:rsidP="00235AA5"/>
    <w:p w14:paraId="158E4FEB" w14:textId="0A70F0B1" w:rsidR="00235AA5" w:rsidRDefault="00235AA5" w:rsidP="00235AA5">
      <w:pPr>
        <w:pStyle w:val="Heading1"/>
      </w:pPr>
      <w:proofErr w:type="spellStart"/>
      <w:r w:rsidRPr="00086CDC">
        <w:rPr>
          <w:highlight w:val="yellow"/>
        </w:rPr>
        <w:t>Hofstedes</w:t>
      </w:r>
      <w:proofErr w:type="spellEnd"/>
      <w:r w:rsidRPr="00086CDC">
        <w:rPr>
          <w:highlight w:val="yellow"/>
        </w:rPr>
        <w:t xml:space="preserve"> Value Dimensions</w:t>
      </w:r>
    </w:p>
    <w:p w14:paraId="0F9CB8F9" w14:textId="41C4076F" w:rsidR="00235AA5" w:rsidRDefault="00235AA5" w:rsidP="006F0908">
      <w:pPr>
        <w:pStyle w:val="ListParagraph"/>
        <w:numPr>
          <w:ilvl w:val="0"/>
          <w:numId w:val="1"/>
        </w:numPr>
      </w:pPr>
      <w:r>
        <w:t>Power Distance: level of acceptance between those with power and those without</w:t>
      </w:r>
    </w:p>
    <w:p w14:paraId="29CE6DAD" w14:textId="3CBBE90B" w:rsidR="00235AA5" w:rsidRDefault="00235AA5" w:rsidP="006F0908">
      <w:pPr>
        <w:pStyle w:val="ListParagraph"/>
        <w:numPr>
          <w:ilvl w:val="0"/>
          <w:numId w:val="1"/>
        </w:numPr>
      </w:pPr>
      <w:r>
        <w:t>Uncertainty Avoidance: This value results in forma rules and procedures</w:t>
      </w:r>
    </w:p>
    <w:p w14:paraId="0FE8115B" w14:textId="19DD4577" w:rsidR="00235AA5" w:rsidRDefault="00235AA5" w:rsidP="006F0908">
      <w:pPr>
        <w:pStyle w:val="ListParagraph"/>
        <w:numPr>
          <w:ilvl w:val="0"/>
          <w:numId w:val="1"/>
        </w:numPr>
      </w:pPr>
      <w:r>
        <w:t>Individualism: Look after self vs. needs of society</w:t>
      </w:r>
    </w:p>
    <w:p w14:paraId="71D1D4CA" w14:textId="5D3EDD04" w:rsidR="00235AA5" w:rsidRDefault="00235AA5" w:rsidP="006F0908">
      <w:pPr>
        <w:pStyle w:val="ListParagraph"/>
        <w:numPr>
          <w:ilvl w:val="0"/>
          <w:numId w:val="1"/>
        </w:numPr>
      </w:pPr>
      <w:r>
        <w:t>Masculinity: E.g. Materialism, assertiveness, lack of concern</w:t>
      </w:r>
    </w:p>
    <w:p w14:paraId="4FB1CF66" w14:textId="77777777" w:rsidR="00235AA5" w:rsidRDefault="00235AA5" w:rsidP="006F0908"/>
    <w:p w14:paraId="12AB7F72" w14:textId="77777777" w:rsidR="006F0908" w:rsidRDefault="006F0908" w:rsidP="006F0908">
      <w:pPr>
        <w:rPr>
          <w:rStyle w:val="Heading1Char"/>
        </w:rPr>
      </w:pPr>
      <w:r w:rsidRPr="006F0908">
        <w:rPr>
          <w:rStyle w:val="Heading1Char"/>
        </w:rPr>
        <w:t>Classical Thinking management:</w:t>
      </w:r>
    </w:p>
    <w:p w14:paraId="365080DA" w14:textId="77777777" w:rsidR="006F0908" w:rsidRDefault="006F0908" w:rsidP="006F0908">
      <w:pPr>
        <w:pStyle w:val="ListParagraph"/>
        <w:numPr>
          <w:ilvl w:val="0"/>
          <w:numId w:val="18"/>
        </w:numPr>
      </w:pPr>
      <w:r>
        <w:t>Administrative Principles</w:t>
      </w:r>
    </w:p>
    <w:p w14:paraId="496BF2C0" w14:textId="77777777" w:rsidR="006F0908" w:rsidRDefault="006F0908" w:rsidP="006F0908">
      <w:pPr>
        <w:pStyle w:val="ListParagraph"/>
        <w:numPr>
          <w:ilvl w:val="0"/>
          <w:numId w:val="18"/>
        </w:numPr>
      </w:pPr>
      <w:proofErr w:type="spellStart"/>
      <w:r>
        <w:t>Bureucratic</w:t>
      </w:r>
      <w:proofErr w:type="spellEnd"/>
      <w:r>
        <w:t xml:space="preserve"> Organization</w:t>
      </w:r>
    </w:p>
    <w:p w14:paraId="0E3F91CF" w14:textId="37C95EB5" w:rsidR="006F0908" w:rsidRDefault="006F0908" w:rsidP="006F0908">
      <w:pPr>
        <w:pStyle w:val="ListParagraph"/>
        <w:numPr>
          <w:ilvl w:val="0"/>
          <w:numId w:val="18"/>
        </w:numPr>
      </w:pPr>
      <w:r>
        <w:t>Scientific Management</w:t>
      </w:r>
    </w:p>
    <w:p w14:paraId="4D4C9B7F" w14:textId="77777777" w:rsidR="006F0908" w:rsidRDefault="006F0908" w:rsidP="006F0908"/>
    <w:p w14:paraId="0EF6389F" w14:textId="77777777" w:rsidR="006F0908" w:rsidRDefault="006F0908" w:rsidP="006F0908">
      <w:pPr>
        <w:pStyle w:val="Heading1"/>
      </w:pPr>
      <w:r>
        <w:t>Administrative principles (Henri Ford)</w:t>
      </w:r>
    </w:p>
    <w:p w14:paraId="16E6EB4E" w14:textId="77777777" w:rsidR="006F0908" w:rsidRDefault="006F0908" w:rsidP="006F0908">
      <w:r>
        <w:t xml:space="preserve">Behavioral management </w:t>
      </w:r>
    </w:p>
    <w:p w14:paraId="33DDC403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 xml:space="preserve">1. Division of </w:t>
      </w:r>
      <w:proofErr w:type="spellStart"/>
      <w:r>
        <w:t>labour</w:t>
      </w:r>
      <w:proofErr w:type="spellEnd"/>
      <w:r>
        <w:t xml:space="preserve"> </w:t>
      </w:r>
    </w:p>
    <w:p w14:paraId="5DB5752A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>1. Disciple</w:t>
      </w:r>
    </w:p>
    <w:p w14:paraId="155CB071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>2. Unity of command</w:t>
      </w:r>
    </w:p>
    <w:p w14:paraId="1FE98CE9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>3. Remuneration</w:t>
      </w:r>
    </w:p>
    <w:p w14:paraId="5DCF806A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>4. Centralization</w:t>
      </w:r>
    </w:p>
    <w:p w14:paraId="7C7E3E11" w14:textId="77777777" w:rsidR="006F0908" w:rsidRDefault="006F0908" w:rsidP="006F0908">
      <w:pPr>
        <w:pStyle w:val="ListParagraph"/>
        <w:numPr>
          <w:ilvl w:val="0"/>
          <w:numId w:val="2"/>
        </w:numPr>
      </w:pPr>
      <w:r>
        <w:t>5. Equity</w:t>
      </w:r>
    </w:p>
    <w:p w14:paraId="12201108" w14:textId="77777777" w:rsidR="006F0908" w:rsidRDefault="006F0908" w:rsidP="006F0908"/>
    <w:p w14:paraId="733A274F" w14:textId="77777777" w:rsidR="006F0908" w:rsidRDefault="006F0908" w:rsidP="006F0908">
      <w:pPr>
        <w:pStyle w:val="Heading1"/>
      </w:pPr>
      <w:r>
        <w:lastRenderedPageBreak/>
        <w:t xml:space="preserve">Max Weber: </w:t>
      </w:r>
      <w:proofErr w:type="spellStart"/>
      <w:r>
        <w:t>Behavioural</w:t>
      </w:r>
      <w:proofErr w:type="spellEnd"/>
      <w:r>
        <w:t xml:space="preserve"> management</w:t>
      </w:r>
    </w:p>
    <w:p w14:paraId="190305E0" w14:textId="77777777" w:rsidR="006F0908" w:rsidRPr="00086CDC" w:rsidRDefault="006F0908" w:rsidP="006F0908">
      <w:pPr>
        <w:pStyle w:val="ListParagraph"/>
        <w:numPr>
          <w:ilvl w:val="0"/>
          <w:numId w:val="7"/>
        </w:numPr>
        <w:rPr>
          <w:highlight w:val="yellow"/>
        </w:rPr>
      </w:pPr>
      <w:r w:rsidRPr="00086CDC">
        <w:rPr>
          <w:highlight w:val="yellow"/>
        </w:rPr>
        <w:t>Bureaucracy: Based on principles of logic, order and legitimate authority</w:t>
      </w:r>
    </w:p>
    <w:p w14:paraId="240525BD" w14:textId="77777777" w:rsidR="006F0908" w:rsidRDefault="006F0908" w:rsidP="006F0908"/>
    <w:p w14:paraId="74858272" w14:textId="77777777" w:rsidR="006F0908" w:rsidRDefault="006F0908" w:rsidP="006F0908">
      <w:pPr>
        <w:pStyle w:val="Heading1"/>
      </w:pPr>
      <w:r>
        <w:t xml:space="preserve">Mary Parker Follett: </w:t>
      </w:r>
    </w:p>
    <w:p w14:paraId="40EA57DC" w14:textId="77777777" w:rsidR="006F0908" w:rsidRPr="00086CDC" w:rsidRDefault="006F0908" w:rsidP="006F0908">
      <w:pPr>
        <w:pStyle w:val="ListParagraph"/>
        <w:numPr>
          <w:ilvl w:val="0"/>
          <w:numId w:val="6"/>
        </w:numPr>
        <w:rPr>
          <w:highlight w:val="yellow"/>
        </w:rPr>
      </w:pPr>
      <w:r w:rsidRPr="00086CDC">
        <w:rPr>
          <w:highlight w:val="yellow"/>
        </w:rPr>
        <w:t>Administrative Principles: groups are which mechanisms through which individuals can combine their talents for a greater good</w:t>
      </w:r>
    </w:p>
    <w:p w14:paraId="793963EB" w14:textId="77777777" w:rsidR="006F0908" w:rsidRDefault="006F0908" w:rsidP="006F0908"/>
    <w:p w14:paraId="29BB15C6" w14:textId="77777777" w:rsidR="006F0908" w:rsidRDefault="006F0908" w:rsidP="006F0908">
      <w:pPr>
        <w:pStyle w:val="Heading1"/>
      </w:pPr>
      <w:r>
        <w:t>Frederick Taylor</w:t>
      </w:r>
    </w:p>
    <w:p w14:paraId="093F19E2" w14:textId="77777777" w:rsidR="006F0908" w:rsidRPr="00086CDC" w:rsidRDefault="006F0908" w:rsidP="006F0908">
      <w:pPr>
        <w:rPr>
          <w:highlight w:val="yellow"/>
        </w:rPr>
      </w:pPr>
      <w:proofErr w:type="spellStart"/>
      <w:r w:rsidRPr="00086CDC">
        <w:rPr>
          <w:highlight w:val="yellow"/>
        </w:rPr>
        <w:t>Sciencific</w:t>
      </w:r>
      <w:proofErr w:type="spellEnd"/>
      <w:r w:rsidRPr="00086CDC">
        <w:rPr>
          <w:highlight w:val="yellow"/>
        </w:rPr>
        <w:t xml:space="preserve"> Method: Carry out work based on scientific studies</w:t>
      </w:r>
    </w:p>
    <w:p w14:paraId="54D0BB7B" w14:textId="77777777" w:rsidR="006F0908" w:rsidRPr="00086CDC" w:rsidRDefault="006F0908" w:rsidP="006F0908">
      <w:pPr>
        <w:pStyle w:val="ListParagraph"/>
        <w:numPr>
          <w:ilvl w:val="0"/>
          <w:numId w:val="5"/>
        </w:numPr>
        <w:rPr>
          <w:highlight w:val="yellow"/>
        </w:rPr>
      </w:pPr>
      <w:r w:rsidRPr="00086CDC">
        <w:rPr>
          <w:highlight w:val="yellow"/>
        </w:rPr>
        <w:t>Select, train and develop each employee</w:t>
      </w:r>
    </w:p>
    <w:p w14:paraId="66B5495A" w14:textId="77777777" w:rsidR="006F0908" w:rsidRPr="00086CDC" w:rsidRDefault="006F0908" w:rsidP="006F0908">
      <w:pPr>
        <w:pStyle w:val="ListParagraph"/>
        <w:numPr>
          <w:ilvl w:val="0"/>
          <w:numId w:val="5"/>
        </w:numPr>
        <w:rPr>
          <w:highlight w:val="yellow"/>
        </w:rPr>
      </w:pPr>
      <w:r w:rsidRPr="00086CDC">
        <w:rPr>
          <w:highlight w:val="yellow"/>
        </w:rPr>
        <w:t>Taylor was known as the “father of scientific management”</w:t>
      </w:r>
    </w:p>
    <w:p w14:paraId="53CC0292" w14:textId="77777777" w:rsidR="006F0908" w:rsidRPr="00086CDC" w:rsidRDefault="006F0908" w:rsidP="006F0908">
      <w:pPr>
        <w:pStyle w:val="ListParagraph"/>
        <w:numPr>
          <w:ilvl w:val="0"/>
          <w:numId w:val="5"/>
        </w:numPr>
        <w:rPr>
          <w:highlight w:val="yellow"/>
        </w:rPr>
      </w:pPr>
      <w:r w:rsidRPr="00086CDC">
        <w:rPr>
          <w:highlight w:val="yellow"/>
        </w:rPr>
        <w:t>Divide work equally between workers and managers</w:t>
      </w:r>
    </w:p>
    <w:p w14:paraId="548B8510" w14:textId="77777777" w:rsidR="006F0908" w:rsidRDefault="006F0908" w:rsidP="006F0908"/>
    <w:p w14:paraId="077C917B" w14:textId="77777777" w:rsidR="006F0908" w:rsidRDefault="006F0908" w:rsidP="006F0908">
      <w:pPr>
        <w:pStyle w:val="Heading1"/>
      </w:pPr>
      <w:r>
        <w:t>Hawthorne Studies</w:t>
      </w:r>
    </w:p>
    <w:p w14:paraId="50E5C6EB" w14:textId="77777777" w:rsidR="006F0908" w:rsidRDefault="006F0908" w:rsidP="006F0908">
      <w:pPr>
        <w:pStyle w:val="ListParagraph"/>
        <w:numPr>
          <w:ilvl w:val="0"/>
          <w:numId w:val="4"/>
        </w:numPr>
      </w:pPr>
      <w:r>
        <w:t>Initial study examined how economic incentives and physical conditions affected worker output</w:t>
      </w:r>
    </w:p>
    <w:p w14:paraId="1A0CF7CB" w14:textId="77777777" w:rsidR="006F0908" w:rsidRDefault="006F0908" w:rsidP="006F0908">
      <w:pPr>
        <w:pStyle w:val="ListParagraph"/>
        <w:numPr>
          <w:ilvl w:val="0"/>
          <w:numId w:val="4"/>
        </w:numPr>
      </w:pPr>
      <w:r>
        <w:t>No consistent relationship found</w:t>
      </w:r>
    </w:p>
    <w:p w14:paraId="7E8AF917" w14:textId="77777777" w:rsidR="006F0908" w:rsidRDefault="006F0908" w:rsidP="006F0908"/>
    <w:p w14:paraId="3482D919" w14:textId="77777777" w:rsidR="006F0908" w:rsidRDefault="006F0908" w:rsidP="006F0908">
      <w:pPr>
        <w:pStyle w:val="Heading1"/>
      </w:pPr>
      <w:proofErr w:type="spellStart"/>
      <w:r>
        <w:t>Maslows</w:t>
      </w:r>
      <w:proofErr w:type="spellEnd"/>
      <w:r>
        <w:t xml:space="preserve"> theory of human needs:</w:t>
      </w:r>
    </w:p>
    <w:p w14:paraId="1ACF63BC" w14:textId="77777777" w:rsidR="006F0908" w:rsidRDefault="006F0908" w:rsidP="006F0908">
      <w:pPr>
        <w:pStyle w:val="ListParagraph"/>
        <w:numPr>
          <w:ilvl w:val="0"/>
          <w:numId w:val="3"/>
        </w:numPr>
      </w:pPr>
      <w:r>
        <w:t xml:space="preserve">Self-actualization </w:t>
      </w:r>
    </w:p>
    <w:p w14:paraId="2131D9FF" w14:textId="77777777" w:rsidR="006F0908" w:rsidRDefault="006F0908" w:rsidP="006F0908">
      <w:pPr>
        <w:pStyle w:val="ListParagraph"/>
        <w:numPr>
          <w:ilvl w:val="0"/>
          <w:numId w:val="3"/>
        </w:numPr>
      </w:pPr>
      <w:r>
        <w:t>Esteem needs</w:t>
      </w:r>
    </w:p>
    <w:p w14:paraId="1084D60B" w14:textId="77777777" w:rsidR="006F0908" w:rsidRDefault="006F0908" w:rsidP="006F0908">
      <w:pPr>
        <w:pStyle w:val="ListParagraph"/>
        <w:numPr>
          <w:ilvl w:val="0"/>
          <w:numId w:val="3"/>
        </w:numPr>
      </w:pPr>
      <w:r>
        <w:t>Belongingness and love needs</w:t>
      </w:r>
    </w:p>
    <w:p w14:paraId="531425A2" w14:textId="77777777" w:rsidR="006F0908" w:rsidRDefault="006F0908" w:rsidP="006F0908">
      <w:pPr>
        <w:pStyle w:val="ListParagraph"/>
        <w:numPr>
          <w:ilvl w:val="0"/>
          <w:numId w:val="3"/>
        </w:numPr>
      </w:pPr>
      <w:r>
        <w:t>Safety needs</w:t>
      </w:r>
    </w:p>
    <w:p w14:paraId="46F49630" w14:textId="77777777" w:rsidR="006F0908" w:rsidRDefault="006F0908" w:rsidP="006F0908">
      <w:pPr>
        <w:pStyle w:val="ListParagraph"/>
        <w:numPr>
          <w:ilvl w:val="0"/>
          <w:numId w:val="3"/>
        </w:numPr>
      </w:pPr>
      <w:r>
        <w:t>Physiological needs</w:t>
      </w:r>
    </w:p>
    <w:p w14:paraId="30327D37" w14:textId="77777777" w:rsidR="006F0908" w:rsidRDefault="006F0908" w:rsidP="006F0908"/>
    <w:p w14:paraId="1BFA6F4A" w14:textId="77777777" w:rsidR="006F0908" w:rsidRDefault="006F0908" w:rsidP="006F0908">
      <w:r w:rsidRPr="00086CDC">
        <w:rPr>
          <w:highlight w:val="yellow"/>
        </w:rPr>
        <w:t>**What level do the deficit and progression principles cease to operate?</w:t>
      </w:r>
      <w:r w:rsidRPr="00086CDC">
        <w:rPr>
          <w:highlight w:val="yellow"/>
        </w:rPr>
        <w:br/>
        <w:t>A: Self-actualization</w:t>
      </w:r>
    </w:p>
    <w:p w14:paraId="718C2838" w14:textId="77777777" w:rsidR="006F0908" w:rsidRDefault="006F0908" w:rsidP="006F0908"/>
    <w:p w14:paraId="28EFF158" w14:textId="77777777" w:rsidR="006F0908" w:rsidRDefault="006F0908" w:rsidP="00086CDC">
      <w:pPr>
        <w:pStyle w:val="Heading1"/>
      </w:pPr>
      <w:r>
        <w:t>McGregor’s theory X assumes that workers:</w:t>
      </w:r>
    </w:p>
    <w:p w14:paraId="180A8055" w14:textId="77777777" w:rsidR="006F0908" w:rsidRDefault="006F0908" w:rsidP="006F0908">
      <w:pPr>
        <w:pStyle w:val="ListParagraph"/>
        <w:numPr>
          <w:ilvl w:val="0"/>
          <w:numId w:val="8"/>
        </w:numPr>
      </w:pPr>
      <w:r>
        <w:t>Dislike work</w:t>
      </w:r>
    </w:p>
    <w:p w14:paraId="65E9FBAB" w14:textId="77777777" w:rsidR="006F0908" w:rsidRDefault="006F0908" w:rsidP="006F0908">
      <w:pPr>
        <w:pStyle w:val="ListParagraph"/>
        <w:numPr>
          <w:ilvl w:val="0"/>
          <w:numId w:val="8"/>
        </w:numPr>
      </w:pPr>
      <w:r>
        <w:t>Lack ambition</w:t>
      </w:r>
    </w:p>
    <w:p w14:paraId="5C68B133" w14:textId="77777777" w:rsidR="006F0908" w:rsidRDefault="006F0908" w:rsidP="006F0908">
      <w:pPr>
        <w:pStyle w:val="ListParagraph"/>
        <w:numPr>
          <w:ilvl w:val="0"/>
          <w:numId w:val="8"/>
        </w:numPr>
      </w:pPr>
      <w:r>
        <w:t xml:space="preserve">Are irresponsible </w:t>
      </w:r>
    </w:p>
    <w:p w14:paraId="3762E8D0" w14:textId="77777777" w:rsidR="006F0908" w:rsidRDefault="006F0908" w:rsidP="00086CDC">
      <w:pPr>
        <w:pStyle w:val="Heading1"/>
      </w:pPr>
      <w:r>
        <w:t>McGregor’s theory Y assumes that workers are:</w:t>
      </w:r>
    </w:p>
    <w:p w14:paraId="688A53FE" w14:textId="77777777" w:rsidR="006F0908" w:rsidRDefault="006F0908" w:rsidP="006F0908">
      <w:pPr>
        <w:pStyle w:val="ListParagraph"/>
        <w:numPr>
          <w:ilvl w:val="0"/>
          <w:numId w:val="9"/>
        </w:numPr>
      </w:pPr>
      <w:r>
        <w:t>Willing to work</w:t>
      </w:r>
    </w:p>
    <w:p w14:paraId="1DC52EB6" w14:textId="77777777" w:rsidR="006F0908" w:rsidRDefault="006F0908" w:rsidP="006F0908">
      <w:pPr>
        <w:pStyle w:val="ListParagraph"/>
        <w:numPr>
          <w:ilvl w:val="0"/>
          <w:numId w:val="9"/>
        </w:numPr>
      </w:pPr>
      <w:r>
        <w:t>Willing to accept responsibility</w:t>
      </w:r>
    </w:p>
    <w:p w14:paraId="309DC420" w14:textId="77777777" w:rsidR="006F0908" w:rsidRDefault="006F0908" w:rsidP="006F0908">
      <w:pPr>
        <w:pStyle w:val="ListParagraph"/>
        <w:numPr>
          <w:ilvl w:val="0"/>
          <w:numId w:val="9"/>
        </w:numPr>
      </w:pPr>
      <w:r>
        <w:t>Capable of self-direction</w:t>
      </w:r>
    </w:p>
    <w:p w14:paraId="2F79C875" w14:textId="77777777" w:rsidR="006F0908" w:rsidRDefault="006F0908" w:rsidP="006F0908"/>
    <w:p w14:paraId="6E0BF942" w14:textId="77777777" w:rsidR="006F0908" w:rsidRDefault="006F0908" w:rsidP="00086CDC">
      <w:pPr>
        <w:pStyle w:val="Heading1"/>
      </w:pPr>
      <w:proofErr w:type="spellStart"/>
      <w:r>
        <w:t>Argyris</w:t>
      </w:r>
      <w:proofErr w:type="spellEnd"/>
      <w:r>
        <w:t xml:space="preserve"> theory of adult personality:</w:t>
      </w:r>
    </w:p>
    <w:p w14:paraId="5C664120" w14:textId="77777777" w:rsidR="006F0908" w:rsidRDefault="006F0908" w:rsidP="006F0908">
      <w:pPr>
        <w:pStyle w:val="ListParagraph"/>
        <w:numPr>
          <w:ilvl w:val="0"/>
          <w:numId w:val="11"/>
        </w:numPr>
      </w:pPr>
      <w:r>
        <w:t>Classical management principles prevent employees from achieving their potential</w:t>
      </w:r>
    </w:p>
    <w:p w14:paraId="59DD550C" w14:textId="77777777" w:rsidR="006F0908" w:rsidRDefault="006F0908" w:rsidP="006F0908">
      <w:pPr>
        <w:pStyle w:val="ListParagraph"/>
        <w:numPr>
          <w:ilvl w:val="0"/>
          <w:numId w:val="11"/>
        </w:numPr>
      </w:pPr>
      <w:r>
        <w:t>Management practices should accommodate the mature personality by</w:t>
      </w:r>
    </w:p>
    <w:p w14:paraId="1B1480D5" w14:textId="77777777" w:rsidR="006F0908" w:rsidRDefault="006F0908" w:rsidP="006F0908">
      <w:pPr>
        <w:pStyle w:val="ListParagraph"/>
        <w:numPr>
          <w:ilvl w:val="1"/>
          <w:numId w:val="10"/>
        </w:numPr>
      </w:pPr>
      <w:r>
        <w:t>Increasing task responsibility</w:t>
      </w:r>
    </w:p>
    <w:p w14:paraId="7C9F2C30" w14:textId="77777777" w:rsidR="006F0908" w:rsidRDefault="006F0908" w:rsidP="006F0908">
      <w:pPr>
        <w:pStyle w:val="ListParagraph"/>
        <w:numPr>
          <w:ilvl w:val="1"/>
          <w:numId w:val="10"/>
        </w:numPr>
      </w:pPr>
      <w:r>
        <w:t>Increasing task variety</w:t>
      </w:r>
    </w:p>
    <w:p w14:paraId="016F3237" w14:textId="77777777" w:rsidR="006F0908" w:rsidRDefault="006F0908" w:rsidP="006F0908">
      <w:pPr>
        <w:pStyle w:val="ListParagraph"/>
        <w:numPr>
          <w:ilvl w:val="1"/>
          <w:numId w:val="10"/>
        </w:numPr>
      </w:pPr>
      <w:r>
        <w:t>Using participative decision making</w:t>
      </w:r>
    </w:p>
    <w:p w14:paraId="21E6165D" w14:textId="77777777" w:rsidR="006F0908" w:rsidRDefault="006F0908" w:rsidP="006F0908"/>
    <w:p w14:paraId="46091C01" w14:textId="77777777" w:rsidR="00086CDC" w:rsidRDefault="00086CDC" w:rsidP="006F0908"/>
    <w:p w14:paraId="66842D8D" w14:textId="77777777" w:rsidR="00086CDC" w:rsidRDefault="00086CDC" w:rsidP="006F0908"/>
    <w:p w14:paraId="505C67AC" w14:textId="7C1829D0" w:rsidR="006F0908" w:rsidRDefault="006F0908" w:rsidP="00086CDC">
      <w:pPr>
        <w:pStyle w:val="Heading1"/>
      </w:pPr>
      <w:r>
        <w:lastRenderedPageBreak/>
        <w:t>Modern management</w:t>
      </w:r>
    </w:p>
    <w:p w14:paraId="04021B40" w14:textId="77777777" w:rsidR="006F0908" w:rsidRPr="00086CDC" w:rsidRDefault="006F0908" w:rsidP="006F0908">
      <w:pPr>
        <w:pStyle w:val="ListParagraph"/>
        <w:numPr>
          <w:ilvl w:val="0"/>
          <w:numId w:val="12"/>
        </w:numPr>
        <w:rPr>
          <w:highlight w:val="yellow"/>
        </w:rPr>
      </w:pPr>
      <w:r w:rsidRPr="00086CDC">
        <w:rPr>
          <w:highlight w:val="yellow"/>
        </w:rPr>
        <w:t>System: collection of interrelated parts that function together to achieve a common purpose</w:t>
      </w:r>
    </w:p>
    <w:p w14:paraId="5FDC154E" w14:textId="77777777" w:rsidR="006F0908" w:rsidRPr="00086CDC" w:rsidRDefault="006F0908" w:rsidP="006F0908">
      <w:pPr>
        <w:pStyle w:val="ListParagraph"/>
        <w:numPr>
          <w:ilvl w:val="0"/>
          <w:numId w:val="12"/>
        </w:numPr>
        <w:rPr>
          <w:highlight w:val="yellow"/>
        </w:rPr>
      </w:pPr>
      <w:r w:rsidRPr="00086CDC">
        <w:rPr>
          <w:highlight w:val="yellow"/>
        </w:rPr>
        <w:t>Subsystem: a smaller component of a larger system</w:t>
      </w:r>
    </w:p>
    <w:p w14:paraId="192A2DE0" w14:textId="77777777" w:rsidR="006F0908" w:rsidRPr="00086CDC" w:rsidRDefault="006F0908" w:rsidP="006F0908">
      <w:pPr>
        <w:pStyle w:val="ListParagraph"/>
        <w:numPr>
          <w:ilvl w:val="0"/>
          <w:numId w:val="12"/>
        </w:numPr>
        <w:rPr>
          <w:highlight w:val="yellow"/>
        </w:rPr>
      </w:pPr>
      <w:r w:rsidRPr="00086CDC">
        <w:rPr>
          <w:highlight w:val="yellow"/>
        </w:rPr>
        <w:t>Open systems: organizations that interact with their environments in the continual process of transforming resource inputs into outputs</w:t>
      </w:r>
    </w:p>
    <w:p w14:paraId="77D4563B" w14:textId="77777777" w:rsidR="00086CDC" w:rsidRDefault="00086CDC" w:rsidP="006F0908">
      <w:pPr>
        <w:pStyle w:val="ListParagraph"/>
        <w:numPr>
          <w:ilvl w:val="0"/>
          <w:numId w:val="12"/>
        </w:numPr>
      </w:pPr>
    </w:p>
    <w:p w14:paraId="022EAA5E" w14:textId="77777777" w:rsidR="006F0908" w:rsidRDefault="006F0908" w:rsidP="00086CDC">
      <w:pPr>
        <w:pStyle w:val="Heading1"/>
      </w:pPr>
      <w:r>
        <w:t>Contingency thinking: modern management</w:t>
      </w:r>
    </w:p>
    <w:p w14:paraId="534A9045" w14:textId="77777777" w:rsidR="006F0908" w:rsidRDefault="006F0908" w:rsidP="006F0908">
      <w:pPr>
        <w:pStyle w:val="ListParagraph"/>
        <w:numPr>
          <w:ilvl w:val="0"/>
          <w:numId w:val="13"/>
        </w:numPr>
      </w:pPr>
      <w:r>
        <w:t>Tries to match the managerial responses with problems and opportunities unique to different situations</w:t>
      </w:r>
    </w:p>
    <w:p w14:paraId="6E8D82C7" w14:textId="77777777" w:rsidR="006F0908" w:rsidRDefault="006F0908" w:rsidP="006F0908">
      <w:pPr>
        <w:pStyle w:val="ListParagraph"/>
        <w:numPr>
          <w:ilvl w:val="0"/>
          <w:numId w:val="13"/>
        </w:numPr>
      </w:pPr>
      <w:r>
        <w:t>Appropriate way to manage depends on the situation</w:t>
      </w:r>
    </w:p>
    <w:p w14:paraId="45DF09B9" w14:textId="77777777" w:rsidR="006F0908" w:rsidRDefault="006F0908" w:rsidP="006F0908"/>
    <w:p w14:paraId="1884DABF" w14:textId="77777777" w:rsidR="006F0908" w:rsidRDefault="006F0908" w:rsidP="00086CDC">
      <w:pPr>
        <w:pStyle w:val="Heading1"/>
      </w:pPr>
      <w:r>
        <w:t>Quality management: modern management</w:t>
      </w:r>
    </w:p>
    <w:p w14:paraId="3BC89160" w14:textId="77777777" w:rsidR="006F0908" w:rsidRPr="00086CDC" w:rsidRDefault="006F0908" w:rsidP="006F0908">
      <w:pPr>
        <w:pStyle w:val="ListParagraph"/>
        <w:numPr>
          <w:ilvl w:val="0"/>
          <w:numId w:val="14"/>
        </w:numPr>
        <w:rPr>
          <w:highlight w:val="yellow"/>
        </w:rPr>
      </w:pPr>
      <w:r w:rsidRPr="00086CDC">
        <w:rPr>
          <w:highlight w:val="yellow"/>
        </w:rPr>
        <w:t>Total quality management (TQM)</w:t>
      </w:r>
    </w:p>
    <w:p w14:paraId="187DEE5D" w14:textId="77777777" w:rsidR="006F0908" w:rsidRDefault="006F0908" w:rsidP="006F0908">
      <w:pPr>
        <w:pStyle w:val="ListParagraph"/>
        <w:numPr>
          <w:ilvl w:val="0"/>
          <w:numId w:val="14"/>
        </w:numPr>
      </w:pPr>
      <w:r>
        <w:t xml:space="preserve">Comprehensive approach to continuous quality improvement for a totally organization </w:t>
      </w:r>
    </w:p>
    <w:p w14:paraId="27FD17BC" w14:textId="77777777" w:rsidR="00086CDC" w:rsidRDefault="00086CDC" w:rsidP="00086CDC"/>
    <w:p w14:paraId="322E1B23" w14:textId="77777777" w:rsidR="006F0908" w:rsidRDefault="006F0908" w:rsidP="00086CDC">
      <w:pPr>
        <w:pStyle w:val="Heading1"/>
      </w:pPr>
      <w:r>
        <w:t>Knowledge Management:</w:t>
      </w:r>
    </w:p>
    <w:p w14:paraId="2DD3CDC8" w14:textId="77777777" w:rsidR="006F0908" w:rsidRPr="00086CDC" w:rsidRDefault="006F0908" w:rsidP="006F0908">
      <w:pPr>
        <w:pStyle w:val="ListParagraph"/>
        <w:numPr>
          <w:ilvl w:val="0"/>
          <w:numId w:val="15"/>
        </w:numPr>
        <w:rPr>
          <w:highlight w:val="yellow"/>
        </w:rPr>
      </w:pPr>
      <w:r w:rsidRPr="00086CDC">
        <w:rPr>
          <w:highlight w:val="yellow"/>
        </w:rPr>
        <w:t>The process of using information technology to achieve performance</w:t>
      </w:r>
    </w:p>
    <w:p w14:paraId="318A30BF" w14:textId="77777777" w:rsidR="006F0908" w:rsidRDefault="006F0908" w:rsidP="006F0908">
      <w:r>
        <w:t>High performance organizations: modern management</w:t>
      </w:r>
    </w:p>
    <w:p w14:paraId="1D7CE6FB" w14:textId="77777777" w:rsidR="006F0908" w:rsidRDefault="006F0908" w:rsidP="006F0908">
      <w:pPr>
        <w:pStyle w:val="ListParagraph"/>
        <w:numPr>
          <w:ilvl w:val="0"/>
          <w:numId w:val="16"/>
        </w:numPr>
      </w:pPr>
      <w:r>
        <w:t>Organizations that consistently achieve excellence while creating a high quality work environment</w:t>
      </w:r>
    </w:p>
    <w:p w14:paraId="5BB5EB9F" w14:textId="77777777" w:rsidR="006F0908" w:rsidRDefault="006F0908" w:rsidP="006F0908">
      <w:pPr>
        <w:pStyle w:val="ListParagraph"/>
        <w:numPr>
          <w:ilvl w:val="0"/>
          <w:numId w:val="16"/>
        </w:numPr>
      </w:pPr>
      <w:r>
        <w:t>People oriented: value people as human assets</w:t>
      </w:r>
    </w:p>
    <w:p w14:paraId="6D1D14B1" w14:textId="77777777" w:rsidR="006F0908" w:rsidRDefault="006F0908" w:rsidP="006F0908">
      <w:pPr>
        <w:pStyle w:val="ListParagraph"/>
        <w:numPr>
          <w:ilvl w:val="0"/>
          <w:numId w:val="16"/>
        </w:numPr>
      </w:pPr>
      <w:r>
        <w:t>Team oriented: achieve synergy through teamwork</w:t>
      </w:r>
    </w:p>
    <w:p w14:paraId="0FAFB3A7" w14:textId="77777777" w:rsidR="006F0908" w:rsidRDefault="006F0908" w:rsidP="006F0908">
      <w:pPr>
        <w:pStyle w:val="ListParagraph"/>
        <w:numPr>
          <w:ilvl w:val="0"/>
          <w:numId w:val="16"/>
        </w:numPr>
      </w:pPr>
      <w:r>
        <w:t>Information oriented: mobilized the latest information technology</w:t>
      </w:r>
    </w:p>
    <w:p w14:paraId="628BD021" w14:textId="77777777" w:rsidR="006F0908" w:rsidRDefault="006F0908" w:rsidP="006F0908">
      <w:r>
        <w:t>Evidence based management: modern</w:t>
      </w:r>
    </w:p>
    <w:p w14:paraId="28BC6040" w14:textId="77777777" w:rsidR="006F0908" w:rsidRDefault="006F0908" w:rsidP="006F0908">
      <w:pPr>
        <w:pStyle w:val="ListParagraph"/>
        <w:numPr>
          <w:ilvl w:val="0"/>
          <w:numId w:val="17"/>
        </w:numPr>
      </w:pPr>
      <w:r>
        <w:t>Making management decisions on “hard facts” about what really works</w:t>
      </w:r>
    </w:p>
    <w:p w14:paraId="5DC53E0E" w14:textId="77777777" w:rsidR="006F0908" w:rsidRDefault="006F0908" w:rsidP="006F0908">
      <w:pPr>
        <w:pStyle w:val="ListParagraph"/>
        <w:numPr>
          <w:ilvl w:val="0"/>
          <w:numId w:val="17"/>
        </w:numPr>
      </w:pPr>
      <w:r>
        <w:t>Evidence based positive human resource management practices: employment security, pay based on merit, training and development, shared information</w:t>
      </w:r>
    </w:p>
    <w:p w14:paraId="17BA17A3" w14:textId="77777777" w:rsidR="006F0908" w:rsidRDefault="006F0908" w:rsidP="006F0908"/>
    <w:p w14:paraId="59299457" w14:textId="77777777" w:rsidR="006F0908" w:rsidRDefault="006F0908" w:rsidP="00086CDC">
      <w:pPr>
        <w:pStyle w:val="Heading1"/>
      </w:pPr>
      <w:r>
        <w:t xml:space="preserve">Planning: </w:t>
      </w:r>
    </w:p>
    <w:p w14:paraId="2B2CBC6D" w14:textId="77777777" w:rsidR="006F0908" w:rsidRDefault="006F0908" w:rsidP="006F0908">
      <w:pPr>
        <w:pStyle w:val="ListParagraph"/>
        <w:numPr>
          <w:ilvl w:val="0"/>
          <w:numId w:val="10"/>
        </w:numPr>
      </w:pPr>
      <w:r>
        <w:t xml:space="preserve">The process of setting objectives and deciding how to accomplish them </w:t>
      </w:r>
    </w:p>
    <w:p w14:paraId="6E456DDF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Benefits of planning: improved focus. Less guess work</w:t>
      </w:r>
    </w:p>
    <w:p w14:paraId="789500C4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Operational focus: a plan on how to actually do things with the organization</w:t>
      </w:r>
    </w:p>
    <w:p w14:paraId="074B49AE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Contingency Planning: Alternative courses of actions if certain situations arise</w:t>
      </w:r>
    </w:p>
    <w:p w14:paraId="6E565008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Standing-use plans: Policies. E.g. plan to evacuate building on fire</w:t>
      </w:r>
    </w:p>
    <w:p w14:paraId="0049291D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Zero-Based Budgeting: Start out new budget at 0</w:t>
      </w:r>
    </w:p>
    <w:p w14:paraId="11BAE7B9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Participatory planning: Get as many employees to contribute to planning</w:t>
      </w:r>
    </w:p>
    <w:p w14:paraId="4A5861CD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Benchmarking approach: examine how you company is doing vs. other successful ones</w:t>
      </w:r>
    </w:p>
    <w:p w14:paraId="3BACC328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 xml:space="preserve">Forecasting: </w:t>
      </w:r>
    </w:p>
    <w:p w14:paraId="6DC79EBC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Making assumptions about future</w:t>
      </w:r>
    </w:p>
    <w:p w14:paraId="1E217DE5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Qualitative forecasting uses expert opinions</w:t>
      </w:r>
    </w:p>
    <w:p w14:paraId="05E78DBE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Quantitative forecasting uses mathematical and statistical analysis</w:t>
      </w:r>
    </w:p>
    <w:p w14:paraId="1F355372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Forecast relies on human judgment</w:t>
      </w:r>
    </w:p>
    <w:p w14:paraId="5BCEF057" w14:textId="77777777" w:rsidR="006F0908" w:rsidRPr="00086CDC" w:rsidRDefault="006F0908" w:rsidP="006F0908">
      <w:pPr>
        <w:pStyle w:val="ListParagraph"/>
        <w:numPr>
          <w:ilvl w:val="0"/>
          <w:numId w:val="10"/>
        </w:numPr>
        <w:rPr>
          <w:highlight w:val="yellow"/>
        </w:rPr>
      </w:pPr>
      <w:r w:rsidRPr="00086CDC">
        <w:rPr>
          <w:highlight w:val="yellow"/>
        </w:rPr>
        <w:t>Scenario planning</w:t>
      </w:r>
    </w:p>
    <w:p w14:paraId="2CE70EBA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Long term version of contingency planning</w:t>
      </w:r>
    </w:p>
    <w:p w14:paraId="372CB63C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Identify alternative future scenarios</w:t>
      </w:r>
    </w:p>
    <w:p w14:paraId="4957EC45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Plans made for future scenario</w:t>
      </w:r>
    </w:p>
    <w:p w14:paraId="4D0FF00D" w14:textId="77777777" w:rsidR="006F0908" w:rsidRPr="00086CDC" w:rsidRDefault="006F0908" w:rsidP="006F0908">
      <w:pPr>
        <w:pStyle w:val="ListParagraph"/>
        <w:numPr>
          <w:ilvl w:val="1"/>
          <w:numId w:val="10"/>
        </w:numPr>
        <w:rPr>
          <w:highlight w:val="yellow"/>
        </w:rPr>
      </w:pPr>
      <w:r w:rsidRPr="00086CDC">
        <w:rPr>
          <w:highlight w:val="yellow"/>
        </w:rPr>
        <w:t>“Worst case” and “best case” scenarios</w:t>
      </w:r>
    </w:p>
    <w:p w14:paraId="77790C85" w14:textId="77777777" w:rsidR="006F0908" w:rsidRDefault="006F0908" w:rsidP="006F0908">
      <w:r w:rsidRPr="00086CDC">
        <w:rPr>
          <w:highlight w:val="yellow"/>
        </w:rPr>
        <w:t>- Create SMART goals (specific, measureable, achievable, realistic, timely)</w:t>
      </w:r>
    </w:p>
    <w:p w14:paraId="51818022" w14:textId="77777777" w:rsidR="006F0908" w:rsidRDefault="006F0908" w:rsidP="00283665">
      <w:pPr>
        <w:pStyle w:val="Heading1"/>
      </w:pPr>
    </w:p>
    <w:p w14:paraId="48D520B1" w14:textId="3AEBD4F0" w:rsidR="00283665" w:rsidRPr="00283665" w:rsidRDefault="00283665" w:rsidP="00283665">
      <w:pPr>
        <w:pStyle w:val="Heading1"/>
      </w:pPr>
      <w:r w:rsidRPr="00283665">
        <w:t>Managerial power</w:t>
      </w:r>
    </w:p>
    <w:p w14:paraId="33540E27" w14:textId="77777777" w:rsidR="00283665" w:rsidRPr="00283665" w:rsidRDefault="00283665" w:rsidP="00283665">
      <w:pPr>
        <w:pStyle w:val="ListParagraph"/>
        <w:numPr>
          <w:ilvl w:val="0"/>
          <w:numId w:val="23"/>
        </w:numPr>
      </w:pPr>
      <w:r w:rsidRPr="00283665">
        <w:t>Position Power: Where you sit on job ladder, position you occupy in organization</w:t>
      </w:r>
    </w:p>
    <w:p w14:paraId="3AAFBE91" w14:textId="77777777" w:rsidR="00283665" w:rsidRPr="00283665" w:rsidRDefault="00283665" w:rsidP="00283665">
      <w:pPr>
        <w:pStyle w:val="ListParagraph"/>
        <w:numPr>
          <w:ilvl w:val="0"/>
          <w:numId w:val="23"/>
        </w:numPr>
      </w:pPr>
      <w:r w:rsidRPr="00283665">
        <w:t xml:space="preserve">Personal Power: Due to their strengths: are forceful, assertive. </w:t>
      </w:r>
    </w:p>
    <w:p w14:paraId="032E96B3" w14:textId="77777777" w:rsidR="00283665" w:rsidRPr="00283665" w:rsidRDefault="00283665" w:rsidP="00283665">
      <w:pPr>
        <w:pStyle w:val="Heading1"/>
      </w:pPr>
    </w:p>
    <w:p w14:paraId="2D57F239" w14:textId="77777777" w:rsidR="00283665" w:rsidRPr="00283665" w:rsidRDefault="00283665" w:rsidP="00283665">
      <w:pPr>
        <w:pStyle w:val="Heading1"/>
      </w:pPr>
      <w:r w:rsidRPr="00283665">
        <w:t>Sources of position power:</w:t>
      </w:r>
    </w:p>
    <w:p w14:paraId="21F43A18" w14:textId="77777777" w:rsidR="00283665" w:rsidRPr="00283665" w:rsidRDefault="00283665" w:rsidP="00283665">
      <w:pPr>
        <w:pStyle w:val="ListParagraph"/>
        <w:numPr>
          <w:ilvl w:val="0"/>
          <w:numId w:val="22"/>
        </w:numPr>
      </w:pPr>
      <w:r w:rsidRPr="00283665">
        <w:t>Reward power: Capability to offer something of value</w:t>
      </w:r>
    </w:p>
    <w:p w14:paraId="31657CD7" w14:textId="77777777" w:rsidR="00283665" w:rsidRPr="00283665" w:rsidRDefault="00283665" w:rsidP="00283665">
      <w:pPr>
        <w:pStyle w:val="ListParagraph"/>
        <w:numPr>
          <w:ilvl w:val="0"/>
          <w:numId w:val="22"/>
        </w:numPr>
      </w:pPr>
      <w:r w:rsidRPr="00283665">
        <w:t>Coercive power: Capability to punish or withhold positive outcomes</w:t>
      </w:r>
    </w:p>
    <w:p w14:paraId="1D7320F2" w14:textId="77777777" w:rsidR="00283665" w:rsidRPr="00283665" w:rsidRDefault="00283665" w:rsidP="00283665">
      <w:pPr>
        <w:pStyle w:val="ListParagraph"/>
        <w:numPr>
          <w:ilvl w:val="0"/>
          <w:numId w:val="22"/>
        </w:numPr>
      </w:pPr>
      <w:r w:rsidRPr="00283665">
        <w:t>Legitimate power: Organizational position or status confers the right to control those in subordinate positions</w:t>
      </w:r>
    </w:p>
    <w:p w14:paraId="64C39969" w14:textId="77777777" w:rsidR="00283665" w:rsidRPr="00283665" w:rsidRDefault="00283665" w:rsidP="00283665"/>
    <w:p w14:paraId="3EE14582" w14:textId="77777777" w:rsidR="00283665" w:rsidRPr="00283665" w:rsidRDefault="00283665" w:rsidP="00283665">
      <w:pPr>
        <w:pStyle w:val="Heading1"/>
      </w:pPr>
      <w:r w:rsidRPr="00283665">
        <w:t>Sources of Personal Power</w:t>
      </w:r>
    </w:p>
    <w:p w14:paraId="6334696F" w14:textId="77777777" w:rsidR="00283665" w:rsidRPr="00283665" w:rsidRDefault="00283665" w:rsidP="00283665">
      <w:pPr>
        <w:pStyle w:val="ListParagraph"/>
        <w:numPr>
          <w:ilvl w:val="0"/>
          <w:numId w:val="21"/>
        </w:numPr>
      </w:pPr>
      <w:r w:rsidRPr="00283665">
        <w:t>Expert power: Capability to influence others because of one’s knowledge and skills</w:t>
      </w:r>
    </w:p>
    <w:p w14:paraId="6CBDC607" w14:textId="77777777" w:rsidR="00283665" w:rsidRPr="00283665" w:rsidRDefault="00283665" w:rsidP="00283665">
      <w:pPr>
        <w:pStyle w:val="ListParagraph"/>
        <w:numPr>
          <w:ilvl w:val="0"/>
          <w:numId w:val="21"/>
        </w:numPr>
      </w:pPr>
      <w:r w:rsidRPr="00283665">
        <w:t>Referent power: Capability to influence others because they admire you and want to identify positively with you</w:t>
      </w:r>
    </w:p>
    <w:p w14:paraId="4762DA4D" w14:textId="77777777" w:rsidR="00283665" w:rsidRPr="00283665" w:rsidRDefault="00283665" w:rsidP="00283665">
      <w:pPr>
        <w:pStyle w:val="Heading1"/>
      </w:pPr>
      <w:r w:rsidRPr="00283665">
        <w:br/>
        <w:t>Leadership</w:t>
      </w:r>
    </w:p>
    <w:p w14:paraId="365D9B35" w14:textId="77777777" w:rsidR="00283665" w:rsidRDefault="00283665" w:rsidP="00283665">
      <w:pPr>
        <w:pStyle w:val="ListParagraph"/>
        <w:numPr>
          <w:ilvl w:val="0"/>
          <w:numId w:val="20"/>
        </w:numPr>
      </w:pPr>
      <w:r w:rsidRPr="00283665">
        <w:t>Visionary leadership: A leader who brings to the situation</w:t>
      </w:r>
      <w:r>
        <w:t xml:space="preserve"> a clear and compelling sense of the future as well as an understanding of the actions needed to get there successfully</w:t>
      </w:r>
    </w:p>
    <w:p w14:paraId="401814EC" w14:textId="77777777" w:rsidR="00283665" w:rsidRDefault="00283665" w:rsidP="00283665">
      <w:pPr>
        <w:pStyle w:val="ListParagraph"/>
        <w:numPr>
          <w:ilvl w:val="0"/>
          <w:numId w:val="19"/>
        </w:numPr>
      </w:pPr>
      <w:r>
        <w:t>Servant leadership: commitment to serving others, followers more important than leader, focuses on empowerment</w:t>
      </w:r>
    </w:p>
    <w:p w14:paraId="76E78550" w14:textId="77777777" w:rsidR="00283665" w:rsidRDefault="00283665" w:rsidP="00283665"/>
    <w:p w14:paraId="2AF23743" w14:textId="77777777" w:rsidR="00283665" w:rsidRPr="00283665" w:rsidRDefault="00283665" w:rsidP="00283665">
      <w:pPr>
        <w:pStyle w:val="Heading1"/>
      </w:pPr>
      <w:r w:rsidRPr="00283665">
        <w:t>Blake and Moutons Leadership Grid</w:t>
      </w:r>
    </w:p>
    <w:p w14:paraId="293EE014" w14:textId="77777777" w:rsidR="00283665" w:rsidRPr="00283665" w:rsidRDefault="00283665" w:rsidP="00283665">
      <w:r w:rsidRPr="00283665">
        <w:t>Relationship between concern for people and concern for productivity</w:t>
      </w:r>
    </w:p>
    <w:p w14:paraId="6C2737D4" w14:textId="77777777" w:rsidR="00283665" w:rsidRPr="00283665" w:rsidRDefault="00283665" w:rsidP="00283665"/>
    <w:p w14:paraId="3795B4AE" w14:textId="77777777" w:rsidR="00283665" w:rsidRPr="00283665" w:rsidRDefault="00283665" w:rsidP="00283665">
      <w:r w:rsidRPr="00283665">
        <w:drawing>
          <wp:inline distT="0" distB="0" distL="0" distR="0" wp14:anchorId="21BBA216" wp14:editId="3645D7F8">
            <wp:extent cx="4565469" cy="2272030"/>
            <wp:effectExtent l="0" t="0" r="6985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567832" cy="2273206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5414A03" w14:textId="77777777" w:rsidR="00283665" w:rsidRPr="00283665" w:rsidRDefault="00283665" w:rsidP="00283665">
      <w:r w:rsidRPr="00283665">
        <w:t xml:space="preserve">*** </w:t>
      </w:r>
      <w:proofErr w:type="gramStart"/>
      <w:r w:rsidRPr="00283665">
        <w:t>know</w:t>
      </w:r>
      <w:proofErr w:type="gramEnd"/>
      <w:r w:rsidRPr="00283665">
        <w:t xml:space="preserve"> </w:t>
      </w:r>
      <w:proofErr w:type="spellStart"/>
      <w:r w:rsidRPr="00283665">
        <w:t>fiedlers</w:t>
      </w:r>
      <w:proofErr w:type="spellEnd"/>
      <w:r w:rsidRPr="00283665">
        <w:t xml:space="preserve"> contingency model ***</w:t>
      </w:r>
    </w:p>
    <w:p w14:paraId="34C0FD8D" w14:textId="77777777" w:rsidR="00283665" w:rsidRPr="00283665" w:rsidRDefault="00283665" w:rsidP="00283665"/>
    <w:p w14:paraId="6ACBE75B" w14:textId="77777777" w:rsidR="00283665" w:rsidRPr="00283665" w:rsidRDefault="00283665" w:rsidP="00283665">
      <w:proofErr w:type="spellStart"/>
      <w:proofErr w:type="gramStart"/>
      <w:r w:rsidRPr="00283665">
        <w:t>hersey</w:t>
      </w:r>
      <w:proofErr w:type="spellEnd"/>
      <w:proofErr w:type="gramEnd"/>
      <w:r w:rsidRPr="00283665">
        <w:t xml:space="preserve"> </w:t>
      </w:r>
      <w:proofErr w:type="spellStart"/>
      <w:r w:rsidRPr="00283665">
        <w:t>blanchard</w:t>
      </w:r>
      <w:proofErr w:type="spellEnd"/>
      <w:r w:rsidRPr="00283665">
        <w:t xml:space="preserve"> situational leadership model</w:t>
      </w:r>
    </w:p>
    <w:p w14:paraId="2B7785CC" w14:textId="77777777" w:rsidR="00283665" w:rsidRPr="00283665" w:rsidRDefault="00283665" w:rsidP="00283665"/>
    <w:p w14:paraId="2354A0C7" w14:textId="77777777" w:rsidR="00283665" w:rsidRPr="00283665" w:rsidRDefault="00283665" w:rsidP="00283665">
      <w:r w:rsidRPr="00283665">
        <w:lastRenderedPageBreak/>
        <w:drawing>
          <wp:inline distT="0" distB="0" distL="0" distR="0" wp14:anchorId="307B24DA" wp14:editId="7F419E47">
            <wp:extent cx="3429000" cy="392239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429405" cy="3922858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00A8B894" w14:textId="77777777" w:rsidR="00283665" w:rsidRPr="00283665" w:rsidRDefault="00283665" w:rsidP="00283665"/>
    <w:p w14:paraId="63BDC7C7" w14:textId="77777777" w:rsidR="00283665" w:rsidRPr="00283665" w:rsidRDefault="00283665" w:rsidP="00283665">
      <w:pPr>
        <w:pStyle w:val="ListParagraph"/>
        <w:numPr>
          <w:ilvl w:val="0"/>
          <w:numId w:val="19"/>
        </w:numPr>
      </w:pPr>
      <w:r w:rsidRPr="00283665">
        <w:t>D1 employee: entry-level employee has to be directed</w:t>
      </w:r>
    </w:p>
    <w:p w14:paraId="02A5F81C" w14:textId="77777777" w:rsidR="00283665" w:rsidRPr="00283665" w:rsidRDefault="00283665" w:rsidP="00283665">
      <w:pPr>
        <w:pStyle w:val="ListParagraph"/>
        <w:numPr>
          <w:ilvl w:val="0"/>
          <w:numId w:val="19"/>
        </w:numPr>
      </w:pPr>
      <w:r w:rsidRPr="00283665">
        <w:t>D2 employee: year experience, manager should coach/reinforce</w:t>
      </w:r>
    </w:p>
    <w:p w14:paraId="342C0ECF" w14:textId="77777777" w:rsidR="00283665" w:rsidRPr="00283665" w:rsidRDefault="00283665" w:rsidP="00283665">
      <w:pPr>
        <w:pStyle w:val="ListParagraph"/>
        <w:numPr>
          <w:ilvl w:val="0"/>
          <w:numId w:val="19"/>
        </w:numPr>
      </w:pPr>
      <w:r w:rsidRPr="00283665">
        <w:t>D3 employee: 3 year experience</w:t>
      </w:r>
    </w:p>
    <w:p w14:paraId="1940DD5E" w14:textId="77777777" w:rsidR="00283665" w:rsidRPr="00283665" w:rsidRDefault="00283665" w:rsidP="00283665">
      <w:pPr>
        <w:pStyle w:val="ListParagraph"/>
        <w:numPr>
          <w:ilvl w:val="0"/>
          <w:numId w:val="19"/>
        </w:numPr>
      </w:pPr>
      <w:r w:rsidRPr="00283665">
        <w:t>D4 employee: don’t need much direction, now comfortable in company</w:t>
      </w:r>
    </w:p>
    <w:p w14:paraId="6879122C" w14:textId="77777777" w:rsidR="00283665" w:rsidRPr="00283665" w:rsidRDefault="00283665" w:rsidP="00283665"/>
    <w:p w14:paraId="07BB1694" w14:textId="77777777" w:rsidR="00283665" w:rsidRPr="00283665" w:rsidRDefault="00283665" w:rsidP="00283665">
      <w:r w:rsidRPr="00283665">
        <w:t>***Read House leadership styles and Leader member exchange theory***</w:t>
      </w:r>
    </w:p>
    <w:p w14:paraId="2F5DD128" w14:textId="77777777" w:rsidR="00283665" w:rsidRPr="00283665" w:rsidRDefault="00283665" w:rsidP="00283665"/>
    <w:p w14:paraId="3D2DB782" w14:textId="77777777" w:rsidR="00283665" w:rsidRPr="00283665" w:rsidRDefault="00283665" w:rsidP="00283665">
      <w:pPr>
        <w:pStyle w:val="Heading1"/>
      </w:pPr>
      <w:r w:rsidRPr="00283665">
        <w:t>Leader member exchange theory (LMX)</w:t>
      </w:r>
    </w:p>
    <w:p w14:paraId="1DE5D71C" w14:textId="77777777" w:rsidR="00283665" w:rsidRPr="00283665" w:rsidRDefault="00283665" w:rsidP="00283665">
      <w:pPr>
        <w:pStyle w:val="ListParagraph"/>
        <w:numPr>
          <w:ilvl w:val="0"/>
          <w:numId w:val="24"/>
        </w:numPr>
      </w:pPr>
      <w:r w:rsidRPr="00283665">
        <w:t>Nature of exchange is based on presumed characteristics of the leader</w:t>
      </w:r>
    </w:p>
    <w:p w14:paraId="157A21B2" w14:textId="77777777" w:rsidR="00283665" w:rsidRPr="00283665" w:rsidRDefault="00283665" w:rsidP="00283665">
      <w:pPr>
        <w:pStyle w:val="ListParagraph"/>
        <w:numPr>
          <w:ilvl w:val="0"/>
          <w:numId w:val="24"/>
        </w:numPr>
      </w:pPr>
      <w:r w:rsidRPr="00283665">
        <w:t xml:space="preserve">High LMX relationship: </w:t>
      </w:r>
    </w:p>
    <w:p w14:paraId="096B58F3" w14:textId="77777777" w:rsidR="00283665" w:rsidRPr="00283665" w:rsidRDefault="00283665" w:rsidP="00283665">
      <w:pPr>
        <w:pStyle w:val="ListParagraph"/>
        <w:numPr>
          <w:ilvl w:val="0"/>
          <w:numId w:val="24"/>
        </w:numPr>
      </w:pPr>
      <w:r w:rsidRPr="00283665">
        <w:t>Favorable personality</w:t>
      </w:r>
    </w:p>
    <w:p w14:paraId="764006FD" w14:textId="77777777" w:rsidR="00283665" w:rsidRPr="00283665" w:rsidRDefault="00283665" w:rsidP="00283665">
      <w:pPr>
        <w:pStyle w:val="ListParagraph"/>
        <w:numPr>
          <w:ilvl w:val="0"/>
          <w:numId w:val="24"/>
        </w:numPr>
      </w:pPr>
      <w:r w:rsidRPr="00283665">
        <w:t>Competency</w:t>
      </w:r>
    </w:p>
    <w:p w14:paraId="11591844" w14:textId="77777777" w:rsidR="00283665" w:rsidRPr="00283665" w:rsidRDefault="00283665" w:rsidP="00283665">
      <w:r w:rsidRPr="00283665">
        <w:t>**Look in book**</w:t>
      </w:r>
    </w:p>
    <w:p w14:paraId="2204A207" w14:textId="77777777" w:rsidR="00283665" w:rsidRPr="00283665" w:rsidRDefault="00283665" w:rsidP="00283665"/>
    <w:p w14:paraId="65F3E86F" w14:textId="77777777" w:rsidR="00283665" w:rsidRPr="00283665" w:rsidRDefault="00283665" w:rsidP="00283665">
      <w:pPr>
        <w:pStyle w:val="Heading1"/>
      </w:pPr>
      <w:r w:rsidRPr="00283665">
        <w:t xml:space="preserve">Leadership </w:t>
      </w:r>
      <w:proofErr w:type="spellStart"/>
      <w:r w:rsidRPr="00283665">
        <w:t>cont</w:t>
      </w:r>
      <w:proofErr w:type="spellEnd"/>
    </w:p>
    <w:p w14:paraId="5928E97A" w14:textId="77777777" w:rsidR="00283665" w:rsidRPr="00283665" w:rsidRDefault="00283665" w:rsidP="00283665">
      <w:pPr>
        <w:pStyle w:val="ListParagraph"/>
        <w:numPr>
          <w:ilvl w:val="0"/>
          <w:numId w:val="25"/>
        </w:numPr>
      </w:pPr>
      <w:r w:rsidRPr="00283665">
        <w:t>Transactional leadership: someone who directs the effort of others through tasks, rewards and structures</w:t>
      </w:r>
    </w:p>
    <w:p w14:paraId="1191D087" w14:textId="77777777" w:rsidR="00283665" w:rsidRPr="00283665" w:rsidRDefault="00283665" w:rsidP="00283665">
      <w:pPr>
        <w:pStyle w:val="ListParagraph"/>
        <w:numPr>
          <w:ilvl w:val="0"/>
          <w:numId w:val="25"/>
        </w:numPr>
      </w:pPr>
      <w:r w:rsidRPr="00283665">
        <w:t xml:space="preserve">Transformational leadership: Someone who is truly inspirational as a leader and who arouses others to seek extraordinary performance accomplishments </w:t>
      </w:r>
    </w:p>
    <w:p w14:paraId="21F99167" w14:textId="77777777" w:rsidR="00283665" w:rsidRPr="00283665" w:rsidRDefault="00283665" w:rsidP="00283665"/>
    <w:p w14:paraId="7E4BE565" w14:textId="77777777" w:rsidR="00283665" w:rsidRPr="00283665" w:rsidRDefault="00283665" w:rsidP="00283665">
      <w:pPr>
        <w:pStyle w:val="Heading1"/>
      </w:pPr>
      <w:r w:rsidRPr="00283665">
        <w:t>Emotional intelligence</w:t>
      </w:r>
    </w:p>
    <w:p w14:paraId="40AC50BF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The ability of people to manage themselves and their relationships effectively</w:t>
      </w:r>
    </w:p>
    <w:p w14:paraId="2DA28F5F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Components of emotional intelligence:</w:t>
      </w:r>
    </w:p>
    <w:p w14:paraId="5062FD23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Self aware</w:t>
      </w:r>
    </w:p>
    <w:p w14:paraId="00960874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Self regulation</w:t>
      </w:r>
    </w:p>
    <w:p w14:paraId="16CEEA5D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Motivation</w:t>
      </w:r>
    </w:p>
    <w:p w14:paraId="1B01A950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lastRenderedPageBreak/>
        <w:t>Empathy</w:t>
      </w:r>
    </w:p>
    <w:p w14:paraId="29C91188" w14:textId="77777777" w:rsidR="00283665" w:rsidRPr="00283665" w:rsidRDefault="00283665" w:rsidP="00283665">
      <w:pPr>
        <w:pStyle w:val="ListParagraph"/>
        <w:numPr>
          <w:ilvl w:val="0"/>
          <w:numId w:val="26"/>
        </w:numPr>
      </w:pPr>
      <w:r w:rsidRPr="00283665">
        <w:t>Social Skill</w:t>
      </w:r>
    </w:p>
    <w:p w14:paraId="21B257BA" w14:textId="77777777" w:rsidR="00283665" w:rsidRPr="00283665" w:rsidRDefault="00283665" w:rsidP="00283665"/>
    <w:p w14:paraId="51DC3713" w14:textId="77777777" w:rsidR="00283665" w:rsidRPr="00283665" w:rsidRDefault="00283665" w:rsidP="00283665">
      <w:pPr>
        <w:pStyle w:val="Heading1"/>
      </w:pPr>
      <w:r w:rsidRPr="00283665">
        <w:t>Listening/Communication</w:t>
      </w:r>
    </w:p>
    <w:p w14:paraId="0839B474" w14:textId="77777777" w:rsidR="00283665" w:rsidRPr="00283665" w:rsidRDefault="00283665" w:rsidP="00283665">
      <w:pPr>
        <w:pStyle w:val="ListParagraph"/>
        <w:numPr>
          <w:ilvl w:val="0"/>
          <w:numId w:val="27"/>
        </w:numPr>
      </w:pPr>
      <w:r w:rsidRPr="00283665">
        <w:t>Failure to recognize nonverbal signals:</w:t>
      </w:r>
    </w:p>
    <w:p w14:paraId="28CC6829" w14:textId="77777777" w:rsidR="00283665" w:rsidRPr="00283665" w:rsidRDefault="00283665" w:rsidP="00283665">
      <w:pPr>
        <w:pStyle w:val="ListParagraph"/>
        <w:numPr>
          <w:ilvl w:val="0"/>
          <w:numId w:val="27"/>
        </w:numPr>
      </w:pPr>
      <w:r w:rsidRPr="00283665">
        <w:t>Non verbal communication takes place through gestures, facial expressions, and use of interpersonal skills</w:t>
      </w:r>
    </w:p>
    <w:p w14:paraId="44C4B234" w14:textId="77777777" w:rsidR="00283665" w:rsidRPr="00283665" w:rsidRDefault="00283665" w:rsidP="00283665">
      <w:pPr>
        <w:pStyle w:val="ListParagraph"/>
        <w:numPr>
          <w:ilvl w:val="0"/>
          <w:numId w:val="27"/>
        </w:numPr>
      </w:pPr>
      <w:r w:rsidRPr="00283665">
        <w:t>The growing use of communication technologies causes important nonverbal communication to be lost</w:t>
      </w:r>
    </w:p>
    <w:p w14:paraId="48F54F67" w14:textId="77777777" w:rsidR="00283665" w:rsidRPr="00283665" w:rsidRDefault="00283665" w:rsidP="00283665">
      <w:pPr>
        <w:pStyle w:val="ListParagraph"/>
        <w:numPr>
          <w:ilvl w:val="0"/>
          <w:numId w:val="27"/>
        </w:numPr>
      </w:pPr>
      <w:r w:rsidRPr="00283665">
        <w:t>Active Listening: taking action to help someone say what they mean</w:t>
      </w:r>
    </w:p>
    <w:p w14:paraId="05F40C72" w14:textId="77777777" w:rsidR="00283665" w:rsidRPr="00283665" w:rsidRDefault="00283665" w:rsidP="00283665">
      <w:pPr>
        <w:pStyle w:val="ListParagraph"/>
        <w:numPr>
          <w:ilvl w:val="0"/>
          <w:numId w:val="27"/>
        </w:numPr>
      </w:pPr>
      <w:r w:rsidRPr="00283665">
        <w:t xml:space="preserve">Rules for active listening: </w:t>
      </w:r>
    </w:p>
    <w:p w14:paraId="7E8E25B6" w14:textId="77777777" w:rsidR="00283665" w:rsidRPr="00283665" w:rsidRDefault="00283665" w:rsidP="00283665">
      <w:pPr>
        <w:pStyle w:val="ListParagraph"/>
        <w:numPr>
          <w:ilvl w:val="1"/>
          <w:numId w:val="27"/>
        </w:numPr>
      </w:pPr>
      <w:r w:rsidRPr="00283665">
        <w:t>Reading non verbal clues</w:t>
      </w:r>
    </w:p>
    <w:p w14:paraId="2E49AF14" w14:textId="77777777" w:rsidR="00283665" w:rsidRPr="00283665" w:rsidRDefault="00283665" w:rsidP="00283665">
      <w:pPr>
        <w:pStyle w:val="ListParagraph"/>
        <w:numPr>
          <w:ilvl w:val="1"/>
          <w:numId w:val="27"/>
        </w:numPr>
      </w:pPr>
      <w:r w:rsidRPr="00283665">
        <w:t>75% of oral communication is misunderstood</w:t>
      </w:r>
    </w:p>
    <w:p w14:paraId="5BCE64C3" w14:textId="77777777" w:rsidR="00283665" w:rsidRPr="00283665" w:rsidRDefault="00283665" w:rsidP="00283665">
      <w:pPr>
        <w:pStyle w:val="ListParagraph"/>
        <w:numPr>
          <w:ilvl w:val="1"/>
          <w:numId w:val="27"/>
        </w:numPr>
      </w:pPr>
      <w:r w:rsidRPr="00283665">
        <w:t>Effective&gt;Non effective channels: face-to-face, video, telephone, 2 way radio, written documents, unaddressed documents</w:t>
      </w:r>
    </w:p>
    <w:p w14:paraId="17FC6628" w14:textId="77777777" w:rsidR="00283665" w:rsidRPr="00283665" w:rsidRDefault="00283665" w:rsidP="00283665"/>
    <w:p w14:paraId="48E7D3CA" w14:textId="77777777" w:rsidR="00283665" w:rsidRPr="00283665" w:rsidRDefault="00283665" w:rsidP="00283665">
      <w:pPr>
        <w:pStyle w:val="Heading1"/>
      </w:pPr>
      <w:r w:rsidRPr="00283665">
        <w:t>Management strategy</w:t>
      </w:r>
    </w:p>
    <w:p w14:paraId="00B4BC43" w14:textId="77777777" w:rsidR="00283665" w:rsidRPr="00283665" w:rsidRDefault="00283665" w:rsidP="00283665">
      <w:r w:rsidRPr="00283665">
        <w:t>**Porters model of 5 strategic forces affecting industry competition**</w:t>
      </w:r>
    </w:p>
    <w:p w14:paraId="30A6FB95" w14:textId="77777777" w:rsidR="00283665" w:rsidRPr="00283665" w:rsidRDefault="00283665" w:rsidP="00283665">
      <w:r w:rsidRPr="00283665">
        <w:t>Suppliers, New entrants, Customers, Substitute combine to industry competition</w:t>
      </w:r>
    </w:p>
    <w:p w14:paraId="110E412D" w14:textId="77777777" w:rsidR="00283665" w:rsidRPr="00283665" w:rsidRDefault="00283665" w:rsidP="00283665"/>
    <w:p w14:paraId="6AE7033F" w14:textId="77777777" w:rsidR="00283665" w:rsidRPr="00283665" w:rsidRDefault="00283665" w:rsidP="00283665">
      <w:r w:rsidRPr="00283665">
        <w:t>**The Boston Consulting Group (BCG) matrix**</w:t>
      </w:r>
    </w:p>
    <w:p w14:paraId="3B746A4E" w14:textId="77777777" w:rsidR="00283665" w:rsidRPr="00283665" w:rsidRDefault="00283665" w:rsidP="00283665">
      <w:pPr>
        <w:pStyle w:val="ListParagraph"/>
        <w:numPr>
          <w:ilvl w:val="0"/>
          <w:numId w:val="28"/>
        </w:numPr>
      </w:pPr>
      <w:r w:rsidRPr="00283665">
        <w:t>What stage your company is in</w:t>
      </w:r>
    </w:p>
    <w:p w14:paraId="7C1F0F78" w14:textId="77777777" w:rsidR="00283665" w:rsidRPr="00283665" w:rsidRDefault="00283665" w:rsidP="00283665">
      <w:pPr>
        <w:pStyle w:val="ListParagraph"/>
        <w:numPr>
          <w:ilvl w:val="0"/>
          <w:numId w:val="28"/>
        </w:numPr>
      </w:pPr>
      <w:r w:rsidRPr="00283665">
        <w:t xml:space="preserve">Stages: </w:t>
      </w:r>
    </w:p>
    <w:p w14:paraId="4EA16654" w14:textId="77777777" w:rsidR="00283665" w:rsidRPr="00283665" w:rsidRDefault="00283665" w:rsidP="00283665">
      <w:pPr>
        <w:pStyle w:val="ListParagraph"/>
        <w:numPr>
          <w:ilvl w:val="1"/>
          <w:numId w:val="28"/>
        </w:numPr>
      </w:pPr>
      <w:r w:rsidRPr="00283665">
        <w:t xml:space="preserve">Dogs: poor position, low growth, low market: </w:t>
      </w:r>
    </w:p>
    <w:p w14:paraId="20DF888C" w14:textId="77777777" w:rsidR="00283665" w:rsidRPr="00283665" w:rsidRDefault="00283665" w:rsidP="00283665">
      <w:pPr>
        <w:pStyle w:val="ListParagraph"/>
        <w:numPr>
          <w:ilvl w:val="1"/>
          <w:numId w:val="28"/>
        </w:numPr>
      </w:pPr>
      <w:r w:rsidRPr="00283665">
        <w:t>Question marks: Low market, high growth e.g. blackberry</w:t>
      </w:r>
    </w:p>
    <w:p w14:paraId="3A862925" w14:textId="77777777" w:rsidR="00283665" w:rsidRPr="00283665" w:rsidRDefault="00283665" w:rsidP="00283665">
      <w:pPr>
        <w:pStyle w:val="ListParagraph"/>
        <w:numPr>
          <w:ilvl w:val="1"/>
          <w:numId w:val="28"/>
        </w:numPr>
      </w:pPr>
      <w:r w:rsidRPr="00283665">
        <w:t>Star: e.g. iPhone. High market and growing</w:t>
      </w:r>
    </w:p>
    <w:p w14:paraId="47E53274" w14:textId="77777777" w:rsidR="00283665" w:rsidRPr="00283665" w:rsidRDefault="00283665" w:rsidP="00283665">
      <w:pPr>
        <w:pStyle w:val="ListParagraph"/>
        <w:numPr>
          <w:ilvl w:val="1"/>
          <w:numId w:val="28"/>
        </w:numPr>
      </w:pPr>
      <w:r w:rsidRPr="00283665">
        <w:t xml:space="preserve">Cash cow: High market, not growing e.g. Tim </w:t>
      </w:r>
      <w:proofErr w:type="spellStart"/>
      <w:r w:rsidRPr="00283665">
        <w:t>Hortons</w:t>
      </w:r>
      <w:proofErr w:type="spellEnd"/>
    </w:p>
    <w:p w14:paraId="3ECD66F4" w14:textId="77777777" w:rsidR="00283665" w:rsidRPr="00283665" w:rsidRDefault="00283665" w:rsidP="00283665"/>
    <w:p w14:paraId="049D6424" w14:textId="77777777" w:rsidR="00283665" w:rsidRPr="00283665" w:rsidRDefault="00283665" w:rsidP="00283665"/>
    <w:p w14:paraId="25177D6A" w14:textId="03E14A7E" w:rsidR="00283665" w:rsidRPr="00283665" w:rsidRDefault="00283665" w:rsidP="00283665">
      <w:pPr>
        <w:pStyle w:val="Heading1"/>
      </w:pPr>
      <w:r>
        <w:t>E</w:t>
      </w:r>
      <w:r w:rsidRPr="00283665">
        <w:t>ntrepreneurship</w:t>
      </w:r>
    </w:p>
    <w:p w14:paraId="1133182A" w14:textId="77777777" w:rsidR="00283665" w:rsidRPr="00283665" w:rsidRDefault="00283665" w:rsidP="00283665">
      <w:pPr>
        <w:pStyle w:val="ListParagraph"/>
        <w:numPr>
          <w:ilvl w:val="0"/>
          <w:numId w:val="29"/>
        </w:numPr>
      </w:pPr>
      <w:r w:rsidRPr="00283665">
        <w:t>Creating new businesses by strategic thinking and taking risks</w:t>
      </w:r>
    </w:p>
    <w:p w14:paraId="7032AFC3" w14:textId="77777777" w:rsidR="00283665" w:rsidRPr="00283665" w:rsidRDefault="00283665" w:rsidP="00283665">
      <w:pPr>
        <w:pStyle w:val="ListParagraph"/>
        <w:numPr>
          <w:ilvl w:val="0"/>
          <w:numId w:val="29"/>
        </w:numPr>
      </w:pPr>
      <w:r w:rsidRPr="00283665">
        <w:t>Entrepreneurs: individuals who establish their own business/ founders of businesses that become large scale enterprises</w:t>
      </w:r>
    </w:p>
    <w:p w14:paraId="638DC7FF" w14:textId="77777777" w:rsidR="00283665" w:rsidRPr="00283665" w:rsidRDefault="00283665" w:rsidP="00283665">
      <w:pPr>
        <w:pStyle w:val="ListParagraph"/>
        <w:numPr>
          <w:ilvl w:val="0"/>
          <w:numId w:val="29"/>
        </w:numPr>
      </w:pPr>
      <w:r w:rsidRPr="00283665">
        <w:t>Entrepreneurs are people who:</w:t>
      </w:r>
    </w:p>
    <w:p w14:paraId="513E5ABA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Bus a local franchise outlet</w:t>
      </w:r>
    </w:p>
    <w:p w14:paraId="602B6A49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Open a small retail shop</w:t>
      </w:r>
    </w:p>
    <w:p w14:paraId="7C994EC1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Operate a self employed service business</w:t>
      </w:r>
    </w:p>
    <w:p w14:paraId="206F32F5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Usually begin with a great idea</w:t>
      </w:r>
    </w:p>
    <w:p w14:paraId="6502A9C2" w14:textId="77777777" w:rsidR="00283665" w:rsidRPr="00283665" w:rsidRDefault="00283665" w:rsidP="00283665">
      <w:pPr>
        <w:pStyle w:val="ListParagraph"/>
        <w:numPr>
          <w:ilvl w:val="0"/>
          <w:numId w:val="29"/>
        </w:numPr>
      </w:pPr>
      <w:r w:rsidRPr="00283665">
        <w:t>Characteristics of entrepreneurs</w:t>
      </w:r>
    </w:p>
    <w:p w14:paraId="32375FA1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Internal locus of control (low locus= blame others, high locus= take responsibility)</w:t>
      </w:r>
    </w:p>
    <w:p w14:paraId="115C6966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High need of achievement</w:t>
      </w:r>
    </w:p>
    <w:p w14:paraId="21443397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Tolerance and ambiguity</w:t>
      </w:r>
    </w:p>
    <w:p w14:paraId="507BF0E9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Self-confidence</w:t>
      </w:r>
    </w:p>
    <w:p w14:paraId="3DD5F84E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Passion and action-orientation</w:t>
      </w:r>
    </w:p>
    <w:p w14:paraId="54A3A41F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Respond quickly to changes</w:t>
      </w:r>
    </w:p>
    <w:p w14:paraId="24DC26A9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Are owned and run by same person</w:t>
      </w:r>
    </w:p>
    <w:p w14:paraId="2CC3DC5D" w14:textId="77777777" w:rsidR="00283665" w:rsidRPr="00283665" w:rsidRDefault="00283665" w:rsidP="00283665">
      <w:pPr>
        <w:pStyle w:val="ListParagraph"/>
        <w:numPr>
          <w:ilvl w:val="1"/>
          <w:numId w:val="29"/>
        </w:numPr>
      </w:pPr>
      <w:r w:rsidRPr="00283665">
        <w:t>Show greater flexibility</w:t>
      </w:r>
    </w:p>
    <w:p w14:paraId="70E9B3C0" w14:textId="77777777" w:rsidR="00283665" w:rsidRPr="00283665" w:rsidRDefault="00283665" w:rsidP="00283665"/>
    <w:p w14:paraId="50A1B008" w14:textId="77777777" w:rsidR="00283665" w:rsidRPr="00283665" w:rsidRDefault="00283665" w:rsidP="00283665">
      <w:r w:rsidRPr="00283665">
        <w:t xml:space="preserve">Agency theory states that individuals </w:t>
      </w:r>
    </w:p>
    <w:p w14:paraId="65EAF04E" w14:textId="77777777" w:rsidR="00283665" w:rsidRPr="00283665" w:rsidRDefault="00283665" w:rsidP="00283665"/>
    <w:p w14:paraId="0111D288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t>Entrepreneurs have to remember that 50% of small businesses fail in the first 4 years of operation</w:t>
      </w:r>
    </w:p>
    <w:p w14:paraId="23C657FE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t>Small businesses are ones with 100 or fewer employees</w:t>
      </w:r>
    </w:p>
    <w:p w14:paraId="0B2A61AD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lastRenderedPageBreak/>
        <w:t>48 per cent of all private sector employees work in small businesses</w:t>
      </w:r>
    </w:p>
    <w:p w14:paraId="73F1E3E0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t>The World Bank estimates one of the strongest factors in the growth of any nations GNP (gross national product) is Small Businesses</w:t>
      </w:r>
    </w:p>
    <w:p w14:paraId="21C00F83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t xml:space="preserve">Small business owners can react quickly to changes  </w:t>
      </w:r>
    </w:p>
    <w:p w14:paraId="601FCB83" w14:textId="77777777" w:rsidR="00283665" w:rsidRPr="00283665" w:rsidRDefault="00283665" w:rsidP="00283665">
      <w:pPr>
        <w:pStyle w:val="ListParagraph"/>
        <w:numPr>
          <w:ilvl w:val="0"/>
          <w:numId w:val="30"/>
        </w:numPr>
      </w:pPr>
      <w:r w:rsidRPr="00283665">
        <w:t>Nearly 85% of small businesses are conducting business over the Internet</w:t>
      </w:r>
    </w:p>
    <w:p w14:paraId="3ECF3FE6" w14:textId="77777777" w:rsidR="00283665" w:rsidRPr="00283665" w:rsidRDefault="00283665" w:rsidP="00283665"/>
    <w:p w14:paraId="2FD33631" w14:textId="77777777" w:rsidR="00283665" w:rsidRPr="00283665" w:rsidRDefault="00283665" w:rsidP="00283665">
      <w:pPr>
        <w:pStyle w:val="Heading1"/>
      </w:pPr>
      <w:r w:rsidRPr="00283665">
        <w:t>Franchising</w:t>
      </w:r>
    </w:p>
    <w:p w14:paraId="54D2D542" w14:textId="77777777" w:rsidR="00283665" w:rsidRPr="00283665" w:rsidRDefault="00283665" w:rsidP="00283665">
      <w:pPr>
        <w:pStyle w:val="ListParagraph"/>
        <w:numPr>
          <w:ilvl w:val="0"/>
          <w:numId w:val="31"/>
        </w:numPr>
      </w:pPr>
      <w:r w:rsidRPr="00283665">
        <w:t>The style of franchise grants the franchisee the right to sell a widely recognized product or brand:</w:t>
      </w:r>
      <w:r w:rsidRPr="00283665">
        <w:br/>
        <w:t>Product and Trademark Franchising</w:t>
      </w:r>
    </w:p>
    <w:p w14:paraId="374C2E8D" w14:textId="77777777" w:rsidR="00283665" w:rsidRPr="00283665" w:rsidRDefault="00283665" w:rsidP="00283665">
      <w:pPr>
        <w:pStyle w:val="ListParagraph"/>
        <w:numPr>
          <w:ilvl w:val="0"/>
          <w:numId w:val="31"/>
        </w:numPr>
      </w:pPr>
      <w:r w:rsidRPr="00283665">
        <w:t>The style of franchise grants the franchisee the right to market the product and trademark and use a complete operating system: Business Format Franchising</w:t>
      </w:r>
    </w:p>
    <w:p w14:paraId="00A2AE72" w14:textId="77777777" w:rsidR="00283665" w:rsidRPr="00283665" w:rsidRDefault="00283665" w:rsidP="00283665">
      <w:pPr>
        <w:pStyle w:val="ListParagraph"/>
        <w:numPr>
          <w:ilvl w:val="0"/>
          <w:numId w:val="31"/>
        </w:numPr>
      </w:pPr>
      <w:r w:rsidRPr="00283665">
        <w:t>Franchises account for 41% of all retail trade</w:t>
      </w:r>
    </w:p>
    <w:p w14:paraId="7C0AE902" w14:textId="77777777" w:rsidR="00283665" w:rsidRPr="00283665" w:rsidRDefault="00283665" w:rsidP="00283665"/>
    <w:p w14:paraId="4999E844" w14:textId="77777777" w:rsidR="00283665" w:rsidRPr="00283665" w:rsidRDefault="00283665" w:rsidP="00283665">
      <w:pPr>
        <w:pStyle w:val="Heading1"/>
      </w:pPr>
      <w:proofErr w:type="spellStart"/>
      <w:r w:rsidRPr="00283665">
        <w:t>Intrapreneurship</w:t>
      </w:r>
      <w:proofErr w:type="spellEnd"/>
    </w:p>
    <w:p w14:paraId="3070455B" w14:textId="77777777" w:rsidR="00283665" w:rsidRPr="00283665" w:rsidRDefault="00283665" w:rsidP="00283665">
      <w:pPr>
        <w:pStyle w:val="ListParagraph"/>
        <w:numPr>
          <w:ilvl w:val="0"/>
          <w:numId w:val="32"/>
        </w:numPr>
      </w:pPr>
      <w:r w:rsidRPr="00283665">
        <w:t>Working for an organization and innovating for them</w:t>
      </w:r>
    </w:p>
    <w:p w14:paraId="5E2186EE" w14:textId="77777777" w:rsidR="00283665" w:rsidRPr="00283665" w:rsidRDefault="00283665" w:rsidP="00283665">
      <w:pPr>
        <w:pStyle w:val="ListParagraph"/>
        <w:numPr>
          <w:ilvl w:val="0"/>
          <w:numId w:val="32"/>
        </w:numPr>
      </w:pPr>
      <w:r w:rsidRPr="00283665">
        <w:t>Skunk Works</w:t>
      </w:r>
    </w:p>
    <w:p w14:paraId="47422E41" w14:textId="77777777" w:rsidR="00283665" w:rsidRPr="00283665" w:rsidRDefault="00283665" w:rsidP="00283665"/>
    <w:p w14:paraId="50F54CA1" w14:textId="77777777" w:rsidR="00283665" w:rsidRPr="00283665" w:rsidRDefault="00283665" w:rsidP="00283665">
      <w:pPr>
        <w:pStyle w:val="Heading1"/>
      </w:pPr>
      <w:r w:rsidRPr="00283665">
        <w:t>Innovation Vs. Risk Matrix</w:t>
      </w:r>
    </w:p>
    <w:p w14:paraId="6D898E3C" w14:textId="77777777" w:rsidR="00283665" w:rsidRPr="00283665" w:rsidRDefault="00283665" w:rsidP="00283665">
      <w:pPr>
        <w:pStyle w:val="ListParagraph"/>
        <w:numPr>
          <w:ilvl w:val="0"/>
          <w:numId w:val="33"/>
        </w:numPr>
      </w:pPr>
      <w:r w:rsidRPr="00283665">
        <w:t>Large corporations: High innovation, low risk</w:t>
      </w:r>
    </w:p>
    <w:p w14:paraId="51227427" w14:textId="77777777" w:rsidR="00283665" w:rsidRPr="00283665" w:rsidRDefault="00283665" w:rsidP="00283665">
      <w:pPr>
        <w:pStyle w:val="ListParagraph"/>
        <w:numPr>
          <w:ilvl w:val="0"/>
          <w:numId w:val="33"/>
        </w:numPr>
      </w:pPr>
      <w:r w:rsidRPr="00283665">
        <w:t>High tech corp. high innovation, high risk</w:t>
      </w:r>
    </w:p>
    <w:p w14:paraId="31CEECC9" w14:textId="77777777" w:rsidR="00283665" w:rsidRPr="00283665" w:rsidRDefault="00283665" w:rsidP="00283665">
      <w:pPr>
        <w:pStyle w:val="ListParagraph"/>
        <w:numPr>
          <w:ilvl w:val="0"/>
          <w:numId w:val="33"/>
        </w:numPr>
      </w:pPr>
      <w:r w:rsidRPr="00283665">
        <w:t>Government organizations: low innovation and low risk</w:t>
      </w:r>
    </w:p>
    <w:p w14:paraId="6A5EB515" w14:textId="77777777" w:rsidR="00283665" w:rsidRPr="00283665" w:rsidRDefault="00283665" w:rsidP="00283665">
      <w:pPr>
        <w:pStyle w:val="ListParagraph"/>
        <w:numPr>
          <w:ilvl w:val="0"/>
          <w:numId w:val="33"/>
        </w:numPr>
      </w:pPr>
      <w:r w:rsidRPr="00283665">
        <w:t>Small businesses: low innovation  &amp; high risk</w:t>
      </w:r>
    </w:p>
    <w:p w14:paraId="4E55CD35" w14:textId="77777777" w:rsidR="00283665" w:rsidRPr="00283665" w:rsidRDefault="00283665" w:rsidP="00283665"/>
    <w:p w14:paraId="4CAE3748" w14:textId="77777777" w:rsidR="00283665" w:rsidRPr="00283665" w:rsidRDefault="00283665" w:rsidP="00283665">
      <w:pPr>
        <w:pStyle w:val="Heading1"/>
      </w:pPr>
      <w:r w:rsidRPr="00283665">
        <w:t>The Internet and Entrepreneurship</w:t>
      </w:r>
    </w:p>
    <w:p w14:paraId="528B9481" w14:textId="77777777" w:rsidR="00283665" w:rsidRPr="00283665" w:rsidRDefault="00283665" w:rsidP="00283665">
      <w:pPr>
        <w:pStyle w:val="ListParagraph"/>
        <w:numPr>
          <w:ilvl w:val="0"/>
          <w:numId w:val="34"/>
        </w:numPr>
      </w:pPr>
      <w:r w:rsidRPr="00283665">
        <w:t>The practice of charging fees to advertise on an internet site is called the Advertising Support Model</w:t>
      </w:r>
    </w:p>
    <w:p w14:paraId="4FCD006A" w14:textId="77777777" w:rsidR="00283665" w:rsidRPr="00283665" w:rsidRDefault="00283665" w:rsidP="00283665">
      <w:pPr>
        <w:pStyle w:val="ListParagraph"/>
        <w:numPr>
          <w:ilvl w:val="0"/>
          <w:numId w:val="34"/>
        </w:numPr>
      </w:pPr>
      <w:r w:rsidRPr="00283665">
        <w:t>Charging fees to direct Internet site visitors to other companies’ sites is called the Affiliate model</w:t>
      </w:r>
    </w:p>
    <w:p w14:paraId="0695BD66" w14:textId="77777777" w:rsidR="00283665" w:rsidRPr="00283665" w:rsidRDefault="00283665" w:rsidP="00283665">
      <w:pPr>
        <w:pStyle w:val="ListParagraph"/>
        <w:numPr>
          <w:ilvl w:val="0"/>
          <w:numId w:val="34"/>
        </w:numPr>
      </w:pPr>
      <w:r w:rsidRPr="00283665">
        <w:t>Charging fees for Internet site visits is called the subscription model</w:t>
      </w:r>
    </w:p>
    <w:p w14:paraId="398FB232" w14:textId="77777777" w:rsidR="00283665" w:rsidRPr="00283665" w:rsidRDefault="00283665" w:rsidP="00283665"/>
    <w:p w14:paraId="58B3EE39" w14:textId="77777777" w:rsidR="00283665" w:rsidRPr="00283665" w:rsidRDefault="00283665" w:rsidP="00283665">
      <w:pPr>
        <w:pStyle w:val="Heading1"/>
      </w:pPr>
      <w:r w:rsidRPr="00283665">
        <w:t>How does one start a new venture?</w:t>
      </w:r>
    </w:p>
    <w:p w14:paraId="09C6D42E" w14:textId="77777777" w:rsidR="00283665" w:rsidRPr="00283665" w:rsidRDefault="00283665" w:rsidP="00283665">
      <w:pPr>
        <w:pStyle w:val="ListParagraph"/>
        <w:numPr>
          <w:ilvl w:val="0"/>
          <w:numId w:val="35"/>
        </w:numPr>
      </w:pPr>
      <w:r w:rsidRPr="00283665">
        <w:t>Financing the new venture:</w:t>
      </w:r>
    </w:p>
    <w:p w14:paraId="2BC6A987" w14:textId="77777777" w:rsidR="00283665" w:rsidRPr="00283665" w:rsidRDefault="00283665" w:rsidP="00283665">
      <w:pPr>
        <w:pStyle w:val="ListParagraph"/>
        <w:numPr>
          <w:ilvl w:val="1"/>
          <w:numId w:val="35"/>
        </w:numPr>
      </w:pPr>
      <w:r w:rsidRPr="00283665">
        <w:t>Sources of outside financing: Debt financing + Equity financing</w:t>
      </w:r>
    </w:p>
    <w:p w14:paraId="7F625816" w14:textId="77777777" w:rsidR="00283665" w:rsidRPr="00283665" w:rsidRDefault="00283665" w:rsidP="00283665">
      <w:pPr>
        <w:pStyle w:val="ListParagraph"/>
        <w:numPr>
          <w:ilvl w:val="0"/>
          <w:numId w:val="35"/>
        </w:numPr>
      </w:pPr>
      <w:r w:rsidRPr="00283665">
        <w:t>Equity financing alternatives:</w:t>
      </w:r>
    </w:p>
    <w:p w14:paraId="7ADA3F19" w14:textId="77777777" w:rsidR="00283665" w:rsidRPr="00283665" w:rsidRDefault="00283665" w:rsidP="00283665">
      <w:pPr>
        <w:pStyle w:val="ListParagraph"/>
        <w:numPr>
          <w:ilvl w:val="1"/>
          <w:numId w:val="35"/>
        </w:numPr>
      </w:pPr>
      <w:r w:rsidRPr="00283665">
        <w:t>Venture capitalists</w:t>
      </w:r>
    </w:p>
    <w:p w14:paraId="21B38CB5" w14:textId="77777777" w:rsidR="00283665" w:rsidRPr="00283665" w:rsidRDefault="00283665" w:rsidP="00283665">
      <w:pPr>
        <w:pStyle w:val="ListParagraph"/>
        <w:numPr>
          <w:ilvl w:val="1"/>
          <w:numId w:val="35"/>
        </w:numPr>
      </w:pPr>
      <w:r w:rsidRPr="00283665">
        <w:t>Initial public offerings</w:t>
      </w:r>
    </w:p>
    <w:p w14:paraId="0029C184" w14:textId="77777777" w:rsidR="00283665" w:rsidRPr="00283665" w:rsidRDefault="00283665" w:rsidP="00283665">
      <w:pPr>
        <w:pStyle w:val="ListParagraph"/>
        <w:numPr>
          <w:ilvl w:val="1"/>
          <w:numId w:val="35"/>
        </w:numPr>
      </w:pPr>
      <w:r w:rsidRPr="00283665">
        <w:t>Angel investors</w:t>
      </w:r>
    </w:p>
    <w:p w14:paraId="5CF19C8C" w14:textId="77777777" w:rsidR="00283665" w:rsidRPr="00283665" w:rsidRDefault="00283665" w:rsidP="00283665"/>
    <w:p w14:paraId="3C0F9E86" w14:textId="77777777" w:rsidR="00283665" w:rsidRPr="00283665" w:rsidRDefault="00283665" w:rsidP="00283665">
      <w:pPr>
        <w:pStyle w:val="Heading1"/>
      </w:pPr>
      <w:r w:rsidRPr="00283665">
        <w:t>A Sample organization Chart Mechanistic Vertical</w:t>
      </w:r>
    </w:p>
    <w:p w14:paraId="3E413F9D" w14:textId="77777777" w:rsidR="00283665" w:rsidRPr="00283665" w:rsidRDefault="00283665" w:rsidP="00283665">
      <w:pPr>
        <w:pStyle w:val="ListParagraph"/>
        <w:numPr>
          <w:ilvl w:val="0"/>
          <w:numId w:val="36"/>
        </w:numPr>
      </w:pPr>
      <w:r w:rsidRPr="00283665">
        <w:t>People who report to CEO:</w:t>
      </w:r>
    </w:p>
    <w:p w14:paraId="68324811" w14:textId="77777777" w:rsidR="00283665" w:rsidRPr="00283665" w:rsidRDefault="00283665" w:rsidP="00283665">
      <w:pPr>
        <w:pStyle w:val="ListParagraph"/>
        <w:numPr>
          <w:ilvl w:val="0"/>
          <w:numId w:val="37"/>
        </w:numPr>
        <w:ind w:left="1080"/>
      </w:pPr>
      <w:r w:rsidRPr="00283665">
        <w:t>Vice President Finance</w:t>
      </w:r>
    </w:p>
    <w:p w14:paraId="6C03B2CD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>Chief Accountant</w:t>
      </w:r>
    </w:p>
    <w:p w14:paraId="64EF61A0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 xml:space="preserve">Budget </w:t>
      </w:r>
      <w:proofErr w:type="spellStart"/>
      <w:r w:rsidRPr="00283665">
        <w:t>Anaylst</w:t>
      </w:r>
      <w:proofErr w:type="spellEnd"/>
    </w:p>
    <w:p w14:paraId="4E811A68" w14:textId="77777777" w:rsidR="00283665" w:rsidRPr="00283665" w:rsidRDefault="00283665" w:rsidP="00283665">
      <w:pPr>
        <w:pStyle w:val="ListParagraph"/>
        <w:numPr>
          <w:ilvl w:val="0"/>
          <w:numId w:val="37"/>
        </w:numPr>
        <w:ind w:left="1080"/>
      </w:pPr>
      <w:r w:rsidRPr="00283665">
        <w:t>Vice President Manufacturing</w:t>
      </w:r>
    </w:p>
    <w:p w14:paraId="49DED51B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>Plant superintendent</w:t>
      </w:r>
    </w:p>
    <w:p w14:paraId="04A25809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 xml:space="preserve">Maintenance super </w:t>
      </w:r>
      <w:proofErr w:type="spellStart"/>
      <w:r w:rsidRPr="00283665">
        <w:t>intendent</w:t>
      </w:r>
      <w:proofErr w:type="spellEnd"/>
    </w:p>
    <w:p w14:paraId="631801F9" w14:textId="77777777" w:rsidR="00283665" w:rsidRPr="00283665" w:rsidRDefault="00283665" w:rsidP="00283665">
      <w:pPr>
        <w:pStyle w:val="ListParagraph"/>
        <w:numPr>
          <w:ilvl w:val="0"/>
          <w:numId w:val="37"/>
        </w:numPr>
        <w:ind w:left="1080"/>
      </w:pPr>
      <w:r w:rsidRPr="00283665">
        <w:t>Director Human Resources</w:t>
      </w:r>
    </w:p>
    <w:p w14:paraId="2B1089D8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>Training specialist</w:t>
      </w:r>
    </w:p>
    <w:p w14:paraId="3484FBE3" w14:textId="77777777" w:rsidR="00283665" w:rsidRPr="00283665" w:rsidRDefault="00283665" w:rsidP="00283665">
      <w:pPr>
        <w:pStyle w:val="ListParagraph"/>
        <w:numPr>
          <w:ilvl w:val="1"/>
          <w:numId w:val="37"/>
        </w:numPr>
      </w:pPr>
      <w:r w:rsidRPr="00283665">
        <w:t>Benefits Administrator</w:t>
      </w:r>
    </w:p>
    <w:p w14:paraId="6CBFF3D3" w14:textId="77777777" w:rsidR="00283665" w:rsidRPr="00283665" w:rsidRDefault="00283665" w:rsidP="00283665">
      <w:pPr>
        <w:ind w:left="720"/>
      </w:pPr>
    </w:p>
    <w:p w14:paraId="1AF9E6FB" w14:textId="77777777" w:rsidR="00283665" w:rsidRPr="00283665" w:rsidRDefault="00283665" w:rsidP="00283665">
      <w:pPr>
        <w:pStyle w:val="Heading1"/>
      </w:pPr>
      <w:r w:rsidRPr="00283665">
        <w:lastRenderedPageBreak/>
        <w:t>Functional Structure:</w:t>
      </w:r>
    </w:p>
    <w:p w14:paraId="001EF272" w14:textId="77777777" w:rsidR="00283665" w:rsidRPr="00283665" w:rsidRDefault="00283665" w:rsidP="00283665">
      <w:pPr>
        <w:pStyle w:val="ListParagraph"/>
        <w:numPr>
          <w:ilvl w:val="0"/>
          <w:numId w:val="38"/>
        </w:numPr>
      </w:pPr>
      <w:r w:rsidRPr="00283665">
        <w:t>Head quarters:</w:t>
      </w:r>
    </w:p>
    <w:p w14:paraId="3E47A8ED" w14:textId="77777777" w:rsidR="00283665" w:rsidRPr="00283665" w:rsidRDefault="00283665" w:rsidP="00283665">
      <w:pPr>
        <w:pStyle w:val="ListParagraph"/>
        <w:numPr>
          <w:ilvl w:val="1"/>
          <w:numId w:val="38"/>
        </w:numPr>
      </w:pPr>
      <w:r w:rsidRPr="00283665">
        <w:t>Research and development</w:t>
      </w:r>
    </w:p>
    <w:p w14:paraId="5E2857B3" w14:textId="77777777" w:rsidR="00283665" w:rsidRPr="00283665" w:rsidRDefault="00283665" w:rsidP="00283665">
      <w:pPr>
        <w:pStyle w:val="ListParagraph"/>
        <w:numPr>
          <w:ilvl w:val="1"/>
          <w:numId w:val="38"/>
        </w:numPr>
      </w:pPr>
      <w:r w:rsidRPr="00283665">
        <w:t>Production</w:t>
      </w:r>
    </w:p>
    <w:p w14:paraId="4CB960D1" w14:textId="77777777" w:rsidR="00283665" w:rsidRPr="00283665" w:rsidRDefault="00283665" w:rsidP="00283665">
      <w:pPr>
        <w:pStyle w:val="ListParagraph"/>
        <w:numPr>
          <w:ilvl w:val="1"/>
          <w:numId w:val="38"/>
        </w:numPr>
      </w:pPr>
      <w:r w:rsidRPr="00283665">
        <w:t>Marketing</w:t>
      </w:r>
    </w:p>
    <w:p w14:paraId="7EC41640" w14:textId="77777777" w:rsidR="00283665" w:rsidRPr="00283665" w:rsidRDefault="00283665" w:rsidP="00283665">
      <w:pPr>
        <w:pStyle w:val="ListParagraph"/>
        <w:numPr>
          <w:ilvl w:val="1"/>
          <w:numId w:val="38"/>
        </w:numPr>
      </w:pPr>
      <w:r w:rsidRPr="00283665">
        <w:t>Accounting and Finance</w:t>
      </w:r>
    </w:p>
    <w:p w14:paraId="43969DC5" w14:textId="77777777" w:rsidR="00283665" w:rsidRPr="00283665" w:rsidRDefault="00283665" w:rsidP="00283665"/>
    <w:p w14:paraId="042F669C" w14:textId="77777777" w:rsidR="00283665" w:rsidRPr="00283665" w:rsidRDefault="00283665" w:rsidP="00283665">
      <w:r w:rsidRPr="00283665">
        <w:t xml:space="preserve">** Synonym for vertical organization is Tall** </w:t>
      </w:r>
    </w:p>
    <w:p w14:paraId="2980328F" w14:textId="77777777" w:rsidR="00283665" w:rsidRPr="00283665" w:rsidRDefault="00283665" w:rsidP="00283665"/>
    <w:p w14:paraId="36206128" w14:textId="77777777" w:rsidR="00283665" w:rsidRPr="00283665" w:rsidRDefault="00283665" w:rsidP="00283665">
      <w:r w:rsidRPr="00283665">
        <w:t>Mechanical Vertical Organizational Charts: Many layers, Centralized</w:t>
      </w:r>
    </w:p>
    <w:p w14:paraId="133C00C5" w14:textId="77777777" w:rsidR="00283665" w:rsidRPr="00283665" w:rsidRDefault="00283665" w:rsidP="00283665">
      <w:r w:rsidRPr="00283665">
        <w:t>Functional organization/Department organization/Product organization/Geographical organization</w:t>
      </w:r>
    </w:p>
    <w:p w14:paraId="2D5EB6D9" w14:textId="77777777" w:rsidR="00283665" w:rsidRPr="00283665" w:rsidRDefault="00283665" w:rsidP="00283665"/>
    <w:p w14:paraId="25995F87" w14:textId="77777777" w:rsidR="00283665" w:rsidRPr="00283665" w:rsidRDefault="00283665" w:rsidP="00283665"/>
    <w:p w14:paraId="07F27678" w14:textId="77777777" w:rsidR="00283665" w:rsidRPr="00283665" w:rsidRDefault="00283665" w:rsidP="00283665">
      <w:r w:rsidRPr="00283665">
        <w:t>Horizontal/Flat/Organic Organization Chart: Not many layers before top: Lot of independence, decentralized</w:t>
      </w:r>
    </w:p>
    <w:p w14:paraId="7BB78473" w14:textId="77777777" w:rsidR="00283665" w:rsidRPr="00283665" w:rsidRDefault="00283665" w:rsidP="00B67ABF">
      <w:pPr>
        <w:ind w:firstLine="720"/>
      </w:pPr>
      <w:r w:rsidRPr="00283665">
        <w:t>Director</w:t>
      </w:r>
    </w:p>
    <w:p w14:paraId="4A612C15" w14:textId="77777777" w:rsidR="00283665" w:rsidRPr="00283665" w:rsidRDefault="00283665" w:rsidP="00B67ABF">
      <w:pPr>
        <w:ind w:firstLine="720"/>
      </w:pPr>
      <w:r w:rsidRPr="00283665">
        <w:t>Manager x2</w:t>
      </w:r>
    </w:p>
    <w:p w14:paraId="0CE508A9" w14:textId="515846B3" w:rsidR="00283665" w:rsidRPr="00283665" w:rsidRDefault="00B67ABF" w:rsidP="00B67ABF">
      <w:r>
        <w:tab/>
      </w:r>
      <w:r w:rsidR="00283665" w:rsidRPr="00283665">
        <w:t>Employee x10</w:t>
      </w:r>
    </w:p>
    <w:p w14:paraId="4989E581" w14:textId="77777777" w:rsidR="00283665" w:rsidRPr="00283665" w:rsidRDefault="00283665" w:rsidP="00283665"/>
    <w:p w14:paraId="4A3662D9" w14:textId="77777777" w:rsidR="00283665" w:rsidRPr="00283665" w:rsidRDefault="00283665" w:rsidP="00283665">
      <w:r w:rsidRPr="00283665">
        <w:t>The Matrix</w:t>
      </w:r>
    </w:p>
    <w:p w14:paraId="4206F49C" w14:textId="3571C204" w:rsidR="00283665" w:rsidRPr="00283665" w:rsidRDefault="00283665" w:rsidP="00283665">
      <w:r w:rsidRPr="00283665">
        <w:t>Team Structure</w:t>
      </w:r>
    </w:p>
    <w:p w14:paraId="1FE2E2A2" w14:textId="77777777" w:rsidR="00283665" w:rsidRPr="00283665" w:rsidRDefault="00283665" w:rsidP="00283665">
      <w:r w:rsidRPr="00283665">
        <w:t>Boundary less Organization</w:t>
      </w:r>
    </w:p>
    <w:p w14:paraId="5E1D3226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An organization designed to respond rapidly to changes</w:t>
      </w:r>
    </w:p>
    <w:p w14:paraId="2119B8B8" w14:textId="77777777" w:rsidR="00283665" w:rsidRPr="00283665" w:rsidRDefault="00283665" w:rsidP="00283665">
      <w:r w:rsidRPr="00283665">
        <w:t>Bureaucracy</w:t>
      </w:r>
    </w:p>
    <w:p w14:paraId="72D0274F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 xml:space="preserve">A form of organization based on logic, order and the legitimate use of formal authority (vertical organization) </w:t>
      </w:r>
    </w:p>
    <w:p w14:paraId="3680F1F1" w14:textId="77777777" w:rsidR="00283665" w:rsidRPr="00283665" w:rsidRDefault="00283665" w:rsidP="00283665"/>
    <w:p w14:paraId="0BCE884A" w14:textId="77777777" w:rsidR="00283665" w:rsidRPr="00283665" w:rsidRDefault="00283665" w:rsidP="00283665">
      <w:r w:rsidRPr="00283665">
        <w:t xml:space="preserve">Lawrence and </w:t>
      </w:r>
      <w:proofErr w:type="spellStart"/>
      <w:r w:rsidRPr="00283665">
        <w:t>Lorsch’s</w:t>
      </w:r>
      <w:proofErr w:type="spellEnd"/>
      <w:r w:rsidRPr="00283665">
        <w:t xml:space="preserve"> findings on subsystems design: </w:t>
      </w:r>
    </w:p>
    <w:p w14:paraId="0D4F3B47" w14:textId="77777777" w:rsidR="00283665" w:rsidRPr="00283665" w:rsidRDefault="00283665" w:rsidP="00283665">
      <w:r w:rsidRPr="00283665">
        <w:t xml:space="preserve">Subsystems in successful firms worked well with </w:t>
      </w:r>
      <w:proofErr w:type="spellStart"/>
      <w:r w:rsidRPr="00283665">
        <w:t>eachother</w:t>
      </w:r>
      <w:proofErr w:type="spellEnd"/>
    </w:p>
    <w:p w14:paraId="33A1D5B4" w14:textId="77777777" w:rsidR="00283665" w:rsidRPr="00283665" w:rsidRDefault="00283665" w:rsidP="00283665"/>
    <w:p w14:paraId="62903C18" w14:textId="77777777" w:rsidR="00283665" w:rsidRPr="00283665" w:rsidRDefault="00283665" w:rsidP="00B67ABF">
      <w:pPr>
        <w:pStyle w:val="Heading1"/>
      </w:pPr>
      <w:r w:rsidRPr="00283665">
        <w:t>Terms</w:t>
      </w:r>
    </w:p>
    <w:p w14:paraId="525E5F87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Chain of command</w:t>
      </w:r>
    </w:p>
    <w:p w14:paraId="09838CB9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The order in which authority is delegated from management to employees</w:t>
      </w:r>
    </w:p>
    <w:p w14:paraId="16BA3E0C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Unity of command</w:t>
      </w:r>
    </w:p>
    <w:p w14:paraId="01EB059D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No employee (subordinate) in an organization should report to more than one boss</w:t>
      </w:r>
    </w:p>
    <w:p w14:paraId="304314CE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Span of control</w:t>
      </w:r>
    </w:p>
    <w:p w14:paraId="1881E23B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Number of subordinates that a manager or supervisor can directly control</w:t>
      </w:r>
    </w:p>
    <w:p w14:paraId="49D0AF2D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Delegation</w:t>
      </w:r>
    </w:p>
    <w:p w14:paraId="65DD1E99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Giving duties to employees</w:t>
      </w:r>
    </w:p>
    <w:p w14:paraId="6EEBB7D5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Empowerment</w:t>
      </w:r>
    </w:p>
    <w:p w14:paraId="63F867EE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Giving power to employees</w:t>
      </w:r>
    </w:p>
    <w:p w14:paraId="4BB7F18C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Decentralization</w:t>
      </w:r>
    </w:p>
    <w:p w14:paraId="6ABA6AC3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Making decisions at all levels of the organization</w:t>
      </w:r>
    </w:p>
    <w:bookmarkEnd w:id="0"/>
    <w:p w14:paraId="0C9EB20E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Centralization</w:t>
      </w:r>
    </w:p>
    <w:p w14:paraId="3F217630" w14:textId="77777777" w:rsidR="00283665" w:rsidRPr="00283665" w:rsidRDefault="00283665" w:rsidP="00B67ABF">
      <w:pPr>
        <w:pStyle w:val="ListParagraph"/>
        <w:numPr>
          <w:ilvl w:val="1"/>
          <w:numId w:val="38"/>
        </w:numPr>
      </w:pPr>
      <w:r w:rsidRPr="00283665">
        <w:t>Making decisions only at the top</w:t>
      </w:r>
    </w:p>
    <w:p w14:paraId="01BFE4A3" w14:textId="77777777" w:rsidR="00283665" w:rsidRPr="00283665" w:rsidRDefault="00283665" w:rsidP="00B67ABF">
      <w:pPr>
        <w:pStyle w:val="ListParagraph"/>
        <w:numPr>
          <w:ilvl w:val="0"/>
          <w:numId w:val="38"/>
        </w:numPr>
      </w:pPr>
      <w:r w:rsidRPr="00283665">
        <w:t>Hybrid Structure</w:t>
      </w:r>
    </w:p>
    <w:p w14:paraId="39B2E27C" w14:textId="14408698" w:rsidR="00283665" w:rsidRPr="00283665" w:rsidRDefault="00283665" w:rsidP="00B67ABF">
      <w:pPr>
        <w:pStyle w:val="ListParagraph"/>
        <w:numPr>
          <w:ilvl w:val="1"/>
          <w:numId w:val="10"/>
        </w:numPr>
      </w:pPr>
      <w:r w:rsidRPr="00283665">
        <w:t>Small organizations within a big organization</w:t>
      </w:r>
    </w:p>
    <w:p w14:paraId="1EA77B67" w14:textId="77777777" w:rsidR="00283665" w:rsidRPr="00283665" w:rsidRDefault="00283665" w:rsidP="00283665"/>
    <w:p w14:paraId="1A35EC6C" w14:textId="77777777" w:rsidR="00283665" w:rsidRPr="00283665" w:rsidRDefault="00283665" w:rsidP="00283665"/>
    <w:p w14:paraId="51EE94F3" w14:textId="77777777" w:rsidR="00283665" w:rsidRPr="00283665" w:rsidRDefault="00283665" w:rsidP="00283665"/>
    <w:sectPr w:rsidR="00283665" w:rsidRPr="00283665" w:rsidSect="006B08F9">
      <w:headerReference w:type="default" r:id="rId10"/>
      <w:footerReference w:type="default" r:id="rId11"/>
      <w:pgSz w:w="12240" w:h="15840"/>
      <w:pgMar w:top="720" w:right="720" w:bottom="720" w:left="72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B86D3F4" w14:textId="77777777" w:rsidR="00283665" w:rsidRDefault="00283665" w:rsidP="0029281F">
      <w:r>
        <w:separator/>
      </w:r>
    </w:p>
  </w:endnote>
  <w:endnote w:type="continuationSeparator" w:id="0">
    <w:p w14:paraId="170C7ADD" w14:textId="77777777" w:rsidR="00283665" w:rsidRDefault="00283665" w:rsidP="0029281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0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auto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auto"/>
    <w:pitch w:val="variable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00"/>
    <w:family w:val="auto"/>
    <w:pitch w:val="variable"/>
    <w:sig w:usb0="E00002FF" w:usb1="400004FF" w:usb2="00000000" w:usb3="00000000" w:csb0="0000019F" w:csb1="00000000"/>
  </w:font>
  <w:font w:name="ＭＳ 明朝">
    <w:charset w:val="4E"/>
    <w:family w:val="auto"/>
    <w:pitch w:val="variable"/>
    <w:sig w:usb0="E00002FF" w:usb1="6AC7FDFB" w:usb2="00000012" w:usb3="00000000" w:csb0="0002009F" w:csb1="00000000"/>
  </w:font>
  <w:font w:name="Liberation Serif">
    <w:altName w:val="Times New Roman"/>
    <w:charset w:val="00"/>
    <w:family w:val="roman"/>
    <w:pitch w:val="variable"/>
    <w:sig w:usb0="A00002AF" w:usb1="500078FB" w:usb2="00000000" w:usb3="00000000" w:csb0="0000009F" w:csb1="00000000"/>
  </w:font>
  <w:font w:name="Helvetica LT Std">
    <w:altName w:val="Arial"/>
    <w:panose1 w:val="00000000000000000000"/>
    <w:charset w:val="00"/>
    <w:family w:val="swiss"/>
    <w:notTrueType/>
    <w:pitch w:val="variable"/>
    <w:sig w:usb0="800002AF" w:usb1="5000204A" w:usb2="00000000" w:usb3="00000000" w:csb0="00000005" w:csb1="00000000"/>
  </w:font>
  <w:font w:name="Tahoma">
    <w:panose1 w:val="020B0604030504040204"/>
    <w:charset w:val="00"/>
    <w:family w:val="auto"/>
    <w:pitch w:val="variable"/>
    <w:sig w:usb0="00000003" w:usb1="00000000" w:usb2="00000000" w:usb3="00000000" w:csb0="00000001" w:csb1="00000000"/>
  </w:font>
  <w:font w:name="Lucida Grande">
    <w:panose1 w:val="020B0600040502020204"/>
    <w:charset w:val="00"/>
    <w:family w:val="auto"/>
    <w:pitch w:val="variable"/>
    <w:sig w:usb0="E1000AEF" w:usb1="5000A1FF" w:usb2="00000000" w:usb3="00000000" w:csb0="000001BF" w:csb1="00000000"/>
  </w:font>
  <w:font w:name="Arial">
    <w:panose1 w:val="020B0604020202020204"/>
    <w:charset w:val="00"/>
    <w:family w:val="auto"/>
    <w:pitch w:val="variable"/>
    <w:sig w:usb0="E0002AFF" w:usb1="C0007843" w:usb2="00000009" w:usb3="00000000" w:csb0="000001FF" w:csb1="00000000"/>
  </w:font>
</w:fonts>
</file>

<file path=word/footer1.xml><?xml version="1.0" encoding="utf-8"?>
<w:ft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6AA1D77F" w14:textId="77777777" w:rsidR="00283665" w:rsidRDefault="00283665">
    <w:pPr>
      <w:pStyle w:val="Footer"/>
    </w:pPr>
    <w:r>
      <w:t xml:space="preserve">Page | </w:t>
    </w:r>
    <w:sdt>
      <w:sdtPr>
        <w:id w:val="-2121532222"/>
        <w:docPartObj>
          <w:docPartGallery w:val="Page Numbers (Bottom of Page)"/>
          <w:docPartUnique/>
        </w:docPartObj>
      </w:sdtPr>
      <w:sdtEndPr>
        <w:rPr>
          <w:noProof/>
        </w:rPr>
      </w:sdtEndPr>
      <w:sdtContent>
        <w:r>
          <w:fldChar w:fldCharType="begin"/>
        </w:r>
        <w:r>
          <w:instrText xml:space="preserve"> PAGE   \* MERGEFORMAT </w:instrText>
        </w:r>
        <w:r>
          <w:fldChar w:fldCharType="separate"/>
        </w:r>
        <w:r w:rsidR="00B67ABF">
          <w:rPr>
            <w:noProof/>
          </w:rPr>
          <w:t>1</w:t>
        </w:r>
        <w:r>
          <w:rPr>
            <w:noProof/>
          </w:rPr>
          <w:fldChar w:fldCharType="end"/>
        </w:r>
      </w:sdtContent>
    </w:sdt>
  </w:p>
  <w:p w14:paraId="5DD50358" w14:textId="77777777" w:rsidR="00283665" w:rsidRDefault="00283665">
    <w:pPr>
      <w:pStyle w:val="Footer"/>
    </w:pPr>
  </w:p>
</w:ftr>
</file>

<file path=word/footnotes.xml><?xml version="1.0" encoding="utf-8"?>
<w:footnot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18501192" w14:textId="77777777" w:rsidR="00283665" w:rsidRDefault="00283665" w:rsidP="0029281F">
      <w:r>
        <w:separator/>
      </w:r>
    </w:p>
  </w:footnote>
  <w:footnote w:type="continuationSeparator" w:id="0">
    <w:p w14:paraId="7F8AC326" w14:textId="77777777" w:rsidR="00283665" w:rsidRDefault="00283665" w:rsidP="0029281F">
      <w:r>
        <w:continuationSeparator/>
      </w:r>
    </w:p>
  </w:footnote>
</w:footnotes>
</file>

<file path=word/header1.xml><?xml version="1.0" encoding="utf-8"?>
<w:hdr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04D7800" w14:textId="77777777" w:rsidR="00283665" w:rsidRPr="0029281F" w:rsidRDefault="00283665" w:rsidP="0029281F">
    <w:pPr>
      <w:pStyle w:val="Header"/>
      <w:jc w:val="right"/>
      <w:rPr>
        <w:lang w:val="en-CA"/>
      </w:rPr>
    </w:pPr>
    <w:r>
      <w:rPr>
        <w:lang w:val="en-CA"/>
      </w:rPr>
      <w:t>GMS200</w:t>
    </w:r>
  </w:p>
</w:hdr>
</file>

<file path=word/numbering.xml><?xml version="1.0" encoding="utf-8"?>
<w:numbering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1530CB8"/>
    <w:multiLevelType w:val="hybridMultilevel"/>
    <w:tmpl w:val="4152387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>
    <w:nsid w:val="045443F5"/>
    <w:multiLevelType w:val="hybridMultilevel"/>
    <w:tmpl w:val="B70CB4F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065236CE"/>
    <w:multiLevelType w:val="hybridMultilevel"/>
    <w:tmpl w:val="80EEBA9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3">
    <w:nsid w:val="0CA9696D"/>
    <w:multiLevelType w:val="hybridMultilevel"/>
    <w:tmpl w:val="99E67CA6"/>
    <w:lvl w:ilvl="0" w:tplc="04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D412E91"/>
    <w:multiLevelType w:val="hybridMultilevel"/>
    <w:tmpl w:val="D0583DD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11397487"/>
    <w:multiLevelType w:val="hybridMultilevel"/>
    <w:tmpl w:val="74BEF8D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>
    <w:nsid w:val="12DB1FE2"/>
    <w:multiLevelType w:val="hybridMultilevel"/>
    <w:tmpl w:val="8F08B12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7">
    <w:nsid w:val="15504581"/>
    <w:multiLevelType w:val="hybridMultilevel"/>
    <w:tmpl w:val="3440C440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>
    <w:nsid w:val="17D57221"/>
    <w:multiLevelType w:val="hybridMultilevel"/>
    <w:tmpl w:val="3D14A7A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>
    <w:nsid w:val="18CE5384"/>
    <w:multiLevelType w:val="hybridMultilevel"/>
    <w:tmpl w:val="62CA3B9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>
    <w:nsid w:val="1EC46FA8"/>
    <w:multiLevelType w:val="hybridMultilevel"/>
    <w:tmpl w:val="88E087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>
    <w:nsid w:val="1FD44EDC"/>
    <w:multiLevelType w:val="hybridMultilevel"/>
    <w:tmpl w:val="1C80CE2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2">
    <w:nsid w:val="1FDB4DCD"/>
    <w:multiLevelType w:val="hybridMultilevel"/>
    <w:tmpl w:val="FD069A2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>
    <w:nsid w:val="253768A8"/>
    <w:multiLevelType w:val="hybridMultilevel"/>
    <w:tmpl w:val="84ECBB1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>
    <w:nsid w:val="2B0E0581"/>
    <w:multiLevelType w:val="hybridMultilevel"/>
    <w:tmpl w:val="8F564BA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>
    <w:nsid w:val="2C904FAA"/>
    <w:multiLevelType w:val="hybridMultilevel"/>
    <w:tmpl w:val="1214FD40"/>
    <w:lvl w:ilvl="0" w:tplc="83F83EF4">
      <w:start w:val="5"/>
      <w:numFmt w:val="bullet"/>
      <w:lvlText w:val="-"/>
      <w:lvlJc w:val="left"/>
      <w:pPr>
        <w:ind w:left="720" w:hanging="360"/>
      </w:pPr>
      <w:rPr>
        <w:rFonts w:ascii="Cambria" w:eastAsiaTheme="minorEastAsia" w:hAnsi="Cambria" w:cstheme="minorBidi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2D8B5E7A"/>
    <w:multiLevelType w:val="hybridMultilevel"/>
    <w:tmpl w:val="7172880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>
    <w:nsid w:val="372847F7"/>
    <w:multiLevelType w:val="hybridMultilevel"/>
    <w:tmpl w:val="2B6C5282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390A74BA"/>
    <w:multiLevelType w:val="hybridMultilevel"/>
    <w:tmpl w:val="970E621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3D582B44"/>
    <w:multiLevelType w:val="hybridMultilevel"/>
    <w:tmpl w:val="0EDC5C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0">
    <w:nsid w:val="3F0A311C"/>
    <w:multiLevelType w:val="hybridMultilevel"/>
    <w:tmpl w:val="0DEEA01A"/>
    <w:lvl w:ilvl="0" w:tplc="3680453A">
      <w:numFmt w:val="bullet"/>
      <w:lvlText w:val="-"/>
      <w:lvlJc w:val="left"/>
      <w:pPr>
        <w:ind w:left="720" w:hanging="360"/>
      </w:pPr>
      <w:rPr>
        <w:rFonts w:ascii="Liberation Serif" w:eastAsia="Times New Roman" w:hAnsi="Liberation Serif" w:cs="Times New Roman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4157601B"/>
    <w:multiLevelType w:val="hybridMultilevel"/>
    <w:tmpl w:val="53B0F8E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2">
    <w:nsid w:val="4AEB633B"/>
    <w:multiLevelType w:val="hybridMultilevel"/>
    <w:tmpl w:val="34FCF51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23">
    <w:nsid w:val="4FAA7D81"/>
    <w:multiLevelType w:val="hybridMultilevel"/>
    <w:tmpl w:val="38580F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4">
    <w:nsid w:val="50156E18"/>
    <w:multiLevelType w:val="hybridMultilevel"/>
    <w:tmpl w:val="C39238C6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5">
    <w:nsid w:val="51447582"/>
    <w:multiLevelType w:val="hybridMultilevel"/>
    <w:tmpl w:val="B4C2115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6">
    <w:nsid w:val="55B309F2"/>
    <w:multiLevelType w:val="hybridMultilevel"/>
    <w:tmpl w:val="9790013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>
    <w:nsid w:val="57F35BAC"/>
    <w:multiLevelType w:val="hybridMultilevel"/>
    <w:tmpl w:val="2CF4E6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6332312E"/>
    <w:multiLevelType w:val="hybridMultilevel"/>
    <w:tmpl w:val="BF9093A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>
    <w:nsid w:val="67E21907"/>
    <w:multiLevelType w:val="hybridMultilevel"/>
    <w:tmpl w:val="5C5CB94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0">
    <w:nsid w:val="6BB97419"/>
    <w:multiLevelType w:val="hybridMultilevel"/>
    <w:tmpl w:val="487E647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1">
    <w:nsid w:val="6F5E4131"/>
    <w:multiLevelType w:val="hybridMultilevel"/>
    <w:tmpl w:val="6F8CE3F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2">
    <w:nsid w:val="70831396"/>
    <w:multiLevelType w:val="hybridMultilevel"/>
    <w:tmpl w:val="113A45C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3">
    <w:nsid w:val="714E094F"/>
    <w:multiLevelType w:val="hybridMultilevel"/>
    <w:tmpl w:val="8BC81C5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4">
    <w:nsid w:val="74F23955"/>
    <w:multiLevelType w:val="hybridMultilevel"/>
    <w:tmpl w:val="3E3CF4B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>
    <w:nsid w:val="75201D4F"/>
    <w:multiLevelType w:val="hybridMultilevel"/>
    <w:tmpl w:val="42A2A4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6">
    <w:nsid w:val="79E1764E"/>
    <w:multiLevelType w:val="hybridMultilevel"/>
    <w:tmpl w:val="B41647A8"/>
    <w:lvl w:ilvl="0" w:tplc="E5FA33A2">
      <w:start w:val="1"/>
      <w:numFmt w:val="bullet"/>
      <w:lvlText w:val="-"/>
      <w:lvlJc w:val="left"/>
      <w:pPr>
        <w:ind w:left="720" w:hanging="360"/>
      </w:pPr>
      <w:rPr>
        <w:rFonts w:ascii="Liberation Serif" w:eastAsia="Times New Roman" w:hAnsi="Liberation Serif" w:cs="Times New Roman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7">
    <w:nsid w:val="7E8C1226"/>
    <w:multiLevelType w:val="hybridMultilevel"/>
    <w:tmpl w:val="FF82BA3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0"/>
  </w:num>
  <w:num w:numId="2">
    <w:abstractNumId w:val="3"/>
  </w:num>
  <w:num w:numId="3">
    <w:abstractNumId w:val="10"/>
  </w:num>
  <w:num w:numId="4">
    <w:abstractNumId w:val="17"/>
  </w:num>
  <w:num w:numId="5">
    <w:abstractNumId w:val="32"/>
  </w:num>
  <w:num w:numId="6">
    <w:abstractNumId w:val="25"/>
  </w:num>
  <w:num w:numId="7">
    <w:abstractNumId w:val="18"/>
  </w:num>
  <w:num w:numId="8">
    <w:abstractNumId w:val="12"/>
  </w:num>
  <w:num w:numId="9">
    <w:abstractNumId w:val="7"/>
  </w:num>
  <w:num w:numId="10">
    <w:abstractNumId w:val="15"/>
  </w:num>
  <w:num w:numId="11">
    <w:abstractNumId w:val="16"/>
  </w:num>
  <w:num w:numId="12">
    <w:abstractNumId w:val="22"/>
  </w:num>
  <w:num w:numId="13">
    <w:abstractNumId w:val="2"/>
  </w:num>
  <w:num w:numId="14">
    <w:abstractNumId w:val="31"/>
  </w:num>
  <w:num w:numId="15">
    <w:abstractNumId w:val="28"/>
  </w:num>
  <w:num w:numId="16">
    <w:abstractNumId w:val="6"/>
  </w:num>
  <w:num w:numId="17">
    <w:abstractNumId w:val="30"/>
  </w:num>
  <w:num w:numId="18">
    <w:abstractNumId w:val="36"/>
  </w:num>
  <w:num w:numId="19">
    <w:abstractNumId w:val="29"/>
  </w:num>
  <w:num w:numId="20">
    <w:abstractNumId w:val="1"/>
  </w:num>
  <w:num w:numId="21">
    <w:abstractNumId w:val="9"/>
  </w:num>
  <w:num w:numId="22">
    <w:abstractNumId w:val="23"/>
  </w:num>
  <w:num w:numId="23">
    <w:abstractNumId w:val="26"/>
  </w:num>
  <w:num w:numId="24">
    <w:abstractNumId w:val="13"/>
  </w:num>
  <w:num w:numId="25">
    <w:abstractNumId w:val="35"/>
  </w:num>
  <w:num w:numId="26">
    <w:abstractNumId w:val="5"/>
  </w:num>
  <w:num w:numId="27">
    <w:abstractNumId w:val="19"/>
  </w:num>
  <w:num w:numId="28">
    <w:abstractNumId w:val="0"/>
  </w:num>
  <w:num w:numId="29">
    <w:abstractNumId w:val="34"/>
  </w:num>
  <w:num w:numId="30">
    <w:abstractNumId w:val="37"/>
  </w:num>
  <w:num w:numId="31">
    <w:abstractNumId w:val="14"/>
  </w:num>
  <w:num w:numId="32">
    <w:abstractNumId w:val="33"/>
  </w:num>
  <w:num w:numId="33">
    <w:abstractNumId w:val="21"/>
  </w:num>
  <w:num w:numId="34">
    <w:abstractNumId w:val="27"/>
  </w:num>
  <w:num w:numId="35">
    <w:abstractNumId w:val="8"/>
  </w:num>
  <w:num w:numId="36">
    <w:abstractNumId w:val="11"/>
  </w:num>
  <w:num w:numId="37">
    <w:abstractNumId w:val="24"/>
  </w:num>
  <w:num w:numId="38">
    <w:abstractNumId w:val="4"/>
  </w:num>
  <w:numIdMacAtCleanup w:val="37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9281F"/>
    <w:rsid w:val="000012B5"/>
    <w:rsid w:val="0002234F"/>
    <w:rsid w:val="00046C63"/>
    <w:rsid w:val="00086CDC"/>
    <w:rsid w:val="000D7A7E"/>
    <w:rsid w:val="000E4A15"/>
    <w:rsid w:val="000F633D"/>
    <w:rsid w:val="001325FD"/>
    <w:rsid w:val="00160B80"/>
    <w:rsid w:val="001B09DC"/>
    <w:rsid w:val="001B1604"/>
    <w:rsid w:val="001B48F3"/>
    <w:rsid w:val="00222223"/>
    <w:rsid w:val="00235AA5"/>
    <w:rsid w:val="00253016"/>
    <w:rsid w:val="0026093D"/>
    <w:rsid w:val="0026310E"/>
    <w:rsid w:val="00283665"/>
    <w:rsid w:val="0029281F"/>
    <w:rsid w:val="00292BFC"/>
    <w:rsid w:val="002960F5"/>
    <w:rsid w:val="002B5309"/>
    <w:rsid w:val="002F540A"/>
    <w:rsid w:val="003030A8"/>
    <w:rsid w:val="00396032"/>
    <w:rsid w:val="00411B71"/>
    <w:rsid w:val="00413C26"/>
    <w:rsid w:val="0041463B"/>
    <w:rsid w:val="00457C22"/>
    <w:rsid w:val="00490250"/>
    <w:rsid w:val="004C60A9"/>
    <w:rsid w:val="005174A9"/>
    <w:rsid w:val="005B222B"/>
    <w:rsid w:val="005D0848"/>
    <w:rsid w:val="005D7283"/>
    <w:rsid w:val="00615D74"/>
    <w:rsid w:val="00632412"/>
    <w:rsid w:val="006919C7"/>
    <w:rsid w:val="006B08F9"/>
    <w:rsid w:val="006E4C20"/>
    <w:rsid w:val="006F0908"/>
    <w:rsid w:val="00706C5D"/>
    <w:rsid w:val="0073160A"/>
    <w:rsid w:val="0074665C"/>
    <w:rsid w:val="007B3A6C"/>
    <w:rsid w:val="007F33C3"/>
    <w:rsid w:val="00823435"/>
    <w:rsid w:val="00874B75"/>
    <w:rsid w:val="008A74A8"/>
    <w:rsid w:val="008F2ABA"/>
    <w:rsid w:val="009235B3"/>
    <w:rsid w:val="009A0C58"/>
    <w:rsid w:val="00A175DC"/>
    <w:rsid w:val="00A33D32"/>
    <w:rsid w:val="00A35009"/>
    <w:rsid w:val="00AA2F85"/>
    <w:rsid w:val="00AA4D30"/>
    <w:rsid w:val="00AB3302"/>
    <w:rsid w:val="00AF40B9"/>
    <w:rsid w:val="00AF667E"/>
    <w:rsid w:val="00B67ABF"/>
    <w:rsid w:val="00B67B79"/>
    <w:rsid w:val="00B8077D"/>
    <w:rsid w:val="00B84A2B"/>
    <w:rsid w:val="00B900D4"/>
    <w:rsid w:val="00B94BB8"/>
    <w:rsid w:val="00BD00F1"/>
    <w:rsid w:val="00BE1432"/>
    <w:rsid w:val="00C24DF4"/>
    <w:rsid w:val="00C70614"/>
    <w:rsid w:val="00C82428"/>
    <w:rsid w:val="00CC2EFC"/>
    <w:rsid w:val="00D67CFC"/>
    <w:rsid w:val="00E82FE0"/>
    <w:rsid w:val="00E85F27"/>
    <w:rsid w:val="00F06438"/>
    <w:rsid w:val="00F41596"/>
    <w:rsid w:val="00F46A0F"/>
    <w:rsid w:val="00F4762C"/>
    <w:rsid w:val="00F62E89"/>
    <w:rsid w:val="00F718BC"/>
    <w:rsid w:val="00F71ABD"/>
    <w:rsid w:val="00FA7CD2"/>
    <w:rsid w:val="00FB1E4F"/>
    <w:rsid w:val="00FC38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CA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  <w:shapeDefaults>
    <o:shapedefaults v:ext="edit" spidmax="1027"/>
    <o:shapelayout v:ext="edit">
      <o:idmap v:ext="edit" data="1"/>
    </o:shapelayout>
  </w:shapeDefaults>
  <w:decimalSymbol w:val="."/>
  <w:listSeparator w:val=","/>
  <w14:docId w14:val="2CA6EF3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="Times New Roman" w:hAnsiTheme="minorHAnsi" w:cstheme="minorBidi"/>
        <w:sz w:val="22"/>
        <w:szCs w:val="22"/>
        <w:lang w:val="en-CA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60A"/>
    <w:pPr>
      <w:spacing w:after="0" w:line="240" w:lineRule="auto"/>
    </w:pPr>
    <w:rPr>
      <w:rFonts w:cs="Times New Roman"/>
      <w:szCs w:val="24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74A8"/>
    <w:pPr>
      <w:keepNext/>
      <w:keepLines/>
      <w:spacing w:before="120"/>
      <w:outlineLvl w:val="0"/>
    </w:pPr>
    <w:rPr>
      <w:rFonts w:ascii="Helvetica LT Std" w:eastAsiaTheme="majorEastAsia" w:hAnsi="Helvetica LT Std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74A8"/>
    <w:pPr>
      <w:keepNext/>
      <w:keepLines/>
      <w:spacing w:before="40"/>
      <w:ind w:firstLine="720"/>
      <w:outlineLvl w:val="1"/>
    </w:pPr>
    <w:rPr>
      <w:rFonts w:ascii="Helvetica LT Std" w:eastAsiaTheme="majorEastAsia" w:hAnsi="Helvetica LT Std" w:cstheme="majorBidi"/>
      <w:b/>
      <w:i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74A8"/>
    <w:rPr>
      <w:rFonts w:ascii="Helvetica LT Std" w:eastAsiaTheme="majorEastAsia" w:hAnsi="Helvetica LT Std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74A8"/>
    <w:rPr>
      <w:rFonts w:ascii="Helvetica LT Std" w:eastAsiaTheme="majorEastAsia" w:hAnsi="Helvetica LT Std" w:cstheme="majorBidi"/>
      <w:b/>
      <w:i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A74A8"/>
    <w:pPr>
      <w:pBdr>
        <w:bottom w:val="single" w:sz="4" w:space="1" w:color="auto"/>
      </w:pBdr>
      <w:spacing w:after="120"/>
      <w:contextualSpacing/>
      <w:jc w:val="right"/>
    </w:pPr>
    <w:rPr>
      <w:rFonts w:asciiTheme="majorHAnsi" w:eastAsiaTheme="majorEastAsia" w:hAnsiTheme="majorHAnsi" w:cstheme="majorHAns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74A8"/>
    <w:rPr>
      <w:rFonts w:asciiTheme="majorHAnsi" w:eastAsiaTheme="majorEastAsia" w:hAnsiTheme="majorHAnsi" w:cstheme="majorHAnsi"/>
      <w:b/>
      <w:spacing w:val="-10"/>
      <w:kern w:val="28"/>
      <w:sz w:val="32"/>
      <w:szCs w:val="56"/>
    </w:rPr>
  </w:style>
  <w:style w:type="paragraph" w:styleId="Header">
    <w:name w:val="header"/>
    <w:basedOn w:val="Normal"/>
    <w:link w:val="HeaderChar"/>
    <w:uiPriority w:val="99"/>
    <w:unhideWhenUsed/>
    <w:rsid w:val="008A74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4A8"/>
  </w:style>
  <w:style w:type="paragraph" w:styleId="Footer">
    <w:name w:val="footer"/>
    <w:basedOn w:val="Normal"/>
    <w:link w:val="FooterChar"/>
    <w:uiPriority w:val="99"/>
    <w:unhideWhenUsed/>
    <w:rsid w:val="008A74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4A8"/>
  </w:style>
  <w:style w:type="table" w:styleId="TableGrid">
    <w:name w:val="Table Grid"/>
    <w:basedOn w:val="TableNormal"/>
    <w:uiPriority w:val="39"/>
    <w:rsid w:val="008A7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A74A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74A8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283665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66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665"/>
    <w:rPr>
      <w:rFonts w:ascii="Lucida Grande" w:hAnsi="Lucida Grande" w:cs="Lucida Grande"/>
      <w:sz w:val="18"/>
      <w:szCs w:val="18"/>
      <w:lang w:val="en-US" w:bidi="en-US"/>
    </w:rPr>
  </w:style>
</w:styles>
</file>

<file path=word/stylesWithEffects.xml><?xml version="1.0" encoding="utf-8"?>
<w:styles xmlns:wpc="http://schemas.microsoft.com/office/word/2010/wordprocessingCanvas" xmlns:mo="http://schemas.microsoft.com/office/mac/office/2008/main" xmlns:mc="http://schemas.openxmlformats.org/markup-compatibility/2006" xmlns:mv="urn:schemas-microsoft-com:mac:vml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="Times New Roman" w:hAnsiTheme="minorHAnsi" w:cstheme="minorBidi"/>
        <w:sz w:val="22"/>
        <w:szCs w:val="22"/>
        <w:lang w:val="en-CA" w:eastAsia="en-US" w:bidi="ar-SA"/>
      </w:rPr>
    </w:rPrDefault>
    <w:pPrDefault>
      <w:pPr>
        <w:spacing w:after="120" w:line="259" w:lineRule="auto"/>
      </w:pPr>
    </w:pPrDefault>
  </w:docDefaults>
  <w:latentStyles w:defLockedState="0" w:defUIPriority="99" w:defSemiHidden="1" w:defUnhideWhenUsed="1" w:defQFormat="0" w:count="276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Note Level 1" w:semiHidden="0" w:unhideWhenUsed="0"/>
    <w:lsdException w:name="Note Level 2" w:semiHidden="0" w:unhideWhenUsed="0"/>
    <w:lsdException w:name="Note Level 3" w:semiHidden="0" w:unhideWhenUsed="0"/>
    <w:lsdException w:name="Note Level 4" w:semiHidden="0" w:unhideWhenUsed="0"/>
    <w:lsdException w:name="Note Level 5" w:semiHidden="0" w:unhideWhenUsed="0"/>
    <w:lsdException w:name="Note Level 6" w:semiHidden="0" w:unhideWhenUsed="0"/>
    <w:lsdException w:name="Note Level 7" w:semiHidden="0" w:unhideWhenUsed="0"/>
    <w:lsdException w:name="Note Level 8" w:semiHidden="0" w:unhideWhenUsed="0"/>
    <w:lsdException w:name="Note Level 9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73160A"/>
    <w:pPr>
      <w:spacing w:after="0" w:line="240" w:lineRule="auto"/>
    </w:pPr>
    <w:rPr>
      <w:rFonts w:cs="Times New Roman"/>
      <w:szCs w:val="24"/>
      <w:lang w:val="en-US" w:bidi="en-US"/>
    </w:rPr>
  </w:style>
  <w:style w:type="paragraph" w:styleId="Heading1">
    <w:name w:val="heading 1"/>
    <w:basedOn w:val="Normal"/>
    <w:next w:val="Normal"/>
    <w:link w:val="Heading1Char"/>
    <w:uiPriority w:val="9"/>
    <w:qFormat/>
    <w:rsid w:val="008A74A8"/>
    <w:pPr>
      <w:keepNext/>
      <w:keepLines/>
      <w:spacing w:before="120"/>
      <w:outlineLvl w:val="0"/>
    </w:pPr>
    <w:rPr>
      <w:rFonts w:ascii="Helvetica LT Std" w:eastAsiaTheme="majorEastAsia" w:hAnsi="Helvetica LT Std" w:cstheme="majorBidi"/>
      <w:b/>
      <w:sz w:val="28"/>
      <w:szCs w:val="32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A74A8"/>
    <w:pPr>
      <w:keepNext/>
      <w:keepLines/>
      <w:spacing w:before="40"/>
      <w:ind w:firstLine="720"/>
      <w:outlineLvl w:val="1"/>
    </w:pPr>
    <w:rPr>
      <w:rFonts w:ascii="Helvetica LT Std" w:eastAsiaTheme="majorEastAsia" w:hAnsi="Helvetica LT Std" w:cstheme="majorBidi"/>
      <w:b/>
      <w:i/>
      <w:sz w:val="24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8A74A8"/>
    <w:rPr>
      <w:rFonts w:ascii="Helvetica LT Std" w:eastAsiaTheme="majorEastAsia" w:hAnsi="Helvetica LT Std" w:cstheme="majorBidi"/>
      <w:b/>
      <w:sz w:val="28"/>
      <w:szCs w:val="32"/>
    </w:rPr>
  </w:style>
  <w:style w:type="character" w:customStyle="1" w:styleId="Heading2Char">
    <w:name w:val="Heading 2 Char"/>
    <w:basedOn w:val="DefaultParagraphFont"/>
    <w:link w:val="Heading2"/>
    <w:uiPriority w:val="9"/>
    <w:rsid w:val="008A74A8"/>
    <w:rPr>
      <w:rFonts w:ascii="Helvetica LT Std" w:eastAsiaTheme="majorEastAsia" w:hAnsi="Helvetica LT Std" w:cstheme="majorBidi"/>
      <w:b/>
      <w:i/>
      <w:sz w:val="24"/>
      <w:szCs w:val="26"/>
    </w:rPr>
  </w:style>
  <w:style w:type="paragraph" w:styleId="Title">
    <w:name w:val="Title"/>
    <w:basedOn w:val="Normal"/>
    <w:next w:val="Normal"/>
    <w:link w:val="TitleChar"/>
    <w:uiPriority w:val="10"/>
    <w:qFormat/>
    <w:rsid w:val="008A74A8"/>
    <w:pPr>
      <w:pBdr>
        <w:bottom w:val="single" w:sz="4" w:space="1" w:color="auto"/>
      </w:pBdr>
      <w:spacing w:after="120"/>
      <w:contextualSpacing/>
      <w:jc w:val="right"/>
    </w:pPr>
    <w:rPr>
      <w:rFonts w:asciiTheme="majorHAnsi" w:eastAsiaTheme="majorEastAsia" w:hAnsiTheme="majorHAnsi" w:cstheme="majorHAnsi"/>
      <w:b/>
      <w:spacing w:val="-10"/>
      <w:kern w:val="28"/>
      <w:sz w:val="32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8A74A8"/>
    <w:rPr>
      <w:rFonts w:asciiTheme="majorHAnsi" w:eastAsiaTheme="majorEastAsia" w:hAnsiTheme="majorHAnsi" w:cstheme="majorHAnsi"/>
      <w:b/>
      <w:spacing w:val="-10"/>
      <w:kern w:val="28"/>
      <w:sz w:val="32"/>
      <w:szCs w:val="56"/>
    </w:rPr>
  </w:style>
  <w:style w:type="paragraph" w:styleId="Header">
    <w:name w:val="header"/>
    <w:basedOn w:val="Normal"/>
    <w:link w:val="HeaderChar"/>
    <w:uiPriority w:val="99"/>
    <w:unhideWhenUsed/>
    <w:rsid w:val="008A74A8"/>
    <w:pPr>
      <w:tabs>
        <w:tab w:val="center" w:pos="4680"/>
        <w:tab w:val="right" w:pos="9360"/>
      </w:tabs>
    </w:pPr>
  </w:style>
  <w:style w:type="character" w:customStyle="1" w:styleId="HeaderChar">
    <w:name w:val="Header Char"/>
    <w:basedOn w:val="DefaultParagraphFont"/>
    <w:link w:val="Header"/>
    <w:uiPriority w:val="99"/>
    <w:rsid w:val="008A74A8"/>
  </w:style>
  <w:style w:type="paragraph" w:styleId="Footer">
    <w:name w:val="footer"/>
    <w:basedOn w:val="Normal"/>
    <w:link w:val="FooterChar"/>
    <w:uiPriority w:val="99"/>
    <w:unhideWhenUsed/>
    <w:rsid w:val="008A74A8"/>
    <w:pPr>
      <w:tabs>
        <w:tab w:val="center" w:pos="4680"/>
        <w:tab w:val="right" w:pos="9360"/>
      </w:tabs>
    </w:pPr>
  </w:style>
  <w:style w:type="character" w:customStyle="1" w:styleId="FooterChar">
    <w:name w:val="Footer Char"/>
    <w:basedOn w:val="DefaultParagraphFont"/>
    <w:link w:val="Footer"/>
    <w:uiPriority w:val="99"/>
    <w:rsid w:val="008A74A8"/>
  </w:style>
  <w:style w:type="table" w:styleId="TableGrid">
    <w:name w:val="Table Grid"/>
    <w:basedOn w:val="TableNormal"/>
    <w:uiPriority w:val="39"/>
    <w:rsid w:val="008A74A8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NoSpacing">
    <w:name w:val="No Spacing"/>
    <w:uiPriority w:val="1"/>
    <w:qFormat/>
    <w:rsid w:val="008A74A8"/>
    <w:pPr>
      <w:spacing w:after="0" w:line="240" w:lineRule="auto"/>
    </w:pPr>
  </w:style>
  <w:style w:type="paragraph" w:styleId="ListParagraph">
    <w:name w:val="List Paragraph"/>
    <w:basedOn w:val="Normal"/>
    <w:uiPriority w:val="34"/>
    <w:qFormat/>
    <w:rsid w:val="008A74A8"/>
    <w:pPr>
      <w:ind w:left="720"/>
      <w:contextualSpacing/>
    </w:pPr>
  </w:style>
  <w:style w:type="character" w:styleId="BookTitle">
    <w:name w:val="Book Title"/>
    <w:basedOn w:val="DefaultParagraphFont"/>
    <w:uiPriority w:val="33"/>
    <w:qFormat/>
    <w:rsid w:val="00283665"/>
    <w:rPr>
      <w:b/>
      <w:bCs/>
      <w:smallCaps/>
      <w:spacing w:val="5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283665"/>
    <w:rPr>
      <w:rFonts w:ascii="Lucida Grande" w:hAnsi="Lucida Grande" w:cs="Lucida Grande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283665"/>
    <w:rPr>
      <w:rFonts w:ascii="Lucida Grande" w:hAnsi="Lucida Grande" w:cs="Lucida Grande"/>
      <w:sz w:val="18"/>
      <w:szCs w:val="18"/>
      <w:lang w:val="en-US" w:bidi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  <w:doNotSaveAsSingleFile/>
</w:webSettings>
</file>

<file path=word/_rels/document.xml.rels><?xml version="1.0" encoding="UTF-8" standalone="yes"?>
<Relationships xmlns="http://schemas.openxmlformats.org/package/2006/relationships"><Relationship Id="rId11" Type="http://schemas.openxmlformats.org/officeDocument/2006/relationships/footer" Target="footer1.xml"/><Relationship Id="rId12" Type="http://schemas.openxmlformats.org/officeDocument/2006/relationships/fontTable" Target="fontTable.xml"/><Relationship Id="rId13" Type="http://schemas.openxmlformats.org/officeDocument/2006/relationships/theme" Target="theme/theme1.xml"/><Relationship Id="rId1" Type="http://schemas.openxmlformats.org/officeDocument/2006/relationships/numbering" Target="numbering.xml"/><Relationship Id="rId2" Type="http://schemas.openxmlformats.org/officeDocument/2006/relationships/styles" Target="styles.xml"/><Relationship Id="rId3" Type="http://schemas.microsoft.com/office/2007/relationships/stylesWithEffects" Target="stylesWithEffects.xml"/><Relationship Id="rId4" Type="http://schemas.openxmlformats.org/officeDocument/2006/relationships/settings" Target="settings.xml"/><Relationship Id="rId5" Type="http://schemas.openxmlformats.org/officeDocument/2006/relationships/webSettings" Target="webSettings.xml"/><Relationship Id="rId6" Type="http://schemas.openxmlformats.org/officeDocument/2006/relationships/footnotes" Target="footnotes.xml"/><Relationship Id="rId7" Type="http://schemas.openxmlformats.org/officeDocument/2006/relationships/endnotes" Target="endnotes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Modern">
      <a:dk1>
        <a:sysClr val="windowText" lastClr="000000"/>
      </a:dk1>
      <a:lt1>
        <a:sysClr val="window" lastClr="FFFFFF"/>
      </a:lt1>
      <a:dk2>
        <a:srgbClr val="2E75B5"/>
      </a:dk2>
      <a:lt2>
        <a:srgbClr val="BDD7EE"/>
      </a:lt2>
      <a:accent1>
        <a:srgbClr val="1E4E79"/>
      </a:accent1>
      <a:accent2>
        <a:srgbClr val="00B0F0"/>
      </a:accent2>
      <a:accent3>
        <a:srgbClr val="92D050"/>
      </a:accent3>
      <a:accent4>
        <a:srgbClr val="00B050"/>
      </a:accent4>
      <a:accent5>
        <a:srgbClr val="FF0000"/>
      </a:accent5>
      <a:accent6>
        <a:srgbClr val="6F3B55"/>
      </a:accent6>
      <a:hlink>
        <a:srgbClr val="0563C1"/>
      </a:hlink>
      <a:folHlink>
        <a:srgbClr val="954F72"/>
      </a:folHlink>
    </a:clrScheme>
    <a:fontScheme name="Modern">
      <a:majorFont>
        <a:latin typeface="Tahoma"/>
        <a:ea typeface=""/>
        <a:cs typeface=""/>
      </a:majorFont>
      <a:minorFont>
        <a:latin typeface="Liberation Serif"/>
        <a:ea typeface=""/>
        <a:cs typeface="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94</TotalTime>
  <Pages>11</Pages>
  <Words>2641</Words>
  <Characters>15054</Characters>
  <Application>Microsoft Macintosh Word</Application>
  <DocSecurity>0</DocSecurity>
  <Lines>125</Lines>
  <Paragraphs>35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17660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 S</dc:creator>
  <cp:keywords/>
  <dc:description/>
  <cp:lastModifiedBy>swag</cp:lastModifiedBy>
  <cp:revision>6</cp:revision>
  <cp:lastPrinted>2014-02-26T21:02:00Z</cp:lastPrinted>
  <dcterms:created xsi:type="dcterms:W3CDTF">2014-02-26T19:26:00Z</dcterms:created>
  <dcterms:modified xsi:type="dcterms:W3CDTF">2014-04-10T02:09:00Z</dcterms:modified>
</cp:coreProperties>
</file>