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73A" w:rsidRDefault="005E373A">
      <w:r>
        <w:t>Intro to Sociology</w:t>
      </w:r>
    </w:p>
    <w:p w:rsidR="005E373A" w:rsidRDefault="005E373A">
      <w:r>
        <w:t>Final Exam Review</w:t>
      </w:r>
    </w:p>
    <w:p w:rsidR="005E373A" w:rsidRDefault="005E373A"/>
    <w:p w:rsidR="005E373A" w:rsidRPr="00F633BA" w:rsidRDefault="005E373A">
      <w:pPr>
        <w:rPr>
          <w:u w:val="single"/>
        </w:rPr>
      </w:pPr>
      <w:r w:rsidRPr="001F63F0">
        <w:rPr>
          <w:u w:val="single"/>
          <w:shd w:val="clear" w:color="auto" w:fill="FFFF00"/>
        </w:rPr>
        <w:t>Chapter 1</w:t>
      </w:r>
    </w:p>
    <w:p w:rsidR="005E373A" w:rsidRDefault="005E373A"/>
    <w:p w:rsidR="006C59AD" w:rsidRDefault="006C59AD">
      <w:r>
        <w:t>The causes of human behaviour lie partly in the patterns of social relations that surround and penetrate people</w:t>
      </w:r>
    </w:p>
    <w:p w:rsidR="006C59AD" w:rsidRDefault="006C59AD"/>
    <w:p w:rsidR="006C59AD" w:rsidRDefault="006C59AD">
      <w:r>
        <w:t>Sociologists examine the connection between personal troubles and social relations</w:t>
      </w:r>
    </w:p>
    <w:p w:rsidR="006C59AD" w:rsidRDefault="006C59AD"/>
    <w:p w:rsidR="006C59AD" w:rsidRDefault="006C59AD">
      <w:r>
        <w:t>Functionalism</w:t>
      </w:r>
    </w:p>
    <w:p w:rsidR="006C59AD" w:rsidRDefault="006C59AD">
      <w:r>
        <w:sym w:font="Wingdings" w:char="F0E0"/>
      </w:r>
      <w:r>
        <w:t>main level of analysis is macro</w:t>
      </w:r>
    </w:p>
    <w:p w:rsidR="006C59AD" w:rsidRDefault="006C59AD">
      <w:r>
        <w:sym w:font="Wingdings" w:char="F0E0"/>
      </w:r>
      <w:r>
        <w:t>main focus is values</w:t>
      </w:r>
    </w:p>
    <w:p w:rsidR="006C59AD" w:rsidRDefault="006C59AD">
      <w:r>
        <w:sym w:font="Wingdings" w:char="F0E0"/>
      </w:r>
      <w:r>
        <w:t>main questions: How do the institutions of society contribute to value consensus and, thus, to social stability?</w:t>
      </w:r>
    </w:p>
    <w:p w:rsidR="006C59AD" w:rsidRDefault="006C59AD">
      <w:r>
        <w:sym w:font="Wingdings" w:char="F0E0"/>
      </w:r>
      <w:r>
        <w:t>ideal society is a state of equilibrium</w:t>
      </w:r>
    </w:p>
    <w:p w:rsidR="006C59AD" w:rsidRDefault="006C59AD"/>
    <w:p w:rsidR="006C59AD" w:rsidRDefault="006C59AD">
      <w:r>
        <w:t>Conflict theory</w:t>
      </w:r>
    </w:p>
    <w:p w:rsidR="006C59AD" w:rsidRDefault="006C59AD">
      <w:r>
        <w:sym w:font="Wingdings" w:char="F0E0"/>
      </w:r>
      <w:r>
        <w:t>main level of analysis is macro</w:t>
      </w:r>
    </w:p>
    <w:p w:rsidR="006C59AD" w:rsidRDefault="006C59AD">
      <w:r>
        <w:sym w:font="Wingdings" w:char="F0E0"/>
      </w:r>
      <w:r>
        <w:t>main focus is class inequality</w:t>
      </w:r>
    </w:p>
    <w:p w:rsidR="006C59AD" w:rsidRDefault="006C59AD">
      <w:r>
        <w:sym w:font="Wingdings" w:char="F0E0"/>
      </w:r>
      <w:r>
        <w:t>main question: How do privileged groups seek to maintain their advantages and subordinate groups seek to increase theirs, often causing social change in the process?</w:t>
      </w:r>
    </w:p>
    <w:p w:rsidR="006C59AD" w:rsidRDefault="006C59AD">
      <w:r>
        <w:sym w:font="Wingdings" w:char="F0E0"/>
      </w:r>
      <w:r>
        <w:t>ideal society is the reduction of privilege, especially class privilege</w:t>
      </w:r>
    </w:p>
    <w:p w:rsidR="000C0CB5" w:rsidRDefault="000C0CB5"/>
    <w:p w:rsidR="000C0CB5" w:rsidRDefault="000C0CB5">
      <w:r>
        <w:t>Symbolic interactionism</w:t>
      </w:r>
    </w:p>
    <w:p w:rsidR="000C0CB5" w:rsidRDefault="000C0CB5">
      <w:r>
        <w:sym w:font="Wingdings" w:char="F0E0"/>
      </w:r>
      <w:r>
        <w:t xml:space="preserve"> main level of analysis is micro</w:t>
      </w:r>
    </w:p>
    <w:p w:rsidR="000C0CB5" w:rsidRDefault="000C0CB5">
      <w:r>
        <w:sym w:font="Wingdings" w:char="F0E0"/>
      </w:r>
      <w:r>
        <w:t>main focus is meaning</w:t>
      </w:r>
    </w:p>
    <w:p w:rsidR="000C0CB5" w:rsidRDefault="000C0CB5">
      <w:r>
        <w:sym w:font="Wingdings" w:char="F0E0"/>
      </w:r>
      <w:r>
        <w:t>main question: How do individuals communicate so as to make their social settings meaningful?</w:t>
      </w:r>
    </w:p>
    <w:p w:rsidR="000C0CB5" w:rsidRDefault="000C0CB5">
      <w:r>
        <w:sym w:font="Wingdings" w:char="F0E0"/>
      </w:r>
      <w:r>
        <w:t>ideal society is the respect for the validity of minority views</w:t>
      </w:r>
    </w:p>
    <w:p w:rsidR="000C0CB5" w:rsidRDefault="000C0CB5"/>
    <w:p w:rsidR="000C0CB5" w:rsidRDefault="000C0CB5">
      <w:r>
        <w:t>Feminism</w:t>
      </w:r>
    </w:p>
    <w:p w:rsidR="000C0CB5" w:rsidRDefault="000C0CB5">
      <w:r>
        <w:sym w:font="Wingdings" w:char="F0E0"/>
      </w:r>
      <w:r>
        <w:t>main level of analysis is micro and macro</w:t>
      </w:r>
    </w:p>
    <w:p w:rsidR="000C0CB5" w:rsidRDefault="000C0CB5">
      <w:r>
        <w:sym w:font="Wingdings" w:char="F0E0"/>
      </w:r>
      <w:r>
        <w:t>main focus is patriarchy</w:t>
      </w:r>
    </w:p>
    <w:p w:rsidR="000C0CB5" w:rsidRDefault="000C0CB5">
      <w:r>
        <w:sym w:font="Wingdings" w:char="F0E0"/>
      </w:r>
      <w:r>
        <w:t>main question: Which social structures and interaction processes maintain male dominance and female subordination?</w:t>
      </w:r>
    </w:p>
    <w:p w:rsidR="000C0CB5" w:rsidRDefault="000C0CB5">
      <w:r>
        <w:sym w:font="Wingdings" w:char="F0E0"/>
      </w:r>
      <w:r>
        <w:t>ideal society is the reduction of gender inequality</w:t>
      </w:r>
    </w:p>
    <w:p w:rsidR="000C0CB5" w:rsidRDefault="000C0CB5"/>
    <w:p w:rsidR="000C0CB5" w:rsidRDefault="000C0CB5">
      <w:r>
        <w:t>Social structures influence nonsocial and antisocial actions. Specifically, levels of social solidarity affect suicide rates</w:t>
      </w:r>
    </w:p>
    <w:p w:rsidR="000C0CB5" w:rsidRDefault="000C0CB5"/>
    <w:p w:rsidR="000C0CB5" w:rsidRDefault="000C0CB5">
      <w:r>
        <w:t>The scientific, industrial, and democratic revolutions stimulated the rise of sociology</w:t>
      </w:r>
    </w:p>
    <w:p w:rsidR="000C0CB5" w:rsidRDefault="000C0CB5"/>
    <w:p w:rsidR="000C0CB5" w:rsidRDefault="000C0CB5">
      <w:r>
        <w:t>The tension between autonomy and constraint, prosperity and inequality, and diversity and uniformity are among the chief interests of sociology today</w:t>
      </w:r>
    </w:p>
    <w:p w:rsidR="000C0CB5" w:rsidRDefault="000C0CB5">
      <w:r>
        <w:t>Altruistic suicide</w:t>
      </w:r>
    </w:p>
    <w:p w:rsidR="000C0CB5" w:rsidRDefault="000C0CB5">
      <w:r>
        <w:sym w:font="Wingdings" w:char="F0E0"/>
      </w:r>
      <w:r>
        <w:t>occurs in settings that exhibit high levels of social solidarity, according to Durkheim. Altruistic suicide results from norms very tightly governing behaviour</w:t>
      </w:r>
    </w:p>
    <w:p w:rsidR="000C0CB5" w:rsidRDefault="000C0CB5"/>
    <w:p w:rsidR="000C0CB5" w:rsidRDefault="000C0CB5">
      <w:r>
        <w:t>Anomic suicide</w:t>
      </w:r>
    </w:p>
    <w:p w:rsidR="000C0CB5" w:rsidRDefault="000C0CB5">
      <w:r>
        <w:sym w:font="Wingdings" w:char="F0E0"/>
      </w:r>
      <w:r>
        <w:t>occurs in settings that exhibit low levels of social solidarity, according to Durkheim. Anomic suicide results form vaguely defined norms governing behaviour</w:t>
      </w:r>
    </w:p>
    <w:p w:rsidR="000C0CB5" w:rsidRDefault="000C0CB5"/>
    <w:p w:rsidR="00D04CA1" w:rsidRDefault="00D04CA1">
      <w:r>
        <w:t>Democratic Revolution</w:t>
      </w:r>
    </w:p>
    <w:p w:rsidR="00A8077D" w:rsidRDefault="00D04CA1">
      <w:r>
        <w:sym w:font="Wingdings" w:char="F0E0"/>
      </w:r>
      <w:r>
        <w:t>began about 1750. It suggested that people are responsible for organizing society</w:t>
      </w:r>
      <w:r w:rsidR="00A8077D">
        <w:t xml:space="preserve"> and that human intervention can therefore solve social problems</w:t>
      </w:r>
    </w:p>
    <w:p w:rsidR="00A8077D" w:rsidRDefault="00A8077D"/>
    <w:p w:rsidR="00A8077D" w:rsidRDefault="00A8077D">
      <w:r>
        <w:t>Dysfunctional</w:t>
      </w:r>
    </w:p>
    <w:p w:rsidR="00A8077D" w:rsidRDefault="00A8077D">
      <w:r>
        <w:sym w:font="Wingdings" w:char="F0E0"/>
      </w:r>
      <w:r>
        <w:t>consequences are effects of social structures that create social instability</w:t>
      </w:r>
    </w:p>
    <w:p w:rsidR="00A8077D" w:rsidRDefault="00A8077D"/>
    <w:p w:rsidR="00A8077D" w:rsidRDefault="00A8077D">
      <w:r>
        <w:t>Egoistic suicide</w:t>
      </w:r>
    </w:p>
    <w:p w:rsidR="00A8077D" w:rsidRDefault="00A8077D">
      <w:r>
        <w:sym w:font="Wingdings" w:char="F0E0"/>
      </w:r>
      <w:r>
        <w:t>results form a lack of integration of the individual into society because of weak social ties to others</w:t>
      </w:r>
    </w:p>
    <w:p w:rsidR="00A8077D" w:rsidRDefault="00A8077D"/>
    <w:p w:rsidR="00A8077D" w:rsidRDefault="00A8077D">
      <w:r>
        <w:t>Ethnomethodology</w:t>
      </w:r>
    </w:p>
    <w:p w:rsidR="00A8077D" w:rsidRDefault="00A8077D">
      <w:r>
        <w:sym w:font="Wingdings" w:char="F0E0"/>
      </w:r>
      <w:r>
        <w:t>is the study of how people make sense of what others do and say in terms of norms that exist independently of individual social actors</w:t>
      </w:r>
    </w:p>
    <w:p w:rsidR="00A8077D" w:rsidRDefault="00A8077D"/>
    <w:p w:rsidR="00A8077D" w:rsidRDefault="00A8077D">
      <w:r>
        <w:t>Global structures</w:t>
      </w:r>
    </w:p>
    <w:p w:rsidR="00A8077D" w:rsidRDefault="00A8077D">
      <w:r>
        <w:sym w:font="Wingdings" w:char="F0E0"/>
      </w:r>
      <w:r>
        <w:t>are patterns of social relations that lie outside and above the national level. They include international organizations, patterns of worldwide travel and communication, and the economic relations between and among countries</w:t>
      </w:r>
    </w:p>
    <w:p w:rsidR="00A8077D" w:rsidRDefault="00A8077D"/>
    <w:p w:rsidR="00A8077D" w:rsidRDefault="00A8077D">
      <w:r>
        <w:t>Globalization</w:t>
      </w:r>
    </w:p>
    <w:p w:rsidR="00A8077D" w:rsidRDefault="00A8077D">
      <w:r>
        <w:sym w:font="Wingdings" w:char="F0E0"/>
      </w:r>
      <w:r>
        <w:t>is the process by which formerly separate economies, states, and cultures are becoming tied together and people are becoming increasingly aware of their growing interdependence</w:t>
      </w:r>
    </w:p>
    <w:p w:rsidR="00A8077D" w:rsidRDefault="00A8077D"/>
    <w:p w:rsidR="00A8077D" w:rsidRDefault="00A8077D">
      <w:r>
        <w:t>Industrial revolution</w:t>
      </w:r>
    </w:p>
    <w:p w:rsidR="00A8077D" w:rsidRDefault="00A8077D">
      <w:r>
        <w:sym w:font="Wingdings" w:char="F0E0"/>
      </w:r>
      <w:r>
        <w:t>refers to the rapid economic transformation that began in Britain in the 1780s. It involved the large-scale application of science and technology to industrial processes, the creation of factories, and the formation of a working class</w:t>
      </w:r>
    </w:p>
    <w:p w:rsidR="00A8077D" w:rsidRDefault="00A8077D"/>
    <w:p w:rsidR="00A8077D" w:rsidRDefault="00A8077D">
      <w:r>
        <w:t>Latent functions</w:t>
      </w:r>
    </w:p>
    <w:p w:rsidR="00A8077D" w:rsidRDefault="00A8077D">
      <w:r>
        <w:sym w:font="Wingdings" w:char="F0E0"/>
      </w:r>
      <w:r>
        <w:t>are invisible and unintended effects of social structures</w:t>
      </w:r>
    </w:p>
    <w:p w:rsidR="00A8077D" w:rsidRDefault="00A8077D"/>
    <w:p w:rsidR="00A8077D" w:rsidRDefault="00A8077D">
      <w:r>
        <w:t>Macrostructures</w:t>
      </w:r>
    </w:p>
    <w:p w:rsidR="00A8077D" w:rsidRDefault="00A8077D">
      <w:r>
        <w:sym w:font="Wingdings" w:char="F0E0"/>
      </w:r>
      <w:r>
        <w:t>are overarching patterns of social relations that lie outside and above our circle of intimates and acquaintances. Macrostructures include classes, bureaucracies, and power systems, such as patriarchy</w:t>
      </w:r>
    </w:p>
    <w:p w:rsidR="00A8077D" w:rsidRDefault="00A8077D"/>
    <w:p w:rsidR="00A8077D" w:rsidRDefault="00A8077D">
      <w:r>
        <w:t>Manifest functions</w:t>
      </w:r>
    </w:p>
    <w:p w:rsidR="00A8077D" w:rsidRDefault="00A8077D">
      <w:r>
        <w:sym w:font="Wingdings" w:char="F0E0"/>
      </w:r>
      <w:r>
        <w:t>are visible and intended effects of social structures</w:t>
      </w:r>
    </w:p>
    <w:p w:rsidR="00A8077D" w:rsidRDefault="00A8077D"/>
    <w:p w:rsidR="001135F5" w:rsidRDefault="00A8077D">
      <w:r>
        <w:t>Microstructures</w:t>
      </w:r>
    </w:p>
    <w:p w:rsidR="001135F5" w:rsidRDefault="001135F5">
      <w:r>
        <w:sym w:font="Wingdings" w:char="F0E0"/>
      </w:r>
      <w:r>
        <w:t>are the patterns of relatively intimate social relations formed during face-to-face interaction. Families, friendship circles, and work associations are all microstructures</w:t>
      </w:r>
    </w:p>
    <w:p w:rsidR="001135F5" w:rsidRDefault="001135F5"/>
    <w:p w:rsidR="001135F5" w:rsidRDefault="001135F5">
      <w:r>
        <w:t>Patriarchy</w:t>
      </w:r>
    </w:p>
    <w:p w:rsidR="001135F5" w:rsidRDefault="001135F5">
      <w:r>
        <w:sym w:font="Wingdings" w:char="F0E0"/>
      </w:r>
      <w:r>
        <w:t>is the traditional system of economic and political inequality between women and men</w:t>
      </w:r>
    </w:p>
    <w:p w:rsidR="001135F5" w:rsidRDefault="001135F5"/>
    <w:p w:rsidR="001135F5" w:rsidRDefault="001135F5">
      <w:r>
        <w:t>Postindustrial revolution</w:t>
      </w:r>
    </w:p>
    <w:p w:rsidR="001135F5" w:rsidRDefault="001135F5">
      <w:r>
        <w:sym w:font="Wingdings" w:char="F0E0"/>
      </w:r>
      <w:r>
        <w:t>refers to the technology-driven shift from manufacturing to service industries and the consequences of that shift for virtually all human activities</w:t>
      </w:r>
    </w:p>
    <w:p w:rsidR="001135F5" w:rsidRDefault="001135F5"/>
    <w:p w:rsidR="001135F5" w:rsidRDefault="001135F5">
      <w:r>
        <w:t>Protestant ethic</w:t>
      </w:r>
    </w:p>
    <w:p w:rsidR="001135F5" w:rsidRDefault="001135F5">
      <w:r>
        <w:sym w:font="Wingdings" w:char="F0E0"/>
      </w:r>
      <w:r>
        <w:t>is the belief, originating in the sixteenth and seventeenth centuries, that religious doubts can be reduced, and a state of grace ensured, if people work diligently and live ascetically. According to Weber, the Protestant ethic had the unintended effect of increasing savings and investment and thus stimulating capitalist growth</w:t>
      </w:r>
    </w:p>
    <w:p w:rsidR="001135F5" w:rsidRDefault="001135F5"/>
    <w:p w:rsidR="001135F5" w:rsidRDefault="001135F5">
      <w:r>
        <w:t>Research</w:t>
      </w:r>
    </w:p>
    <w:p w:rsidR="001135F5" w:rsidRDefault="001135F5">
      <w:r>
        <w:sym w:font="Wingdings" w:char="F0E0"/>
      </w:r>
      <w:r>
        <w:t>is the process of systematically observing reality to assess the validity of a theory</w:t>
      </w:r>
    </w:p>
    <w:p w:rsidR="001135F5" w:rsidRDefault="001135F5"/>
    <w:p w:rsidR="001135F5" w:rsidRDefault="001135F5">
      <w:r>
        <w:t>Scientific revolution</w:t>
      </w:r>
    </w:p>
    <w:p w:rsidR="001135F5" w:rsidRDefault="001135F5">
      <w:r>
        <w:t>-Began about 1550. It encouraged the view that sound conclusions about the workings of society must be based on solid evidence, not just on speculation</w:t>
      </w:r>
    </w:p>
    <w:p w:rsidR="001135F5" w:rsidRDefault="001135F5"/>
    <w:p w:rsidR="001135F5" w:rsidRDefault="001135F5">
      <w:r>
        <w:t>Social solidarity</w:t>
      </w:r>
    </w:p>
    <w:p w:rsidR="001135F5" w:rsidRDefault="001135F5">
      <w:r>
        <w:sym w:font="Wingdings" w:char="F0E0"/>
      </w:r>
      <w:r>
        <w:t>refers to (1) the degree to which group members share beliefs and values, and (2) the intensity and frequency  of their interaction</w:t>
      </w:r>
    </w:p>
    <w:p w:rsidR="001135F5" w:rsidRDefault="001135F5"/>
    <w:p w:rsidR="001135F5" w:rsidRDefault="001135F5">
      <w:r>
        <w:t>Social structures</w:t>
      </w:r>
    </w:p>
    <w:p w:rsidR="001135F5" w:rsidRDefault="001135F5">
      <w:r>
        <w:sym w:font="Wingdings" w:char="F0E0"/>
      </w:r>
      <w:r>
        <w:t>are relatively stable patterns of social relations</w:t>
      </w:r>
    </w:p>
    <w:p w:rsidR="001135F5" w:rsidRDefault="001135F5"/>
    <w:p w:rsidR="001135F5" w:rsidRDefault="001135F5">
      <w:r>
        <w:t>Sociological imagination</w:t>
      </w:r>
    </w:p>
    <w:p w:rsidR="001135F5" w:rsidRDefault="001135F5">
      <w:r>
        <w:sym w:font="Wingdings" w:char="F0E0"/>
      </w:r>
      <w:r>
        <w:t>the quality of mind that enables a person to see the connection between personal troubles and social structures</w:t>
      </w:r>
    </w:p>
    <w:p w:rsidR="001135F5" w:rsidRDefault="001135F5"/>
    <w:p w:rsidR="00134F05" w:rsidRPr="00F633BA" w:rsidRDefault="00134F05">
      <w:pPr>
        <w:rPr>
          <w:u w:val="single"/>
        </w:rPr>
      </w:pPr>
      <w:r w:rsidRPr="00F633BA">
        <w:rPr>
          <w:u w:val="single"/>
        </w:rPr>
        <w:t>Chapter 2</w:t>
      </w:r>
    </w:p>
    <w:p w:rsidR="00134F05" w:rsidRDefault="00134F05"/>
    <w:p w:rsidR="00134F05" w:rsidRDefault="00134F05">
      <w:r>
        <w:t>Agreement reality</w:t>
      </w:r>
    </w:p>
    <w:p w:rsidR="00134F05" w:rsidRDefault="00134F05">
      <w:r>
        <w:sym w:font="Wingdings" w:char="F0E0"/>
      </w:r>
      <w:r>
        <w:t>what we “know” as part ad parcel of the culture we share with those around us</w:t>
      </w:r>
    </w:p>
    <w:p w:rsidR="00134F05" w:rsidRDefault="00134F05"/>
    <w:p w:rsidR="00134F05" w:rsidRDefault="00134F05"/>
    <w:p w:rsidR="00134F05" w:rsidRDefault="00134F05">
      <w:r>
        <w:t>Experimental reality</w:t>
      </w:r>
    </w:p>
    <w:p w:rsidR="00134F05" w:rsidRDefault="00134F05">
      <w:r>
        <w:sym w:font="Wingdings" w:char="F0E0"/>
      </w:r>
      <w:r>
        <w:t>what we “know” from personal experience and discovery</w:t>
      </w:r>
    </w:p>
    <w:p w:rsidR="00134F05" w:rsidRDefault="00134F05"/>
    <w:p w:rsidR="00134F05" w:rsidRDefault="00134F05">
      <w:r>
        <w:t>Replication</w:t>
      </w:r>
    </w:p>
    <w:p w:rsidR="00134F05" w:rsidRDefault="00134F05">
      <w:r>
        <w:sym w:font="Wingdings" w:char="F0E0"/>
      </w:r>
      <w:r>
        <w:t>repetition of a research study in order to either confirm the findings of a previous study or bring them into question</w:t>
      </w:r>
    </w:p>
    <w:p w:rsidR="00134F05" w:rsidRDefault="00134F05"/>
    <w:p w:rsidR="00134F05" w:rsidRDefault="00134F05">
      <w:r>
        <w:t>Theory</w:t>
      </w:r>
    </w:p>
    <w:p w:rsidR="00134F05" w:rsidRDefault="00134F05">
      <w:r>
        <w:sym w:font="Wingdings" w:char="F0E0"/>
      </w:r>
      <w:r>
        <w:t>a systematic explanation for the observations that relate to a particular aspect of life: juvenile delinquency, for example, or perhaps social stratification or political revolution</w:t>
      </w:r>
    </w:p>
    <w:p w:rsidR="00134F05" w:rsidRDefault="00134F05"/>
    <w:p w:rsidR="00134F05" w:rsidRDefault="00134F05">
      <w:r>
        <w:t>Attributes</w:t>
      </w:r>
    </w:p>
    <w:p w:rsidR="00134F05" w:rsidRDefault="00134F05">
      <w:r>
        <w:sym w:font="Wingdings" w:char="F0E0"/>
      </w:r>
      <w:r>
        <w:t>characteristics of people or things</w:t>
      </w:r>
    </w:p>
    <w:p w:rsidR="00134F05" w:rsidRDefault="00134F05"/>
    <w:p w:rsidR="00134F05" w:rsidRDefault="00134F05">
      <w:r>
        <w:t>Variables</w:t>
      </w:r>
    </w:p>
    <w:p w:rsidR="00134F05" w:rsidRDefault="00134F05">
      <w:r>
        <w:sym w:font="Wingdings" w:char="F0E0"/>
      </w:r>
      <w:r>
        <w:t>logical groupings of attributes. The variable gender is made up of the attributes male and female</w:t>
      </w:r>
    </w:p>
    <w:p w:rsidR="00134F05" w:rsidRDefault="00134F05"/>
    <w:p w:rsidR="00134F05" w:rsidRDefault="00134F05">
      <w:r>
        <w:t xml:space="preserve">Independent variable </w:t>
      </w:r>
    </w:p>
    <w:p w:rsidR="00134F05" w:rsidRDefault="00134F05">
      <w:r>
        <w:sym w:font="Wingdings" w:char="F0E0"/>
      </w:r>
      <w:r>
        <w:t>a variable with values that are not problematical in a analysis but are taken as simply given. An independent variable is presumed to cause or determine a dependent variable</w:t>
      </w:r>
    </w:p>
    <w:p w:rsidR="00134F05" w:rsidRDefault="00134F05"/>
    <w:p w:rsidR="00134F05" w:rsidRDefault="00134F05">
      <w:r>
        <w:t>Dependent variable</w:t>
      </w:r>
    </w:p>
    <w:p w:rsidR="00134F05" w:rsidRDefault="00134F05">
      <w:r>
        <w:sym w:font="Wingdings" w:char="F0E0"/>
      </w:r>
      <w:r>
        <w:t>a variable assumed to depend on or be caused by another (called the independent variable). If you find that income is partly a function of amount of formal education, income is being treated as a dependent variable</w:t>
      </w:r>
    </w:p>
    <w:p w:rsidR="00134F05" w:rsidRDefault="00134F05"/>
    <w:p w:rsidR="00CC3DF3" w:rsidRDefault="00CC3DF3">
      <w:r>
        <w:t>Idiographic</w:t>
      </w:r>
    </w:p>
    <w:p w:rsidR="00CC3DF3" w:rsidRDefault="00CC3DF3">
      <w:r>
        <w:sym w:font="Wingdings" w:char="F0E0"/>
      </w:r>
      <w:r>
        <w:t>an approach to explanation in which we seek to exhaust the idiosyncratic causes of a particular condition or event. Imagine trying to list al the reasons why you chose to attend your particular university. Given all those reasons, its difficult to imagine your making any other choice</w:t>
      </w:r>
    </w:p>
    <w:p w:rsidR="00CC3DF3" w:rsidRDefault="00CC3DF3"/>
    <w:p w:rsidR="00CC3DF3" w:rsidRDefault="00CC3DF3">
      <w:r>
        <w:t>Nomothetic</w:t>
      </w:r>
    </w:p>
    <w:p w:rsidR="00CC3DF3" w:rsidRDefault="00CC3DF3">
      <w:r>
        <w:sym w:font="Wingdings" w:char="F0E0"/>
      </w:r>
      <w:r>
        <w:t>an approach to explanation in which we seek to identify a few causal factors that influence a class of conditions or events. Imagine the two or three key factors that determine which universities students choose, such as proximity, reputation, and so forth</w:t>
      </w:r>
    </w:p>
    <w:p w:rsidR="00CC3DF3" w:rsidRDefault="00CC3DF3"/>
    <w:p w:rsidR="00CC3DF3" w:rsidRDefault="00CC3DF3">
      <w:r>
        <w:t>Induction</w:t>
      </w:r>
    </w:p>
    <w:p w:rsidR="00CC3DF3" w:rsidRDefault="00CC3DF3">
      <w:r>
        <w:sym w:font="Wingdings" w:char="F0E0"/>
      </w:r>
      <w:r>
        <w:t>the logical model in which general principles are developed from specific observations. Having noted that Jews and Catholics are more likely to vote Liberal than Protestants are, you might conclude that religious minorities in Canada are more affiliated with the Liberal Party and explain why. This would be an example of induction</w:t>
      </w:r>
    </w:p>
    <w:p w:rsidR="00CC3DF3" w:rsidRDefault="00CC3DF3"/>
    <w:p w:rsidR="00CC3DF3" w:rsidRDefault="00CC3DF3">
      <w:r>
        <w:t>Deduction</w:t>
      </w:r>
    </w:p>
    <w:p w:rsidR="00CC3DF3" w:rsidRDefault="00CC3DF3">
      <w:r>
        <w:sym w:font="Wingdings" w:char="F0E0"/>
      </w:r>
      <w:r>
        <w:t xml:space="preserve">the logical model in which specific expectations of hypotheses are developed on the basis of general principles. Starting from the general principle that all deans are </w:t>
      </w:r>
      <w:proofErr w:type="spellStart"/>
      <w:r>
        <w:t>meanies</w:t>
      </w:r>
      <w:proofErr w:type="spellEnd"/>
      <w:r>
        <w:t>, you might anticipate that this one won’t let you change courses. This anticipation would be the result of deduction</w:t>
      </w:r>
    </w:p>
    <w:p w:rsidR="00CC3DF3" w:rsidRDefault="00CC3DF3">
      <w:r>
        <w:t>Inquiry is a natural human activity. Much of ordinary human inquiry seeks to explain events and predict future events</w:t>
      </w:r>
    </w:p>
    <w:p w:rsidR="00CC3DF3" w:rsidRDefault="00CC3DF3"/>
    <w:p w:rsidR="00FC37DB" w:rsidRDefault="00FC37DB">
      <w:r>
        <w:t>When we understand through direct experience, we make observations and seek patterns of regularities in what we observe</w:t>
      </w:r>
    </w:p>
    <w:p w:rsidR="00FC37DB" w:rsidRDefault="00FC37DB"/>
    <w:p w:rsidR="00FC37DB" w:rsidRDefault="00FC37DB">
      <w:r>
        <w:t>Three views of “reality” are the premodern, modern, and postmodern views. In the postmodern views, there is no “objective” reality independent of our subjective experiences. Different philosophical views suggest a range of possibilities for scientific research</w:t>
      </w:r>
    </w:p>
    <w:p w:rsidR="00FC37DB" w:rsidRDefault="00FC37DB"/>
    <w:p w:rsidR="00105DCD" w:rsidRDefault="00FC37DB">
      <w:r>
        <w:t>Social theory attempts to discuss and explain what is, no what should be. Theory should not be confused with philosophy or belief</w:t>
      </w:r>
    </w:p>
    <w:p w:rsidR="00105DCD" w:rsidRDefault="00105DCD"/>
    <w:p w:rsidR="00105DCD" w:rsidRDefault="00105DCD">
      <w:r>
        <w:t>Theories are written in the language of variables. A variable is a logical set of attributes. An attribute is a characteristic, such as male or female. Gender, for example, is a variable made up of these attributes</w:t>
      </w:r>
    </w:p>
    <w:p w:rsidR="00105DCD" w:rsidRDefault="00105DCD"/>
    <w:p w:rsidR="00105DCD" w:rsidRPr="00F633BA" w:rsidRDefault="00105DCD">
      <w:pPr>
        <w:rPr>
          <w:u w:val="single"/>
        </w:rPr>
      </w:pPr>
      <w:r w:rsidRPr="00F633BA">
        <w:rPr>
          <w:u w:val="single"/>
        </w:rPr>
        <w:t>Chapter 3</w:t>
      </w:r>
    </w:p>
    <w:p w:rsidR="00105DCD" w:rsidRDefault="00105DCD"/>
    <w:p w:rsidR="00105DCD" w:rsidRDefault="00105DCD">
      <w:r>
        <w:t>Counterculture</w:t>
      </w:r>
    </w:p>
    <w:p w:rsidR="00105DCD" w:rsidRDefault="00105DCD">
      <w:r>
        <w:sym w:font="Wingdings" w:char="F0E0"/>
      </w:r>
      <w:r>
        <w:t>a group that strongly rejects dominant societal values and norms and seeks alternative lifestyles</w:t>
      </w:r>
    </w:p>
    <w:p w:rsidR="00105DCD" w:rsidRDefault="00105DCD"/>
    <w:p w:rsidR="00105DCD" w:rsidRDefault="00105DCD">
      <w:r>
        <w:t>Cultural imperialism</w:t>
      </w:r>
    </w:p>
    <w:p w:rsidR="00105DCD" w:rsidRDefault="00105DCD">
      <w:r>
        <w:sym w:font="Wingdings" w:char="F0E0"/>
      </w:r>
      <w:r>
        <w:t>the extensive infusion of one nation’s culture into other nations</w:t>
      </w:r>
    </w:p>
    <w:p w:rsidR="00105DCD" w:rsidRDefault="00105DCD"/>
    <w:p w:rsidR="00105DCD" w:rsidRDefault="00105DCD">
      <w:r>
        <w:t>Cultural lag</w:t>
      </w:r>
    </w:p>
    <w:p w:rsidR="00105DCD" w:rsidRDefault="00105DCD">
      <w:r>
        <w:sym w:font="Wingdings" w:char="F0E0"/>
      </w:r>
      <w:r>
        <w:t>William Ogburn’s term for a gap between the technical development of a society (material culture) and its moral and legal institutions (nonmaterial culture)</w:t>
      </w:r>
    </w:p>
    <w:p w:rsidR="00105DCD" w:rsidRDefault="00105DCD"/>
    <w:p w:rsidR="00105DCD" w:rsidRDefault="00105DCD">
      <w:r>
        <w:t>Cultural relativism</w:t>
      </w:r>
    </w:p>
    <w:p w:rsidR="00105DCD" w:rsidRDefault="00105DCD">
      <w:r>
        <w:sym w:font="Wingdings" w:char="F0E0"/>
      </w:r>
      <w:r>
        <w:t>the belief that the behaviours and customs of any culture must be viewed and analyzed by the culture’s own standards</w:t>
      </w:r>
    </w:p>
    <w:p w:rsidR="00105DCD" w:rsidRDefault="00105DCD"/>
    <w:p w:rsidR="00105DCD" w:rsidRDefault="00105DCD">
      <w:r>
        <w:t>Cultural universals</w:t>
      </w:r>
    </w:p>
    <w:p w:rsidR="00105DCD" w:rsidRDefault="00105DCD">
      <w:r>
        <w:sym w:font="Wingdings" w:char="F0E0"/>
      </w:r>
      <w:r>
        <w:t>customs and practices that occur across all societies</w:t>
      </w:r>
    </w:p>
    <w:p w:rsidR="00105DCD" w:rsidRDefault="00105DCD"/>
    <w:p w:rsidR="00105DCD" w:rsidRDefault="00105DCD">
      <w:r>
        <w:t>Culture</w:t>
      </w:r>
    </w:p>
    <w:p w:rsidR="00105DCD" w:rsidRDefault="00105DCD">
      <w:r>
        <w:sym w:font="Wingdings" w:char="F0E0"/>
      </w:r>
      <w:r>
        <w:t>the knowledge, language, values, customs, and material objects that are passed from person to person and from one generation to the next in a human group or society</w:t>
      </w:r>
    </w:p>
    <w:p w:rsidR="00105DCD" w:rsidRDefault="00105DCD"/>
    <w:p w:rsidR="00105DCD" w:rsidRDefault="00105DCD">
      <w:r>
        <w:t>Culture shock</w:t>
      </w:r>
    </w:p>
    <w:p w:rsidR="00105DCD" w:rsidRDefault="00105DCD">
      <w:r>
        <w:sym w:font="Wingdings" w:char="F0E0"/>
      </w:r>
      <w:r>
        <w:t>the distortion that people feel when they encounter cultures radically different form their own</w:t>
      </w:r>
    </w:p>
    <w:p w:rsidR="00105DCD" w:rsidRDefault="00105DCD"/>
    <w:p w:rsidR="00105DCD" w:rsidRDefault="00105DCD">
      <w:r>
        <w:t>Diffusion</w:t>
      </w:r>
    </w:p>
    <w:p w:rsidR="00105DCD" w:rsidRDefault="00105DCD">
      <w:r>
        <w:sym w:font="Wingdings" w:char="F0E0"/>
      </w:r>
      <w:r>
        <w:t>the transmission of cultural items or social practices from one group or society to another</w:t>
      </w:r>
    </w:p>
    <w:p w:rsidR="00105DCD" w:rsidRDefault="00105DCD"/>
    <w:p w:rsidR="00105DCD" w:rsidRDefault="00105DCD">
      <w:r>
        <w:t>Discovery</w:t>
      </w:r>
    </w:p>
    <w:p w:rsidR="00105DCD" w:rsidRDefault="00105DCD">
      <w:r>
        <w:sym w:font="Wingdings" w:char="F0E0"/>
      </w:r>
      <w:r>
        <w:t>the process of learning about something previously unknown or unrecognized</w:t>
      </w:r>
    </w:p>
    <w:p w:rsidR="00105DCD" w:rsidRDefault="00105DCD"/>
    <w:p w:rsidR="000801A0" w:rsidRDefault="000801A0">
      <w:r>
        <w:t>Ethnocentrism</w:t>
      </w:r>
    </w:p>
    <w:p w:rsidR="000801A0" w:rsidRDefault="000801A0">
      <w:r>
        <w:sym w:font="Wingdings" w:char="F0E0"/>
      </w:r>
      <w:r>
        <w:t>the tendency to regard one’s own culture and group as the standard – and thus superior – whereas all other groups are seen as inferior</w:t>
      </w:r>
    </w:p>
    <w:p w:rsidR="000801A0" w:rsidRDefault="000801A0"/>
    <w:p w:rsidR="000801A0" w:rsidRDefault="000801A0">
      <w:r>
        <w:t>Ideal culture</w:t>
      </w:r>
    </w:p>
    <w:p w:rsidR="006C021B" w:rsidRDefault="000801A0">
      <w:r>
        <w:sym w:font="Wingdings" w:char="F0E0"/>
      </w:r>
      <w:r w:rsidR="00E01EB1">
        <w:t xml:space="preserve">the values and standards of behaviour that people </w:t>
      </w:r>
      <w:r w:rsidR="006C021B">
        <w:t>in a society profess to hold</w:t>
      </w:r>
    </w:p>
    <w:p w:rsidR="006C021B" w:rsidRDefault="006C021B"/>
    <w:p w:rsidR="006C021B" w:rsidRDefault="006C021B">
      <w:r>
        <w:t>Invention</w:t>
      </w:r>
    </w:p>
    <w:p w:rsidR="006C021B" w:rsidRDefault="006C021B">
      <w:r>
        <w:sym w:font="Wingdings" w:char="F0E0"/>
      </w:r>
      <w:r>
        <w:t xml:space="preserve">the process of reshaping existing cultural items into a new form </w:t>
      </w:r>
    </w:p>
    <w:p w:rsidR="006C021B" w:rsidRDefault="006C021B"/>
    <w:p w:rsidR="006C021B" w:rsidRDefault="006C021B">
      <w:r>
        <w:t>Language</w:t>
      </w:r>
    </w:p>
    <w:p w:rsidR="006C021B" w:rsidRDefault="006C021B">
      <w:r>
        <w:sym w:font="Wingdings" w:char="F0E0"/>
      </w:r>
      <w:r>
        <w:t>a system of symbols that expresses ideas and enables people to think and communicate with one another</w:t>
      </w:r>
    </w:p>
    <w:p w:rsidR="006C021B" w:rsidRDefault="006C021B"/>
    <w:p w:rsidR="006C021B" w:rsidRDefault="006C021B">
      <w:r>
        <w:t>Laws</w:t>
      </w:r>
    </w:p>
    <w:p w:rsidR="006C021B" w:rsidRDefault="006C021B">
      <w:r>
        <w:sym w:font="Wingdings" w:char="F0E0"/>
      </w:r>
      <w:r>
        <w:t>formal, standardized norms that have been enacted by legislatures and are enforced by formal sanctions</w:t>
      </w:r>
    </w:p>
    <w:p w:rsidR="006C021B" w:rsidRDefault="006C021B"/>
    <w:p w:rsidR="006C021B" w:rsidRDefault="006C021B">
      <w:r>
        <w:t>Material culture</w:t>
      </w:r>
    </w:p>
    <w:p w:rsidR="006C021B" w:rsidRDefault="006C021B">
      <w:r>
        <w:sym w:font="Wingdings" w:char="F0E0"/>
      </w:r>
      <w:r>
        <w:t>a component of culture that consists of the physical or tangible creations – such as clothing, shelter, and art – that members of a society make, use, and share</w:t>
      </w:r>
    </w:p>
    <w:p w:rsidR="006C021B" w:rsidRDefault="006C021B"/>
    <w:p w:rsidR="006C021B" w:rsidRDefault="006C021B">
      <w:r>
        <w:t>Mores</w:t>
      </w:r>
    </w:p>
    <w:p w:rsidR="006C021B" w:rsidRDefault="006C021B">
      <w:r>
        <w:sym w:font="Wingdings" w:char="F0E0"/>
      </w:r>
      <w:r>
        <w:t>strongly held norms with moral and ethical connotations that may not be violated without serious consequences in a particular culture</w:t>
      </w:r>
    </w:p>
    <w:p w:rsidR="006C021B" w:rsidRDefault="006C021B"/>
    <w:p w:rsidR="006C021B" w:rsidRDefault="006C021B">
      <w:r>
        <w:t>Nonmaterial culture</w:t>
      </w:r>
    </w:p>
    <w:p w:rsidR="006C021B" w:rsidRDefault="006C021B">
      <w:r>
        <w:sym w:font="Wingdings" w:char="F0E0"/>
      </w:r>
      <w:r>
        <w:t>a component of culture that consists of the abstract or intangible human creations of society – such as attitudes, beliefs, and values – that influence people’s behaviour</w:t>
      </w:r>
    </w:p>
    <w:p w:rsidR="006C021B" w:rsidRDefault="006C021B"/>
    <w:p w:rsidR="006C021B" w:rsidRDefault="006C021B">
      <w:r>
        <w:t>Norms</w:t>
      </w:r>
    </w:p>
    <w:p w:rsidR="006C021B" w:rsidRDefault="006C021B">
      <w:r>
        <w:sym w:font="Wingdings" w:char="F0E0"/>
      </w:r>
      <w:r>
        <w:t>established rules of behaviour or standards of conduct</w:t>
      </w:r>
    </w:p>
    <w:p w:rsidR="006C021B" w:rsidRDefault="006C021B"/>
    <w:p w:rsidR="006C021B" w:rsidRDefault="006C021B">
      <w:r>
        <w:t>Real culture</w:t>
      </w:r>
    </w:p>
    <w:p w:rsidR="006C021B" w:rsidRDefault="006C021B">
      <w:r>
        <w:sym w:font="Wingdings" w:char="F0E0"/>
      </w:r>
      <w:r>
        <w:t>the values and standards of behaviour that people actually follow (as contrasted with ideal culture)</w:t>
      </w:r>
    </w:p>
    <w:p w:rsidR="006C021B" w:rsidRDefault="006C021B"/>
    <w:p w:rsidR="006C021B" w:rsidRDefault="006C021B">
      <w:r>
        <w:t>Sanctions</w:t>
      </w:r>
    </w:p>
    <w:p w:rsidR="006C021B" w:rsidRDefault="006C021B">
      <w:r>
        <w:sym w:font="Wingdings" w:char="F0E0"/>
      </w:r>
      <w:r>
        <w:t>rewards for appropriate behaviour or penalties for inappropriate behaviour</w:t>
      </w:r>
    </w:p>
    <w:p w:rsidR="006C021B" w:rsidRDefault="006C021B"/>
    <w:p w:rsidR="006C021B" w:rsidRDefault="006C021B">
      <w:r>
        <w:t>Sapir-Whorf hypothesis</w:t>
      </w:r>
    </w:p>
    <w:p w:rsidR="006C021B" w:rsidRDefault="006C021B">
      <w:r>
        <w:sym w:font="Wingdings" w:char="F0E0"/>
      </w:r>
      <w:r>
        <w:t>the proposition that language shapes its speakers’ view of reality</w:t>
      </w:r>
    </w:p>
    <w:p w:rsidR="006C021B" w:rsidRDefault="006C021B"/>
    <w:p w:rsidR="006C021B" w:rsidRDefault="006C021B">
      <w:r>
        <w:t>Subculture</w:t>
      </w:r>
    </w:p>
    <w:p w:rsidR="00164975" w:rsidRDefault="006C021B">
      <w:r>
        <w:sym w:font="Wingdings" w:char="F0E0"/>
      </w:r>
      <w:r>
        <w:t>a group of people who share a distinctive set of cultural beliefs and behaviours that differ</w:t>
      </w:r>
      <w:r w:rsidR="00164975">
        <w:t xml:space="preserve"> in some significant way from those of the larger society</w:t>
      </w:r>
    </w:p>
    <w:p w:rsidR="00164975" w:rsidRDefault="00164975"/>
    <w:p w:rsidR="00164975" w:rsidRDefault="00164975">
      <w:r>
        <w:t>Taboos</w:t>
      </w:r>
    </w:p>
    <w:p w:rsidR="00164975" w:rsidRDefault="00164975">
      <w:r>
        <w:sym w:font="Wingdings" w:char="F0E0"/>
      </w:r>
      <w:r>
        <w:t>mores so strong that their violation is considered extremely offensive and even unmentionable</w:t>
      </w:r>
    </w:p>
    <w:p w:rsidR="00164975" w:rsidRDefault="00164975"/>
    <w:p w:rsidR="00164975" w:rsidRDefault="00164975">
      <w:r>
        <w:t>Technology</w:t>
      </w:r>
    </w:p>
    <w:p w:rsidR="00164975" w:rsidRDefault="00164975">
      <w:r>
        <w:sym w:font="Wingdings" w:char="F0E0"/>
      </w:r>
      <w:r>
        <w:t>the knowledge, techniques, and tools that make it possible to transform resources into usable forms, as well as the knowledge and skills required to use them after they are developed</w:t>
      </w:r>
    </w:p>
    <w:p w:rsidR="00164975" w:rsidRDefault="00164975"/>
    <w:p w:rsidR="00164975" w:rsidRDefault="00164975">
      <w:r>
        <w:t>Value contradiction</w:t>
      </w:r>
    </w:p>
    <w:p w:rsidR="00164975" w:rsidRDefault="00164975">
      <w:r>
        <w:sym w:font="Wingdings" w:char="F0E0"/>
      </w:r>
      <w:r>
        <w:t>values that conflict with one another or are mutually exclusive</w:t>
      </w:r>
    </w:p>
    <w:p w:rsidR="00164975" w:rsidRDefault="00164975"/>
    <w:p w:rsidR="00164975" w:rsidRDefault="00164975">
      <w:r>
        <w:t>Values</w:t>
      </w:r>
    </w:p>
    <w:p w:rsidR="00164975" w:rsidRDefault="00164975">
      <w:r>
        <w:sym w:font="Wingdings" w:char="F0E0"/>
      </w:r>
      <w:r>
        <w:t>collective ideas about what is right or wrong, good or bad, and desirable or undesirable in a particular culture</w:t>
      </w:r>
    </w:p>
    <w:p w:rsidR="00164975" w:rsidRDefault="00164975"/>
    <w:p w:rsidR="00164975" w:rsidRDefault="00164975">
      <w:r>
        <w:t>Cultural perspectives</w:t>
      </w:r>
    </w:p>
    <w:p w:rsidR="00164975" w:rsidRDefault="00164975">
      <w:r>
        <w:sym w:font="Wingdings" w:char="F0E0"/>
      </w:r>
      <w:r>
        <w:t>Functionalist: assumes that a common language and shared values help produce consensus and harmony. Conversely, in a society that contains numerous subcultures, discord results from a lack of consensus and shared core values</w:t>
      </w:r>
    </w:p>
    <w:p w:rsidR="00164975" w:rsidRDefault="00164975">
      <w:r>
        <w:sym w:font="Wingdings" w:char="F0E0"/>
      </w:r>
      <w:r>
        <w:t>Conflict: suggest that values and norms help create and sustain a position of privilege for those in power in a society. Ideas are a cultural creation of society’s most powerful members and can be used by the ruling class to affect the thoughts and actions of members of other classes</w:t>
      </w:r>
    </w:p>
    <w:p w:rsidR="00164975" w:rsidRDefault="00164975">
      <w:r>
        <w:sym w:font="Wingdings" w:char="F0E0"/>
      </w:r>
      <w:r>
        <w:t>Symbolic interactionist: people create, maintain, and modify culture during their everyday activities. Symbols assist in our communication with others by providing shared meanings</w:t>
      </w:r>
    </w:p>
    <w:p w:rsidR="00BF2D1D" w:rsidRDefault="00164975">
      <w:r>
        <w:sym w:font="Wingdings" w:char="F0E0"/>
      </w:r>
      <w:r>
        <w:t xml:space="preserve">Postmodern: believe that culture today is based on a simulation of reality (e.g., what we see on </w:t>
      </w:r>
      <w:proofErr w:type="spellStart"/>
      <w:r>
        <w:t>t.v</w:t>
      </w:r>
      <w:proofErr w:type="spellEnd"/>
      <w:r>
        <w:t xml:space="preserve">.) </w:t>
      </w:r>
      <w:r w:rsidR="00BF2D1D">
        <w:t>rather than reality itself. According to the postmodern perspective, we should deconstruct existing beliefs and theories about culture in order to gain new insights</w:t>
      </w:r>
    </w:p>
    <w:p w:rsidR="00BF2D1D" w:rsidRDefault="00BF2D1D"/>
    <w:p w:rsidR="00BF2D1D" w:rsidRPr="00F633BA" w:rsidRDefault="00BF2D1D">
      <w:pPr>
        <w:rPr>
          <w:u w:val="single"/>
        </w:rPr>
      </w:pPr>
      <w:r w:rsidRPr="00F633BA">
        <w:rPr>
          <w:u w:val="single"/>
        </w:rPr>
        <w:t>Chapter 4</w:t>
      </w:r>
    </w:p>
    <w:p w:rsidR="00BF2D1D" w:rsidRDefault="00BF2D1D">
      <w:r>
        <w:t xml:space="preserve"> </w:t>
      </w:r>
    </w:p>
    <w:p w:rsidR="00BF2D1D" w:rsidRDefault="00BF2D1D">
      <w:r>
        <w:t>Socialization is the social process that allow people to become members of society, develop a sense of self, and learn to participate in social relationships with others</w:t>
      </w:r>
    </w:p>
    <w:p w:rsidR="00BF2D1D" w:rsidRDefault="00BF2D1D"/>
    <w:p w:rsidR="00BF2D1D" w:rsidRDefault="00BF2D1D">
      <w:r>
        <w:t>Socialization is a never-ending process. As people work, marry, divorce, raise children, and retire, they enter new relationships with others, learn new behaviour, and adopt new roles</w:t>
      </w:r>
    </w:p>
    <w:p w:rsidR="00BF2D1D" w:rsidRDefault="00BF2D1D">
      <w:r>
        <w:t>Sometimes our self-concept undergoes abrupt change as we learn new role identities and negotiate a new self-image. Such as “resocialization” occurs when we replace our way of life with a radically different one. It is most evident in jails, psychiatric hospitals, and boot camps, and in religious and political conversations</w:t>
      </w:r>
    </w:p>
    <w:p w:rsidR="001116B1" w:rsidRDefault="001116B1"/>
    <w:p w:rsidR="001116B1" w:rsidRDefault="001116B1">
      <w:r>
        <w:t>Socialization is an active process through which human beings become members of society, develop a sense of self, and learn to participate in social relationships with others. Through socialization we acquire knowledge, skills, and motivations for participation in society</w:t>
      </w:r>
    </w:p>
    <w:p w:rsidR="001116B1" w:rsidRDefault="001116B1"/>
    <w:p w:rsidR="001116B1" w:rsidRDefault="001116B1">
      <w:r>
        <w:t>Adult socialization</w:t>
      </w:r>
    </w:p>
    <w:p w:rsidR="001116B1" w:rsidRDefault="001116B1">
      <w:r>
        <w:sym w:font="Wingdings" w:char="F0E0"/>
      </w:r>
      <w:r>
        <w:t>is the process by which adults take on new statuses and acquire new and different social identities</w:t>
      </w:r>
    </w:p>
    <w:p w:rsidR="001116B1" w:rsidRDefault="001116B1"/>
    <w:p w:rsidR="001116B1" w:rsidRDefault="001116B1">
      <w:r>
        <w:t>Ageism</w:t>
      </w:r>
    </w:p>
    <w:p w:rsidR="001116B1" w:rsidRDefault="001116B1">
      <w:r>
        <w:sym w:font="Wingdings" w:char="F0E0"/>
      </w:r>
      <w:r>
        <w:t>refers to discriminatory practices based on age</w:t>
      </w:r>
    </w:p>
    <w:p w:rsidR="001116B1" w:rsidRDefault="001116B1"/>
    <w:p w:rsidR="001116B1" w:rsidRDefault="001116B1">
      <w:r>
        <w:t>Agents of socialization</w:t>
      </w:r>
    </w:p>
    <w:p w:rsidR="001116B1" w:rsidRDefault="001116B1">
      <w:r>
        <w:sym w:font="Wingdings" w:char="F0E0"/>
      </w:r>
      <w:r>
        <w:t>are the individuals, groups, and institutions that impart, and from which we acquire, the range of information required to interact effectively and participate in society</w:t>
      </w:r>
    </w:p>
    <w:p w:rsidR="001116B1" w:rsidRDefault="001116B1"/>
    <w:p w:rsidR="001116B1" w:rsidRDefault="001116B1">
      <w:r>
        <w:t>Anticipatory socialization</w:t>
      </w:r>
    </w:p>
    <w:p w:rsidR="001116B1" w:rsidRDefault="001116B1">
      <w:r>
        <w:sym w:font="Wingdings" w:char="F0E0"/>
      </w:r>
      <w:r>
        <w:t>involves beginning to take on the norms and behaviours of a role you aspire to but do not yet occupy</w:t>
      </w:r>
    </w:p>
    <w:p w:rsidR="001116B1" w:rsidRDefault="001116B1"/>
    <w:p w:rsidR="001116B1" w:rsidRDefault="001116B1">
      <w:r>
        <w:t>Game stage</w:t>
      </w:r>
    </w:p>
    <w:p w:rsidR="001116B1" w:rsidRDefault="001116B1">
      <w:r>
        <w:sym w:font="Wingdings" w:char="F0E0"/>
      </w:r>
      <w:r>
        <w:t>in the game stage of development, children have developed a generalized impression of the behaviour people expect as well as awareness of their own importance to the group and vice-versa. This is the third and final developmental stage described by Mead</w:t>
      </w:r>
    </w:p>
    <w:p w:rsidR="001116B1" w:rsidRDefault="001116B1"/>
    <w:p w:rsidR="001116B1" w:rsidRDefault="001116B1">
      <w:r>
        <w:t>Generalized other</w:t>
      </w:r>
    </w:p>
    <w:p w:rsidR="001116B1" w:rsidRDefault="001116B1">
      <w:r>
        <w:sym w:font="Wingdings" w:char="F0E0"/>
      </w:r>
      <w:r>
        <w:t>a conception of how people in general will respond in a situation. It is internalized</w:t>
      </w:r>
    </w:p>
    <w:p w:rsidR="001116B1" w:rsidRDefault="001116B1"/>
    <w:p w:rsidR="001116B1" w:rsidRDefault="001116B1">
      <w:r>
        <w:t>Hidden curriculum</w:t>
      </w:r>
    </w:p>
    <w:p w:rsidR="001116B1" w:rsidRDefault="001116B1">
      <w:r>
        <w:sym w:font="Wingdings" w:char="F0E0"/>
      </w:r>
      <w:r>
        <w:t>consists of informal teaching that helps ensure students’ integration into society</w:t>
      </w:r>
    </w:p>
    <w:p w:rsidR="001116B1" w:rsidRDefault="001116B1"/>
    <w:p w:rsidR="001116B1" w:rsidRDefault="001116B1">
      <w:r>
        <w:t>I</w:t>
      </w:r>
    </w:p>
    <w:p w:rsidR="00602D11" w:rsidRDefault="001116B1">
      <w:r>
        <w:sym w:font="Wingdings" w:char="F0E0"/>
      </w:r>
      <w:r>
        <w:t>is the subjective or active part of the self, according to Mead</w:t>
      </w:r>
      <w:r w:rsidR="00602D11">
        <w:t>.</w:t>
      </w:r>
    </w:p>
    <w:p w:rsidR="00602D11" w:rsidRDefault="00602D11"/>
    <w:p w:rsidR="00602D11" w:rsidRDefault="00602D11">
      <w:r>
        <w:t>Imitative stage</w:t>
      </w:r>
    </w:p>
    <w:p w:rsidR="00602D11" w:rsidRDefault="00602D11">
      <w:r>
        <w:sym w:font="Wingdings" w:char="F0E0"/>
      </w:r>
      <w:r>
        <w:t>in the imitative stage of development, children two years old and under do not interact effectively with others because they cannot take the role of the other. They merely imitate the behaviour of others. This is the first developmental stage describe by Mead</w:t>
      </w:r>
    </w:p>
    <w:p w:rsidR="00602D11" w:rsidRDefault="00602D11"/>
    <w:p w:rsidR="00602D11" w:rsidRDefault="00602D11">
      <w:r>
        <w:t>Instincts</w:t>
      </w:r>
    </w:p>
    <w:p w:rsidR="00602D11" w:rsidRDefault="00602D11">
      <w:r>
        <w:sym w:font="Wingdings" w:char="F0E0"/>
      </w:r>
      <w:r>
        <w:t>are inborn patterns of behaviour that are often responses to specific stimuli</w:t>
      </w:r>
    </w:p>
    <w:p w:rsidR="00602D11" w:rsidRDefault="00602D11"/>
    <w:p w:rsidR="00602D11" w:rsidRDefault="00602D11">
      <w:r>
        <w:t>Looking-glass self</w:t>
      </w:r>
    </w:p>
    <w:p w:rsidR="00602D11" w:rsidRDefault="00602D11">
      <w:r>
        <w:sym w:font="Wingdings" w:char="F0E0"/>
      </w:r>
      <w:r>
        <w:t>the idea of the looking-glass self suggests that the gestures and reactions of others are a mirror in which we see ourselves</w:t>
      </w:r>
    </w:p>
    <w:p w:rsidR="00602D11" w:rsidRDefault="00602D11"/>
    <w:p w:rsidR="00602D11" w:rsidRDefault="00602D11">
      <w:r>
        <w:t>Me</w:t>
      </w:r>
    </w:p>
    <w:p w:rsidR="00602D11" w:rsidRDefault="00602D11">
      <w:r>
        <w:sym w:font="Wingdings" w:char="F0E0"/>
      </w:r>
      <w:r>
        <w:t>is the objective element of the self, according to Mead</w:t>
      </w:r>
    </w:p>
    <w:p w:rsidR="00602D11" w:rsidRDefault="00602D11"/>
    <w:p w:rsidR="00602D11" w:rsidRDefault="00602D11">
      <w:r>
        <w:t>Peer group</w:t>
      </w:r>
    </w:p>
    <w:p w:rsidR="00602D11" w:rsidRDefault="00602D11">
      <w:r>
        <w:sym w:font="Wingdings" w:char="F0E0"/>
      </w:r>
      <w:r>
        <w:t>comprises individuals who are usually of the same age and enjoy approximately equal status</w:t>
      </w:r>
    </w:p>
    <w:p w:rsidR="00602D11" w:rsidRDefault="00602D11"/>
    <w:p w:rsidR="00602D11" w:rsidRDefault="00602D11">
      <w:r>
        <w:t>Play stage</w:t>
      </w:r>
    </w:p>
    <w:p w:rsidR="00602D11" w:rsidRDefault="00602D11">
      <w:r>
        <w:sym w:font="Wingdings" w:char="F0E0"/>
      </w:r>
      <w:r>
        <w:t>in the play stage, children begin to adopt the roles of significant others – a parent, a sports celebrity, a storybook hero – and their play shifts from imitative to imaginative. This is the second developmental stage described by Mead</w:t>
      </w:r>
    </w:p>
    <w:p w:rsidR="00602D11" w:rsidRDefault="00602D11"/>
    <w:p w:rsidR="00602D11" w:rsidRDefault="00602D11">
      <w:r>
        <w:t>Primary group</w:t>
      </w:r>
    </w:p>
    <w:p w:rsidR="00602D11" w:rsidRDefault="00602D11">
      <w:r>
        <w:sym w:font="Wingdings" w:char="F0E0"/>
      </w:r>
      <w:r>
        <w:t>a small group (especially the family) that is characterized by intimate, face-to-face association and cooperation</w:t>
      </w:r>
    </w:p>
    <w:p w:rsidR="00602D11" w:rsidRDefault="00602D11"/>
    <w:p w:rsidR="00602D11" w:rsidRDefault="00602D11">
      <w:r>
        <w:t>Primary socialization</w:t>
      </w:r>
    </w:p>
    <w:p w:rsidR="00602D11" w:rsidRDefault="00602D11">
      <w:r>
        <w:sym w:font="Wingdings" w:char="F0E0"/>
      </w:r>
      <w:r>
        <w:t>is the crucial learning process that occurs in childhood and makes us members of society</w:t>
      </w:r>
    </w:p>
    <w:p w:rsidR="00602D11" w:rsidRDefault="00602D11"/>
    <w:p w:rsidR="00602D11" w:rsidRDefault="00602D11">
      <w:r>
        <w:t>Resocialization</w:t>
      </w:r>
    </w:p>
    <w:p w:rsidR="00602D11" w:rsidRDefault="00602D11">
      <w:r>
        <w:sym w:font="Wingdings" w:char="F0E0"/>
      </w:r>
      <w:r>
        <w:t>is the deliberate attempt to correct or instill particular values and behaviours in an individual or group</w:t>
      </w:r>
    </w:p>
    <w:p w:rsidR="00602D11" w:rsidRDefault="00602D11"/>
    <w:p w:rsidR="00602D11" w:rsidRDefault="00602D11">
      <w:r>
        <w:t>Secondary socialization</w:t>
      </w:r>
    </w:p>
    <w:p w:rsidR="00602D11" w:rsidRDefault="00602D11">
      <w:r>
        <w:sym w:font="Wingdings" w:char="F0E0"/>
      </w:r>
      <w:r>
        <w:t>is learning that occurs after people have undergone primary socialization</w:t>
      </w:r>
    </w:p>
    <w:p w:rsidR="00602D11" w:rsidRDefault="00602D11"/>
    <w:p w:rsidR="00602D11" w:rsidRDefault="00602D11">
      <w:r>
        <w:t>Self</w:t>
      </w:r>
    </w:p>
    <w:p w:rsidR="00602D11" w:rsidRDefault="00602D11">
      <w:r>
        <w:sym w:font="Wingdings" w:char="F0E0"/>
      </w:r>
      <w:r>
        <w:t>the self, a sense of individual identity, allows us to understand ourselves and differentiate ourselves from others</w:t>
      </w:r>
    </w:p>
    <w:p w:rsidR="00602D11" w:rsidRDefault="00602D11"/>
    <w:p w:rsidR="00602D11" w:rsidRDefault="00602D11">
      <w:r>
        <w:t>Significant others</w:t>
      </w:r>
    </w:p>
    <w:p w:rsidR="004B2383" w:rsidRDefault="00602D11">
      <w:r>
        <w:sym w:font="Wingdings" w:char="F0E0"/>
      </w:r>
      <w:r>
        <w:t>are people, such as parents, who are of central</w:t>
      </w:r>
      <w:r w:rsidR="004B2383">
        <w:t xml:space="preserve"> importance in the development of the self</w:t>
      </w:r>
    </w:p>
    <w:p w:rsidR="004B2383" w:rsidRDefault="004B2383"/>
    <w:p w:rsidR="004B2383" w:rsidRDefault="004B2383">
      <w:r>
        <w:t>Socialization</w:t>
      </w:r>
    </w:p>
    <w:p w:rsidR="004B2383" w:rsidRDefault="004B2383">
      <w:r>
        <w:sym w:font="Wingdings" w:char="F0E0"/>
      </w:r>
      <w:r>
        <w:t>the social process whereby people undergo development by interacting with the people around them</w:t>
      </w:r>
    </w:p>
    <w:p w:rsidR="004B2383" w:rsidRDefault="004B2383"/>
    <w:p w:rsidR="004B2383" w:rsidRDefault="004B2383">
      <w:r>
        <w:t>Status</w:t>
      </w:r>
    </w:p>
    <w:p w:rsidR="004B2383" w:rsidRDefault="004B2383">
      <w:r>
        <w:sym w:font="Wingdings" w:char="F0E0"/>
      </w:r>
      <w:r>
        <w:t>refers to the culturally and socially defined position a person occupies in an interaction</w:t>
      </w:r>
    </w:p>
    <w:p w:rsidR="004B2383" w:rsidRDefault="004B2383"/>
    <w:p w:rsidR="004B2383" w:rsidRDefault="004B2383"/>
    <w:p w:rsidR="004B2383" w:rsidRDefault="004B2383"/>
    <w:p w:rsidR="004B2383" w:rsidRDefault="004B2383">
      <w:r>
        <w:t>Taking the role of the other</w:t>
      </w:r>
    </w:p>
    <w:p w:rsidR="004B2383" w:rsidRDefault="004B2383">
      <w:r>
        <w:sym w:font="Wingdings" w:char="F0E0"/>
      </w:r>
      <w:r>
        <w:t>involves anticipating in advance how others will see and react to you. It is an essential skill that children must develop to be effective members of society</w:t>
      </w:r>
    </w:p>
    <w:p w:rsidR="004B2383" w:rsidRDefault="004B2383"/>
    <w:p w:rsidR="004B2383" w:rsidRDefault="004B2383">
      <w:r>
        <w:t>Total institutions</w:t>
      </w:r>
    </w:p>
    <w:p w:rsidR="004B2383" w:rsidRDefault="004B2383">
      <w:r>
        <w:sym w:font="Wingdings" w:char="F0E0"/>
      </w:r>
      <w:r>
        <w:t>are settings in which people are isolated from the rest of society for a set period and in which all aspects of a person’s life are regulated under one authority</w:t>
      </w:r>
    </w:p>
    <w:p w:rsidR="004B2383" w:rsidRDefault="004B2383"/>
    <w:p w:rsidR="004B2383" w:rsidRDefault="004B2383">
      <w:r>
        <w:t>Achieved status</w:t>
      </w:r>
    </w:p>
    <w:p w:rsidR="004B2383" w:rsidRDefault="004B2383">
      <w:r>
        <w:sym w:font="Wingdings" w:char="F0E0"/>
      </w:r>
      <w:r>
        <w:t>a social position a person assumes voluntarily as a result of personal choice, merit, or direct effort</w:t>
      </w:r>
    </w:p>
    <w:p w:rsidR="004B2383" w:rsidRDefault="004B2383"/>
    <w:p w:rsidR="004B2383" w:rsidRDefault="004B2383">
      <w:r>
        <w:t>Ascribed status</w:t>
      </w:r>
    </w:p>
    <w:p w:rsidR="004B2383" w:rsidRDefault="004B2383">
      <w:r>
        <w:sym w:font="Wingdings" w:char="F0E0"/>
      </w:r>
      <w:r>
        <w:t>a social position conferred on a person at birth or received involuntarily later in life</w:t>
      </w:r>
    </w:p>
    <w:p w:rsidR="004B2383" w:rsidRDefault="004B2383"/>
    <w:p w:rsidR="004B2383" w:rsidRDefault="004B2383">
      <w:r>
        <w:t>Dramaturgical analysis</w:t>
      </w:r>
    </w:p>
    <w:p w:rsidR="004B2383" w:rsidRDefault="004B2383">
      <w:r>
        <w:sym w:font="Wingdings" w:char="F0E0"/>
      </w:r>
      <w:r>
        <w:t>the study of social interaction that compared everyday life to a theatrical presentation</w:t>
      </w:r>
    </w:p>
    <w:p w:rsidR="004B2383" w:rsidRDefault="004B2383"/>
    <w:p w:rsidR="004B2383" w:rsidRDefault="004B2383">
      <w:r>
        <w:t>Ethnomethodology</w:t>
      </w:r>
    </w:p>
    <w:p w:rsidR="004B2383" w:rsidRDefault="004B2383">
      <w:r>
        <w:sym w:font="Wingdings" w:char="F0E0"/>
      </w:r>
      <w:r>
        <w:t>the study of the commonsense knowledge that people use to understand the situations in which they find themselves</w:t>
      </w:r>
    </w:p>
    <w:p w:rsidR="004B2383" w:rsidRDefault="004B2383"/>
    <w:p w:rsidR="004B2383" w:rsidRDefault="004B2383">
      <w:r>
        <w:t>Formal organization</w:t>
      </w:r>
    </w:p>
    <w:p w:rsidR="005A5E36" w:rsidRDefault="004B2383">
      <w:r>
        <w:sym w:font="Wingdings" w:char="F0E0"/>
      </w:r>
      <w:r w:rsidR="005A5E36">
        <w:t>a highly structured group formed for the purpose of completing certain tasks or achieving specific goals</w:t>
      </w:r>
    </w:p>
    <w:p w:rsidR="005A5E36" w:rsidRDefault="005A5E36"/>
    <w:p w:rsidR="005A5E36" w:rsidRDefault="005A5E36">
      <w:r>
        <w:t>Gemeinschaft</w:t>
      </w:r>
    </w:p>
    <w:p w:rsidR="005A5E36" w:rsidRDefault="004B2383">
      <w:r>
        <w:t xml:space="preserve"> </w:t>
      </w:r>
      <w:r w:rsidR="005A5E36">
        <w:sym w:font="Wingdings" w:char="F0E0"/>
      </w:r>
      <w:r w:rsidR="005A5E36">
        <w:t>a traditional society in which social relationships are based on personal bonds of friendship and kinship and on intergenerational stability</w:t>
      </w:r>
    </w:p>
    <w:p w:rsidR="005A5E36" w:rsidRDefault="005A5E36"/>
    <w:p w:rsidR="005A5E36" w:rsidRDefault="005A5E36">
      <w:r>
        <w:t>Gesellschaft</w:t>
      </w:r>
    </w:p>
    <w:p w:rsidR="005A5E36" w:rsidRDefault="005A5E36">
      <w:r>
        <w:sym w:font="Wingdings" w:char="F0E0"/>
      </w:r>
      <w:r>
        <w:t>a large, urban society in which social bonds are based on impersonal and specialized relationships, with little long-term commitment to the group of consensus on values</w:t>
      </w:r>
    </w:p>
    <w:p w:rsidR="005A5E36" w:rsidRDefault="005A5E36"/>
    <w:p w:rsidR="005A5E36" w:rsidRDefault="005A5E36">
      <w:r>
        <w:t>Impression management (or presentation of self)</w:t>
      </w:r>
    </w:p>
    <w:p w:rsidR="005A5E36" w:rsidRDefault="005A5E36">
      <w:r>
        <w:sym w:font="Wingdings" w:char="F0E0"/>
      </w:r>
      <w:r>
        <w:t>a term for people’s efforts to present themselves to others in ways that are most favourable to their own interests or image</w:t>
      </w:r>
    </w:p>
    <w:p w:rsidR="005A5E36" w:rsidRDefault="005A5E36"/>
    <w:p w:rsidR="005A5E36" w:rsidRDefault="005A5E36">
      <w:r>
        <w:t>Master status</w:t>
      </w:r>
    </w:p>
    <w:p w:rsidR="005A5E36" w:rsidRDefault="005A5E36">
      <w:r>
        <w:sym w:font="Wingdings" w:char="F0E0"/>
      </w:r>
      <w:r>
        <w:t>a term used to describe the most important status a person occupies</w:t>
      </w:r>
    </w:p>
    <w:p w:rsidR="005A5E36" w:rsidRDefault="005A5E36"/>
    <w:p w:rsidR="005A5E36" w:rsidRDefault="005A5E36">
      <w:r>
        <w:t>Mechanical solidarity</w:t>
      </w:r>
    </w:p>
    <w:p w:rsidR="005A5E36" w:rsidRDefault="005A5E36">
      <w:r>
        <w:sym w:font="Wingdings" w:char="F0E0"/>
      </w:r>
      <w:r>
        <w:t>Emile Durkheim’s term for the social cohesion that exists in preindustrial societies, in which there is a minimal division of labour and people feel united by shared values and common social bonds</w:t>
      </w:r>
    </w:p>
    <w:p w:rsidR="005A5E36" w:rsidRDefault="005A5E36"/>
    <w:p w:rsidR="005A5E36" w:rsidRDefault="005A5E36"/>
    <w:p w:rsidR="005A5E36" w:rsidRDefault="005A5E36">
      <w:r>
        <w:t>Nonverbal communication</w:t>
      </w:r>
    </w:p>
    <w:p w:rsidR="005A5E36" w:rsidRDefault="005A5E36">
      <w:r>
        <w:sym w:font="Wingdings" w:char="F0E0"/>
      </w:r>
      <w:r>
        <w:t>the transfer of information between persons without the use of speech</w:t>
      </w:r>
    </w:p>
    <w:p w:rsidR="005A5E36" w:rsidRDefault="005A5E36"/>
    <w:p w:rsidR="005A5E36" w:rsidRDefault="005A5E36">
      <w:r>
        <w:t>Organic solidarity</w:t>
      </w:r>
    </w:p>
    <w:p w:rsidR="005A5E36" w:rsidRDefault="005A5E36">
      <w:r>
        <w:sym w:font="Wingdings" w:char="F0E0"/>
      </w:r>
      <w:r>
        <w:t>Emile Durkheim’s term for the social cohesion that exists in industrial (and perhaps post-industrial) societies, in which people perform specialized tasks and feel united by their mutual dependence</w:t>
      </w:r>
    </w:p>
    <w:p w:rsidR="005A5E36" w:rsidRDefault="005A5E36"/>
    <w:p w:rsidR="005A5E36" w:rsidRDefault="005A5E36">
      <w:r>
        <w:t>Personal space</w:t>
      </w:r>
    </w:p>
    <w:p w:rsidR="005A5E36" w:rsidRDefault="005A5E36">
      <w:r>
        <w:sym w:font="Wingdings" w:char="F0E0"/>
      </w:r>
      <w:r>
        <w:t>the immediate area surrounding a person that the person claims as private</w:t>
      </w:r>
    </w:p>
    <w:p w:rsidR="005A5E36" w:rsidRDefault="005A5E36"/>
    <w:p w:rsidR="005A5E36" w:rsidRDefault="005A5E36">
      <w:r>
        <w:t>Primary group</w:t>
      </w:r>
    </w:p>
    <w:p w:rsidR="00283984" w:rsidRDefault="005A5E36">
      <w:r>
        <w:sym w:font="Wingdings" w:char="F0E0"/>
      </w:r>
      <w:r w:rsidR="00283984">
        <w:t>a small, less specialized group in which members engage in face-to-face, emotion-based interactions over an extended time</w:t>
      </w:r>
    </w:p>
    <w:p w:rsidR="00283984" w:rsidRDefault="00283984"/>
    <w:p w:rsidR="00283984" w:rsidRDefault="00283984">
      <w:r>
        <w:t>Role</w:t>
      </w:r>
    </w:p>
    <w:p w:rsidR="00283984" w:rsidRDefault="00283984">
      <w:r>
        <w:sym w:font="Wingdings" w:char="F0E0"/>
      </w:r>
      <w:r>
        <w:t>a set of behavioural expectations associated with a given status</w:t>
      </w:r>
    </w:p>
    <w:p w:rsidR="00283984" w:rsidRDefault="00283984"/>
    <w:p w:rsidR="00283984" w:rsidRDefault="00283984">
      <w:r>
        <w:t>Role conflict</w:t>
      </w:r>
    </w:p>
    <w:p w:rsidR="00283984" w:rsidRDefault="00283984">
      <w:r>
        <w:sym w:font="Wingdings" w:char="F0E0"/>
      </w:r>
      <w:r>
        <w:t>a situation in which incompatible role demands are placed on a person by two or more statuses held at the same time</w:t>
      </w:r>
    </w:p>
    <w:p w:rsidR="00283984" w:rsidRDefault="00283984"/>
    <w:p w:rsidR="00283984" w:rsidRDefault="00283984">
      <w:r>
        <w:t>Role exit</w:t>
      </w:r>
    </w:p>
    <w:p w:rsidR="00283984" w:rsidRDefault="00283984">
      <w:r>
        <w:sym w:font="Wingdings" w:char="F0E0"/>
      </w:r>
      <w:r>
        <w:t>a situation in which people disengage form social roles that have been central to their self-identity</w:t>
      </w:r>
    </w:p>
    <w:p w:rsidR="00283984" w:rsidRDefault="00283984"/>
    <w:p w:rsidR="00283984" w:rsidRDefault="00283984">
      <w:r>
        <w:t>Role expectation</w:t>
      </w:r>
    </w:p>
    <w:p w:rsidR="00283984" w:rsidRDefault="00283984">
      <w:r>
        <w:sym w:font="Wingdings" w:char="F0E0"/>
      </w:r>
      <w:r>
        <w:t>a group’s or society’s definition of the way a specific role ought to be played</w:t>
      </w:r>
    </w:p>
    <w:p w:rsidR="00283984" w:rsidRDefault="00283984"/>
    <w:p w:rsidR="00283984" w:rsidRDefault="00283984">
      <w:r>
        <w:t>Role performance</w:t>
      </w:r>
    </w:p>
    <w:p w:rsidR="00283984" w:rsidRDefault="00283984">
      <w:r>
        <w:sym w:font="Wingdings" w:char="F0E0"/>
      </w:r>
      <w:r>
        <w:t>how a person plays a role</w:t>
      </w:r>
    </w:p>
    <w:p w:rsidR="00283984" w:rsidRDefault="00283984"/>
    <w:p w:rsidR="00283984" w:rsidRDefault="00283984">
      <w:r>
        <w:t>Role strain</w:t>
      </w:r>
    </w:p>
    <w:p w:rsidR="00283984" w:rsidRDefault="00283984">
      <w:r>
        <w:sym w:font="Wingdings" w:char="F0E0"/>
      </w:r>
      <w:r>
        <w:t>the strain experienced by a person when incompatible demands are built into a single status that the person occupies</w:t>
      </w:r>
    </w:p>
    <w:p w:rsidR="00283984" w:rsidRDefault="00283984"/>
    <w:p w:rsidR="00283984" w:rsidRDefault="00283984">
      <w:r>
        <w:t>Secondary group</w:t>
      </w:r>
    </w:p>
    <w:p w:rsidR="00283984" w:rsidRDefault="00283984">
      <w:r>
        <w:sym w:font="Wingdings" w:char="F0E0"/>
      </w:r>
      <w:r>
        <w:t>a larger, more specialized group in which the members engage in more impersonal, goal-oriented relationships for a limited time</w:t>
      </w:r>
    </w:p>
    <w:p w:rsidR="00283984" w:rsidRDefault="00283984"/>
    <w:p w:rsidR="00283984" w:rsidRDefault="00283984">
      <w:r>
        <w:t>Self-fulfilling prophecy</w:t>
      </w:r>
    </w:p>
    <w:p w:rsidR="00283984" w:rsidRDefault="00283984">
      <w:r>
        <w:sym w:font="Wingdings" w:char="F0E0"/>
      </w:r>
      <w:r>
        <w:t>a situation in which a false belief or prediction produces behaviour that makes the originally false belief come true</w:t>
      </w:r>
    </w:p>
    <w:p w:rsidR="00283984" w:rsidRDefault="00283984"/>
    <w:p w:rsidR="00283984" w:rsidRDefault="00283984"/>
    <w:p w:rsidR="00283984" w:rsidRDefault="00283984">
      <w:r>
        <w:t>Social construction of reality</w:t>
      </w:r>
    </w:p>
    <w:p w:rsidR="00283984" w:rsidRDefault="00283984">
      <w:r>
        <w:sym w:font="Wingdings" w:char="F0E0"/>
      </w:r>
      <w:r>
        <w:t>the process by which our perception of reality is shaped largely by the subjective meaning that we give to an experience</w:t>
      </w:r>
    </w:p>
    <w:p w:rsidR="00283984" w:rsidRDefault="00283984"/>
    <w:p w:rsidR="00283984" w:rsidRDefault="00283984">
      <w:r>
        <w:t>Social group</w:t>
      </w:r>
    </w:p>
    <w:p w:rsidR="00283984" w:rsidRDefault="00283984">
      <w:r>
        <w:sym w:font="Wingdings" w:char="F0E0"/>
      </w:r>
      <w:r>
        <w:t>a group that consists of two or more people who interact frequently and share a common identity and a feeling of interdependence</w:t>
      </w:r>
    </w:p>
    <w:p w:rsidR="00283984" w:rsidRDefault="00283984"/>
    <w:p w:rsidR="00283984" w:rsidRDefault="00283984">
      <w:r>
        <w:t>Social institution</w:t>
      </w:r>
    </w:p>
    <w:p w:rsidR="00283984" w:rsidRDefault="00283984">
      <w:r>
        <w:sym w:font="Wingdings" w:char="F0E0"/>
      </w:r>
      <w:r>
        <w:t>a set of organized beliefs and rules that establish how a society will attempt to meet its basic social needs</w:t>
      </w:r>
    </w:p>
    <w:p w:rsidR="00283984" w:rsidRDefault="00283984"/>
    <w:p w:rsidR="00283984" w:rsidRDefault="00283984">
      <w:r>
        <w:t>Social interaction</w:t>
      </w:r>
    </w:p>
    <w:p w:rsidR="00283984" w:rsidRDefault="00283984">
      <w:r>
        <w:sym w:font="Wingdings" w:char="F0E0"/>
      </w:r>
      <w:r w:rsidR="0070560D">
        <w:t>the process by which people act toward or respond to other people</w:t>
      </w:r>
    </w:p>
    <w:p w:rsidR="00283984" w:rsidRDefault="00283984"/>
    <w:p w:rsidR="00283984" w:rsidRDefault="00283984">
      <w:r>
        <w:t>Social marginality</w:t>
      </w:r>
    </w:p>
    <w:p w:rsidR="00283984" w:rsidRDefault="00283984">
      <w:r>
        <w:sym w:font="Wingdings" w:char="F0E0"/>
      </w:r>
      <w:r>
        <w:t>the state of being part insider and part outsider in the social structure</w:t>
      </w:r>
    </w:p>
    <w:p w:rsidR="00283984" w:rsidRDefault="00283984"/>
    <w:p w:rsidR="0070560D" w:rsidRDefault="0070560D">
      <w:r>
        <w:t>Social network</w:t>
      </w:r>
    </w:p>
    <w:p w:rsidR="0070560D" w:rsidRDefault="0070560D">
      <w:r>
        <w:sym w:font="Wingdings" w:char="F0E0"/>
      </w:r>
      <w:r>
        <w:t>a series of social relationships that link an individual to others</w:t>
      </w:r>
    </w:p>
    <w:p w:rsidR="0070560D" w:rsidRDefault="0070560D"/>
    <w:p w:rsidR="0070560D" w:rsidRDefault="0070560D">
      <w:r>
        <w:t>Social structure</w:t>
      </w:r>
    </w:p>
    <w:p w:rsidR="0070560D" w:rsidRDefault="0070560D">
      <w:r>
        <w:sym w:font="Wingdings" w:char="F0E0"/>
      </w:r>
      <w:r>
        <w:t>the stable pattern of social relationships that exist within a particular group or society</w:t>
      </w:r>
    </w:p>
    <w:p w:rsidR="0070560D" w:rsidRDefault="0070560D"/>
    <w:p w:rsidR="0070560D" w:rsidRDefault="0070560D">
      <w:r>
        <w:t>Status</w:t>
      </w:r>
    </w:p>
    <w:p w:rsidR="0070560D" w:rsidRDefault="0070560D">
      <w:r>
        <w:sym w:font="Wingdings" w:char="F0E0"/>
      </w:r>
      <w:r>
        <w:t>a socially defined position in a group or society characterized by certain expectations, rights, and duties</w:t>
      </w:r>
    </w:p>
    <w:p w:rsidR="0070560D" w:rsidRDefault="0070560D"/>
    <w:p w:rsidR="0070560D" w:rsidRDefault="0070560D">
      <w:r>
        <w:t>Status set</w:t>
      </w:r>
    </w:p>
    <w:p w:rsidR="0070560D" w:rsidRDefault="0070560D">
      <w:r>
        <w:sym w:font="Wingdings" w:char="F0E0"/>
      </w:r>
      <w:r>
        <w:t>a term used to describe all the statuses that a person occupies at a given time</w:t>
      </w:r>
    </w:p>
    <w:p w:rsidR="0070560D" w:rsidRDefault="0070560D"/>
    <w:p w:rsidR="0070560D" w:rsidRDefault="0070560D">
      <w:r>
        <w:t>Status symbol</w:t>
      </w:r>
    </w:p>
    <w:p w:rsidR="0070560D" w:rsidRDefault="0070560D">
      <w:r>
        <w:sym w:font="Wingdings" w:char="F0E0"/>
      </w:r>
      <w:r>
        <w:t>a material sign that informs others of a person’s specific status</w:t>
      </w:r>
    </w:p>
    <w:p w:rsidR="0070560D" w:rsidRDefault="0070560D"/>
    <w:p w:rsidR="0070560D" w:rsidRDefault="0070560D">
      <w:r>
        <w:t>Stigma</w:t>
      </w:r>
    </w:p>
    <w:p w:rsidR="0070560D" w:rsidRDefault="0070560D">
      <w:r>
        <w:sym w:font="Wingdings" w:char="F0E0"/>
      </w:r>
      <w:r>
        <w:t>according to Erving Goffman, any physical or social attribute or sign that so devalues a person’s social identity that it disqualifies that person from full social acceptance</w:t>
      </w:r>
    </w:p>
    <w:p w:rsidR="0070560D" w:rsidRDefault="0070560D"/>
    <w:p w:rsidR="0070560D" w:rsidRPr="00F633BA" w:rsidRDefault="0070560D">
      <w:pPr>
        <w:rPr>
          <w:u w:val="single"/>
        </w:rPr>
      </w:pPr>
      <w:r w:rsidRPr="00F633BA">
        <w:rPr>
          <w:u w:val="single"/>
        </w:rPr>
        <w:t>Chapter 5</w:t>
      </w:r>
    </w:p>
    <w:p w:rsidR="0070560D" w:rsidRDefault="0070560D"/>
    <w:p w:rsidR="0070560D" w:rsidRDefault="0070560D">
      <w:r>
        <w:t>Aggregate</w:t>
      </w:r>
    </w:p>
    <w:p w:rsidR="0070560D" w:rsidRDefault="0070560D">
      <w:r>
        <w:sym w:font="Wingdings" w:char="F0E0"/>
      </w:r>
      <w:r>
        <w:t>a collection of people who happen to be in the same place at the same time but have little else in common</w:t>
      </w:r>
    </w:p>
    <w:p w:rsidR="0070560D" w:rsidRDefault="0070560D"/>
    <w:p w:rsidR="0070560D" w:rsidRDefault="0070560D"/>
    <w:p w:rsidR="0070560D" w:rsidRDefault="0070560D"/>
    <w:p w:rsidR="0070560D" w:rsidRDefault="0070560D">
      <w:r>
        <w:t>Bureaucracy</w:t>
      </w:r>
    </w:p>
    <w:p w:rsidR="0070560D" w:rsidRDefault="0070560D">
      <w:r>
        <w:sym w:font="Wingdings" w:char="F0E0"/>
      </w:r>
      <w:r>
        <w:t>an organizational model characterized by a hierarchy of authority, a clear division of labour, explicit rules and procedures, and impersonality in personal matters</w:t>
      </w:r>
    </w:p>
    <w:p w:rsidR="0070560D" w:rsidRDefault="0070560D"/>
    <w:p w:rsidR="0070560D" w:rsidRDefault="0070560D">
      <w:r>
        <w:t>Bureaucratic personality</w:t>
      </w:r>
    </w:p>
    <w:p w:rsidR="002F154A" w:rsidRDefault="0070560D">
      <w:r>
        <w:sym w:font="Wingdings" w:char="F0E0"/>
      </w:r>
      <w:r>
        <w:t>a psychological construct that describes those workers who are more concerned with following correct</w:t>
      </w:r>
      <w:r w:rsidR="002F154A">
        <w:t xml:space="preserve"> procedures than they are with doing the job correctly</w:t>
      </w:r>
    </w:p>
    <w:p w:rsidR="002F154A" w:rsidRDefault="002F154A"/>
    <w:p w:rsidR="002F154A" w:rsidRDefault="002F154A">
      <w:r>
        <w:t>Category</w:t>
      </w:r>
    </w:p>
    <w:p w:rsidR="002F154A" w:rsidRDefault="002F154A">
      <w:r>
        <w:sym w:font="Wingdings" w:char="F0E0"/>
      </w:r>
      <w:r>
        <w:t>a number of people who may never have met one another but who share a similar characteristic</w:t>
      </w:r>
    </w:p>
    <w:p w:rsidR="002F154A" w:rsidRDefault="002F154A"/>
    <w:p w:rsidR="002F154A" w:rsidRDefault="002F154A">
      <w:r>
        <w:t>Conformity</w:t>
      </w:r>
    </w:p>
    <w:p w:rsidR="002F154A" w:rsidRDefault="002F154A">
      <w:r>
        <w:sym w:font="Wingdings" w:char="F0E0"/>
      </w:r>
      <w:r>
        <w:t>the process of maintaining or changing behaviour to comply with the norms established by a society, subculture, or other group</w:t>
      </w:r>
    </w:p>
    <w:p w:rsidR="002F154A" w:rsidRDefault="002F154A"/>
    <w:p w:rsidR="002F154A" w:rsidRDefault="002F154A">
      <w:r>
        <w:t>Dyad</w:t>
      </w:r>
    </w:p>
    <w:p w:rsidR="002F154A" w:rsidRDefault="002F154A">
      <w:r>
        <w:sym w:font="Wingdings" w:char="F0E0"/>
      </w:r>
      <w:r>
        <w:t>a group consisting of two members</w:t>
      </w:r>
    </w:p>
    <w:p w:rsidR="002F154A" w:rsidRDefault="002F154A"/>
    <w:p w:rsidR="002F154A" w:rsidRDefault="002F154A">
      <w:r>
        <w:t>Goal displacement</w:t>
      </w:r>
    </w:p>
    <w:p w:rsidR="002F154A" w:rsidRDefault="002F154A">
      <w:r>
        <w:sym w:font="Wingdings" w:char="F0E0"/>
      </w:r>
      <w:r>
        <w:t>a process that occurs in organizations when the rules become an end in themselves rather than a means to an end</w:t>
      </w:r>
    </w:p>
    <w:p w:rsidR="002F154A" w:rsidRDefault="002F154A"/>
    <w:p w:rsidR="002F154A" w:rsidRDefault="002F154A">
      <w:r>
        <w:t>Groupthink</w:t>
      </w:r>
    </w:p>
    <w:p w:rsidR="002F154A" w:rsidRDefault="002F154A">
      <w:r>
        <w:sym w:font="Wingdings" w:char="F0E0"/>
      </w:r>
      <w:r>
        <w:t>the process by which members of a cohesive group arrive at a decision that many individual members privately believe is unwise</w:t>
      </w:r>
    </w:p>
    <w:p w:rsidR="002F154A" w:rsidRDefault="002F154A"/>
    <w:p w:rsidR="002F154A" w:rsidRDefault="002F154A">
      <w:r>
        <w:t>Informal structure</w:t>
      </w:r>
    </w:p>
    <w:p w:rsidR="002F154A" w:rsidRDefault="002F154A">
      <w:r>
        <w:sym w:font="Wingdings" w:char="F0E0"/>
      </w:r>
      <w:r>
        <w:t>those aspects of participants’ day-to-day activities and interactions that ignore,  bypass, or do not correspond with the official rules and procedures of the bureaucracy</w:t>
      </w:r>
    </w:p>
    <w:p w:rsidR="002F154A" w:rsidRDefault="002F154A"/>
    <w:p w:rsidR="002F154A" w:rsidRDefault="002F154A">
      <w:r>
        <w:t>Ingroup</w:t>
      </w:r>
    </w:p>
    <w:p w:rsidR="002F154A" w:rsidRDefault="002F154A">
      <w:r>
        <w:sym w:font="Wingdings" w:char="F0E0"/>
      </w:r>
      <w:r>
        <w:t>a group to which a person belongs and with which the person feels a sense of identity</w:t>
      </w:r>
    </w:p>
    <w:p w:rsidR="002F154A" w:rsidRDefault="002F154A"/>
    <w:p w:rsidR="002F154A" w:rsidRDefault="002F154A">
      <w:r>
        <w:t>Network</w:t>
      </w:r>
    </w:p>
    <w:p w:rsidR="002F154A" w:rsidRDefault="002F154A">
      <w:r>
        <w:sym w:font="Wingdings" w:char="F0E0"/>
      </w:r>
      <w:r>
        <w:t>a web of social relationships that link one person with other people and, through them, with more people that those people know</w:t>
      </w:r>
    </w:p>
    <w:p w:rsidR="002F154A" w:rsidRDefault="002F154A"/>
    <w:p w:rsidR="002F154A" w:rsidRDefault="002F154A">
      <w:r>
        <w:t>Network enterprise</w:t>
      </w:r>
    </w:p>
    <w:p w:rsidR="002F154A" w:rsidRDefault="002F154A">
      <w:r>
        <w:sym w:font="Wingdings" w:char="F0E0"/>
      </w:r>
      <w:r>
        <w:t>separate businesses, which may be companies or parts of companies, join together for specific projects that become the focus of the network</w:t>
      </w:r>
    </w:p>
    <w:p w:rsidR="002F154A" w:rsidRDefault="002F154A"/>
    <w:p w:rsidR="002F154A" w:rsidRDefault="002F154A">
      <w:r>
        <w:t>Outgroup</w:t>
      </w:r>
    </w:p>
    <w:p w:rsidR="002F154A" w:rsidRDefault="002F154A">
      <w:r>
        <w:sym w:font="Wingdings" w:char="F0E0"/>
      </w:r>
      <w:r>
        <w:t>a group to which a person does no belong and toward which the person may feel a sense of competitiveness or hostility</w:t>
      </w:r>
    </w:p>
    <w:p w:rsidR="002F154A" w:rsidRDefault="002F154A"/>
    <w:p w:rsidR="00FC37D4" w:rsidRDefault="002F154A">
      <w:r>
        <w:t>Rationality</w:t>
      </w:r>
    </w:p>
    <w:p w:rsidR="00FC37D4" w:rsidRDefault="00FC37D4">
      <w:r>
        <w:sym w:font="Wingdings" w:char="F0E0"/>
      </w:r>
      <w:r>
        <w:t>the process by which traditional methods of social organization, characterized by informality and spontaneity, are gradually replaced by efficiently administered formal rules and procedures (bureaucracy)</w:t>
      </w:r>
    </w:p>
    <w:p w:rsidR="00FC37D4" w:rsidRDefault="00FC37D4"/>
    <w:p w:rsidR="00FC37D4" w:rsidRDefault="00FC37D4">
      <w:r>
        <w:t>Reference group</w:t>
      </w:r>
    </w:p>
    <w:p w:rsidR="00FC37D4" w:rsidRDefault="00FC37D4">
      <w:r>
        <w:sym w:font="Wingdings" w:char="F0E0"/>
      </w:r>
      <w:r>
        <w:t>a group that strongly influences a person’s behaviour and social attitudes, regardless of whether that individual is a member</w:t>
      </w:r>
    </w:p>
    <w:p w:rsidR="00FC37D4" w:rsidRDefault="00FC37D4"/>
    <w:p w:rsidR="00FC37D4" w:rsidRDefault="00FC37D4">
      <w:r>
        <w:t>Small group</w:t>
      </w:r>
    </w:p>
    <w:p w:rsidR="00FC37D4" w:rsidRDefault="00FC37D4">
      <w:r>
        <w:sym w:font="Wingdings" w:char="F0E0"/>
      </w:r>
      <w:r>
        <w:t>a collectivity small enough for all members to be acquainted with one another and to interact simultaneously</w:t>
      </w:r>
    </w:p>
    <w:p w:rsidR="00FC37D4" w:rsidRDefault="00FC37D4"/>
    <w:p w:rsidR="00FC37D4" w:rsidRDefault="00FC37D4">
      <w:r>
        <w:t>Triad</w:t>
      </w:r>
    </w:p>
    <w:p w:rsidR="00FC37D4" w:rsidRDefault="00FC37D4">
      <w:r>
        <w:sym w:font="Wingdings" w:char="F0E0"/>
      </w:r>
      <w:r>
        <w:t>a group composed of three members</w:t>
      </w:r>
    </w:p>
    <w:p w:rsidR="00FC37D4" w:rsidRDefault="00FC37D4"/>
    <w:p w:rsidR="00FC37D4" w:rsidRPr="00F633BA" w:rsidRDefault="00FC37D4">
      <w:pPr>
        <w:rPr>
          <w:u w:val="single"/>
        </w:rPr>
      </w:pPr>
      <w:r w:rsidRPr="00F633BA">
        <w:rPr>
          <w:u w:val="single"/>
        </w:rPr>
        <w:t>Chapter 6</w:t>
      </w:r>
    </w:p>
    <w:p w:rsidR="00FC37D4" w:rsidRDefault="00FC37D4"/>
    <w:p w:rsidR="003D2A26" w:rsidRDefault="005C500E">
      <w:r>
        <w:t>Persistent patterns of social inequality are based on statuses a</w:t>
      </w:r>
      <w:r w:rsidR="003D2A26">
        <w:t>ssigned to individuals at birth</w:t>
      </w:r>
      <w:r>
        <w:t xml:space="preserve"> and on how well individuals perform certain roles. </w:t>
      </w:r>
      <w:r w:rsidR="003D2A26">
        <w:t>Societies vary in the degree to which mobility up and down the stratification system occurs</w:t>
      </w:r>
    </w:p>
    <w:p w:rsidR="003D2A26" w:rsidRDefault="003D2A26"/>
    <w:p w:rsidR="003D2A26" w:rsidRDefault="003D2A26">
      <w:r>
        <w:t>A person’s position in society’s stratification system has important consequences, both for lifestyle and for the quality of life. Those who are situated higher in the economic hierarchy ten to live better and longer</w:t>
      </w:r>
    </w:p>
    <w:p w:rsidR="003D2A26" w:rsidRDefault="003D2A26"/>
    <w:p w:rsidR="003D2A26" w:rsidRDefault="003D2A26">
      <w:r>
        <w:t>Social stratification refers to persistent patterns of social inequality. Some hierarchies are based on ascribed statuses, such as gender, race, and age, which are typically assigned to an individual at birth. Other social hierarchies are based on achieved statuses, which index how well an individual has performed in some role. A society in which considerable social mobility between statuses is possible is said to have an open stratification system</w:t>
      </w:r>
    </w:p>
    <w:p w:rsidR="003D2A26" w:rsidRDefault="003D2A26"/>
    <w:p w:rsidR="003D2A26" w:rsidRDefault="003D2A26">
      <w:r>
        <w:t>Occupational shifts in Canada over the past century reveal some of the changing features of Canada’s stratification system. Studies of occupational mobility show that Canada is a relatively open society. Even so, there is strong evidence that class-based advantages are often passed from one generation to the next.</w:t>
      </w:r>
    </w:p>
    <w:p w:rsidR="003D2A26" w:rsidRDefault="003D2A26"/>
    <w:p w:rsidR="003D2A26" w:rsidRDefault="003D2A26">
      <w:r>
        <w:t>Absolute poverty</w:t>
      </w:r>
    </w:p>
    <w:p w:rsidR="003D2A26" w:rsidRDefault="003D2A26">
      <w:r>
        <w:sym w:font="Wingdings" w:char="F0E0"/>
      </w:r>
      <w:r>
        <w:t>is the state of existence of those who have so little income that they can barely stay alive</w:t>
      </w:r>
    </w:p>
    <w:p w:rsidR="003D2A26" w:rsidRDefault="003D2A26"/>
    <w:p w:rsidR="003D2A26" w:rsidRDefault="003D2A26">
      <w:r>
        <w:t>Achieved status</w:t>
      </w:r>
    </w:p>
    <w:p w:rsidR="003D2A26" w:rsidRDefault="003D2A26">
      <w:r>
        <w:sym w:font="Wingdings" w:char="F0E0"/>
      </w:r>
      <w:r>
        <w:t>is a changeable status that is acquired on the basis of how well an individual performs a particular role</w:t>
      </w:r>
    </w:p>
    <w:p w:rsidR="003D2A26" w:rsidRDefault="003D2A26"/>
    <w:p w:rsidR="003D2A26" w:rsidRDefault="003D2A26"/>
    <w:p w:rsidR="003D2A26" w:rsidRDefault="003D2A26"/>
    <w:p w:rsidR="003D2A26" w:rsidRDefault="003D2A26">
      <w:r>
        <w:t>Ascribe status</w:t>
      </w:r>
    </w:p>
    <w:p w:rsidR="003D2A26" w:rsidRDefault="003D2A26">
      <w:r>
        <w:sym w:font="Wingdings" w:char="F0E0"/>
      </w:r>
      <w:r>
        <w:t xml:space="preserve">is a status, such as age, gender, or race, that is assigned to an individual, typically at birth, and is not chosen by the individual </w:t>
      </w:r>
    </w:p>
    <w:p w:rsidR="003D2A26" w:rsidRDefault="003D2A26"/>
    <w:p w:rsidR="003D2A26" w:rsidRDefault="003D2A26">
      <w:r>
        <w:t>The bourgeoisie</w:t>
      </w:r>
    </w:p>
    <w:p w:rsidR="00404847" w:rsidRDefault="003D2A26">
      <w:r>
        <w:sym w:font="Wingdings" w:char="F0E0"/>
      </w:r>
      <w:r>
        <w:t>according to M</w:t>
      </w:r>
      <w:r w:rsidR="00404847">
        <w:t>a</w:t>
      </w:r>
      <w:r>
        <w:t>rx</w:t>
      </w:r>
      <w:r w:rsidR="00404847">
        <w:t>, is one of the two main classes in the capitalist mode of production. It comprises the owners of the means of production</w:t>
      </w:r>
    </w:p>
    <w:p w:rsidR="00404847" w:rsidRDefault="00404847"/>
    <w:p w:rsidR="00404847" w:rsidRDefault="00404847">
      <w:r>
        <w:t>Caste system</w:t>
      </w:r>
    </w:p>
    <w:p w:rsidR="00404847" w:rsidRDefault="00404847">
      <w:r>
        <w:sym w:font="Wingdings" w:char="F0E0"/>
      </w:r>
      <w:r>
        <w:t>is a closed stratification system, most common in India, with strict rules regarding the type of work that members of different castes (the strata of Indian society into which people are born) can do</w:t>
      </w:r>
    </w:p>
    <w:p w:rsidR="00404847" w:rsidRDefault="00404847"/>
    <w:p w:rsidR="00404847" w:rsidRDefault="00404847">
      <w:r>
        <w:t>Circulatory mobility</w:t>
      </w:r>
    </w:p>
    <w:p w:rsidR="00404847" w:rsidRDefault="00404847">
      <w:r>
        <w:sym w:font="Wingdings" w:char="F0E0"/>
      </w:r>
      <w:r>
        <w:t>is the occupational mobility that occurs within a society when better-qualified individuals move upward to replace those who are less qualified and who must consequently move downward</w:t>
      </w:r>
    </w:p>
    <w:p w:rsidR="00404847" w:rsidRDefault="00404847"/>
    <w:p w:rsidR="00404847" w:rsidRDefault="00404847">
      <w:r>
        <w:t>Class</w:t>
      </w:r>
    </w:p>
    <w:p w:rsidR="00404847" w:rsidRDefault="00404847">
      <w:r>
        <w:sym w:font="Wingdings" w:char="F0E0"/>
      </w:r>
      <w:r>
        <w:t>is a position in an economic hierarchy occupied by individuals or families with similar access to, or control over, material resources</w:t>
      </w:r>
    </w:p>
    <w:p w:rsidR="00404847" w:rsidRDefault="00404847"/>
    <w:p w:rsidR="00404847" w:rsidRDefault="00404847">
      <w:r>
        <w:t>Class conflict</w:t>
      </w:r>
    </w:p>
    <w:p w:rsidR="00404847" w:rsidRDefault="00404847">
      <w:r>
        <w:sym w:font="Wingdings" w:char="F0E0"/>
      </w:r>
      <w:r>
        <w:t>according to Marx, is conflict between major classes within a mode of production. It eventually leads to the evolution to a new mode of production</w:t>
      </w:r>
    </w:p>
    <w:p w:rsidR="00404847" w:rsidRDefault="00404847"/>
    <w:p w:rsidR="00404847" w:rsidRDefault="00404847">
      <w:r>
        <w:t>Class consciousness</w:t>
      </w:r>
    </w:p>
    <w:p w:rsidR="00404847" w:rsidRDefault="00404847">
      <w:r>
        <w:sym w:font="Wingdings" w:char="F0E0"/>
      </w:r>
      <w:r>
        <w:t>according to Marx, is the recognition by members of a class of their shared interests in opposition to members of another class</w:t>
      </w:r>
    </w:p>
    <w:p w:rsidR="00404847" w:rsidRDefault="00404847"/>
    <w:p w:rsidR="00404847" w:rsidRDefault="00404847">
      <w:r>
        <w:t>Class structure</w:t>
      </w:r>
    </w:p>
    <w:p w:rsidR="00404847" w:rsidRDefault="00404847">
      <w:r>
        <w:sym w:font="Wingdings" w:char="F0E0"/>
      </w:r>
      <w:r>
        <w:t>is the relatively permanent economic hierarchy comprising different social classes</w:t>
      </w:r>
    </w:p>
    <w:p w:rsidR="00404847" w:rsidRDefault="00404847"/>
    <w:p w:rsidR="00404847" w:rsidRDefault="00404847">
      <w:r>
        <w:t>Closed stratification system</w:t>
      </w:r>
    </w:p>
    <w:p w:rsidR="00404847" w:rsidRDefault="00404847">
      <w:r>
        <w:sym w:font="Wingdings" w:char="F0E0"/>
      </w:r>
      <w:r>
        <w:t>is a stratification system in which little or no social mobility occurs, because most or all statuses are ascribed</w:t>
      </w:r>
    </w:p>
    <w:p w:rsidR="00404847" w:rsidRDefault="00404847"/>
    <w:p w:rsidR="00404847" w:rsidRDefault="00404847">
      <w:r>
        <w:t>Contradictory class locations</w:t>
      </w:r>
    </w:p>
    <w:p w:rsidR="00404847" w:rsidRDefault="00404847">
      <w:r>
        <w:sym w:font="Wingdings" w:char="F0E0"/>
      </w:r>
      <w:r>
        <w:t>according to Erik Olin Wright, are the locations within a class structure populated by occupational groupings with divided loyalties (for example, managers who supervise others yet report to owners)</w:t>
      </w:r>
    </w:p>
    <w:p w:rsidR="00404847" w:rsidRDefault="00404847"/>
    <w:p w:rsidR="00FC47B6" w:rsidRDefault="00FC47B6">
      <w:r>
        <w:t>Exclusion</w:t>
      </w:r>
    </w:p>
    <w:p w:rsidR="00FC47B6" w:rsidRDefault="00FC47B6">
      <w:r>
        <w:sym w:font="Wingdings" w:char="F0E0"/>
      </w:r>
      <w:r>
        <w:t>according to Frank Parkin, is the organized effort by privileged, more powerful groups to maintain their advantaged position</w:t>
      </w:r>
    </w:p>
    <w:p w:rsidR="00FC47B6" w:rsidRDefault="00FC47B6"/>
    <w:p w:rsidR="00FC47B6" w:rsidRDefault="00FC47B6">
      <w:r>
        <w:t>Functionalist theory of stratification</w:t>
      </w:r>
    </w:p>
    <w:p w:rsidR="00FC47B6" w:rsidRDefault="00FC47B6">
      <w:r>
        <w:sym w:font="Wingdings" w:char="F0E0"/>
      </w:r>
      <w:r>
        <w:t>views social organization as analogous to a biological organism in which the parts (or organs) exist because of the functions they perform in maintaining the whole. In this theory, stratification exists because of vital functions it presumably performs in maintaining social equilibrium</w:t>
      </w:r>
    </w:p>
    <w:p w:rsidR="00FC47B6" w:rsidRDefault="00FC47B6"/>
    <w:p w:rsidR="00FC47B6" w:rsidRDefault="00FC47B6">
      <w:r>
        <w:t>Intergenerational occupational mobility</w:t>
      </w:r>
    </w:p>
    <w:p w:rsidR="00FC47B6" w:rsidRDefault="00FC47B6">
      <w:r>
        <w:sym w:font="Wingdings" w:char="F0E0"/>
      </w:r>
      <w:r>
        <w:t>refers to an individual’s occupational mobility, either upward or downward, in relation to her or his parents’ occupational status</w:t>
      </w:r>
    </w:p>
    <w:p w:rsidR="00FC47B6" w:rsidRDefault="00FC47B6"/>
    <w:p w:rsidR="00FC47B6" w:rsidRDefault="00FC47B6">
      <w:r>
        <w:t>Intragenerational occupational mobility</w:t>
      </w:r>
    </w:p>
    <w:p w:rsidR="00FC47B6" w:rsidRDefault="00FC47B6">
      <w:r>
        <w:sym w:font="Wingdings" w:char="F0E0"/>
      </w:r>
      <w:r>
        <w:t>refers to an individual’s occupational mobility, wither upward or downward, within his or her own lifetime</w:t>
      </w:r>
    </w:p>
    <w:p w:rsidR="00FC47B6" w:rsidRDefault="00FC47B6"/>
    <w:p w:rsidR="00FC47B6" w:rsidRDefault="00FC47B6">
      <w:r>
        <w:t>Life-chances</w:t>
      </w:r>
    </w:p>
    <w:p w:rsidR="00FC47B6" w:rsidRDefault="00FC47B6">
      <w:r>
        <w:sym w:font="Wingdings" w:char="F0E0"/>
      </w:r>
      <w:r>
        <w:t>according to Weber, are the opportunities (or lack thereof) for a higher standard of living and a better quality of life that are available to members of a given class</w:t>
      </w:r>
    </w:p>
    <w:p w:rsidR="00FC47B6" w:rsidRDefault="00FC47B6"/>
    <w:p w:rsidR="00FC47B6" w:rsidRDefault="00FC47B6">
      <w:r>
        <w:t>Low-income cutoff (LICO)</w:t>
      </w:r>
    </w:p>
    <w:p w:rsidR="00FC47B6" w:rsidRDefault="00FC47B6">
      <w:r>
        <w:sym w:font="Wingdings" w:char="F0E0"/>
      </w:r>
      <w:r>
        <w:t>known unofficially as the “poverty line,” is an estimate of the income level below which a person or family might be considered to be living in relative poverty. It is defined by Statistics Canada as the level of income at which more than 63 percent of income is spent on basic necessities</w:t>
      </w:r>
    </w:p>
    <w:p w:rsidR="00FC47B6" w:rsidRDefault="00FC47B6"/>
    <w:p w:rsidR="00FC47B6" w:rsidRDefault="00FC47B6">
      <w:r>
        <w:t>Means of production</w:t>
      </w:r>
    </w:p>
    <w:p w:rsidR="00E07485" w:rsidRDefault="00FC47B6">
      <w:r>
        <w:sym w:font="Wingdings" w:char="F0E0"/>
      </w:r>
      <w:r>
        <w:t>according to Marx, are one of the main components of a mode of production, consisting of the technology, capital investments, and raw materials</w:t>
      </w:r>
      <w:r w:rsidR="00E07485">
        <w:t xml:space="preserve"> used in production</w:t>
      </w:r>
    </w:p>
    <w:p w:rsidR="00E07485" w:rsidRDefault="00E07485"/>
    <w:p w:rsidR="00E07485" w:rsidRDefault="00E07485">
      <w:r>
        <w:t>Meritocracy</w:t>
      </w:r>
    </w:p>
    <w:p w:rsidR="00E07485" w:rsidRDefault="00E07485">
      <w:r>
        <w:sym w:font="Wingdings" w:char="F0E0"/>
      </w:r>
      <w:r>
        <w:t>is a society in which most or all statuses are achieved on the basis of merit (how well a person performs in a given role)</w:t>
      </w:r>
    </w:p>
    <w:p w:rsidR="00E07485" w:rsidRDefault="00E07485"/>
    <w:p w:rsidR="00E07485" w:rsidRDefault="00E07485">
      <w:r>
        <w:t>Mode of production</w:t>
      </w:r>
    </w:p>
    <w:p w:rsidR="00E07485" w:rsidRDefault="00E07485">
      <w:r>
        <w:sym w:font="Wingdings" w:char="F0E0"/>
      </w:r>
      <w:r>
        <w:t>according to Marx, is the system of economic activity in a society, comprising of the means of production and the social relations of production (the class system)</w:t>
      </w:r>
    </w:p>
    <w:p w:rsidR="00E07485" w:rsidRDefault="00E07485"/>
    <w:p w:rsidR="00E07485" w:rsidRDefault="00E07485">
      <w:r>
        <w:t>Occupational status attainment</w:t>
      </w:r>
    </w:p>
    <w:p w:rsidR="00E07485" w:rsidRDefault="00E07485">
      <w:r>
        <w:sym w:font="Wingdings" w:char="F0E0"/>
      </w:r>
      <w:r>
        <w:t>refers to the process whereby an individual attains a particular occupational status and the factors that influence that process</w:t>
      </w:r>
    </w:p>
    <w:p w:rsidR="00E07485" w:rsidRDefault="00E07485"/>
    <w:p w:rsidR="00E07485" w:rsidRDefault="00E07485">
      <w:r>
        <w:t>Open stratification system</w:t>
      </w:r>
    </w:p>
    <w:p w:rsidR="00E07485" w:rsidRDefault="00E07485">
      <w:r>
        <w:sym w:font="Wingdings" w:char="F0E0"/>
      </w:r>
      <w:r>
        <w:t>is a stratification system in which merit, rather than inheritance (or ascribed characteristics), determines social rank</w:t>
      </w:r>
    </w:p>
    <w:p w:rsidR="00E07485" w:rsidRDefault="00E07485"/>
    <w:p w:rsidR="00F633BA" w:rsidRDefault="00F633BA"/>
    <w:p w:rsidR="00F633BA" w:rsidRDefault="00F633BA"/>
    <w:p w:rsidR="00E07485" w:rsidRDefault="00E07485">
      <w:r>
        <w:t>Petite bourgeoisie</w:t>
      </w:r>
    </w:p>
    <w:p w:rsidR="00E07485" w:rsidRDefault="00E07485">
      <w:r>
        <w:sym w:font="Wingdings" w:char="F0E0"/>
      </w:r>
      <w:r>
        <w:t>according to Marx, is a secondary class within the capitalist mode of production, including independent owners/producers (for example, farmers) and small-business owners</w:t>
      </w:r>
    </w:p>
    <w:p w:rsidR="00E07485" w:rsidRDefault="00E07485"/>
    <w:p w:rsidR="00E07485" w:rsidRDefault="00E07485">
      <w:r>
        <w:t>Power</w:t>
      </w:r>
    </w:p>
    <w:p w:rsidR="00E07485" w:rsidRDefault="00E07485">
      <w:r>
        <w:sym w:font="Wingdings" w:char="F0E0"/>
      </w:r>
      <w:r>
        <w:t>is the ability to impose one’s will on others</w:t>
      </w:r>
    </w:p>
    <w:p w:rsidR="00E07485" w:rsidRDefault="00E07485"/>
    <w:p w:rsidR="00E07485" w:rsidRDefault="00E07485">
      <w:r>
        <w:t>Proletariat</w:t>
      </w:r>
    </w:p>
    <w:p w:rsidR="00E07485" w:rsidRDefault="00E07485">
      <w:r>
        <w:sym w:font="Wingdings" w:char="F0E0"/>
      </w:r>
      <w:r>
        <w:t>according to Marx, is one of the two main classes in a capitalist mode of production, comprising workers who exchange their labour for a wage</w:t>
      </w:r>
    </w:p>
    <w:p w:rsidR="00E07485" w:rsidRDefault="00E07485"/>
    <w:p w:rsidR="00E07485" w:rsidRDefault="00E07485">
      <w:r>
        <w:t>Relative poverty</w:t>
      </w:r>
    </w:p>
    <w:p w:rsidR="00E07485" w:rsidRDefault="00E07485">
      <w:r>
        <w:sym w:font="Wingdings" w:char="F0E0"/>
      </w:r>
      <w:r>
        <w:t>is a state of existence in which individuals have significantly less income than do most others in their society, causing their lifestyle to be more restricted and their life-chances to be substantially curtailed</w:t>
      </w:r>
    </w:p>
    <w:p w:rsidR="00E07485" w:rsidRDefault="00E07485"/>
    <w:p w:rsidR="00E07485" w:rsidRDefault="00E07485">
      <w:r>
        <w:t>Social closure</w:t>
      </w:r>
    </w:p>
    <w:p w:rsidR="00E07485" w:rsidRDefault="00E07485">
      <w:r>
        <w:sym w:font="Wingdings" w:char="F0E0"/>
      </w:r>
      <w:r>
        <w:t>according to Max Weber and Frank Parkin, refers to the methods used by relatively powerful groups to maintain their unequal access to status and resources, and to exclude others from such access</w:t>
      </w:r>
    </w:p>
    <w:p w:rsidR="00E07485" w:rsidRDefault="00E07485"/>
    <w:p w:rsidR="00E07485" w:rsidRDefault="00E07485">
      <w:r>
        <w:t>Social mobility</w:t>
      </w:r>
    </w:p>
    <w:p w:rsidR="00B71AED" w:rsidRDefault="00E07485">
      <w:r>
        <w:sym w:font="Wingdings" w:char="F0E0"/>
      </w:r>
      <w:r>
        <w:t>is the process whereby individuals, families, or other groups</w:t>
      </w:r>
      <w:r w:rsidR="00B71AED">
        <w:t xml:space="preserve"> move up or down a status hierarchy</w:t>
      </w:r>
    </w:p>
    <w:p w:rsidR="00B71AED" w:rsidRDefault="00B71AED"/>
    <w:p w:rsidR="00B71AED" w:rsidRDefault="00B71AED">
      <w:r>
        <w:t>Social relations of production</w:t>
      </w:r>
    </w:p>
    <w:p w:rsidR="00B71AED" w:rsidRDefault="00B71AED">
      <w:r>
        <w:sym w:font="Wingdings" w:char="F0E0"/>
      </w:r>
      <w:r>
        <w:t>according to Marx, are one of the main components of a given mode of production – specifically, the relationships between the main classes involved in production</w:t>
      </w:r>
    </w:p>
    <w:p w:rsidR="00B71AED" w:rsidRDefault="00B71AED"/>
    <w:p w:rsidR="00B71AED" w:rsidRDefault="00B71AED">
      <w:r>
        <w:t>Social stratification</w:t>
      </w:r>
    </w:p>
    <w:p w:rsidR="00B71AED" w:rsidRDefault="00B71AED">
      <w:r>
        <w:sym w:font="Wingdings" w:char="F0E0"/>
      </w:r>
      <w:r>
        <w:t>refers to persistent patterns of social inequality perpetuated by the way wealth, power,  and prestige are distributed and passed from one generation to the next</w:t>
      </w:r>
    </w:p>
    <w:p w:rsidR="00B71AED" w:rsidRDefault="00B71AED"/>
    <w:p w:rsidR="00B71AED" w:rsidRDefault="00B71AED">
      <w:r>
        <w:t>Socioeconomic status</w:t>
      </w:r>
    </w:p>
    <w:p w:rsidR="00B71AED" w:rsidRDefault="00B71AED">
      <w:r>
        <w:sym w:font="Wingdings" w:char="F0E0"/>
      </w:r>
      <w:r>
        <w:t>refers to a person’s general status within an economic hierarchy, based on income, education, and occupation</w:t>
      </w:r>
    </w:p>
    <w:p w:rsidR="00B71AED" w:rsidRDefault="00B71AED"/>
    <w:p w:rsidR="00B71AED" w:rsidRDefault="00B71AED">
      <w:r>
        <w:t>Status</w:t>
      </w:r>
    </w:p>
    <w:p w:rsidR="00B71AED" w:rsidRDefault="00B71AED">
      <w:r>
        <w:sym w:font="Wingdings" w:char="F0E0"/>
      </w:r>
      <w:r>
        <w:t>is a culturally and socially defined position that a person occupies in a group</w:t>
      </w:r>
    </w:p>
    <w:p w:rsidR="00B71AED" w:rsidRDefault="00B71AED"/>
    <w:p w:rsidR="00B71AED" w:rsidRDefault="00B71AED">
      <w:r>
        <w:t>Structural mobility</w:t>
      </w:r>
    </w:p>
    <w:p w:rsidR="00B71AED" w:rsidRDefault="00B71AED">
      <w:r>
        <w:sym w:font="Wingdings" w:char="F0E0"/>
      </w:r>
      <w:r>
        <w:t>refers to the occupational mobility in a society resulting from changes in the occupational structure (for example, the upward mobility of many individuals resulting from the creation of more middle- and upper-level jobs in the economy)</w:t>
      </w:r>
    </w:p>
    <w:p w:rsidR="00B71AED" w:rsidRDefault="00B71AED"/>
    <w:p w:rsidR="00B71AED" w:rsidRDefault="00B71AED"/>
    <w:p w:rsidR="00B71AED" w:rsidRDefault="00B71AED">
      <w:r>
        <w:t>Surplus value</w:t>
      </w:r>
    </w:p>
    <w:p w:rsidR="00B71AED" w:rsidRDefault="00B71AED">
      <w:r>
        <w:sym w:font="Wingdings" w:char="F0E0"/>
      </w:r>
      <w:r>
        <w:t>according to Marx, is the value of goods in excess of the cost of production, which takes the form of profit when the product is sold</w:t>
      </w:r>
    </w:p>
    <w:p w:rsidR="00B71AED" w:rsidRDefault="00B71AED"/>
    <w:p w:rsidR="00B71AED" w:rsidRDefault="00B71AED">
      <w:r>
        <w:t>Usurpation</w:t>
      </w:r>
    </w:p>
    <w:p w:rsidR="00B71AED" w:rsidRDefault="00B71AED">
      <w:r>
        <w:sym w:font="Wingdings" w:char="F0E0"/>
      </w:r>
      <w:r>
        <w:t>according to Frank Parkin, is the effort of excluded groups within a stratification system to gain advantages and power at the expense of more powerful groups</w:t>
      </w:r>
    </w:p>
    <w:p w:rsidR="00B71AED" w:rsidRDefault="00B71AED"/>
    <w:p w:rsidR="00B71AED" w:rsidRDefault="00B71AED">
      <w:r>
        <w:t>Working poor</w:t>
      </w:r>
    </w:p>
    <w:p w:rsidR="00B71AED" w:rsidRDefault="00B71AED">
      <w:r>
        <w:sym w:font="Wingdings" w:char="F0E0"/>
      </w:r>
      <w:r>
        <w:t>are individuals who work but whose income leaves them below a designated low-income, or poverty, line.</w:t>
      </w:r>
    </w:p>
    <w:p w:rsidR="00B71AED" w:rsidRDefault="00B71AED"/>
    <w:p w:rsidR="00F633BA" w:rsidRDefault="00F633BA">
      <w:pPr>
        <w:rPr>
          <w:u w:val="single"/>
        </w:rPr>
      </w:pPr>
      <w:r w:rsidRPr="00F633BA">
        <w:rPr>
          <w:u w:val="single"/>
        </w:rPr>
        <w:t>Chapter 7</w:t>
      </w:r>
    </w:p>
    <w:p w:rsidR="00F633BA" w:rsidRDefault="00F633BA">
      <w:pPr>
        <w:rPr>
          <w:u w:val="single"/>
        </w:rPr>
      </w:pPr>
    </w:p>
    <w:p w:rsidR="000F6325" w:rsidRDefault="000F6325">
      <w:r>
        <w:t>Ethnic relations and race perspectives</w:t>
      </w:r>
    </w:p>
    <w:p w:rsidR="000F6325" w:rsidRDefault="000F6325">
      <w:r>
        <w:sym w:font="Wingdings" w:char="F0E0"/>
      </w:r>
      <w:r>
        <w:t>Symbolic interactionist: examine how microlevel contacts between individuals may produce greater racial tolerance or increase levels of hostility. According to the contact hypothesis, when members of divergent groups have equal status, shared goals, cooperation, and positive feedback, favourable attitudes and behaviour between groups can result</w:t>
      </w:r>
    </w:p>
    <w:p w:rsidR="000F6325" w:rsidRDefault="000F6325">
      <w:r>
        <w:sym w:font="Wingdings" w:char="F0E0"/>
      </w:r>
      <w:r>
        <w:t>Functionalist: examined immigration and patterns of majority and minority group interaction intergroup processes include cultural, biological, structural, and psychological assimilation and ethnic pluralism – equalitarian and inequalitarian pluralism (segregation)</w:t>
      </w:r>
    </w:p>
    <w:p w:rsidR="0020748F" w:rsidRDefault="000F6325">
      <w:r>
        <w:sym w:font="Wingdings" w:char="F0E0"/>
      </w:r>
      <w:r>
        <w:t>Conflict: focus on power and economic differentials between dominant and subordinate groups. Internal colonialism occurs when members of racial or ethn</w:t>
      </w:r>
      <w:r w:rsidR="0020748F">
        <w:t>ic groups are conquered or colonized and forcibly controlled by the dominant group. Split labour market theory examines the division of the economy into two unequal areas of employment</w:t>
      </w:r>
    </w:p>
    <w:p w:rsidR="0020748F" w:rsidRDefault="0020748F">
      <w:r>
        <w:sym w:font="Wingdings" w:char="F0E0"/>
      </w:r>
      <w:r>
        <w:t>Feminist: highlight the fact that minority women are doubly disadvantaged as a result of their gender. Gendered racism describes the interactive effect of racism and sexism in the exploitation of visible women</w:t>
      </w:r>
    </w:p>
    <w:p w:rsidR="0020748F" w:rsidRDefault="0020748F">
      <w:r>
        <w:sym w:font="Wingdings" w:char="F0E0"/>
      </w:r>
      <w:r>
        <w:t>Postmodern: view racial and ethnic identities as socially constructed through a range of discourses. Postmodern perspectives is deconstructing racialized and racist discourse that serves to sustain and reinforce patterns of discrimination against racial and ethnic minorities</w:t>
      </w:r>
    </w:p>
    <w:p w:rsidR="0020748F" w:rsidRDefault="0020748F">
      <w:r>
        <w:sym w:font="Wingdings" w:char="F0E0"/>
      </w:r>
      <w:r>
        <w:t>Critical race theory: believe that racism is such an ingrained feature of society that it appears to be ordinary and natural to many. According to critical race theorists, human rights legislation and employment equity strategies may remedy overt discrimination but have little effect on subtle racism. Interest convergence is required to effect positive change for visible minority group members</w:t>
      </w:r>
    </w:p>
    <w:p w:rsidR="0020748F" w:rsidRDefault="0020748F"/>
    <w:p w:rsidR="0020748F" w:rsidRDefault="0020748F">
      <w:r>
        <w:t>Assimilation</w:t>
      </w:r>
    </w:p>
    <w:p w:rsidR="0020748F" w:rsidRDefault="0020748F">
      <w:r>
        <w:sym w:font="Wingdings" w:char="F0E0"/>
      </w:r>
      <w:r>
        <w:t>a process by which members of subordinate racial and ethnic groups become absorbed into the dominant culture</w:t>
      </w:r>
    </w:p>
    <w:p w:rsidR="0020748F" w:rsidRDefault="0020748F"/>
    <w:p w:rsidR="0020748F" w:rsidRDefault="0020748F"/>
    <w:p w:rsidR="0020748F" w:rsidRDefault="0020748F">
      <w:r>
        <w:t>Authoritarian personality</w:t>
      </w:r>
    </w:p>
    <w:p w:rsidR="00787ABC" w:rsidRDefault="0020748F">
      <w:r>
        <w:sym w:font="Wingdings" w:char="F0E0"/>
      </w:r>
      <w:r>
        <w:t>a personality type characterized by excessive conformity, submissiveness to authority, intolerance, insecurity, a high level of superstition, and rigid, stereotypic thinking</w:t>
      </w:r>
    </w:p>
    <w:p w:rsidR="00787ABC" w:rsidRDefault="00787ABC"/>
    <w:p w:rsidR="00787ABC" w:rsidRDefault="00787ABC">
      <w:r>
        <w:t>Discrimination</w:t>
      </w:r>
    </w:p>
    <w:p w:rsidR="00787ABC" w:rsidRDefault="00787ABC">
      <w:r>
        <w:sym w:font="Wingdings" w:char="F0E0"/>
      </w:r>
      <w:r>
        <w:t>actions or practices of dominant group members (or their representatives) that have a harmful impact on members of a subordinate group</w:t>
      </w:r>
    </w:p>
    <w:p w:rsidR="00787ABC" w:rsidRDefault="00787ABC"/>
    <w:p w:rsidR="00787ABC" w:rsidRDefault="00787ABC">
      <w:r>
        <w:t>Ethnic group</w:t>
      </w:r>
    </w:p>
    <w:p w:rsidR="00787ABC" w:rsidRDefault="00787ABC">
      <w:r>
        <w:sym w:font="Wingdings" w:char="F0E0"/>
      </w:r>
      <w:r>
        <w:t>a collection of people distinguished by others or by themselves, primarily on the basis of cultural or nationality characteristics</w:t>
      </w:r>
    </w:p>
    <w:p w:rsidR="00787ABC" w:rsidRDefault="00787ABC"/>
    <w:p w:rsidR="00787ABC" w:rsidRDefault="00787ABC">
      <w:r>
        <w:t>Ethnic pluralism</w:t>
      </w:r>
    </w:p>
    <w:p w:rsidR="00787ABC" w:rsidRDefault="00787ABC">
      <w:r>
        <w:sym w:font="Wingdings" w:char="F0E0"/>
      </w:r>
      <w:r>
        <w:t>the coexistence of a variety of distinct racial and ethnic groups within one society</w:t>
      </w:r>
    </w:p>
    <w:p w:rsidR="00787ABC" w:rsidRDefault="00787ABC"/>
    <w:p w:rsidR="00787ABC" w:rsidRDefault="00787ABC">
      <w:r>
        <w:t>Institutionalized racism</w:t>
      </w:r>
    </w:p>
    <w:p w:rsidR="00787ABC" w:rsidRDefault="00787ABC">
      <w:r>
        <w:sym w:font="Wingdings" w:char="F0E0"/>
      </w:r>
      <w:r>
        <w:t xml:space="preserve"> a situation where the established rules, policies, and practices within an institution or organization produce differential treatment of various groups based on race</w:t>
      </w:r>
    </w:p>
    <w:p w:rsidR="00787ABC" w:rsidRDefault="00787ABC"/>
    <w:p w:rsidR="00787ABC" w:rsidRDefault="00787ABC">
      <w:r>
        <w:t>Internal colonialism</w:t>
      </w:r>
    </w:p>
    <w:p w:rsidR="00787ABC" w:rsidRDefault="00787ABC">
      <w:r>
        <w:sym w:font="Wingdings" w:char="F0E0"/>
      </w:r>
      <w:r>
        <w:t>according to conflict theorists, a situation in which members of a racial or ethnic group are conquered or colonized and forcibly placed under the economic and political control of the dominant group</w:t>
      </w:r>
    </w:p>
    <w:p w:rsidR="00787ABC" w:rsidRDefault="00787ABC"/>
    <w:p w:rsidR="00787ABC" w:rsidRDefault="00787ABC">
      <w:r>
        <w:t>Majority (dominant) group</w:t>
      </w:r>
    </w:p>
    <w:p w:rsidR="00787ABC" w:rsidRDefault="00787ABC">
      <w:r>
        <w:sym w:font="Wingdings" w:char="F0E0"/>
      </w:r>
      <w:r>
        <w:t>an advantaged group that is advantaged and has superior resources and rights in a society</w:t>
      </w:r>
    </w:p>
    <w:p w:rsidR="00787ABC" w:rsidRDefault="00787ABC"/>
    <w:p w:rsidR="00787ABC" w:rsidRDefault="00787ABC">
      <w:r>
        <w:t>Minority (subordinate) group</w:t>
      </w:r>
    </w:p>
    <w:p w:rsidR="00787ABC" w:rsidRDefault="00787ABC">
      <w:r>
        <w:sym w:font="Wingdings" w:char="F0E0"/>
      </w:r>
      <w:r>
        <w:t>a group whose members, because of physical or cultural characteristics, are disadvantaged and subjected to unequal treatment by the dominant group and who regard themselves as objects of collective discrimination</w:t>
      </w:r>
    </w:p>
    <w:p w:rsidR="00787ABC" w:rsidRDefault="00787ABC"/>
    <w:p w:rsidR="00787ABC" w:rsidRDefault="00787ABC">
      <w:r>
        <w:t>Overt racism (or redneck or hate racism)</w:t>
      </w:r>
    </w:p>
    <w:p w:rsidR="00787ABC" w:rsidRDefault="00787ABC">
      <w:r>
        <w:sym w:font="Wingdings" w:char="F0E0"/>
      </w:r>
      <w:r>
        <w:t>racism that may take the form of deliberate and highly personal attacks, including derogatory slurs and name-calling toward members of a racial or ethnic group who are perceived to be “inferior”</w:t>
      </w:r>
    </w:p>
    <w:p w:rsidR="00D92535" w:rsidRDefault="00D92535"/>
    <w:p w:rsidR="00D92535" w:rsidRDefault="00D92535">
      <w:r>
        <w:t>Polite racism</w:t>
      </w:r>
    </w:p>
    <w:p w:rsidR="00D92535" w:rsidRDefault="00D92535">
      <w:r>
        <w:sym w:font="Wingdings" w:char="F0E0"/>
      </w:r>
      <w:r>
        <w:t>a term used to describe an attempt to disguise a dislike of others through behaviour that is outwardly nonprejudicial</w:t>
      </w:r>
    </w:p>
    <w:p w:rsidR="00D92535" w:rsidRDefault="00D92535"/>
    <w:p w:rsidR="00D92535" w:rsidRDefault="00D92535">
      <w:r>
        <w:t>Prejudice</w:t>
      </w:r>
    </w:p>
    <w:p w:rsidR="00D92535" w:rsidRDefault="00D92535">
      <w:r>
        <w:sym w:font="Wingdings" w:char="F0E0"/>
      </w:r>
      <w:r>
        <w:t>a negative attitude based on preconceived notions about members of selected groups</w:t>
      </w:r>
    </w:p>
    <w:p w:rsidR="00D92535" w:rsidRDefault="00D92535"/>
    <w:p w:rsidR="00D92535" w:rsidRDefault="00D92535"/>
    <w:p w:rsidR="00D92535" w:rsidRDefault="00D92535">
      <w:r>
        <w:t>Race</w:t>
      </w:r>
    </w:p>
    <w:p w:rsidR="00D92535" w:rsidRDefault="00D92535">
      <w:r>
        <w:sym w:font="Wingdings" w:char="F0E0"/>
      </w:r>
      <w:r>
        <w:t>a term used by many people to specify groups of people distinguished by physical characteristics, such as skin colour; also, a category of people who have been singled out as inferior or superior, often on the basis of real or alleged physical characteristics, such as skin colour, hair texture, eye shape, or other subjectively selected attributes</w:t>
      </w:r>
    </w:p>
    <w:p w:rsidR="00D92535" w:rsidRDefault="00D92535"/>
    <w:p w:rsidR="00D92535" w:rsidRDefault="00D92535">
      <w:r>
        <w:t>Racial prejudice</w:t>
      </w:r>
    </w:p>
    <w:p w:rsidR="00D92535" w:rsidRDefault="00D92535">
      <w:r>
        <w:sym w:font="Wingdings" w:char="F0E0"/>
      </w:r>
      <w:r>
        <w:t>beliefs that certain racial groups are innately inferior to others or have a disproportionate number of negative traits</w:t>
      </w:r>
    </w:p>
    <w:p w:rsidR="00D92535" w:rsidRDefault="00D92535"/>
    <w:p w:rsidR="00D92535" w:rsidRDefault="00D92535">
      <w:r>
        <w:t>Racism</w:t>
      </w:r>
    </w:p>
    <w:p w:rsidR="00D92535" w:rsidRDefault="00D92535">
      <w:r>
        <w:sym w:font="Wingdings" w:char="F0E0"/>
      </w:r>
      <w:r>
        <w:t>a set of ideas that implies the superiority of one social group over another on the basis of biological or cultural characteristics, together with the power to put these beliefs into practice in a way that denies or excludes minority women and men</w:t>
      </w:r>
    </w:p>
    <w:p w:rsidR="00D92535" w:rsidRDefault="00D92535"/>
    <w:p w:rsidR="00D92535" w:rsidRDefault="00D92535">
      <w:r>
        <w:t>Scapegoat</w:t>
      </w:r>
    </w:p>
    <w:p w:rsidR="00D92535" w:rsidRDefault="00D92535">
      <w:r>
        <w:sym w:font="Wingdings" w:char="F0E0"/>
      </w:r>
      <w:r>
        <w:t>a person or group that is incapable of offering resistance to the hostility or aggression of others</w:t>
      </w:r>
    </w:p>
    <w:p w:rsidR="00D92535" w:rsidRDefault="00D92535"/>
    <w:p w:rsidR="00D92535" w:rsidRDefault="00D92535">
      <w:r>
        <w:t>Segregation</w:t>
      </w:r>
    </w:p>
    <w:p w:rsidR="00D92535" w:rsidRDefault="00D92535">
      <w:r>
        <w:sym w:font="Wingdings" w:char="F0E0"/>
      </w:r>
      <w:r>
        <w:t>a term used to describe the spatial and social separation of categories of people by race/ethnicity, class, gender, and/or religion</w:t>
      </w:r>
    </w:p>
    <w:p w:rsidR="00D92535" w:rsidRDefault="00D92535"/>
    <w:p w:rsidR="00D92535" w:rsidRDefault="00D92535">
      <w:r>
        <w:t>Split labour market</w:t>
      </w:r>
    </w:p>
    <w:p w:rsidR="00402CA0" w:rsidRDefault="00D92535">
      <w:r>
        <w:sym w:font="Wingdings" w:char="F0E0"/>
      </w:r>
      <w:r>
        <w:t>a term used to describe the division of the economy into two areas of employment: a primary sector, or upper tier, composed of higher-paid (usually dominant group) workers in more secure jobs; and</w:t>
      </w:r>
      <w:r w:rsidR="00402CA0">
        <w:t xml:space="preserve"> a secondary sector, or lower-paid (often subordinate group) workers in jobs with little security and hazardous working conditions</w:t>
      </w:r>
    </w:p>
    <w:p w:rsidR="00402CA0" w:rsidRDefault="00402CA0"/>
    <w:p w:rsidR="00402CA0" w:rsidRDefault="00402CA0">
      <w:r>
        <w:t>Stereotype</w:t>
      </w:r>
    </w:p>
    <w:p w:rsidR="00402CA0" w:rsidRDefault="00402CA0">
      <w:r>
        <w:sym w:font="Wingdings" w:char="F0E0"/>
      </w:r>
      <w:r>
        <w:t>an overgeneralization about the appearance, behaviour, or other characteristics of members of particular groups</w:t>
      </w:r>
    </w:p>
    <w:p w:rsidR="00402CA0" w:rsidRDefault="00402CA0"/>
    <w:p w:rsidR="00402CA0" w:rsidRDefault="00402CA0">
      <w:r>
        <w:t>Subliminal racism</w:t>
      </w:r>
    </w:p>
    <w:p w:rsidR="00402CA0" w:rsidRDefault="00402CA0">
      <w:r>
        <w:sym w:font="Wingdings" w:char="F0E0"/>
      </w:r>
      <w:r>
        <w:t>a term used to describe an unconscious racism that occurs when there is a conflict of values</w:t>
      </w:r>
    </w:p>
    <w:p w:rsidR="00402CA0" w:rsidRDefault="00402CA0"/>
    <w:p w:rsidR="00402CA0" w:rsidRDefault="00402CA0">
      <w:r>
        <w:t>Visible minority</w:t>
      </w:r>
    </w:p>
    <w:p w:rsidR="00402CA0" w:rsidRDefault="00402CA0">
      <w:r>
        <w:sym w:font="Wingdings" w:char="F0E0"/>
      </w:r>
      <w:r>
        <w:t>an official government category of nonwhite, non-Caucasian individuals</w:t>
      </w:r>
    </w:p>
    <w:p w:rsidR="00402CA0" w:rsidRDefault="00402CA0"/>
    <w:p w:rsidR="00D713FF" w:rsidRDefault="00D713FF">
      <w:pPr>
        <w:rPr>
          <w:u w:val="single"/>
        </w:rPr>
      </w:pPr>
      <w:r w:rsidRPr="00D713FF">
        <w:rPr>
          <w:u w:val="single"/>
        </w:rPr>
        <w:t>Chapter 8</w:t>
      </w:r>
    </w:p>
    <w:p w:rsidR="00D713FF" w:rsidRDefault="00D713FF">
      <w:pPr>
        <w:rPr>
          <w:u w:val="single"/>
        </w:rPr>
      </w:pPr>
    </w:p>
    <w:p w:rsidR="007E0F2E" w:rsidRDefault="007E0F2E">
      <w:r>
        <w:t>Gender perspectives</w:t>
      </w:r>
    </w:p>
    <w:p w:rsidR="00BB4263" w:rsidRDefault="007E0F2E">
      <w:r>
        <w:sym w:font="Wingdings" w:char="F0E0"/>
      </w:r>
      <w:r w:rsidR="00BB4263">
        <w:t>Functionalist: the division of labour into instrumental tasks for men and expressive tasks for women ensures stability in society</w:t>
      </w:r>
    </w:p>
    <w:p w:rsidR="00BB4263" w:rsidRDefault="00BB4263">
      <w:r>
        <w:sym w:font="Wingdings" w:char="F0E0"/>
      </w:r>
      <w:r>
        <w:t>Neoclassical economic: human capital analysts argue that women create “atrophied human capital” when they leave the labour force to engage in childbearing and child-care activities. While women are out of the labour force, their human capital deteriorates from nonuse. When they return to work, women earn lower wages than men because they have fewer years of work experience and because their education and training may have become obsolete</w:t>
      </w:r>
    </w:p>
    <w:p w:rsidR="00BA6A07" w:rsidRDefault="00BB4263">
      <w:r>
        <w:sym w:font="Wingdings" w:char="F0E0"/>
      </w:r>
      <w:r>
        <w:t>Conflict: marriage serves to enforce male dominance. Men of the capitalist class instituted monogamous marriage (a gendered institution)</w:t>
      </w:r>
      <w:r w:rsidR="00BA6A07">
        <w:t xml:space="preserve"> so that they could be certain of the paternity of their offspring, especially sons, whom they wanted to inherit their wealth</w:t>
      </w:r>
    </w:p>
    <w:p w:rsidR="00BA6A07" w:rsidRDefault="00BA6A07">
      <w:r>
        <w:sym w:font="Wingdings" w:char="F0E0"/>
      </w:r>
      <w:r>
        <w:t>Feminist: vary in their analyses of the ways in which norms, roles, institutions, and internalized expectations limit women’s behaviour. Taken together, they all seek to demonstrate how women’s personal control operates even within the constraints of a relative lack of power</w:t>
      </w:r>
    </w:p>
    <w:p w:rsidR="00BA6A07" w:rsidRDefault="00BA6A07">
      <w:r>
        <w:sym w:font="Wingdings" w:char="F0E0"/>
      </w:r>
      <w:r>
        <w:t>Symbolic interactionist: people create, maintain, and modify gender as they go about their everyday lives. Candace West and Don Zimmerman utilized a symbolic interactionist perspective to explain what they refer to as “doing gender” whenever he or she interacts with another in a way that displays characteristics of a particular gender</w:t>
      </w:r>
    </w:p>
    <w:p w:rsidR="00BA6A07" w:rsidRDefault="00BA6A07"/>
    <w:p w:rsidR="00BA6A07" w:rsidRDefault="00BA6A07">
      <w:r>
        <w:t>Employment equity</w:t>
      </w:r>
    </w:p>
    <w:p w:rsidR="00BA6A07" w:rsidRDefault="00BA6A07">
      <w:r>
        <w:sym w:font="Wingdings" w:char="F0E0"/>
      </w:r>
      <w:r>
        <w:t>a strategy to eliminate the effects of discrimination and to make employment opportunities available to groups who have been excluded</w:t>
      </w:r>
    </w:p>
    <w:p w:rsidR="00BA6A07" w:rsidRDefault="00BA6A07"/>
    <w:p w:rsidR="00BA6A07" w:rsidRDefault="00BA6A07">
      <w:r>
        <w:t>Feminism</w:t>
      </w:r>
    </w:p>
    <w:p w:rsidR="00BA6A07" w:rsidRDefault="00BA6A07">
      <w:r>
        <w:sym w:font="Wingdings" w:char="F0E0"/>
      </w:r>
      <w:r>
        <w:t>the belief that women and men are equal and that they should be valued equally and have equal rights</w:t>
      </w:r>
    </w:p>
    <w:p w:rsidR="00BA6A07" w:rsidRDefault="00BA6A07"/>
    <w:p w:rsidR="00BA6A07" w:rsidRDefault="00BA6A07">
      <w:r>
        <w:t>Gender</w:t>
      </w:r>
    </w:p>
    <w:p w:rsidR="00E95FDC" w:rsidRDefault="00BA6A07">
      <w:r>
        <w:sym w:font="Wingdings" w:char="F0E0"/>
      </w:r>
      <w:r>
        <w:t>the culturally and socially constructed differences between females and males found in the meanings, beliefs, and practices</w:t>
      </w:r>
      <w:r w:rsidR="00E95FDC">
        <w:t xml:space="preserve"> associated with “femininity” and “masculinity”</w:t>
      </w:r>
    </w:p>
    <w:p w:rsidR="00E95FDC" w:rsidRDefault="00E95FDC"/>
    <w:p w:rsidR="00E95FDC" w:rsidRDefault="00E95FDC">
      <w:r>
        <w:t>Gender bias</w:t>
      </w:r>
    </w:p>
    <w:p w:rsidR="00E95FDC" w:rsidRDefault="00E95FDC">
      <w:r>
        <w:sym w:font="Wingdings" w:char="F0E0"/>
      </w:r>
      <w:r>
        <w:t>behaviour that shows favouratism toward one gender over the other</w:t>
      </w:r>
    </w:p>
    <w:p w:rsidR="00E95FDC" w:rsidRDefault="00E95FDC"/>
    <w:p w:rsidR="00E95FDC" w:rsidRDefault="00E95FDC">
      <w:r>
        <w:t>Gender identity</w:t>
      </w:r>
    </w:p>
    <w:p w:rsidR="00E95FDC" w:rsidRDefault="00E95FDC">
      <w:r>
        <w:sym w:font="Wingdings" w:char="F0E0"/>
      </w:r>
      <w:r>
        <w:t>a person’s perception of the self as female or male</w:t>
      </w:r>
    </w:p>
    <w:p w:rsidR="00E95FDC" w:rsidRDefault="00E95FDC"/>
    <w:p w:rsidR="00E95FDC" w:rsidRDefault="00E95FDC">
      <w:r>
        <w:t>Gender role</w:t>
      </w:r>
    </w:p>
    <w:p w:rsidR="00E95FDC" w:rsidRDefault="00E95FDC">
      <w:r>
        <w:sym w:font="Wingdings" w:char="F0E0"/>
      </w:r>
      <w:r>
        <w:t>attitudes, behaviour, and activities that are socially defined as appropriate for each sex and are learned through the socialization process</w:t>
      </w:r>
    </w:p>
    <w:p w:rsidR="00E95FDC" w:rsidRDefault="00E95FDC"/>
    <w:p w:rsidR="00E95FDC" w:rsidRDefault="00E95FDC">
      <w:r>
        <w:t>Matriarchy</w:t>
      </w:r>
    </w:p>
    <w:p w:rsidR="00E95FDC" w:rsidRDefault="00E95FDC">
      <w:r>
        <w:sym w:font="Wingdings" w:char="F0E0"/>
      </w:r>
      <w:r>
        <w:t>a hierarchical system of social organization in which cultural, political, and economic structures are controlled by women</w:t>
      </w:r>
    </w:p>
    <w:p w:rsidR="00E95FDC" w:rsidRDefault="00E95FDC"/>
    <w:p w:rsidR="00E95FDC" w:rsidRDefault="00E95FDC"/>
    <w:p w:rsidR="00E95FDC" w:rsidRDefault="00E95FDC"/>
    <w:p w:rsidR="00E95FDC" w:rsidRDefault="00E95FDC">
      <w:r>
        <w:t>Patriarchy</w:t>
      </w:r>
    </w:p>
    <w:p w:rsidR="00E95FDC" w:rsidRDefault="00E95FDC">
      <w:r>
        <w:sym w:font="Wingdings" w:char="F0E0"/>
      </w:r>
      <w:r>
        <w:t>a hierarchical system of social organization in which cultural, political, and economic structures are controlled by men</w:t>
      </w:r>
    </w:p>
    <w:p w:rsidR="00E95FDC" w:rsidRDefault="00E95FDC"/>
    <w:p w:rsidR="00E95FDC" w:rsidRDefault="00E95FDC">
      <w:r>
        <w:t>Pay equity (comparable worth)</w:t>
      </w:r>
    </w:p>
    <w:p w:rsidR="00E95FDC" w:rsidRDefault="00E95FDC">
      <w:r>
        <w:sym w:font="Wingdings" w:char="F0E0"/>
      </w:r>
      <w:r>
        <w:t>the belief that wages ought to reflect the worth of a job, not the gender or race of the worker</w:t>
      </w:r>
    </w:p>
    <w:p w:rsidR="00E95FDC" w:rsidRDefault="00E95FDC"/>
    <w:p w:rsidR="00E95FDC" w:rsidRDefault="00E95FDC">
      <w:r>
        <w:t>Sexism</w:t>
      </w:r>
    </w:p>
    <w:p w:rsidR="00E95FDC" w:rsidRDefault="00E95FDC">
      <w:r>
        <w:sym w:font="Wingdings" w:char="F0E0"/>
      </w:r>
      <w:r>
        <w:t>the subordination of one sex, usually female, based on the assumed superiority of the other sex</w:t>
      </w:r>
    </w:p>
    <w:p w:rsidR="00E95FDC" w:rsidRDefault="00E95FDC"/>
    <w:p w:rsidR="00E95FDC" w:rsidRDefault="00E95FDC">
      <w:r>
        <w:t>Sexual harassment</w:t>
      </w:r>
    </w:p>
    <w:p w:rsidR="00E95FDC" w:rsidRDefault="00E95FDC">
      <w:r>
        <w:sym w:font="Wingdings" w:char="F0E0"/>
      </w:r>
      <w:r>
        <w:t>unwanted sexual advances, requests for sexual favours, or other verbal or physical conduct of a sexual nature</w:t>
      </w:r>
    </w:p>
    <w:p w:rsidR="00E95FDC" w:rsidRDefault="00E95FDC"/>
    <w:p w:rsidR="00E95FDC" w:rsidRDefault="00E95FDC">
      <w:r>
        <w:t>Wage gap</w:t>
      </w:r>
    </w:p>
    <w:p w:rsidR="00E95FDC" w:rsidRDefault="00E95FDC">
      <w:r>
        <w:sym w:font="Wingdings" w:char="F0E0"/>
      </w:r>
      <w:r>
        <w:t>a term used to describe the disparity between women’s and men’s earnings</w:t>
      </w:r>
    </w:p>
    <w:p w:rsidR="00E95FDC" w:rsidRDefault="00E95FDC"/>
    <w:p w:rsidR="00E95FDC" w:rsidRDefault="00E95FDC">
      <w:pPr>
        <w:rPr>
          <w:u w:val="single"/>
        </w:rPr>
      </w:pPr>
      <w:r>
        <w:rPr>
          <w:u w:val="single"/>
        </w:rPr>
        <w:t>Chapter 9</w:t>
      </w:r>
    </w:p>
    <w:p w:rsidR="00E95FDC" w:rsidRDefault="00E95FDC">
      <w:pPr>
        <w:rPr>
          <w:u w:val="single"/>
        </w:rPr>
      </w:pPr>
    </w:p>
    <w:p w:rsidR="00C80F14" w:rsidRDefault="00C80F14">
      <w:r>
        <w:t>Disproportionate harm</w:t>
      </w:r>
    </w:p>
    <w:p w:rsidR="00C80F14" w:rsidRDefault="00C80F14">
      <w:r>
        <w:sym w:font="Wingdings" w:char="F0E0"/>
      </w:r>
      <w:r>
        <w:t>exceeds harm inflicted on individuals: has as its goal to intimidate and/or injure an entire community</w:t>
      </w:r>
    </w:p>
    <w:p w:rsidR="00C80F14" w:rsidRDefault="00C80F14"/>
    <w:p w:rsidR="00C80F14" w:rsidRDefault="00C80F14">
      <w:r>
        <w:t>Gender identity</w:t>
      </w:r>
    </w:p>
    <w:p w:rsidR="00C80F14" w:rsidRDefault="00C80F14">
      <w:r>
        <w:sym w:font="Wingdings" w:char="F0E0"/>
      </w:r>
      <w:r>
        <w:t>the gender that a person feels him or herself to be. Sometimes gender identity is concordant with one’s assigned sex at birth, and sometimes one’s gender identity is more fluid, or can be “opposite” to one’s sex of rearing</w:t>
      </w:r>
    </w:p>
    <w:p w:rsidR="00C80F14" w:rsidRDefault="00C80F14"/>
    <w:p w:rsidR="00C80F14" w:rsidRDefault="00C80F14">
      <w:r>
        <w:t>Gender expression</w:t>
      </w:r>
    </w:p>
    <w:p w:rsidR="00C80F14" w:rsidRDefault="00C80F14">
      <w:r>
        <w:sym w:font="Wingdings" w:char="F0E0"/>
      </w:r>
      <w:r>
        <w:t>how we express our gender (as masculine, feminine, tomboys or androgynous, as “butch,” “straight,” etc.)</w:t>
      </w:r>
    </w:p>
    <w:p w:rsidR="00C80F14" w:rsidRDefault="00C80F14"/>
    <w:p w:rsidR="00C80F14" w:rsidRDefault="00C80F14">
      <w:r>
        <w:t>Sexual orientation</w:t>
      </w:r>
    </w:p>
    <w:p w:rsidR="00C80F14" w:rsidRDefault="00C80F14">
      <w:r>
        <w:sym w:font="Wingdings" w:char="F0E0"/>
      </w:r>
      <w:r>
        <w:t>the identification of individuals as heterosexual, bisexual, or homosexual based on their emotional and sexual attractions, relationships, self-identity, and lifestyle</w:t>
      </w:r>
    </w:p>
    <w:p w:rsidR="00C80F14" w:rsidRDefault="00C80F14"/>
    <w:p w:rsidR="00C80F14" w:rsidRDefault="00C80F14">
      <w:r>
        <w:t>Transgendered individuals</w:t>
      </w:r>
    </w:p>
    <w:p w:rsidR="00C80F14" w:rsidRDefault="00C80F14">
      <w:r>
        <w:sym w:font="Wingdings" w:char="F0E0"/>
      </w:r>
      <w:r>
        <w:t>persons who do not fit neatly into either the male or female category, or whose behaviour is not congruent with the rules and expectations for their sex in the society in which they live</w:t>
      </w:r>
    </w:p>
    <w:p w:rsidR="00C80F14" w:rsidRDefault="00C80F14"/>
    <w:p w:rsidR="00C80F14" w:rsidRDefault="00C80F14">
      <w:r>
        <w:t>Lesbigays</w:t>
      </w:r>
    </w:p>
    <w:p w:rsidR="00C80F14" w:rsidRDefault="00C80F14">
      <w:r>
        <w:sym w:font="Wingdings" w:char="F0E0"/>
      </w:r>
      <w:r>
        <w:t>a collective term sometimes used to refer to lesbians, gays, and bisexuals</w:t>
      </w:r>
    </w:p>
    <w:p w:rsidR="00C80F14" w:rsidRDefault="00C80F14"/>
    <w:p w:rsidR="00C80F14" w:rsidRDefault="00C80F14">
      <w:r>
        <w:t>GLBT</w:t>
      </w:r>
    </w:p>
    <w:p w:rsidR="00C80F14" w:rsidRDefault="00C80F14">
      <w:r>
        <w:sym w:font="Wingdings" w:char="F0E0"/>
      </w:r>
      <w:r>
        <w:t>a term used to refer collectively to gays, lesbians, bisexuals, and transgendered individuals</w:t>
      </w:r>
    </w:p>
    <w:p w:rsidR="00C80F14" w:rsidRDefault="00C80F14"/>
    <w:p w:rsidR="00C80F14" w:rsidRDefault="00C80F14">
      <w:r>
        <w:t>Reparative therapy</w:t>
      </w:r>
    </w:p>
    <w:p w:rsidR="00C80F14" w:rsidRDefault="00C80F14">
      <w:r>
        <w:sym w:font="Wingdings" w:char="F0E0"/>
      </w:r>
      <w:r>
        <w:t>various therapies that are aimed at changing homosexuals’ sexual attraction</w:t>
      </w:r>
    </w:p>
    <w:p w:rsidR="00C80F14" w:rsidRDefault="00C80F14"/>
    <w:p w:rsidR="00C80F14" w:rsidRDefault="00C80F14">
      <w:r>
        <w:t>Master status</w:t>
      </w:r>
    </w:p>
    <w:p w:rsidR="00C80F14" w:rsidRDefault="00C80F14">
      <w:r>
        <w:sym w:font="Wingdings" w:char="F0E0"/>
      </w:r>
      <w:r>
        <w:t>the status that is considered the most significant in a person’s social identity</w:t>
      </w:r>
    </w:p>
    <w:p w:rsidR="00C80F14" w:rsidRDefault="00C80F14"/>
    <w:p w:rsidR="00C80F14" w:rsidRDefault="00C80F14">
      <w:r>
        <w:t>Anti-essentialism</w:t>
      </w:r>
    </w:p>
    <w:p w:rsidR="00C80F14" w:rsidRDefault="00C80F14">
      <w:r>
        <w:sym w:font="Wingdings" w:char="F0E0"/>
      </w:r>
      <w:r>
        <w:t>the refusal of simplistic biological explanations for complex social relations, motivations, behaviours, and identifications</w:t>
      </w:r>
    </w:p>
    <w:p w:rsidR="00C80F14" w:rsidRDefault="00C80F14"/>
    <w:p w:rsidR="00C80F14" w:rsidRDefault="00C80F14">
      <w:r>
        <w:t>Constructionist</w:t>
      </w:r>
    </w:p>
    <w:p w:rsidR="00C80F14" w:rsidRDefault="00C80F14">
      <w:r>
        <w:sym w:font="Wingdings" w:char="F0E0"/>
      </w:r>
      <w:r>
        <w:t>the belief that social context provides the mode and meaning for both sexuality and gendered behaviours, roles, and relationships</w:t>
      </w:r>
    </w:p>
    <w:p w:rsidR="00C80F14" w:rsidRDefault="00C80F14"/>
    <w:p w:rsidR="00C80F14" w:rsidRDefault="00C80F14">
      <w:r>
        <w:t>Heterosexism</w:t>
      </w:r>
    </w:p>
    <w:p w:rsidR="00C80F14" w:rsidRDefault="00C80F14">
      <w:r>
        <w:sym w:font="Wingdings" w:char="F0E0"/>
      </w:r>
      <w:r>
        <w:t>the belief that heterosexuality is the superior sexual orientation; it results in prejudice and discrimination against homosexuals and bisexuals</w:t>
      </w:r>
    </w:p>
    <w:p w:rsidR="00C80F14" w:rsidRDefault="00C80F14"/>
    <w:p w:rsidR="00C80F14" w:rsidRDefault="00C80F14">
      <w:r>
        <w:t>Homophobia</w:t>
      </w:r>
    </w:p>
    <w:p w:rsidR="00C80F14" w:rsidRDefault="00C80F14">
      <w:r>
        <w:sym w:font="Wingdings" w:char="F0E0"/>
      </w:r>
      <w:r>
        <w:t>negative attitudes toward homosexuality</w:t>
      </w:r>
    </w:p>
    <w:p w:rsidR="00BD1576" w:rsidRDefault="00BD1576"/>
    <w:p w:rsidR="00BD1576" w:rsidRDefault="00BD1576">
      <w:r>
        <w:t>Biphobia</w:t>
      </w:r>
    </w:p>
    <w:p w:rsidR="00BD1576" w:rsidRDefault="00BD1576">
      <w:r>
        <w:sym w:font="Wingdings" w:char="F0E0"/>
      </w:r>
      <w:r>
        <w:t>negative attitudes toward bisexuality and people who identify as bisexual</w:t>
      </w:r>
    </w:p>
    <w:p w:rsidR="00BD1576" w:rsidRDefault="00BD1576"/>
    <w:p w:rsidR="00BD1576" w:rsidRDefault="00BD1576">
      <w:pPr>
        <w:rPr>
          <w:u w:val="single"/>
        </w:rPr>
      </w:pPr>
      <w:r>
        <w:rPr>
          <w:u w:val="single"/>
        </w:rPr>
        <w:t>Chapter 10</w:t>
      </w:r>
    </w:p>
    <w:p w:rsidR="00BD1576" w:rsidRDefault="00BD1576">
      <w:pPr>
        <w:rPr>
          <w:u w:val="single"/>
        </w:rPr>
      </w:pPr>
    </w:p>
    <w:p w:rsidR="00BD1576" w:rsidRDefault="00BD1576">
      <w:r>
        <w:t>Crimes and deviance perspectives</w:t>
      </w:r>
    </w:p>
    <w:p w:rsidR="00BD1576" w:rsidRDefault="00BD1576">
      <w:r>
        <w:sym w:font="Wingdings" w:char="F0E0"/>
      </w:r>
      <w:r>
        <w:t>Functionalist: in a smoothly functioning society, deviance will be limited because most people will share common culture goals and agree upon the appropriate means for researching them. However, societies that do not provide sufficient avenues to reach these goals may also lack agreement about how people may feel free to use whatever means they can to achieve their goals</w:t>
      </w:r>
    </w:p>
    <w:p w:rsidR="00BD1576" w:rsidRDefault="00BD1576">
      <w:r>
        <w:sym w:font="Wingdings" w:char="F0E0"/>
      </w:r>
      <w:r>
        <w:t>Interactionist: deviance is learned in the same way as conformity – through interaction with others. A person becomes deviant when exposure to law-breaking attitudes is more meaningful to them than exposure to law-abiding attitudes. Societal reaction to someone who has been labeled as deviant may also cause people to develop a deviant self-concept</w:t>
      </w:r>
    </w:p>
    <w:p w:rsidR="00BD1576" w:rsidRDefault="00BD1576">
      <w:r>
        <w:sym w:font="Wingdings" w:char="F0E0"/>
      </w:r>
      <w:r>
        <w:t>Conflict: the powerful use law and the criminal justice system to protect their own class interests. The way laws are written and enforced benefits the capitalist class by ensuring that individuals at the bottom of the class structure do not take the property or threaten the safety of those at the top. The poor may also be forced to commit crimes to survive</w:t>
      </w:r>
    </w:p>
    <w:p w:rsidR="00453D7C" w:rsidRDefault="00BD1576">
      <w:r>
        <w:sym w:font="Wingdings" w:char="F0E0"/>
      </w:r>
      <w:r>
        <w:t>Feminist: the structured inequalities of race, class, and gender lead to the criminalization of women. Women’s deviance</w:t>
      </w:r>
      <w:r w:rsidR="00453D7C">
        <w:t xml:space="preserve"> and crime is seen as a rational response to gender discrimination experienced in work, marriage, and interpersonal relationships. Some female crimes are attributed to women’s lack of job opportunities and to stereotypical expectations about appropriate roles for women. Other theorists feel that women are exploited by capitalism and patriarchy</w:t>
      </w:r>
    </w:p>
    <w:p w:rsidR="00453D7C" w:rsidRDefault="00453D7C">
      <w:r>
        <w:sym w:font="Wingdings" w:char="F0E0"/>
      </w:r>
      <w:r>
        <w:t>Postmodern: power, knowledge and social control are intertwined. In prisons, for example, new means of surveillance make prisoners think they are being watched all the time. This gives prison and disciplinary power possible in many settings, including the police network, factories, schools, and hospitals</w:t>
      </w:r>
    </w:p>
    <w:p w:rsidR="00453D7C" w:rsidRDefault="00453D7C"/>
    <w:p w:rsidR="00453D7C" w:rsidRDefault="00453D7C">
      <w:r>
        <w:t>Corporate crime</w:t>
      </w:r>
    </w:p>
    <w:p w:rsidR="00453D7C" w:rsidRDefault="00453D7C">
      <w:r>
        <w:sym w:font="Wingdings" w:char="F0E0"/>
      </w:r>
      <w:r>
        <w:t>an illegal act committed by corporate employees on behalf of the corporation and with its support</w:t>
      </w:r>
    </w:p>
    <w:p w:rsidR="00453D7C" w:rsidRDefault="00453D7C"/>
    <w:p w:rsidR="00453D7C" w:rsidRDefault="00453D7C">
      <w:r>
        <w:t>Crime</w:t>
      </w:r>
    </w:p>
    <w:p w:rsidR="00453D7C" w:rsidRDefault="00453D7C">
      <w:r>
        <w:sym w:font="Wingdings" w:char="F0E0"/>
      </w:r>
      <w:r>
        <w:t>an act that violates criminal law and is punishable by fines, jail terms, and other sanctions</w:t>
      </w:r>
    </w:p>
    <w:p w:rsidR="00453D7C" w:rsidRDefault="00453D7C"/>
    <w:p w:rsidR="00453D7C" w:rsidRDefault="00453D7C">
      <w:r>
        <w:t>Cybercrime</w:t>
      </w:r>
    </w:p>
    <w:p w:rsidR="00453D7C" w:rsidRDefault="00453D7C">
      <w:r>
        <w:sym w:font="Wingdings" w:char="F0E0"/>
      </w:r>
      <w:r>
        <w:t>offences where a computer is the object of a crime or the tool used to commit a crime</w:t>
      </w:r>
    </w:p>
    <w:p w:rsidR="00453D7C" w:rsidRDefault="00453D7C"/>
    <w:p w:rsidR="00453D7C" w:rsidRDefault="00453D7C">
      <w:r>
        <w:t>Deviance</w:t>
      </w:r>
    </w:p>
    <w:p w:rsidR="00453D7C" w:rsidRDefault="00453D7C">
      <w:r>
        <w:sym w:font="Wingdings" w:char="F0E0"/>
      </w:r>
      <w:r>
        <w:t>any behaviour, belief, or condition that violates cultural norms in the society or group in which it occurs</w:t>
      </w:r>
    </w:p>
    <w:p w:rsidR="00453D7C" w:rsidRDefault="00453D7C"/>
    <w:p w:rsidR="00453D7C" w:rsidRDefault="00453D7C">
      <w:r>
        <w:t>Differential association theory</w:t>
      </w:r>
    </w:p>
    <w:p w:rsidR="00453D7C" w:rsidRDefault="00453D7C">
      <w:r>
        <w:sym w:font="Wingdings" w:char="F0E0"/>
      </w:r>
      <w:r>
        <w:t>the proposition that individuals have a greater tendency to deviate from societal norms when they frequently associate with persons who favour deviance over conformity</w:t>
      </w:r>
    </w:p>
    <w:p w:rsidR="00453D7C" w:rsidRDefault="00453D7C"/>
    <w:p w:rsidR="00453D7C" w:rsidRDefault="00453D7C">
      <w:r>
        <w:t>Illegitimate opportunity structures</w:t>
      </w:r>
    </w:p>
    <w:p w:rsidR="00453D7C" w:rsidRDefault="00453D7C">
      <w:r>
        <w:sym w:font="Wingdings" w:char="F0E0"/>
      </w:r>
      <w:r>
        <w:t>circumstances that provide an opportunity for people to acquire through illegitimate activities what they cannot achieve through legitimate channels</w:t>
      </w:r>
    </w:p>
    <w:p w:rsidR="00453D7C" w:rsidRDefault="00453D7C"/>
    <w:p w:rsidR="00453D7C" w:rsidRDefault="00453D7C">
      <w:r>
        <w:t>Labeling theory</w:t>
      </w:r>
    </w:p>
    <w:p w:rsidR="00453D7C" w:rsidRDefault="00453D7C">
      <w:r>
        <w:sym w:font="Wingdings" w:char="F0E0"/>
      </w:r>
      <w:r>
        <w:t>the proposition that deviants are those people who have been successfully labeled as such by others</w:t>
      </w:r>
    </w:p>
    <w:p w:rsidR="00453D7C" w:rsidRDefault="00453D7C"/>
    <w:p w:rsidR="00453D7C" w:rsidRDefault="00453D7C">
      <w:r>
        <w:t>Moral crusades</w:t>
      </w:r>
    </w:p>
    <w:p w:rsidR="00453D7C" w:rsidRDefault="00453D7C">
      <w:r>
        <w:sym w:font="Wingdings" w:char="F0E0"/>
      </w:r>
      <w:r>
        <w:t>public and media awareness campaigns that help generate public and political support for moral entrepreneurs’ causes</w:t>
      </w:r>
    </w:p>
    <w:p w:rsidR="00453D7C" w:rsidRDefault="00453D7C"/>
    <w:p w:rsidR="00DA7BC7" w:rsidRDefault="00DA7BC7">
      <w:r>
        <w:t>Moral entrepreneurs</w:t>
      </w:r>
    </w:p>
    <w:p w:rsidR="00DA7BC7" w:rsidRDefault="00DA7BC7">
      <w:r>
        <w:sym w:font="Wingdings" w:char="F0E0"/>
      </w:r>
      <w:r>
        <w:t>people or groups who take an active role in trying to have particular behaviours defined as deviant</w:t>
      </w:r>
    </w:p>
    <w:p w:rsidR="00DA7BC7" w:rsidRDefault="00DA7BC7"/>
    <w:p w:rsidR="00DA7BC7" w:rsidRDefault="00DA7BC7"/>
    <w:p w:rsidR="00DA7BC7" w:rsidRDefault="00DA7BC7"/>
    <w:p w:rsidR="00DA7BC7" w:rsidRDefault="00DA7BC7">
      <w:r>
        <w:t>Occupational or “white collar” crime</w:t>
      </w:r>
    </w:p>
    <w:p w:rsidR="00DA7BC7" w:rsidRDefault="00DA7BC7">
      <w:r>
        <w:sym w:font="Wingdings" w:char="F0E0"/>
      </w:r>
      <w:r>
        <w:t>a term used to describe illegal activities committed by people in the course of their employment or in dealing with their financial affairs</w:t>
      </w:r>
    </w:p>
    <w:p w:rsidR="00DA7BC7" w:rsidRDefault="00DA7BC7"/>
    <w:p w:rsidR="00DA7BC7" w:rsidRDefault="00DA7BC7">
      <w:r>
        <w:t>Organized crime</w:t>
      </w:r>
    </w:p>
    <w:p w:rsidR="00DA7BC7" w:rsidRDefault="00DA7BC7">
      <w:r>
        <w:sym w:font="Wingdings" w:char="F0E0"/>
      </w:r>
      <w:r>
        <w:t xml:space="preserve">a business operation that supplies illegal goods and/or services for profit </w:t>
      </w:r>
    </w:p>
    <w:p w:rsidR="00DA7BC7" w:rsidRDefault="00DA7BC7"/>
    <w:p w:rsidR="00DA7BC7" w:rsidRDefault="00DA7BC7">
      <w:r>
        <w:t>Political crime</w:t>
      </w:r>
    </w:p>
    <w:p w:rsidR="00DA7BC7" w:rsidRDefault="00DA7BC7">
      <w:r>
        <w:sym w:font="Wingdings" w:char="F0E0"/>
      </w:r>
      <w:r>
        <w:t>illegal or unethical acts involving the usurpation of power by government officials, or illegal or unethical acts perpetrated against a government by outsiders seeking to make a political statement or to undermine or overthrow the government</w:t>
      </w:r>
    </w:p>
    <w:p w:rsidR="00DA7BC7" w:rsidRDefault="00DA7BC7"/>
    <w:p w:rsidR="00DA7BC7" w:rsidRDefault="00DA7BC7">
      <w:r>
        <w:t>Primary deviance</w:t>
      </w:r>
    </w:p>
    <w:p w:rsidR="00DA7BC7" w:rsidRDefault="00DA7BC7">
      <w:r>
        <w:sym w:font="Wingdings" w:char="F0E0"/>
      </w:r>
      <w:r>
        <w:t>a term used to describe the initial act of rule breaking</w:t>
      </w:r>
    </w:p>
    <w:p w:rsidR="00DA7BC7" w:rsidRDefault="00DA7BC7"/>
    <w:p w:rsidR="00DA7BC7" w:rsidRDefault="00DA7BC7">
      <w:r>
        <w:t>Secondary deviance</w:t>
      </w:r>
    </w:p>
    <w:p w:rsidR="00DA7BC7" w:rsidRDefault="00DA7BC7">
      <w:r>
        <w:sym w:font="Wingdings" w:char="F0E0"/>
      </w:r>
      <w:r>
        <w:t>a term used to describe the process whereby a person who has been labeled deviant accepts that new identity and continues the deviant behaviour</w:t>
      </w:r>
    </w:p>
    <w:p w:rsidR="00DA7BC7" w:rsidRDefault="00DA7BC7"/>
    <w:p w:rsidR="00DA7BC7" w:rsidRDefault="00DA7BC7">
      <w:r>
        <w:t>Social bond theory</w:t>
      </w:r>
    </w:p>
    <w:p w:rsidR="00DA7BC7" w:rsidRDefault="00DA7BC7">
      <w:r>
        <w:sym w:font="Wingdings" w:char="F0E0"/>
      </w:r>
      <w:r>
        <w:t>the proposition that the likelihood of deviant behaviour increases when a person’s ties to society are weakened or broken</w:t>
      </w:r>
    </w:p>
    <w:p w:rsidR="00DA7BC7" w:rsidRDefault="00DA7BC7"/>
    <w:p w:rsidR="00DA7BC7" w:rsidRDefault="00DA7BC7">
      <w:r>
        <w:t>Social control</w:t>
      </w:r>
    </w:p>
    <w:p w:rsidR="00DA7BC7" w:rsidRDefault="00DA7BC7">
      <w:r>
        <w:sym w:font="Wingdings" w:char="F0E0"/>
      </w:r>
      <w:r>
        <w:t>systematic practices developed by social groups to encourage conformity and discourage deviance</w:t>
      </w:r>
    </w:p>
    <w:p w:rsidR="00DA7BC7" w:rsidRDefault="00DA7BC7"/>
    <w:p w:rsidR="00DA7BC7" w:rsidRDefault="00DA7BC7">
      <w:r>
        <w:t>Strain theory</w:t>
      </w:r>
    </w:p>
    <w:p w:rsidR="00DA7BC7" w:rsidRDefault="00DA7BC7">
      <w:r>
        <w:sym w:font="Wingdings" w:char="F0E0"/>
      </w:r>
      <w:r>
        <w:t>the proposition that people feel strain when they are exposed to cultural goals that they are unable to obtain because they do not have access to culturally approved means of achieving these goals</w:t>
      </w:r>
    </w:p>
    <w:p w:rsidR="00DA7BC7" w:rsidRDefault="00DA7BC7"/>
    <w:p w:rsidR="00DA7BC7" w:rsidRDefault="00DA7BC7">
      <w:r>
        <w:t>Street crime</w:t>
      </w:r>
    </w:p>
    <w:p w:rsidR="00DA7BC7" w:rsidRDefault="00DA7BC7">
      <w:r>
        <w:sym w:font="Wingdings" w:char="F0E0"/>
      </w:r>
      <w:r>
        <w:t xml:space="preserve"> all violent crime, certain property crimes, and certain moral crimes</w:t>
      </w:r>
    </w:p>
    <w:p w:rsidR="00DA7BC7" w:rsidRDefault="00DA7BC7"/>
    <w:p w:rsidR="00DA7BC7" w:rsidRDefault="00DA7BC7">
      <w:pPr>
        <w:rPr>
          <w:u w:val="single"/>
        </w:rPr>
      </w:pPr>
      <w:r w:rsidRPr="00DA7BC7">
        <w:rPr>
          <w:u w:val="single"/>
        </w:rPr>
        <w:t>Chapter 11</w:t>
      </w:r>
    </w:p>
    <w:p w:rsidR="00DA7BC7" w:rsidRDefault="00DA7BC7">
      <w:pPr>
        <w:rPr>
          <w:u w:val="single"/>
        </w:rPr>
      </w:pPr>
    </w:p>
    <w:p w:rsidR="00BA7679" w:rsidRDefault="00BA7679">
      <w:r>
        <w:t>Consumerism</w:t>
      </w:r>
    </w:p>
    <w:p w:rsidR="00BA7679" w:rsidRDefault="00BA7679">
      <w:r>
        <w:sym w:font="Wingdings" w:char="F0E0"/>
      </w:r>
      <w:r>
        <w:t>is a way of life focusing on the purchase and acquisition of commodities. While traditionally thought of as a problem for North America and Europe, consumerism is also a cultural and ecological issue among populations in the less developed countries</w:t>
      </w:r>
    </w:p>
    <w:p w:rsidR="00BA7679" w:rsidRDefault="00BA7679"/>
    <w:p w:rsidR="00BA7679" w:rsidRDefault="00BA7679">
      <w:r>
        <w:t>Cultural imperialism</w:t>
      </w:r>
    </w:p>
    <w:p w:rsidR="00BA7679" w:rsidRDefault="00BA7679">
      <w:r>
        <w:sym w:font="Wingdings" w:char="F0E0"/>
      </w:r>
      <w:r>
        <w:t>is a controversial theory of cultural domination according to which powerful economic and political actors (primarily Euro-American) are thought to impose their  values, norms, and lifestyles on other populations. Cultural imperialism often refers to the export of certain Euro-American cultural practices, such as materialism, consumerism, and sexual liberalism through the media of television, music, and film</w:t>
      </w:r>
    </w:p>
    <w:p w:rsidR="00BA7679" w:rsidRDefault="00BA7679"/>
    <w:p w:rsidR="00BA7679" w:rsidRDefault="00BA7679">
      <w:r>
        <w:t>Democratic deficit</w:t>
      </w:r>
    </w:p>
    <w:p w:rsidR="00C50D42" w:rsidRDefault="00BA7679">
      <w:r>
        <w:sym w:font="Wingdings" w:char="F0E0"/>
      </w:r>
      <w:r>
        <w:t xml:space="preserve">involves the disenfranchisement of ordinary citizens from the decisions and process of governments. Democratic deficits are often attributed to the influence of corporate actors and international financial institutions on governments and the transfer of governance to </w:t>
      </w:r>
      <w:r w:rsidR="00C50D42">
        <w:t>institutions</w:t>
      </w:r>
      <w:r>
        <w:t xml:space="preserve"> su</w:t>
      </w:r>
      <w:r w:rsidR="00C50D42">
        <w:t>ch  as the IMF and WTO, which do not permit average citizens to vote or influence decisions</w:t>
      </w:r>
    </w:p>
    <w:p w:rsidR="00C50D42" w:rsidRDefault="00C50D42"/>
    <w:p w:rsidR="00C50D42" w:rsidRDefault="00C50D42">
      <w:r>
        <w:t>Digital divide</w:t>
      </w:r>
    </w:p>
    <w:p w:rsidR="00C50D42" w:rsidRDefault="00C50D42">
      <w:r>
        <w:sym w:font="Wingdings" w:char="F0E0"/>
      </w:r>
      <w:r>
        <w:t>the gap between people who are easily able to access communication technologies, such as the internet and cellular phones, and people who lack the material resources, education, or infrastructure to access these technologies</w:t>
      </w:r>
    </w:p>
    <w:p w:rsidR="00C50D42" w:rsidRDefault="00C50D42"/>
    <w:p w:rsidR="00C50D42" w:rsidRDefault="00C50D42">
      <w:r>
        <w:t>Export Processing Zones (EPZs)</w:t>
      </w:r>
    </w:p>
    <w:p w:rsidR="00C50D42" w:rsidRDefault="00C50D42">
      <w:r>
        <w:sym w:font="Wingdings" w:char="F0E0"/>
      </w:r>
      <w:r>
        <w:t>manufacturing areas in which government programs provide special incentives to help promote export-oriented manufacturing. Sometimes EPZs are actual territorial zones demarcated by fences and borders, while in other cases they indicate programs that apply to all industries in a country. For instance, in 1991 Sri Lanka declared the entire country and EPZ</w:t>
      </w:r>
    </w:p>
    <w:p w:rsidR="00C50D42" w:rsidRDefault="00C50D42"/>
    <w:p w:rsidR="00C50D42" w:rsidRDefault="00C50D42">
      <w:r>
        <w:t>Fourth World</w:t>
      </w:r>
    </w:p>
    <w:p w:rsidR="00C50D42" w:rsidRDefault="00C50D42">
      <w:r>
        <w:sym w:font="Wingdings" w:char="F0E0"/>
      </w:r>
      <w:r>
        <w:t>comprises marginalized populations and regions that are not competitive in the global economy</w:t>
      </w:r>
    </w:p>
    <w:p w:rsidR="00C50D42" w:rsidRDefault="00C50D42"/>
    <w:p w:rsidR="00C50D42" w:rsidRDefault="00C50D42">
      <w:r>
        <w:t>Global Commodity Chain</w:t>
      </w:r>
    </w:p>
    <w:p w:rsidR="00C50D42" w:rsidRDefault="00C50D42">
      <w:r>
        <w:sym w:font="Wingdings" w:char="F0E0"/>
      </w:r>
      <w:r>
        <w:t>a worldwide network of labour and production processes, the end result of which is a finished commodity</w:t>
      </w:r>
    </w:p>
    <w:p w:rsidR="00C50D42" w:rsidRDefault="00C50D42"/>
    <w:p w:rsidR="00C50D42" w:rsidRDefault="00C50D42">
      <w:r>
        <w:t>Globalization</w:t>
      </w:r>
    </w:p>
    <w:p w:rsidR="00C50D42" w:rsidRDefault="00C50D42">
      <w:r>
        <w:sym w:font="Wingdings" w:char="F0E0"/>
      </w:r>
      <w:r>
        <w:t>a social, economic, and political process that facilitates the movement of people, goods, ideas, and capital around the globe. With globalization processes, the world appears to shrink, although the ability to cross borders varies tremendously depending on one’s position in the global economy</w:t>
      </w:r>
    </w:p>
    <w:p w:rsidR="00C50D42" w:rsidRDefault="00C50D42"/>
    <w:p w:rsidR="00C50D42" w:rsidRDefault="00C50D42">
      <w:r>
        <w:t>Globalization from below</w:t>
      </w:r>
    </w:p>
    <w:p w:rsidR="00C50D42" w:rsidRDefault="00C50D42">
      <w:r>
        <w:sym w:font="Wingdings" w:char="F0E0"/>
      </w:r>
      <w:r>
        <w:t>a short-hand way of describing a diverse range of projects seeking greater democracy, equality, and sustainability in globalization process. These projects are generally opposed to neoliberal policies and U.S hegemony in the global system and are also referred to as alternative globalization, the global social justice movement, and anti-globalization</w:t>
      </w:r>
    </w:p>
    <w:p w:rsidR="00C50D42" w:rsidRDefault="00C50D42"/>
    <w:p w:rsidR="00C50D42" w:rsidRDefault="00C50D42">
      <w:r>
        <w:t>Neoliberalism</w:t>
      </w:r>
    </w:p>
    <w:p w:rsidR="00483AA8" w:rsidRDefault="00C50D42">
      <w:r>
        <w:sym w:font="Wingdings" w:char="F0E0"/>
      </w:r>
      <w:r w:rsidR="00483AA8">
        <w:t>refers to economic policies that become prominent in the late 1970s in both developed and developing countries. Neoliberalism is associated with a retreat from state intervention and regulation, greater focus on individual responsibility, less protection for labour and the environment, privatization of state resources, and faith in the power of the market and the profit motive to provide the greatest good for the greatest number</w:t>
      </w:r>
    </w:p>
    <w:p w:rsidR="00483AA8" w:rsidRDefault="00483AA8"/>
    <w:p w:rsidR="00483AA8" w:rsidRDefault="00483AA8">
      <w:r>
        <w:t>Outsourcing</w:t>
      </w:r>
    </w:p>
    <w:p w:rsidR="00483AA8" w:rsidRDefault="00483AA8">
      <w:r>
        <w:sym w:font="Wingdings" w:char="F0E0"/>
      </w:r>
      <w:r>
        <w:t>occurs when firms contract production and services to smaller, independent firms. When outsourcing occurs on a global level, multinational corporations contact production and services to firms in less developed countries</w:t>
      </w:r>
    </w:p>
    <w:p w:rsidR="00483AA8" w:rsidRDefault="00483AA8"/>
    <w:p w:rsidR="00483AA8" w:rsidRDefault="00483AA8">
      <w:r>
        <w:t>Time-Space compression</w:t>
      </w:r>
    </w:p>
    <w:p w:rsidR="00483AA8" w:rsidRDefault="00483AA8">
      <w:r>
        <w:sym w:font="Wingdings" w:char="F0E0"/>
      </w:r>
      <w:r>
        <w:t>refers to the diminished importance of geography and time lags because of globalization</w:t>
      </w:r>
    </w:p>
    <w:p w:rsidR="00483AA8" w:rsidRDefault="00483AA8"/>
    <w:p w:rsidR="00483AA8" w:rsidRDefault="00483AA8">
      <w:r>
        <w:t>Top-Down globalization</w:t>
      </w:r>
    </w:p>
    <w:p w:rsidR="00483AA8" w:rsidRDefault="00483AA8">
      <w:r>
        <w:sym w:font="Wingdings" w:char="F0E0"/>
      </w:r>
      <w:r>
        <w:t>refers to the extension of capitalism globally, particularly as a result of the neoliberal policies and programs authorized by international financial authorities, such as the IMF and World Bank, and implemented by national governments, corporations, and international institutions with little democratic input</w:t>
      </w:r>
    </w:p>
    <w:p w:rsidR="00483AA8" w:rsidRDefault="00483AA8"/>
    <w:p w:rsidR="00483AA8" w:rsidRDefault="00483AA8">
      <w:r>
        <w:t>Virtual community</w:t>
      </w:r>
    </w:p>
    <w:p w:rsidR="00483AA8" w:rsidRDefault="00483AA8">
      <w:r>
        <w:sym w:font="Wingdings" w:char="F0E0"/>
      </w:r>
      <w:r>
        <w:t>a groups whose members share interests and meet primarily on the internet</w:t>
      </w:r>
    </w:p>
    <w:p w:rsidR="00483AA8" w:rsidRDefault="00483AA8"/>
    <w:p w:rsidR="00F450DD" w:rsidRDefault="00483AA8">
      <w:r>
        <w:t>Globalization effectively shrinks the world; workers, commodities, ideas, and capital cross distances more</w:t>
      </w:r>
      <w:r w:rsidR="00F450DD">
        <w:t xml:space="preserve"> quickly. Sociologists use the term “time-space compression” to describe this process</w:t>
      </w:r>
    </w:p>
    <w:p w:rsidR="00F450DD" w:rsidRDefault="00F450DD"/>
    <w:p w:rsidR="00F450DD" w:rsidRDefault="00F450DD">
      <w:r>
        <w:t>Globalization processes have generated contradictory outcomes that benefit some groups but have also been linked to poverty, economic marginalization, democratic deficits, and the digital divide</w:t>
      </w:r>
    </w:p>
    <w:p w:rsidR="00F450DD" w:rsidRDefault="00F450DD"/>
    <w:p w:rsidR="00F450DD" w:rsidRDefault="00F450DD">
      <w:r>
        <w:t>Developments in information technology have facilitated the economic integration of financial markets. Consequently, global flows of financial capital are much bigger than global flows of tangible goods and productive capital</w:t>
      </w:r>
    </w:p>
    <w:p w:rsidR="00F450DD" w:rsidRDefault="00F450DD"/>
    <w:p w:rsidR="00F450DD" w:rsidRDefault="00F450DD">
      <w:r>
        <w:t>Corporations in the global era have become much bigger and are under pressure to become more competitive in the global marketplace. Local and even national competitiveness is no longer seen as sufficient for economic survival</w:t>
      </w:r>
    </w:p>
    <w:p w:rsidR="00F450DD" w:rsidRDefault="00F450DD"/>
    <w:p w:rsidR="00F450DD" w:rsidRDefault="00F450DD">
      <w:r>
        <w:t>International institutions of governance like the IMF, World Bank, and WTO have diminished the power and sovereignty of some states</w:t>
      </w:r>
    </w:p>
    <w:p w:rsidR="00F450DD" w:rsidRDefault="00F450DD"/>
    <w:p w:rsidR="00F450DD" w:rsidRDefault="00F450DD">
      <w:r>
        <w:t>Communities around the world have gained knowledge of the injustice and suffering inflicted by the Global community. Awareness has inspired efforts to increase social justice, these efforts are known as “globalization from below”</w:t>
      </w:r>
    </w:p>
    <w:p w:rsidR="00F450DD" w:rsidRDefault="00F450DD"/>
    <w:p w:rsidR="00F450DD" w:rsidRDefault="00F450DD"/>
    <w:p w:rsidR="00F450DD" w:rsidRDefault="00F450DD"/>
    <w:p w:rsidR="00F450DD" w:rsidRDefault="00F450DD"/>
    <w:p w:rsidR="00F450DD" w:rsidRDefault="00F450DD">
      <w:r>
        <w:t xml:space="preserve"> </w:t>
      </w:r>
      <w:r>
        <w:rPr>
          <w:u w:val="single"/>
        </w:rPr>
        <w:t>Chapter 12</w:t>
      </w:r>
    </w:p>
    <w:p w:rsidR="00F450DD" w:rsidRDefault="00F450DD"/>
    <w:p w:rsidR="00F450DD" w:rsidRDefault="00F450DD">
      <w:r>
        <w:t>Capitalism</w:t>
      </w:r>
    </w:p>
    <w:p w:rsidR="00F450DD" w:rsidRDefault="00F450DD">
      <w:r>
        <w:sym w:font="Wingdings" w:char="F0E0"/>
      </w:r>
      <w:r>
        <w:t>an economic system based on profit seeking in competitive markets. It is associated with dynamic technological development of class inequality, and accelerating environmental destruction</w:t>
      </w:r>
    </w:p>
    <w:p w:rsidR="00F450DD" w:rsidRDefault="00F450DD"/>
    <w:p w:rsidR="00F450DD" w:rsidRDefault="00F450DD">
      <w:r>
        <w:t>Deindustrialization</w:t>
      </w:r>
    </w:p>
    <w:p w:rsidR="00E522BF" w:rsidRDefault="00F450DD">
      <w:r>
        <w:sym w:font="Wingdings" w:char="F0E0"/>
      </w:r>
      <w:r>
        <w:t>a process, linked to neoliberal policies, that facilitates businesses moving to the lowest wage jurisdictions nat</w:t>
      </w:r>
      <w:r w:rsidR="00E522BF">
        <w:t>ionally or abroad, resulting in social dislocation and economic decline in older industrial regions</w:t>
      </w:r>
    </w:p>
    <w:p w:rsidR="00E522BF" w:rsidRDefault="00E522BF"/>
    <w:p w:rsidR="00E522BF" w:rsidRDefault="00E522BF">
      <w:r>
        <w:t>Dependency theory</w:t>
      </w:r>
    </w:p>
    <w:p w:rsidR="00E522BF" w:rsidRDefault="00E522BF">
      <w:r>
        <w:sym w:font="Wingdings" w:char="F0E0"/>
      </w:r>
      <w:r>
        <w:t>an explanation of uneven global development that stresses the exploitative relationships that have existed between Europe and the global south, to the detriment of the latter</w:t>
      </w:r>
    </w:p>
    <w:p w:rsidR="00E522BF" w:rsidRDefault="00E522BF"/>
    <w:p w:rsidR="00E522BF" w:rsidRDefault="00E522BF">
      <w:r>
        <w:t>Income inequality</w:t>
      </w:r>
    </w:p>
    <w:p w:rsidR="00E522BF" w:rsidRDefault="00E522BF">
      <w:r>
        <w:sym w:font="Wingdings" w:char="F0E0"/>
      </w:r>
      <w:r>
        <w:t>the difference in income earned by high and low income earners, whether within a country or among countries</w:t>
      </w:r>
    </w:p>
    <w:p w:rsidR="00E522BF" w:rsidRDefault="00E522BF"/>
    <w:p w:rsidR="00E522BF" w:rsidRDefault="00E522BF">
      <w:r>
        <w:t>Modernization theory</w:t>
      </w:r>
    </w:p>
    <w:p w:rsidR="00E522BF" w:rsidRDefault="00E522BF">
      <w:r>
        <w:sym w:font="Wingdings" w:char="F0E0"/>
      </w:r>
      <w:r>
        <w:t>argues  that economic growth and development can best be achieved if the values underlying market capitalism are aggressively</w:t>
      </w:r>
    </w:p>
    <w:p w:rsidR="00E522BF" w:rsidRDefault="00E522BF"/>
    <w:p w:rsidR="00E522BF" w:rsidRDefault="00E522BF">
      <w:r>
        <w:t>Neoliberal theory</w:t>
      </w:r>
    </w:p>
    <w:p w:rsidR="00E522BF" w:rsidRDefault="00E522BF">
      <w:r>
        <w:sym w:font="Wingdings" w:char="F0E0"/>
      </w:r>
      <w:r>
        <w:t>calls for the elimination of government involvement in the economy, which presumably allows free markets to achieve economic growth and development</w:t>
      </w:r>
    </w:p>
    <w:p w:rsidR="00E522BF" w:rsidRDefault="00E522BF"/>
    <w:p w:rsidR="00E522BF" w:rsidRDefault="00E522BF">
      <w:r>
        <w:t>Purchasing power parity</w:t>
      </w:r>
    </w:p>
    <w:p w:rsidR="00E522BF" w:rsidRDefault="00E522BF">
      <w:r>
        <w:sym w:font="Wingdings" w:char="F0E0"/>
      </w:r>
      <w:r>
        <w:t>the number of units of a country’s currency needed to buy the same amount of goods and services in the domestic market as a U.S. dollar would buy in the United States</w:t>
      </w:r>
    </w:p>
    <w:p w:rsidR="00E522BF" w:rsidRDefault="00E522BF"/>
    <w:p w:rsidR="00E522BF" w:rsidRDefault="00E522BF">
      <w:r>
        <w:t>Stages of development</w:t>
      </w:r>
    </w:p>
    <w:p w:rsidR="00CF6B4A" w:rsidRDefault="00E522BF">
      <w:r>
        <w:sym w:font="Wingdings" w:char="F0E0"/>
      </w:r>
      <w:r>
        <w:t xml:space="preserve">in W.W Rostow’s theory are the developmental phases through which societies </w:t>
      </w:r>
      <w:r w:rsidR="00CF6B4A">
        <w:t>supposedly pass. Rostow believed that modern American capitalism represents a final developmental stage characterized by sustained economic growth</w:t>
      </w:r>
    </w:p>
    <w:p w:rsidR="00CF6B4A" w:rsidRDefault="00CF6B4A"/>
    <w:p w:rsidR="00CF6B4A" w:rsidRDefault="00CF6B4A">
      <w:r>
        <w:t>State terrorism</w:t>
      </w:r>
    </w:p>
    <w:p w:rsidR="00CF6B4A" w:rsidRDefault="00CF6B4A">
      <w:r>
        <w:sym w:font="Wingdings" w:char="F0E0"/>
      </w:r>
      <w:r>
        <w:t>a deliberate act of physical or psychological violence perpetrated by state organizations (the army, secret police, etc) to intimidate and coerce certain groups by causing fear, anxiety, panic, and horror</w:t>
      </w:r>
    </w:p>
    <w:p w:rsidR="00CF6B4A" w:rsidRDefault="00CF6B4A"/>
    <w:p w:rsidR="00CF6B4A" w:rsidRDefault="00CF6B4A">
      <w:r>
        <w:t>Structural adjustment programs (SAPs)</w:t>
      </w:r>
    </w:p>
    <w:p w:rsidR="00CF6B4A" w:rsidRDefault="00CF6B4A">
      <w:r>
        <w:sym w:font="Wingdings" w:char="F0E0"/>
      </w:r>
      <w:r>
        <w:t>policies imposed on debtor countries by the World Bank that entail privatization of state enterprises, opening the debtor economies to imports and capital from developed countries, eliminating social poverty reduction programs, and meeting debt obligations to the financial institutions of the rich countries</w:t>
      </w:r>
    </w:p>
    <w:p w:rsidR="00CF6B4A" w:rsidRDefault="00CF6B4A"/>
    <w:p w:rsidR="00CF6B4A" w:rsidRDefault="00CF6B4A">
      <w:r>
        <w:t>Terms of trade</w:t>
      </w:r>
    </w:p>
    <w:p w:rsidR="00CF6B4A" w:rsidRDefault="00CF6B4A">
      <w:r>
        <w:sym w:font="Wingdings" w:char="F0E0"/>
      </w:r>
      <w:r>
        <w:t>refers to the ratio of the price of exports to the price of imports</w:t>
      </w:r>
    </w:p>
    <w:p w:rsidR="00CF6B4A" w:rsidRDefault="00CF6B4A"/>
    <w:p w:rsidR="00CF6B4A" w:rsidRDefault="00CF6B4A">
      <w:r>
        <w:t>Underdevelopment</w:t>
      </w:r>
    </w:p>
    <w:p w:rsidR="00CF6B4A" w:rsidRDefault="00CF6B4A">
      <w:r>
        <w:sym w:font="Wingdings" w:char="F0E0"/>
      </w:r>
      <w:r>
        <w:t>the idea that the development of Europe required the exploitation of the global south and undermined its economic development</w:t>
      </w:r>
    </w:p>
    <w:p w:rsidR="00CF6B4A" w:rsidRDefault="00CF6B4A"/>
    <w:p w:rsidR="00CF6B4A" w:rsidRDefault="00CF6B4A">
      <w:r>
        <w:t>Washington consensus</w:t>
      </w:r>
    </w:p>
    <w:p w:rsidR="00CF6B4A" w:rsidRDefault="00CF6B4A">
      <w:r>
        <w:sym w:font="Wingdings" w:char="F0E0"/>
      </w:r>
      <w:r>
        <w:t>the shared view of the IMF, the World Bank, and the U.S. Treasury Department that emerged in the late 1970s promoting a neoliberal approach to economic development and stabilization in the global south</w:t>
      </w:r>
    </w:p>
    <w:p w:rsidR="00CF6B4A" w:rsidRDefault="00CF6B4A"/>
    <w:p w:rsidR="003F3EE3" w:rsidRDefault="003F3EE3">
      <w:pPr>
        <w:rPr>
          <w:u w:val="single"/>
        </w:rPr>
      </w:pPr>
      <w:r>
        <w:rPr>
          <w:u w:val="single"/>
        </w:rPr>
        <w:t>Chapter 13</w:t>
      </w:r>
    </w:p>
    <w:p w:rsidR="003F3EE3" w:rsidRDefault="003F3EE3">
      <w:pPr>
        <w:rPr>
          <w:u w:val="single"/>
        </w:rPr>
      </w:pPr>
    </w:p>
    <w:p w:rsidR="003F3EE3" w:rsidRDefault="003F3EE3">
      <w:r>
        <w:t>Authorities</w:t>
      </w:r>
    </w:p>
    <w:p w:rsidR="003F3EE3" w:rsidRDefault="003F3EE3">
      <w:r>
        <w:sym w:font="Wingdings" w:char="F0E0"/>
      </w:r>
      <w:r>
        <w:t>people who occupy the command posts of legitimized power structures</w:t>
      </w:r>
    </w:p>
    <w:p w:rsidR="003F3EE3" w:rsidRDefault="003F3EE3"/>
    <w:p w:rsidR="003F3EE3" w:rsidRDefault="003F3EE3">
      <w:r>
        <w:t>Authority</w:t>
      </w:r>
    </w:p>
    <w:p w:rsidR="003F3EE3" w:rsidRDefault="003F3EE3">
      <w:r>
        <w:sym w:font="Wingdings" w:char="F0E0"/>
      </w:r>
      <w:r>
        <w:t xml:space="preserve"> power that is widely viewed as legitimate</w:t>
      </w:r>
    </w:p>
    <w:p w:rsidR="003F3EE3" w:rsidRDefault="003F3EE3"/>
    <w:p w:rsidR="003F3EE3" w:rsidRDefault="003F3EE3">
      <w:r>
        <w:t>Civil citizenship</w:t>
      </w:r>
    </w:p>
    <w:p w:rsidR="003F3EE3" w:rsidRDefault="003F3EE3">
      <w:r>
        <w:sym w:font="Wingdings" w:char="F0E0"/>
      </w:r>
      <w:r>
        <w:t>recognizes the right to free speech, freedom of religion, and justice before the law</w:t>
      </w:r>
    </w:p>
    <w:p w:rsidR="003F3EE3" w:rsidRDefault="003F3EE3"/>
    <w:p w:rsidR="003F3EE3" w:rsidRDefault="003F3EE3">
      <w:r>
        <w:t>Civil society</w:t>
      </w:r>
    </w:p>
    <w:p w:rsidR="003F3EE3" w:rsidRDefault="003F3EE3">
      <w:r>
        <w:sym w:font="Wingdings" w:char="F0E0"/>
      </w:r>
      <w:r>
        <w:t>the private (nonstate) sphere of social life</w:t>
      </w:r>
    </w:p>
    <w:p w:rsidR="003F3EE3" w:rsidRDefault="003F3EE3"/>
    <w:p w:rsidR="003F3EE3" w:rsidRDefault="003F3EE3">
      <w:r>
        <w:t>Elite theory</w:t>
      </w:r>
    </w:p>
    <w:p w:rsidR="003F3EE3" w:rsidRDefault="003F3EE3">
      <w:r>
        <w:sym w:font="Wingdings" w:char="F0E0"/>
      </w:r>
      <w:r>
        <w:t>maintains that well-to-do people consistently have more political influence than people who are less well-to-do have and that society is therefore not as democratic as it is often portrayed</w:t>
      </w:r>
    </w:p>
    <w:p w:rsidR="003F3EE3" w:rsidRDefault="003F3EE3"/>
    <w:p w:rsidR="003F3EE3" w:rsidRDefault="003F3EE3">
      <w:r>
        <w:t>Force</w:t>
      </w:r>
    </w:p>
    <w:p w:rsidR="003F3EE3" w:rsidRDefault="003F3EE3">
      <w:r>
        <w:sym w:font="Wingdings" w:char="F0E0"/>
      </w:r>
      <w:r>
        <w:t>coercive power</w:t>
      </w:r>
    </w:p>
    <w:p w:rsidR="003F3EE3" w:rsidRDefault="003F3EE3"/>
    <w:p w:rsidR="003F3EE3" w:rsidRDefault="003F3EE3">
      <w:r>
        <w:t>Frame alignment</w:t>
      </w:r>
    </w:p>
    <w:p w:rsidR="003F3EE3" w:rsidRDefault="003F3EE3">
      <w:r>
        <w:sym w:font="Wingdings" w:char="F0E0"/>
      </w:r>
      <w:r>
        <w:t>the process by which individual interests, beliefs, and values either become congruent and complementary with the activities, goals, and ideology of a social movement</w:t>
      </w:r>
    </w:p>
    <w:p w:rsidR="003F3EE3" w:rsidRDefault="003F3EE3"/>
    <w:p w:rsidR="003F3EE3" w:rsidRDefault="003F3EE3">
      <w:r>
        <w:t>New social movements</w:t>
      </w:r>
    </w:p>
    <w:p w:rsidR="003F3EE3" w:rsidRDefault="003F3EE3">
      <w:r>
        <w:sym w:font="Wingdings" w:char="F0E0"/>
      </w:r>
      <w:r>
        <w:t>post-1950s movements that attract a disproportionately large number of highly educated people in the social, educational, and cultural fields and universalize the struggle for citizenship</w:t>
      </w:r>
    </w:p>
    <w:p w:rsidR="003F3EE3" w:rsidRDefault="003F3EE3"/>
    <w:p w:rsidR="003F3EE3" w:rsidRDefault="003F3EE3">
      <w:r>
        <w:t>Pluralist theory</w:t>
      </w:r>
    </w:p>
    <w:p w:rsidR="003F3EE3" w:rsidRDefault="003F3EE3">
      <w:r>
        <w:sym w:font="Wingdings" w:char="F0E0"/>
      </w:r>
      <w:r>
        <w:t>holds that society has many competing interests and centers of power and that no one interest or power center predominates in the long run</w:t>
      </w:r>
    </w:p>
    <w:p w:rsidR="003F3EE3" w:rsidRDefault="003F3EE3"/>
    <w:p w:rsidR="003F3EE3" w:rsidRDefault="003F3EE3">
      <w:r>
        <w:t>Political citizenship</w:t>
      </w:r>
    </w:p>
    <w:p w:rsidR="003F3EE3" w:rsidRDefault="003F3EE3">
      <w:r>
        <w:sym w:font="Wingdings" w:char="F0E0"/>
      </w:r>
      <w:r>
        <w:t>recognizes the right to run for office and vote</w:t>
      </w:r>
    </w:p>
    <w:p w:rsidR="003F3EE3" w:rsidRDefault="003F3EE3"/>
    <w:p w:rsidR="003F3EE3" w:rsidRDefault="003F3EE3">
      <w:r>
        <w:t>Political parties</w:t>
      </w:r>
    </w:p>
    <w:p w:rsidR="003F3EE3" w:rsidRDefault="003F3EE3">
      <w:r>
        <w:sym w:font="Wingdings" w:char="F0E0"/>
      </w:r>
      <w:r>
        <w:t>organizations that seek to control state power</w:t>
      </w:r>
    </w:p>
    <w:p w:rsidR="003F3EE3" w:rsidRDefault="003F3EE3"/>
    <w:p w:rsidR="003F3EE3" w:rsidRDefault="003F3EE3">
      <w:r>
        <w:t>Political revolution</w:t>
      </w:r>
    </w:p>
    <w:p w:rsidR="003F3EE3" w:rsidRDefault="003F3EE3">
      <w:r>
        <w:sym w:font="Wingdings" w:char="F0E0"/>
      </w:r>
      <w:r>
        <w:t>a concerted attempt on the part of many people to overthrow existing political institutions and establish new ones. Political revolutions take place when widespread and successful movements of opposition clash with crumbling traditional or legal-rational authority</w:t>
      </w:r>
    </w:p>
    <w:p w:rsidR="003F3EE3" w:rsidRDefault="003F3EE3"/>
    <w:p w:rsidR="003F3EE3" w:rsidRDefault="003F3EE3">
      <w:r>
        <w:t>Power</w:t>
      </w:r>
    </w:p>
    <w:p w:rsidR="005B7B88" w:rsidRDefault="003F3EE3">
      <w:r>
        <w:sym w:font="Wingdings" w:char="F0E0"/>
      </w:r>
      <w:r w:rsidR="005B7B88">
        <w:t>the ability of an individual or a group to impose its will on others, even if they resist</w:t>
      </w:r>
    </w:p>
    <w:p w:rsidR="005B7B88" w:rsidRDefault="005B7B88"/>
    <w:p w:rsidR="005B7B88" w:rsidRDefault="005B7B88">
      <w:r>
        <w:t>Power-balance theory</w:t>
      </w:r>
    </w:p>
    <w:p w:rsidR="005B7B88" w:rsidRDefault="005B7B88">
      <w:r>
        <w:sym w:font="Wingdings" w:char="F0E0"/>
      </w:r>
      <w:r>
        <w:t>suggests that social movement formation and success depend on how powerful authorities are, compared with partisans of change. It also holds that societies with widely distributed power are more democratic and more egalitarian than are societies with narrowly held power</w:t>
      </w:r>
    </w:p>
    <w:p w:rsidR="005B7B88" w:rsidRDefault="005B7B88"/>
    <w:p w:rsidR="005B7B88" w:rsidRDefault="005B7B88">
      <w:r>
        <w:t>Relative depravation</w:t>
      </w:r>
    </w:p>
    <w:p w:rsidR="005B7B88" w:rsidRDefault="005B7B88">
      <w:r>
        <w:sym w:font="Wingdings" w:char="F0E0"/>
      </w:r>
      <w:r>
        <w:t>an intolerable gap between the social rewards people feel they deserve and the social rewards they expect to receive</w:t>
      </w:r>
    </w:p>
    <w:p w:rsidR="005B7B88" w:rsidRDefault="005B7B88"/>
    <w:p w:rsidR="005B7B88" w:rsidRDefault="005B7B88">
      <w:r>
        <w:t>Resource mobilization theory</w:t>
      </w:r>
    </w:p>
    <w:p w:rsidR="005B7B88" w:rsidRDefault="005B7B88">
      <w:r>
        <w:sym w:font="Wingdings" w:char="F0E0"/>
      </w:r>
      <w:r>
        <w:t>holds that social movements crystallize and succeed in achieving their goals to the degree that they have access to scarce resources, such as money and effective communication facilities</w:t>
      </w:r>
    </w:p>
    <w:p w:rsidR="005B7B88" w:rsidRDefault="005B7B88"/>
    <w:p w:rsidR="005B7B88" w:rsidRDefault="005B7B88">
      <w:r>
        <w:t>Ruling class</w:t>
      </w:r>
    </w:p>
    <w:p w:rsidR="005B7B88" w:rsidRDefault="005B7B88">
      <w:r>
        <w:sym w:font="Wingdings" w:char="F0E0"/>
      </w:r>
      <w:r>
        <w:t>a self-conscious and cohesive group of people, led by corporate executives and owners of big business, who act to advance their common interests</w:t>
      </w:r>
    </w:p>
    <w:p w:rsidR="005B7B88" w:rsidRDefault="005B7B88"/>
    <w:p w:rsidR="005B7B88" w:rsidRDefault="005B7B88">
      <w:r>
        <w:t>Social citizenship</w:t>
      </w:r>
    </w:p>
    <w:p w:rsidR="005B7B88" w:rsidRDefault="005B7B88">
      <w:r>
        <w:sym w:font="Wingdings" w:char="F0E0"/>
      </w:r>
      <w:r>
        <w:t>recognizes the right to a certain level of economic security and full participation in social life</w:t>
      </w:r>
    </w:p>
    <w:p w:rsidR="005B7B88" w:rsidRDefault="005B7B88"/>
    <w:p w:rsidR="005B7B88" w:rsidRDefault="005B7B88">
      <w:r>
        <w:t>Social movements</w:t>
      </w:r>
    </w:p>
    <w:p w:rsidR="005B7B88" w:rsidRDefault="005B7B88">
      <w:r>
        <w:sym w:font="Wingdings" w:char="F0E0"/>
      </w:r>
      <w:r>
        <w:t>enduring collective attempts to change part or all of the social order by means of rioting, petitioning, striking, demonstrating, and establishing pressure groups, unions, and political parties</w:t>
      </w:r>
    </w:p>
    <w:p w:rsidR="005B7B88" w:rsidRDefault="005B7B88">
      <w:r>
        <w:t>State</w:t>
      </w:r>
    </w:p>
    <w:p w:rsidR="00E5538B" w:rsidRDefault="005B7B88">
      <w:r>
        <w:sym w:font="Wingdings" w:char="F0E0"/>
      </w:r>
      <w:r>
        <w:t xml:space="preserve">a set of institutions that formulate and implement a country’s laws, policies, and binding regulations. It consists of an executive branch (which initiates laws), a legislative branch (which makes laws), a judicial branch (which interprets laws), and an administrative </w:t>
      </w:r>
      <w:r w:rsidR="00E5538B">
        <w:t>and coercive apparatus (which enforces laws and protects state security)</w:t>
      </w:r>
    </w:p>
    <w:p w:rsidR="00E5538B" w:rsidRDefault="00E5538B"/>
    <w:p w:rsidR="00E5538B" w:rsidRDefault="00E5538B">
      <w:r>
        <w:t>State-centered theory</w:t>
      </w:r>
    </w:p>
    <w:p w:rsidR="00E5538B" w:rsidRDefault="00E5538B">
      <w:r>
        <w:sym w:font="Wingdings" w:char="F0E0"/>
      </w:r>
      <w:r>
        <w:t>shows how the state structures political life independently of the way power is distributed among classes and other groups at a given time</w:t>
      </w:r>
    </w:p>
    <w:p w:rsidR="00E5538B" w:rsidRDefault="00E5538B"/>
    <w:p w:rsidR="00E5538B" w:rsidRDefault="00E5538B">
      <w:r>
        <w:t>Universal citizenship</w:t>
      </w:r>
    </w:p>
    <w:p w:rsidR="00E5538B" w:rsidRDefault="00E5538B">
      <w:r>
        <w:sym w:font="Wingdings" w:char="F0E0"/>
      </w:r>
      <w:r>
        <w:t>recognizes the right of marginal groups and the rights of humanity as a whole to full citizenship</w:t>
      </w:r>
    </w:p>
    <w:p w:rsidR="00E5538B" w:rsidRDefault="00E5538B"/>
    <w:p w:rsidR="00E5538B" w:rsidRDefault="00E5538B">
      <w:r>
        <w:t>The state (the set of institutions that formulate and carry our a country’s laws, policies, and binding regulations)</w:t>
      </w:r>
    </w:p>
    <w:p w:rsidR="00E5538B" w:rsidRDefault="00E5538B"/>
    <w:p w:rsidR="00E5538B" w:rsidRDefault="00E5538B">
      <w:r>
        <w:t>Civil society (the private sphere, consisting of social movements, political parties, and so on)</w:t>
      </w:r>
    </w:p>
    <w:p w:rsidR="00E5538B" w:rsidRDefault="00E5538B"/>
    <w:p w:rsidR="00E5538B" w:rsidRDefault="00E5538B">
      <w:r>
        <w:t>The level of democracy in society depends on the capacity of civil society to influence the state</w:t>
      </w:r>
    </w:p>
    <w:p w:rsidR="00E5538B" w:rsidRDefault="00E5538B"/>
    <w:p w:rsidR="00E5538B" w:rsidRDefault="00E5538B">
      <w:r>
        <w:t>Pluralists note that democratic politics is about negotiation and compromise, but don’t notice how advantaged groups have a bigger political influence</w:t>
      </w:r>
    </w:p>
    <w:p w:rsidR="00E5538B" w:rsidRDefault="00E5538B"/>
    <w:p w:rsidR="00E5538B" w:rsidRDefault="00E5538B">
      <w:r>
        <w:t>Elite theorists note that power is concentrated in the hands of the advantaged groups, but don’t notice the variations in the distribution of power influence political behaviour and public policy</w:t>
      </w:r>
    </w:p>
    <w:p w:rsidR="00E5538B" w:rsidRDefault="00E5538B"/>
    <w:p w:rsidR="00E5538B" w:rsidRDefault="00E5538B">
      <w:r>
        <w:t>Power-balance theorists focus on the effect of changes in the distribution of power in society, but don’t notice what state-centered theorists emphasize – that state institutions and laws also affect political behaviour and public policy</w:t>
      </w:r>
    </w:p>
    <w:p w:rsidR="00E5538B" w:rsidRDefault="00E5538B"/>
    <w:p w:rsidR="00E5538B" w:rsidRDefault="00E5538B">
      <w:pPr>
        <w:rPr>
          <w:u w:val="single"/>
        </w:rPr>
      </w:pPr>
      <w:r>
        <w:rPr>
          <w:u w:val="single"/>
        </w:rPr>
        <w:t>Chapter 14</w:t>
      </w:r>
    </w:p>
    <w:p w:rsidR="00E5538B" w:rsidRDefault="00E5538B">
      <w:pPr>
        <w:rPr>
          <w:u w:val="single"/>
        </w:rPr>
      </w:pPr>
    </w:p>
    <w:p w:rsidR="00E24EEB" w:rsidRDefault="00E24EEB">
      <w:r>
        <w:t>Mass media perspectives</w:t>
      </w:r>
    </w:p>
    <w:p w:rsidR="00E24EEB" w:rsidRDefault="00E24EEB">
      <w:r>
        <w:sym w:font="Wingdings" w:char="F0E0"/>
      </w:r>
      <w:r>
        <w:t>Functionalist: believe that the media exist because of the functions they play for society. For example, it keeps us informed, helps us socialize, and entertains us</w:t>
      </w:r>
    </w:p>
    <w:p w:rsidR="00E24EEB" w:rsidRDefault="00E24EEB">
      <w:r>
        <w:sym w:font="Wingdings" w:char="F0E0"/>
      </w:r>
      <w:r>
        <w:t>Conflict theorist: argue that the media help the dominant class control society by reinforcing capitalist ideology</w:t>
      </w:r>
    </w:p>
    <w:p w:rsidR="00E24EEB" w:rsidRDefault="00E24EEB">
      <w:r>
        <w:sym w:font="Wingdings" w:char="F0E0"/>
      </w:r>
      <w:r>
        <w:t>Interactionist: show us how people use media to develop their individual identities</w:t>
      </w:r>
    </w:p>
    <w:p w:rsidR="00E24EEB" w:rsidRDefault="00E24EEB">
      <w:r>
        <w:sym w:font="Wingdings" w:char="F0E0"/>
      </w:r>
      <w:r>
        <w:t>Feminist: have been critical of the way media perpetuate gender stereotyping</w:t>
      </w:r>
    </w:p>
    <w:p w:rsidR="00E24EEB" w:rsidRDefault="00E24EEB">
      <w:r>
        <w:sym w:font="Wingdings" w:char="F0E0"/>
      </w:r>
      <w:r>
        <w:t>Postmodern: show us how the media blur the distinction between reality and simulation, creating a new condition that Baudrillard called “hyperreality”</w:t>
      </w:r>
    </w:p>
    <w:p w:rsidR="00E24EEB" w:rsidRDefault="00E24EEB"/>
    <w:p w:rsidR="00E24EEB" w:rsidRDefault="00E24EEB">
      <w:r>
        <w:t>Cultural imperialism</w:t>
      </w:r>
    </w:p>
    <w:p w:rsidR="00E24EEB" w:rsidRDefault="00E24EEB">
      <w:r>
        <w:sym w:font="Wingdings" w:char="F0E0"/>
      </w:r>
      <w:r>
        <w:t>a process whereby powerful countries use the media to spread values that dominate and even destroy other cultures, and local cultural values are replaced by the cultural values of the dominant country</w:t>
      </w:r>
    </w:p>
    <w:p w:rsidR="00E24EEB" w:rsidRDefault="00E24EEB"/>
    <w:p w:rsidR="00E24EEB" w:rsidRDefault="00E24EEB">
      <w:r>
        <w:t>Global village</w:t>
      </w:r>
    </w:p>
    <w:p w:rsidR="00E24EEB" w:rsidRDefault="00E24EEB">
      <w:r>
        <w:sym w:font="Wingdings" w:char="F0E0"/>
      </w:r>
      <w:r>
        <w:t>a word in which distances have been shrunk by modern communications technology so that everyone is socially and economically interdependent</w:t>
      </w:r>
    </w:p>
    <w:p w:rsidR="00E24EEB" w:rsidRDefault="00E24EEB"/>
    <w:p w:rsidR="00E24EEB" w:rsidRDefault="00E24EEB">
      <w:r>
        <w:t>Hyperreality</w:t>
      </w:r>
    </w:p>
    <w:p w:rsidR="00E24EEB" w:rsidRDefault="00E24EEB">
      <w:r>
        <w:sym w:font="Wingdings" w:char="F0E0"/>
      </w:r>
      <w:r>
        <w:t>a situation in which the distinction between reality and simulation had become blurred</w:t>
      </w:r>
    </w:p>
    <w:p w:rsidR="00E24EEB" w:rsidRDefault="00E24EEB"/>
    <w:p w:rsidR="00E24EEB" w:rsidRDefault="00E24EEB">
      <w:r>
        <w:t>Internet</w:t>
      </w:r>
    </w:p>
    <w:p w:rsidR="00E24EEB" w:rsidRDefault="00E24EEB">
      <w:r>
        <w:sym w:font="Wingdings" w:char="F0E0"/>
      </w:r>
      <w:r>
        <w:t>the network infrastructure that links together the world’s millions of computers</w:t>
      </w:r>
    </w:p>
    <w:p w:rsidR="00E24EEB" w:rsidRDefault="00E24EEB"/>
    <w:p w:rsidR="00E24EEB" w:rsidRDefault="00E24EEB">
      <w:r>
        <w:t>Mass media</w:t>
      </w:r>
    </w:p>
    <w:p w:rsidR="00E24EEB" w:rsidRDefault="00E24EEB">
      <w:r>
        <w:sym w:font="Wingdings" w:char="F0E0"/>
      </w:r>
      <w:r>
        <w:t>any technologically based means of communicating between large numbers of people distributed widely over space or time</w:t>
      </w:r>
    </w:p>
    <w:p w:rsidR="00E24EEB" w:rsidRDefault="00E24EEB"/>
    <w:p w:rsidR="00E24EEB" w:rsidRDefault="00E24EEB">
      <w:r>
        <w:t>Media literacy</w:t>
      </w:r>
    </w:p>
    <w:p w:rsidR="00E24EEB" w:rsidRDefault="00E24EEB">
      <w:r>
        <w:sym w:font="Wingdings" w:char="F0E0"/>
      </w:r>
      <w:r>
        <w:t>the ability to access, analyze, evaluate, and create media in a variety of forms</w:t>
      </w:r>
    </w:p>
    <w:p w:rsidR="00E24EEB" w:rsidRDefault="00E24EEB"/>
    <w:p w:rsidR="00E24EEB" w:rsidRDefault="00E24EEB">
      <w:r>
        <w:t>Status conferral</w:t>
      </w:r>
    </w:p>
    <w:p w:rsidR="00E24EEB" w:rsidRDefault="00E24EEB">
      <w:r>
        <w:sym w:font="Wingdings" w:char="F0E0"/>
      </w:r>
      <w:r>
        <w:t>the process of giving prominence to particular individuals by focusing media attention on them</w:t>
      </w:r>
    </w:p>
    <w:p w:rsidR="00E24EEB" w:rsidRDefault="00E24EEB"/>
    <w:p w:rsidR="00E24EEB" w:rsidRDefault="00E24EEB">
      <w:r>
        <w:t>World wide web</w:t>
      </w:r>
    </w:p>
    <w:p w:rsidR="00E24EEB" w:rsidRDefault="00E24EEB">
      <w:r>
        <w:sym w:font="Wingdings" w:char="F0E0"/>
      </w:r>
      <w:r>
        <w:t>the computer language that allows us to access information</w:t>
      </w:r>
    </w:p>
    <w:p w:rsidR="00E24EEB" w:rsidRDefault="00E24EEB"/>
    <w:p w:rsidR="00E24EEB" w:rsidRDefault="00E24EEB">
      <w:pPr>
        <w:rPr>
          <w:u w:val="single"/>
        </w:rPr>
      </w:pPr>
      <w:r>
        <w:rPr>
          <w:u w:val="single"/>
        </w:rPr>
        <w:t>Chapter 15</w:t>
      </w:r>
    </w:p>
    <w:p w:rsidR="00E24EEB" w:rsidRDefault="00E24EEB">
      <w:pPr>
        <w:rPr>
          <w:u w:val="single"/>
        </w:rPr>
      </w:pPr>
    </w:p>
    <w:p w:rsidR="00F67327" w:rsidRDefault="00F67327">
      <w:r>
        <w:t>Body perspectives</w:t>
      </w:r>
    </w:p>
    <w:p w:rsidR="00F67327" w:rsidRDefault="00F67327">
      <w:r>
        <w:sym w:font="Wingdings" w:char="F0E0"/>
      </w:r>
      <w:r>
        <w:t>Functionalist: emphasizes that industrialization led to differentiation of age cohorts and the receipt of varying levels of reward by each age cohort based on its functional importance to society</w:t>
      </w:r>
    </w:p>
    <w:p w:rsidR="00F67327" w:rsidRDefault="00F67327">
      <w:r>
        <w:sym w:font="Wingdings" w:char="F0E0"/>
      </w:r>
      <w:r>
        <w:t>Conflict: stresses the way competition and conflict can result in the redistribution of rewards between age cohorts and the divergence of age stratification systems</w:t>
      </w:r>
    </w:p>
    <w:p w:rsidR="00F67327" w:rsidRDefault="00F67327">
      <w:r>
        <w:sym w:font="Wingdings" w:char="F0E0"/>
      </w:r>
      <w:r>
        <w:t>Symbolic interactionist: focus not on the macro sociological issues but on the meanings people attach to different age cohorts</w:t>
      </w:r>
    </w:p>
    <w:p w:rsidR="00F67327" w:rsidRDefault="00F67327"/>
    <w:p w:rsidR="00F67327" w:rsidRDefault="00F67327">
      <w:r>
        <w:t>Impaired</w:t>
      </w:r>
    </w:p>
    <w:p w:rsidR="00F67327" w:rsidRDefault="00F67327">
      <w:r>
        <w:sym w:font="Wingdings" w:char="F0E0"/>
      </w:r>
      <w:r>
        <w:t>people are considered deficient in physical or mental capacity</w:t>
      </w:r>
    </w:p>
    <w:p w:rsidR="00F67327" w:rsidRDefault="00F67327"/>
    <w:p w:rsidR="00F67327" w:rsidRDefault="00F67327">
      <w:r>
        <w:t>Disability</w:t>
      </w:r>
    </w:p>
    <w:p w:rsidR="00F67327" w:rsidRDefault="00F67327">
      <w:r>
        <w:sym w:font="Wingdings" w:char="F0E0"/>
      </w:r>
      <w:r>
        <w:t>a physical or mental problem that keeps people from performing within the range of “normal” human activity</w:t>
      </w:r>
    </w:p>
    <w:p w:rsidR="00F67327" w:rsidRDefault="00F67327">
      <w:r>
        <w:t>Rehabilitation</w:t>
      </w:r>
    </w:p>
    <w:p w:rsidR="00F67327" w:rsidRDefault="00F67327">
      <w:r>
        <w:sym w:font="Wingdings" w:char="F0E0"/>
      </w:r>
      <w:r>
        <w:t>involves curing disabilities tot eh extent possible through medical and technological intervention; trying to improve the lives of people with disabilities by means of care, training and education; and integrating people with disabilities into society</w:t>
      </w:r>
    </w:p>
    <w:p w:rsidR="00F67327" w:rsidRDefault="00F67327"/>
    <w:p w:rsidR="00F67327" w:rsidRDefault="00F67327">
      <w:r>
        <w:t>Albeism</w:t>
      </w:r>
    </w:p>
    <w:p w:rsidR="00F67327" w:rsidRDefault="00F67327">
      <w:r>
        <w:sym w:font="Wingdings" w:char="F0E0"/>
      </w:r>
      <w:r>
        <w:t>prejudice and discrimination against people who have disabilities</w:t>
      </w:r>
    </w:p>
    <w:p w:rsidR="00F67327" w:rsidRDefault="00F67327"/>
    <w:p w:rsidR="00F67327" w:rsidRDefault="00F67327">
      <w:r>
        <w:t>Life course</w:t>
      </w:r>
    </w:p>
    <w:p w:rsidR="00F67327" w:rsidRDefault="00F67327">
      <w:r>
        <w:sym w:font="Wingdings" w:char="F0E0"/>
      </w:r>
      <w:r>
        <w:t>refers to the distinct phases of life through which people pass. These stages vary from one society and historical period to another</w:t>
      </w:r>
    </w:p>
    <w:p w:rsidR="00F67327" w:rsidRDefault="00F67327"/>
    <w:p w:rsidR="00F67327" w:rsidRDefault="00F67327">
      <w:r>
        <w:t>Rites of passage</w:t>
      </w:r>
    </w:p>
    <w:p w:rsidR="00F67327" w:rsidRDefault="00F67327">
      <w:r>
        <w:sym w:font="Wingdings" w:char="F0E0"/>
      </w:r>
      <w:r>
        <w:t>cultural ceremonies that mark the transition from one stage of life to another or from life to death</w:t>
      </w:r>
    </w:p>
    <w:p w:rsidR="00F67327" w:rsidRDefault="00F67327"/>
    <w:p w:rsidR="00F67327" w:rsidRDefault="00F67327">
      <w:r>
        <w:t>Life expectance</w:t>
      </w:r>
    </w:p>
    <w:p w:rsidR="00F67327" w:rsidRDefault="00F67327">
      <w:r>
        <w:sym w:font="Wingdings" w:char="F0E0"/>
      </w:r>
      <w:r>
        <w:t>the average age at death of the members of a population</w:t>
      </w:r>
    </w:p>
    <w:p w:rsidR="00F67327" w:rsidRDefault="00F67327"/>
    <w:p w:rsidR="00F67327" w:rsidRDefault="00F67327">
      <w:r>
        <w:t>Age cohort</w:t>
      </w:r>
    </w:p>
    <w:p w:rsidR="00F67327" w:rsidRDefault="00F67327">
      <w:r>
        <w:sym w:font="Wingdings" w:char="F0E0"/>
      </w:r>
      <w:r>
        <w:t>a category of people born in the same range of years</w:t>
      </w:r>
    </w:p>
    <w:p w:rsidR="00F67327" w:rsidRDefault="00F67327"/>
    <w:p w:rsidR="00F67327" w:rsidRDefault="00F67327">
      <w:pPr>
        <w:rPr>
          <w:u w:val="single"/>
        </w:rPr>
      </w:pPr>
      <w:r>
        <w:rPr>
          <w:u w:val="single"/>
        </w:rPr>
        <w:t>Chapter 16</w:t>
      </w:r>
    </w:p>
    <w:p w:rsidR="00F67327" w:rsidRDefault="00F67327">
      <w:pPr>
        <w:rPr>
          <w:u w:val="single"/>
        </w:rPr>
      </w:pPr>
    </w:p>
    <w:p w:rsidR="009833FC" w:rsidRDefault="009833FC">
      <w:r>
        <w:t>Body burden</w:t>
      </w:r>
    </w:p>
    <w:p w:rsidR="009833FC" w:rsidRDefault="009833FC">
      <w:r>
        <w:sym w:font="Wingdings" w:char="F0E0"/>
      </w:r>
      <w:r>
        <w:t>refers to the sum of all foreign chemicals that accumulate in the human body over a given period</w:t>
      </w:r>
    </w:p>
    <w:p w:rsidR="009833FC" w:rsidRDefault="009833FC"/>
    <w:p w:rsidR="009833FC" w:rsidRDefault="009833FC">
      <w:r>
        <w:t>Command-and-control approach</w:t>
      </w:r>
    </w:p>
    <w:p w:rsidR="009833FC" w:rsidRDefault="009833FC">
      <w:r>
        <w:sym w:font="Wingdings" w:char="F0E0"/>
      </w:r>
      <w:r>
        <w:t>the approach to environmental management is the top-down government strategy of issuing regulations to control the environmental impact of industry</w:t>
      </w:r>
    </w:p>
    <w:p w:rsidR="009833FC" w:rsidRDefault="009833FC"/>
    <w:p w:rsidR="009833FC" w:rsidRDefault="009833FC">
      <w:r>
        <w:t>Economic contingency</w:t>
      </w:r>
    </w:p>
    <w:p w:rsidR="009833FC" w:rsidRDefault="009833FC">
      <w:r>
        <w:sym w:font="Wingdings" w:char="F0E0"/>
      </w:r>
      <w:r>
        <w:t>the thesis holds that public environmental concern depends on the state of the economy. In good economic times, more attention will be given to environmental issues, while in bad times, environmental concern will lessen</w:t>
      </w:r>
    </w:p>
    <w:p w:rsidR="009833FC" w:rsidRDefault="009833FC"/>
    <w:p w:rsidR="009833FC" w:rsidRDefault="009833FC">
      <w:r>
        <w:t>Environmental justice movement</w:t>
      </w:r>
    </w:p>
    <w:p w:rsidR="009833FC" w:rsidRDefault="009833FC">
      <w:r>
        <w:sym w:font="Wingdings" w:char="F0E0"/>
      </w:r>
      <w:r>
        <w:t>seeks to address issues associated  with the unequal distribution of environmental risks caused by discrimination</w:t>
      </w:r>
    </w:p>
    <w:p w:rsidR="009833FC" w:rsidRDefault="009833FC"/>
    <w:p w:rsidR="009833FC" w:rsidRDefault="009833FC">
      <w:r>
        <w:t>Externality</w:t>
      </w:r>
    </w:p>
    <w:p w:rsidR="009833FC" w:rsidRDefault="009833FC">
      <w:r>
        <w:sym w:font="Wingdings" w:char="F0E0"/>
      </w:r>
      <w:r>
        <w:t>an environmental impact that is produced by one party (such as industry) that does not take responsibility for the consequences of the environmental impact. Rather, the consequences are addressed by another party, such as the state or the general public, which bears the cost of addressing the environmental impact</w:t>
      </w:r>
    </w:p>
    <w:p w:rsidR="009833FC" w:rsidRDefault="009833FC">
      <w:r>
        <w:t>Framing</w:t>
      </w:r>
    </w:p>
    <w:p w:rsidR="009833FC" w:rsidRDefault="009833FC">
      <w:r>
        <w:sym w:font="Wingdings" w:char="F0E0"/>
      </w:r>
      <w:r>
        <w:t>refers to the process of how events and issues are interpreted based on how they are presented</w:t>
      </w:r>
    </w:p>
    <w:p w:rsidR="009833FC" w:rsidRDefault="009833FC"/>
    <w:p w:rsidR="009833FC" w:rsidRDefault="009833FC">
      <w:r>
        <w:t>Future discounting</w:t>
      </w:r>
    </w:p>
    <w:p w:rsidR="009833FC" w:rsidRDefault="009833FC">
      <w:r>
        <w:sym w:font="Wingdings" w:char="F0E0"/>
      </w:r>
      <w:r>
        <w:t>refers to the psychological tendency to forgo future benefits in favour of immediate benefits</w:t>
      </w:r>
    </w:p>
    <w:p w:rsidR="009833FC" w:rsidRDefault="009833FC"/>
    <w:p w:rsidR="009833FC" w:rsidRDefault="009833FC">
      <w:r>
        <w:t>Peak oil</w:t>
      </w:r>
    </w:p>
    <w:p w:rsidR="009833FC" w:rsidRDefault="009833FC">
      <w:r>
        <w:sym w:font="Wingdings" w:char="F0E0"/>
      </w:r>
      <w:r>
        <w:t>the tipping point at which new oil reserves can no longer be found, thus forcing society to rely on depleting sources</w:t>
      </w:r>
    </w:p>
    <w:p w:rsidR="009833FC" w:rsidRDefault="009833FC"/>
    <w:p w:rsidR="009833FC" w:rsidRDefault="009833FC">
      <w:r>
        <w:t>Polluter pays principle</w:t>
      </w:r>
    </w:p>
    <w:p w:rsidR="009833FC" w:rsidRDefault="009833FC">
      <w:r>
        <w:sym w:font="Wingdings" w:char="F0E0"/>
      </w:r>
      <w:r>
        <w:t>addresses the externality problem by charging fines or taxes to force a corporation or country that causes pollution to pay the cost of environmental cleanup and protection</w:t>
      </w:r>
    </w:p>
    <w:p w:rsidR="009833FC" w:rsidRDefault="009833FC"/>
    <w:p w:rsidR="00C63465" w:rsidRDefault="00C63465">
      <w:r>
        <w:t>Resource curse</w:t>
      </w:r>
    </w:p>
    <w:p w:rsidR="00C63465" w:rsidRDefault="00C63465">
      <w:r>
        <w:sym w:font="Wingdings" w:char="F0E0"/>
      </w:r>
      <w:r>
        <w:t>arises in regions where valuable natural resources are especially abundant. Such abundance discourages democracy because privately owned natural resource industries provide government with most of its revenue, allowing them to exert excessive political influence and rendering government insufficiently politically accountable to taxpayers</w:t>
      </w:r>
    </w:p>
    <w:p w:rsidR="00C63465" w:rsidRDefault="00C63465"/>
    <w:p w:rsidR="00C63465" w:rsidRDefault="00C63465">
      <w:r>
        <w:t>Risk management</w:t>
      </w:r>
    </w:p>
    <w:p w:rsidR="00C63465" w:rsidRDefault="00C63465">
      <w:r>
        <w:sym w:font="Wingdings" w:char="F0E0"/>
      </w:r>
      <w:r>
        <w:t>the process of establishing regulations for protecting the environment and health. Risk management is not a narrow, technical field so much as a political process</w:t>
      </w:r>
    </w:p>
    <w:p w:rsidR="00C63465" w:rsidRDefault="00C63465"/>
    <w:p w:rsidR="00C63465" w:rsidRDefault="00C63465">
      <w:r>
        <w:t>Risk society thesis</w:t>
      </w:r>
    </w:p>
    <w:p w:rsidR="00C63465" w:rsidRDefault="00C63465">
      <w:r>
        <w:sym w:font="Wingdings" w:char="F0E0"/>
      </w:r>
      <w:r>
        <w:t>contemporary societies have become preoccupied with issues related to the distribution of social “bads,” chief among them the environmental risks and externalities produced by industry</w:t>
      </w:r>
    </w:p>
    <w:p w:rsidR="00C63465" w:rsidRDefault="00C63465"/>
    <w:p w:rsidR="00C63465" w:rsidRDefault="00C63465">
      <w:r>
        <w:t>Sustainable development</w:t>
      </w:r>
    </w:p>
    <w:p w:rsidR="00C63465" w:rsidRDefault="00C63465">
      <w:r>
        <w:sym w:font="Wingdings" w:char="F0E0"/>
      </w:r>
      <w:r>
        <w:t>an industrialization strategy that attempts to address economic, social, and environmental concerns in a balanced way, by meeting the needs of the present generation without jeopardizing the ability of future generations to meet their needs</w:t>
      </w:r>
    </w:p>
    <w:p w:rsidR="00C63465" w:rsidRDefault="00C63465"/>
    <w:p w:rsidR="00C63465" w:rsidRDefault="00C63465">
      <w:r>
        <w:t>Tipping point</w:t>
      </w:r>
    </w:p>
    <w:p w:rsidR="00C63465" w:rsidRDefault="00C63465">
      <w:r>
        <w:sym w:font="Wingdings" w:char="F0E0"/>
      </w:r>
      <w:r>
        <w:t>a threshold beyond which a system unexpectedly, rapidly, and dramatically changes</w:t>
      </w:r>
    </w:p>
    <w:p w:rsidR="00C63465" w:rsidRDefault="00C63465"/>
    <w:p w:rsidR="007A3990" w:rsidRDefault="007A3990">
      <w:r>
        <w:t>The social constructionist perspective analyzes how environmental issues garner public attention. It focuses on the claims-making process and how the interactions among various individuals and institutions, such as industry and government representatives, environmental movement activists, scientists, and the mass media are able to promote certain claims over others.</w:t>
      </w:r>
    </w:p>
    <w:p w:rsidR="007A3990" w:rsidRDefault="007A3990"/>
    <w:p w:rsidR="007A3990" w:rsidRDefault="007A3990"/>
    <w:p w:rsidR="007A3990" w:rsidRDefault="007A3990">
      <w:pPr>
        <w:rPr>
          <w:u w:val="single"/>
        </w:rPr>
      </w:pPr>
      <w:r>
        <w:rPr>
          <w:u w:val="single"/>
        </w:rPr>
        <w:t>Chapter 17</w:t>
      </w:r>
    </w:p>
    <w:p w:rsidR="007A3990" w:rsidRDefault="007A3990">
      <w:pPr>
        <w:rPr>
          <w:u w:val="single"/>
        </w:rPr>
      </w:pPr>
    </w:p>
    <w:p w:rsidR="007A3990" w:rsidRDefault="007A3990">
      <w:r>
        <w:t>Church-set typology</w:t>
      </w:r>
    </w:p>
    <w:p w:rsidR="007A3990" w:rsidRDefault="007A3990">
      <w:r>
        <w:sym w:font="Wingdings" w:char="F0E0"/>
      </w:r>
      <w:r>
        <w:t>a framework, originating with Weber, in which religious organizations are studied in terms of ideal-type characteristics. (churches emphasize works and stress accommodation to society, while sects stress faith and separation from society)</w:t>
      </w:r>
    </w:p>
    <w:p w:rsidR="00036126" w:rsidRDefault="00036126"/>
    <w:p w:rsidR="00036126" w:rsidRDefault="00036126">
      <w:r>
        <w:t>Civil religion</w:t>
      </w:r>
    </w:p>
    <w:p w:rsidR="00036126" w:rsidRDefault="00036126">
      <w:r>
        <w:sym w:font="Wingdings" w:char="F0E0"/>
      </w:r>
      <w:r>
        <w:t>refers to the tendency for nationalistic emphases to be nurtured by a society’s religions, so that a culture takes on many religious-like characteristics. The term most often used with respect to the United States</w:t>
      </w:r>
    </w:p>
    <w:p w:rsidR="00036126" w:rsidRDefault="00036126"/>
    <w:p w:rsidR="00036126" w:rsidRDefault="00036126">
      <w:r>
        <w:t>Collective conscience</w:t>
      </w:r>
    </w:p>
    <w:p w:rsidR="00036126" w:rsidRDefault="00036126">
      <w:r>
        <w:sym w:font="Wingdings" w:char="F0E0"/>
      </w:r>
      <w:r>
        <w:t>Durkheim’s term referring to awareness that a group is more than the sum of its individual members and the belief that such awareness is experienced as the supernatural</w:t>
      </w:r>
    </w:p>
    <w:p w:rsidR="00036126" w:rsidRDefault="00036126"/>
    <w:p w:rsidR="00036126" w:rsidRDefault="00036126">
      <w:r>
        <w:t>Collective religiosity</w:t>
      </w:r>
    </w:p>
    <w:p w:rsidR="00036126" w:rsidRDefault="00036126">
      <w:r>
        <w:sym w:font="Wingdings" w:char="F0E0"/>
      </w:r>
      <w:r>
        <w:t>religious commitment as manifested in and through religious groups; it is key to the creation and sustenance of personal religiosity</w:t>
      </w:r>
    </w:p>
    <w:p w:rsidR="00036126" w:rsidRDefault="00036126"/>
    <w:p w:rsidR="00036126" w:rsidRDefault="00036126">
      <w:r>
        <w:t>Cults</w:t>
      </w:r>
    </w:p>
    <w:p w:rsidR="00036126" w:rsidRDefault="00036126">
      <w:r>
        <w:sym w:font="Wingdings" w:char="F0E0"/>
      </w:r>
      <w:r>
        <w:t>religious groups that have their origins outside older religions. Sects, in contrast, are groups that have broken away from established religions</w:t>
      </w:r>
    </w:p>
    <w:p w:rsidR="00036126" w:rsidRDefault="00036126"/>
    <w:p w:rsidR="00036126" w:rsidRDefault="00036126">
      <w:r>
        <w:t>Denominationalism</w:t>
      </w:r>
    </w:p>
    <w:p w:rsidR="00036126" w:rsidRDefault="00036126">
      <w:r>
        <w:sym w:font="Wingdings" w:char="F0E0"/>
      </w:r>
      <w:r>
        <w:t>refers to the tendency for a wide variety of Protestant religious groups to some into being, seemingly reflecting variations not only in theology but also – and perhaps primarily – in social characteristics</w:t>
      </w:r>
    </w:p>
    <w:p w:rsidR="00036126" w:rsidRDefault="00036126"/>
    <w:p w:rsidR="00036126" w:rsidRDefault="00036126">
      <w:r>
        <w:t>Dimensions of religiosity</w:t>
      </w:r>
    </w:p>
    <w:p w:rsidR="00036126" w:rsidRDefault="00036126">
      <w:r>
        <w:sym w:font="Wingdings" w:char="F0E0"/>
      </w:r>
      <w:r>
        <w:t>various facets of religious commitment, including belief, experience, practice, and knowledge</w:t>
      </w:r>
    </w:p>
    <w:p w:rsidR="00036126" w:rsidRDefault="00036126"/>
    <w:p w:rsidR="00036126" w:rsidRDefault="00036126">
      <w:r>
        <w:t>Humanist perspectives</w:t>
      </w:r>
    </w:p>
    <w:p w:rsidR="00036126" w:rsidRDefault="00036126">
      <w:r>
        <w:sym w:font="Wingdings" w:char="F0E0"/>
      </w:r>
      <w:r>
        <w:t>systems of meaning that do not have a supernatural referent and that are used to interpret the world</w:t>
      </w:r>
    </w:p>
    <w:p w:rsidR="00036126" w:rsidRDefault="00036126"/>
    <w:p w:rsidR="00036126" w:rsidRDefault="00036126">
      <w:r>
        <w:t>Monotheism</w:t>
      </w:r>
    </w:p>
    <w:p w:rsidR="00036126" w:rsidRDefault="00036126">
      <w:r>
        <w:sym w:font="Wingdings" w:char="F0E0"/>
      </w:r>
      <w:r>
        <w:t>refers to belief in one god</w:t>
      </w:r>
    </w:p>
    <w:p w:rsidR="00036126" w:rsidRDefault="00036126"/>
    <w:p w:rsidR="00036126" w:rsidRDefault="00036126">
      <w:r>
        <w:t>Persistence thesis</w:t>
      </w:r>
    </w:p>
    <w:p w:rsidR="00036126" w:rsidRDefault="00036126">
      <w:r>
        <w:sym w:font="Wingdings" w:char="F0E0"/>
      </w:r>
      <w:r>
        <w:t>the assertion that religion will continue to have a significant place in the modern world because it has never actually declined or because people continue to have interests and needs that only religion can satisfy</w:t>
      </w:r>
    </w:p>
    <w:p w:rsidR="00036126" w:rsidRDefault="00036126"/>
    <w:p w:rsidR="00036126" w:rsidRDefault="00036126"/>
    <w:p w:rsidR="00036126" w:rsidRDefault="00036126">
      <w:r>
        <w:t>Personal religiosity</w:t>
      </w:r>
    </w:p>
    <w:p w:rsidR="00036126" w:rsidRDefault="00036126">
      <w:r>
        <w:sym w:font="Wingdings" w:char="F0E0"/>
      </w:r>
      <w:r>
        <w:t>refers to the level of religious commitment characterizing and individual</w:t>
      </w:r>
    </w:p>
    <w:p w:rsidR="00036126" w:rsidRDefault="00036126"/>
    <w:p w:rsidR="00036126" w:rsidRDefault="00036126">
      <w:r>
        <w:t>Religions</w:t>
      </w:r>
    </w:p>
    <w:p w:rsidR="00036126" w:rsidRDefault="00036126">
      <w:r>
        <w:sym w:font="Wingdings" w:char="F0E0"/>
      </w:r>
      <w:r>
        <w:t>systems of meaning for interpreting the world that have supernatural referent</w:t>
      </w:r>
    </w:p>
    <w:p w:rsidR="00036126" w:rsidRDefault="00036126"/>
    <w:p w:rsidR="00036126" w:rsidRDefault="00036126">
      <w:r>
        <w:t>Religious polarization</w:t>
      </w:r>
    </w:p>
    <w:p w:rsidR="00036126" w:rsidRDefault="00036126">
      <w:r>
        <w:sym w:font="Wingdings" w:char="F0E0"/>
      </w:r>
      <w:r>
        <w:t>refers to the growing tendency of some people in a given setting to embrace religion and the tendency of others to reject it</w:t>
      </w:r>
    </w:p>
    <w:p w:rsidR="00036126" w:rsidRDefault="00036126"/>
    <w:p w:rsidR="00036126" w:rsidRDefault="00036126">
      <w:r>
        <w:t>Sacred and profane</w:t>
      </w:r>
    </w:p>
    <w:p w:rsidR="009030CA" w:rsidRDefault="00036126">
      <w:r>
        <w:sym w:font="Wingdings" w:char="F0E0"/>
      </w:r>
      <w:r w:rsidR="009030CA">
        <w:t>two categories by which Durkheim claimed all things are classified; the sacred represents those things that are deemed to warrant profound respect, and the profane encompasses essentially everything else</w:t>
      </w:r>
    </w:p>
    <w:p w:rsidR="009030CA" w:rsidRDefault="009030CA"/>
    <w:p w:rsidR="009030CA" w:rsidRDefault="009030CA">
      <w:r>
        <w:t>Secularization thesis</w:t>
      </w:r>
    </w:p>
    <w:p w:rsidR="009030CA" w:rsidRDefault="009030CA">
      <w:r>
        <w:sym w:font="Wingdings" w:char="F0E0"/>
      </w:r>
      <w:r>
        <w:t>holds that religion as it has been traditionally known is continually declining, resulting in a loss of religious authority, societally and individually, as well as changes in religious organizations themselves</w:t>
      </w:r>
    </w:p>
    <w:p w:rsidR="009030CA" w:rsidRDefault="009030CA"/>
    <w:p w:rsidR="009030CA" w:rsidRDefault="009030CA">
      <w:r>
        <w:t>Marx stresses the compensatory role of religion in the face of economic deprivation; Durkheim, who emphasized both the social origin of religion and its important social cohesive function; and Weber, who gave considerable attention to the relationship between ideas and behaviour</w:t>
      </w:r>
    </w:p>
    <w:p w:rsidR="009030CA" w:rsidRDefault="009030CA"/>
    <w:p w:rsidR="009030CA" w:rsidRDefault="009030CA">
      <w:r>
        <w:t>Belief, practice, experience, and knowledge</w:t>
      </w:r>
    </w:p>
    <w:p w:rsidR="009030CA" w:rsidRDefault="009030CA"/>
    <w:p w:rsidR="009030CA" w:rsidRDefault="009030CA">
      <w:pPr>
        <w:rPr>
          <w:u w:val="single"/>
        </w:rPr>
      </w:pPr>
      <w:r>
        <w:rPr>
          <w:u w:val="single"/>
        </w:rPr>
        <w:t>Chapter 18</w:t>
      </w:r>
    </w:p>
    <w:p w:rsidR="009030CA" w:rsidRDefault="009030CA">
      <w:pPr>
        <w:rPr>
          <w:u w:val="single"/>
        </w:rPr>
      </w:pPr>
    </w:p>
    <w:p w:rsidR="009030CA" w:rsidRDefault="009030CA">
      <w:r>
        <w:t>Education perspectives</w:t>
      </w:r>
    </w:p>
    <w:p w:rsidR="009030CA" w:rsidRDefault="009030CA">
      <w:r>
        <w:sym w:font="Wingdings" w:char="F0E0"/>
      </w:r>
      <w:r>
        <w:t>Functionalist: believe that education fosters meritocracy</w:t>
      </w:r>
    </w:p>
    <w:p w:rsidR="009030CA" w:rsidRDefault="009030CA">
      <w:r>
        <w:sym w:font="Wingdings" w:char="F0E0"/>
      </w:r>
      <w:r>
        <w:t>Conflict theorist: argue that the high cost of education favours the wealthy and that schools inevitably favour students whose parents are highly educated</w:t>
      </w:r>
    </w:p>
    <w:p w:rsidR="009030CA" w:rsidRDefault="009030CA"/>
    <w:p w:rsidR="00A37BC3" w:rsidRDefault="00A37BC3">
      <w:r>
        <w:t>Educational achievement</w:t>
      </w:r>
    </w:p>
    <w:p w:rsidR="00A37BC3" w:rsidRDefault="00A37BC3">
      <w:r>
        <w:sym w:font="Wingdings" w:char="F0E0"/>
      </w:r>
      <w:r>
        <w:t>the learning of valuable skills and knowledge</w:t>
      </w:r>
    </w:p>
    <w:p w:rsidR="00A37BC3" w:rsidRDefault="00A37BC3"/>
    <w:p w:rsidR="00A37BC3" w:rsidRDefault="00A37BC3">
      <w:r>
        <w:t>Educational attainment</w:t>
      </w:r>
    </w:p>
    <w:p w:rsidR="00A37BC3" w:rsidRDefault="00A37BC3">
      <w:r>
        <w:sym w:font="Wingdings" w:char="F0E0"/>
      </w:r>
      <w:r>
        <w:t>the number of years of schooling successfully completed or, for higher learning, the degrees or certificates earned</w:t>
      </w:r>
    </w:p>
    <w:p w:rsidR="00A37BC3" w:rsidRDefault="00A37BC3"/>
    <w:p w:rsidR="00A37BC3" w:rsidRDefault="00A37BC3">
      <w:r>
        <w:t>Assortative mating</w:t>
      </w:r>
    </w:p>
    <w:p w:rsidR="00A37BC3" w:rsidRDefault="00A37BC3">
      <w:r>
        <w:sym w:font="Wingdings" w:char="F0E0"/>
      </w:r>
      <w:r>
        <w:t>occurs when marriage partners are selected so that spouses are similar on various criteria of social rank</w:t>
      </w:r>
    </w:p>
    <w:p w:rsidR="00A37BC3" w:rsidRDefault="00A37BC3"/>
    <w:p w:rsidR="006A1A95" w:rsidRDefault="006A1A95"/>
    <w:p w:rsidR="00A37BC3" w:rsidRDefault="00A37BC3">
      <w:r>
        <w:t>Meritocracy</w:t>
      </w:r>
    </w:p>
    <w:p w:rsidR="00A37BC3" w:rsidRDefault="00A37BC3">
      <w:r>
        <w:sym w:font="Wingdings" w:char="F0E0"/>
      </w:r>
      <w:r>
        <w:t>a social hierarchy in which rank corresponds to individual capacities fairly tested against a common standard</w:t>
      </w:r>
    </w:p>
    <w:p w:rsidR="00A37BC3" w:rsidRDefault="00A37BC3"/>
    <w:p w:rsidR="00A37BC3" w:rsidRDefault="00A37BC3">
      <w:r>
        <w:t>Social exclusion</w:t>
      </w:r>
    </w:p>
    <w:p w:rsidR="00A37BC3" w:rsidRDefault="00A37BC3">
      <w:r>
        <w:sym w:font="Wingdings" w:char="F0E0"/>
      </w:r>
      <w:r>
        <w:t>achieved by creating barriers that restrict certain opportunities or positions to members of one group</w:t>
      </w:r>
    </w:p>
    <w:p w:rsidR="00A37BC3" w:rsidRDefault="00A37BC3"/>
    <w:p w:rsidR="00A37BC3" w:rsidRDefault="00A37BC3">
      <w:r>
        <w:t>Credential inflation</w:t>
      </w:r>
    </w:p>
    <w:p w:rsidR="00A37BC3" w:rsidRDefault="00A37BC3">
      <w:r>
        <w:sym w:font="Wingdings" w:char="F0E0"/>
      </w:r>
      <w:r>
        <w:t>occurs when it takes ever more certificates or degrees to qualify for a particular job</w:t>
      </w:r>
    </w:p>
    <w:p w:rsidR="00A37BC3" w:rsidRDefault="00A37BC3"/>
    <w:p w:rsidR="00A37BC3" w:rsidRDefault="00A37BC3">
      <w:r>
        <w:t>Professionalization</w:t>
      </w:r>
    </w:p>
    <w:p w:rsidR="00A37BC3" w:rsidRDefault="00A37BC3">
      <w:r>
        <w:sym w:font="Wingdings" w:char="F0E0"/>
      </w:r>
      <w:r>
        <w:t>occurs to the degree that certain levels and types of schooling are established as criteria for gaining access to an occupation</w:t>
      </w:r>
    </w:p>
    <w:p w:rsidR="00A37BC3" w:rsidRDefault="00A37BC3"/>
    <w:p w:rsidR="00A37BC3" w:rsidRDefault="00A37BC3">
      <w:r>
        <w:t>Cultural capital</w:t>
      </w:r>
    </w:p>
    <w:p w:rsidR="00A37BC3" w:rsidRDefault="00A37BC3">
      <w:r>
        <w:sym w:font="Wingdings" w:char="F0E0"/>
      </w:r>
      <w:r>
        <w:t>the stock of learning and skills that increases the chance of securing a superior job</w:t>
      </w:r>
    </w:p>
    <w:p w:rsidR="00A37BC3" w:rsidRDefault="00A37BC3"/>
    <w:p w:rsidR="00A37BC3" w:rsidRDefault="00A37BC3">
      <w:r>
        <w:t>Pedagogic violence</w:t>
      </w:r>
    </w:p>
    <w:p w:rsidR="006A1A95" w:rsidRDefault="00A37BC3">
      <w:r>
        <w:sym w:font="Wingdings" w:char="F0E0"/>
      </w:r>
      <w:r>
        <w:t>Bourdieu’s term for the application by teachers of punishments intended to discourage</w:t>
      </w:r>
      <w:r w:rsidR="006A1A95">
        <w:t xml:space="preserve"> deviation from the dominant culture</w:t>
      </w:r>
    </w:p>
    <w:p w:rsidR="006A1A95" w:rsidRDefault="006A1A95"/>
    <w:p w:rsidR="006A1A95" w:rsidRDefault="006A1A95">
      <w:r>
        <w:t>Reproduction of the existing stratification system</w:t>
      </w:r>
    </w:p>
    <w:p w:rsidR="006A1A95" w:rsidRDefault="006A1A95">
      <w:r>
        <w:sym w:font="Wingdings" w:char="F0E0"/>
      </w:r>
      <w:r>
        <w:t>refers to social processes that ensure that offspring enter a rank or class similar or identical to that of their parents</w:t>
      </w:r>
    </w:p>
    <w:p w:rsidR="006A1A95" w:rsidRDefault="006A1A95"/>
    <w:p w:rsidR="006A1A95" w:rsidRDefault="006A1A95">
      <w:r>
        <w:t>Hidden curriculum</w:t>
      </w:r>
    </w:p>
    <w:p w:rsidR="006A1A95" w:rsidRDefault="006A1A95">
      <w:r>
        <w:sym w:font="Wingdings" w:char="F0E0"/>
      </w:r>
      <w:r>
        <w:t>teaches obedience to authority and conformity to cultural norms</w:t>
      </w:r>
    </w:p>
    <w:p w:rsidR="00A37BC3" w:rsidRDefault="00A37BC3"/>
    <w:p w:rsidR="006A1A95" w:rsidRDefault="00A37BC3">
      <w:r>
        <w:t>The rise of mass schooling was promoted by the printing press, Protestantism, democracy, and industrialism</w:t>
      </w:r>
    </w:p>
    <w:p w:rsidR="006A1A95" w:rsidRDefault="006A1A95"/>
    <w:p w:rsidR="006A1A95" w:rsidRDefault="006A1A95">
      <w:r>
        <w:t>Through credentialism and professionalism, education acts as a mechanism of social exclusion</w:t>
      </w:r>
    </w:p>
    <w:p w:rsidR="006A1A95" w:rsidRDefault="006A1A95"/>
    <w:p w:rsidR="006A1A95" w:rsidRDefault="006A1A95">
      <w:r>
        <w:t>The hidden curriculum operates to restrict the educational success of less advantaged students</w:t>
      </w:r>
    </w:p>
    <w:p w:rsidR="006A1A95" w:rsidRDefault="006A1A95"/>
    <w:p w:rsidR="006A1A95" w:rsidRDefault="006A1A95">
      <w:r>
        <w:t>Limited aboriginal educational achievement continues to contribute significantly to social inequality in Canada</w:t>
      </w:r>
    </w:p>
    <w:p w:rsidR="006A1A95" w:rsidRDefault="006A1A95"/>
    <w:p w:rsidR="006A1A95" w:rsidRDefault="006A1A95">
      <w:pPr>
        <w:rPr>
          <w:u w:val="single"/>
        </w:rPr>
      </w:pPr>
      <w:r>
        <w:rPr>
          <w:u w:val="single"/>
        </w:rPr>
        <w:t>Chapter 19</w:t>
      </w:r>
    </w:p>
    <w:p w:rsidR="006A1A95" w:rsidRDefault="006A1A95">
      <w:pPr>
        <w:rPr>
          <w:u w:val="single"/>
        </w:rPr>
      </w:pPr>
    </w:p>
    <w:p w:rsidR="006A1A95" w:rsidRDefault="006A1A95">
      <w:r>
        <w:t>Family perspectives</w:t>
      </w:r>
    </w:p>
    <w:p w:rsidR="006A1A95" w:rsidRDefault="006A1A95">
      <w:r>
        <w:sym w:font="Wingdings" w:char="F0E0"/>
      </w:r>
      <w:r>
        <w:t>Functionalist: families serve the functions of sexual regulation, socialization, economic and psychological support, and provision of social status</w:t>
      </w:r>
    </w:p>
    <w:p w:rsidR="006A1A95" w:rsidRDefault="006A1A95">
      <w:r>
        <w:sym w:font="Wingdings" w:char="F0E0"/>
      </w:r>
      <w:r>
        <w:t>Conflict: families both mirror and help perpetuate social inequalities based on class and gender</w:t>
      </w:r>
    </w:p>
    <w:p w:rsidR="006A1A95" w:rsidRDefault="006A1A95">
      <w:r>
        <w:sym w:font="Wingdings" w:char="F0E0"/>
      </w:r>
      <w:r>
        <w:t>Feminist: women’s subordination is rooted in patriarchy and men’s control over women’s labour power</w:t>
      </w:r>
    </w:p>
    <w:p w:rsidR="00BE6333" w:rsidRDefault="006A1A95">
      <w:r>
        <w:sym w:font="Wingdings" w:char="F0E0"/>
      </w:r>
      <w:r>
        <w:t>Symbolic interactionist: family dynamics, including communication patterns and the subjective meanings that people assign to events, mean that interactions within families create a share</w:t>
      </w:r>
      <w:r w:rsidR="00BE6333">
        <w:t>d reality</w:t>
      </w:r>
    </w:p>
    <w:p w:rsidR="00BE6333" w:rsidRDefault="00BE6333">
      <w:r>
        <w:sym w:font="Wingdings" w:char="F0E0"/>
      </w:r>
      <w:r>
        <w:t>Postmodern: families are diverse and fragmented. Boundaries between the workplace and home are also blurred</w:t>
      </w:r>
    </w:p>
    <w:p w:rsidR="00BE6333" w:rsidRDefault="00BE6333"/>
    <w:p w:rsidR="00BE6333" w:rsidRDefault="00BE6333">
      <w:r>
        <w:t>Bilateral descent</w:t>
      </w:r>
    </w:p>
    <w:p w:rsidR="00BE6333" w:rsidRDefault="00BE6333">
      <w:r>
        <w:sym w:font="Wingdings" w:char="F0E0"/>
      </w:r>
      <w:r>
        <w:t>a system of tracing descent through both the mother’s and father’s sides of the family</w:t>
      </w:r>
    </w:p>
    <w:p w:rsidR="00BE6333" w:rsidRDefault="00BE6333"/>
    <w:p w:rsidR="00BE6333" w:rsidRDefault="00BE6333">
      <w:r>
        <w:t>Cohabitation</w:t>
      </w:r>
    </w:p>
    <w:p w:rsidR="00BE6333" w:rsidRDefault="00BE6333">
      <w:r>
        <w:sym w:font="Wingdings" w:char="F0E0"/>
      </w:r>
      <w:r>
        <w:t>the sharing of a household by a couple who live together without being legally married</w:t>
      </w:r>
    </w:p>
    <w:p w:rsidR="00BE6333" w:rsidRDefault="00BE6333"/>
    <w:p w:rsidR="00BE6333" w:rsidRDefault="00BE6333">
      <w:r>
        <w:t>Dual-earner family</w:t>
      </w:r>
    </w:p>
    <w:p w:rsidR="00BE6333" w:rsidRDefault="00BE6333">
      <w:r>
        <w:sym w:font="Wingdings" w:char="F0E0"/>
      </w:r>
      <w:r>
        <w:t>a family structure in which both partners share power and authority equally</w:t>
      </w:r>
    </w:p>
    <w:p w:rsidR="00BE6333" w:rsidRDefault="00BE6333"/>
    <w:p w:rsidR="00BE6333" w:rsidRDefault="00BE6333">
      <w:r>
        <w:t>Extended family</w:t>
      </w:r>
    </w:p>
    <w:p w:rsidR="00BE6333" w:rsidRDefault="00BE6333">
      <w:r>
        <w:sym w:font="Wingdings" w:char="F0E0"/>
      </w:r>
      <w:r>
        <w:t>a family unit composed of relatives in addition to parents and children who live in the same household</w:t>
      </w:r>
    </w:p>
    <w:p w:rsidR="00BE6333" w:rsidRDefault="00BE6333"/>
    <w:p w:rsidR="00BE6333" w:rsidRDefault="00BE6333">
      <w:r>
        <w:t>Families we choose</w:t>
      </w:r>
    </w:p>
    <w:p w:rsidR="00BE6333" w:rsidRDefault="00BE6333">
      <w:r>
        <w:sym w:font="Wingdings" w:char="F0E0"/>
      </w:r>
      <w:r>
        <w:t>social arrangements that include intimate relationships between couples and close familial relationships with other couples, as well as with other adults and children</w:t>
      </w:r>
    </w:p>
    <w:p w:rsidR="00BE6333" w:rsidRDefault="00BE6333"/>
    <w:p w:rsidR="00BE6333" w:rsidRDefault="00BE6333">
      <w:r>
        <w:t>Family</w:t>
      </w:r>
    </w:p>
    <w:p w:rsidR="00BE6333" w:rsidRDefault="00BE6333">
      <w:r>
        <w:sym w:font="Wingdings" w:char="F0E0"/>
      </w:r>
      <w:r>
        <w:t>a relationship in which people live together with commitment, form and economic unit and care for any young, and consider their identity to be significantly attached to the group</w:t>
      </w:r>
    </w:p>
    <w:p w:rsidR="00BE6333" w:rsidRDefault="00BE6333"/>
    <w:p w:rsidR="00BE6333" w:rsidRDefault="00BE6333">
      <w:r>
        <w:t>Family of orientation</w:t>
      </w:r>
    </w:p>
    <w:p w:rsidR="00BE6333" w:rsidRDefault="00BE6333">
      <w:r>
        <w:sym w:font="Wingdings" w:char="F0E0"/>
      </w:r>
      <w:r>
        <w:t>the family into which a person is born and in which early socialization usually takes place</w:t>
      </w:r>
    </w:p>
    <w:p w:rsidR="00BE6333" w:rsidRDefault="00BE6333"/>
    <w:p w:rsidR="00BE6333" w:rsidRDefault="00BE6333">
      <w:r>
        <w:t>Family of procreation</w:t>
      </w:r>
    </w:p>
    <w:p w:rsidR="00BE6333" w:rsidRDefault="00BE6333">
      <w:r>
        <w:sym w:font="Wingdings" w:char="F0E0"/>
      </w:r>
      <w:r>
        <w:t>the family that a person forms by having or adopting children</w:t>
      </w:r>
    </w:p>
    <w:p w:rsidR="00BE6333" w:rsidRDefault="00BE6333"/>
    <w:p w:rsidR="00BE6333" w:rsidRDefault="00BE6333">
      <w:r>
        <w:t>Heterosexism</w:t>
      </w:r>
    </w:p>
    <w:p w:rsidR="00BE6333" w:rsidRDefault="00BE6333">
      <w:r>
        <w:sym w:font="Wingdings" w:char="F0E0"/>
      </w:r>
      <w:r>
        <w:t>an attitude in which heterosexuality is considered the only valid form of sexual behaviour, and gay men, lesbians, and bisexuals are considered inferior to heterosexual people</w:t>
      </w:r>
    </w:p>
    <w:p w:rsidR="00BE6333" w:rsidRDefault="00BE6333"/>
    <w:p w:rsidR="00BE6333" w:rsidRDefault="00BE6333">
      <w:r>
        <w:t>Homogamy</w:t>
      </w:r>
    </w:p>
    <w:p w:rsidR="00BE6333" w:rsidRDefault="00BE6333">
      <w:r>
        <w:sym w:font="Wingdings" w:char="F0E0"/>
      </w:r>
      <w:r>
        <w:t>the pattern of individuals marrying those who have similar characteristics, such as race/ethnicity, religious background, age, education, or social class</w:t>
      </w:r>
    </w:p>
    <w:p w:rsidR="00BE6333" w:rsidRDefault="00BE6333">
      <w:r>
        <w:t>Infertility</w:t>
      </w:r>
    </w:p>
    <w:p w:rsidR="00BE6333" w:rsidRDefault="00BE6333">
      <w:r>
        <w:sym w:font="Wingdings" w:char="F0E0"/>
      </w:r>
      <w:r>
        <w:t>an inability to conceive after one year of unprotected sex</w:t>
      </w:r>
    </w:p>
    <w:p w:rsidR="00BE6333" w:rsidRDefault="00BE6333"/>
    <w:p w:rsidR="00BE6333" w:rsidRDefault="00BE6333">
      <w:r>
        <w:t>Kinship</w:t>
      </w:r>
    </w:p>
    <w:p w:rsidR="00BE6333" w:rsidRDefault="00BE6333">
      <w:r>
        <w:sym w:font="Wingdings" w:char="F0E0"/>
      </w:r>
      <w:r>
        <w:t>a social network of people based on a common ancestry, marriage, or adoption</w:t>
      </w:r>
    </w:p>
    <w:p w:rsidR="00BE6333" w:rsidRDefault="00BE6333"/>
    <w:p w:rsidR="00BE6333" w:rsidRDefault="00BE6333">
      <w:r>
        <w:t>Marriage</w:t>
      </w:r>
    </w:p>
    <w:p w:rsidR="00345752" w:rsidRDefault="00BE6333">
      <w:r>
        <w:sym w:font="Wingdings" w:char="F0E0"/>
      </w:r>
      <w:r w:rsidR="00345752">
        <w:t>a legally recognized and/or socially approved arrangement between two or more individuals that carries certain rights and obligations and usually involves sexual activity</w:t>
      </w:r>
    </w:p>
    <w:p w:rsidR="00345752" w:rsidRDefault="00345752"/>
    <w:p w:rsidR="00345752" w:rsidRDefault="00345752">
      <w:r>
        <w:t>Matriarchal family</w:t>
      </w:r>
    </w:p>
    <w:p w:rsidR="00345752" w:rsidRDefault="00345752">
      <w:r>
        <w:sym w:font="Wingdings" w:char="F0E0"/>
      </w:r>
      <w:r>
        <w:t>a family structure in which authority is held by the eldest female (usually the mother)</w:t>
      </w:r>
    </w:p>
    <w:p w:rsidR="00345752" w:rsidRDefault="00345752"/>
    <w:p w:rsidR="00345752" w:rsidRDefault="00345752">
      <w:r>
        <w:t>Matrilineal descent</w:t>
      </w:r>
    </w:p>
    <w:p w:rsidR="00345752" w:rsidRDefault="00345752">
      <w:r>
        <w:sym w:font="Wingdings" w:char="F0E0"/>
      </w:r>
      <w:r>
        <w:t>a system of tracing descent through the mother’s side of the family</w:t>
      </w:r>
    </w:p>
    <w:p w:rsidR="00345752" w:rsidRDefault="00345752"/>
    <w:p w:rsidR="00345752" w:rsidRDefault="00345752">
      <w:r>
        <w:t>Monogamy</w:t>
      </w:r>
    </w:p>
    <w:p w:rsidR="00345752" w:rsidRDefault="00345752">
      <w:r>
        <w:sym w:font="Wingdings" w:char="F0E0"/>
      </w:r>
      <w:r>
        <w:t>an intimate relationship with one person at a time</w:t>
      </w:r>
    </w:p>
    <w:p w:rsidR="00345752" w:rsidRDefault="00345752"/>
    <w:p w:rsidR="00345752" w:rsidRDefault="00345752">
      <w:r>
        <w:t>Nuclear family</w:t>
      </w:r>
    </w:p>
    <w:p w:rsidR="00345752" w:rsidRDefault="00345752">
      <w:r>
        <w:sym w:font="Wingdings" w:char="F0E0"/>
      </w:r>
      <w:r>
        <w:t>a family made up of one or two parents and their dependent children, all of whom live apart from other relatives</w:t>
      </w:r>
    </w:p>
    <w:p w:rsidR="00345752" w:rsidRDefault="00345752"/>
    <w:p w:rsidR="00345752" w:rsidRDefault="00345752">
      <w:r>
        <w:t>Patriarchal family</w:t>
      </w:r>
    </w:p>
    <w:p w:rsidR="00345752" w:rsidRDefault="00345752">
      <w:r>
        <w:sym w:font="Wingdings" w:char="F0E0"/>
      </w:r>
      <w:r>
        <w:t>a family structure in which authority is held by the eldest male (usually the father)</w:t>
      </w:r>
    </w:p>
    <w:p w:rsidR="00345752" w:rsidRDefault="00345752"/>
    <w:p w:rsidR="00345752" w:rsidRDefault="00345752">
      <w:r>
        <w:t>Patrilineal descent</w:t>
      </w:r>
    </w:p>
    <w:p w:rsidR="00345752" w:rsidRDefault="00345752">
      <w:r>
        <w:sym w:font="Wingdings" w:char="F0E0"/>
      </w:r>
      <w:r>
        <w:t>a system of tracing descent through the father’s side of the family</w:t>
      </w:r>
    </w:p>
    <w:p w:rsidR="00345752" w:rsidRDefault="00345752"/>
    <w:p w:rsidR="00345752" w:rsidRDefault="00345752">
      <w:r>
        <w:t>Polyandry</w:t>
      </w:r>
    </w:p>
    <w:p w:rsidR="00345752" w:rsidRDefault="00345752">
      <w:r>
        <w:sym w:font="Wingdings" w:char="F0E0"/>
      </w:r>
      <w:r>
        <w:t>the concurrent marriage of one woman with two or more men</w:t>
      </w:r>
    </w:p>
    <w:p w:rsidR="00345752" w:rsidRDefault="00345752"/>
    <w:p w:rsidR="00345752" w:rsidRDefault="00345752">
      <w:r>
        <w:t>Polygamy</w:t>
      </w:r>
    </w:p>
    <w:p w:rsidR="00345752" w:rsidRDefault="00345752">
      <w:r>
        <w:sym w:font="Wingdings" w:char="F0E0"/>
      </w:r>
      <w:r>
        <w:t>the practice of having more than one spouse at a time</w:t>
      </w:r>
    </w:p>
    <w:p w:rsidR="00345752" w:rsidRDefault="00345752"/>
    <w:p w:rsidR="00345752" w:rsidRDefault="00345752">
      <w:r>
        <w:t>Polygyny</w:t>
      </w:r>
    </w:p>
    <w:p w:rsidR="00345752" w:rsidRDefault="00345752">
      <w:r>
        <w:sym w:font="Wingdings" w:char="F0E0"/>
      </w:r>
      <w:r>
        <w:t>the concurrent marriage of one man with two or more women</w:t>
      </w:r>
    </w:p>
    <w:p w:rsidR="00345752" w:rsidRDefault="00345752"/>
    <w:p w:rsidR="00345752" w:rsidRDefault="00345752">
      <w:r>
        <w:t>Second shift</w:t>
      </w:r>
    </w:p>
    <w:p w:rsidR="00345752" w:rsidRDefault="00345752">
      <w:r>
        <w:sym w:font="Wingdings" w:char="F0E0"/>
      </w:r>
      <w:r>
        <w:t>Arlie Hochschild’s term for the domestic work that employed women perform at home after they complete their workday on the job</w:t>
      </w:r>
    </w:p>
    <w:p w:rsidR="00345752" w:rsidRDefault="00345752"/>
    <w:p w:rsidR="00345752" w:rsidRDefault="00345752">
      <w:r>
        <w:t>Sociology of family</w:t>
      </w:r>
    </w:p>
    <w:p w:rsidR="00345752" w:rsidRDefault="00345752">
      <w:r>
        <w:sym w:font="Wingdings" w:char="F0E0"/>
      </w:r>
      <w:r>
        <w:t>the subdiscipline of sociology that attempts to describe  and explain patterns of family life and variations in family structure</w:t>
      </w:r>
    </w:p>
    <w:p w:rsidR="00345752" w:rsidRDefault="00345752"/>
    <w:p w:rsidR="00BF0D6D" w:rsidRDefault="00BF0D6D">
      <w:pPr>
        <w:rPr>
          <w:u w:val="single"/>
        </w:rPr>
      </w:pPr>
      <w:r>
        <w:rPr>
          <w:u w:val="single"/>
        </w:rPr>
        <w:t>Chapter 20</w:t>
      </w:r>
    </w:p>
    <w:p w:rsidR="00BF0D6D" w:rsidRDefault="00BF0D6D">
      <w:pPr>
        <w:rPr>
          <w:u w:val="single"/>
        </w:rPr>
      </w:pPr>
    </w:p>
    <w:p w:rsidR="00BF0D6D" w:rsidRDefault="00BF0D6D">
      <w:r>
        <w:t>Research methods are ways of gathering evidence to test suppositions about the world. Behind the various techniques we use (e.g., experiments, interview) lie important assumptions about facts, objectivity, and truth</w:t>
      </w:r>
    </w:p>
    <w:p w:rsidR="00BF0D6D" w:rsidRDefault="00BF0D6D"/>
    <w:p w:rsidR="00BF0D6D" w:rsidRDefault="00BF0D6D">
      <w:r>
        <w:t>Evidence is crucial to developing, revising, or discarding theoretical claims. In comparison with the evidence available in the natural sciences, the evidence available to social scientists presents added complexity because of the meaningful character of human social action. People, unlike molecules, assign meaning to their actions and to the actions of others</w:t>
      </w:r>
    </w:p>
    <w:p w:rsidR="00BF0D6D" w:rsidRDefault="00BF0D6D"/>
    <w:p w:rsidR="00BF0D6D" w:rsidRDefault="00BF0D6D">
      <w:r>
        <w:t>Causal relationship</w:t>
      </w:r>
    </w:p>
    <w:p w:rsidR="00BF0D6D" w:rsidRDefault="00BF0D6D">
      <w:r>
        <w:sym w:font="Wingdings" w:char="F0E0"/>
      </w:r>
      <w:r>
        <w:t>involves a relationship between two variables in which change or variation in one variable produces change or variation in a second variable. Four criteria are essential to establishing a causal relation between two variables: association, time ordering, nonsupuriousness, and theoretical rationale</w:t>
      </w:r>
    </w:p>
    <w:p w:rsidR="00BF0D6D" w:rsidRDefault="00BF0D6D"/>
    <w:p w:rsidR="00BF0D6D" w:rsidRDefault="00BF0D6D">
      <w:r>
        <w:t>Dependant variable</w:t>
      </w:r>
    </w:p>
    <w:p w:rsidR="004F4ACA" w:rsidRDefault="00BF0D6D">
      <w:r>
        <w:sym w:font="Wingdings" w:char="F0E0"/>
      </w:r>
      <w:r>
        <w:t>a variable that is assumed to depend on or be caused by one or more other variables</w:t>
      </w:r>
      <w:r w:rsidR="004F4ACA">
        <w:t xml:space="preserve"> (independent variables); it is the variable that is the effect, or outcome, in a cause-effect relationship</w:t>
      </w:r>
    </w:p>
    <w:p w:rsidR="004F4ACA" w:rsidRDefault="004F4ACA"/>
    <w:p w:rsidR="004F4ACA" w:rsidRDefault="004F4ACA">
      <w:r>
        <w:t>Ethnography</w:t>
      </w:r>
    </w:p>
    <w:p w:rsidR="004F4ACA" w:rsidRDefault="004F4ACA">
      <w:r>
        <w:sym w:font="Wingdings" w:char="F0E0"/>
      </w:r>
      <w:r>
        <w:t>the detailed description of a particular culture or a way of life, or the written results of a participant observation study</w:t>
      </w:r>
    </w:p>
    <w:p w:rsidR="004F4ACA" w:rsidRDefault="004F4ACA"/>
    <w:p w:rsidR="004F4ACA" w:rsidRDefault="004F4ACA">
      <w:r>
        <w:t>Experiment</w:t>
      </w:r>
    </w:p>
    <w:p w:rsidR="004F4ACA" w:rsidRDefault="004F4ACA">
      <w:r>
        <w:sym w:font="Wingdings" w:char="F0E0"/>
      </w:r>
      <w:r>
        <w:t>a controlled test of the causal effects of a particular variable or set of variables on a dependent or outcome variable</w:t>
      </w:r>
    </w:p>
    <w:p w:rsidR="004F4ACA" w:rsidRDefault="004F4ACA"/>
    <w:p w:rsidR="004F4ACA" w:rsidRDefault="004F4ACA">
      <w:r>
        <w:t>Explanation</w:t>
      </w:r>
    </w:p>
    <w:p w:rsidR="004F4ACA" w:rsidRDefault="004F4ACA">
      <w:r>
        <w:sym w:font="Wingdings" w:char="F0E0"/>
      </w:r>
      <w:r>
        <w:t>an account of the causal logic that shows how and why variables influence one another</w:t>
      </w:r>
    </w:p>
    <w:p w:rsidR="004F4ACA" w:rsidRDefault="004F4ACA"/>
    <w:p w:rsidR="004F4ACA" w:rsidRDefault="004F4ACA">
      <w:r>
        <w:t>External validity</w:t>
      </w:r>
    </w:p>
    <w:p w:rsidR="004F4ACA" w:rsidRDefault="004F4ACA">
      <w:r>
        <w:sym w:font="Wingdings" w:char="F0E0"/>
      </w:r>
      <w:r>
        <w:t>the generalizability of a particular finding from the study group to a larger population; the relevance of conclusions for a larger population; or the ability to infer that the results of a study are representative of processes operating in a broader population</w:t>
      </w:r>
    </w:p>
    <w:p w:rsidR="004F4ACA" w:rsidRDefault="004F4ACA"/>
    <w:p w:rsidR="004F4ACA" w:rsidRDefault="004F4ACA">
      <w:r>
        <w:t>Hawthorne effect</w:t>
      </w:r>
    </w:p>
    <w:p w:rsidR="004F4ACA" w:rsidRDefault="004F4ACA">
      <w:r>
        <w:sym w:font="Wingdings" w:char="F0E0"/>
      </w:r>
      <w:r>
        <w:t>people involved in a study may be influenced by the very process of being studied</w:t>
      </w:r>
    </w:p>
    <w:p w:rsidR="004F4ACA" w:rsidRDefault="004F4ACA"/>
    <w:p w:rsidR="004F4ACA" w:rsidRDefault="004F4ACA">
      <w:r>
        <w:t>Hypothesis</w:t>
      </w:r>
    </w:p>
    <w:p w:rsidR="004F4ACA" w:rsidRDefault="004F4ACA">
      <w:r>
        <w:sym w:font="Wingdings" w:char="F0E0"/>
      </w:r>
      <w:r>
        <w:t>a knowledge claim or hunch about how the world works; it is a testable statement, derived from a theory, about the relationship between two variables</w:t>
      </w:r>
    </w:p>
    <w:p w:rsidR="004F4ACA" w:rsidRDefault="004F4ACA"/>
    <w:p w:rsidR="004F4ACA" w:rsidRDefault="004F4ACA">
      <w:r>
        <w:t>Independent variable</w:t>
      </w:r>
    </w:p>
    <w:p w:rsidR="004F4ACA" w:rsidRDefault="004F4ACA">
      <w:r>
        <w:sym w:font="Wingdings" w:char="F0E0"/>
      </w:r>
      <w:r>
        <w:t>a variable that is presumed to affect or influence other variables; it is the causal variable</w:t>
      </w:r>
    </w:p>
    <w:p w:rsidR="004F4ACA" w:rsidRDefault="004F4ACA"/>
    <w:p w:rsidR="004F4ACA" w:rsidRDefault="004F4ACA">
      <w:r>
        <w:t>Interview</w:t>
      </w:r>
    </w:p>
    <w:p w:rsidR="004F4ACA" w:rsidRDefault="004F4ACA">
      <w:r>
        <w:sym w:font="Wingdings" w:char="F0E0"/>
      </w:r>
      <w:r>
        <w:t>a method of collecting information by asking people questions, either in person or over the telephone. Interviews range from highly structured (preset questions in a fixed order) to loosely structured (topic guidelines, but no prescribed question wording)</w:t>
      </w:r>
    </w:p>
    <w:p w:rsidR="004F4ACA" w:rsidRDefault="004F4ACA"/>
    <w:p w:rsidR="004F4ACA" w:rsidRDefault="004F4ACA">
      <w:r>
        <w:t>Meaningful action</w:t>
      </w:r>
    </w:p>
    <w:p w:rsidR="0042295F" w:rsidRDefault="004F4ACA">
      <w:r>
        <w:sym w:font="Wingdings" w:char="F0E0"/>
      </w:r>
      <w:r>
        <w:t>human action, as distinct from physical behaviour, occurs with specific intentions or reasons in mind. The uncontrollable tic in a person’s eye is physical behaviour, which differs from that of a person who is winking at someone, where intention or purpose is central to understanding what is happening. Most human activity is meaningful</w:t>
      </w:r>
      <w:r w:rsidR="0042295F">
        <w:t xml:space="preserve"> action, or social action</w:t>
      </w:r>
    </w:p>
    <w:p w:rsidR="0042295F" w:rsidRDefault="0042295F"/>
    <w:p w:rsidR="0042295F" w:rsidRDefault="0042295F">
      <w:r>
        <w:t>Measurement</w:t>
      </w:r>
    </w:p>
    <w:p w:rsidR="0042295F" w:rsidRDefault="0042295F">
      <w:r>
        <w:sym w:font="Wingdings" w:char="F0E0"/>
      </w:r>
      <w:r>
        <w:t>comprises procedures fro assigning numbers to observations according to preset rules; it is the act of finding data or information relevant to theoretical concepts</w:t>
      </w:r>
    </w:p>
    <w:p w:rsidR="0042295F" w:rsidRDefault="0042295F"/>
    <w:p w:rsidR="0042295F" w:rsidRDefault="0042295F">
      <w:r>
        <w:t>Objectivity</w:t>
      </w:r>
    </w:p>
    <w:p w:rsidR="0042295F" w:rsidRDefault="0042295F">
      <w:r>
        <w:sym w:font="Wingdings" w:char="F0E0"/>
      </w:r>
      <w:r>
        <w:t>the attempt to minimize the effect of personal bias on research results or the idea of impartiality, of “fair hearings.” Objectivity is an ideal enhanced by the work of any single researcher being open to the critical scrutiny of others. Objectivity as complete impartiality is a myth</w:t>
      </w:r>
    </w:p>
    <w:p w:rsidR="0042295F" w:rsidRDefault="0042295F"/>
    <w:p w:rsidR="0042295F" w:rsidRDefault="0042295F">
      <w:r>
        <w:t>Participant observation</w:t>
      </w:r>
    </w:p>
    <w:p w:rsidR="0042295F" w:rsidRDefault="0042295F">
      <w:r>
        <w:sym w:font="Wingdings" w:char="F0E0"/>
      </w:r>
      <w:r>
        <w:t>the study of social life involves the participation of the researcher, to varying degrees, in the activities of the group under investigation; it attempts to give an “insider’s” account of a particular way of life or cultural system</w:t>
      </w:r>
    </w:p>
    <w:p w:rsidR="0042295F" w:rsidRDefault="0042295F"/>
    <w:p w:rsidR="0042295F" w:rsidRDefault="0042295F">
      <w:r>
        <w:t>Randomization</w:t>
      </w:r>
    </w:p>
    <w:p w:rsidR="0042295F" w:rsidRDefault="0042295F">
      <w:r>
        <w:sym w:font="Wingdings" w:char="F0E0"/>
      </w:r>
      <w:r>
        <w:t>a procedure used in experiments to assign test subjects to experimental conditions on the basis of chance</w:t>
      </w:r>
    </w:p>
    <w:p w:rsidR="0042295F" w:rsidRDefault="0042295F"/>
    <w:p w:rsidR="0042295F" w:rsidRDefault="0042295F">
      <w:r>
        <w:t>Reliability</w:t>
      </w:r>
    </w:p>
    <w:p w:rsidR="0042295F" w:rsidRDefault="0042295F">
      <w:r>
        <w:sym w:font="Wingdings" w:char="F0E0"/>
      </w:r>
      <w:r>
        <w:t>the consistency of measurements and the ability to reproduce the same measurements on repeated occasions</w:t>
      </w:r>
    </w:p>
    <w:p w:rsidR="0042295F" w:rsidRDefault="0042295F"/>
    <w:p w:rsidR="0042295F" w:rsidRDefault="0042295F">
      <w:r>
        <w:t>Sampling</w:t>
      </w:r>
    </w:p>
    <w:p w:rsidR="0042295F" w:rsidRDefault="0042295F">
      <w:r>
        <w:sym w:font="Wingdings" w:char="F0E0"/>
      </w:r>
      <w:r>
        <w:t>the process of selecting units from a larger population. Random sampling involves the selection of representative units (e.g., people, organizations) from a population (e.g., all Canadians, voluntary organizations in a city). Samples can be selected by probability (where every unity has a non-zero chance of selection) or nonprobability (where chance does not enter into the selection of sample units)</w:t>
      </w:r>
    </w:p>
    <w:p w:rsidR="0042295F" w:rsidRDefault="0042295F"/>
    <w:p w:rsidR="0042295F" w:rsidRDefault="0042295F"/>
    <w:p w:rsidR="0042295F" w:rsidRDefault="0042295F">
      <w:r>
        <w:t>Self-administered questionnaire</w:t>
      </w:r>
    </w:p>
    <w:p w:rsidR="0042295F" w:rsidRDefault="0042295F">
      <w:r>
        <w:sym w:font="Wingdings" w:char="F0E0"/>
      </w:r>
      <w:r>
        <w:t>a method of collecting information by having people record their own answers to preset questions</w:t>
      </w:r>
    </w:p>
    <w:p w:rsidR="0042295F" w:rsidRDefault="0042295F"/>
    <w:p w:rsidR="0042295F" w:rsidRDefault="0042295F">
      <w:r>
        <w:t>Spurious relationships</w:t>
      </w:r>
    </w:p>
    <w:p w:rsidR="0042295F" w:rsidRDefault="0042295F">
      <w:r>
        <w:sym w:font="Wingdings" w:char="F0E0"/>
      </w:r>
      <w:r>
        <w:t>involve an incorrect inference about the causal relations between variables</w:t>
      </w:r>
    </w:p>
    <w:p w:rsidR="0042295F" w:rsidRDefault="0042295F"/>
    <w:p w:rsidR="0042295F" w:rsidRDefault="0042295F">
      <w:r>
        <w:t>Understanding</w:t>
      </w:r>
    </w:p>
    <w:p w:rsidR="0042295F" w:rsidRDefault="0042295F">
      <w:r>
        <w:sym w:font="Wingdings" w:char="F0E0"/>
      </w:r>
      <w:r>
        <w:t>the ability to provide a definition of a situation that members of a culture find authentic and valid</w:t>
      </w:r>
    </w:p>
    <w:p w:rsidR="0042295F" w:rsidRDefault="0042295F"/>
    <w:p w:rsidR="0042295F" w:rsidRDefault="0042295F">
      <w:r>
        <w:t>Validity</w:t>
      </w:r>
    </w:p>
    <w:p w:rsidR="0042295F" w:rsidRDefault="0042295F">
      <w:r>
        <w:sym w:font="Wingdings" w:char="F0E0"/>
      </w:r>
      <w:r>
        <w:t>the relevance or accuracy of measurement in relation to the theoretical concept that it is supposed to measure</w:t>
      </w:r>
    </w:p>
    <w:p w:rsidR="0042295F" w:rsidRDefault="0042295F"/>
    <w:p w:rsidR="0042295F" w:rsidRDefault="0042295F">
      <w:r>
        <w:t>Variable</w:t>
      </w:r>
    </w:p>
    <w:p w:rsidR="005E373A" w:rsidRPr="00BF0D6D" w:rsidRDefault="0042295F">
      <w:r>
        <w:sym w:font="Wingdings" w:char="F0E0"/>
      </w:r>
      <w:r>
        <w:t xml:space="preserve">something that caries or an attribute or event that can take on more than one value (e.g., unemployment rates, age, sex)  </w:t>
      </w:r>
    </w:p>
    <w:sectPr w:rsidR="005E373A" w:rsidRPr="00BF0D6D" w:rsidSect="00134F05">
      <w:pgSz w:w="12240" w:h="15840"/>
      <w:pgMar w:top="1440" w:right="1440" w:bottom="1440" w:left="1440" w:header="1440" w:footer="1440"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E373A"/>
    <w:rsid w:val="00036126"/>
    <w:rsid w:val="000801A0"/>
    <w:rsid w:val="000C0CB5"/>
    <w:rsid w:val="000F6325"/>
    <w:rsid w:val="00105DCD"/>
    <w:rsid w:val="001116B1"/>
    <w:rsid w:val="001135F5"/>
    <w:rsid w:val="00134F05"/>
    <w:rsid w:val="00164975"/>
    <w:rsid w:val="001F63F0"/>
    <w:rsid w:val="0020748F"/>
    <w:rsid w:val="00283984"/>
    <w:rsid w:val="002F154A"/>
    <w:rsid w:val="00345752"/>
    <w:rsid w:val="003D2A26"/>
    <w:rsid w:val="003F3EE3"/>
    <w:rsid w:val="00402CA0"/>
    <w:rsid w:val="00404847"/>
    <w:rsid w:val="0042295F"/>
    <w:rsid w:val="00453D7C"/>
    <w:rsid w:val="00483AA8"/>
    <w:rsid w:val="004904AC"/>
    <w:rsid w:val="004B2383"/>
    <w:rsid w:val="004F4ACA"/>
    <w:rsid w:val="005A5E36"/>
    <w:rsid w:val="005B7B88"/>
    <w:rsid w:val="005C500E"/>
    <w:rsid w:val="005E373A"/>
    <w:rsid w:val="00602D11"/>
    <w:rsid w:val="006A1A95"/>
    <w:rsid w:val="006C021B"/>
    <w:rsid w:val="006C59AD"/>
    <w:rsid w:val="0070560D"/>
    <w:rsid w:val="00787ABC"/>
    <w:rsid w:val="00793992"/>
    <w:rsid w:val="007A3990"/>
    <w:rsid w:val="007E0F2E"/>
    <w:rsid w:val="00854E7A"/>
    <w:rsid w:val="009030CA"/>
    <w:rsid w:val="009833FC"/>
    <w:rsid w:val="00A37BC3"/>
    <w:rsid w:val="00A8077D"/>
    <w:rsid w:val="00B71AED"/>
    <w:rsid w:val="00BA6A07"/>
    <w:rsid w:val="00BA7679"/>
    <w:rsid w:val="00BB4263"/>
    <w:rsid w:val="00BD1576"/>
    <w:rsid w:val="00BE6333"/>
    <w:rsid w:val="00BF0D6D"/>
    <w:rsid w:val="00BF2D1D"/>
    <w:rsid w:val="00C50D42"/>
    <w:rsid w:val="00C63465"/>
    <w:rsid w:val="00C80F14"/>
    <w:rsid w:val="00CC3DF3"/>
    <w:rsid w:val="00CF6B4A"/>
    <w:rsid w:val="00D04CA1"/>
    <w:rsid w:val="00D713FF"/>
    <w:rsid w:val="00D92535"/>
    <w:rsid w:val="00DA7BC7"/>
    <w:rsid w:val="00E01EB1"/>
    <w:rsid w:val="00E07485"/>
    <w:rsid w:val="00E24EEB"/>
    <w:rsid w:val="00E522BF"/>
    <w:rsid w:val="00E5538B"/>
    <w:rsid w:val="00E95FDC"/>
    <w:rsid w:val="00F450DD"/>
    <w:rsid w:val="00F633BA"/>
    <w:rsid w:val="00F67327"/>
    <w:rsid w:val="00FC37D4"/>
    <w:rsid w:val="00FC37DB"/>
    <w:rsid w:val="00FC47B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95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628</TotalTime>
  <Pages>42</Pages>
  <Words>11091</Words>
  <Characters>63220</Characters>
  <Application>Microsoft Macintosh Word</Application>
  <DocSecurity>0</DocSecurity>
  <Lines>526</Lines>
  <Paragraphs>126</Paragraphs>
  <ScaleCrop>false</ScaleCrop>
  <LinksUpToDate>false</LinksUpToDate>
  <CharactersWithSpaces>77638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cp:lastModifiedBy>Apple</cp:lastModifiedBy>
  <cp:revision>9</cp:revision>
  <dcterms:created xsi:type="dcterms:W3CDTF">2014-04-08T18:43:00Z</dcterms:created>
  <dcterms:modified xsi:type="dcterms:W3CDTF">2014-04-15T15:42:00Z</dcterms:modified>
</cp:coreProperties>
</file>