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6399E3" w14:textId="77777777" w:rsidR="00DC58E8" w:rsidRPr="00CE213D" w:rsidRDefault="00DC58E8" w:rsidP="00DC58E8">
      <w:pPr>
        <w:jc w:val="right"/>
        <w:rPr>
          <w:b/>
        </w:rPr>
      </w:pPr>
      <w:r w:rsidRPr="00CE213D">
        <w:rPr>
          <w:b/>
        </w:rPr>
        <w:t>January 8, 2014</w:t>
      </w:r>
    </w:p>
    <w:p w14:paraId="03137003" w14:textId="77777777" w:rsidR="00DC58E8" w:rsidRPr="00CE213D" w:rsidRDefault="00DC58E8" w:rsidP="00DC58E8">
      <w:pPr>
        <w:jc w:val="right"/>
        <w:rPr>
          <w:b/>
        </w:rPr>
      </w:pPr>
      <w:r w:rsidRPr="00CE213D">
        <w:rPr>
          <w:b/>
        </w:rPr>
        <w:t>Class #2</w:t>
      </w:r>
    </w:p>
    <w:p w14:paraId="1BBCCEB3" w14:textId="77777777" w:rsidR="00516760" w:rsidRPr="00DC58E8" w:rsidRDefault="00DC58E8">
      <w:pPr>
        <w:rPr>
          <w:u w:val="single"/>
        </w:rPr>
      </w:pPr>
      <w:r>
        <w:rPr>
          <w:u w:val="single"/>
        </w:rPr>
        <w:t>Issues in Popular Music: 1002</w:t>
      </w:r>
    </w:p>
    <w:p w14:paraId="355277EE" w14:textId="77777777" w:rsidR="00DC58E8" w:rsidRDefault="00DC58E8"/>
    <w:p w14:paraId="37CFBA35" w14:textId="77777777" w:rsidR="00DC58E8" w:rsidRPr="00CE213D" w:rsidRDefault="00DC58E8">
      <w:pPr>
        <w:rPr>
          <w:b/>
          <w:u w:val="single"/>
        </w:rPr>
      </w:pPr>
      <w:r w:rsidRPr="00CE213D">
        <w:rPr>
          <w:b/>
          <w:u w:val="single"/>
        </w:rPr>
        <w:t xml:space="preserve">Topic One: Commodification and standardization </w:t>
      </w:r>
    </w:p>
    <w:p w14:paraId="37274771" w14:textId="77777777" w:rsidR="00DC58E8" w:rsidRDefault="00DC58E8"/>
    <w:p w14:paraId="78EC78C3" w14:textId="77777777" w:rsidR="00DC58E8" w:rsidRPr="009F4816" w:rsidRDefault="00DC58E8">
      <w:pPr>
        <w:rPr>
          <w:u w:val="single"/>
        </w:rPr>
      </w:pPr>
      <w:r w:rsidRPr="009F4816">
        <w:rPr>
          <w:u w:val="single"/>
        </w:rPr>
        <w:t>Theodor Adorno (1903-1969)</w:t>
      </w:r>
    </w:p>
    <w:p w14:paraId="22E1D251" w14:textId="77777777" w:rsidR="00DC58E8" w:rsidRDefault="00DC58E8" w:rsidP="00DC58E8">
      <w:pPr>
        <w:pStyle w:val="ListParagraph"/>
        <w:numPr>
          <w:ilvl w:val="0"/>
          <w:numId w:val="1"/>
        </w:numPr>
      </w:pPr>
      <w:r>
        <w:t>Member of the Frankfurt school</w:t>
      </w:r>
    </w:p>
    <w:p w14:paraId="4C4E4278" w14:textId="77777777" w:rsidR="00DC58E8" w:rsidRDefault="00DC58E8" w:rsidP="00DC58E8">
      <w:pPr>
        <w:pStyle w:val="ListParagraph"/>
        <w:numPr>
          <w:ilvl w:val="0"/>
          <w:numId w:val="1"/>
        </w:numPr>
      </w:pPr>
      <w:r>
        <w:t xml:space="preserve">Colleagues include horkheimer, </w:t>
      </w:r>
      <w:r w:rsidR="00972FB0">
        <w:t>Marcus</w:t>
      </w:r>
      <w:r>
        <w:t>, habermas</w:t>
      </w:r>
    </w:p>
    <w:p w14:paraId="7158D5A6" w14:textId="77777777" w:rsidR="00DC58E8" w:rsidRDefault="00DC58E8" w:rsidP="00DC58E8">
      <w:pPr>
        <w:pStyle w:val="ListParagraph"/>
        <w:numPr>
          <w:ilvl w:val="0"/>
          <w:numId w:val="1"/>
        </w:numPr>
      </w:pPr>
      <w:r>
        <w:t>They developed a critical theory in attempt to develop a social change</w:t>
      </w:r>
    </w:p>
    <w:p w14:paraId="78093C42" w14:textId="77777777" w:rsidR="00DC58E8" w:rsidRDefault="00DC58E8" w:rsidP="00DC58E8">
      <w:pPr>
        <w:pStyle w:val="ListParagraph"/>
        <w:numPr>
          <w:ilvl w:val="0"/>
          <w:numId w:val="1"/>
        </w:numPr>
      </w:pPr>
      <w:r>
        <w:t xml:space="preserve">Marxist understanding of society (the dominant feature is public ownership of the means of production and exchange) </w:t>
      </w:r>
    </w:p>
    <w:p w14:paraId="1559B307" w14:textId="77777777" w:rsidR="00DC58E8" w:rsidRDefault="00DC58E8" w:rsidP="00DC58E8">
      <w:pPr>
        <w:pStyle w:val="ListParagraph"/>
        <w:numPr>
          <w:ilvl w:val="0"/>
          <w:numId w:val="1"/>
        </w:numPr>
      </w:pPr>
      <w:r>
        <w:t xml:space="preserve">Criticized capitalism </w:t>
      </w:r>
    </w:p>
    <w:p w14:paraId="2D35E18B" w14:textId="77777777" w:rsidR="00DC58E8" w:rsidRDefault="00DC58E8" w:rsidP="00DC58E8">
      <w:pPr>
        <w:pStyle w:val="ListParagraph"/>
        <w:numPr>
          <w:ilvl w:val="0"/>
          <w:numId w:val="1"/>
        </w:numPr>
      </w:pPr>
      <w:r>
        <w:t xml:space="preserve">He </w:t>
      </w:r>
      <w:r w:rsidR="00972FB0">
        <w:t>believed</w:t>
      </w:r>
      <w:r>
        <w:t xml:space="preserve"> the industry was central to economic </w:t>
      </w:r>
    </w:p>
    <w:p w14:paraId="071A6EB6" w14:textId="77777777" w:rsidR="00DC58E8" w:rsidRDefault="00DC58E8" w:rsidP="00DC58E8"/>
    <w:p w14:paraId="1C15EE19" w14:textId="77777777" w:rsidR="00DC58E8" w:rsidRPr="009F4816" w:rsidRDefault="00DC58E8" w:rsidP="00DC58E8">
      <w:pPr>
        <w:rPr>
          <w:u w:val="single"/>
        </w:rPr>
      </w:pPr>
      <w:r w:rsidRPr="009F4816">
        <w:rPr>
          <w:u w:val="single"/>
        </w:rPr>
        <w:t xml:space="preserve">The culture industry </w:t>
      </w:r>
    </w:p>
    <w:p w14:paraId="105BEE7B" w14:textId="77777777" w:rsidR="00DC58E8" w:rsidRDefault="00DC58E8" w:rsidP="00DC58E8">
      <w:pPr>
        <w:pStyle w:val="ListParagraph"/>
        <w:numPr>
          <w:ilvl w:val="0"/>
          <w:numId w:val="1"/>
        </w:numPr>
      </w:pPr>
      <w:r>
        <w:t>Made up of economic institutions</w:t>
      </w:r>
    </w:p>
    <w:p w14:paraId="31D89D68" w14:textId="77777777" w:rsidR="00DC58E8" w:rsidRDefault="00DC58E8" w:rsidP="00DC58E8">
      <w:pPr>
        <w:pStyle w:val="ListParagraph"/>
        <w:numPr>
          <w:ilvl w:val="0"/>
          <w:numId w:val="1"/>
        </w:numPr>
      </w:pPr>
      <w:r>
        <w:t xml:space="preserve">The culture industry or industries produce forms of culture that are commodities such as the entertainment industry, radio, film </w:t>
      </w:r>
    </w:p>
    <w:p w14:paraId="5E1B6583" w14:textId="47732C52" w:rsidR="00DC58E8" w:rsidRDefault="00DC58E8" w:rsidP="00DC58E8">
      <w:pPr>
        <w:pStyle w:val="ListParagraph"/>
        <w:numPr>
          <w:ilvl w:val="0"/>
          <w:numId w:val="1"/>
        </w:numPr>
      </w:pPr>
      <w:r>
        <w:t xml:space="preserve">Produced and bought on a market – the producers due to make a profit out of it </w:t>
      </w:r>
    </w:p>
    <w:p w14:paraId="5C123E69" w14:textId="77777777" w:rsidR="00DC58E8" w:rsidRDefault="00DC58E8" w:rsidP="00DC58E8">
      <w:pPr>
        <w:pStyle w:val="ListParagraph"/>
        <w:numPr>
          <w:ilvl w:val="0"/>
          <w:numId w:val="1"/>
        </w:numPr>
      </w:pPr>
      <w:r>
        <w:t>According to Adorno, the commodification of cultural products leads to a standardization of these products</w:t>
      </w:r>
    </w:p>
    <w:p w14:paraId="42F12A98" w14:textId="77777777" w:rsidR="00DC58E8" w:rsidRDefault="00DC58E8" w:rsidP="00DC58E8">
      <w:pPr>
        <w:pStyle w:val="ListParagraph"/>
        <w:numPr>
          <w:ilvl w:val="0"/>
          <w:numId w:val="1"/>
        </w:numPr>
      </w:pPr>
      <w:r>
        <w:t xml:space="preserve">Standardization leads to passivity in consumers </w:t>
      </w:r>
    </w:p>
    <w:p w14:paraId="38FBEB00" w14:textId="77777777" w:rsidR="00DC58E8" w:rsidRDefault="00972FB0" w:rsidP="00DC58E8">
      <w:r>
        <w:t>T</w:t>
      </w:r>
      <w:r w:rsidR="00DC58E8">
        <w:t>he culture industries produce culture forms such as commodities</w:t>
      </w:r>
    </w:p>
    <w:p w14:paraId="33733A6A" w14:textId="77777777" w:rsidR="00DC58E8" w:rsidRDefault="00DC58E8" w:rsidP="00DC58E8"/>
    <w:p w14:paraId="6694BF0F" w14:textId="77777777" w:rsidR="00DC58E8" w:rsidRPr="009F4816" w:rsidRDefault="00DC58E8" w:rsidP="00DC58E8">
      <w:pPr>
        <w:rPr>
          <w:u w:val="single"/>
        </w:rPr>
      </w:pPr>
      <w:r w:rsidRPr="009F4816">
        <w:rPr>
          <w:u w:val="single"/>
        </w:rPr>
        <w:t>Standardization</w:t>
      </w:r>
    </w:p>
    <w:p w14:paraId="73729862" w14:textId="65D7470E" w:rsidR="00DC58E8" w:rsidRDefault="00DC58E8" w:rsidP="000C6E32">
      <w:pPr>
        <w:pStyle w:val="ListParagraph"/>
        <w:numPr>
          <w:ilvl w:val="0"/>
          <w:numId w:val="1"/>
        </w:numPr>
      </w:pPr>
      <w:r>
        <w:t>Popular music is standardized in several ways</w:t>
      </w:r>
    </w:p>
    <w:p w14:paraId="48F7CF44" w14:textId="77777777" w:rsidR="000C6E32" w:rsidRDefault="000C6E32" w:rsidP="000C6E32">
      <w:pPr>
        <w:pStyle w:val="ListParagraph"/>
        <w:ind w:left="1080"/>
      </w:pPr>
    </w:p>
    <w:p w14:paraId="0E4CE410" w14:textId="77777777" w:rsidR="00DC58E8" w:rsidRDefault="00972FB0" w:rsidP="00DC58E8">
      <w:pPr>
        <w:pStyle w:val="ListParagraph"/>
        <w:numPr>
          <w:ilvl w:val="0"/>
          <w:numId w:val="2"/>
        </w:numPr>
      </w:pPr>
      <w:r>
        <w:t>A</w:t>
      </w:r>
      <w:r w:rsidR="00DC58E8">
        <w:t xml:space="preserve"> number of standardized types that are immediately recognizable</w:t>
      </w:r>
    </w:p>
    <w:p w14:paraId="36D5E20D" w14:textId="77777777" w:rsidR="00DC58E8" w:rsidRDefault="00972FB0" w:rsidP="00DC58E8">
      <w:pPr>
        <w:pStyle w:val="ListParagraph"/>
        <w:numPr>
          <w:ilvl w:val="0"/>
          <w:numId w:val="2"/>
        </w:numPr>
      </w:pPr>
      <w:r>
        <w:t>A</w:t>
      </w:r>
      <w:r w:rsidR="00DC58E8">
        <w:t xml:space="preserve"> small number of structures </w:t>
      </w:r>
    </w:p>
    <w:p w14:paraId="464DD4F4" w14:textId="77777777" w:rsidR="00DC58E8" w:rsidRDefault="00972FB0" w:rsidP="00DC58E8">
      <w:pPr>
        <w:pStyle w:val="ListParagraph"/>
        <w:numPr>
          <w:ilvl w:val="0"/>
          <w:numId w:val="2"/>
        </w:numPr>
      </w:pPr>
      <w:r>
        <w:t>A</w:t>
      </w:r>
      <w:r w:rsidR="00DC58E8">
        <w:t xml:space="preserve"> small n</w:t>
      </w:r>
      <w:r>
        <w:t>umber of components to each song</w:t>
      </w:r>
      <w:r w:rsidR="00DC58E8">
        <w:t xml:space="preserve"> that are interchangeable </w:t>
      </w:r>
    </w:p>
    <w:p w14:paraId="32EF7261" w14:textId="77777777" w:rsidR="00DC58E8" w:rsidRDefault="00972FB0" w:rsidP="00DC58E8">
      <w:pPr>
        <w:pStyle w:val="ListParagraph"/>
        <w:numPr>
          <w:ilvl w:val="1"/>
          <w:numId w:val="2"/>
        </w:numPr>
      </w:pPr>
      <w:r>
        <w:t>T</w:t>
      </w:r>
      <w:r w:rsidR="00DC58E8">
        <w:t xml:space="preserve">hink about genres to fit into these categories </w:t>
      </w:r>
    </w:p>
    <w:p w14:paraId="2703AFA2" w14:textId="23C3F0C4" w:rsidR="00DC58E8" w:rsidRDefault="00972FB0" w:rsidP="00DC58E8">
      <w:r>
        <w:t>At the time Adorno was writing these theories, the type of music that was popular (popular genre’s) was (1920’s, 1930’ 1940’s) Jazz, blues, Broadway mu</w:t>
      </w:r>
      <w:r w:rsidR="000C6E32">
        <w:t xml:space="preserve">sic, some folk influence music and </w:t>
      </w:r>
      <w:proofErr w:type="spellStart"/>
      <w:r>
        <w:t>timpanaley</w:t>
      </w:r>
      <w:proofErr w:type="spellEnd"/>
      <w:r>
        <w:t xml:space="preserve"> (a network of theatres in new york and was a center for writers and publishers) </w:t>
      </w:r>
    </w:p>
    <w:p w14:paraId="53759CC3" w14:textId="77777777" w:rsidR="00972FB0" w:rsidRDefault="00972FB0" w:rsidP="00DC58E8">
      <w:r>
        <w:t xml:space="preserve">Adorno would have called classical music as theoretical music </w:t>
      </w:r>
    </w:p>
    <w:p w14:paraId="620BC68B" w14:textId="77777777" w:rsidR="00972FB0" w:rsidRDefault="00972FB0" w:rsidP="00DC58E8"/>
    <w:p w14:paraId="245C1DDE" w14:textId="649C284C" w:rsidR="00601905" w:rsidRPr="009F4816" w:rsidRDefault="000C6E32" w:rsidP="00DC58E8">
      <w:pPr>
        <w:rPr>
          <w:u w:val="single"/>
        </w:rPr>
      </w:pPr>
      <w:r w:rsidRPr="009F4816">
        <w:rPr>
          <w:u w:val="single"/>
        </w:rPr>
        <w:t xml:space="preserve">Pseudo individualization </w:t>
      </w:r>
    </w:p>
    <w:p w14:paraId="55C2E0CC" w14:textId="19828253" w:rsidR="000C6E32" w:rsidRDefault="000C6E32" w:rsidP="000C6E32">
      <w:pPr>
        <w:pStyle w:val="ListParagraph"/>
        <w:numPr>
          <w:ilvl w:val="0"/>
          <w:numId w:val="1"/>
        </w:numPr>
      </w:pPr>
      <w:r>
        <w:t>The type of variation that exists between standardized products</w:t>
      </w:r>
    </w:p>
    <w:p w14:paraId="24FBD845" w14:textId="207218A2" w:rsidR="000C6E32" w:rsidRDefault="000C6E32" w:rsidP="000C6E32">
      <w:pPr>
        <w:pStyle w:val="ListParagraph"/>
        <w:numPr>
          <w:ilvl w:val="0"/>
          <w:numId w:val="1"/>
        </w:numPr>
      </w:pPr>
      <w:r>
        <w:t>They only represent surface changes</w:t>
      </w:r>
    </w:p>
    <w:p w14:paraId="3CA1C22D" w14:textId="118291C7" w:rsidR="000C6E32" w:rsidRDefault="000C6E32" w:rsidP="000C6E32">
      <w:pPr>
        <w:pStyle w:val="ListParagraph"/>
        <w:numPr>
          <w:ilvl w:val="0"/>
          <w:numId w:val="1"/>
        </w:numPr>
      </w:pPr>
      <w:r>
        <w:t xml:space="preserve">They do not alter the basic structure </w:t>
      </w:r>
    </w:p>
    <w:p w14:paraId="50441E01" w14:textId="77777777" w:rsidR="000C6E32" w:rsidRDefault="000C6E32" w:rsidP="000C6E32">
      <w:pPr>
        <w:pStyle w:val="ListParagraph"/>
        <w:numPr>
          <w:ilvl w:val="1"/>
          <w:numId w:val="1"/>
        </w:numPr>
      </w:pPr>
      <w:r>
        <w:t xml:space="preserve">They’ll differ in lyric contact, similar rhythm </w:t>
      </w:r>
    </w:p>
    <w:p w14:paraId="29A40E40" w14:textId="603FE035" w:rsidR="000C6E32" w:rsidRDefault="000C6E32" w:rsidP="000C6E32">
      <w:r>
        <w:lastRenderedPageBreak/>
        <w:t xml:space="preserve">Popular music distinguishes itself through marketing techniques, the structure of personalities in selling </w:t>
      </w:r>
    </w:p>
    <w:p w14:paraId="6F29899D" w14:textId="77777777" w:rsidR="000C6E32" w:rsidRDefault="000C6E32" w:rsidP="000C6E32"/>
    <w:p w14:paraId="5C4357DA" w14:textId="0DE7E742" w:rsidR="000C6E32" w:rsidRDefault="000C6E32" w:rsidP="000C6E32">
      <w:r w:rsidRPr="009F4816">
        <w:rPr>
          <w:u w:val="single"/>
        </w:rPr>
        <w:t>High vs. Low culture</w:t>
      </w:r>
      <w:r>
        <w:t xml:space="preserve"> (another important component of Adorno’s argument)</w:t>
      </w:r>
    </w:p>
    <w:p w14:paraId="0FC9E492" w14:textId="255CF174" w:rsidR="000C6E32" w:rsidRDefault="000C6E32" w:rsidP="000C6E32">
      <w:pPr>
        <w:pStyle w:val="ListParagraph"/>
        <w:numPr>
          <w:ilvl w:val="0"/>
          <w:numId w:val="1"/>
        </w:numPr>
      </w:pPr>
      <w:r>
        <w:t>Serious vs. popular music</w:t>
      </w:r>
    </w:p>
    <w:p w14:paraId="56DCCD74" w14:textId="1C18CDAF" w:rsidR="000C6E32" w:rsidRDefault="000C6E32" w:rsidP="000C6E32">
      <w:pPr>
        <w:pStyle w:val="ListParagraph"/>
        <w:numPr>
          <w:ilvl w:val="0"/>
          <w:numId w:val="1"/>
        </w:numPr>
      </w:pPr>
      <w:r>
        <w:t>Difference include:</w:t>
      </w:r>
    </w:p>
    <w:p w14:paraId="6FC2B7F9" w14:textId="2E532176" w:rsidR="000C6E32" w:rsidRPr="009F4816" w:rsidRDefault="009F4816" w:rsidP="000C6E32">
      <w:pPr>
        <w:pStyle w:val="ListParagraph"/>
        <w:numPr>
          <w:ilvl w:val="1"/>
          <w:numId w:val="1"/>
        </w:numPr>
        <w:rPr>
          <w:b/>
        </w:rPr>
      </w:pPr>
      <w:r>
        <w:t xml:space="preserve">Serious music lacked a </w:t>
      </w:r>
      <w:r w:rsidRPr="009F4816">
        <w:rPr>
          <w:b/>
        </w:rPr>
        <w:t>d</w:t>
      </w:r>
      <w:r w:rsidR="000C6E32" w:rsidRPr="009F4816">
        <w:rPr>
          <w:b/>
        </w:rPr>
        <w:t>egree of standardization</w:t>
      </w:r>
    </w:p>
    <w:p w14:paraId="65B8A9C7" w14:textId="162D0114" w:rsidR="000C6E32" w:rsidRPr="009F4816" w:rsidRDefault="000C6E32" w:rsidP="000C6E32">
      <w:pPr>
        <w:pStyle w:val="ListParagraph"/>
        <w:numPr>
          <w:ilvl w:val="1"/>
          <w:numId w:val="1"/>
        </w:numPr>
        <w:rPr>
          <w:b/>
        </w:rPr>
      </w:pPr>
      <w:r w:rsidRPr="009F4816">
        <w:rPr>
          <w:b/>
        </w:rPr>
        <w:t xml:space="preserve">Level of complexity </w:t>
      </w:r>
    </w:p>
    <w:p w14:paraId="3949511D" w14:textId="575B7A62" w:rsidR="009F4816" w:rsidRPr="009F4816" w:rsidRDefault="009F4816" w:rsidP="009F4816">
      <w:pPr>
        <w:pStyle w:val="ListParagraph"/>
        <w:numPr>
          <w:ilvl w:val="1"/>
          <w:numId w:val="1"/>
        </w:numPr>
        <w:rPr>
          <w:b/>
        </w:rPr>
      </w:pPr>
      <w:r>
        <w:t xml:space="preserve">The real difference between serious and popular music was the </w:t>
      </w:r>
      <w:r w:rsidRPr="009F4816">
        <w:rPr>
          <w:b/>
        </w:rPr>
        <w:t xml:space="preserve">Market context </w:t>
      </w:r>
      <w:r>
        <w:t xml:space="preserve">in which it was produced </w:t>
      </w:r>
    </w:p>
    <w:p w14:paraId="7291F0EF" w14:textId="787F7AB0" w:rsidR="009F4816" w:rsidRDefault="009F4816" w:rsidP="009F4816">
      <w:r>
        <w:t xml:space="preserve">The principles of mass production applied to the production of culture and goods </w:t>
      </w:r>
      <w:r>
        <w:sym w:font="Wingdings" w:char="F0E0"/>
      </w:r>
      <w:r>
        <w:t xml:space="preserve"> major part of the argument </w:t>
      </w:r>
    </w:p>
    <w:p w14:paraId="2B04F6DE" w14:textId="77777777" w:rsidR="009F4816" w:rsidRDefault="009F4816" w:rsidP="009F4816"/>
    <w:p w14:paraId="4D929C2F" w14:textId="71D18CEA" w:rsidR="009F4816" w:rsidRPr="009F4816" w:rsidRDefault="009F4816" w:rsidP="009F4816">
      <w:pPr>
        <w:rPr>
          <w:u w:val="single"/>
        </w:rPr>
      </w:pPr>
      <w:r w:rsidRPr="009F4816">
        <w:rPr>
          <w:u w:val="single"/>
        </w:rPr>
        <w:t>Role of the listener</w:t>
      </w:r>
    </w:p>
    <w:p w14:paraId="0C7EA6CC" w14:textId="737498C7" w:rsidR="009F4816" w:rsidRDefault="009F4816" w:rsidP="009F4816">
      <w:pPr>
        <w:pStyle w:val="ListParagraph"/>
        <w:numPr>
          <w:ilvl w:val="0"/>
          <w:numId w:val="1"/>
        </w:numPr>
      </w:pPr>
      <w:r>
        <w:t>Caught up in a standardized and routine set of responses</w:t>
      </w:r>
    </w:p>
    <w:p w14:paraId="0F17DEAD" w14:textId="2A658F85" w:rsidR="009F4816" w:rsidRDefault="009F4816" w:rsidP="009F4816">
      <w:pPr>
        <w:pStyle w:val="ListParagraph"/>
        <w:numPr>
          <w:ilvl w:val="0"/>
          <w:numId w:val="1"/>
        </w:numPr>
      </w:pPr>
      <w:r>
        <w:t xml:space="preserve">The pleasure derived from listening to popular music is superficial and false </w:t>
      </w:r>
    </w:p>
    <w:p w14:paraId="153FA581" w14:textId="45BD0494" w:rsidR="009F4816" w:rsidRDefault="009F4816" w:rsidP="009F4816">
      <w:pPr>
        <w:pStyle w:val="ListParagraph"/>
        <w:numPr>
          <w:ilvl w:val="0"/>
          <w:numId w:val="1"/>
        </w:numPr>
      </w:pPr>
      <w:r>
        <w:t xml:space="preserve">The individuals who enjoy these pleasures are corrupted by immersion and are open to the domination of the industrialized, capitalist system </w:t>
      </w:r>
    </w:p>
    <w:p w14:paraId="5B1610CA" w14:textId="2C3A15EE" w:rsidR="009F4816" w:rsidRDefault="009F4816" w:rsidP="009F4816">
      <w:r>
        <w:t xml:space="preserve">To summarizes Adorno’s views, mass production leads to a mass response and listener response is often then passive as a result </w:t>
      </w:r>
    </w:p>
    <w:p w14:paraId="4B681D22" w14:textId="3BF68C7D" w:rsidR="009F4816" w:rsidRDefault="009F4816" w:rsidP="009F4816"/>
    <w:p w14:paraId="11D18506" w14:textId="560E6AF3" w:rsidR="00E43477" w:rsidRDefault="009734D5" w:rsidP="009F4816">
      <w:r>
        <w:t xml:space="preserve">If the songs lie on the same chords what makes them unique? Lyrics, melodies, speed of the song (the speed is called tempo), in different keys, different genre’s and time periods which </w:t>
      </w:r>
      <w:r w:rsidR="008C180E">
        <w:t>effects the overall song style</w:t>
      </w:r>
    </w:p>
    <w:p w14:paraId="5739E353" w14:textId="77777777" w:rsidR="00CE213D" w:rsidRDefault="00CE213D" w:rsidP="009F4816"/>
    <w:p w14:paraId="62D2D7B1" w14:textId="7EA2EF2C" w:rsidR="00CE213D" w:rsidRPr="00CE213D" w:rsidRDefault="00CE213D" w:rsidP="00CE213D">
      <w:pPr>
        <w:jc w:val="right"/>
        <w:rPr>
          <w:b/>
        </w:rPr>
      </w:pPr>
      <w:r w:rsidRPr="00CE213D">
        <w:rPr>
          <w:b/>
        </w:rPr>
        <w:t>Lecture #3</w:t>
      </w:r>
    </w:p>
    <w:p w14:paraId="4DA99AC2" w14:textId="7BE338AC" w:rsidR="00CE213D" w:rsidRPr="00CE213D" w:rsidRDefault="00CE213D" w:rsidP="00CE213D">
      <w:pPr>
        <w:jc w:val="right"/>
        <w:rPr>
          <w:b/>
        </w:rPr>
      </w:pPr>
      <w:r w:rsidRPr="00CE213D">
        <w:rPr>
          <w:b/>
        </w:rPr>
        <w:t>January 13, 2014</w:t>
      </w:r>
    </w:p>
    <w:p w14:paraId="570219BE" w14:textId="77777777" w:rsidR="00CE213D" w:rsidRDefault="00CE213D" w:rsidP="00CE213D"/>
    <w:p w14:paraId="06A26039" w14:textId="50DB118C" w:rsidR="00CE213D" w:rsidRPr="00CE213D" w:rsidRDefault="00CE213D" w:rsidP="00CE213D">
      <w:pPr>
        <w:rPr>
          <w:b/>
          <w:u w:val="single"/>
        </w:rPr>
      </w:pPr>
      <w:r w:rsidRPr="00CE213D">
        <w:rPr>
          <w:b/>
          <w:u w:val="single"/>
        </w:rPr>
        <w:t xml:space="preserve">Relationship between popular music and advertising </w:t>
      </w:r>
    </w:p>
    <w:p w14:paraId="1E522827" w14:textId="77777777" w:rsidR="00CE213D" w:rsidRDefault="00CE213D" w:rsidP="00CE213D"/>
    <w:p w14:paraId="0DFF77C4" w14:textId="6F330CAC" w:rsidR="00CE213D" w:rsidRPr="00CE213D" w:rsidRDefault="00CE213D" w:rsidP="00CE213D">
      <w:pPr>
        <w:rPr>
          <w:u w:val="single"/>
        </w:rPr>
      </w:pPr>
      <w:r w:rsidRPr="00CE213D">
        <w:rPr>
          <w:u w:val="single"/>
        </w:rPr>
        <w:t>“On popular music in advertising”</w:t>
      </w:r>
    </w:p>
    <w:p w14:paraId="1CA24716" w14:textId="2269B438" w:rsidR="00CE213D" w:rsidRDefault="00CE213D" w:rsidP="00CE213D">
      <w:r>
        <w:t>Allan’s Premises</w:t>
      </w:r>
    </w:p>
    <w:p w14:paraId="27C6A753" w14:textId="26AE6221" w:rsidR="00CE213D" w:rsidRDefault="00CE213D" w:rsidP="00CE213D">
      <w:pPr>
        <w:pStyle w:val="ListParagraph"/>
        <w:numPr>
          <w:ilvl w:val="0"/>
          <w:numId w:val="1"/>
        </w:numPr>
      </w:pPr>
      <w:r>
        <w:t xml:space="preserve">The use of popular music in advertising is growing </w:t>
      </w:r>
    </w:p>
    <w:p w14:paraId="30D5CD73" w14:textId="0E2F9F2D" w:rsidR="00CE213D" w:rsidRDefault="00CE213D" w:rsidP="00CE213D">
      <w:pPr>
        <w:pStyle w:val="ListParagraph"/>
        <w:numPr>
          <w:ilvl w:val="0"/>
          <w:numId w:val="1"/>
        </w:numPr>
      </w:pPr>
      <w:r>
        <w:t>Companies attempt to reach a wider audience with the use of music</w:t>
      </w:r>
    </w:p>
    <w:p w14:paraId="3919AC83" w14:textId="4DBD0233" w:rsidR="00CE213D" w:rsidRDefault="00CE213D" w:rsidP="00CE213D">
      <w:pPr>
        <w:pStyle w:val="ListParagraph"/>
        <w:numPr>
          <w:ilvl w:val="0"/>
          <w:numId w:val="1"/>
        </w:numPr>
      </w:pPr>
      <w:r>
        <w:t xml:space="preserve">Musicians seem more willing to have their music used for commercial purposes </w:t>
      </w:r>
    </w:p>
    <w:p w14:paraId="53FA4622" w14:textId="297A2FBC" w:rsidR="00CE213D" w:rsidRDefault="00CE213D" w:rsidP="00CE213D">
      <w:pPr>
        <w:pStyle w:val="ListParagraph"/>
        <w:numPr>
          <w:ilvl w:val="0"/>
          <w:numId w:val="1"/>
        </w:numPr>
      </w:pPr>
      <w:r>
        <w:t xml:space="preserve">Or even artists just putting their names on products to advertise </w:t>
      </w:r>
    </w:p>
    <w:p w14:paraId="21DCAA33" w14:textId="64F64108" w:rsidR="00CE213D" w:rsidRDefault="00CE213D" w:rsidP="00CE213D">
      <w:pPr>
        <w:pStyle w:val="ListParagraph"/>
        <w:numPr>
          <w:ilvl w:val="0"/>
          <w:numId w:val="1"/>
        </w:numPr>
      </w:pPr>
      <w:r>
        <w:t xml:space="preserve">Goes back to what is authentic, linked more to rock music than pop. A lot of rock music was political and had the intention to be rebellious </w:t>
      </w:r>
    </w:p>
    <w:p w14:paraId="405B1D3D" w14:textId="1865A81A" w:rsidR="00CE213D" w:rsidRDefault="00CE213D" w:rsidP="00CE213D">
      <w:pPr>
        <w:pStyle w:val="ListParagraph"/>
        <w:numPr>
          <w:ilvl w:val="0"/>
          <w:numId w:val="1"/>
        </w:numPr>
      </w:pPr>
      <w:r>
        <w:t>By the early 2000’s there were a lot of bands willing to do so (have their music used in ad’s advertise)</w:t>
      </w:r>
    </w:p>
    <w:p w14:paraId="0EEEB1B5" w14:textId="65AFC9AD" w:rsidR="00CE213D" w:rsidRDefault="00CE213D" w:rsidP="00CE213D">
      <w:pPr>
        <w:pStyle w:val="ListParagraph"/>
        <w:numPr>
          <w:ilvl w:val="0"/>
          <w:numId w:val="1"/>
        </w:numPr>
      </w:pPr>
      <w:r>
        <w:t xml:space="preserve">Allan said we can see the link in popular music to advertising to make changes, increase with the link between popular music and advertising </w:t>
      </w:r>
    </w:p>
    <w:p w14:paraId="7624326F" w14:textId="2D845AEA" w:rsidR="00CE213D" w:rsidRDefault="00CE213D" w:rsidP="00CE213D">
      <w:pPr>
        <w:pStyle w:val="ListParagraph"/>
        <w:numPr>
          <w:ilvl w:val="0"/>
          <w:numId w:val="1"/>
        </w:numPr>
      </w:pPr>
      <w:r>
        <w:t xml:space="preserve">Product placements all over the place in music videos </w:t>
      </w:r>
    </w:p>
    <w:p w14:paraId="27292FBC" w14:textId="6A23F831" w:rsidR="00D12EB2" w:rsidRDefault="00D12EB2" w:rsidP="00CE213D">
      <w:pPr>
        <w:pStyle w:val="ListParagraph"/>
        <w:numPr>
          <w:ilvl w:val="0"/>
          <w:numId w:val="1"/>
        </w:numPr>
      </w:pPr>
      <w:r>
        <w:t>Interview with the black keys (video)</w:t>
      </w:r>
    </w:p>
    <w:p w14:paraId="0A36EA92" w14:textId="1BEE1626" w:rsidR="00965A23" w:rsidRDefault="00965A23" w:rsidP="00965A23">
      <w:pPr>
        <w:pStyle w:val="ListParagraph"/>
        <w:numPr>
          <w:ilvl w:val="1"/>
          <w:numId w:val="1"/>
        </w:numPr>
      </w:pPr>
      <w:r>
        <w:t xml:space="preserve">Getting your music out there and having it be heard </w:t>
      </w:r>
    </w:p>
    <w:p w14:paraId="657C51FF" w14:textId="59D5A5F5" w:rsidR="00381E16" w:rsidRDefault="00381E16" w:rsidP="00381E16">
      <w:pPr>
        <w:pStyle w:val="ListParagraph"/>
        <w:numPr>
          <w:ilvl w:val="0"/>
          <w:numId w:val="1"/>
        </w:numPr>
      </w:pPr>
      <w:r>
        <w:t xml:space="preserve">Using expensive car, alcohol, product mentions in their music to get a higher or better status </w:t>
      </w:r>
    </w:p>
    <w:p w14:paraId="19289749" w14:textId="759CC79A" w:rsidR="00381E16" w:rsidRDefault="00381E16" w:rsidP="00381E16">
      <w:pPr>
        <w:pStyle w:val="ListParagraph"/>
        <w:numPr>
          <w:ilvl w:val="0"/>
          <w:numId w:val="1"/>
        </w:numPr>
      </w:pPr>
      <w:r>
        <w:t xml:space="preserve">In some cases, the artist is somehow benefiting but not all mentions of these products are paid and sometimes its difficult to tell </w:t>
      </w:r>
      <w:r>
        <w:sym w:font="Wingdings" w:char="F0E0"/>
      </w:r>
      <w:r>
        <w:t xml:space="preserve"> often about status </w:t>
      </w:r>
      <w:r w:rsidR="00EF7411">
        <w:t xml:space="preserve">(financial position) </w:t>
      </w:r>
      <w:r>
        <w:t xml:space="preserve">rather then advertising or selling the product </w:t>
      </w:r>
    </w:p>
    <w:p w14:paraId="7B288E86" w14:textId="75F1F99C" w:rsidR="00381E16" w:rsidRDefault="00A26114" w:rsidP="00381E16">
      <w:pPr>
        <w:pStyle w:val="ListParagraph"/>
        <w:numPr>
          <w:ilvl w:val="0"/>
          <w:numId w:val="1"/>
        </w:numPr>
      </w:pPr>
      <w:r>
        <w:t xml:space="preserve">If its something affordable, its usually a paid advertisement rather than a status (paid placement) </w:t>
      </w:r>
    </w:p>
    <w:p w14:paraId="17D4763D" w14:textId="2652D12C" w:rsidR="00965A23" w:rsidRDefault="006766F5" w:rsidP="00965A23">
      <w:pPr>
        <w:pStyle w:val="ListParagraph"/>
        <w:numPr>
          <w:ilvl w:val="0"/>
          <w:numId w:val="1"/>
        </w:numPr>
      </w:pPr>
      <w:r>
        <w:t xml:space="preserve">They use the lyrics in the song to also advertise the product along with showing the product </w:t>
      </w:r>
    </w:p>
    <w:p w14:paraId="5DA04FD8" w14:textId="77777777" w:rsidR="00D12EB2" w:rsidRDefault="00D12EB2" w:rsidP="00D12EB2"/>
    <w:p w14:paraId="5629BC07" w14:textId="21923E1D" w:rsidR="00CE213D" w:rsidRDefault="008029B2" w:rsidP="00CE213D">
      <w:r>
        <w:t xml:space="preserve">Often there are times where a song is used in the commercial and it increases the sales and popularity of the specific song used </w:t>
      </w:r>
    </w:p>
    <w:p w14:paraId="522F4A71" w14:textId="77777777" w:rsidR="008029B2" w:rsidRDefault="008029B2" w:rsidP="00CE213D"/>
    <w:p w14:paraId="7B47B97F" w14:textId="06BAAFB1" w:rsidR="008029B2" w:rsidRDefault="008029B2" w:rsidP="00CE213D">
      <w:r>
        <w:t xml:space="preserve">Allan </w:t>
      </w:r>
      <w:r w:rsidR="00776342">
        <w:t>talks</w:t>
      </w:r>
      <w:r>
        <w:t xml:space="preserve"> a bit about Adorno’s views </w:t>
      </w:r>
    </w:p>
    <w:p w14:paraId="42F2CA74" w14:textId="77777777" w:rsidR="00776342" w:rsidRDefault="008029B2" w:rsidP="00CE213D">
      <w:r>
        <w:tab/>
        <w:t>Adorno talked about how listeners tend to originate from their earliest musical experiences such as nursery rhymes, how they learn the ABC’</w:t>
      </w:r>
      <w:r w:rsidR="00E34FDA">
        <w:t xml:space="preserve">s, </w:t>
      </w:r>
      <w:proofErr w:type="gramStart"/>
      <w:r w:rsidR="00E34FDA">
        <w:t>using</w:t>
      </w:r>
      <w:proofErr w:type="gramEnd"/>
      <w:r w:rsidR="00E34FDA">
        <w:t xml:space="preserve"> songs to teach things.</w:t>
      </w:r>
    </w:p>
    <w:p w14:paraId="78986D82" w14:textId="77777777" w:rsidR="00776342" w:rsidRDefault="00776342" w:rsidP="00CE213D"/>
    <w:p w14:paraId="00A97D31" w14:textId="77777777" w:rsidR="00776342" w:rsidRPr="00776342" w:rsidRDefault="00776342" w:rsidP="00776342">
      <w:pPr>
        <w:jc w:val="right"/>
        <w:rPr>
          <w:b/>
        </w:rPr>
      </w:pPr>
      <w:r w:rsidRPr="00776342">
        <w:rPr>
          <w:b/>
        </w:rPr>
        <w:t>January 13, 2014</w:t>
      </w:r>
    </w:p>
    <w:p w14:paraId="0E47EFB7" w14:textId="77777777" w:rsidR="00776342" w:rsidRPr="00776342" w:rsidRDefault="00776342" w:rsidP="00776342">
      <w:pPr>
        <w:jc w:val="right"/>
        <w:rPr>
          <w:b/>
        </w:rPr>
      </w:pPr>
      <w:r w:rsidRPr="00776342">
        <w:rPr>
          <w:b/>
        </w:rPr>
        <w:t>Lecture #4</w:t>
      </w:r>
    </w:p>
    <w:p w14:paraId="10B3EE06" w14:textId="77777777" w:rsidR="00776342" w:rsidRDefault="00776342" w:rsidP="00776342"/>
    <w:p w14:paraId="6DB52BB2" w14:textId="542BE042" w:rsidR="00C55CD1" w:rsidRDefault="00C55CD1" w:rsidP="00C55CD1">
      <w:pPr>
        <w:rPr>
          <w:b/>
        </w:rPr>
      </w:pPr>
      <w:r>
        <w:rPr>
          <w:b/>
        </w:rPr>
        <w:t>Ads and Music</w:t>
      </w:r>
    </w:p>
    <w:p w14:paraId="5A5A4592" w14:textId="77777777" w:rsidR="00C55CD1" w:rsidRDefault="00C55CD1" w:rsidP="00C55CD1">
      <w:pPr>
        <w:rPr>
          <w:b/>
        </w:rPr>
      </w:pPr>
    </w:p>
    <w:p w14:paraId="7E881593" w14:textId="77777777" w:rsidR="00C55CD1" w:rsidRPr="00882682" w:rsidRDefault="00A82F27" w:rsidP="00C55CD1">
      <w:r>
        <w:rPr>
          <w:b/>
        </w:rPr>
        <w:t xml:space="preserve"> </w:t>
      </w:r>
      <w:r w:rsidR="00C55CD1">
        <w:t>-</w:t>
      </w:r>
      <w:r w:rsidR="00C55CD1" w:rsidRPr="00882682">
        <w:t>Ads can focus more on a particular artist (</w:t>
      </w:r>
      <w:proofErr w:type="spellStart"/>
      <w:r w:rsidR="00C55CD1" w:rsidRPr="00882682">
        <w:t>ie</w:t>
      </w:r>
      <w:proofErr w:type="spellEnd"/>
      <w:r w:rsidR="00C55CD1" w:rsidRPr="00882682">
        <w:t xml:space="preserve">: Justin </w:t>
      </w:r>
      <w:proofErr w:type="spellStart"/>
      <w:r w:rsidR="00C55CD1" w:rsidRPr="00882682">
        <w:t>timberlake</w:t>
      </w:r>
      <w:proofErr w:type="spellEnd"/>
      <w:r w:rsidR="00C55CD1" w:rsidRPr="00882682">
        <w:t>) rather than an actual song.</w:t>
      </w:r>
    </w:p>
    <w:p w14:paraId="45B09F9D" w14:textId="77777777" w:rsidR="00C55CD1" w:rsidRPr="00882682" w:rsidRDefault="00C55CD1" w:rsidP="00C55CD1">
      <w:r w:rsidRPr="00882682">
        <w:t>-Sometimes, when the only sound to an ad is music, it helps the audience focus on the message.</w:t>
      </w:r>
    </w:p>
    <w:p w14:paraId="23E82394" w14:textId="77777777" w:rsidR="00C55CD1" w:rsidRPr="00882682" w:rsidRDefault="00C55CD1" w:rsidP="00C55CD1">
      <w:r w:rsidRPr="00882682">
        <w:t>-Connection between biographies of artists and the product (</w:t>
      </w:r>
      <w:proofErr w:type="spellStart"/>
      <w:r w:rsidRPr="00882682">
        <w:t>ie</w:t>
      </w:r>
      <w:proofErr w:type="spellEnd"/>
      <w:r w:rsidRPr="00882682">
        <w:t xml:space="preserve">: Eminem in the Chrysler commercial). </w:t>
      </w:r>
    </w:p>
    <w:p w14:paraId="1BA99A91" w14:textId="77777777" w:rsidR="00C55CD1" w:rsidRPr="00882682" w:rsidRDefault="00C55CD1" w:rsidP="00C55CD1">
      <w:r w:rsidRPr="00882682">
        <w:t>-Plugging popular music in ads on radio and television is getting more and more prominent. Advertising is also being used in songs (</w:t>
      </w:r>
      <w:proofErr w:type="spellStart"/>
      <w:r w:rsidRPr="00882682">
        <w:t>ie</w:t>
      </w:r>
      <w:proofErr w:type="spellEnd"/>
      <w:r w:rsidRPr="00882682">
        <w:t>: Tom Ford- Jay Z).</w:t>
      </w:r>
    </w:p>
    <w:p w14:paraId="549B702F" w14:textId="77777777" w:rsidR="00C55CD1" w:rsidRPr="00882682" w:rsidRDefault="00C55CD1" w:rsidP="00C55CD1">
      <w:r w:rsidRPr="00882682">
        <w:t xml:space="preserve">-We also see Art Music very frequently in ads. </w:t>
      </w:r>
      <w:proofErr w:type="gramStart"/>
      <w:r w:rsidRPr="00882682">
        <w:t>Probably almost as much as popular music.</w:t>
      </w:r>
      <w:proofErr w:type="gramEnd"/>
    </w:p>
    <w:p w14:paraId="6A2BAE29" w14:textId="77777777" w:rsidR="00C55CD1" w:rsidRPr="00882682" w:rsidRDefault="00C55CD1" w:rsidP="00C55CD1"/>
    <w:p w14:paraId="28C55B19" w14:textId="06A21CC3" w:rsidR="00C55CD1" w:rsidRPr="00882682" w:rsidRDefault="00C55CD1" w:rsidP="00C55CD1">
      <w:r w:rsidRPr="00882682">
        <w:t xml:space="preserve">Allan’s Promise: the use of popular music in advertising is growing. Companies attempt to reach a wider audience with the use of music. Musicals seem more willing to have their music used for commercial purposes. </w:t>
      </w:r>
    </w:p>
    <w:p w14:paraId="36449FC1" w14:textId="77777777" w:rsidR="00C55CD1" w:rsidRPr="00882682" w:rsidRDefault="00C55CD1" w:rsidP="00C55CD1"/>
    <w:p w14:paraId="01B18882" w14:textId="7F9A10F2" w:rsidR="00C55CD1" w:rsidRPr="00882682" w:rsidRDefault="00C55CD1" w:rsidP="00C55CD1">
      <w:r w:rsidRPr="00882682">
        <w:rPr>
          <w:u w:val="single"/>
        </w:rPr>
        <w:t>Tin Pan Alley:</w:t>
      </w:r>
      <w:r w:rsidRPr="00882682">
        <w:t xml:space="preserve"> An area in Manhattan around 28</w:t>
      </w:r>
      <w:r w:rsidRPr="00882682">
        <w:rPr>
          <w:vertAlign w:val="superscript"/>
        </w:rPr>
        <w:t>th</w:t>
      </w:r>
      <w:r w:rsidRPr="00882682">
        <w:t xml:space="preserve"> street where much of the sheet music for popular vaudeville tunes of the early 20</w:t>
      </w:r>
      <w:r w:rsidRPr="00882682">
        <w:rPr>
          <w:vertAlign w:val="superscript"/>
        </w:rPr>
        <w:t>th</w:t>
      </w:r>
      <w:r w:rsidRPr="00882682">
        <w:t xml:space="preserve"> century were written. Sheet music was very easy </w:t>
      </w:r>
      <w:proofErr w:type="gramStart"/>
      <w:r w:rsidRPr="00882682">
        <w:t>to  mass</w:t>
      </w:r>
      <w:proofErr w:type="gramEnd"/>
      <w:r w:rsidRPr="00882682">
        <w:t>-produce.</w:t>
      </w:r>
    </w:p>
    <w:p w14:paraId="12CE8B17" w14:textId="77777777" w:rsidR="00C55CD1" w:rsidRPr="00882682" w:rsidRDefault="00C55CD1" w:rsidP="00C55CD1">
      <w:r w:rsidRPr="00882682">
        <w:t xml:space="preserve">-Between 1890 and 1909 sales of sheet music almost tripled. One song was about 25 cents, which equals 5-15 dollars in our time. </w:t>
      </w:r>
    </w:p>
    <w:p w14:paraId="18BABD1D" w14:textId="77777777" w:rsidR="00C55CD1" w:rsidRPr="00882682" w:rsidRDefault="00C55CD1" w:rsidP="00C55CD1">
      <w:r w:rsidRPr="00882682">
        <w:t xml:space="preserve">-Some people (Song </w:t>
      </w:r>
      <w:proofErr w:type="spellStart"/>
      <w:r w:rsidRPr="00882682">
        <w:t>Pluggers</w:t>
      </w:r>
      <w:proofErr w:type="spellEnd"/>
      <w:r w:rsidRPr="00882682">
        <w:t>) where hired to go to department stores during the day and vaudeville theaters at night and try to convince people and performers to buy the new music pieces which would result in more sheet music sales.</w:t>
      </w:r>
    </w:p>
    <w:p w14:paraId="4EF5BE27" w14:textId="77777777" w:rsidR="00C55CD1" w:rsidRPr="00882682" w:rsidRDefault="00C55CD1" w:rsidP="00C55CD1">
      <w:r w:rsidRPr="00882682">
        <w:t>-Irving Berlin was the most prolific of he Tin Pan Alley Composers. He wrote “God Bless America” and “White Christmas”. Other Tin Pan Alley Writers include: George and Ida Gershwin, Cole Porter, Richard Rogers.</w:t>
      </w:r>
    </w:p>
    <w:p w14:paraId="448CB5FC" w14:textId="77777777" w:rsidR="00C55CD1" w:rsidRPr="00882682" w:rsidRDefault="00C55CD1" w:rsidP="00C55CD1"/>
    <w:p w14:paraId="652E59E3" w14:textId="77777777" w:rsidR="00C55CD1" w:rsidRPr="00882682" w:rsidRDefault="00C55CD1" w:rsidP="00C55CD1">
      <w:pPr>
        <w:rPr>
          <w:u w:val="single"/>
        </w:rPr>
      </w:pPr>
      <w:r w:rsidRPr="00882682">
        <w:rPr>
          <w:u w:val="single"/>
        </w:rPr>
        <w:t>Technology and Mass Dissemination</w:t>
      </w:r>
    </w:p>
    <w:p w14:paraId="3E3B5566" w14:textId="77777777" w:rsidR="00C55CD1" w:rsidRPr="00882682" w:rsidRDefault="00C55CD1" w:rsidP="00C55CD1">
      <w:pPr>
        <w:tabs>
          <w:tab w:val="num" w:pos="720"/>
        </w:tabs>
      </w:pPr>
      <w:r w:rsidRPr="00882682">
        <w:t xml:space="preserve">78 </w:t>
      </w:r>
      <w:proofErr w:type="spellStart"/>
      <w:r w:rsidRPr="00882682">
        <w:t>r.p.m</w:t>
      </w:r>
      <w:proofErr w:type="spellEnd"/>
      <w:r w:rsidRPr="00882682">
        <w:t xml:space="preserve">. </w:t>
      </w:r>
      <w:proofErr w:type="gramStart"/>
      <w:r w:rsidRPr="00882682">
        <w:t>records</w:t>
      </w:r>
      <w:proofErr w:type="gramEnd"/>
      <w:r w:rsidRPr="00882682">
        <w:t xml:space="preserve"> represented the beginning of the transition from written to recorded music </w:t>
      </w:r>
    </w:p>
    <w:p w14:paraId="0547EE2B" w14:textId="77777777" w:rsidR="00C55CD1" w:rsidRPr="00882682" w:rsidRDefault="00C55CD1" w:rsidP="00C55CD1">
      <w:pPr>
        <w:tabs>
          <w:tab w:val="num" w:pos="1440"/>
        </w:tabs>
      </w:pPr>
      <w:proofErr w:type="gramStart"/>
      <w:r w:rsidRPr="00882682">
        <w:t>shift</w:t>
      </w:r>
      <w:proofErr w:type="gramEnd"/>
      <w:r w:rsidRPr="00882682">
        <w:t xml:space="preserve"> in how audiences received music. In the past, they tried to reproduce the music. Now the performer/performance became important with recorded music</w:t>
      </w:r>
    </w:p>
    <w:p w14:paraId="33889F5E" w14:textId="77777777" w:rsidR="00C55CD1" w:rsidRPr="00882682" w:rsidRDefault="00C55CD1" w:rsidP="00C55CD1">
      <w:pPr>
        <w:tabs>
          <w:tab w:val="num" w:pos="1440"/>
        </w:tabs>
      </w:pPr>
      <w:proofErr w:type="gramStart"/>
      <w:r w:rsidRPr="00882682">
        <w:t>radio</w:t>
      </w:r>
      <w:proofErr w:type="gramEnd"/>
      <w:r w:rsidRPr="00882682">
        <w:t xml:space="preserve"> was free to listen to</w:t>
      </w:r>
    </w:p>
    <w:p w14:paraId="1B56B863" w14:textId="77777777" w:rsidR="00C55CD1" w:rsidRPr="00882682" w:rsidRDefault="00C55CD1" w:rsidP="00C55CD1">
      <w:pPr>
        <w:tabs>
          <w:tab w:val="num" w:pos="1440"/>
        </w:tabs>
      </w:pPr>
    </w:p>
    <w:p w14:paraId="68EC5C45" w14:textId="77777777" w:rsidR="00C55CD1" w:rsidRPr="00882682" w:rsidRDefault="00C55CD1" w:rsidP="00C55CD1">
      <w:pPr>
        <w:rPr>
          <w:u w:val="single"/>
        </w:rPr>
      </w:pPr>
      <w:r w:rsidRPr="00882682">
        <w:rPr>
          <w:u w:val="single"/>
        </w:rPr>
        <w:t>“On Wax,” Paul Whiteman and Mary Margaret McBride</w:t>
      </w:r>
    </w:p>
    <w:p w14:paraId="38D5565F" w14:textId="284D88D1" w:rsidR="00740BEE" w:rsidRDefault="00740BEE" w:rsidP="00740BEE">
      <w:r>
        <w:t xml:space="preserve">1930’s – swing jazz </w:t>
      </w:r>
    </w:p>
    <w:p w14:paraId="4E9CA6A5" w14:textId="77777777" w:rsidR="00C55CD1" w:rsidRPr="00882682" w:rsidRDefault="00C55CD1" w:rsidP="00C55CD1">
      <w:pPr>
        <w:tabs>
          <w:tab w:val="num" w:pos="720"/>
        </w:tabs>
      </w:pPr>
      <w:r w:rsidRPr="00882682">
        <w:t>Paul Whiteman’s ambassador orchestra achieved unprecedented commercial success</w:t>
      </w:r>
    </w:p>
    <w:p w14:paraId="6AB1F123" w14:textId="4AE4206D" w:rsidR="00C55CD1" w:rsidRPr="00882682" w:rsidRDefault="00C55CD1" w:rsidP="00C55CD1">
      <w:pPr>
        <w:tabs>
          <w:tab w:val="num" w:pos="1440"/>
        </w:tabs>
      </w:pPr>
      <w:r w:rsidRPr="00882682">
        <w:t xml:space="preserve">Changes in music production </w:t>
      </w:r>
      <w:r w:rsidR="00850D54" w:rsidRPr="00882682">
        <w:t>(technology</w:t>
      </w:r>
      <w:r w:rsidRPr="00882682">
        <w:t xml:space="preserve">) </w:t>
      </w:r>
    </w:p>
    <w:p w14:paraId="477CCCD1" w14:textId="356FC02B" w:rsidR="00C55CD1" w:rsidRDefault="00C55CD1" w:rsidP="00C55CD1">
      <w:pPr>
        <w:tabs>
          <w:tab w:val="num" w:pos="1440"/>
        </w:tabs>
      </w:pPr>
      <w:r w:rsidRPr="00882682">
        <w:t xml:space="preserve">Talked about impact of technology. Recording </w:t>
      </w:r>
      <w:r w:rsidR="00740BEE" w:rsidRPr="00882682">
        <w:t>changed instrumental</w:t>
      </w:r>
      <w:r w:rsidRPr="00882682">
        <w:t xml:space="preserve"> effect </w:t>
      </w:r>
    </w:p>
    <w:p w14:paraId="168ACAF0" w14:textId="622410B8" w:rsidR="00740BEE" w:rsidRDefault="00740BEE" w:rsidP="00C55CD1">
      <w:pPr>
        <w:tabs>
          <w:tab w:val="num" w:pos="1440"/>
        </w:tabs>
      </w:pPr>
      <w:r>
        <w:t xml:space="preserve">Paul Whiteman had a huge number of hit records. This article called on wax is talking about recording technology and one of the main issues Paul Whiteman addresses is the </w:t>
      </w:r>
      <w:r w:rsidR="00850D54">
        <w:t>change</w:t>
      </w:r>
      <w:r>
        <w:t xml:space="preserve"> </w:t>
      </w:r>
      <w:r w:rsidR="00850D54">
        <w:t>orchestras</w:t>
      </w:r>
      <w:r>
        <w:t xml:space="preserve"> had to adapt to for selling records </w:t>
      </w:r>
      <w:r w:rsidR="00850D54">
        <w:sym w:font="Wingdings" w:char="F0E0"/>
      </w:r>
      <w:r>
        <w:t xml:space="preserve"> </w:t>
      </w:r>
      <w:r w:rsidR="00850D54">
        <w:t>t</w:t>
      </w:r>
      <w:r>
        <w:t xml:space="preserve">he new mode of selling records.  </w:t>
      </w:r>
    </w:p>
    <w:p w14:paraId="77E2C62A" w14:textId="22B6A5A0" w:rsidR="00850D54" w:rsidRDefault="00495605" w:rsidP="00C55CD1">
      <w:pPr>
        <w:tabs>
          <w:tab w:val="num" w:pos="1440"/>
        </w:tabs>
      </w:pPr>
      <w:r>
        <w:t xml:space="preserve">Mechanical perfection was held as the ideal but living performers could not live up to that. The instrument use had to be changed </w:t>
      </w:r>
    </w:p>
    <w:p w14:paraId="352776E2" w14:textId="77777777" w:rsidR="00495605" w:rsidRDefault="00495605" w:rsidP="00C55CD1">
      <w:pPr>
        <w:tabs>
          <w:tab w:val="num" w:pos="1440"/>
        </w:tabs>
      </w:pPr>
    </w:p>
    <w:p w14:paraId="1CA25AA8" w14:textId="39D8A3E1" w:rsidR="00850D54" w:rsidRDefault="00850D54" w:rsidP="00C55CD1">
      <w:pPr>
        <w:tabs>
          <w:tab w:val="num" w:pos="1440"/>
        </w:tabs>
      </w:pPr>
      <w:r>
        <w:t xml:space="preserve">Another element that arises is that the dance steps were choreographed and standardized. One thing we need to consider is the back and forth between composers and the music </w:t>
      </w:r>
      <w:proofErr w:type="gramStart"/>
      <w:r>
        <w:t>industry  along</w:t>
      </w:r>
      <w:proofErr w:type="gramEnd"/>
      <w:r>
        <w:t xml:space="preserve"> with the audience’s taste </w:t>
      </w:r>
    </w:p>
    <w:p w14:paraId="12CF6815" w14:textId="535A9A8A" w:rsidR="00850D54" w:rsidRDefault="00850D54" w:rsidP="00C55CD1">
      <w:pPr>
        <w:tabs>
          <w:tab w:val="num" w:pos="1440"/>
        </w:tabs>
      </w:pPr>
      <w:r>
        <w:t>We need to consider the role the public tastes encourages the music that is coming out</w:t>
      </w:r>
    </w:p>
    <w:p w14:paraId="3120D365" w14:textId="13FA6B9F" w:rsidR="00850D54" w:rsidRPr="00740BEE" w:rsidRDefault="00850D54" w:rsidP="00C55CD1">
      <w:pPr>
        <w:tabs>
          <w:tab w:val="num" w:pos="1440"/>
        </w:tabs>
      </w:pPr>
      <w:r>
        <w:t xml:space="preserve">When thinking about standardization and that generation, </w:t>
      </w:r>
    </w:p>
    <w:p w14:paraId="19CA467E" w14:textId="77777777" w:rsidR="00C55CD1" w:rsidRPr="00882682" w:rsidRDefault="00C55CD1" w:rsidP="00C55CD1"/>
    <w:p w14:paraId="7FFF1E12" w14:textId="77777777" w:rsidR="00C55CD1" w:rsidRPr="00882682" w:rsidRDefault="00C55CD1" w:rsidP="00C55CD1">
      <w:pPr>
        <w:rPr>
          <w:u w:val="single"/>
        </w:rPr>
      </w:pPr>
      <w:r w:rsidRPr="00882682">
        <w:rPr>
          <w:u w:val="single"/>
        </w:rPr>
        <w:t>Technology and mass dissemination</w:t>
      </w:r>
    </w:p>
    <w:p w14:paraId="7931919F" w14:textId="77777777" w:rsidR="00C55CD1" w:rsidRPr="00882682" w:rsidRDefault="00C55CD1" w:rsidP="00C55CD1">
      <w:r w:rsidRPr="00882682">
        <w:t>-78 rpm records represented the beginning of the transition from written to recorded music.</w:t>
      </w:r>
    </w:p>
    <w:p w14:paraId="7DAC6EFA" w14:textId="77777777" w:rsidR="00C55CD1" w:rsidRPr="00882682" w:rsidRDefault="00C55CD1" w:rsidP="00C55CD1">
      <w:r w:rsidRPr="00882682">
        <w:t>-Sales decreased form 106 million to 6 million in the depression.</w:t>
      </w:r>
    </w:p>
    <w:p w14:paraId="5B2A7484" w14:textId="77777777" w:rsidR="00C55CD1" w:rsidRPr="00882682" w:rsidRDefault="00C55CD1" w:rsidP="00C55CD1">
      <w:r w:rsidRPr="00882682">
        <w:t>-</w:t>
      </w:r>
      <w:proofErr w:type="gramStart"/>
      <w:r w:rsidRPr="00882682">
        <w:t>the</w:t>
      </w:r>
      <w:proofErr w:type="gramEnd"/>
      <w:r w:rsidRPr="00882682">
        <w:t xml:space="preserve"> transition from sheet music to records forced some orchestras to change their compositions because they didn’t sound great on record compared to when you heard it live (Paul Whiteman and Mary Margaret McBride). Whiteman’s Ambassador Orchestra achieved unprecedented commercial success. </w:t>
      </w:r>
    </w:p>
    <w:p w14:paraId="06C4C3FF" w14:textId="77777777" w:rsidR="00C55CD1" w:rsidRPr="00882682" w:rsidRDefault="00C55CD1" w:rsidP="00C55CD1">
      <w:r w:rsidRPr="00882682">
        <w:t>-Guy Lombardo was a successful orchestra leader from Canada.</w:t>
      </w:r>
    </w:p>
    <w:p w14:paraId="459FD186" w14:textId="77777777" w:rsidR="00C55CD1" w:rsidRPr="00882682" w:rsidRDefault="00C55CD1" w:rsidP="00C55CD1">
      <w:r w:rsidRPr="00882682">
        <w:t xml:space="preserve">-The recording industry back then, provided absolutely no room for mistakes. </w:t>
      </w:r>
    </w:p>
    <w:p w14:paraId="1F35CAE3" w14:textId="77777777" w:rsidR="00C55CD1" w:rsidRPr="00882682" w:rsidRDefault="00C55CD1" w:rsidP="00C55CD1">
      <w:r w:rsidRPr="00882682">
        <w:t>-Music was being mass distributed for the first time.</w:t>
      </w:r>
    </w:p>
    <w:p w14:paraId="308F2E00" w14:textId="7CC7AE1A" w:rsidR="008029B2" w:rsidRDefault="008029B2" w:rsidP="00776342">
      <w:pPr>
        <w:rPr>
          <w:b/>
        </w:rPr>
      </w:pPr>
    </w:p>
    <w:p w14:paraId="2B5958C9" w14:textId="77777777" w:rsidR="00776342" w:rsidRDefault="00776342" w:rsidP="00776342"/>
    <w:p w14:paraId="1DAFD6F0" w14:textId="765ADFED" w:rsidR="00776342" w:rsidRPr="00392B5B" w:rsidRDefault="00392B5B" w:rsidP="00392B5B">
      <w:pPr>
        <w:jc w:val="right"/>
        <w:rPr>
          <w:b/>
        </w:rPr>
      </w:pPr>
      <w:r w:rsidRPr="00392B5B">
        <w:rPr>
          <w:b/>
        </w:rPr>
        <w:t>Lecture #5</w:t>
      </w:r>
    </w:p>
    <w:p w14:paraId="64BB0926" w14:textId="6DC8DFED" w:rsidR="00392B5B" w:rsidRPr="00392B5B" w:rsidRDefault="00392B5B" w:rsidP="00392B5B">
      <w:pPr>
        <w:jc w:val="right"/>
        <w:rPr>
          <w:b/>
        </w:rPr>
      </w:pPr>
      <w:r w:rsidRPr="00392B5B">
        <w:rPr>
          <w:b/>
        </w:rPr>
        <w:t>January 20, 2014</w:t>
      </w:r>
    </w:p>
    <w:p w14:paraId="4E437B76" w14:textId="77777777" w:rsidR="00392B5B" w:rsidRDefault="00392B5B" w:rsidP="00392B5B"/>
    <w:p w14:paraId="0DE43B28" w14:textId="56856FB7" w:rsidR="00392B5B" w:rsidRDefault="00850D54" w:rsidP="00392B5B">
      <w:r>
        <w:t xml:space="preserve">Documentary </w:t>
      </w:r>
      <w:r w:rsidR="000C4415">
        <w:t>in class</w:t>
      </w:r>
    </w:p>
    <w:p w14:paraId="473B231D" w14:textId="77777777" w:rsidR="00740BEE" w:rsidRDefault="00740BEE" w:rsidP="00392B5B"/>
    <w:p w14:paraId="42BEDFEF" w14:textId="6A257231" w:rsidR="00740BEE" w:rsidRPr="00740BEE" w:rsidRDefault="00740BEE" w:rsidP="00740BEE">
      <w:pPr>
        <w:jc w:val="right"/>
        <w:rPr>
          <w:b/>
        </w:rPr>
      </w:pPr>
      <w:r w:rsidRPr="00740BEE">
        <w:rPr>
          <w:b/>
        </w:rPr>
        <w:t>Lecture #6</w:t>
      </w:r>
    </w:p>
    <w:p w14:paraId="2FA1B83B" w14:textId="31091B84" w:rsidR="00740BEE" w:rsidRDefault="00740BEE" w:rsidP="00740BEE">
      <w:pPr>
        <w:jc w:val="right"/>
        <w:rPr>
          <w:b/>
        </w:rPr>
      </w:pPr>
      <w:r w:rsidRPr="00740BEE">
        <w:rPr>
          <w:b/>
        </w:rPr>
        <w:t>January 22, 2014</w:t>
      </w:r>
    </w:p>
    <w:p w14:paraId="10A57048" w14:textId="5E917D4A" w:rsidR="00740BEE" w:rsidRPr="00597CB4" w:rsidRDefault="00597CB4" w:rsidP="00740BEE">
      <w:pPr>
        <w:rPr>
          <w:b/>
        </w:rPr>
      </w:pPr>
      <w:r w:rsidRPr="00597CB4">
        <w:rPr>
          <w:b/>
        </w:rPr>
        <w:t>Production and technology</w:t>
      </w:r>
    </w:p>
    <w:p w14:paraId="6C7EFBDF" w14:textId="77777777" w:rsidR="00597CB4" w:rsidRDefault="00597CB4" w:rsidP="00740BEE"/>
    <w:p w14:paraId="16D486E5" w14:textId="2CA8F4F5" w:rsidR="00FC2020" w:rsidRDefault="00FC2020" w:rsidP="00740BEE">
      <w:r>
        <w:t xml:space="preserve">When it comes to technology </w:t>
      </w:r>
      <w:r>
        <w:sym w:font="Wingdings" w:char="F0E0"/>
      </w:r>
      <w:r>
        <w:t xml:space="preserve"> how the technology is used is more important </w:t>
      </w:r>
      <w:proofErr w:type="spellStart"/>
      <w:r>
        <w:t>thatn</w:t>
      </w:r>
      <w:proofErr w:type="spellEnd"/>
      <w:r>
        <w:t xml:space="preserve"> the technology itself. How is it important in how the </w:t>
      </w:r>
      <w:proofErr w:type="spellStart"/>
      <w:r>
        <w:t>mucis</w:t>
      </w:r>
      <w:proofErr w:type="spellEnd"/>
      <w:r>
        <w:t xml:space="preserve"> is made through </w:t>
      </w:r>
      <w:proofErr w:type="gramStart"/>
      <w:r>
        <w:t>technology.</w:t>
      </w:r>
      <w:proofErr w:type="gramEnd"/>
      <w:r>
        <w:t xml:space="preserve"> Sound formats. Sound reproduction and recording </w:t>
      </w:r>
    </w:p>
    <w:p w14:paraId="68CA2807" w14:textId="77777777" w:rsidR="00FC2020" w:rsidRDefault="00FC2020" w:rsidP="00740BEE"/>
    <w:p w14:paraId="2E6E8A42" w14:textId="623C7EF1" w:rsidR="00FC2020" w:rsidRDefault="00FC2020" w:rsidP="00FC2020">
      <w:pPr>
        <w:pStyle w:val="ListParagraph"/>
        <w:numPr>
          <w:ilvl w:val="0"/>
          <w:numId w:val="1"/>
        </w:numPr>
      </w:pPr>
      <w:proofErr w:type="gramStart"/>
      <w:r>
        <w:t>production</w:t>
      </w:r>
      <w:proofErr w:type="gramEnd"/>
      <w:r>
        <w:t xml:space="preserve"> </w:t>
      </w:r>
    </w:p>
    <w:p w14:paraId="36926A2E" w14:textId="77777777" w:rsidR="00FC2020" w:rsidRDefault="00FC2020" w:rsidP="00FC2020">
      <w:pPr>
        <w:pStyle w:val="ListParagraph"/>
        <w:numPr>
          <w:ilvl w:val="0"/>
          <w:numId w:val="1"/>
        </w:numPr>
      </w:pPr>
      <w:proofErr w:type="gramStart"/>
      <w:r>
        <w:t>consumption</w:t>
      </w:r>
      <w:proofErr w:type="gramEnd"/>
      <w:r>
        <w:t xml:space="preserve"> </w:t>
      </w:r>
    </w:p>
    <w:p w14:paraId="52D1699A" w14:textId="23CF84CC" w:rsidR="00FC2020" w:rsidRDefault="00FC2020" w:rsidP="00FC2020">
      <w:pPr>
        <w:pStyle w:val="ListParagraph"/>
        <w:numPr>
          <w:ilvl w:val="0"/>
          <w:numId w:val="1"/>
        </w:numPr>
      </w:pPr>
      <w:r>
        <w:tab/>
      </w:r>
      <w:proofErr w:type="gramStart"/>
      <w:r>
        <w:t>how</w:t>
      </w:r>
      <w:proofErr w:type="gramEnd"/>
      <w:r>
        <w:t xml:space="preserve"> does technology affect the way music is delivered </w:t>
      </w:r>
    </w:p>
    <w:p w14:paraId="34289BD1" w14:textId="77777777" w:rsidR="00FC2020" w:rsidRDefault="00FC2020" w:rsidP="00FC2020"/>
    <w:p w14:paraId="13BF0FD8" w14:textId="36EBC51A" w:rsidR="00FC2020" w:rsidRDefault="00FC2020" w:rsidP="00FC2020">
      <w:r>
        <w:t>Sound production</w:t>
      </w:r>
    </w:p>
    <w:p w14:paraId="6B2649D8" w14:textId="705EBBCB" w:rsidR="00FC2020" w:rsidRDefault="00FC2020" w:rsidP="00FC2020">
      <w:pPr>
        <w:pStyle w:val="ListParagraph"/>
        <w:numPr>
          <w:ilvl w:val="0"/>
          <w:numId w:val="1"/>
        </w:numPr>
      </w:pPr>
      <w:proofErr w:type="gramStart"/>
      <w:r>
        <w:t>positive</w:t>
      </w:r>
      <w:proofErr w:type="gramEnd"/>
      <w:r>
        <w:t xml:space="preserve"> and negative aspects of technological advancements in sound   recording </w:t>
      </w:r>
    </w:p>
    <w:p w14:paraId="1611A520" w14:textId="6A30885A" w:rsidR="00FC2020" w:rsidRDefault="00FC2020" w:rsidP="00FC2020">
      <w:pPr>
        <w:pStyle w:val="ListParagraph"/>
        <w:numPr>
          <w:ilvl w:val="0"/>
          <w:numId w:val="1"/>
        </w:numPr>
      </w:pPr>
      <w:proofErr w:type="gramStart"/>
      <w:r>
        <w:t>new</w:t>
      </w:r>
      <w:proofErr w:type="gramEnd"/>
      <w:r>
        <w:t xml:space="preserve"> technologies open up performance bases and opportunities, make listening to music more convenient </w:t>
      </w:r>
    </w:p>
    <w:p w14:paraId="7D575FBE" w14:textId="1FCD1645" w:rsidR="00FC2020" w:rsidRDefault="00FC2020" w:rsidP="00FC2020">
      <w:pPr>
        <w:pStyle w:val="ListParagraph"/>
        <w:numPr>
          <w:ilvl w:val="0"/>
          <w:numId w:val="1"/>
        </w:numPr>
      </w:pPr>
      <w:proofErr w:type="gramStart"/>
      <w:r>
        <w:t>negative</w:t>
      </w:r>
      <w:proofErr w:type="gramEnd"/>
      <w:r>
        <w:t xml:space="preserve"> </w:t>
      </w:r>
      <w:r>
        <w:sym w:font="Wingdings" w:char="F0E0"/>
      </w:r>
      <w:r>
        <w:t xml:space="preserve"> these performance bases and opportunities are not always open and available to everyone – in the earlier decades, not a lot of people had access to the equipment such as laptops, pones – anything that made listening to music easy </w:t>
      </w:r>
    </w:p>
    <w:p w14:paraId="714FDC8E" w14:textId="0730E8D2" w:rsidR="00FC2020" w:rsidRDefault="00597CB4" w:rsidP="00FC2020">
      <w:pPr>
        <w:pStyle w:val="ListParagraph"/>
        <w:numPr>
          <w:ilvl w:val="0"/>
          <w:numId w:val="1"/>
        </w:numPr>
      </w:pPr>
      <w:r>
        <w:t>Shakur’s</w:t>
      </w:r>
      <w:r w:rsidR="00FC2020">
        <w:t xml:space="preserve"> article </w:t>
      </w:r>
    </w:p>
    <w:p w14:paraId="5F73517E" w14:textId="77777777" w:rsidR="00597CB4" w:rsidRDefault="00597CB4" w:rsidP="00597CB4"/>
    <w:p w14:paraId="44B2B56E" w14:textId="1B9C2D07" w:rsidR="00FC2020" w:rsidRDefault="00597CB4" w:rsidP="00597CB4">
      <w:r>
        <w:t xml:space="preserve">Shakur tends to bring up a lot of examples </w:t>
      </w:r>
    </w:p>
    <w:p w14:paraId="660A36FF" w14:textId="015521AF" w:rsidR="00597CB4" w:rsidRDefault="00597CB4" w:rsidP="00597CB4">
      <w:pPr>
        <w:pStyle w:val="ListParagraph"/>
        <w:numPr>
          <w:ilvl w:val="0"/>
          <w:numId w:val="1"/>
        </w:numPr>
      </w:pPr>
      <w:r>
        <w:t xml:space="preserve">The forte piano replacing the harpsichord was one of his examples – this was a very early version of a modern day piano while a harpsichord was the dominant keyboard instrument around at that time that was replaced by the forte piano. </w:t>
      </w:r>
    </w:p>
    <w:p w14:paraId="0BD4E4AB" w14:textId="7D82A1DE" w:rsidR="00597CB4" w:rsidRDefault="00597CB4" w:rsidP="00597CB4">
      <w:pPr>
        <w:pStyle w:val="ListParagraph"/>
        <w:numPr>
          <w:ilvl w:val="0"/>
          <w:numId w:val="1"/>
        </w:numPr>
      </w:pPr>
      <w:r>
        <w:t>Brass instruments making their developments in the 19</w:t>
      </w:r>
      <w:r w:rsidRPr="00597CB4">
        <w:rPr>
          <w:vertAlign w:val="superscript"/>
        </w:rPr>
        <w:t>th</w:t>
      </w:r>
      <w:r>
        <w:t xml:space="preserve"> century</w:t>
      </w:r>
    </w:p>
    <w:p w14:paraId="72345487" w14:textId="35873E9E" w:rsidR="00597CB4" w:rsidRDefault="00597CB4" w:rsidP="00597CB4">
      <w:pPr>
        <w:pStyle w:val="ListParagraph"/>
        <w:numPr>
          <w:ilvl w:val="0"/>
          <w:numId w:val="1"/>
        </w:numPr>
      </w:pPr>
      <w:r>
        <w:t xml:space="preserve">Microphone in the 1920’s and 30’s and how the introduction of the microphone revolutionized the practice of singing allowed singers to perform in larger spaces </w:t>
      </w:r>
    </w:p>
    <w:p w14:paraId="070A69BD" w14:textId="197D4AE6" w:rsidR="00597CB4" w:rsidRDefault="00F151FC" w:rsidP="00597CB4">
      <w:pPr>
        <w:pStyle w:val="ListParagraph"/>
        <w:numPr>
          <w:ilvl w:val="0"/>
          <w:numId w:val="1"/>
        </w:numPr>
      </w:pPr>
      <w:r>
        <w:t>Eclectic</w:t>
      </w:r>
      <w:r w:rsidR="00597CB4">
        <w:t xml:space="preserve"> guitar in the 1950’s which allow</w:t>
      </w:r>
      <w:r>
        <w:t>e</w:t>
      </w:r>
      <w:r w:rsidR="00597CB4">
        <w:t xml:space="preserve">d musicians to place for larger </w:t>
      </w:r>
      <w:r>
        <w:t>audiences</w:t>
      </w:r>
      <w:r w:rsidR="00597CB4">
        <w:t xml:space="preserve"> and spaces but also the development of new techniques that led to the development of new sub genres </w:t>
      </w:r>
    </w:p>
    <w:p w14:paraId="1440EAFF" w14:textId="6F21C4EE" w:rsidR="00597CB4" w:rsidRDefault="00597CB4" w:rsidP="00597CB4">
      <w:pPr>
        <w:pStyle w:val="ListParagraph"/>
        <w:numPr>
          <w:ilvl w:val="0"/>
          <w:numId w:val="1"/>
        </w:numPr>
      </w:pPr>
      <w:r>
        <w:t xml:space="preserve">The moog synthesizer 60s-80’s was important in the development of new sounds that were central in the development of new genres </w:t>
      </w:r>
    </w:p>
    <w:p w14:paraId="2CE0794C" w14:textId="77777777" w:rsidR="00F5524B" w:rsidRDefault="00597CB4" w:rsidP="00F5524B">
      <w:pPr>
        <w:pStyle w:val="ListParagraph"/>
        <w:numPr>
          <w:ilvl w:val="0"/>
          <w:numId w:val="1"/>
        </w:numPr>
      </w:pPr>
      <w:r>
        <w:t xml:space="preserve">MIDI musical instrumental digital interface in the 80’s </w:t>
      </w:r>
      <w:r w:rsidR="00F151FC">
        <w:t xml:space="preserve">development which led for new possibilities for instrument new sound styles and techniques – this was a major change in </w:t>
      </w:r>
      <w:r w:rsidR="00F5524B">
        <w:t>conception</w:t>
      </w:r>
    </w:p>
    <w:p w14:paraId="44D66F63" w14:textId="527DAC3F" w:rsidR="00F5524B" w:rsidRDefault="00F5524B" w:rsidP="00F5524B">
      <w:r>
        <w:t>Sound recoding</w:t>
      </w:r>
    </w:p>
    <w:p w14:paraId="0DE9FB5C" w14:textId="550FC7A3" w:rsidR="00F5524B" w:rsidRDefault="00F5524B" w:rsidP="00F5524B">
      <w:pPr>
        <w:pStyle w:val="ListParagraph"/>
        <w:numPr>
          <w:ilvl w:val="0"/>
          <w:numId w:val="1"/>
        </w:numPr>
      </w:pPr>
      <w:r>
        <w:t xml:space="preserve">Capturing the sounds </w:t>
      </w:r>
    </w:p>
    <w:p w14:paraId="645CBEC7" w14:textId="2E0E27C9" w:rsidR="00F5524B" w:rsidRDefault="00F5524B" w:rsidP="00F5524B">
      <w:pPr>
        <w:pStyle w:val="ListParagraph"/>
        <w:numPr>
          <w:ilvl w:val="0"/>
          <w:numId w:val="1"/>
        </w:numPr>
      </w:pPr>
      <w:proofErr w:type="gramStart"/>
      <w:r>
        <w:t>new</w:t>
      </w:r>
      <w:proofErr w:type="gramEnd"/>
      <w:r>
        <w:t xml:space="preserve"> recording technologies have opened up creative possibilities that have led to the emergence of new genres. – </w:t>
      </w:r>
      <w:proofErr w:type="gramStart"/>
      <w:r>
        <w:t>techno</w:t>
      </w:r>
      <w:proofErr w:type="gramEnd"/>
      <w:r>
        <w:t xml:space="preserve"> and </w:t>
      </w:r>
      <w:proofErr w:type="spellStart"/>
      <w:r>
        <w:t>hiophop</w:t>
      </w:r>
      <w:proofErr w:type="spellEnd"/>
      <w:r>
        <w:t xml:space="preserve"> that rely on technology and sampling sounds </w:t>
      </w:r>
    </w:p>
    <w:p w14:paraId="596A8EE8" w14:textId="2AEA698C" w:rsidR="00F5524B" w:rsidRDefault="00F5524B" w:rsidP="00F5524B">
      <w:pPr>
        <w:pStyle w:val="ListParagraph"/>
        <w:numPr>
          <w:ilvl w:val="0"/>
          <w:numId w:val="1"/>
        </w:numPr>
      </w:pPr>
      <w:r>
        <w:t xml:space="preserve">We always expect a cleaned up and pitch protected product </w:t>
      </w:r>
    </w:p>
    <w:p w14:paraId="2BAFBB4E" w14:textId="3726184F" w:rsidR="00F5524B" w:rsidRDefault="00F5524B" w:rsidP="00F5524B">
      <w:pPr>
        <w:pStyle w:val="ListParagraph"/>
        <w:numPr>
          <w:ilvl w:val="0"/>
          <w:numId w:val="1"/>
        </w:numPr>
      </w:pPr>
      <w:r>
        <w:t xml:space="preserve">Issues are that in different genre’s, people would not want pitch perfect recordings </w:t>
      </w:r>
    </w:p>
    <w:p w14:paraId="4B7F6B89" w14:textId="77777777" w:rsidR="00F5524B" w:rsidRDefault="00F5524B" w:rsidP="00F5524B"/>
    <w:p w14:paraId="1670B41B" w14:textId="2E6C0D33" w:rsidR="00F5524B" w:rsidRDefault="00F5524B" w:rsidP="00F5524B">
      <w:r>
        <w:t>Sound formats</w:t>
      </w:r>
    </w:p>
    <w:p w14:paraId="0478EEC1" w14:textId="4A93E3C7" w:rsidR="00F5524B" w:rsidRDefault="00F5524B" w:rsidP="00F5524B">
      <w:pPr>
        <w:pStyle w:val="ListParagraph"/>
        <w:numPr>
          <w:ilvl w:val="0"/>
          <w:numId w:val="1"/>
        </w:numPr>
      </w:pPr>
      <w:proofErr w:type="gramStart"/>
      <w:r>
        <w:t>thinking</w:t>
      </w:r>
      <w:proofErr w:type="gramEnd"/>
      <w:r>
        <w:t xml:space="preserve"> about music as a thing, a commodity, an object. What is important is making this product available to consumers </w:t>
      </w:r>
    </w:p>
    <w:p w14:paraId="2DA2AE25" w14:textId="4B54993A" w:rsidR="00F5524B" w:rsidRDefault="00F5524B" w:rsidP="00F5524B">
      <w:pPr>
        <w:pStyle w:val="ListParagraph"/>
        <w:numPr>
          <w:ilvl w:val="0"/>
          <w:numId w:val="1"/>
        </w:numPr>
      </w:pPr>
      <w:proofErr w:type="gramStart"/>
      <w:r>
        <w:t>they</w:t>
      </w:r>
      <w:proofErr w:type="gramEnd"/>
      <w:r>
        <w:t xml:space="preserve"> are connected to desire in sound quality, convenience and thought </w:t>
      </w:r>
    </w:p>
    <w:p w14:paraId="07871559" w14:textId="77777777" w:rsidR="00F5524B" w:rsidRDefault="00F5524B" w:rsidP="00F5524B"/>
    <w:p w14:paraId="27975FF7" w14:textId="05E16428" w:rsidR="00F5524B" w:rsidRDefault="00F5524B" w:rsidP="00F5524B">
      <w:r>
        <w:t xml:space="preserve">Sound reproduction and dissemination: developments </w:t>
      </w:r>
      <w:proofErr w:type="gramStart"/>
      <w:r>
        <w:t>In</w:t>
      </w:r>
      <w:proofErr w:type="gramEnd"/>
      <w:r>
        <w:t xml:space="preserve"> sound systems that correspond to how, when and where we listen to music </w:t>
      </w:r>
    </w:p>
    <w:p w14:paraId="0BE9E503" w14:textId="77777777" w:rsidR="00F5524B" w:rsidRDefault="00F5524B" w:rsidP="00F5524B">
      <w:r>
        <w:t xml:space="preserve">Listening process has been decentered </w:t>
      </w:r>
      <w:r>
        <w:sym w:font="Wingdings" w:char="F0E0"/>
      </w:r>
      <w:r>
        <w:t xml:space="preserve"> block off all the noise around us with headphones </w:t>
      </w:r>
    </w:p>
    <w:p w14:paraId="32CBFDEA" w14:textId="0EF7F11D" w:rsidR="00F5524B" w:rsidRDefault="00F5524B" w:rsidP="00F5524B">
      <w:r>
        <w:t xml:space="preserve">The circulation with files on the internet – </w:t>
      </w:r>
      <w:proofErr w:type="gramStart"/>
      <w:r>
        <w:t>sharing  music</w:t>
      </w:r>
      <w:proofErr w:type="gramEnd"/>
      <w:r>
        <w:t xml:space="preserve"> </w:t>
      </w:r>
      <w:proofErr w:type="spellStart"/>
      <w:r>
        <w:t>decomodification</w:t>
      </w:r>
      <w:proofErr w:type="spellEnd"/>
      <w:r>
        <w:t xml:space="preserve"> of music </w:t>
      </w:r>
    </w:p>
    <w:p w14:paraId="5FBE831D" w14:textId="2AB8C854" w:rsidR="00F5524B" w:rsidRDefault="00F5524B" w:rsidP="00F5524B"/>
    <w:p w14:paraId="0EA1065C" w14:textId="3A45C8E6" w:rsidR="00F5524B" w:rsidRDefault="00F5524B" w:rsidP="00F5524B">
      <w:r>
        <w:tab/>
      </w:r>
    </w:p>
    <w:p w14:paraId="44965D2C" w14:textId="77777777" w:rsidR="0029046A" w:rsidRDefault="0029046A" w:rsidP="0029046A"/>
    <w:p w14:paraId="60D2FD0C" w14:textId="1788B27E" w:rsidR="00597CB4" w:rsidRDefault="00597CB4" w:rsidP="00597CB4">
      <w:r>
        <w:tab/>
        <w:t xml:space="preserve"> </w:t>
      </w:r>
    </w:p>
    <w:p w14:paraId="4AB1745F" w14:textId="2F1BCA20" w:rsidR="00CB5956" w:rsidRDefault="00CB5956" w:rsidP="00CB5956">
      <w:pPr>
        <w:jc w:val="right"/>
        <w:rPr>
          <w:b/>
        </w:rPr>
      </w:pPr>
      <w:r>
        <w:rPr>
          <w:b/>
        </w:rPr>
        <w:t>Lecture #9</w:t>
      </w:r>
    </w:p>
    <w:p w14:paraId="0529B595" w14:textId="006F824D" w:rsidR="00597CB4" w:rsidRPr="00CB5956" w:rsidRDefault="00CB5956" w:rsidP="00CB5956">
      <w:pPr>
        <w:jc w:val="right"/>
        <w:rPr>
          <w:b/>
        </w:rPr>
      </w:pPr>
      <w:r w:rsidRPr="00CB5956">
        <w:rPr>
          <w:b/>
        </w:rPr>
        <w:t>February 3, 2014</w:t>
      </w:r>
    </w:p>
    <w:p w14:paraId="7A9CE497" w14:textId="77777777" w:rsidR="00CB5956" w:rsidRDefault="00CB5956" w:rsidP="00CB5956"/>
    <w:p w14:paraId="76C58E0E" w14:textId="27F76EB8" w:rsidR="00CB5956" w:rsidRDefault="00CB5956" w:rsidP="00CB5956">
      <w:r>
        <w:t xml:space="preserve">Branding </w:t>
      </w:r>
    </w:p>
    <w:p w14:paraId="5825F4BB" w14:textId="104D8CD4" w:rsidR="00CB5956" w:rsidRDefault="00CB5956" w:rsidP="00CB5956">
      <w:pPr>
        <w:pStyle w:val="ListParagraph"/>
        <w:numPr>
          <w:ilvl w:val="0"/>
          <w:numId w:val="1"/>
        </w:numPr>
      </w:pPr>
      <w:r>
        <w:t xml:space="preserve">What are the things about when you see a celebrity, what are they known for </w:t>
      </w:r>
    </w:p>
    <w:p w14:paraId="432A923C" w14:textId="4AA1DDCB" w:rsidR="00CB5956" w:rsidRDefault="002017AB" w:rsidP="00CB5956">
      <w:pPr>
        <w:pStyle w:val="ListParagraph"/>
        <w:numPr>
          <w:ilvl w:val="0"/>
          <w:numId w:val="1"/>
        </w:numPr>
      </w:pPr>
      <w:r>
        <w:t xml:space="preserve">What they sell/ put their face on </w:t>
      </w:r>
    </w:p>
    <w:p w14:paraId="3EC6A10E" w14:textId="417A1BEA" w:rsidR="002017AB" w:rsidRDefault="001C3244" w:rsidP="00CB5956">
      <w:pPr>
        <w:pStyle w:val="ListParagraph"/>
        <w:numPr>
          <w:ilvl w:val="0"/>
          <w:numId w:val="1"/>
        </w:numPr>
      </w:pPr>
      <w:r>
        <w:t xml:space="preserve">Talked about the transformation of celebrities </w:t>
      </w:r>
    </w:p>
    <w:p w14:paraId="5F38CA1C" w14:textId="197180F7" w:rsidR="00B22057" w:rsidRPr="00B22057" w:rsidRDefault="00B22057" w:rsidP="00B22057">
      <w:pPr>
        <w:jc w:val="right"/>
        <w:rPr>
          <w:b/>
        </w:rPr>
      </w:pPr>
      <w:r w:rsidRPr="00B22057">
        <w:rPr>
          <w:b/>
        </w:rPr>
        <w:t>Lecture #10</w:t>
      </w:r>
    </w:p>
    <w:p w14:paraId="2AD71C9D" w14:textId="1BAE2BBD" w:rsidR="00B22057" w:rsidRPr="00B22057" w:rsidRDefault="00B22057" w:rsidP="00B22057">
      <w:pPr>
        <w:jc w:val="right"/>
        <w:rPr>
          <w:b/>
        </w:rPr>
      </w:pPr>
      <w:r w:rsidRPr="00B22057">
        <w:rPr>
          <w:b/>
        </w:rPr>
        <w:t>February 5, 2014</w:t>
      </w:r>
    </w:p>
    <w:p w14:paraId="03D0ADE8" w14:textId="77777777" w:rsidR="00B22057" w:rsidRDefault="00B22057" w:rsidP="00B22057"/>
    <w:p w14:paraId="77AC5241" w14:textId="61622728" w:rsidR="00B22057" w:rsidRDefault="00B22057" w:rsidP="00B22057">
      <w:r>
        <w:t>What music influenced rock and roll</w:t>
      </w:r>
      <w:proofErr w:type="gramStart"/>
      <w:r>
        <w:t>?/</w:t>
      </w:r>
      <w:proofErr w:type="gramEnd"/>
      <w:r>
        <w:t xml:space="preserve"> origins of rock and roll </w:t>
      </w:r>
    </w:p>
    <w:p w14:paraId="35846330" w14:textId="046AB2B4" w:rsidR="00B22057" w:rsidRDefault="00B22057" w:rsidP="00B22057">
      <w:r>
        <w:tab/>
        <w:t>Swinging jazz</w:t>
      </w:r>
    </w:p>
    <w:p w14:paraId="3904B398" w14:textId="796FAB9A" w:rsidR="00B22057" w:rsidRDefault="00B22057" w:rsidP="00B22057">
      <w:r>
        <w:tab/>
        <w:t>The blues</w:t>
      </w:r>
    </w:p>
    <w:p w14:paraId="439D0257" w14:textId="2D982524" w:rsidR="00B22057" w:rsidRDefault="00B22057" w:rsidP="00B22057">
      <w:r>
        <w:tab/>
        <w:t>Country blues</w:t>
      </w:r>
    </w:p>
    <w:p w14:paraId="17122167" w14:textId="1D5228B4" w:rsidR="00B22057" w:rsidRDefault="00B22057" w:rsidP="00B22057">
      <w:r>
        <w:tab/>
        <w:t>Rhythm and blues</w:t>
      </w:r>
    </w:p>
    <w:p w14:paraId="6F40A04A" w14:textId="2D0DAAC2" w:rsidR="00B22057" w:rsidRDefault="00B22057" w:rsidP="00B22057">
      <w:r>
        <w:tab/>
        <w:t>Ragtime</w:t>
      </w:r>
    </w:p>
    <w:p w14:paraId="73F03191" w14:textId="7B790F0C" w:rsidR="00B22057" w:rsidRDefault="00B22057" w:rsidP="00B22057">
      <w:r>
        <w:t>Some early pairings of rock and roll</w:t>
      </w:r>
    </w:p>
    <w:p w14:paraId="005C997D" w14:textId="60DD143D" w:rsidR="00B22057" w:rsidRDefault="00B22057" w:rsidP="00B22057">
      <w:r>
        <w:tab/>
        <w:t>The camp meeting jubilee</w:t>
      </w:r>
    </w:p>
    <w:p w14:paraId="5346DEC5" w14:textId="38F134A3" w:rsidR="00B22057" w:rsidRDefault="00B22057" w:rsidP="00B22057">
      <w:r>
        <w:tab/>
        <w:t>Trixie smith, “my man rocks me” (1922)</w:t>
      </w:r>
    </w:p>
    <w:p w14:paraId="635923D0" w14:textId="67D7119D" w:rsidR="00B22057" w:rsidRDefault="00B22057" w:rsidP="00B22057">
      <w:r>
        <w:tab/>
        <w:t>Chick Webb and Ella Fitzgerald “rock it for me” (1937)</w:t>
      </w:r>
    </w:p>
    <w:p w14:paraId="187D20CB" w14:textId="17D64E69" w:rsidR="00B22057" w:rsidRDefault="00B22057" w:rsidP="00B22057">
      <w:r>
        <w:t xml:space="preserve">Music industry in the late 1850’s </w:t>
      </w:r>
    </w:p>
    <w:p w14:paraId="40CBAACC" w14:textId="4E756F02" w:rsidR="00B22057" w:rsidRDefault="00B22057" w:rsidP="00B22057">
      <w:r>
        <w:t>Where the term rock n roll came from</w:t>
      </w:r>
    </w:p>
    <w:p w14:paraId="171CFF28" w14:textId="4509D83B" w:rsidR="00B22057" w:rsidRDefault="00CD341E" w:rsidP="00B22057">
      <w:pPr>
        <w:pStyle w:val="ListParagraph"/>
        <w:numPr>
          <w:ilvl w:val="0"/>
          <w:numId w:val="1"/>
        </w:numPr>
      </w:pPr>
      <w:r>
        <w:t>M</w:t>
      </w:r>
      <w:r w:rsidR="00B22057">
        <w:t>arketing of rock and roll and label for the music style</w:t>
      </w:r>
    </w:p>
    <w:p w14:paraId="13577918" w14:textId="4DE3EEE9" w:rsidR="00B22057" w:rsidRDefault="00CD341E" w:rsidP="00B22057">
      <w:pPr>
        <w:pStyle w:val="ListParagraph"/>
        <w:numPr>
          <w:ilvl w:val="0"/>
          <w:numId w:val="1"/>
        </w:numPr>
      </w:pPr>
      <w:r>
        <w:t>W</w:t>
      </w:r>
      <w:r w:rsidR="00B22057">
        <w:t>ent to several evolution</w:t>
      </w:r>
    </w:p>
    <w:p w14:paraId="5CD118A2" w14:textId="31A1D2B2" w:rsidR="00B22057" w:rsidRDefault="00CD341E" w:rsidP="00B22057">
      <w:pPr>
        <w:pStyle w:val="ListParagraph"/>
        <w:numPr>
          <w:ilvl w:val="0"/>
          <w:numId w:val="1"/>
        </w:numPr>
      </w:pPr>
      <w:r>
        <w:t>T</w:t>
      </w:r>
      <w:r w:rsidR="00B22057">
        <w:t>he first time it appeared was in 1912 in a jubilee “the phrase was “</w:t>
      </w:r>
      <w:r>
        <w:t>R</w:t>
      </w:r>
      <w:r w:rsidR="00B22057">
        <w:t>ocking and rol</w:t>
      </w:r>
      <w:r>
        <w:t>l</w:t>
      </w:r>
      <w:r w:rsidR="00B22057">
        <w:t>ing your arms”</w:t>
      </w:r>
    </w:p>
    <w:p w14:paraId="29CCCA34" w14:textId="071DD7FC" w:rsidR="00B22057" w:rsidRDefault="00B22057" w:rsidP="00B22057">
      <w:pPr>
        <w:pStyle w:val="ListParagraph"/>
        <w:numPr>
          <w:ilvl w:val="0"/>
          <w:numId w:val="1"/>
        </w:numPr>
      </w:pPr>
      <w:r>
        <w:t>1922 the term was used in a Trixie smith song</w:t>
      </w:r>
      <w:r w:rsidR="00CD341E">
        <w:t xml:space="preserve"> “ my man rocks me”</w:t>
      </w:r>
    </w:p>
    <w:p w14:paraId="46309DB2" w14:textId="2FAAD9A3" w:rsidR="00B22057" w:rsidRDefault="0017788D" w:rsidP="00B22057">
      <w:pPr>
        <w:pStyle w:val="ListParagraph"/>
        <w:numPr>
          <w:ilvl w:val="0"/>
          <w:numId w:val="1"/>
        </w:numPr>
      </w:pPr>
      <w:r>
        <w:t>T</w:t>
      </w:r>
      <w:r w:rsidR="00CD341E">
        <w:t xml:space="preserve">he term was used in a lot of blues influenced music </w:t>
      </w:r>
    </w:p>
    <w:p w14:paraId="1B1EBF6E" w14:textId="05A2ABEB" w:rsidR="0017788D" w:rsidRDefault="0017788D" w:rsidP="00B22057">
      <w:pPr>
        <w:pStyle w:val="ListParagraph"/>
        <w:numPr>
          <w:ilvl w:val="0"/>
          <w:numId w:val="1"/>
        </w:numPr>
      </w:pPr>
      <w:r>
        <w:t xml:space="preserve">1956 the term became permanent in the US </w:t>
      </w:r>
    </w:p>
    <w:p w14:paraId="486C1CBA" w14:textId="1D458F9A" w:rsidR="0017788D" w:rsidRDefault="0017788D" w:rsidP="0017788D">
      <w:r>
        <w:t xml:space="preserve">The term rock and roll was used to describe the musical styles from 1956 onwards </w:t>
      </w:r>
    </w:p>
    <w:p w14:paraId="2AC68769" w14:textId="2A91AD0F" w:rsidR="0017788D" w:rsidRDefault="00DB6C10" w:rsidP="0017788D">
      <w:r>
        <w:t>Alan Freed’</w:t>
      </w:r>
      <w:r w:rsidR="0017788D">
        <w:t xml:space="preserve"> article </w:t>
      </w:r>
      <w:r w:rsidR="0017788D">
        <w:sym w:font="Wingdings" w:char="F0E0"/>
      </w:r>
      <w:r w:rsidR="0017788D">
        <w:t xml:space="preserve"> reading about rock and roll</w:t>
      </w:r>
    </w:p>
    <w:p w14:paraId="1556586F" w14:textId="77777777" w:rsidR="0017788D" w:rsidRDefault="0017788D" w:rsidP="0017788D"/>
    <w:p w14:paraId="7B3A6E61" w14:textId="73126828" w:rsidR="00DB6C10" w:rsidRDefault="00DB6C10" w:rsidP="0017788D">
      <w:r>
        <w:t xml:space="preserve">The role promoters were an important factor in the rock and roll in finding a mainstream audience for the new genre </w:t>
      </w:r>
    </w:p>
    <w:p w14:paraId="0BA97AA6" w14:textId="5275E386" w:rsidR="00DB6C10" w:rsidRDefault="00DB6C10" w:rsidP="0017788D">
      <w:r>
        <w:tab/>
        <w:t>Alan freed</w:t>
      </w:r>
    </w:p>
    <w:p w14:paraId="3C48DDE8" w14:textId="496F5DF2" w:rsidR="00DB6C10" w:rsidRDefault="00DB6C10" w:rsidP="0017788D">
      <w:r>
        <w:tab/>
        <w:t xml:space="preserve">D.J, Dewey </w:t>
      </w:r>
    </w:p>
    <w:p w14:paraId="0FA66825" w14:textId="41F538F3" w:rsidR="00DB6C10" w:rsidRDefault="00DB6C10" w:rsidP="0017788D">
      <w:r>
        <w:tab/>
        <w:t xml:space="preserve">Sam Phillips the producer and owner of sun records </w:t>
      </w:r>
    </w:p>
    <w:p w14:paraId="72A750DE" w14:textId="7DC7AA1E" w:rsidR="00B22057" w:rsidRDefault="00310960" w:rsidP="00B22057">
      <w:r>
        <w:t xml:space="preserve">Ass cap </w:t>
      </w:r>
      <w:proofErr w:type="spellStart"/>
      <w:r>
        <w:t>vs</w:t>
      </w:r>
      <w:proofErr w:type="spellEnd"/>
      <w:r>
        <w:t xml:space="preserve"> BMI </w:t>
      </w:r>
      <w:r>
        <w:sym w:font="Wingdings" w:char="F0E0"/>
      </w:r>
      <w:r>
        <w:t xml:space="preserve"> BMI is a recording company that was </w:t>
      </w:r>
      <w:r w:rsidR="00C22C2E">
        <w:t>accused</w:t>
      </w:r>
      <w:r>
        <w:t xml:space="preserve"> of having too much </w:t>
      </w:r>
      <w:r w:rsidR="00C22C2E">
        <w:t>power</w:t>
      </w:r>
      <w:r>
        <w:t xml:space="preserve"> </w:t>
      </w:r>
      <w:r w:rsidR="00C22C2E">
        <w:t>t</w:t>
      </w:r>
      <w:r>
        <w:t xml:space="preserve">o broadcast </w:t>
      </w:r>
      <w:r w:rsidR="00C22C2E">
        <w:t>media</w:t>
      </w:r>
      <w:r>
        <w:t xml:space="preserve"> and manipulate audience taste </w:t>
      </w:r>
    </w:p>
    <w:p w14:paraId="30A57D00" w14:textId="6FD637CF" w:rsidR="00310960" w:rsidRDefault="00310960" w:rsidP="00B22057">
      <w:r>
        <w:tab/>
        <w:t>Old vs</w:t>
      </w:r>
      <w:r w:rsidR="00C22C2E">
        <w:t>.</w:t>
      </w:r>
      <w:r>
        <w:t xml:space="preserve"> new in terms of musical taste and company power </w:t>
      </w:r>
    </w:p>
    <w:p w14:paraId="0481C3CC" w14:textId="34E2F1B9" w:rsidR="00310960" w:rsidRDefault="00310960" w:rsidP="00B22057">
      <w:r>
        <w:t xml:space="preserve">Payola – practice of record companies to play certain songs or artists </w:t>
      </w:r>
    </w:p>
    <w:p w14:paraId="5732047C" w14:textId="55ACAE8C" w:rsidR="00310960" w:rsidRDefault="00310960" w:rsidP="00B22057">
      <w:r>
        <w:t xml:space="preserve">Rocks popularly had a political or commercial modification because it was too bad and people wouldn’t listen to it otherwise </w:t>
      </w:r>
    </w:p>
    <w:p w14:paraId="21D94D82" w14:textId="0827E43B" w:rsidR="00310960" w:rsidRDefault="00310960" w:rsidP="00B22057">
      <w:r>
        <w:t>The music was just too bad – coming out of an older ge</w:t>
      </w:r>
      <w:r w:rsidR="00C22C2E">
        <w:t>n</w:t>
      </w:r>
      <w:r>
        <w:t>eration / gov’t officials</w:t>
      </w:r>
    </w:p>
    <w:p w14:paraId="0160400F" w14:textId="70C283BF" w:rsidR="00310960" w:rsidRDefault="00310960" w:rsidP="00B22057">
      <w:proofErr w:type="spellStart"/>
      <w:r>
        <w:t>Ascap</w:t>
      </w:r>
      <w:proofErr w:type="spellEnd"/>
      <w:r>
        <w:t xml:space="preserve"> represent older styles of pop music such as music that came out of pan alley whereas BMI was more for rock and role and it was said that BMI was paying people t play rock and roll music </w:t>
      </w:r>
    </w:p>
    <w:p w14:paraId="3B98D224" w14:textId="6B1069BB" w:rsidR="00310960" w:rsidRDefault="00A665CC" w:rsidP="00310960">
      <w:pPr>
        <w:pStyle w:val="ListParagraph"/>
        <w:numPr>
          <w:ilvl w:val="0"/>
          <w:numId w:val="1"/>
        </w:numPr>
      </w:pPr>
      <w:r>
        <w:t>P</w:t>
      </w:r>
      <w:r w:rsidR="00310960">
        <w:t>robably not a lot of truth to that</w:t>
      </w:r>
    </w:p>
    <w:p w14:paraId="3997F246" w14:textId="4C5C9E86" w:rsidR="00A665CC" w:rsidRDefault="00A665CC" w:rsidP="00310960">
      <w:pPr>
        <w:pStyle w:val="ListParagraph"/>
        <w:numPr>
          <w:ilvl w:val="0"/>
          <w:numId w:val="1"/>
        </w:numPr>
      </w:pPr>
      <w:r>
        <w:t>A major part of the reading</w:t>
      </w:r>
    </w:p>
    <w:p w14:paraId="17DB1FB8" w14:textId="1DF941BB" w:rsidR="00A665CC" w:rsidRDefault="00A665CC" w:rsidP="00A665CC">
      <w:r>
        <w:t xml:space="preserve">Discussion of a new variety of rock n roll called teen pop in late 50’s and early 60’s – a softer version of rock and roll that was highly successful because it was considered to be </w:t>
      </w:r>
      <w:r w:rsidR="00C22C2E">
        <w:t>respectful</w:t>
      </w:r>
      <w:r>
        <w:t xml:space="preserve"> to a young and white audience </w:t>
      </w:r>
    </w:p>
    <w:p w14:paraId="6BC5AA45" w14:textId="511A6F28" w:rsidR="00337735" w:rsidRDefault="00337735" w:rsidP="00A665CC">
      <w:r>
        <w:t>They were saying that this music was safer</w:t>
      </w:r>
    </w:p>
    <w:p w14:paraId="3CF2FE81" w14:textId="679D4275" w:rsidR="00337735" w:rsidRDefault="00337735" w:rsidP="00A665CC">
      <w:r>
        <w:t xml:space="preserve">Allan freed played a lot of black music to white audiences dick </w:t>
      </w:r>
      <w:proofErr w:type="spellStart"/>
      <w:r>
        <w:t>klark</w:t>
      </w:r>
      <w:proofErr w:type="spellEnd"/>
      <w:r>
        <w:t xml:space="preserve"> was more towards the </w:t>
      </w:r>
      <w:proofErr w:type="spellStart"/>
      <w:r>
        <w:t>appalaerable</w:t>
      </w:r>
      <w:proofErr w:type="spellEnd"/>
      <w:r>
        <w:t xml:space="preserve"> music for most people</w:t>
      </w:r>
    </w:p>
    <w:p w14:paraId="61E6A037" w14:textId="0878B1BA" w:rsidR="00337735" w:rsidRDefault="00337735" w:rsidP="00A665CC">
      <w:r>
        <w:t>End of rock and roll discussion</w:t>
      </w:r>
    </w:p>
    <w:p w14:paraId="188D86CA" w14:textId="77777777" w:rsidR="00337735" w:rsidRDefault="00337735" w:rsidP="00A665CC"/>
    <w:p w14:paraId="2D38273B" w14:textId="6AED110B" w:rsidR="00337735" w:rsidRDefault="00337735" w:rsidP="00A665CC">
      <w:r>
        <w:t>Sampling – topic 4</w:t>
      </w:r>
    </w:p>
    <w:p w14:paraId="2524B1B0" w14:textId="170BE41D" w:rsidR="00337735" w:rsidRDefault="00337735" w:rsidP="00A665CC">
      <w:r>
        <w:t xml:space="preserve">Connected to </w:t>
      </w:r>
      <w:proofErr w:type="spellStart"/>
      <w:r>
        <w:t>shukur</w:t>
      </w:r>
      <w:proofErr w:type="spellEnd"/>
      <w:r>
        <w:t xml:space="preserve"> chapter 5 </w:t>
      </w:r>
    </w:p>
    <w:p w14:paraId="409108D0" w14:textId="701AA7B4" w:rsidR="00337735" w:rsidRDefault="00337735" w:rsidP="00A665CC">
      <w:r>
        <w:t xml:space="preserve">It deals </w:t>
      </w:r>
      <w:proofErr w:type="spellStart"/>
      <w:r>
        <w:t>wth</w:t>
      </w:r>
      <w:proofErr w:type="spellEnd"/>
      <w:r>
        <w:t xml:space="preserve"> </w:t>
      </w:r>
      <w:proofErr w:type="spellStart"/>
      <w:r>
        <w:t>mening</w:t>
      </w:r>
      <w:proofErr w:type="spellEnd"/>
      <w:r>
        <w:t xml:space="preserve"> and interpretation of popular music – talk about issues on how we </w:t>
      </w:r>
      <w:proofErr w:type="spellStart"/>
      <w:r>
        <w:t>intereprety</w:t>
      </w:r>
      <w:proofErr w:type="spellEnd"/>
      <w:r>
        <w:t xml:space="preserve"> lyrics, music and videos </w:t>
      </w:r>
    </w:p>
    <w:p w14:paraId="468825B0" w14:textId="2B29D453" w:rsidR="00337735" w:rsidRDefault="00051B51" w:rsidP="00051B51">
      <w:pPr>
        <w:tabs>
          <w:tab w:val="left" w:pos="3117"/>
        </w:tabs>
      </w:pPr>
      <w:r>
        <w:tab/>
      </w:r>
    </w:p>
    <w:p w14:paraId="23B3B7ED" w14:textId="55E63587" w:rsidR="00337735" w:rsidRDefault="007D7E96" w:rsidP="00A665CC">
      <w:r>
        <w:t>Article on sampling that was published in 1997</w:t>
      </w:r>
    </w:p>
    <w:p w14:paraId="4B4FF7E7" w14:textId="744CFBCD" w:rsidR="007D7E96" w:rsidRDefault="007D7E96" w:rsidP="00A665CC">
      <w:r>
        <w:t xml:space="preserve">It presents a rather negative view of sampling and creativity – a view that a lot of people have held onto – talks about theft – creative theft not copyright – dealing more with issues of creativity </w:t>
      </w:r>
    </w:p>
    <w:p w14:paraId="7047246A" w14:textId="44E604AB" w:rsidR="007D7E96" w:rsidRDefault="006462E6" w:rsidP="00A665CC">
      <w:r>
        <w:t xml:space="preserve">The article is called A creative or B theft </w:t>
      </w:r>
      <w:proofErr w:type="spellStart"/>
      <w:proofErr w:type="gramStart"/>
      <w:r>
        <w:t>neil</w:t>
      </w:r>
      <w:proofErr w:type="spellEnd"/>
      <w:proofErr w:type="gramEnd"/>
      <w:r>
        <w:t xml:space="preserve"> </w:t>
      </w:r>
      <w:proofErr w:type="spellStart"/>
      <w:r>
        <w:t>strouz</w:t>
      </w:r>
      <w:proofErr w:type="spellEnd"/>
    </w:p>
    <w:p w14:paraId="47F581CA" w14:textId="77777777" w:rsidR="00310960" w:rsidRDefault="00310960" w:rsidP="00B22057"/>
    <w:p w14:paraId="4B76A04A" w14:textId="77777777" w:rsidR="005E03A8" w:rsidRDefault="005E03A8" w:rsidP="00B22057"/>
    <w:p w14:paraId="20F0169A" w14:textId="4F88AFB3" w:rsidR="005E03A8" w:rsidRDefault="005E03A8" w:rsidP="00B22057">
      <w:r>
        <w:t xml:space="preserve">APRIL 7 LECTURE – LAST CLASS </w:t>
      </w:r>
    </w:p>
    <w:p w14:paraId="479C3ACD" w14:textId="77777777" w:rsidR="005E03A8" w:rsidRDefault="005E03A8" w:rsidP="00B22057"/>
    <w:p w14:paraId="49C94F14" w14:textId="77777777" w:rsidR="005E03A8" w:rsidRPr="00740BEE" w:rsidRDefault="005E03A8" w:rsidP="00B22057">
      <w:bookmarkStart w:id="0" w:name="_GoBack"/>
      <w:bookmarkEnd w:id="0"/>
    </w:p>
    <w:sectPr w:rsidR="005E03A8" w:rsidRPr="00740BEE" w:rsidSect="004A3F0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89972" w14:textId="77777777" w:rsidR="005E03A8" w:rsidRDefault="005E03A8" w:rsidP="00CE213D">
      <w:r>
        <w:separator/>
      </w:r>
    </w:p>
  </w:endnote>
  <w:endnote w:type="continuationSeparator" w:id="0">
    <w:p w14:paraId="30641A6B" w14:textId="77777777" w:rsidR="005E03A8" w:rsidRDefault="005E03A8" w:rsidP="00CE2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420E6D" w14:textId="77777777" w:rsidR="005E03A8" w:rsidRDefault="005E03A8" w:rsidP="00CE213D">
      <w:r>
        <w:separator/>
      </w:r>
    </w:p>
  </w:footnote>
  <w:footnote w:type="continuationSeparator" w:id="0">
    <w:p w14:paraId="2B07718E" w14:textId="77777777" w:rsidR="005E03A8" w:rsidRDefault="005E03A8" w:rsidP="00CE21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567EE"/>
    <w:multiLevelType w:val="hybridMultilevel"/>
    <w:tmpl w:val="F342E856"/>
    <w:lvl w:ilvl="0" w:tplc="81342D52">
      <w:start w:val="1"/>
      <w:numFmt w:val="decimal"/>
      <w:lvlText w:val="%1)"/>
      <w:lvlJc w:val="left"/>
      <w:pPr>
        <w:ind w:left="1637" w:hanging="360"/>
      </w:pPr>
      <w:rPr>
        <w:rFonts w:hint="default"/>
      </w:rPr>
    </w:lvl>
    <w:lvl w:ilvl="1" w:tplc="04090019">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
    <w:nsid w:val="5BD41417"/>
    <w:multiLevelType w:val="hybridMultilevel"/>
    <w:tmpl w:val="F948DCB2"/>
    <w:lvl w:ilvl="0" w:tplc="BEDEDD4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8E8"/>
    <w:rsid w:val="00051B51"/>
    <w:rsid w:val="000C4415"/>
    <w:rsid w:val="000C6E32"/>
    <w:rsid w:val="0017788D"/>
    <w:rsid w:val="001C3244"/>
    <w:rsid w:val="002017AB"/>
    <w:rsid w:val="0029046A"/>
    <w:rsid w:val="00310960"/>
    <w:rsid w:val="00337735"/>
    <w:rsid w:val="00342128"/>
    <w:rsid w:val="00381E16"/>
    <w:rsid w:val="00392B5B"/>
    <w:rsid w:val="00495605"/>
    <w:rsid w:val="004A3F0E"/>
    <w:rsid w:val="004F5EE0"/>
    <w:rsid w:val="00516760"/>
    <w:rsid w:val="00597CB4"/>
    <w:rsid w:val="005E03A8"/>
    <w:rsid w:val="00601905"/>
    <w:rsid w:val="006462E6"/>
    <w:rsid w:val="0066303B"/>
    <w:rsid w:val="006766F5"/>
    <w:rsid w:val="00740BEE"/>
    <w:rsid w:val="00776342"/>
    <w:rsid w:val="007D7E96"/>
    <w:rsid w:val="008029B2"/>
    <w:rsid w:val="00850D54"/>
    <w:rsid w:val="00857BD7"/>
    <w:rsid w:val="00882682"/>
    <w:rsid w:val="008C180E"/>
    <w:rsid w:val="00965A23"/>
    <w:rsid w:val="00972FB0"/>
    <w:rsid w:val="009734D5"/>
    <w:rsid w:val="009F4816"/>
    <w:rsid w:val="00A26114"/>
    <w:rsid w:val="00A665CC"/>
    <w:rsid w:val="00A82F27"/>
    <w:rsid w:val="00B22057"/>
    <w:rsid w:val="00C22C2E"/>
    <w:rsid w:val="00C23EF7"/>
    <w:rsid w:val="00C55CD1"/>
    <w:rsid w:val="00CB5956"/>
    <w:rsid w:val="00CD341E"/>
    <w:rsid w:val="00CE213D"/>
    <w:rsid w:val="00D12EB2"/>
    <w:rsid w:val="00DB6C10"/>
    <w:rsid w:val="00DC58E8"/>
    <w:rsid w:val="00DE6AE5"/>
    <w:rsid w:val="00E14B1E"/>
    <w:rsid w:val="00E34FDA"/>
    <w:rsid w:val="00E43477"/>
    <w:rsid w:val="00EF7411"/>
    <w:rsid w:val="00F151FC"/>
    <w:rsid w:val="00F5524B"/>
    <w:rsid w:val="00FC2020"/>
    <w:rsid w:val="00FD52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16CA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8E8"/>
    <w:pPr>
      <w:ind w:left="720"/>
      <w:contextualSpacing/>
    </w:pPr>
  </w:style>
  <w:style w:type="paragraph" w:styleId="Header">
    <w:name w:val="header"/>
    <w:basedOn w:val="Normal"/>
    <w:link w:val="HeaderChar"/>
    <w:uiPriority w:val="99"/>
    <w:unhideWhenUsed/>
    <w:rsid w:val="00CE213D"/>
    <w:pPr>
      <w:tabs>
        <w:tab w:val="center" w:pos="4320"/>
        <w:tab w:val="right" w:pos="8640"/>
      </w:tabs>
    </w:pPr>
  </w:style>
  <w:style w:type="character" w:customStyle="1" w:styleId="HeaderChar">
    <w:name w:val="Header Char"/>
    <w:basedOn w:val="DefaultParagraphFont"/>
    <w:link w:val="Header"/>
    <w:uiPriority w:val="99"/>
    <w:rsid w:val="00CE213D"/>
  </w:style>
  <w:style w:type="paragraph" w:styleId="Footer">
    <w:name w:val="footer"/>
    <w:basedOn w:val="Normal"/>
    <w:link w:val="FooterChar"/>
    <w:uiPriority w:val="99"/>
    <w:unhideWhenUsed/>
    <w:rsid w:val="00CE213D"/>
    <w:pPr>
      <w:tabs>
        <w:tab w:val="center" w:pos="4320"/>
        <w:tab w:val="right" w:pos="8640"/>
      </w:tabs>
    </w:pPr>
  </w:style>
  <w:style w:type="character" w:customStyle="1" w:styleId="FooterChar">
    <w:name w:val="Footer Char"/>
    <w:basedOn w:val="DefaultParagraphFont"/>
    <w:link w:val="Footer"/>
    <w:uiPriority w:val="99"/>
    <w:rsid w:val="00CE213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8E8"/>
    <w:pPr>
      <w:ind w:left="720"/>
      <w:contextualSpacing/>
    </w:pPr>
  </w:style>
  <w:style w:type="paragraph" w:styleId="Header">
    <w:name w:val="header"/>
    <w:basedOn w:val="Normal"/>
    <w:link w:val="HeaderChar"/>
    <w:uiPriority w:val="99"/>
    <w:unhideWhenUsed/>
    <w:rsid w:val="00CE213D"/>
    <w:pPr>
      <w:tabs>
        <w:tab w:val="center" w:pos="4320"/>
        <w:tab w:val="right" w:pos="8640"/>
      </w:tabs>
    </w:pPr>
  </w:style>
  <w:style w:type="character" w:customStyle="1" w:styleId="HeaderChar">
    <w:name w:val="Header Char"/>
    <w:basedOn w:val="DefaultParagraphFont"/>
    <w:link w:val="Header"/>
    <w:uiPriority w:val="99"/>
    <w:rsid w:val="00CE213D"/>
  </w:style>
  <w:style w:type="paragraph" w:styleId="Footer">
    <w:name w:val="footer"/>
    <w:basedOn w:val="Normal"/>
    <w:link w:val="FooterChar"/>
    <w:uiPriority w:val="99"/>
    <w:unhideWhenUsed/>
    <w:rsid w:val="00CE213D"/>
    <w:pPr>
      <w:tabs>
        <w:tab w:val="center" w:pos="4320"/>
        <w:tab w:val="right" w:pos="8640"/>
      </w:tabs>
    </w:pPr>
  </w:style>
  <w:style w:type="character" w:customStyle="1" w:styleId="FooterChar">
    <w:name w:val="Footer Char"/>
    <w:basedOn w:val="DefaultParagraphFont"/>
    <w:link w:val="Footer"/>
    <w:uiPriority w:val="99"/>
    <w:rsid w:val="00CE2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351</TotalTime>
  <Pages>8</Pages>
  <Words>2212</Words>
  <Characters>11793</Characters>
  <Application>Microsoft Macintosh Word</Application>
  <DocSecurity>0</DocSecurity>
  <Lines>222</Lines>
  <Paragraphs>26</Paragraphs>
  <ScaleCrop>false</ScaleCrop>
  <Company>student</Company>
  <LinksUpToDate>false</LinksUpToDate>
  <CharactersWithSpaces>13979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Hadil Dayekh</dc:creator>
  <cp:keywords/>
  <dc:description/>
  <cp:lastModifiedBy>Hadil Dayekh</cp:lastModifiedBy>
  <cp:revision>31</cp:revision>
  <dcterms:created xsi:type="dcterms:W3CDTF">2014-01-09T00:26:00Z</dcterms:created>
  <dcterms:modified xsi:type="dcterms:W3CDTF">2014-04-08T00:09:00Z</dcterms:modified>
</cp:coreProperties>
</file>