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EA98B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Lec5</w:t>
      </w:r>
    </w:p>
    <w:p w14:paraId="71BAFC54" w14:textId="77777777" w:rsidR="00EF216E" w:rsidRPr="00733A69" w:rsidRDefault="00EF216E" w:rsidP="00EF216E">
      <w:pPr>
        <w:rPr>
          <w:rFonts w:ascii="Times New Roman" w:hAnsi="Times New Roman" w:cs="Times New Roman"/>
          <w:b/>
          <w:u w:val="single"/>
        </w:rPr>
      </w:pPr>
      <w:r w:rsidRPr="00733A69">
        <w:rPr>
          <w:rFonts w:ascii="Times New Roman" w:hAnsi="Times New Roman" w:cs="Times New Roman"/>
          <w:b/>
          <w:u w:val="single"/>
        </w:rPr>
        <w:t>Chapter 6: Employee Selection</w:t>
      </w:r>
    </w:p>
    <w:p w14:paraId="2D6F239E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1BB63D0B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Importance of personnel selection</w:t>
      </w:r>
    </w:p>
    <w:p w14:paraId="39507DE7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5FFAD584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Productivity differences</w:t>
      </w:r>
    </w:p>
    <w:p w14:paraId="34DE178C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Productivity follows the Pareto distribution: 20% of the employees do 80% of the work</w:t>
      </w:r>
    </w:p>
    <w:p w14:paraId="473A3398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As the number of employees increases, the level of productivity reduces</w:t>
      </w:r>
    </w:p>
    <w:p w14:paraId="1EDA30FA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Price’s Law:</w:t>
      </w:r>
    </w:p>
    <w:p w14:paraId="3395A9BB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Half of the work done in a creative domain is done by the square root of the number of people within it</w:t>
      </w:r>
    </w:p>
    <w:p w14:paraId="0F9D4CA5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Out of 1000 scientists, the top 10 produce the same amount as the remaining 90</w:t>
      </w:r>
    </w:p>
    <w:p w14:paraId="20920406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10% of employees do 50% of the work </w:t>
      </w:r>
    </w:p>
    <w:p w14:paraId="1CB128DB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Scales with size: Out of 10,000, top 100 as productive as remaining 9,900!</w:t>
      </w:r>
    </w:p>
    <w:p w14:paraId="537928C2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6A1D7417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*</w:t>
      </w:r>
      <w:proofErr w:type="gramStart"/>
      <w:r w:rsidRPr="00733A69">
        <w:rPr>
          <w:rFonts w:ascii="Times New Roman" w:hAnsi="Times New Roman" w:cs="Times New Roman"/>
        </w:rPr>
        <w:t>view</w:t>
      </w:r>
      <w:proofErr w:type="gramEnd"/>
      <w:r w:rsidRPr="00733A69">
        <w:rPr>
          <w:rFonts w:ascii="Times New Roman" w:hAnsi="Times New Roman" w:cs="Times New Roman"/>
        </w:rPr>
        <w:t xml:space="preserve"> slides 6-9</w:t>
      </w:r>
    </w:p>
    <w:p w14:paraId="06FB797D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-Statistics – normal distribution </w:t>
      </w:r>
    </w:p>
    <w:p w14:paraId="78706FCC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- 1 </w:t>
      </w:r>
      <w:proofErr w:type="spellStart"/>
      <w:r w:rsidRPr="00733A69">
        <w:rPr>
          <w:rFonts w:ascii="Times New Roman" w:hAnsi="Times New Roman" w:cs="Times New Roman"/>
        </w:rPr>
        <w:t>s.d.</w:t>
      </w:r>
      <w:proofErr w:type="spellEnd"/>
      <w:r w:rsidRPr="00733A69">
        <w:rPr>
          <w:rFonts w:ascii="Times New Roman" w:hAnsi="Times New Roman" w:cs="Times New Roman"/>
        </w:rPr>
        <w:t xml:space="preserve"> above the mean is the 84</w:t>
      </w:r>
      <w:r w:rsidRPr="00733A69">
        <w:rPr>
          <w:rFonts w:ascii="Times New Roman" w:hAnsi="Times New Roman" w:cs="Times New Roman"/>
          <w:vertAlign w:val="superscript"/>
        </w:rPr>
        <w:t>th</w:t>
      </w:r>
      <w:r w:rsidRPr="00733A69">
        <w:rPr>
          <w:rFonts w:ascii="Times New Roman" w:hAnsi="Times New Roman" w:cs="Times New Roman"/>
        </w:rPr>
        <w:t xml:space="preserve"> percentile, 1 standard deviation below the mean is the 16</w:t>
      </w:r>
      <w:r w:rsidRPr="00733A69">
        <w:rPr>
          <w:rFonts w:ascii="Times New Roman" w:hAnsi="Times New Roman" w:cs="Times New Roman"/>
          <w:vertAlign w:val="superscript"/>
        </w:rPr>
        <w:t>th</w:t>
      </w:r>
      <w:r w:rsidRPr="00733A69">
        <w:rPr>
          <w:rFonts w:ascii="Times New Roman" w:hAnsi="Times New Roman" w:cs="Times New Roman"/>
        </w:rPr>
        <w:t xml:space="preserve"> percentile.</w:t>
      </w:r>
    </w:p>
    <w:p w14:paraId="0C7DD894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52EA55CB" w14:textId="77777777" w:rsidR="00EF216E" w:rsidRPr="00733A69" w:rsidRDefault="00EF216E" w:rsidP="00EF216E">
      <w:pPr>
        <w:pStyle w:val="paragraph"/>
        <w:spacing w:before="0" w:beforeAutospacing="0" w:after="0" w:afterAutospacing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Statistics –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  <w:u w:val="single"/>
        </w:rPr>
        <w:t>normal distribution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02EA3726" w14:textId="77777777" w:rsidR="00EF216E" w:rsidRPr="00733A69" w:rsidRDefault="00EF216E" w:rsidP="00EF216E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1 standard deviation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ABOVE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the mean is the 84</w:t>
      </w:r>
      <w:r w:rsidRPr="00733A69">
        <w:rPr>
          <w:rStyle w:val="normaltextrun"/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percentile: your score is higher than 84% 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>of the pool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6E525D95" w14:textId="77777777" w:rsidR="00EF216E" w:rsidRPr="00733A69" w:rsidRDefault="00EF216E" w:rsidP="00EF216E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For different types of work, they have different productivity differences even with 1 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 xml:space="preserve"> standard deviation. Ex. for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  <w:u w:val="single"/>
        </w:rPr>
        <w:t>unskilled/semi-skill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  <w:u w:val="single"/>
        </w:rPr>
        <w:t> </w:t>
      </w:r>
      <w:r w:rsidRPr="00733A69">
        <w:rPr>
          <w:rStyle w:val="spellingerror"/>
          <w:rFonts w:ascii="Times New Roman" w:hAnsi="Times New Roman" w:cs="Times New Roman"/>
          <w:sz w:val="24"/>
          <w:szCs w:val="24"/>
          <w:u w:val="single"/>
        </w:rPr>
        <w:t>labour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, 1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s.d.</w:t>
      </w:r>
      <w:proofErr w:type="spellEnd"/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above the mean is 19% 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>productivity different from the mean,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  <w:u w:val="single"/>
        </w:rPr>
        <w:t>skilled work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– 32%,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  <w:u w:val="single"/>
        </w:rPr>
        <w:t>managerial and professional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: 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>48% productivity difference.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68DD007C" w14:textId="77777777" w:rsidR="00EF216E" w:rsidRPr="00733A69" w:rsidRDefault="00EF216E" w:rsidP="00EF216E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Smaller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% because for ex. </w:t>
      </w:r>
      <w:proofErr w:type="gramStart"/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unskilled</w:t>
      </w:r>
      <w:proofErr w:type="gramEnd"/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 work, doing routine task, not a lot of room for ability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0168806C" w14:textId="77777777" w:rsidR="00EF216E" w:rsidRPr="00733A69" w:rsidRDefault="00EF216E" w:rsidP="00EF216E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But as you have more complex position, there is a huge difference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sym w:font="Wingdings" w:char="F0E0"/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more $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21136DE0" w14:textId="77777777" w:rsidR="00EF216E" w:rsidRPr="00733A69" w:rsidRDefault="00EF216E" w:rsidP="00EF216E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1 standard deviation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BELOW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the mean is the 16</w:t>
      </w:r>
      <w:r w:rsidRPr="00733A69">
        <w:rPr>
          <w:rStyle w:val="normaltextrun"/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percentile.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016AFE86" w14:textId="77777777" w:rsidR="00EF216E" w:rsidRPr="00733A69" w:rsidRDefault="00EF216E" w:rsidP="00EF216E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Unskilled &amp; semi-skilled: 38%; Skilled work: 64%; Managerial &amp; Professional: 96%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00B318FD" w14:textId="77777777" w:rsidR="00EF216E" w:rsidRPr="00733A69" w:rsidRDefault="00EF216E" w:rsidP="00EF216E">
      <w:pPr>
        <w:pStyle w:val="paragraph"/>
        <w:numPr>
          <w:ilvl w:val="0"/>
          <w:numId w:val="9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For 1 worker that is 1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s.d.</w:t>
      </w:r>
      <w:proofErr w:type="spellEnd"/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above the mean, equivalent to 2 workers’ productivity below 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>1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s.d.</w:t>
      </w:r>
      <w:proofErr w:type="spellEnd"/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of the mean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71D24384" w14:textId="77777777" w:rsidR="00EF216E" w:rsidRPr="00733A69" w:rsidRDefault="00EF216E" w:rsidP="00EF216E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Financial gain to associate with productivity benefits, to hire someone at the 84</w:t>
      </w:r>
      <w:r w:rsidRPr="00733A69">
        <w:rPr>
          <w:rStyle w:val="normaltextrun"/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percentile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 xml:space="preserve"> 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>has a higher financial gain for the company ($19,000/</w:t>
      </w:r>
      <w:proofErr w:type="spellStart"/>
      <w:r w:rsidRPr="00733A69">
        <w:rPr>
          <w:rStyle w:val="spellingerror"/>
          <w:rFonts w:ascii="Times New Roman" w:hAnsi="Times New Roman" w:cs="Times New Roman"/>
          <w:sz w:val="24"/>
          <w:szCs w:val="24"/>
        </w:rPr>
        <w:t>yr</w:t>
      </w:r>
      <w:proofErr w:type="spellEnd"/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; $32,000/</w:t>
      </w:r>
      <w:proofErr w:type="spellStart"/>
      <w:r w:rsidRPr="00733A69">
        <w:rPr>
          <w:rStyle w:val="spellingerror"/>
          <w:rFonts w:ascii="Times New Roman" w:hAnsi="Times New Roman" w:cs="Times New Roman"/>
          <w:sz w:val="24"/>
          <w:szCs w:val="24"/>
        </w:rPr>
        <w:t>yr</w:t>
      </w:r>
      <w:proofErr w:type="spellEnd"/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) </w:t>
      </w:r>
      <w:r w:rsidRPr="00733A69">
        <w:rPr>
          <w:rStyle w:val="eop"/>
          <w:rFonts w:ascii="Times New Roman" w:hAnsi="Times New Roman" w:cs="Times New Roman"/>
          <w:sz w:val="24"/>
          <w:szCs w:val="24"/>
        </w:rPr>
        <w:t> </w:t>
      </w:r>
    </w:p>
    <w:p w14:paraId="2A7502FB" w14:textId="77777777" w:rsidR="00EF216E" w:rsidRPr="00733A69" w:rsidRDefault="00EF216E" w:rsidP="00EF216E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 xml:space="preserve">Financial return accumulate quickly, employee selection makes a huge difference, because  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ab/>
        <w:t>there is a</w:t>
      </w:r>
      <w:r w:rsidRPr="00733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3A69">
        <w:rPr>
          <w:rStyle w:val="normaltextrun"/>
          <w:rFonts w:ascii="Times New Roman" w:hAnsi="Times New Roman" w:cs="Times New Roman"/>
          <w:sz w:val="24"/>
          <w:szCs w:val="24"/>
        </w:rPr>
        <w:t>huge productivity difference</w:t>
      </w:r>
    </w:p>
    <w:p w14:paraId="66002CF9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2FCA4BD6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Mistakes are expensive</w:t>
      </w:r>
    </w:p>
    <w:p w14:paraId="7ECC227C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40% of managers fail in the first 18 month</w:t>
      </w:r>
    </w:p>
    <w:p w14:paraId="7853F5C4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Recruiting cost vary from 5-20% of yearly salary </w:t>
      </w:r>
      <w:r w:rsidRPr="00733A69">
        <w:rPr>
          <w:rFonts w:ascii="Times New Roman" w:eastAsia="Times New Roman" w:hAnsi="Times New Roman" w:cs="Times New Roman"/>
        </w:rPr>
        <w:t>(when hire the wrong person, it can be difficult to fire them because of union legislation, or you have to recruit again, the entire selection, training process, cost time &amp; $)</w:t>
      </w:r>
    </w:p>
    <w:p w14:paraId="480850D2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Poor employees actually lower moral</w:t>
      </w:r>
    </w:p>
    <w:p w14:paraId="0211626F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Training costs can be substantial</w:t>
      </w:r>
    </w:p>
    <w:p w14:paraId="6FF9DD24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5FA59D59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Selection Ratios</w:t>
      </w:r>
    </w:p>
    <w:p w14:paraId="6F92460E" w14:textId="77777777" w:rsidR="00EF216E" w:rsidRPr="00733A69" w:rsidRDefault="00EF216E" w:rsidP="00EF21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The ratio of available positions to applicants</w:t>
      </w:r>
    </w:p>
    <w:p w14:paraId="59968869" w14:textId="77777777" w:rsidR="00EF216E" w:rsidRPr="00733A69" w:rsidRDefault="00EF216E" w:rsidP="00EF21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Greater selectivity= greater benefit</w:t>
      </w:r>
    </w:p>
    <w:p w14:paraId="7EFC11C3" w14:textId="77777777" w:rsidR="00EF216E" w:rsidRPr="00733A69" w:rsidRDefault="00EF216E" w:rsidP="00EF21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Most companies hire between 30-70% of applicants (a very low ratio)</w:t>
      </w:r>
    </w:p>
    <w:p w14:paraId="27425C14" w14:textId="77777777" w:rsidR="00EF216E" w:rsidRPr="00733A69" w:rsidRDefault="00EF216E" w:rsidP="00EF21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High unemployment= more applicants</w:t>
      </w:r>
    </w:p>
    <w:p w14:paraId="37D33705" w14:textId="77777777" w:rsidR="00EF216E" w:rsidRPr="00733A69" w:rsidRDefault="00EF216E" w:rsidP="00EF21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Great need for effective selection mechanisms </w:t>
      </w:r>
    </w:p>
    <w:p w14:paraId="3CF286CB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3F29FAA1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Evaluating Selection Methods</w:t>
      </w:r>
    </w:p>
    <w:p w14:paraId="4880C702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lastRenderedPageBreak/>
        <w:t>Utility: the cost of a method should be less than the benefits of selecting a desirable employee</w:t>
      </w:r>
    </w:p>
    <w:p w14:paraId="0F5F6D5F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Fairness: freedom from bias</w:t>
      </w:r>
    </w:p>
    <w:p w14:paraId="5AF3A097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Doesn’t discriminate against protected groups </w:t>
      </w:r>
    </w:p>
    <w:p w14:paraId="4F649AD8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“</w:t>
      </w:r>
      <w:proofErr w:type="gramStart"/>
      <w:r w:rsidRPr="00733A69">
        <w:rPr>
          <w:rFonts w:ascii="Times New Roman" w:hAnsi="Times New Roman" w:cs="Times New Roman"/>
        </w:rPr>
        <w:t>high</w:t>
      </w:r>
      <w:proofErr w:type="gramEnd"/>
      <w:r w:rsidRPr="00733A69">
        <w:rPr>
          <w:rFonts w:ascii="Times New Roman" w:hAnsi="Times New Roman" w:cs="Times New Roman"/>
        </w:rPr>
        <w:t xml:space="preserve"> stakes testing” debate in USA – many organization use the intelligence test </w:t>
      </w:r>
    </w:p>
    <w:p w14:paraId="61953013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Reliability: consistency in measurement across times and raters</w:t>
      </w:r>
    </w:p>
    <w:p w14:paraId="3362406A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Validity: relation of measured attribute to desired outcome</w:t>
      </w:r>
    </w:p>
    <w:p w14:paraId="5B4DF17B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You can have a very accurate result, unrelated to what you want to </w:t>
      </w:r>
    </w:p>
    <w:p w14:paraId="5835E6C1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Assess through correlation scatterplots</w:t>
      </w:r>
    </w:p>
    <w:p w14:paraId="26E2699C" w14:textId="77777777" w:rsidR="00EF216E" w:rsidRPr="00733A69" w:rsidRDefault="00EF216E" w:rsidP="00EF216E">
      <w:pPr>
        <w:jc w:val="center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noProof/>
        </w:rPr>
        <w:drawing>
          <wp:inline distT="0" distB="0" distL="0" distR="0" wp14:anchorId="5B54F50F" wp14:editId="654A1EC8">
            <wp:extent cx="2514600" cy="8382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810" cy="83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A43F0" w14:textId="77777777" w:rsidR="00EF216E" w:rsidRPr="00733A69" w:rsidRDefault="00EF216E" w:rsidP="00EF216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Correlation: Coefficient between 0-1: 1 is high, 0 is none </w:t>
      </w:r>
    </w:p>
    <w:p w14:paraId="5A0D25DA" w14:textId="77777777" w:rsidR="00EF216E" w:rsidRPr="00733A69" w:rsidRDefault="00EF216E" w:rsidP="00EF216E">
      <w:pPr>
        <w:pStyle w:val="ListParagraph"/>
        <w:rPr>
          <w:rFonts w:ascii="Times New Roman" w:hAnsi="Times New Roman" w:cs="Times New Roman"/>
        </w:rPr>
      </w:pPr>
    </w:p>
    <w:p w14:paraId="457209F7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Selection Methods</w:t>
      </w:r>
    </w:p>
    <w:p w14:paraId="42F5268A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Graphology: analysis of handwriting to infer personal characteristics</w:t>
      </w:r>
    </w:p>
    <w:p w14:paraId="51D465DB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Developed in France, where it is used by 50% of all companies, and 80% of all organizational consultants</w:t>
      </w:r>
    </w:p>
    <w:p w14:paraId="5C5467B6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Cost up to 235 Euros per analysis ($350canadian)</w:t>
      </w:r>
    </w:p>
    <w:p w14:paraId="2D1B9333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Has 0 validity </w:t>
      </w:r>
    </w:p>
    <w:p w14:paraId="15EADC74" w14:textId="77777777" w:rsidR="00EF216E" w:rsidRPr="00733A69" w:rsidRDefault="00EF216E" w:rsidP="00EF216E">
      <w:pPr>
        <w:pStyle w:val="ListParagraph"/>
        <w:ind w:left="1440"/>
        <w:rPr>
          <w:rFonts w:ascii="Times New Roman" w:hAnsi="Times New Roman" w:cs="Times New Roman"/>
        </w:rPr>
      </w:pPr>
    </w:p>
    <w:p w14:paraId="6E180835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Canada: Unstructured interviews</w:t>
      </w:r>
    </w:p>
    <w:p w14:paraId="2AFFD0B1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Despite being the single most common employee selection technique, unstructured job interviews have very low reliability and validity</w:t>
      </w:r>
    </w:p>
    <w:p w14:paraId="32F5DE75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It can be very subjective, there is no actual relation to the job</w:t>
      </w:r>
    </w:p>
    <w:p w14:paraId="1D640546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212B0EF2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Common Interviewer Errors </w:t>
      </w:r>
    </w:p>
    <w:p w14:paraId="0BE91C74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Stereotyping and prejudice: disproportionately biased to the protected groups</w:t>
      </w:r>
    </w:p>
    <w:p w14:paraId="08F54D02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Interviewer biases can have a profound effect on rating</w:t>
      </w:r>
    </w:p>
    <w:p w14:paraId="4598086A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Overemphasis on Social fluency</w:t>
      </w:r>
    </w:p>
    <w:p w14:paraId="7487974E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Favours extraverts and narcissists </w:t>
      </w:r>
    </w:p>
    <w:p w14:paraId="10C49283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Introvert may not do well in the job interview, but can be potentially perform better than the extrovert </w:t>
      </w:r>
    </w:p>
    <w:p w14:paraId="603552C7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733A69">
        <w:rPr>
          <w:rFonts w:ascii="Times New Roman" w:hAnsi="Times New Roman" w:cs="Times New Roman"/>
        </w:rPr>
        <w:t>Recency</w:t>
      </w:r>
      <w:proofErr w:type="spellEnd"/>
      <w:r w:rsidRPr="00733A69">
        <w:rPr>
          <w:rFonts w:ascii="Times New Roman" w:hAnsi="Times New Roman" w:cs="Times New Roman"/>
        </w:rPr>
        <w:t>/Primacy error</w:t>
      </w:r>
    </w:p>
    <w:p w14:paraId="78B5760E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Focusing too much on the applicant’s initial or most recent behaviour</w:t>
      </w:r>
    </w:p>
    <w:p w14:paraId="647EE827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Similar-to-me error</w:t>
      </w:r>
    </w:p>
    <w:p w14:paraId="739CFDC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Evaluation inflated because the candidate is similar to me</w:t>
      </w:r>
    </w:p>
    <w:p w14:paraId="68BFA9EE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Contrast error</w:t>
      </w:r>
    </w:p>
    <w:p w14:paraId="1BE700FB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Rating are biased by comparison with recent candidates</w:t>
      </w:r>
    </w:p>
    <w:p w14:paraId="081D57C8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Halo error: evaluations in one domain are automatically transferred to other domains</w:t>
      </w:r>
    </w:p>
    <w:p w14:paraId="68BD48C7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409DF22E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06609A2B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430713BA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Why are interviews so popular?</w:t>
      </w:r>
    </w:p>
    <w:p w14:paraId="018C9194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Allows for “personal touch”</w:t>
      </w:r>
    </w:p>
    <w:p w14:paraId="08B9876D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Interviewers overestimate themselves</w:t>
      </w:r>
    </w:p>
    <w:p w14:paraId="508D1DF7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Lack of knowledge about empirical validity </w:t>
      </w:r>
    </w:p>
    <w:p w14:paraId="50C36901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73A02C78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Comparison of selection mechanisms</w:t>
      </w:r>
    </w:p>
    <w:p w14:paraId="62D6E104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0 - no relation, 1 most related</w:t>
      </w:r>
    </w:p>
    <w:p w14:paraId="6883462B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Low at the scale, they don’t predict very well about your job performance</w:t>
      </w:r>
    </w:p>
    <w:p w14:paraId="0F27D928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Personality!</w:t>
      </w:r>
    </w:p>
    <w:p w14:paraId="06C29ED7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Highest to lowest: Cognitive ability, job tryout, biographical inventory, personality, ref check, experience, interview, training/experience ratings, academic achievement, interest, education </w:t>
      </w:r>
    </w:p>
    <w:p w14:paraId="73544045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023290AE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Best selection mechanism</w:t>
      </w:r>
    </w:p>
    <w:p w14:paraId="68E50F31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Cognitive ability – SATs, GREs, Ability/reasoning Test, IQ test</w:t>
      </w:r>
    </w:p>
    <w:p w14:paraId="3684BC8C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Ability to plan, reason, process information, and control behaviour</w:t>
      </w:r>
    </w:p>
    <w:p w14:paraId="1D42070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Cognitive ability is largely genetic (80%), but is influenced by environmental circumstances</w:t>
      </w:r>
    </w:p>
    <w:p w14:paraId="0913511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*Single best predictor of workplace performance across all job categories</w:t>
      </w:r>
    </w:p>
    <w:p w14:paraId="45197FEB" w14:textId="77777777" w:rsidR="00EF216E" w:rsidRPr="00733A69" w:rsidRDefault="00EF216E" w:rsidP="00EF216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Predicts both performance and training ability</w:t>
      </w:r>
    </w:p>
    <w:p w14:paraId="7E4D418B" w14:textId="77777777" w:rsidR="00EF216E" w:rsidRPr="00733A69" w:rsidRDefault="00EF216E" w:rsidP="00EF216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Supported by thousands of studies and 100+ years of research</w:t>
      </w:r>
    </w:p>
    <w:p w14:paraId="74D87644" w14:textId="77777777" w:rsidR="00EF216E" w:rsidRPr="00733A69" w:rsidRDefault="00EF216E" w:rsidP="00EF216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The most robust study</w:t>
      </w:r>
    </w:p>
    <w:p w14:paraId="2F3E09D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Flynn effect? Every generation has an increase of about 50 IQ points on average because we’re exposed to rich environment, more access to technology and info</w:t>
      </w:r>
    </w:p>
    <w:p w14:paraId="7A0B34D2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1AF64857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Personality</w:t>
      </w:r>
    </w:p>
    <w:p w14:paraId="7541E262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Reflects stable individual differences in emotion, behaviour, and cognitive style</w:t>
      </w:r>
    </w:p>
    <w:p w14:paraId="7B96ACF4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What make each of us a unique person is the personality </w:t>
      </w:r>
    </w:p>
    <w:p w14:paraId="5E760772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Motivational factors, integrity, task-focus </w:t>
      </w:r>
    </w:p>
    <w:p w14:paraId="71089586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2 people with the same level of intelligence doing the same task might have different results because of differences in personality </w:t>
      </w:r>
    </w:p>
    <w:p w14:paraId="715D3235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Cognitive ability + Personality= Most powerful and efficient combination</w:t>
      </w:r>
    </w:p>
    <w:p w14:paraId="1F5C1743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2AF5307F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Big Fiver Personality Traits</w:t>
      </w:r>
    </w:p>
    <w:p w14:paraId="1B5232BC" w14:textId="77777777" w:rsidR="00EF216E" w:rsidRPr="00733A69" w:rsidRDefault="00EF216E" w:rsidP="00EF216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4,500 trait-descriptive adjectives in the English language</w:t>
      </w:r>
    </w:p>
    <w:p w14:paraId="3B710B6C" w14:textId="77777777" w:rsidR="00EF216E" w:rsidRPr="00733A69" w:rsidRDefault="00EF216E" w:rsidP="00EF216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Statistical analyses reveal 5 underlying factors that capture the overlap among these terms</w:t>
      </w:r>
    </w:p>
    <w:p w14:paraId="7ACFFFC1" w14:textId="77777777" w:rsidR="00EF216E" w:rsidRPr="00733A69" w:rsidRDefault="00EF216E" w:rsidP="00EF216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Factor structure has been replicated cross-culturally</w:t>
      </w:r>
    </w:p>
    <w:p w14:paraId="189380EF" w14:textId="77777777" w:rsidR="00EF216E" w:rsidRPr="00733A69" w:rsidRDefault="00EF216E" w:rsidP="00EF2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Extraversion</w:t>
      </w:r>
    </w:p>
    <w:p w14:paraId="6DC6010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Sociable, gregarious, talkative </w:t>
      </w:r>
    </w:p>
    <w:p w14:paraId="60215555" w14:textId="77777777" w:rsidR="00EF216E" w:rsidRPr="00733A69" w:rsidRDefault="00EF216E" w:rsidP="00EF2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Agreeableness (how friendly you are)</w:t>
      </w:r>
    </w:p>
    <w:p w14:paraId="79D3934A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Cooperative, good-natured, softhearted, tolerant, trusting, nice people</w:t>
      </w:r>
    </w:p>
    <w:p w14:paraId="44C66FEC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Low agreeableness: selfish</w:t>
      </w:r>
    </w:p>
    <w:p w14:paraId="0BC09C43" w14:textId="77777777" w:rsidR="00EF216E" w:rsidRPr="00733A69" w:rsidRDefault="00EF216E" w:rsidP="00EF2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Conscientiousness</w:t>
      </w:r>
    </w:p>
    <w:p w14:paraId="77375C8D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Achievement-oriented, hardworking, self-disciplined, careful, planning, organized, responsible</w:t>
      </w:r>
    </w:p>
    <w:p w14:paraId="21E67F7E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Low: lazy, spontaneous</w:t>
      </w:r>
    </w:p>
    <w:p w14:paraId="22B5B867" w14:textId="77777777" w:rsidR="00EF216E" w:rsidRPr="00733A69" w:rsidRDefault="00EF216E" w:rsidP="00EF2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Openness to experience</w:t>
      </w:r>
    </w:p>
    <w:p w14:paraId="307000AA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Flexible in thought, open to new ideas, broad-minded, curious, original</w:t>
      </w:r>
    </w:p>
    <w:p w14:paraId="53D64AE7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Low: more concrete, down-to-earth</w:t>
      </w:r>
    </w:p>
    <w:p w14:paraId="5F047541" w14:textId="77777777" w:rsidR="00EF216E" w:rsidRPr="00733A69" w:rsidRDefault="00EF216E" w:rsidP="00EF2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Emotional stability</w:t>
      </w:r>
    </w:p>
    <w:p w14:paraId="491329B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Stable: less stress, more secure</w:t>
      </w:r>
    </w:p>
    <w:p w14:paraId="7F330E1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Unstable: depressed, angry, worried, neurosis, insecure</w:t>
      </w:r>
    </w:p>
    <w:p w14:paraId="64AF86CD" w14:textId="77777777" w:rsidR="00EF216E" w:rsidRPr="00733A69" w:rsidRDefault="00EF216E" w:rsidP="00EF216E">
      <w:pPr>
        <w:pStyle w:val="ListParagraph"/>
        <w:ind w:left="1440"/>
        <w:rPr>
          <w:rFonts w:ascii="Times New Roman" w:hAnsi="Times New Roman" w:cs="Times New Roman"/>
        </w:rPr>
      </w:pPr>
    </w:p>
    <w:p w14:paraId="3CD36494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Why does personality matter? </w:t>
      </w:r>
    </w:p>
    <w:p w14:paraId="14C65025" w14:textId="77777777" w:rsidR="00EF216E" w:rsidRPr="00733A69" w:rsidRDefault="00EF216E" w:rsidP="00EF216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Job performance, job satisfaction, relationship status, economic well-being, political preferences, decision-making, physical health, social attitudes, sleeping habits, choice of words, body posture, emotional experiences, personal values, vocational interests, academic performance, creativity, belief in free will, Facebook activity </w:t>
      </w:r>
    </w:p>
    <w:p w14:paraId="16FD4EC5" w14:textId="77777777" w:rsidR="00EF216E" w:rsidRPr="00733A69" w:rsidRDefault="00EF216E" w:rsidP="00EF216E">
      <w:pPr>
        <w:pStyle w:val="ListParagraph"/>
        <w:rPr>
          <w:rFonts w:ascii="Times New Roman" w:hAnsi="Times New Roman" w:cs="Times New Roman"/>
        </w:rPr>
      </w:pPr>
    </w:p>
    <w:p w14:paraId="0EC39F4E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Personality and “fit”</w:t>
      </w:r>
    </w:p>
    <w:p w14:paraId="01C32E9C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Every personality trait is associated with pros and cons</w:t>
      </w:r>
    </w:p>
    <w:p w14:paraId="37DFBDC9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Strategic trade-offs are made at each level</w:t>
      </w:r>
    </w:p>
    <w:p w14:paraId="1D809AD2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There is no such thing as a “bad” personality – only one that is not adapted to your current environment </w:t>
      </w:r>
    </w:p>
    <w:p w14:paraId="69C029C0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Person-Job “fit” reflects the selection of the right personality characteristics for the job at hand</w:t>
      </w:r>
    </w:p>
    <w:p w14:paraId="0C0EA530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28E3CE46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Personality and performance</w:t>
      </w:r>
    </w:p>
    <w:p w14:paraId="466D10DF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Openness</w:t>
      </w:r>
    </w:p>
    <w:p w14:paraId="612D12C0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Creativity and innovation</w:t>
      </w:r>
    </w:p>
    <w:p w14:paraId="1935447E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Investigative and artistic professions</w:t>
      </w:r>
    </w:p>
    <w:p w14:paraId="2B91491A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Conscientiousness</w:t>
      </w:r>
    </w:p>
    <w:p w14:paraId="7FAE2E2D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General workplace performance</w:t>
      </w:r>
    </w:p>
    <w:p w14:paraId="582E7C57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Extraversion</w:t>
      </w:r>
    </w:p>
    <w:p w14:paraId="0A650986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Sales and leadership ability</w:t>
      </w:r>
    </w:p>
    <w:p w14:paraId="612B0D14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Social and enterprising professions</w:t>
      </w:r>
    </w:p>
    <w:p w14:paraId="4BA1A955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Agreeableness</w:t>
      </w:r>
    </w:p>
    <w:p w14:paraId="13E9FF64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Team performance and customer service</w:t>
      </w:r>
    </w:p>
    <w:p w14:paraId="12F76D2F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Caring/helping professions</w:t>
      </w:r>
    </w:p>
    <w:p w14:paraId="39244CFC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Emotional Stability (inverse of neuroticism)</w:t>
      </w:r>
    </w:p>
    <w:p w14:paraId="40AA4021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Stressful position</w:t>
      </w:r>
    </w:p>
    <w:p w14:paraId="5E6B10FF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4C77ECC3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Personality Change</w:t>
      </w:r>
    </w:p>
    <w:p w14:paraId="2FC2E4C9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Personality differences are relatively stable across the lifespan</w:t>
      </w:r>
    </w:p>
    <w:p w14:paraId="62CFB4BB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Self-transformation still happens, especially in response to major life events or transitions </w:t>
      </w:r>
    </w:p>
    <w:p w14:paraId="55554F3C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Similar patterns of personality change also occur across the lifespan </w:t>
      </w:r>
    </w:p>
    <w:p w14:paraId="44CDA0D1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According to the trend, after you are 20 your personality change is consistent</w:t>
      </w:r>
    </w:p>
    <w:p w14:paraId="1F9F3A9C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3A982D7E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“Fake-proof” personality testing</w:t>
      </w:r>
    </w:p>
    <w:p w14:paraId="7B1604CD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Choice between two desirable options:</w:t>
      </w:r>
    </w:p>
    <w:p w14:paraId="16C317FF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Are you a hard worker or a compassionate person?</w:t>
      </w:r>
    </w:p>
    <w:p w14:paraId="557C5E4A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Are you a creative thinker or do you handle stress well?</w:t>
      </w:r>
    </w:p>
    <w:p w14:paraId="1F3A0FC1" w14:textId="77777777" w:rsidR="00EF216E" w:rsidRPr="00733A69" w:rsidRDefault="00EF216E" w:rsidP="00EF216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Are you a fast learner or a good leader?</w:t>
      </w:r>
    </w:p>
    <w:p w14:paraId="117B34E9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Y-axis, correlation coefficient</w:t>
      </w:r>
    </w:p>
    <w:p w14:paraId="3EA9814C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*</w:t>
      </w:r>
      <w:proofErr w:type="gramStart"/>
      <w:r w:rsidRPr="00733A69">
        <w:rPr>
          <w:rFonts w:ascii="Times New Roman" w:hAnsi="Times New Roman" w:cs="Times New Roman"/>
        </w:rPr>
        <w:t>every</w:t>
      </w:r>
      <w:proofErr w:type="gramEnd"/>
      <w:r w:rsidRPr="00733A69">
        <w:rPr>
          <w:rFonts w:ascii="Times New Roman" w:hAnsi="Times New Roman" w:cs="Times New Roman"/>
        </w:rPr>
        <w:t xml:space="preserve"> rater has a unique bias </w:t>
      </w:r>
    </w:p>
    <w:p w14:paraId="07D2125C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Classification Accuracy</w:t>
      </w:r>
    </w:p>
    <w:p w14:paraId="21170D6B" w14:textId="77777777" w:rsidR="00EF216E" w:rsidRPr="00733A69" w:rsidRDefault="00EF216E" w:rsidP="00EF21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We never be certain about one way, but they are mostly accurate </w:t>
      </w:r>
    </w:p>
    <w:p w14:paraId="0C6A8BFB" w14:textId="77777777" w:rsidR="00EF216E" w:rsidRPr="00733A69" w:rsidRDefault="00EF216E" w:rsidP="00EF216E">
      <w:pPr>
        <w:rPr>
          <w:rFonts w:ascii="Times New Roman" w:hAnsi="Times New Roman" w:cs="Times New Roman"/>
        </w:rPr>
      </w:pPr>
    </w:p>
    <w:p w14:paraId="6E88C1F2" w14:textId="77777777" w:rsidR="00EF216E" w:rsidRPr="00733A69" w:rsidRDefault="00EF216E" w:rsidP="00EF216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Effective Size Comparison</w:t>
      </w:r>
    </w:p>
    <w:p w14:paraId="0F854FBC" w14:textId="77777777" w:rsidR="00EF216E" w:rsidRPr="00733A69" w:rsidRDefault="00EF216E" w:rsidP="00EF216E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Combining personality and cognitive ability across job categories leads to an average validity coefficient of r = .65</w:t>
      </w:r>
    </w:p>
    <w:p w14:paraId="0850ABA7" w14:textId="77777777" w:rsidR="00EF216E" w:rsidRPr="00733A69" w:rsidRDefault="00EF216E" w:rsidP="00EF216E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This is stronger than the vast majority of effects in the </w:t>
      </w:r>
      <w:proofErr w:type="spellStart"/>
      <w:r w:rsidRPr="00733A69">
        <w:rPr>
          <w:rFonts w:ascii="Times New Roman" w:hAnsi="Times New Roman" w:cs="Times New Roman"/>
        </w:rPr>
        <w:t>behavioural</w:t>
      </w:r>
      <w:proofErr w:type="spellEnd"/>
      <w:r w:rsidRPr="00733A69">
        <w:rPr>
          <w:rFonts w:ascii="Times New Roman" w:hAnsi="Times New Roman" w:cs="Times New Roman"/>
        </w:rPr>
        <w:t xml:space="preserve"> and medical sciences!</w:t>
      </w:r>
      <w:r w:rsidRPr="00733A69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7"/>
        <w:gridCol w:w="4377"/>
      </w:tblGrid>
      <w:tr w:rsidR="001672E0" w:rsidRPr="00733A69" w14:paraId="7A94CCC8" w14:textId="77777777" w:rsidTr="001672E0">
        <w:trPr>
          <w:trHeight w:val="518"/>
        </w:trPr>
        <w:tc>
          <w:tcPr>
            <w:tcW w:w="4377" w:type="dxa"/>
          </w:tcPr>
          <w:p w14:paraId="19D5DCAB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Relationship</w:t>
            </w:r>
          </w:p>
        </w:tc>
        <w:tc>
          <w:tcPr>
            <w:tcW w:w="4377" w:type="dxa"/>
          </w:tcPr>
          <w:p w14:paraId="3C7F4C09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Correlation</w:t>
            </w:r>
          </w:p>
        </w:tc>
      </w:tr>
      <w:tr w:rsidR="001672E0" w:rsidRPr="00733A69" w14:paraId="1ABC50BC" w14:textId="77777777" w:rsidTr="001672E0">
        <w:trPr>
          <w:trHeight w:val="518"/>
        </w:trPr>
        <w:tc>
          <w:tcPr>
            <w:tcW w:w="4377" w:type="dxa"/>
          </w:tcPr>
          <w:p w14:paraId="39811ADB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Smoking &amp; lung cancer within 25 years </w:t>
            </w:r>
          </w:p>
        </w:tc>
        <w:tc>
          <w:tcPr>
            <w:tcW w:w="4377" w:type="dxa"/>
          </w:tcPr>
          <w:p w14:paraId="28F00353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.08</w:t>
            </w:r>
          </w:p>
        </w:tc>
      </w:tr>
      <w:tr w:rsidR="001672E0" w:rsidRPr="00733A69" w14:paraId="154B9490" w14:textId="77777777" w:rsidTr="001672E0">
        <w:trPr>
          <w:trHeight w:val="518"/>
        </w:trPr>
        <w:tc>
          <w:tcPr>
            <w:tcW w:w="4377" w:type="dxa"/>
          </w:tcPr>
          <w:p w14:paraId="4571FE02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Antihistamines and reduced congestion</w:t>
            </w:r>
          </w:p>
        </w:tc>
        <w:tc>
          <w:tcPr>
            <w:tcW w:w="4377" w:type="dxa"/>
          </w:tcPr>
          <w:p w14:paraId="412A7808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.11</w:t>
            </w:r>
          </w:p>
        </w:tc>
      </w:tr>
      <w:tr w:rsidR="001672E0" w:rsidRPr="00733A69" w14:paraId="4E65FF88" w14:textId="77777777" w:rsidTr="001672E0">
        <w:trPr>
          <w:trHeight w:val="548"/>
        </w:trPr>
        <w:tc>
          <w:tcPr>
            <w:tcW w:w="4377" w:type="dxa"/>
          </w:tcPr>
          <w:p w14:paraId="0F8F20FF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Ibuprofen and pain relief</w:t>
            </w:r>
          </w:p>
        </w:tc>
        <w:tc>
          <w:tcPr>
            <w:tcW w:w="4377" w:type="dxa"/>
          </w:tcPr>
          <w:p w14:paraId="00F19176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.14</w:t>
            </w:r>
          </w:p>
        </w:tc>
      </w:tr>
      <w:tr w:rsidR="001672E0" w:rsidRPr="00733A69" w14:paraId="2981F9C0" w14:textId="77777777" w:rsidTr="001672E0">
        <w:trPr>
          <w:trHeight w:val="518"/>
        </w:trPr>
        <w:tc>
          <w:tcPr>
            <w:tcW w:w="4377" w:type="dxa"/>
          </w:tcPr>
          <w:p w14:paraId="3A08EFEE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Unstructured interviews and job performance</w:t>
            </w:r>
          </w:p>
        </w:tc>
        <w:tc>
          <w:tcPr>
            <w:tcW w:w="4377" w:type="dxa"/>
          </w:tcPr>
          <w:p w14:paraId="03E95581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.15</w:t>
            </w:r>
          </w:p>
        </w:tc>
      </w:tr>
      <w:tr w:rsidR="001672E0" w:rsidRPr="00733A69" w14:paraId="5D005EB4" w14:textId="77777777" w:rsidTr="001672E0">
        <w:trPr>
          <w:trHeight w:val="548"/>
        </w:trPr>
        <w:tc>
          <w:tcPr>
            <w:tcW w:w="4377" w:type="dxa"/>
          </w:tcPr>
          <w:p w14:paraId="7A5703F4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Personality + Cognitive Ability and job performance</w:t>
            </w:r>
          </w:p>
        </w:tc>
        <w:tc>
          <w:tcPr>
            <w:tcW w:w="4377" w:type="dxa"/>
          </w:tcPr>
          <w:p w14:paraId="773F933C" w14:textId="77777777" w:rsidR="00EF216E" w:rsidRPr="00733A69" w:rsidRDefault="00EF216E" w:rsidP="001672E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.65</w:t>
            </w:r>
          </w:p>
        </w:tc>
      </w:tr>
    </w:tbl>
    <w:p w14:paraId="723E0D9B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Financial Impact Example</w:t>
      </w:r>
    </w:p>
    <w:p w14:paraId="519CFAEE" w14:textId="77777777" w:rsidR="00EF216E" w:rsidRPr="00733A69" w:rsidRDefault="00EF216E" w:rsidP="00EF216E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 a company of 100 employees with $50,000 average salary, financial impact of adopting valid selection tools:</w:t>
      </w:r>
    </w:p>
    <w:p w14:paraId="0E534D9D" w14:textId="77777777" w:rsidR="00EF216E" w:rsidRPr="00733A69" w:rsidRDefault="00EF216E" w:rsidP="00EF216E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Improvements in validity (0.50) * productivity gain at 1SD (.48)</w:t>
      </w:r>
    </w:p>
    <w:p w14:paraId="2CD528A6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  <w:t xml:space="preserve">* Salary ($50,000) * number of employees (100) 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  <w:t>= Yearly gain of $1,200,000!</w:t>
      </w:r>
    </w:p>
    <w:p w14:paraId="08852D05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1CBB94" w14:textId="77777777" w:rsidR="00EF216E" w:rsidRPr="00733A69" w:rsidRDefault="00EF216E" w:rsidP="00EF216E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TELUS Example: 41,100 employees, average 16% productivity gain: $328,800,000</w:t>
      </w:r>
    </w:p>
    <w:p w14:paraId="015527C3" w14:textId="77777777" w:rsidR="00EF216E" w:rsidRPr="00733A69" w:rsidRDefault="00EF216E" w:rsidP="00EF216E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27.4% of net income</w:t>
      </w:r>
    </w:p>
    <w:p w14:paraId="3AE31538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B1D3B9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Summary:</w:t>
      </w:r>
    </w:p>
    <w:p w14:paraId="25141F00" w14:textId="77777777" w:rsidR="00EF216E" w:rsidRPr="00733A69" w:rsidRDefault="00EF216E" w:rsidP="00EF216E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There are massive individual differences in performance and ability</w:t>
      </w:r>
    </w:p>
    <w:p w14:paraId="0FF5FEB9" w14:textId="77777777" w:rsidR="00EF216E" w:rsidRPr="00733A69" w:rsidRDefault="00EF216E" w:rsidP="00EF216E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Valid selection mechanisms help to ensure that the best candidates are chosen</w:t>
      </w:r>
    </w:p>
    <w:p w14:paraId="6B39A9C4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E32A4A3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Lec6</w:t>
      </w:r>
    </w:p>
    <w:p w14:paraId="17E2D25D" w14:textId="77777777" w:rsidR="00EF216E" w:rsidRPr="00733A69" w:rsidRDefault="00EF216E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u w:val="single"/>
        </w:rPr>
      </w:pPr>
      <w:proofErr w:type="spellStart"/>
      <w:r w:rsidRPr="00733A69">
        <w:rPr>
          <w:rFonts w:ascii="Times New Roman" w:hAnsi="Times New Roman" w:cs="Times New Roman"/>
          <w:b/>
          <w:u w:val="single"/>
        </w:rPr>
        <w:t>Ch</w:t>
      </w:r>
      <w:proofErr w:type="spellEnd"/>
      <w:r w:rsidRPr="00733A69">
        <w:rPr>
          <w:rFonts w:ascii="Times New Roman" w:hAnsi="Times New Roman" w:cs="Times New Roman"/>
          <w:b/>
          <w:u w:val="single"/>
        </w:rPr>
        <w:t xml:space="preserve"> 7: Training and Development</w:t>
      </w:r>
    </w:p>
    <w:p w14:paraId="73AD08C2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5035E58C" w14:textId="77777777" w:rsidR="001672E0" w:rsidRPr="00733A69" w:rsidRDefault="001672E0" w:rsidP="001672E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Economic growth is being driven by IT and human capital investment (education)</w:t>
      </w:r>
    </w:p>
    <w:p w14:paraId="3EB41B6E" w14:textId="77777777" w:rsidR="001672E0" w:rsidRPr="00733A69" w:rsidRDefault="001672E0" w:rsidP="001672E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Global cost of IT project failure: 6.2 Trillion every year </w:t>
      </w:r>
    </w:p>
    <w:p w14:paraId="1E8D1032" w14:textId="77777777" w:rsidR="001672E0" w:rsidRPr="00733A69" w:rsidRDefault="001672E0" w:rsidP="001672E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Number one cause of IT project failure:</w:t>
      </w:r>
    </w:p>
    <w:p w14:paraId="24B321B6" w14:textId="77777777" w:rsidR="001672E0" w:rsidRPr="00733A69" w:rsidRDefault="001672E0" w:rsidP="001672E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Insufficient training </w:t>
      </w:r>
    </w:p>
    <w:p w14:paraId="07210AE7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19ABF3D9" w14:textId="70346FC7" w:rsidR="001672E0" w:rsidRPr="00733A69" w:rsidRDefault="001672E0" w:rsidP="001672E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Training: improving job-related competencies</w:t>
      </w:r>
      <w:r w:rsidR="00BC54D8" w:rsidRPr="00733A69">
        <w:rPr>
          <w:rFonts w:ascii="Times New Roman" w:hAnsi="Times New Roman" w:cs="Times New Roman"/>
        </w:rPr>
        <w:t xml:space="preserve"> </w:t>
      </w:r>
      <w:r w:rsidR="00BC54D8" w:rsidRPr="00733A69">
        <w:rPr>
          <w:rFonts w:ascii="Times New Roman" w:hAnsi="Times New Roman" w:cs="Times New Roman"/>
        </w:rPr>
        <w:sym w:font="Wingdings" w:char="F0E0"/>
      </w:r>
      <w:r w:rsidR="00BC54D8" w:rsidRPr="00733A69">
        <w:rPr>
          <w:rFonts w:ascii="Times New Roman" w:hAnsi="Times New Roman" w:cs="Times New Roman"/>
        </w:rPr>
        <w:t xml:space="preserve"> need to make sure </w:t>
      </w:r>
      <w:proofErr w:type="spellStart"/>
      <w:r w:rsidR="00BC54D8" w:rsidRPr="00733A69">
        <w:rPr>
          <w:rFonts w:ascii="Times New Roman" w:hAnsi="Times New Roman" w:cs="Times New Roman"/>
        </w:rPr>
        <w:t>ppl</w:t>
      </w:r>
      <w:proofErr w:type="spellEnd"/>
      <w:r w:rsidR="00BC54D8" w:rsidRPr="00733A69">
        <w:rPr>
          <w:rFonts w:ascii="Times New Roman" w:hAnsi="Times New Roman" w:cs="Times New Roman"/>
        </w:rPr>
        <w:t xml:space="preserve"> are flexible enough to adapt to new environments</w:t>
      </w:r>
    </w:p>
    <w:p w14:paraId="74B67A96" w14:textId="77777777" w:rsidR="001672E0" w:rsidRPr="00733A69" w:rsidRDefault="001672E0" w:rsidP="001672E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Development: preparing for future job responsibilities </w:t>
      </w:r>
    </w:p>
    <w:p w14:paraId="26B10E62" w14:textId="718182D1" w:rsidR="00BC54D8" w:rsidRPr="00733A69" w:rsidRDefault="00BC54D8" w:rsidP="001672E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Training is short-term, development is long-term </w:t>
      </w:r>
    </w:p>
    <w:p w14:paraId="1789B385" w14:textId="77777777" w:rsidR="001672E0" w:rsidRPr="00733A69" w:rsidRDefault="001672E0" w:rsidP="001672E0">
      <w:pPr>
        <w:pStyle w:val="ListParagraph"/>
        <w:rPr>
          <w:rFonts w:ascii="Times New Roman" w:hAnsi="Times New Roman" w:cs="Times New Roman"/>
        </w:rPr>
      </w:pPr>
    </w:p>
    <w:p w14:paraId="18B8C5DE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Why train?</w:t>
      </w:r>
    </w:p>
    <w:p w14:paraId="038B933E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-Training is critical for long-range strategy</w:t>
      </w:r>
    </w:p>
    <w:p w14:paraId="1C9C70D7" w14:textId="77777777" w:rsidR="001672E0" w:rsidRPr="00733A69" w:rsidRDefault="001672E0" w:rsidP="001672E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Global competition and flatter organizational structures require multi- skilled employees</w:t>
      </w:r>
    </w:p>
    <w:p w14:paraId="38A1AE3D" w14:textId="10847521" w:rsidR="001672E0" w:rsidRPr="00733A69" w:rsidRDefault="001672E0" w:rsidP="001672E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Focus on lifelong learning</w:t>
      </w:r>
      <w:r w:rsidR="00BC54D8" w:rsidRPr="00733A69">
        <w:rPr>
          <w:rFonts w:ascii="Times New Roman" w:hAnsi="Times New Roman" w:cs="Times New Roman"/>
        </w:rPr>
        <w:t xml:space="preserve">: average employee works 4 different careers </w:t>
      </w:r>
    </w:p>
    <w:p w14:paraId="2DA6349A" w14:textId="5F6FAEDF" w:rsidR="001672E0" w:rsidRPr="00733A69" w:rsidRDefault="001672E0" w:rsidP="00BC54D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Diverse employees with varying cultural values </w:t>
      </w:r>
      <w:r w:rsidR="00BC54D8" w:rsidRPr="00733A69">
        <w:rPr>
          <w:rFonts w:ascii="Times New Roman" w:hAnsi="Times New Roman" w:cs="Times New Roman"/>
        </w:rPr>
        <w:br/>
        <w:t xml:space="preserve"> </w:t>
      </w:r>
      <w:r w:rsidR="00BC54D8" w:rsidRPr="00733A69">
        <w:rPr>
          <w:rFonts w:ascii="Times New Roman" w:hAnsi="Times New Roman" w:cs="Times New Roman"/>
        </w:rPr>
        <w:tab/>
        <w:t xml:space="preserve">- people to interact with different culture, appropriate strategy, laws </w:t>
      </w:r>
      <w:r w:rsidR="00BC54D8" w:rsidRPr="00733A69">
        <w:rPr>
          <w:rFonts w:ascii="Times New Roman" w:hAnsi="Times New Roman" w:cs="Times New Roman"/>
        </w:rPr>
        <w:sym w:font="Wingdings" w:char="F0E0"/>
      </w:r>
      <w:r w:rsidR="00BC54D8" w:rsidRPr="00733A69">
        <w:rPr>
          <w:rFonts w:ascii="Times New Roman" w:hAnsi="Times New Roman" w:cs="Times New Roman"/>
        </w:rPr>
        <w:t xml:space="preserve">Relate to global  </w:t>
      </w:r>
      <w:r w:rsidR="00BC54D8" w:rsidRPr="00733A69">
        <w:rPr>
          <w:rFonts w:ascii="Times New Roman" w:hAnsi="Times New Roman" w:cs="Times New Roman"/>
        </w:rPr>
        <w:tab/>
        <w:t xml:space="preserve">training issues (last class)! </w:t>
      </w:r>
    </w:p>
    <w:p w14:paraId="5C3CB4A3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1FEAB000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When should you train?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1672E0" w:rsidRPr="00733A69" w14:paraId="3B219888" w14:textId="77777777" w:rsidTr="001672E0">
        <w:tc>
          <w:tcPr>
            <w:tcW w:w="2952" w:type="dxa"/>
          </w:tcPr>
          <w:p w14:paraId="096EC13A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High Job Knowledge</w:t>
            </w:r>
          </w:p>
        </w:tc>
        <w:tc>
          <w:tcPr>
            <w:tcW w:w="2952" w:type="dxa"/>
          </w:tcPr>
          <w:p w14:paraId="78F77DA6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Low motivation</w:t>
            </w:r>
            <w:r w:rsidRPr="00733A69">
              <w:rPr>
                <w:rFonts w:ascii="Times New Roman" w:hAnsi="Times New Roman" w:cs="Times New Roman"/>
              </w:rPr>
              <w:br/>
              <w:t>-Examine the reward system</w:t>
            </w:r>
          </w:p>
        </w:tc>
        <w:tc>
          <w:tcPr>
            <w:tcW w:w="2952" w:type="dxa"/>
          </w:tcPr>
          <w:p w14:paraId="499C3042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Systemic Problem</w:t>
            </w:r>
          </w:p>
          <w:p w14:paraId="07F41DA3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-Broader issues at play</w:t>
            </w:r>
          </w:p>
        </w:tc>
      </w:tr>
      <w:tr w:rsidR="001672E0" w:rsidRPr="00733A69" w14:paraId="676194CB" w14:textId="77777777" w:rsidTr="001672E0">
        <w:tc>
          <w:tcPr>
            <w:tcW w:w="2952" w:type="dxa"/>
          </w:tcPr>
          <w:p w14:paraId="12E57A97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Low Job Knowledge </w:t>
            </w:r>
          </w:p>
        </w:tc>
        <w:tc>
          <w:tcPr>
            <w:tcW w:w="2952" w:type="dxa"/>
          </w:tcPr>
          <w:p w14:paraId="089CBCE3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Bad fit</w:t>
            </w:r>
          </w:p>
          <w:p w14:paraId="000715A1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-Consider moving employee from the position </w:t>
            </w:r>
          </w:p>
        </w:tc>
        <w:tc>
          <w:tcPr>
            <w:tcW w:w="2952" w:type="dxa"/>
          </w:tcPr>
          <w:p w14:paraId="2AD567B4" w14:textId="77777777" w:rsidR="001672E0" w:rsidRPr="00733A69" w:rsidRDefault="001672E0" w:rsidP="001672E0">
            <w:pPr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733A69">
              <w:rPr>
                <w:rFonts w:ascii="Times New Roman" w:hAnsi="Times New Roman" w:cs="Times New Roman"/>
                <w:b/>
                <w:i/>
                <w:u w:val="single"/>
              </w:rPr>
              <w:t>Lack of knowledge</w:t>
            </w:r>
          </w:p>
          <w:p w14:paraId="57F8304B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  <w:b/>
                <w:i/>
                <w:u w:val="single"/>
              </w:rPr>
              <w:t>-Training!</w:t>
            </w:r>
            <w:r w:rsidRPr="00733A6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672E0" w:rsidRPr="00733A69" w14:paraId="7F07662E" w14:textId="77777777" w:rsidTr="001672E0">
        <w:tc>
          <w:tcPr>
            <w:tcW w:w="2952" w:type="dxa"/>
          </w:tcPr>
          <w:p w14:paraId="25963100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0DE28D24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Poor Employee Attitude</w:t>
            </w:r>
          </w:p>
        </w:tc>
        <w:tc>
          <w:tcPr>
            <w:tcW w:w="2952" w:type="dxa"/>
          </w:tcPr>
          <w:p w14:paraId="474D6423" w14:textId="77777777" w:rsidR="001672E0" w:rsidRPr="00733A69" w:rsidRDefault="001672E0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Good Employee Attitude </w:t>
            </w:r>
          </w:p>
        </w:tc>
      </w:tr>
    </w:tbl>
    <w:p w14:paraId="59E80040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345E75BC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Training Failures</w:t>
      </w:r>
    </w:p>
    <w:p w14:paraId="26D78903" w14:textId="77777777" w:rsidR="001672E0" w:rsidRPr="00733A69" w:rsidRDefault="001672E0" w:rsidP="001672E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5$ billion in Canada</w:t>
      </w:r>
    </w:p>
    <w:p w14:paraId="35AFF828" w14:textId="77777777" w:rsidR="001672E0" w:rsidRPr="00733A69" w:rsidRDefault="001672E0" w:rsidP="001672E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50$ billion in USA</w:t>
      </w:r>
    </w:p>
    <w:p w14:paraId="3ACFD59F" w14:textId="77777777" w:rsidR="001672E0" w:rsidRPr="00733A69" w:rsidRDefault="001672E0" w:rsidP="001672E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Almost half of this money is squandered on poor administration of training programs</w:t>
      </w:r>
    </w:p>
    <w:p w14:paraId="52430C5A" w14:textId="77777777" w:rsidR="001672E0" w:rsidRPr="00733A69" w:rsidRDefault="001672E0" w:rsidP="001672E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u w:val="single"/>
        </w:rPr>
        <w:t>Systematic training, structured approaches</w:t>
      </w:r>
      <w:r w:rsidRPr="00733A69">
        <w:rPr>
          <w:rFonts w:ascii="Times New Roman" w:hAnsi="Times New Roman" w:cs="Times New Roman"/>
        </w:rPr>
        <w:t xml:space="preserve"> are needed to ensure effectiveness </w:t>
      </w:r>
    </w:p>
    <w:p w14:paraId="713DBF7F" w14:textId="77777777" w:rsidR="006F0F13" w:rsidRPr="00733A69" w:rsidRDefault="006F0F13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  <w:t xml:space="preserve">Systems approach to training: </w:t>
      </w:r>
    </w:p>
    <w:p w14:paraId="68E84D11" w14:textId="77777777" w:rsidR="006F0F13" w:rsidRPr="00733A69" w:rsidRDefault="006F0F13" w:rsidP="006F0F1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Universally-adopted training for developing and analyzing programs to ensure that they are effective </w:t>
      </w:r>
    </w:p>
    <w:p w14:paraId="0D5CD33B" w14:textId="77777777" w:rsidR="00770AA3" w:rsidRPr="00733A69" w:rsidRDefault="001672E0" w:rsidP="00CD7752">
      <w:pPr>
        <w:rPr>
          <w:rFonts w:ascii="Times New Roman" w:hAnsi="Times New Roman" w:cs="Times New Roman"/>
          <w:u w:val="single"/>
        </w:rPr>
      </w:pPr>
      <w:r w:rsidRPr="00733A69">
        <w:rPr>
          <w:rFonts w:ascii="Times New Roman" w:hAnsi="Times New Roman" w:cs="Times New Roman"/>
        </w:rPr>
        <w:br/>
      </w:r>
      <w:r w:rsidR="006F0F13" w:rsidRPr="00733A69">
        <w:rPr>
          <w:rFonts w:ascii="Times New Roman" w:hAnsi="Times New Roman" w:cs="Times New Roman"/>
          <w:u w:val="single"/>
        </w:rPr>
        <w:t xml:space="preserve">Phase </w:t>
      </w:r>
      <w:r w:rsidR="00770AA3" w:rsidRPr="00733A69">
        <w:rPr>
          <w:rFonts w:ascii="Times New Roman" w:hAnsi="Times New Roman" w:cs="Times New Roman"/>
          <w:u w:val="single"/>
        </w:rPr>
        <w:t xml:space="preserve">1. Needs assessment: </w:t>
      </w:r>
    </w:p>
    <w:p w14:paraId="3D202446" w14:textId="77777777" w:rsidR="00770AA3" w:rsidRPr="00733A69" w:rsidRDefault="001672E0" w:rsidP="00770AA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Organization analysis: determine appropriateness of training by evaluating the characteristics of the organization, consider</w:t>
      </w:r>
      <w:r w:rsidR="00770AA3" w:rsidRPr="00733A69">
        <w:rPr>
          <w:rFonts w:ascii="Times New Roman" w:hAnsi="Times New Roman" w:cs="Times New Roman"/>
        </w:rPr>
        <w:t>s the</w:t>
      </w:r>
      <w:r w:rsidRPr="00733A69">
        <w:rPr>
          <w:rFonts w:ascii="Times New Roman" w:hAnsi="Times New Roman" w:cs="Times New Roman"/>
        </w:rPr>
        <w:t xml:space="preserve"> org’s strategy, res</w:t>
      </w:r>
      <w:r w:rsidR="00770AA3" w:rsidRPr="00733A69">
        <w:rPr>
          <w:rFonts w:ascii="Times New Roman" w:hAnsi="Times New Roman" w:cs="Times New Roman"/>
        </w:rPr>
        <w:t xml:space="preserve">ources and management support </w:t>
      </w:r>
    </w:p>
    <w:p w14:paraId="151C60DB" w14:textId="77777777" w:rsidR="00770AA3" w:rsidRPr="00733A69" w:rsidRDefault="001672E0" w:rsidP="001672E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Person analysis: process for determining individuals’ needs</w:t>
      </w:r>
      <w:r w:rsidR="00770AA3" w:rsidRPr="00733A69">
        <w:rPr>
          <w:rFonts w:ascii="Times New Roman" w:hAnsi="Times New Roman" w:cs="Times New Roman"/>
        </w:rPr>
        <w:t xml:space="preserve"> and readiness for training:</w:t>
      </w:r>
      <w:r w:rsidR="00770AA3" w:rsidRPr="00733A69">
        <w:rPr>
          <w:rFonts w:ascii="Times New Roman" w:hAnsi="Times New Roman" w:cs="Times New Roman"/>
        </w:rPr>
        <w:br/>
        <w:t xml:space="preserve"> </w:t>
      </w:r>
      <w:r w:rsidR="00770AA3" w:rsidRPr="00733A69">
        <w:rPr>
          <w:rFonts w:ascii="Times New Roman" w:hAnsi="Times New Roman" w:cs="Times New Roman"/>
        </w:rPr>
        <w:tab/>
        <w:t xml:space="preserve"> .</w:t>
      </w:r>
      <w:r w:rsidRPr="00733A69">
        <w:rPr>
          <w:rFonts w:ascii="Times New Roman" w:hAnsi="Times New Roman" w:cs="Times New Roman"/>
        </w:rPr>
        <w:t>Do performance deficiencies re</w:t>
      </w:r>
      <w:r w:rsidR="00770AA3" w:rsidRPr="00733A69">
        <w:rPr>
          <w:rFonts w:ascii="Times New Roman" w:hAnsi="Times New Roman" w:cs="Times New Roman"/>
        </w:rPr>
        <w:t>sult from a competency gap?</w:t>
      </w:r>
      <w:r w:rsidR="00770AA3" w:rsidRPr="00733A69">
        <w:rPr>
          <w:rFonts w:ascii="Times New Roman" w:hAnsi="Times New Roman" w:cs="Times New Roman"/>
        </w:rPr>
        <w:br/>
        <w:t xml:space="preserve"> </w:t>
      </w:r>
      <w:r w:rsidR="00770AA3" w:rsidRPr="00733A69">
        <w:rPr>
          <w:rFonts w:ascii="Times New Roman" w:hAnsi="Times New Roman" w:cs="Times New Roman"/>
        </w:rPr>
        <w:tab/>
      </w:r>
      <w:proofErr w:type="gramStart"/>
      <w:r w:rsidR="00770AA3" w:rsidRPr="00733A69">
        <w:rPr>
          <w:rFonts w:ascii="Times New Roman" w:hAnsi="Times New Roman" w:cs="Times New Roman"/>
        </w:rPr>
        <w:t>.Who</w:t>
      </w:r>
      <w:proofErr w:type="gramEnd"/>
      <w:r w:rsidR="00770AA3" w:rsidRPr="00733A69">
        <w:rPr>
          <w:rFonts w:ascii="Times New Roman" w:hAnsi="Times New Roman" w:cs="Times New Roman"/>
        </w:rPr>
        <w:t xml:space="preserve"> needs training?</w:t>
      </w:r>
      <w:r w:rsidR="00770AA3" w:rsidRPr="00733A69">
        <w:rPr>
          <w:rFonts w:ascii="Times New Roman" w:hAnsi="Times New Roman" w:cs="Times New Roman"/>
        </w:rPr>
        <w:br/>
        <w:t xml:space="preserve"> </w:t>
      </w:r>
      <w:r w:rsidR="00770AA3" w:rsidRPr="00733A69">
        <w:rPr>
          <w:rFonts w:ascii="Times New Roman" w:hAnsi="Times New Roman" w:cs="Times New Roman"/>
        </w:rPr>
        <w:tab/>
      </w:r>
      <w:proofErr w:type="gramStart"/>
      <w:r w:rsidR="00770AA3" w:rsidRPr="00733A69">
        <w:rPr>
          <w:rFonts w:ascii="Times New Roman" w:hAnsi="Times New Roman" w:cs="Times New Roman"/>
        </w:rPr>
        <w:t>.</w:t>
      </w:r>
      <w:r w:rsidRPr="00733A69">
        <w:rPr>
          <w:rFonts w:ascii="Times New Roman" w:hAnsi="Times New Roman" w:cs="Times New Roman"/>
        </w:rPr>
        <w:t>Are</w:t>
      </w:r>
      <w:proofErr w:type="gramEnd"/>
      <w:r w:rsidRPr="00733A69">
        <w:rPr>
          <w:rFonts w:ascii="Times New Roman" w:hAnsi="Times New Roman" w:cs="Times New Roman"/>
        </w:rPr>
        <w:t xml:space="preserve"> they ready for the training?</w:t>
      </w:r>
    </w:p>
    <w:p w14:paraId="7CBC79B6" w14:textId="77777777" w:rsidR="001672E0" w:rsidRPr="00733A69" w:rsidRDefault="001672E0" w:rsidP="001672E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Task analysis: identifies skills that training should emphasize, informed by job analysis and skill inventories </w:t>
      </w:r>
    </w:p>
    <w:p w14:paraId="6596383F" w14:textId="77777777" w:rsidR="00770AA3" w:rsidRPr="00733A69" w:rsidRDefault="00770AA3" w:rsidP="00770AA3">
      <w:pPr>
        <w:rPr>
          <w:rFonts w:ascii="Times New Roman" w:hAnsi="Times New Roman" w:cs="Times New Roman"/>
        </w:rPr>
      </w:pPr>
    </w:p>
    <w:p w14:paraId="4EF8AFEA" w14:textId="77777777" w:rsidR="00770AA3" w:rsidRPr="00733A69" w:rsidRDefault="00770AA3" w:rsidP="00770AA3">
      <w:pPr>
        <w:rPr>
          <w:rFonts w:ascii="Times New Roman" w:hAnsi="Times New Roman" w:cs="Times New Roman"/>
          <w:u w:val="single"/>
        </w:rPr>
      </w:pPr>
      <w:r w:rsidRPr="00733A69">
        <w:rPr>
          <w:rFonts w:ascii="Times New Roman" w:hAnsi="Times New Roman" w:cs="Times New Roman"/>
          <w:u w:val="single"/>
        </w:rPr>
        <w:t xml:space="preserve">Phase 2: Designing the Program </w:t>
      </w:r>
    </w:p>
    <w:p w14:paraId="3581747B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Instructional Objectives: Clear Goals</w:t>
      </w:r>
    </w:p>
    <w:p w14:paraId="425E6FAB" w14:textId="70EAEC34" w:rsidR="001672E0" w:rsidRPr="00733A69" w:rsidRDefault="001672E0" w:rsidP="001672E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Elements of effectives instructional objectives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.Desired</w:t>
      </w:r>
      <w:proofErr w:type="gramEnd"/>
      <w:r w:rsidRPr="00733A69">
        <w:rPr>
          <w:rFonts w:ascii="Times New Roman" w:hAnsi="Times New Roman" w:cs="Times New Roman"/>
        </w:rPr>
        <w:t xml:space="preserve"> behavior</w:t>
      </w:r>
      <w:r w:rsidR="006B43FD" w:rsidRPr="00733A69">
        <w:rPr>
          <w:rFonts w:ascii="Times New Roman" w:hAnsi="Times New Roman" w:cs="Times New Roman"/>
        </w:rPr>
        <w:t>/goal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.Standard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 xml:space="preserve">.Conditions </w:t>
      </w:r>
    </w:p>
    <w:p w14:paraId="3BEEDCEC" w14:textId="04429AFC" w:rsidR="001672E0" w:rsidRPr="00733A69" w:rsidRDefault="001672E0" w:rsidP="00770AA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Example: The trainee will splice six sets of wires -&gt; need standard and condition</w:t>
      </w:r>
      <w:r w:rsidRPr="00733A69">
        <w:rPr>
          <w:rFonts w:ascii="Times New Roman" w:hAnsi="Times New Roman" w:cs="Times New Roman"/>
        </w:rPr>
        <w:br/>
      </w:r>
      <w:r w:rsidR="00733494" w:rsidRPr="00733A69">
        <w:rPr>
          <w:rFonts w:ascii="Times New Roman" w:hAnsi="Times New Roman" w:cs="Times New Roman"/>
        </w:rPr>
        <w:t xml:space="preserve">Standard: </w:t>
      </w:r>
      <w:r w:rsidRPr="00733A69">
        <w:rPr>
          <w:rFonts w:ascii="Times New Roman" w:hAnsi="Times New Roman" w:cs="Times New Roman"/>
        </w:rPr>
        <w:t xml:space="preserve">The trainee will splice, according to code, 6 sets of wires in 10 </w:t>
      </w:r>
      <w:proofErr w:type="spellStart"/>
      <w:r w:rsidRPr="00733A69">
        <w:rPr>
          <w:rFonts w:ascii="Times New Roman" w:hAnsi="Times New Roman" w:cs="Times New Roman"/>
        </w:rPr>
        <w:t>mins</w:t>
      </w:r>
      <w:proofErr w:type="spellEnd"/>
      <w:r w:rsidRPr="00733A69">
        <w:rPr>
          <w:rFonts w:ascii="Times New Roman" w:hAnsi="Times New Roman" w:cs="Times New Roman"/>
        </w:rPr>
        <w:br/>
      </w:r>
      <w:r w:rsidR="00733494" w:rsidRPr="00733A69">
        <w:rPr>
          <w:rFonts w:ascii="Times New Roman" w:hAnsi="Times New Roman" w:cs="Times New Roman"/>
        </w:rPr>
        <w:t>Condition:</w:t>
      </w:r>
      <w:r w:rsidRPr="00733A69">
        <w:rPr>
          <w:rFonts w:ascii="Times New Roman" w:hAnsi="Times New Roman" w:cs="Times New Roman"/>
        </w:rPr>
        <w:t xml:space="preserve"> while at the top of a telephone pole wearing a standard safety wire</w:t>
      </w:r>
    </w:p>
    <w:p w14:paraId="559E0F7E" w14:textId="77777777" w:rsidR="001672E0" w:rsidRPr="00733A69" w:rsidRDefault="001672E0" w:rsidP="00770AA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Readiness for Training</w:t>
      </w:r>
    </w:p>
    <w:p w14:paraId="2BC532BC" w14:textId="77777777" w:rsidR="001672E0" w:rsidRPr="00733A69" w:rsidRDefault="001672E0" w:rsidP="00770AA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Employee readiness characteristics</w:t>
      </w:r>
    </w:p>
    <w:p w14:paraId="47382798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r w:rsidR="00770AA3" w:rsidRPr="00733A69">
        <w:rPr>
          <w:rFonts w:ascii="Times New Roman" w:hAnsi="Times New Roman" w:cs="Times New Roman"/>
        </w:rPr>
        <w:t xml:space="preserve"> </w:t>
      </w:r>
      <w:r w:rsidR="00770AA3" w:rsidRPr="00733A69">
        <w:rPr>
          <w:rFonts w:ascii="Times New Roman" w:hAnsi="Times New Roman" w:cs="Times New Roman"/>
        </w:rPr>
        <w:tab/>
        <w:t xml:space="preserve"> </w:t>
      </w:r>
      <w:r w:rsidR="00770AA3" w:rsidRPr="00733A69">
        <w:rPr>
          <w:rFonts w:ascii="Times New Roman" w:hAnsi="Times New Roman" w:cs="Times New Roman"/>
        </w:rPr>
        <w:tab/>
        <w:t xml:space="preserve"> </w:t>
      </w:r>
      <w:r w:rsidR="00770AA3"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.Highly</w:t>
      </w:r>
      <w:proofErr w:type="gramEnd"/>
      <w:r w:rsidRPr="00733A69">
        <w:rPr>
          <w:rFonts w:ascii="Times New Roman" w:hAnsi="Times New Roman" w:cs="Times New Roman"/>
        </w:rPr>
        <w:t xml:space="preserve"> motivated to learn</w:t>
      </w:r>
    </w:p>
    <w:p w14:paraId="5053CF21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r w:rsidR="00770AA3" w:rsidRPr="00733A69">
        <w:rPr>
          <w:rFonts w:ascii="Times New Roman" w:hAnsi="Times New Roman" w:cs="Times New Roman"/>
        </w:rPr>
        <w:t xml:space="preserve"> </w:t>
      </w:r>
      <w:r w:rsidR="00770AA3" w:rsidRPr="00733A69">
        <w:rPr>
          <w:rFonts w:ascii="Times New Roman" w:hAnsi="Times New Roman" w:cs="Times New Roman"/>
        </w:rPr>
        <w:tab/>
        <w:t xml:space="preserve"> </w:t>
      </w:r>
      <w:r w:rsidR="00770AA3" w:rsidRPr="00733A69">
        <w:rPr>
          <w:rFonts w:ascii="Times New Roman" w:hAnsi="Times New Roman" w:cs="Times New Roman"/>
        </w:rPr>
        <w:tab/>
        <w:t xml:space="preserve"> </w:t>
      </w:r>
      <w:r w:rsidR="00770AA3"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.Can</w:t>
      </w:r>
      <w:proofErr w:type="gramEnd"/>
      <w:r w:rsidRPr="00733A69">
        <w:rPr>
          <w:rFonts w:ascii="Times New Roman" w:hAnsi="Times New Roman" w:cs="Times New Roman"/>
        </w:rPr>
        <w:t xml:space="preserve"> see potential benefits</w:t>
      </w:r>
    </w:p>
    <w:p w14:paraId="3A3E07D2" w14:textId="77777777" w:rsidR="00770AA3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r w:rsidR="00770AA3" w:rsidRPr="00733A69">
        <w:rPr>
          <w:rFonts w:ascii="Times New Roman" w:hAnsi="Times New Roman" w:cs="Times New Roman"/>
        </w:rPr>
        <w:t xml:space="preserve"> </w:t>
      </w:r>
      <w:r w:rsidR="00770AA3" w:rsidRPr="00733A69">
        <w:rPr>
          <w:rFonts w:ascii="Times New Roman" w:hAnsi="Times New Roman" w:cs="Times New Roman"/>
        </w:rPr>
        <w:tab/>
        <w:t xml:space="preserve"> </w:t>
      </w:r>
      <w:r w:rsidR="00770AA3" w:rsidRPr="00733A69">
        <w:rPr>
          <w:rFonts w:ascii="Times New Roman" w:hAnsi="Times New Roman" w:cs="Times New Roman"/>
        </w:rPr>
        <w:tab/>
        <w:t xml:space="preserve"> </w:t>
      </w:r>
      <w:r w:rsidR="00770AA3"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.Have</w:t>
      </w:r>
      <w:proofErr w:type="gramEnd"/>
      <w:r w:rsidRPr="00733A69">
        <w:rPr>
          <w:rFonts w:ascii="Times New Roman" w:hAnsi="Times New Roman" w:cs="Times New Roman"/>
        </w:rPr>
        <w:t xml:space="preserve"> the necessary skillset</w:t>
      </w:r>
    </w:p>
    <w:p w14:paraId="78BECD2A" w14:textId="77777777" w:rsidR="00770AA3" w:rsidRPr="00733A69" w:rsidRDefault="00770AA3" w:rsidP="00770AA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Work Environment</w:t>
      </w:r>
    </w:p>
    <w:p w14:paraId="4AD1C835" w14:textId="77777777" w:rsidR="00770AA3" w:rsidRPr="00733A69" w:rsidRDefault="00770AA3" w:rsidP="00770AA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Situational Constraints: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.Ex: limits arising from lack of resources/time</w:t>
      </w:r>
    </w:p>
    <w:p w14:paraId="6CFA6E25" w14:textId="77777777" w:rsidR="001672E0" w:rsidRPr="00733A69" w:rsidRDefault="00770AA3" w:rsidP="001672E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Social support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 xml:space="preserve">.Ex: Encouragement such as management and peer support </w:t>
      </w:r>
      <w:r w:rsidRPr="00733A69">
        <w:rPr>
          <w:rFonts w:ascii="Times New Roman" w:hAnsi="Times New Roman" w:cs="Times New Roman"/>
        </w:rPr>
        <w:tab/>
        <w:t xml:space="preserve"> </w:t>
      </w:r>
    </w:p>
    <w:p w14:paraId="5E6079ED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Principles of Learning</w:t>
      </w:r>
    </w:p>
    <w:p w14:paraId="363255EF" w14:textId="77777777" w:rsidR="001672E0" w:rsidRPr="00733A69" w:rsidRDefault="001672E0" w:rsidP="00770AA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Present information in memorable ways</w:t>
      </w:r>
    </w:p>
    <w:p w14:paraId="44178DB0" w14:textId="77777777" w:rsidR="00770AA3" w:rsidRPr="00733A69" w:rsidRDefault="00770AA3" w:rsidP="00770AA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Break into chunks</w:t>
      </w:r>
    </w:p>
    <w:p w14:paraId="56A366F0" w14:textId="77777777" w:rsidR="001672E0" w:rsidRPr="00733A69" w:rsidRDefault="001672E0" w:rsidP="00770AA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Include visual images</w:t>
      </w:r>
    </w:p>
    <w:p w14:paraId="55B0E266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7DEA3B64" w14:textId="77777777" w:rsidR="001672E0" w:rsidRPr="00733A69" w:rsidRDefault="001672E0" w:rsidP="00770AA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Link content to trainees’ jobs</w:t>
      </w:r>
    </w:p>
    <w:p w14:paraId="1DF57174" w14:textId="77777777" w:rsidR="00770AA3" w:rsidRPr="00733A69" w:rsidRDefault="001672E0" w:rsidP="00770AA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Use familiar </w:t>
      </w:r>
      <w:r w:rsidR="00770AA3" w:rsidRPr="00733A69">
        <w:rPr>
          <w:rFonts w:ascii="Times New Roman" w:hAnsi="Times New Roman" w:cs="Times New Roman"/>
        </w:rPr>
        <w:t>concepts, terms and examples</w:t>
      </w:r>
    </w:p>
    <w:p w14:paraId="6C0E2802" w14:textId="0A405C37" w:rsidR="00770AA3" w:rsidRPr="00733A69" w:rsidRDefault="001672E0" w:rsidP="00770AA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Mirror the work environment</w:t>
      </w:r>
      <w:r w:rsidR="00733494" w:rsidRPr="00733A69">
        <w:rPr>
          <w:rFonts w:ascii="Times New Roman" w:hAnsi="Times New Roman" w:cs="Times New Roman"/>
        </w:rPr>
        <w:t xml:space="preserve"> as closely as possible</w:t>
      </w:r>
      <w:r w:rsidRPr="00733A69">
        <w:rPr>
          <w:rFonts w:ascii="Times New Roman" w:hAnsi="Times New Roman" w:cs="Times New Roman"/>
        </w:rPr>
        <w:t>- include phys</w:t>
      </w:r>
      <w:r w:rsidR="00770AA3" w:rsidRPr="00733A69">
        <w:rPr>
          <w:rFonts w:ascii="Times New Roman" w:hAnsi="Times New Roman" w:cs="Times New Roman"/>
        </w:rPr>
        <w:t>ical and emotional elements</w:t>
      </w:r>
    </w:p>
    <w:p w14:paraId="7621CFC1" w14:textId="77777777" w:rsidR="001672E0" w:rsidRPr="00733A69" w:rsidRDefault="00770AA3" w:rsidP="00770AA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</w:t>
      </w:r>
      <w:r w:rsidR="001672E0" w:rsidRPr="00733A69">
        <w:rPr>
          <w:rFonts w:ascii="Times New Roman" w:hAnsi="Times New Roman" w:cs="Times New Roman"/>
        </w:rPr>
        <w:t>hance to p</w:t>
      </w:r>
      <w:r w:rsidRPr="00733A69">
        <w:rPr>
          <w:rFonts w:ascii="Times New Roman" w:hAnsi="Times New Roman" w:cs="Times New Roman"/>
        </w:rPr>
        <w:t>ractice and receive feedback</w:t>
      </w:r>
      <w:r w:rsidRPr="00733A69">
        <w:rPr>
          <w:rFonts w:ascii="Times New Roman" w:hAnsi="Times New Roman" w:cs="Times New Roman"/>
        </w:rPr>
        <w:br/>
        <w:t>*</w:t>
      </w:r>
      <w:r w:rsidR="001672E0" w:rsidRPr="00733A69">
        <w:rPr>
          <w:rFonts w:ascii="Times New Roman" w:hAnsi="Times New Roman" w:cs="Times New Roman"/>
        </w:rPr>
        <w:t>NOT</w:t>
      </w:r>
      <w:r w:rsidRPr="00733A69">
        <w:rPr>
          <w:rFonts w:ascii="Times New Roman" w:hAnsi="Times New Roman" w:cs="Times New Roman"/>
        </w:rPr>
        <w:t>E</w:t>
      </w:r>
      <w:r w:rsidR="001672E0" w:rsidRPr="00733A69">
        <w:rPr>
          <w:rFonts w:ascii="Times New Roman" w:hAnsi="Times New Roman" w:cs="Times New Roman"/>
        </w:rPr>
        <w:t xml:space="preserve">: Issues related to workplace literacy </w:t>
      </w:r>
    </w:p>
    <w:p w14:paraId="3F3AF9E9" w14:textId="77777777" w:rsidR="00733494" w:rsidRPr="00733A69" w:rsidRDefault="00733494" w:rsidP="001672E0">
      <w:pPr>
        <w:rPr>
          <w:rFonts w:ascii="Times New Roman" w:hAnsi="Times New Roman" w:cs="Times New Roman"/>
        </w:rPr>
      </w:pPr>
    </w:p>
    <w:p w14:paraId="5B35A71A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Kolb’s Experiential Learning Cycle</w:t>
      </w:r>
    </w:p>
    <w:p w14:paraId="345869E9" w14:textId="77777777" w:rsidR="001672E0" w:rsidRPr="00733A69" w:rsidRDefault="00770AA3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noProof/>
        </w:rPr>
        <w:drawing>
          <wp:inline distT="0" distB="0" distL="0" distR="0" wp14:anchorId="678BD2CB" wp14:editId="7A22A469">
            <wp:extent cx="1994949" cy="1485900"/>
            <wp:effectExtent l="0" t="0" r="1206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949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8CE72" w14:textId="77777777" w:rsidR="00733494" w:rsidRPr="00733A69" w:rsidRDefault="00733494" w:rsidP="00733494">
      <w:pPr>
        <w:pStyle w:val="ListParagraph"/>
        <w:numPr>
          <w:ilvl w:val="0"/>
          <w:numId w:val="26"/>
        </w:numPr>
        <w:rPr>
          <w:rFonts w:ascii="Times New Roman" w:eastAsia="新細明體" w:hAnsi="Times New Roman" w:cs="Times New Roman"/>
          <w:b/>
          <w:lang w:eastAsia="zh-TW"/>
        </w:rPr>
      </w:pPr>
      <w:r w:rsidRPr="00733A6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5766DFF9" wp14:editId="20AB3F0E">
            <wp:simplePos x="0" y="0"/>
            <wp:positionH relativeFrom="margin">
              <wp:posOffset>0</wp:posOffset>
            </wp:positionH>
            <wp:positionV relativeFrom="margin">
              <wp:posOffset>4114800</wp:posOffset>
            </wp:positionV>
            <wp:extent cx="2400935" cy="1943100"/>
            <wp:effectExtent l="0" t="0" r="12065" b="12700"/>
            <wp:wrapSquare wrapText="bothSides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3A69">
        <w:rPr>
          <w:rFonts w:ascii="Times New Roman" w:hAnsi="Times New Roman" w:cs="Times New Roman"/>
        </w:rPr>
        <w:t xml:space="preserve">The factory models school of education does not work. Students just accumulate knowledge. </w:t>
      </w:r>
    </w:p>
    <w:p w14:paraId="0D74F3F0" w14:textId="2832BE24" w:rsidR="00733494" w:rsidRPr="00733A69" w:rsidRDefault="00733494" w:rsidP="0073349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That is not the way how to mind works, not the way we process information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bored</w:t>
      </w:r>
    </w:p>
    <w:p w14:paraId="5ABEEFDD" w14:textId="77777777" w:rsidR="00733494" w:rsidRPr="00733A69" w:rsidRDefault="00733494" w:rsidP="0073349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** We learn best when we are doing things, we are actively engage/participate (Concrete Experience)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when you are participating you are engaging multiple level of your brains, then you will think about it </w:t>
      </w:r>
    </w:p>
    <w:p w14:paraId="6A04DB88" w14:textId="77777777" w:rsidR="00733494" w:rsidRPr="00733A69" w:rsidRDefault="00733494" w:rsidP="0073349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Concrete Experience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Reflective observation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Abstract conceptualization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Active experimentation </w:t>
      </w:r>
    </w:p>
    <w:p w14:paraId="37D57F56" w14:textId="77777777" w:rsidR="00733494" w:rsidRPr="00733A69" w:rsidRDefault="00733494" w:rsidP="001672E0">
      <w:pPr>
        <w:rPr>
          <w:rFonts w:ascii="Times New Roman" w:hAnsi="Times New Roman" w:cs="Times New Roman"/>
        </w:rPr>
      </w:pPr>
    </w:p>
    <w:p w14:paraId="3EE3E4D7" w14:textId="77777777" w:rsidR="00770AA3" w:rsidRPr="00733A69" w:rsidRDefault="00770AA3" w:rsidP="001672E0">
      <w:pPr>
        <w:rPr>
          <w:rFonts w:ascii="Times New Roman" w:hAnsi="Times New Roman" w:cs="Times New Roman"/>
        </w:rPr>
      </w:pPr>
    </w:p>
    <w:p w14:paraId="47CED3BD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Characteristics of Successful Trainers</w:t>
      </w:r>
    </w:p>
    <w:p w14:paraId="649DC603" w14:textId="77777777" w:rsidR="00CD6368" w:rsidRPr="00733A69" w:rsidRDefault="001672E0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Observant and listened to students </w:t>
      </w:r>
    </w:p>
    <w:p w14:paraId="13C23E74" w14:textId="77777777" w:rsidR="00CD6368" w:rsidRPr="00733A69" w:rsidRDefault="001672E0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Offer new and relevant information: delivering new information</w:t>
      </w:r>
    </w:p>
    <w:p w14:paraId="1DE2A80F" w14:textId="77777777" w:rsidR="00CD6368" w:rsidRPr="00733A69" w:rsidRDefault="001672E0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Charisma</w:t>
      </w:r>
    </w:p>
    <w:p w14:paraId="1B55F89B" w14:textId="77777777" w:rsidR="00CD6368" w:rsidRPr="00733A69" w:rsidRDefault="001672E0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Enthusiast</w:t>
      </w:r>
    </w:p>
    <w:p w14:paraId="4C2F0BC7" w14:textId="77777777" w:rsidR="00CD6368" w:rsidRPr="00733A69" w:rsidRDefault="001672E0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Encourage trainees: independent learnin</w:t>
      </w:r>
      <w:r w:rsidR="00CD6368" w:rsidRPr="00733A69">
        <w:rPr>
          <w:rFonts w:ascii="Times New Roman" w:hAnsi="Times New Roman" w:cs="Times New Roman"/>
        </w:rPr>
        <w:t>g</w:t>
      </w:r>
    </w:p>
    <w:p w14:paraId="43E3B758" w14:textId="77777777" w:rsidR="00CD6368" w:rsidRPr="00733A69" w:rsidRDefault="001672E0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Sincerity </w:t>
      </w:r>
    </w:p>
    <w:p w14:paraId="11FD93F2" w14:textId="77777777" w:rsidR="001672E0" w:rsidRPr="00733A69" w:rsidRDefault="001672E0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Sense of </w:t>
      </w:r>
      <w:proofErr w:type="spellStart"/>
      <w:r w:rsidRPr="00733A69">
        <w:rPr>
          <w:rFonts w:ascii="Times New Roman" w:hAnsi="Times New Roman" w:cs="Times New Roman"/>
        </w:rPr>
        <w:t>humour</w:t>
      </w:r>
      <w:proofErr w:type="spellEnd"/>
      <w:r w:rsidRPr="00733A69">
        <w:rPr>
          <w:rFonts w:ascii="Times New Roman" w:hAnsi="Times New Roman" w:cs="Times New Roman"/>
        </w:rPr>
        <w:t xml:space="preserve"> </w:t>
      </w:r>
    </w:p>
    <w:p w14:paraId="482170BF" w14:textId="77777777" w:rsidR="00CD6368" w:rsidRPr="00733A69" w:rsidRDefault="00CD6368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Interest</w:t>
      </w:r>
    </w:p>
    <w:p w14:paraId="45EF3451" w14:textId="77777777" w:rsidR="00CD6368" w:rsidRPr="00733A69" w:rsidRDefault="00CD6368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Clear instruction</w:t>
      </w:r>
    </w:p>
    <w:p w14:paraId="04B6D49B" w14:textId="77777777" w:rsidR="00CD6368" w:rsidRPr="00733A69" w:rsidRDefault="00CD6368" w:rsidP="001672E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Individual assistance </w:t>
      </w:r>
    </w:p>
    <w:p w14:paraId="7506F53A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26FAB7BF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u w:val="single"/>
        </w:rPr>
        <w:t>Phase 3: Implementation</w:t>
      </w:r>
      <w:r w:rsidRPr="00733A69">
        <w:rPr>
          <w:rFonts w:ascii="Times New Roman" w:hAnsi="Times New Roman" w:cs="Times New Roman"/>
        </w:rPr>
        <w:br/>
        <w:t>Ch</w:t>
      </w:r>
      <w:r w:rsidR="00CD6368" w:rsidRPr="00733A69">
        <w:rPr>
          <w:rFonts w:ascii="Times New Roman" w:hAnsi="Times New Roman" w:cs="Times New Roman"/>
        </w:rPr>
        <w:t>oosing the instructional method</w:t>
      </w:r>
      <w:r w:rsidRPr="00733A69">
        <w:rPr>
          <w:rFonts w:ascii="Times New Roman" w:hAnsi="Times New Roman" w:cs="Times New Roman"/>
        </w:rPr>
        <w:br/>
        <w:t>Classroom instruction: -most widely used training method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  <w:t xml:space="preserve">    -Instructor leading a group</w:t>
      </w:r>
    </w:p>
    <w:p w14:paraId="7B67CFA8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  <w:t xml:space="preserve">    -Distance learning</w:t>
      </w:r>
    </w:p>
    <w:p w14:paraId="589665DA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1CCE45EC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Audiovisual learning: -Trainees work independently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  <w:t xml:space="preserve"> </w:t>
      </w:r>
      <w:r w:rsidRPr="00733A69">
        <w:rPr>
          <w:rFonts w:ascii="Times New Roman" w:hAnsi="Times New Roman" w:cs="Times New Roman"/>
        </w:rPr>
        <w:tab/>
        <w:t xml:space="preserve"> -Uses videos, podcasts, </w:t>
      </w:r>
      <w:proofErr w:type="gramStart"/>
      <w:r w:rsidRPr="00733A69">
        <w:rPr>
          <w:rFonts w:ascii="Times New Roman" w:hAnsi="Times New Roman" w:cs="Times New Roman"/>
        </w:rPr>
        <w:t>workbooks</w:t>
      </w:r>
      <w:proofErr w:type="gramEnd"/>
      <w:r w:rsidRPr="00733A69">
        <w:rPr>
          <w:rFonts w:ascii="Times New Roman" w:hAnsi="Times New Roman" w:cs="Times New Roman"/>
        </w:rPr>
        <w:t xml:space="preserve"> </w:t>
      </w:r>
    </w:p>
    <w:p w14:paraId="305D2D87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  <w:t xml:space="preserve">Computer-based training: -Likely to be interactive 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</w:r>
      <w:r w:rsidRPr="00733A69">
        <w:rPr>
          <w:rFonts w:ascii="Times New Roman" w:hAnsi="Times New Roman" w:cs="Times New Roman"/>
        </w:rPr>
        <w:tab/>
        <w:t xml:space="preserve">         -Electronic </w:t>
      </w:r>
      <w:r w:rsidR="00CD6368" w:rsidRPr="00733A69">
        <w:rPr>
          <w:rFonts w:ascii="Times New Roman" w:hAnsi="Times New Roman" w:cs="Times New Roman"/>
        </w:rPr>
        <w:br/>
        <w:t xml:space="preserve"> </w:t>
      </w:r>
      <w:r w:rsidR="00CD6368" w:rsidRPr="00733A69">
        <w:rPr>
          <w:rFonts w:ascii="Times New Roman" w:hAnsi="Times New Roman" w:cs="Times New Roman"/>
        </w:rPr>
        <w:tab/>
        <w:t xml:space="preserve"> </w:t>
      </w:r>
      <w:r w:rsidR="00CD6368" w:rsidRPr="00733A69">
        <w:rPr>
          <w:rFonts w:ascii="Times New Roman" w:hAnsi="Times New Roman" w:cs="Times New Roman"/>
        </w:rPr>
        <w:tab/>
      </w:r>
      <w:r w:rsidR="00CD6368" w:rsidRPr="00733A69">
        <w:rPr>
          <w:rFonts w:ascii="Times New Roman" w:hAnsi="Times New Roman" w:cs="Times New Roman"/>
        </w:rPr>
        <w:tab/>
        <w:t xml:space="preserve">         </w:t>
      </w:r>
      <w:proofErr w:type="gramStart"/>
      <w:r w:rsidR="00CD6368" w:rsidRPr="00733A69">
        <w:rPr>
          <w:rFonts w:ascii="Times New Roman" w:hAnsi="Times New Roman" w:cs="Times New Roman"/>
        </w:rPr>
        <w:t>-E-learning</w:t>
      </w:r>
      <w:proofErr w:type="gramEnd"/>
      <w:r w:rsidRPr="00733A69">
        <w:rPr>
          <w:rFonts w:ascii="Times New Roman" w:hAnsi="Times New Roman" w:cs="Times New Roman"/>
        </w:rPr>
        <w:br/>
      </w:r>
    </w:p>
    <w:p w14:paraId="01A84FC4" w14:textId="77777777" w:rsidR="001672E0" w:rsidRPr="00733A69" w:rsidRDefault="001672E0" w:rsidP="00CD6368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On-The-Job Training (OJT): -Apprenticeship, in</w:t>
      </w:r>
      <w:r w:rsidR="00CD6368" w:rsidRPr="00733A69">
        <w:rPr>
          <w:rFonts w:ascii="Times New Roman" w:hAnsi="Times New Roman" w:cs="Times New Roman"/>
        </w:rPr>
        <w:t>ternship, cooperative education</w:t>
      </w:r>
    </w:p>
    <w:p w14:paraId="3108BCC3" w14:textId="77777777" w:rsidR="001672E0" w:rsidRPr="00733A69" w:rsidRDefault="001672E0" w:rsidP="00CD6368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Simulations: Represents real-li</w:t>
      </w:r>
      <w:r w:rsidR="00CD6368" w:rsidRPr="00733A69">
        <w:rPr>
          <w:rFonts w:ascii="Times New Roman" w:hAnsi="Times New Roman" w:cs="Times New Roman"/>
        </w:rPr>
        <w:t xml:space="preserve">fe situations, virtual reality </w:t>
      </w:r>
    </w:p>
    <w:p w14:paraId="6FC00B00" w14:textId="32753423" w:rsidR="00CD6368" w:rsidRPr="00733A69" w:rsidRDefault="001672E0" w:rsidP="001672E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Business games and case study; Help develop management skills</w:t>
      </w:r>
      <w:r w:rsidR="00CD6368" w:rsidRPr="00733A69">
        <w:rPr>
          <w:rFonts w:ascii="Times New Roman" w:hAnsi="Times New Roman" w:cs="Times New Roman"/>
        </w:rPr>
        <w:t xml:space="preserve">, case studies, business games </w:t>
      </w:r>
    </w:p>
    <w:p w14:paraId="3572FBFB" w14:textId="7C0A1945" w:rsidR="00CD6368" w:rsidRPr="00733A69" w:rsidRDefault="001672E0" w:rsidP="00CD775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Behaviour modeling: demonstration of desired behav</w:t>
      </w:r>
      <w:r w:rsidR="00CD6368" w:rsidRPr="00733A69">
        <w:rPr>
          <w:rFonts w:ascii="Times New Roman" w:hAnsi="Times New Roman" w:cs="Times New Roman"/>
        </w:rPr>
        <w:t>iour, opportunities to practice</w:t>
      </w:r>
      <w:r w:rsidR="00733494" w:rsidRPr="00733A69">
        <w:rPr>
          <w:rFonts w:ascii="Times New Roman" w:hAnsi="Times New Roman" w:cs="Times New Roman"/>
        </w:rPr>
        <w:t xml:space="preserve">, learn by watching others </w:t>
      </w:r>
    </w:p>
    <w:p w14:paraId="1739A520" w14:textId="39253FD9" w:rsidR="001672E0" w:rsidRPr="00733A69" w:rsidRDefault="001672E0" w:rsidP="00CD775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Team training and Learning –Experiential program, adventure learning, cross-training, coordin</w:t>
      </w:r>
      <w:r w:rsidR="00733494" w:rsidRPr="00733A69">
        <w:rPr>
          <w:rFonts w:ascii="Times New Roman" w:hAnsi="Times New Roman" w:cs="Times New Roman"/>
        </w:rPr>
        <w:t xml:space="preserve">ation training, action-learning, learn by doing work collaboratively </w:t>
      </w:r>
    </w:p>
    <w:p w14:paraId="19808768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22FC65CC" w14:textId="25F6EB32" w:rsidR="00CD7752" w:rsidRPr="00733A69" w:rsidRDefault="00CD7752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u w:val="single"/>
        </w:rPr>
        <w:t>Phase 4: Evaluation</w:t>
      </w:r>
      <w:r w:rsidRPr="00733A69">
        <w:rPr>
          <w:rFonts w:ascii="Times New Roman" w:hAnsi="Times New Roman" w:cs="Times New Roman"/>
        </w:rPr>
        <w:br/>
        <w:t xml:space="preserve">Criterion 1: Reactions </w:t>
      </w:r>
    </w:p>
    <w:p w14:paraId="4B606749" w14:textId="650F3515" w:rsidR="001672E0" w:rsidRPr="00733A69" w:rsidRDefault="00733494" w:rsidP="00CD775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Ask about </w:t>
      </w:r>
      <w:r w:rsidR="001672E0" w:rsidRPr="00733A69">
        <w:rPr>
          <w:rFonts w:ascii="Times New Roman" w:hAnsi="Times New Roman" w:cs="Times New Roman"/>
        </w:rPr>
        <w:t>Participant reactions</w:t>
      </w:r>
    </w:p>
    <w:p w14:paraId="043511B7" w14:textId="5BFE1919" w:rsidR="00CD7752" w:rsidRPr="00733A69" w:rsidRDefault="001672E0" w:rsidP="001672E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The </w:t>
      </w:r>
      <w:r w:rsidR="00CD7752" w:rsidRPr="00733A69">
        <w:rPr>
          <w:rFonts w:ascii="Times New Roman" w:hAnsi="Times New Roman" w:cs="Times New Roman"/>
        </w:rPr>
        <w:t>simplest and most common approa</w:t>
      </w:r>
      <w:r w:rsidRPr="00733A69">
        <w:rPr>
          <w:rFonts w:ascii="Times New Roman" w:hAnsi="Times New Roman" w:cs="Times New Roman"/>
        </w:rPr>
        <w:t>ch to training evaluation is assessing trainee’s reactions</w:t>
      </w:r>
    </w:p>
    <w:p w14:paraId="2CEFEDAF" w14:textId="02F55607" w:rsidR="001672E0" w:rsidRPr="00733A69" w:rsidRDefault="001672E0" w:rsidP="00CD775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The potential questions might include the following</w:t>
      </w:r>
    </w:p>
    <w:p w14:paraId="101FDE7E" w14:textId="77777777" w:rsidR="00CD7752" w:rsidRPr="00733A69" w:rsidRDefault="001672E0" w:rsidP="00CD775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W</w:t>
      </w:r>
      <w:r w:rsidR="00CD7752" w:rsidRPr="00733A69">
        <w:rPr>
          <w:rFonts w:ascii="Times New Roman" w:hAnsi="Times New Roman" w:cs="Times New Roman"/>
        </w:rPr>
        <w:t>hat are your learning goals</w:t>
      </w:r>
    </w:p>
    <w:p w14:paraId="12343E55" w14:textId="6A2D9CFF" w:rsidR="00CD7752" w:rsidRPr="00733A69" w:rsidRDefault="00CD7752" w:rsidP="00CD775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Did you achieve them?</w:t>
      </w:r>
    </w:p>
    <w:p w14:paraId="54B1ABFD" w14:textId="77777777" w:rsidR="00CD7752" w:rsidRPr="00733A69" w:rsidRDefault="001672E0" w:rsidP="001672E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Sug</w:t>
      </w:r>
      <w:r w:rsidR="00CD7752" w:rsidRPr="00733A69">
        <w:rPr>
          <w:rFonts w:ascii="Times New Roman" w:hAnsi="Times New Roman" w:cs="Times New Roman"/>
        </w:rPr>
        <w:t>g</w:t>
      </w:r>
      <w:r w:rsidRPr="00733A69">
        <w:rPr>
          <w:rFonts w:ascii="Times New Roman" w:hAnsi="Times New Roman" w:cs="Times New Roman"/>
        </w:rPr>
        <w:t>estions to improve</w:t>
      </w:r>
    </w:p>
    <w:p w14:paraId="53C4A717" w14:textId="77777777" w:rsidR="00CD7752" w:rsidRPr="00733A69" w:rsidRDefault="00CD7752" w:rsidP="001672E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Should the organization continue to offer it? </w:t>
      </w:r>
    </w:p>
    <w:p w14:paraId="4A0A4B1D" w14:textId="77777777" w:rsidR="00CD7752" w:rsidRPr="00733A69" w:rsidRDefault="00CD7752" w:rsidP="00CD7752">
      <w:pPr>
        <w:rPr>
          <w:rFonts w:ascii="Times New Roman" w:hAnsi="Times New Roman" w:cs="Times New Roman"/>
        </w:rPr>
      </w:pPr>
    </w:p>
    <w:p w14:paraId="7B1C789F" w14:textId="45AAF1C7" w:rsidR="001672E0" w:rsidRPr="00733A69" w:rsidRDefault="001672E0" w:rsidP="00CD7752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Criterion 2: Learning</w:t>
      </w:r>
    </w:p>
    <w:p w14:paraId="2804FB6D" w14:textId="77777777" w:rsidR="00CD7752" w:rsidRPr="00733A69" w:rsidRDefault="001672E0" w:rsidP="00CD775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Checking to see whether th</w:t>
      </w:r>
      <w:r w:rsidR="00CD7752" w:rsidRPr="00733A69">
        <w:rPr>
          <w:rFonts w:ascii="Times New Roman" w:hAnsi="Times New Roman" w:cs="Times New Roman"/>
        </w:rPr>
        <w:t>ey actually learned anything</w:t>
      </w:r>
    </w:p>
    <w:p w14:paraId="34F7A3BB" w14:textId="77777777" w:rsidR="00CD7752" w:rsidRPr="00733A69" w:rsidRDefault="001672E0" w:rsidP="00CD775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Knowledge test before and after</w:t>
      </w:r>
    </w:p>
    <w:p w14:paraId="2307F79D" w14:textId="654D1B7E" w:rsidR="001672E0" w:rsidRPr="00733A69" w:rsidRDefault="00CD7752" w:rsidP="001672E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Testing knowledge and skills before beginning a training program gives </w:t>
      </w:r>
      <w:proofErr w:type="spellStart"/>
      <w:r w:rsidRPr="00733A69">
        <w:rPr>
          <w:rFonts w:ascii="Times New Roman" w:hAnsi="Times New Roman" w:cs="Times New Roman"/>
        </w:rPr>
        <w:t>abaseline</w:t>
      </w:r>
      <w:proofErr w:type="spellEnd"/>
      <w:r w:rsidRPr="00733A69">
        <w:rPr>
          <w:rFonts w:ascii="Times New Roman" w:hAnsi="Times New Roman" w:cs="Times New Roman"/>
        </w:rPr>
        <w:t xml:space="preserve"> standard on trainees that can be measured again after training to determine improvement.</w:t>
      </w:r>
    </w:p>
    <w:p w14:paraId="5A24AD01" w14:textId="77777777" w:rsidR="00CD7752" w:rsidRPr="00733A69" w:rsidRDefault="00CD7752" w:rsidP="001672E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</w:p>
    <w:p w14:paraId="03B2FB96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Criterion 3: Behaviour</w:t>
      </w:r>
    </w:p>
    <w:p w14:paraId="0C5DFAB2" w14:textId="77777777" w:rsidR="00CD7752" w:rsidRPr="00733A69" w:rsidRDefault="00CD7752" w:rsidP="00CD775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Transfer of training </w:t>
      </w:r>
    </w:p>
    <w:p w14:paraId="046A49CA" w14:textId="1FA4C6F2" w:rsidR="001672E0" w:rsidRPr="00733A69" w:rsidRDefault="00CD7752" w:rsidP="00CD775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</w:t>
      </w:r>
      <w:r w:rsidR="001672E0" w:rsidRPr="00733A69">
        <w:rPr>
          <w:rFonts w:ascii="Times New Roman" w:hAnsi="Times New Roman" w:cs="Times New Roman"/>
        </w:rPr>
        <w:t>ffective application of principles learned to what is required on the job</w:t>
      </w:r>
    </w:p>
    <w:p w14:paraId="6F699B49" w14:textId="3EC87B96" w:rsidR="00733494" w:rsidRPr="00733A69" w:rsidRDefault="00733494" w:rsidP="00733494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Transfer training problem: people have the knowledge, but they are not transferring to their work performance </w:t>
      </w:r>
    </w:p>
    <w:p w14:paraId="2C9AC88F" w14:textId="77777777" w:rsidR="00CD7752" w:rsidRPr="00733A69" w:rsidRDefault="00CD7752" w:rsidP="00CD775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Maximizing the </w:t>
      </w:r>
      <w:proofErr w:type="spellStart"/>
      <w:r w:rsidRPr="00733A69">
        <w:rPr>
          <w:rFonts w:ascii="Times New Roman" w:hAnsi="Times New Roman" w:cs="Times New Roman"/>
        </w:rPr>
        <w:t>ToT</w:t>
      </w:r>
    </w:p>
    <w:p w14:paraId="0C6E2424" w14:textId="77777777" w:rsidR="00CD7752" w:rsidRPr="00733A69" w:rsidRDefault="00CD7752" w:rsidP="00CD775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proofErr w:type="spellEnd"/>
      <w:r w:rsidRPr="00733A69">
        <w:rPr>
          <w:rFonts w:ascii="Times New Roman" w:hAnsi="Times New Roman" w:cs="Times New Roman"/>
        </w:rPr>
        <w:t>Feature identical elements</w:t>
      </w:r>
    </w:p>
    <w:p w14:paraId="3FF377E8" w14:textId="77777777" w:rsidR="00CD7752" w:rsidRPr="00733A69" w:rsidRDefault="00CD7752" w:rsidP="00CD775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Focus on general principles</w:t>
      </w:r>
    </w:p>
    <w:p w14:paraId="020C23D1" w14:textId="77777777" w:rsidR="00CD7752" w:rsidRPr="00733A69" w:rsidRDefault="001672E0" w:rsidP="001672E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Establish a climate for transfer</w:t>
      </w:r>
    </w:p>
    <w:p w14:paraId="4298BF95" w14:textId="26C6A8C6" w:rsidR="001672E0" w:rsidRPr="00733A69" w:rsidRDefault="001672E0" w:rsidP="001672E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Give employees transfer strategies </w:t>
      </w:r>
    </w:p>
    <w:p w14:paraId="78FA989C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6FB968A8" w14:textId="4AAFBD52" w:rsidR="00CD7752" w:rsidRPr="00733A69" w:rsidRDefault="00CD7752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Criterion 4: Results ROI</w:t>
      </w:r>
      <w:r w:rsidR="00EA4954" w:rsidRPr="00733A69">
        <w:rPr>
          <w:rFonts w:ascii="Times New Roman" w:hAnsi="Times New Roman" w:cs="Times New Roman"/>
        </w:rPr>
        <w:t xml:space="preserve"> (Return on Investment) </w:t>
      </w:r>
    </w:p>
    <w:p w14:paraId="153D4579" w14:textId="77777777" w:rsidR="00CD7752" w:rsidRPr="00733A69" w:rsidRDefault="001672E0" w:rsidP="001672E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Utility of Training Programs</w:t>
      </w:r>
    </w:p>
    <w:p w14:paraId="55F153A6" w14:textId="2F06FAAD" w:rsidR="00CD7752" w:rsidRPr="00733A69" w:rsidRDefault="001672E0" w:rsidP="001672E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Calculating the be</w:t>
      </w:r>
      <w:r w:rsidR="00CD7752" w:rsidRPr="00733A69">
        <w:rPr>
          <w:rFonts w:ascii="Times New Roman" w:hAnsi="Times New Roman" w:cs="Times New Roman"/>
        </w:rPr>
        <w:t>nefits derived from training</w:t>
      </w:r>
    </w:p>
    <w:p w14:paraId="506BA39A" w14:textId="77777777" w:rsidR="00CD7752" w:rsidRPr="00733A69" w:rsidRDefault="00CD7752" w:rsidP="00CD775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How much did quality improve</w:t>
      </w:r>
    </w:p>
    <w:p w14:paraId="73B1AD37" w14:textId="77777777" w:rsidR="00CD7752" w:rsidRPr="00733A69" w:rsidRDefault="001672E0" w:rsidP="00CD775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How much h</w:t>
      </w:r>
      <w:r w:rsidR="00CD7752" w:rsidRPr="00733A69">
        <w:rPr>
          <w:rFonts w:ascii="Times New Roman" w:hAnsi="Times New Roman" w:cs="Times New Roman"/>
        </w:rPr>
        <w:t>as it contributed to profits</w:t>
      </w:r>
    </w:p>
    <w:p w14:paraId="04761E2D" w14:textId="186E758A" w:rsidR="00CD7752" w:rsidRPr="00733A69" w:rsidRDefault="001672E0" w:rsidP="00CD775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What reduction in turnover and wasted </w:t>
      </w:r>
      <w:r w:rsidR="00CD7752" w:rsidRPr="00733A69">
        <w:rPr>
          <w:rFonts w:ascii="Times New Roman" w:hAnsi="Times New Roman" w:cs="Times New Roman"/>
        </w:rPr>
        <w:t>mate</w:t>
      </w:r>
      <w:r w:rsidR="00EA4954" w:rsidRPr="00733A69">
        <w:rPr>
          <w:rFonts w:ascii="Times New Roman" w:hAnsi="Times New Roman" w:cs="Times New Roman"/>
        </w:rPr>
        <w:t>rials did the company get after</w:t>
      </w:r>
      <w:r w:rsidR="00CD7752" w:rsidRPr="00733A69">
        <w:rPr>
          <w:rFonts w:ascii="Times New Roman" w:hAnsi="Times New Roman" w:cs="Times New Roman"/>
        </w:rPr>
        <w:t xml:space="preserve"> training</w:t>
      </w:r>
    </w:p>
    <w:p w14:paraId="40ADA871" w14:textId="3F2CB7CD" w:rsidR="001672E0" w:rsidRPr="00733A69" w:rsidRDefault="001672E0" w:rsidP="00CD775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How much has productivity increased</w:t>
      </w:r>
      <w:r w:rsidR="00EA4954" w:rsidRPr="00733A69">
        <w:rPr>
          <w:rFonts w:ascii="Times New Roman" w:hAnsi="Times New Roman" w:cs="Times New Roman"/>
        </w:rPr>
        <w:t>, and by how much has cost reduced?</w:t>
      </w:r>
      <w:r w:rsidRPr="00733A69">
        <w:rPr>
          <w:rFonts w:ascii="Times New Roman" w:hAnsi="Times New Roman" w:cs="Times New Roman"/>
        </w:rPr>
        <w:t xml:space="preserve"> </w:t>
      </w:r>
      <w:r w:rsidR="00EA4954" w:rsidRPr="00733A69">
        <w:rPr>
          <w:rFonts w:ascii="Times New Roman" w:hAnsi="Times New Roman" w:cs="Times New Roman"/>
        </w:rPr>
        <w:t xml:space="preserve"> </w:t>
      </w:r>
    </w:p>
    <w:p w14:paraId="6123C520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344E40CE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ROI: </w:t>
      </w:r>
      <w:proofErr w:type="spellStart"/>
      <w:r w:rsidRPr="00733A69">
        <w:rPr>
          <w:rFonts w:ascii="Times New Roman" w:hAnsi="Times New Roman" w:cs="Times New Roman"/>
        </w:rPr>
        <w:t>Rotman</w:t>
      </w:r>
      <w:proofErr w:type="spellEnd"/>
      <w:r w:rsidRPr="00733A69">
        <w:rPr>
          <w:rFonts w:ascii="Times New Roman" w:hAnsi="Times New Roman" w:cs="Times New Roman"/>
        </w:rPr>
        <w:t xml:space="preserve"> Commerce</w:t>
      </w:r>
    </w:p>
    <w:p w14:paraId="0BA81C6E" w14:textId="77777777" w:rsidR="00EA4954" w:rsidRPr="00733A69" w:rsidRDefault="001672E0" w:rsidP="001672E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High school diploma: 28,502</w:t>
      </w:r>
    </w:p>
    <w:p w14:paraId="549CD818" w14:textId="63AEC90F" w:rsidR="00EA4954" w:rsidRPr="00733A69" w:rsidRDefault="001672E0" w:rsidP="001672E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Undergrad degree: 66,60</w:t>
      </w:r>
      <w:r w:rsidR="00EA4954" w:rsidRPr="00733A69">
        <w:rPr>
          <w:rFonts w:ascii="Times New Roman" w:hAnsi="Times New Roman" w:cs="Times New Roman"/>
        </w:rPr>
        <w:t xml:space="preserve">5      </w:t>
      </w:r>
    </w:p>
    <w:p w14:paraId="751E3534" w14:textId="77777777" w:rsidR="00EA4954" w:rsidRPr="00733A69" w:rsidRDefault="00EA4954" w:rsidP="00EA4954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Yearly ROI: 38,103</w:t>
      </w:r>
    </w:p>
    <w:p w14:paraId="26C23A2E" w14:textId="7A5D21C4" w:rsidR="00EA4954" w:rsidRPr="00733A69" w:rsidRDefault="001672E0" w:rsidP="00EA4954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Tota</w:t>
      </w:r>
      <w:r w:rsidR="00EA4954" w:rsidRPr="00733A69">
        <w:rPr>
          <w:rFonts w:ascii="Times New Roman" w:hAnsi="Times New Roman" w:cs="Times New Roman"/>
        </w:rPr>
        <w:t xml:space="preserve">l (35 year career): 1,333,605 </w:t>
      </w:r>
    </w:p>
    <w:p w14:paraId="0D314039" w14:textId="0427FB12" w:rsidR="001672E0" w:rsidRPr="00733A69" w:rsidRDefault="001672E0" w:rsidP="00EA495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proofErr w:type="spellStart"/>
      <w:r w:rsidRPr="00733A69">
        <w:rPr>
          <w:rFonts w:ascii="Times New Roman" w:hAnsi="Times New Roman" w:cs="Times New Roman"/>
        </w:rPr>
        <w:t>Rotman</w:t>
      </w:r>
      <w:proofErr w:type="spellEnd"/>
      <w:r w:rsidRPr="00733A69">
        <w:rPr>
          <w:rFonts w:ascii="Times New Roman" w:hAnsi="Times New Roman" w:cs="Times New Roman"/>
        </w:rPr>
        <w:t xml:space="preserve"> Commerce Tuition: 40,000 </w:t>
      </w:r>
    </w:p>
    <w:p w14:paraId="2E11D355" w14:textId="085CFA7C" w:rsidR="00EA4954" w:rsidRPr="00733A69" w:rsidRDefault="001672E0" w:rsidP="001672E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proofErr w:type="spellStart"/>
      <w:r w:rsidRPr="00733A69">
        <w:rPr>
          <w:rFonts w:ascii="Times New Roman" w:hAnsi="Times New Roman" w:cs="Times New Roman"/>
        </w:rPr>
        <w:t>Rotman</w:t>
      </w:r>
      <w:proofErr w:type="spellEnd"/>
      <w:r w:rsidRPr="00733A69">
        <w:rPr>
          <w:rFonts w:ascii="Times New Roman" w:hAnsi="Times New Roman" w:cs="Times New Roman"/>
        </w:rPr>
        <w:t xml:space="preserve"> commerce class time: 960 hours</w:t>
      </w:r>
    </w:p>
    <w:p w14:paraId="6F282B98" w14:textId="77777777" w:rsidR="00EA4954" w:rsidRPr="00733A69" w:rsidRDefault="001672E0" w:rsidP="001672E0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Every 1 dollar invested in tuition= 33.3 ROI </w:t>
      </w:r>
    </w:p>
    <w:p w14:paraId="7CC5D642" w14:textId="731D6B71" w:rsidR="001672E0" w:rsidRPr="00733A69" w:rsidRDefault="001672E0" w:rsidP="001672E0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Every 1 hour in the classroom: 1389 ROI </w:t>
      </w:r>
    </w:p>
    <w:p w14:paraId="4CEEE516" w14:textId="3435F28B" w:rsidR="00733494" w:rsidRPr="00733A69" w:rsidRDefault="00733494" w:rsidP="00733494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For every 1$ invested in tuition, the government pays 2$</w:t>
      </w:r>
    </w:p>
    <w:p w14:paraId="4CB99F2E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127BDF7E" w14:textId="77777777" w:rsidR="00EA4954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Costs and Benefits to training</w:t>
      </w:r>
      <w:r w:rsidRPr="00733A69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EA4954" w:rsidRPr="00733A69" w14:paraId="7BC31F37" w14:textId="77777777" w:rsidTr="00EA4954">
        <w:tc>
          <w:tcPr>
            <w:tcW w:w="5508" w:type="dxa"/>
          </w:tcPr>
          <w:p w14:paraId="6B1D69B1" w14:textId="24208F7A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Costs</w:t>
            </w:r>
          </w:p>
        </w:tc>
        <w:tc>
          <w:tcPr>
            <w:tcW w:w="5508" w:type="dxa"/>
          </w:tcPr>
          <w:p w14:paraId="626C9CAA" w14:textId="102CFBE9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Benefits</w:t>
            </w:r>
          </w:p>
        </w:tc>
      </w:tr>
      <w:tr w:rsidR="00EA4954" w:rsidRPr="00733A69" w14:paraId="5F92F727" w14:textId="77777777" w:rsidTr="00EA4954">
        <w:tc>
          <w:tcPr>
            <w:tcW w:w="5508" w:type="dxa"/>
          </w:tcPr>
          <w:p w14:paraId="508A90D1" w14:textId="1FB46EF8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-Trainer’s salary + time</w:t>
            </w:r>
          </w:p>
          <w:p w14:paraId="0CDCD5A3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-Trainee’s salary + time</w:t>
            </w:r>
          </w:p>
          <w:p w14:paraId="06A0E524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-Materials for training</w:t>
            </w:r>
          </w:p>
          <w:p w14:paraId="7B0DE2B5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-Expenses for trainers/trainees</w:t>
            </w:r>
          </w:p>
          <w:p w14:paraId="69BD56B6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-Costs of facilities/equipment</w:t>
            </w:r>
          </w:p>
          <w:p w14:paraId="07916BAF" w14:textId="6811D451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-Lost productivity (opportunity cost) </w:t>
            </w:r>
          </w:p>
        </w:tc>
        <w:tc>
          <w:tcPr>
            <w:tcW w:w="5508" w:type="dxa"/>
          </w:tcPr>
          <w:p w14:paraId="0F0B186C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-Increases in production</w:t>
            </w:r>
          </w:p>
          <w:p w14:paraId="6320D30C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-Reduction in errors/accidents</w:t>
            </w:r>
          </w:p>
          <w:p w14:paraId="7CDD8D6D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-Reduction in turnover</w:t>
            </w:r>
          </w:p>
          <w:p w14:paraId="1D3C031F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-Less supervision necessary</w:t>
            </w:r>
          </w:p>
          <w:p w14:paraId="057EF8F2" w14:textId="77777777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-Attitude changes</w:t>
            </w:r>
          </w:p>
          <w:p w14:paraId="70DCBEDC" w14:textId="54DFB1F1" w:rsidR="00EA4954" w:rsidRPr="00733A69" w:rsidRDefault="00EA4954" w:rsidP="001672E0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-Ability to use new capabilities </w:t>
            </w:r>
          </w:p>
        </w:tc>
      </w:tr>
    </w:tbl>
    <w:p w14:paraId="1B0CE1B3" w14:textId="1BA1131E" w:rsidR="001672E0" w:rsidRPr="00733A69" w:rsidRDefault="00EA4954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="0095457F" w:rsidRPr="00733A69">
        <w:rPr>
          <w:rFonts w:ascii="Times New Roman" w:hAnsi="Times New Roman" w:cs="Times New Roman"/>
        </w:rPr>
        <w:t>-</w:t>
      </w:r>
      <w:r w:rsidR="001672E0" w:rsidRPr="00733A69">
        <w:rPr>
          <w:rFonts w:ascii="Times New Roman" w:hAnsi="Times New Roman" w:cs="Times New Roman"/>
        </w:rPr>
        <w:t>Must balance them in your organizational strategy</w:t>
      </w:r>
    </w:p>
    <w:p w14:paraId="583B44B3" w14:textId="4B80F8CA" w:rsidR="001672E0" w:rsidRPr="00733A69" w:rsidRDefault="0095457F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="001672E0" w:rsidRPr="00733A69">
        <w:rPr>
          <w:rFonts w:ascii="Times New Roman" w:hAnsi="Times New Roman" w:cs="Times New Roman"/>
        </w:rPr>
        <w:t xml:space="preserve">When and what is </w:t>
      </w:r>
      <w:r w:rsidRPr="00733A69">
        <w:rPr>
          <w:rFonts w:ascii="Times New Roman" w:hAnsi="Times New Roman" w:cs="Times New Roman"/>
        </w:rPr>
        <w:t xml:space="preserve">a </w:t>
      </w:r>
      <w:r w:rsidR="001672E0" w:rsidRPr="00733A69">
        <w:rPr>
          <w:rFonts w:ascii="Times New Roman" w:hAnsi="Times New Roman" w:cs="Times New Roman"/>
        </w:rPr>
        <w:t>good training idea</w:t>
      </w:r>
    </w:p>
    <w:p w14:paraId="74C77B77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23D86869" w14:textId="77777777" w:rsidR="001672E0" w:rsidRPr="00733A69" w:rsidRDefault="001672E0" w:rsidP="001672E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Training Evaluation: experiment Design Issues</w:t>
      </w:r>
    </w:p>
    <w:p w14:paraId="31916B7A" w14:textId="5F876702" w:rsidR="0095457F" w:rsidRPr="00733A69" w:rsidRDefault="001672E0" w:rsidP="001672E0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Hawthorne Effect</w:t>
      </w:r>
      <w:r w:rsidR="00B55165" w:rsidRPr="00733A69">
        <w:rPr>
          <w:rFonts w:ascii="Times New Roman" w:hAnsi="Times New Roman" w:cs="Times New Roman"/>
        </w:rPr>
        <w:t>: attitude changes when you know you are being watched</w:t>
      </w:r>
    </w:p>
    <w:p w14:paraId="4BA2E00A" w14:textId="5F4DBF34" w:rsidR="0095457F" w:rsidRPr="00733A69" w:rsidRDefault="001672E0" w:rsidP="001672E0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Pygmalion effect: form of self-fulfi</w:t>
      </w:r>
      <w:r w:rsidR="00220804" w:rsidRPr="00733A69">
        <w:rPr>
          <w:rFonts w:ascii="Times New Roman" w:hAnsi="Times New Roman" w:cs="Times New Roman"/>
        </w:rPr>
        <w:t>l</w:t>
      </w:r>
      <w:r w:rsidRPr="00733A69">
        <w:rPr>
          <w:rFonts w:ascii="Times New Roman" w:hAnsi="Times New Roman" w:cs="Times New Roman"/>
        </w:rPr>
        <w:t xml:space="preserve">ling prophecy, </w:t>
      </w:r>
      <w:proofErr w:type="spellStart"/>
      <w:r w:rsidRPr="00733A69">
        <w:rPr>
          <w:rFonts w:ascii="Times New Roman" w:hAnsi="Times New Roman" w:cs="Times New Roman"/>
        </w:rPr>
        <w:t>behavioural</w:t>
      </w:r>
      <w:proofErr w:type="spellEnd"/>
      <w:r w:rsidRPr="00733A69">
        <w:rPr>
          <w:rFonts w:ascii="Times New Roman" w:hAnsi="Times New Roman" w:cs="Times New Roman"/>
        </w:rPr>
        <w:t xml:space="preserve"> confirmation </w:t>
      </w:r>
      <w:r w:rsidR="00733494" w:rsidRPr="00733A69">
        <w:rPr>
          <w:rFonts w:ascii="Times New Roman" w:hAnsi="Times New Roman" w:cs="Times New Roman"/>
        </w:rPr>
        <w:t>(the greater the expectation placed on people, the better they will perform)</w:t>
      </w:r>
    </w:p>
    <w:p w14:paraId="2924C7D3" w14:textId="55B63258" w:rsidR="001672E0" w:rsidRPr="00733A69" w:rsidRDefault="00733494" w:rsidP="001672E0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Placebo effect: just believing that something will happen increases the likelihood of it happening</w:t>
      </w:r>
    </w:p>
    <w:p w14:paraId="0312C285" w14:textId="77777777" w:rsidR="001672E0" w:rsidRPr="00733A69" w:rsidRDefault="001672E0" w:rsidP="001672E0">
      <w:pPr>
        <w:rPr>
          <w:rFonts w:ascii="Times New Roman" w:hAnsi="Times New Roman" w:cs="Times New Roman"/>
        </w:rPr>
      </w:pPr>
    </w:p>
    <w:p w14:paraId="2C939990" w14:textId="77777777" w:rsidR="0095457F" w:rsidRPr="00733A69" w:rsidRDefault="001672E0" w:rsidP="0095457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="0095457F" w:rsidRPr="00733A69">
        <w:rPr>
          <w:rFonts w:ascii="Times New Roman" w:hAnsi="Times New Roman" w:cs="Times New Roman"/>
        </w:rPr>
        <w:t>Summary:</w:t>
      </w:r>
    </w:p>
    <w:p w14:paraId="405DC676" w14:textId="77777777" w:rsidR="0095457F" w:rsidRPr="00733A69" w:rsidRDefault="0095457F" w:rsidP="0095457F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Proper training ensures efficient use of employee abilities. </w:t>
      </w:r>
    </w:p>
    <w:p w14:paraId="3BF0A22A" w14:textId="65D50865" w:rsidR="0095457F" w:rsidRPr="00733A69" w:rsidRDefault="0095457F" w:rsidP="0095457F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Develop your employees to increase their potential for future value.</w:t>
      </w:r>
    </w:p>
    <w:p w14:paraId="093ADE2D" w14:textId="77777777" w:rsidR="0095457F" w:rsidRPr="00733A69" w:rsidRDefault="0095457F" w:rsidP="001672E0">
      <w:pPr>
        <w:rPr>
          <w:rFonts w:ascii="Times New Roman" w:hAnsi="Times New Roman" w:cs="Times New Roman"/>
        </w:rPr>
      </w:pPr>
    </w:p>
    <w:p w14:paraId="6014E243" w14:textId="77777777" w:rsidR="009314EE" w:rsidRPr="00733A69" w:rsidRDefault="009314EE" w:rsidP="001672E0">
      <w:pPr>
        <w:rPr>
          <w:rFonts w:ascii="Times New Roman" w:hAnsi="Times New Roman" w:cs="Times New Roman"/>
        </w:rPr>
      </w:pPr>
    </w:p>
    <w:p w14:paraId="5152B03A" w14:textId="00070E76" w:rsidR="00EF216E" w:rsidRPr="00733A69" w:rsidRDefault="00506F3C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Lec6: </w:t>
      </w:r>
    </w:p>
    <w:p w14:paraId="3C2A440E" w14:textId="5EEA3B4A" w:rsidR="009314EE" w:rsidRPr="00733A69" w:rsidRDefault="00506F3C" w:rsidP="009314E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Chapter 8: Managing Performanc</w:t>
      </w:r>
      <w:r w:rsidR="009314EE" w:rsidRPr="00733A69">
        <w:rPr>
          <w:rFonts w:ascii="Times New Roman" w:hAnsi="Times New Roman" w:cs="Times New Roman"/>
          <w:b/>
        </w:rPr>
        <w:t>e</w:t>
      </w:r>
    </w:p>
    <w:p w14:paraId="3C8193D2" w14:textId="77777777" w:rsidR="009314EE" w:rsidRPr="00733A69" w:rsidRDefault="009314EE" w:rsidP="009314EE">
      <w:pPr>
        <w:rPr>
          <w:rFonts w:ascii="Times New Roman" w:hAnsi="Times New Roman" w:cs="Times New Roman"/>
        </w:rPr>
      </w:pPr>
    </w:p>
    <w:p w14:paraId="5210A4BF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Ensure that employees’ activities and outputs match the organization’s goals</w:t>
      </w:r>
    </w:p>
    <w:p w14:paraId="638D1BD6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>Requires effective performance appraisal</w:t>
      </w:r>
    </w:p>
    <w:p w14:paraId="3771C286" w14:textId="77777777" w:rsidR="009314EE" w:rsidRPr="00733A69" w:rsidRDefault="009314EE" w:rsidP="009314E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314EE" w:rsidRPr="00733A69" w14:paraId="67927E00" w14:textId="77777777" w:rsidTr="009314EE">
        <w:tc>
          <w:tcPr>
            <w:tcW w:w="4428" w:type="dxa"/>
          </w:tcPr>
          <w:p w14:paraId="22406A18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Administrative Functions </w:t>
            </w:r>
          </w:p>
        </w:tc>
        <w:tc>
          <w:tcPr>
            <w:tcW w:w="4428" w:type="dxa"/>
          </w:tcPr>
          <w:p w14:paraId="1C32E546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Developmental Functions </w:t>
            </w:r>
          </w:p>
        </w:tc>
      </w:tr>
      <w:tr w:rsidR="009314EE" w:rsidRPr="00733A69" w14:paraId="7616FD29" w14:textId="77777777" w:rsidTr="009314EE">
        <w:tc>
          <w:tcPr>
            <w:tcW w:w="4428" w:type="dxa"/>
          </w:tcPr>
          <w:p w14:paraId="79F8C274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-Document personnel decisions</w:t>
            </w:r>
          </w:p>
          <w:p w14:paraId="5748D107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-Determine promotions candidates</w:t>
            </w:r>
          </w:p>
          <w:p w14:paraId="1F87E12C" w14:textId="566423DE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-Determine Transfers &amp; assignments</w:t>
            </w:r>
          </w:p>
          <w:p w14:paraId="3AD6107A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-Identify Poor performance</w:t>
            </w:r>
          </w:p>
          <w:p w14:paraId="4142FAB4" w14:textId="330D0B1C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-Decide Retention or termination</w:t>
            </w:r>
          </w:p>
          <w:p w14:paraId="419891D3" w14:textId="609D43B4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-Decide layoffs</w:t>
            </w:r>
          </w:p>
          <w:p w14:paraId="151F1B9B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-Validate selection criteria</w:t>
            </w:r>
          </w:p>
          <w:p w14:paraId="6572B584" w14:textId="0C3B3E3D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-Evaluate training programs/progress</w:t>
            </w:r>
          </w:p>
          <w:p w14:paraId="7CAA693C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-Meet legal requirements</w:t>
            </w:r>
          </w:p>
          <w:p w14:paraId="30940C4C" w14:textId="4AEBB501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-Personnel planning</w:t>
            </w:r>
          </w:p>
          <w:p w14:paraId="3AA88FDC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-Make reward/compensation decisions </w:t>
            </w:r>
          </w:p>
        </w:tc>
        <w:tc>
          <w:tcPr>
            <w:tcW w:w="4428" w:type="dxa"/>
          </w:tcPr>
          <w:p w14:paraId="41402563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-Provide performance feedback</w:t>
            </w:r>
          </w:p>
          <w:p w14:paraId="0C300260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-Identify individual strengths/weaknesses</w:t>
            </w:r>
          </w:p>
          <w:p w14:paraId="57EA6F2C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-Recognize individual performance</w:t>
            </w:r>
          </w:p>
          <w:p w14:paraId="0CC3647D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-Assist in goal identification</w:t>
            </w:r>
          </w:p>
          <w:p w14:paraId="7FC2E5BF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-Evaluate goal achievement</w:t>
            </w:r>
          </w:p>
          <w:p w14:paraId="79A97D87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-Identify individual training needs</w:t>
            </w:r>
          </w:p>
          <w:p w14:paraId="52B8C801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-Determine organizational training needs</w:t>
            </w:r>
          </w:p>
          <w:p w14:paraId="3666CC02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-Reinforce authority structure</w:t>
            </w:r>
          </w:p>
          <w:p w14:paraId="47A2B4E5" w14:textId="7584D02D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-Allow employees to discuss concerns</w:t>
            </w:r>
          </w:p>
          <w:p w14:paraId="22FCD130" w14:textId="77777777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-Improve communication</w:t>
            </w:r>
          </w:p>
          <w:p w14:paraId="6FA3B300" w14:textId="291C8003" w:rsidR="009314EE" w:rsidRPr="00733A69" w:rsidRDefault="009314EE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-Provide a forum for leaders to help </w:t>
            </w:r>
          </w:p>
        </w:tc>
      </w:tr>
    </w:tbl>
    <w:p w14:paraId="6AFAF8F7" w14:textId="3872EC0D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  <w:t>Performance Appraisal and other HRM Functions</w:t>
      </w:r>
    </w:p>
    <w:p w14:paraId="392E0B4D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-Recruitment: Reveals effectiveness of recruitment efforts</w:t>
      </w:r>
    </w:p>
    <w:p w14:paraId="36744E48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-Selection: validates selection function</w:t>
      </w:r>
    </w:p>
    <w:p w14:paraId="26EBFAAC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-Training and Development: determines training needs</w:t>
      </w:r>
    </w:p>
    <w:p w14:paraId="45FC5C25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-Compensation Management: factor in determining pay </w:t>
      </w:r>
    </w:p>
    <w:p w14:paraId="7D67D21A" w14:textId="1217503F" w:rsidR="009314EE" w:rsidRPr="00733A69" w:rsidRDefault="00335EA1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-Labour Relations</w:t>
      </w:r>
      <w:r w:rsidR="009314EE" w:rsidRPr="00733A69">
        <w:rPr>
          <w:rFonts w:ascii="Times New Roman" w:hAnsi="Times New Roman" w:cs="Times New Roman"/>
        </w:rPr>
        <w:t xml:space="preserve">: justifies personnel actions </w:t>
      </w:r>
    </w:p>
    <w:p w14:paraId="12F42769" w14:textId="77777777" w:rsidR="009314EE" w:rsidRPr="00733A69" w:rsidRDefault="009314EE" w:rsidP="009314EE">
      <w:pPr>
        <w:rPr>
          <w:rFonts w:ascii="Times New Roman" w:hAnsi="Times New Roman" w:cs="Times New Roman"/>
        </w:rPr>
      </w:pPr>
    </w:p>
    <w:p w14:paraId="3B989347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What is job performance?</w:t>
      </w:r>
    </w:p>
    <w:p w14:paraId="6756E41B" w14:textId="4DD8D2E2" w:rsidR="009314EE" w:rsidRPr="00733A69" w:rsidRDefault="00335EA1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</w:t>
      </w:r>
      <w:r w:rsidR="009314EE" w:rsidRPr="00733A69">
        <w:rPr>
          <w:rFonts w:ascii="Times New Roman" w:hAnsi="Times New Roman" w:cs="Times New Roman"/>
        </w:rPr>
        <w:t>ask performance</w:t>
      </w:r>
      <w:r w:rsidR="009314EE" w:rsidRPr="00733A69">
        <w:rPr>
          <w:rFonts w:ascii="Times New Roman" w:hAnsi="Times New Roman" w:cs="Times New Roman"/>
        </w:rPr>
        <w:br/>
        <w:t xml:space="preserve"> </w:t>
      </w:r>
      <w:r w:rsidR="009314EE" w:rsidRPr="00733A69">
        <w:rPr>
          <w:rFonts w:ascii="Times New Roman" w:hAnsi="Times New Roman" w:cs="Times New Roman"/>
        </w:rPr>
        <w:tab/>
        <w:t xml:space="preserve">:Output, efficiency, </w:t>
      </w:r>
      <w:r w:rsidRPr="00733A69">
        <w:rPr>
          <w:rFonts w:ascii="Times New Roman" w:hAnsi="Times New Roman" w:cs="Times New Roman"/>
        </w:rPr>
        <w:t>and productivity</w:t>
      </w:r>
    </w:p>
    <w:p w14:paraId="0B79CD6F" w14:textId="4E55EA45" w:rsidR="009314EE" w:rsidRPr="00733A69" w:rsidRDefault="00335EA1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-Citizenship performance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:</w:t>
      </w:r>
      <w:r w:rsidRPr="00733A69">
        <w:rPr>
          <w:rFonts w:ascii="Times New Roman" w:hAnsi="Times New Roman" w:cs="Times New Roman"/>
          <w:lang w:eastAsia="zh-TW"/>
        </w:rPr>
        <w:t>C</w:t>
      </w:r>
      <w:r w:rsidR="009314EE" w:rsidRPr="00733A69">
        <w:rPr>
          <w:rFonts w:ascii="Times New Roman" w:hAnsi="Times New Roman" w:cs="Times New Roman"/>
        </w:rPr>
        <w:t>ompliance</w:t>
      </w:r>
      <w:proofErr w:type="gramEnd"/>
      <w:r w:rsidR="009314EE" w:rsidRPr="00733A69">
        <w:rPr>
          <w:rFonts w:ascii="Times New Roman" w:hAnsi="Times New Roman" w:cs="Times New Roman"/>
        </w:rPr>
        <w:t>, loyalty, altruism, peer-support, courtesy</w:t>
      </w:r>
    </w:p>
    <w:p w14:paraId="5ACAC4D5" w14:textId="77777777" w:rsidR="009314EE" w:rsidRPr="00733A69" w:rsidRDefault="009314EE" w:rsidP="009314EE">
      <w:pPr>
        <w:rPr>
          <w:rFonts w:ascii="Times New Roman" w:hAnsi="Times New Roman" w:cs="Times New Roman"/>
        </w:rPr>
      </w:pPr>
    </w:p>
    <w:p w14:paraId="2FEE1159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Counterproductive performance:</w:t>
      </w:r>
    </w:p>
    <w:p w14:paraId="5B1C415F" w14:textId="1EFB6D1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:The</w:t>
      </w:r>
      <w:r w:rsidR="00335EA1" w:rsidRPr="00733A69">
        <w:rPr>
          <w:rFonts w:ascii="Times New Roman" w:hAnsi="Times New Roman" w:cs="Times New Roman"/>
        </w:rPr>
        <w:t>ft</w:t>
      </w:r>
      <w:proofErr w:type="gramEnd"/>
      <w:r w:rsidR="00335EA1" w:rsidRPr="00733A69">
        <w:rPr>
          <w:rFonts w:ascii="Times New Roman" w:hAnsi="Times New Roman" w:cs="Times New Roman"/>
        </w:rPr>
        <w:t xml:space="preserve">, absence, lateness, </w:t>
      </w:r>
      <w:proofErr w:type="spellStart"/>
      <w:r w:rsidR="00335EA1" w:rsidRPr="00733A69">
        <w:rPr>
          <w:rFonts w:ascii="Times New Roman" w:hAnsi="Times New Roman" w:cs="Times New Roman"/>
        </w:rPr>
        <w:t>loaft</w:t>
      </w:r>
      <w:r w:rsidR="00335EA1" w:rsidRPr="00733A69">
        <w:rPr>
          <w:rFonts w:ascii="Times New Roman" w:hAnsi="Times New Roman" w:cs="Times New Roman"/>
          <w:lang w:eastAsia="zh-TW"/>
        </w:rPr>
        <w:t>ing</w:t>
      </w:r>
      <w:proofErr w:type="spellEnd"/>
      <w:r w:rsidRPr="00733A69">
        <w:rPr>
          <w:rFonts w:ascii="Times New Roman" w:hAnsi="Times New Roman" w:cs="Times New Roman"/>
        </w:rPr>
        <w:t xml:space="preserve">, bullying, sabotage </w:t>
      </w:r>
    </w:p>
    <w:p w14:paraId="6604C2A2" w14:textId="77777777" w:rsidR="009314EE" w:rsidRPr="00733A69" w:rsidRDefault="009314EE" w:rsidP="009314EE">
      <w:pPr>
        <w:rPr>
          <w:rFonts w:ascii="Times New Roman" w:hAnsi="Times New Roman" w:cs="Times New Roman"/>
        </w:rPr>
      </w:pPr>
    </w:p>
    <w:p w14:paraId="5FABBAFC" w14:textId="6524037F" w:rsidR="009314EE" w:rsidRPr="00733A69" w:rsidRDefault="009314EE" w:rsidP="009314EE">
      <w:pPr>
        <w:rPr>
          <w:rFonts w:ascii="Times New Roman" w:hAnsi="Times New Roman" w:cs="Times New Roman"/>
          <w:lang w:eastAsia="zh-TW"/>
        </w:rPr>
      </w:pPr>
      <w:r w:rsidRPr="00733A69">
        <w:rPr>
          <w:rFonts w:ascii="Times New Roman" w:hAnsi="Times New Roman" w:cs="Times New Roman"/>
        </w:rPr>
        <w:t xml:space="preserve">Importance of </w:t>
      </w:r>
      <w:r w:rsidR="00335EA1" w:rsidRPr="00733A69">
        <w:rPr>
          <w:rFonts w:ascii="Times New Roman" w:hAnsi="Times New Roman" w:cs="Times New Roman"/>
        </w:rPr>
        <w:t>Measurement</w:t>
      </w:r>
      <w:r w:rsidRPr="00733A69">
        <w:rPr>
          <w:rFonts w:ascii="Times New Roman" w:hAnsi="Times New Roman" w:cs="Times New Roman"/>
        </w:rPr>
        <w:t xml:space="preserve">: </w:t>
      </w:r>
      <w:r w:rsidR="00335EA1" w:rsidRPr="00733A69">
        <w:rPr>
          <w:rFonts w:ascii="Times New Roman" w:hAnsi="Times New Roman" w:cs="Times New Roman"/>
          <w:lang w:eastAsia="zh-TW"/>
        </w:rPr>
        <w:t xml:space="preserve"> </w:t>
      </w:r>
    </w:p>
    <w:p w14:paraId="31A71706" w14:textId="42460557" w:rsidR="00335EA1" w:rsidRPr="00733A69" w:rsidRDefault="00335EA1" w:rsidP="009314EE">
      <w:pPr>
        <w:rPr>
          <w:rFonts w:ascii="Times New Roman" w:hAnsi="Times New Roman" w:cs="Times New Roman"/>
          <w:lang w:eastAsia="zh-TW"/>
        </w:rPr>
      </w:pPr>
      <w:r w:rsidRPr="00733A69">
        <w:rPr>
          <w:rFonts w:ascii="Times New Roman" w:hAnsi="Times New Roman" w:cs="Times New Roman"/>
          <w:noProof/>
        </w:rPr>
        <w:drawing>
          <wp:inline distT="0" distB="0" distL="0" distR="0" wp14:anchorId="46094395" wp14:editId="1D581E15">
            <wp:extent cx="3287945" cy="182880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04" cy="182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9761B" w14:textId="77777777" w:rsidR="009314EE" w:rsidRPr="00733A69" w:rsidRDefault="009314EE" w:rsidP="009314EE">
      <w:pPr>
        <w:rPr>
          <w:rFonts w:ascii="Times New Roman" w:hAnsi="Times New Roman" w:cs="Times New Roman"/>
        </w:rPr>
      </w:pPr>
    </w:p>
    <w:p w14:paraId="5886CE77" w14:textId="77777777" w:rsidR="00335EA1" w:rsidRPr="00733A69" w:rsidRDefault="00335EA1" w:rsidP="009314EE">
      <w:pPr>
        <w:rPr>
          <w:rFonts w:ascii="Times New Roman" w:hAnsi="Times New Roman" w:cs="Times New Roman"/>
        </w:rPr>
      </w:pPr>
    </w:p>
    <w:p w14:paraId="46AB85F8" w14:textId="28E6818C" w:rsidR="00335EA1" w:rsidRPr="00733A69" w:rsidRDefault="00335EA1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Common Rater Errors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335EA1" w:rsidRPr="00733A69" w14:paraId="59394417" w14:textId="77777777" w:rsidTr="00335EA1">
        <w:tc>
          <w:tcPr>
            <w:tcW w:w="5508" w:type="dxa"/>
          </w:tcPr>
          <w:p w14:paraId="0A161FE5" w14:textId="3B2FCD98" w:rsidR="00335EA1" w:rsidRPr="00733A69" w:rsidRDefault="00335EA1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Rater Error</w:t>
            </w:r>
          </w:p>
        </w:tc>
        <w:tc>
          <w:tcPr>
            <w:tcW w:w="5508" w:type="dxa"/>
          </w:tcPr>
          <w:p w14:paraId="0DD255FB" w14:textId="33EF1530" w:rsidR="00335EA1" w:rsidRPr="00733A69" w:rsidRDefault="00335EA1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Practical Impact</w:t>
            </w:r>
          </w:p>
        </w:tc>
      </w:tr>
      <w:tr w:rsidR="00335EA1" w:rsidRPr="00733A69" w14:paraId="48B74DC8" w14:textId="77777777" w:rsidTr="00335EA1">
        <w:tc>
          <w:tcPr>
            <w:tcW w:w="5508" w:type="dxa"/>
          </w:tcPr>
          <w:p w14:paraId="21A9DD6B" w14:textId="3C46A374" w:rsidR="00335EA1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</w:t>
            </w:r>
            <w:r w:rsidR="00335EA1" w:rsidRPr="00733A69">
              <w:rPr>
                <w:rFonts w:ascii="Times New Roman" w:hAnsi="Times New Roman" w:cs="Times New Roman"/>
              </w:rPr>
              <w:t xml:space="preserve">Varying Standards </w:t>
            </w:r>
          </w:p>
          <w:p w14:paraId="472DA137" w14:textId="77777777" w:rsidR="00335EA1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</w:t>
            </w:r>
            <w:proofErr w:type="spellStart"/>
            <w:r w:rsidRPr="00733A69">
              <w:rPr>
                <w:rFonts w:ascii="Times New Roman" w:hAnsi="Times New Roman" w:cs="Times New Roman"/>
              </w:rPr>
              <w:t>Recency</w:t>
            </w:r>
            <w:proofErr w:type="spellEnd"/>
            <w:r w:rsidRPr="00733A69">
              <w:rPr>
                <w:rFonts w:ascii="Times New Roman" w:hAnsi="Times New Roman" w:cs="Times New Roman"/>
              </w:rPr>
              <w:t xml:space="preserve"> and Primacy Effects</w:t>
            </w:r>
          </w:p>
          <w:p w14:paraId="178D28B9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-Central tendency, leniency and strictness errors</w:t>
            </w:r>
          </w:p>
          <w:p w14:paraId="096ADF03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-Rater bias</w:t>
            </w:r>
          </w:p>
          <w:p w14:paraId="41D37B1E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-Halo and Horns effect</w:t>
            </w:r>
          </w:p>
          <w:p w14:paraId="1F092113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-Contrast error</w:t>
            </w:r>
          </w:p>
          <w:p w14:paraId="7617359F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</w:p>
          <w:p w14:paraId="6191B921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-Similar to me/different than me error</w:t>
            </w:r>
          </w:p>
          <w:p w14:paraId="04F61242" w14:textId="2E78222C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-Sampling errors</w:t>
            </w:r>
          </w:p>
        </w:tc>
        <w:tc>
          <w:tcPr>
            <w:tcW w:w="5508" w:type="dxa"/>
          </w:tcPr>
          <w:p w14:paraId="48AD5F5B" w14:textId="6A7C0AFF" w:rsidR="00335EA1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</w:t>
            </w:r>
            <w:r w:rsidR="00335EA1" w:rsidRPr="00733A69">
              <w:rPr>
                <w:rFonts w:ascii="Times New Roman" w:hAnsi="Times New Roman" w:cs="Times New Roman"/>
              </w:rPr>
              <w:t xml:space="preserve">Similar performances are rated differently </w:t>
            </w:r>
          </w:p>
          <w:p w14:paraId="3ECFE929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-Timing of information affects the rating</w:t>
            </w:r>
          </w:p>
          <w:p w14:paraId="51C3BD23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-Everyone is rated the same</w:t>
            </w:r>
          </w:p>
          <w:p w14:paraId="076D61B0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-Rater values or prejudices affect ratings</w:t>
            </w:r>
          </w:p>
          <w:p w14:paraId="50630BC0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-Generalizations made from one trait</w:t>
            </w:r>
          </w:p>
          <w:p w14:paraId="52255374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-Comparisons made to other </w:t>
            </w:r>
            <w:proofErr w:type="spellStart"/>
            <w:r w:rsidRPr="00733A69">
              <w:rPr>
                <w:rFonts w:ascii="Times New Roman" w:hAnsi="Times New Roman" w:cs="Times New Roman"/>
              </w:rPr>
              <w:t>ppl</w:t>
            </w:r>
            <w:proofErr w:type="spellEnd"/>
            <w:r w:rsidRPr="00733A69">
              <w:rPr>
                <w:rFonts w:ascii="Times New Roman" w:hAnsi="Times New Roman" w:cs="Times New Roman"/>
              </w:rPr>
              <w:t>, not to performance standards</w:t>
            </w:r>
          </w:p>
          <w:p w14:paraId="7CE8C219" w14:textId="77777777" w:rsidR="009F74AD" w:rsidRPr="00733A69" w:rsidRDefault="009F74AD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</w:t>
            </w:r>
            <w:r w:rsidR="0044231F" w:rsidRPr="00733A69">
              <w:rPr>
                <w:rFonts w:ascii="Times New Roman" w:hAnsi="Times New Roman" w:cs="Times New Roman"/>
              </w:rPr>
              <w:t>Rater compares employees to self</w:t>
            </w:r>
          </w:p>
          <w:p w14:paraId="6F2710AA" w14:textId="571E4933" w:rsidR="0044231F" w:rsidRPr="00733A69" w:rsidRDefault="0044231F" w:rsidP="009314E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-Available information is insufficient or inaccurate</w:t>
            </w:r>
          </w:p>
        </w:tc>
      </w:tr>
    </w:tbl>
    <w:p w14:paraId="3D3F53A9" w14:textId="77777777" w:rsidR="00335EA1" w:rsidRPr="00733A69" w:rsidRDefault="00335EA1" w:rsidP="009314EE">
      <w:pPr>
        <w:rPr>
          <w:rFonts w:ascii="Times New Roman" w:hAnsi="Times New Roman" w:cs="Times New Roman"/>
        </w:rPr>
      </w:pPr>
    </w:p>
    <w:p w14:paraId="38A49EC9" w14:textId="77777777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Who should appraise?</w:t>
      </w:r>
    </w:p>
    <w:p w14:paraId="1E6C489B" w14:textId="36D5D459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-Manager/supervisor </w:t>
      </w:r>
      <w:r w:rsidR="0044231F" w:rsidRPr="00733A69">
        <w:rPr>
          <w:rFonts w:ascii="Times New Roman" w:hAnsi="Times New Roman" w:cs="Times New Roman"/>
        </w:rPr>
        <w:t>appraisals</w:t>
      </w:r>
    </w:p>
    <w:p w14:paraId="3B2A3601" w14:textId="6A051CDC" w:rsidR="009314EE" w:rsidRPr="00733A69" w:rsidRDefault="0044231F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-Self-appraisals</w:t>
      </w:r>
    </w:p>
    <w:p w14:paraId="5D669A14" w14:textId="30A64673" w:rsidR="009314EE" w:rsidRPr="00733A69" w:rsidRDefault="009314EE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-Peer </w:t>
      </w:r>
      <w:r w:rsidR="0044231F" w:rsidRPr="00733A69">
        <w:rPr>
          <w:rFonts w:ascii="Times New Roman" w:hAnsi="Times New Roman" w:cs="Times New Roman"/>
        </w:rPr>
        <w:t>appraisals</w:t>
      </w:r>
      <w:r w:rsidRPr="00733A69">
        <w:rPr>
          <w:rFonts w:ascii="Times New Roman" w:hAnsi="Times New Roman" w:cs="Times New Roman"/>
        </w:rPr>
        <w:br/>
        <w:t>-Subordinate</w:t>
      </w:r>
      <w:r w:rsidR="0044231F" w:rsidRPr="00733A69">
        <w:rPr>
          <w:rFonts w:ascii="Times New Roman" w:hAnsi="Times New Roman" w:cs="Times New Roman"/>
        </w:rPr>
        <w:t xml:space="preserve"> appraisals</w:t>
      </w:r>
    </w:p>
    <w:p w14:paraId="4431E9AD" w14:textId="2EC1E83E" w:rsidR="009314EE" w:rsidRPr="00733A69" w:rsidRDefault="0044231F" w:rsidP="009314E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="009314EE" w:rsidRPr="00733A69">
        <w:rPr>
          <w:rFonts w:ascii="Times New Roman" w:hAnsi="Times New Roman" w:cs="Times New Roman"/>
        </w:rPr>
        <w:t xml:space="preserve">Customer </w:t>
      </w:r>
      <w:r w:rsidRPr="00733A69">
        <w:rPr>
          <w:rFonts w:ascii="Times New Roman" w:hAnsi="Times New Roman" w:cs="Times New Roman"/>
        </w:rPr>
        <w:t xml:space="preserve">appraisals </w:t>
      </w:r>
    </w:p>
    <w:p w14:paraId="00E46BB4" w14:textId="77777777" w:rsidR="00743DB9" w:rsidRPr="00733A69" w:rsidRDefault="00743DB9" w:rsidP="00743D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-Superiors</w:t>
      </w:r>
    </w:p>
    <w:p w14:paraId="07E99027" w14:textId="77777777" w:rsidR="00743DB9" w:rsidRPr="00733A69" w:rsidRDefault="00743DB9" w:rsidP="00743D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-Suppliers</w:t>
      </w:r>
    </w:p>
    <w:p w14:paraId="4727BB42" w14:textId="77777777" w:rsidR="00743DB9" w:rsidRPr="00733A69" w:rsidRDefault="00743DB9" w:rsidP="00743D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-Team members</w:t>
      </w:r>
    </w:p>
    <w:p w14:paraId="5A47C0F8" w14:textId="77777777" w:rsidR="00743DB9" w:rsidRPr="00733A69" w:rsidRDefault="00743DB9" w:rsidP="00743D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-Subordinates</w:t>
      </w:r>
    </w:p>
    <w:p w14:paraId="3098CB81" w14:textId="079DCE90" w:rsidR="00743DB9" w:rsidRPr="00733A69" w:rsidRDefault="00743DB9" w:rsidP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-Vendors</w:t>
      </w:r>
    </w:p>
    <w:p w14:paraId="5FF75BF4" w14:textId="4C0A2A3A" w:rsidR="0044231F" w:rsidRPr="00733A69" w:rsidRDefault="00743DB9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  <w:t>*</w:t>
      </w:r>
      <w:proofErr w:type="gramStart"/>
      <w:r w:rsidR="0044231F" w:rsidRPr="00733A69">
        <w:rPr>
          <w:rFonts w:ascii="Times New Roman" w:hAnsi="Times New Roman" w:cs="Times New Roman"/>
        </w:rPr>
        <w:t>360 degree</w:t>
      </w:r>
      <w:proofErr w:type="gramEnd"/>
      <w:r w:rsidR="0044231F" w:rsidRPr="00733A69">
        <w:rPr>
          <w:rFonts w:ascii="Times New Roman" w:hAnsi="Times New Roman" w:cs="Times New Roman"/>
        </w:rPr>
        <w:t xml:space="preserve"> assessment</w:t>
      </w:r>
    </w:p>
    <w:p w14:paraId="2F8F79C8" w14:textId="77777777" w:rsidR="0044231F" w:rsidRPr="00733A69" w:rsidRDefault="0044231F" w:rsidP="00EF21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C3F816C" w14:textId="2F22BC54" w:rsidR="00B01342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Types of Assessment</w:t>
      </w:r>
    </w:p>
    <w:p w14:paraId="3D02CA96" w14:textId="4C19E6D5" w:rsidR="00743DB9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1</w:t>
      </w:r>
      <w:r w:rsidR="00743DB9" w:rsidRPr="00733A69">
        <w:rPr>
          <w:rFonts w:ascii="Times New Roman" w:hAnsi="Times New Roman" w:cs="Times New Roman"/>
        </w:rPr>
        <w:t xml:space="preserve">-Trait-based: </w:t>
      </w:r>
      <w:r w:rsidR="00743DB9" w:rsidRPr="00733A69">
        <w:rPr>
          <w:rFonts w:ascii="Times New Roman" w:hAnsi="Times New Roman" w:cs="Times New Roman"/>
        </w:rPr>
        <w:br/>
      </w:r>
      <w:proofErr w:type="gramStart"/>
      <w:r w:rsidR="00743DB9" w:rsidRPr="00733A69">
        <w:rPr>
          <w:rFonts w:ascii="Times New Roman" w:hAnsi="Times New Roman" w:cs="Times New Roman"/>
        </w:rPr>
        <w:t xml:space="preserve"> </w:t>
      </w:r>
      <w:r w:rsidR="00743DB9" w:rsidRPr="00733A69">
        <w:rPr>
          <w:rFonts w:ascii="Times New Roman" w:hAnsi="Times New Roman" w:cs="Times New Roman"/>
        </w:rPr>
        <w:tab/>
        <w:t>.Attitudes</w:t>
      </w:r>
      <w:proofErr w:type="gramEnd"/>
      <w:r w:rsidR="00743DB9" w:rsidRPr="00733A69">
        <w:rPr>
          <w:rFonts w:ascii="Times New Roman" w:hAnsi="Times New Roman" w:cs="Times New Roman"/>
        </w:rPr>
        <w:br/>
        <w:t xml:space="preserve"> </w:t>
      </w:r>
      <w:r w:rsidR="00743DB9" w:rsidRPr="00733A69">
        <w:rPr>
          <w:rFonts w:ascii="Times New Roman" w:hAnsi="Times New Roman" w:cs="Times New Roman"/>
        </w:rPr>
        <w:tab/>
        <w:t>.Initiative</w:t>
      </w:r>
    </w:p>
    <w:p w14:paraId="21201637" w14:textId="2A73673A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.Creativity</w:t>
      </w:r>
      <w:proofErr w:type="gramEnd"/>
      <w:r w:rsidRPr="00733A69">
        <w:rPr>
          <w:rFonts w:ascii="Times New Roman" w:hAnsi="Times New Roman" w:cs="Times New Roman"/>
        </w:rPr>
        <w:t xml:space="preserve"> </w:t>
      </w:r>
    </w:p>
    <w:p w14:paraId="284BF7B6" w14:textId="18B94582" w:rsidR="00743DB9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2</w:t>
      </w:r>
      <w:r w:rsidR="00743DB9" w:rsidRPr="00733A69">
        <w:rPr>
          <w:rFonts w:ascii="Times New Roman" w:hAnsi="Times New Roman" w:cs="Times New Roman"/>
        </w:rPr>
        <w:t>-Behaviour-based</w:t>
      </w:r>
    </w:p>
    <w:p w14:paraId="680676AC" w14:textId="3D1EB8A4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.Verbal</w:t>
      </w:r>
      <w:proofErr w:type="gramEnd"/>
      <w:r w:rsidRPr="00733A69">
        <w:rPr>
          <w:rFonts w:ascii="Times New Roman" w:hAnsi="Times New Roman" w:cs="Times New Roman"/>
        </w:rPr>
        <w:t xml:space="preserve"> persuasion 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.Timeliness of response</w:t>
      </w:r>
    </w:p>
    <w:p w14:paraId="3C5FAA8D" w14:textId="5D14F0F3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.Decision</w:t>
      </w:r>
      <w:proofErr w:type="gramEnd"/>
      <w:r w:rsidRPr="00733A69">
        <w:rPr>
          <w:rFonts w:ascii="Times New Roman" w:hAnsi="Times New Roman" w:cs="Times New Roman"/>
        </w:rPr>
        <w:t>-making</w:t>
      </w:r>
    </w:p>
    <w:p w14:paraId="794166E2" w14:textId="16AC54AF" w:rsidR="00743DB9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3</w:t>
      </w:r>
      <w:r w:rsidR="00743DB9" w:rsidRPr="00733A69">
        <w:rPr>
          <w:rFonts w:ascii="Times New Roman" w:hAnsi="Times New Roman" w:cs="Times New Roman"/>
        </w:rPr>
        <w:t>-Results-based</w:t>
      </w:r>
    </w:p>
    <w:p w14:paraId="66FA3135" w14:textId="46D04858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.Sales</w:t>
      </w:r>
      <w:proofErr w:type="gramEnd"/>
      <w:r w:rsidRPr="00733A69">
        <w:rPr>
          <w:rFonts w:ascii="Times New Roman" w:hAnsi="Times New Roman" w:cs="Times New Roman"/>
        </w:rPr>
        <w:t>-made</w:t>
      </w:r>
    </w:p>
    <w:p w14:paraId="61AD0CC8" w14:textId="395E6F4D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.Customer</w:t>
      </w:r>
      <w:proofErr w:type="gramEnd"/>
      <w:r w:rsidRPr="00733A69">
        <w:rPr>
          <w:rFonts w:ascii="Times New Roman" w:hAnsi="Times New Roman" w:cs="Times New Roman"/>
        </w:rPr>
        <w:t xml:space="preserve"> satisfaction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 xml:space="preserve">.Cost reduction </w:t>
      </w:r>
    </w:p>
    <w:p w14:paraId="76E0B7EF" w14:textId="77777777" w:rsidR="00743DB9" w:rsidRPr="00733A69" w:rsidRDefault="00743DB9">
      <w:pPr>
        <w:rPr>
          <w:rFonts w:ascii="Times New Roman" w:hAnsi="Times New Roman" w:cs="Times New Roman"/>
        </w:rPr>
      </w:pPr>
    </w:p>
    <w:p w14:paraId="25FD394C" w14:textId="0C34D331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Less useful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More useful </w:t>
      </w:r>
    </w:p>
    <w:p w14:paraId="6196BF63" w14:textId="7EE0547C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  <w:t>Graphic Rating Scale:</w:t>
      </w:r>
    </w:p>
    <w:p w14:paraId="11F7C150" w14:textId="714B679D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1-Unsatisfactory: performance is well below standard. Whether the person can meet the minimum standards is questionable</w:t>
      </w:r>
    </w:p>
    <w:p w14:paraId="395A0945" w14:textId="6E36A557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2-Below expectation: performance is somewhat below min standards. Potential to improve within a reasonable time frame is evident </w:t>
      </w:r>
    </w:p>
    <w:p w14:paraId="1968AA19" w14:textId="79448071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3-Meets expectations: performance is at or above min. Expected performance from experienced, competent employees</w:t>
      </w:r>
    </w:p>
    <w:p w14:paraId="6F106B1F" w14:textId="65583C9B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4-Exceeds expectations: performance is better than aver</w:t>
      </w:r>
      <w:r w:rsidR="00C021C5" w:rsidRPr="00733A69">
        <w:rPr>
          <w:rFonts w:ascii="Times New Roman" w:hAnsi="Times New Roman" w:cs="Times New Roman"/>
        </w:rPr>
        <w:t>age for the unit, given the common standards and unit results</w:t>
      </w:r>
    </w:p>
    <w:p w14:paraId="326ACEB5" w14:textId="6EEF0C35" w:rsidR="00743DB9" w:rsidRPr="00733A69" w:rsidRDefault="00743DB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5-</w:t>
      </w:r>
      <w:r w:rsidR="00C021C5" w:rsidRPr="00733A69">
        <w:rPr>
          <w:rFonts w:ascii="Times New Roman" w:hAnsi="Times New Roman" w:cs="Times New Roman"/>
        </w:rPr>
        <w:t>Outstanding: the person is so successful at this job criterion that special note should be made, and performance ranks the top 10%</w:t>
      </w:r>
    </w:p>
    <w:p w14:paraId="63B44A88" w14:textId="77777777" w:rsidR="00C021C5" w:rsidRPr="00733A69" w:rsidRDefault="00C021C5">
      <w:pPr>
        <w:rPr>
          <w:rFonts w:ascii="Times New Roman" w:hAnsi="Times New Roman" w:cs="Times New Roman"/>
        </w:rPr>
      </w:pPr>
    </w:p>
    <w:p w14:paraId="7804EEF9" w14:textId="77777777" w:rsidR="00C021C5" w:rsidRPr="00733A69" w:rsidRDefault="00C021C5">
      <w:pPr>
        <w:rPr>
          <w:rFonts w:ascii="Times New Roman" w:hAnsi="Times New Roman" w:cs="Times New Roman"/>
        </w:rPr>
      </w:pPr>
    </w:p>
    <w:p w14:paraId="169C3839" w14:textId="02259D01" w:rsidR="00C021C5" w:rsidRPr="00733A69" w:rsidRDefault="00C021C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Mixed Standards Scale</w:t>
      </w:r>
    </w:p>
    <w:p w14:paraId="0A5CE2B6" w14:textId="03F0E3AC" w:rsidR="00743DB9" w:rsidRPr="00733A69" w:rsidRDefault="00C021C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noProof/>
        </w:rPr>
        <w:drawing>
          <wp:inline distT="0" distB="0" distL="0" distR="0" wp14:anchorId="60789132" wp14:editId="40153D0C">
            <wp:extent cx="3886200" cy="1788971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720" cy="178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3DD83" w14:textId="77777777" w:rsidR="00C021C5" w:rsidRPr="00733A69" w:rsidRDefault="00C021C5">
      <w:pPr>
        <w:rPr>
          <w:rFonts w:ascii="Times New Roman" w:hAnsi="Times New Roman" w:cs="Times New Roman"/>
        </w:rPr>
      </w:pPr>
    </w:p>
    <w:p w14:paraId="1FE5B080" w14:textId="4A72EDE7" w:rsidR="00C021C5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Paired Comparison Method:</w:t>
      </w:r>
    </w:p>
    <w:p w14:paraId="57D611BA" w14:textId="134ACA53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-Each employee and job are compared to others</w:t>
      </w:r>
    </w:p>
    <w:p w14:paraId="2CC817EE" w14:textId="77777777" w:rsidR="007E4E91" w:rsidRPr="00733A69" w:rsidRDefault="007E4E91">
      <w:pPr>
        <w:rPr>
          <w:rFonts w:ascii="Times New Roman" w:hAnsi="Times New Roman" w:cs="Times New Roman"/>
        </w:rPr>
      </w:pPr>
    </w:p>
    <w:p w14:paraId="374082DB" w14:textId="42170754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Employee ranking:</w:t>
      </w:r>
    </w:p>
    <w:p w14:paraId="40E8E7F2" w14:textId="59260D7C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-Ranking employees from best to worse </w:t>
      </w:r>
    </w:p>
    <w:p w14:paraId="23E03B85" w14:textId="77777777" w:rsidR="007E4E91" w:rsidRPr="00733A69" w:rsidRDefault="007E4E91">
      <w:pPr>
        <w:rPr>
          <w:rFonts w:ascii="Times New Roman" w:hAnsi="Times New Roman" w:cs="Times New Roman"/>
        </w:rPr>
      </w:pPr>
    </w:p>
    <w:p w14:paraId="6C581F40" w14:textId="0CEA703D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Forced distribution:</w:t>
      </w:r>
    </w:p>
    <w:p w14:paraId="37FD93F3" w14:textId="6D68DC44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-Requires managers to categorize individuals into categories with a fixed number of spots in each category</w:t>
      </w:r>
    </w:p>
    <w:p w14:paraId="1621A786" w14:textId="65EFF974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-Creates competition </w:t>
      </w:r>
    </w:p>
    <w:p w14:paraId="25C732AE" w14:textId="6AD716C2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-May not reflect true performance </w:t>
      </w:r>
    </w:p>
    <w:p w14:paraId="0BB3D476" w14:textId="18E07E93" w:rsidR="007E4E91" w:rsidRPr="00733A69" w:rsidRDefault="007E4E91">
      <w:pPr>
        <w:rPr>
          <w:rFonts w:ascii="Times New Roman" w:hAnsi="Times New Roman" w:cs="Times New Roman"/>
        </w:rPr>
      </w:pPr>
    </w:p>
    <w:p w14:paraId="58910CA2" w14:textId="0E05A545" w:rsidR="007E4E91" w:rsidRPr="00733A69" w:rsidRDefault="007E4E91">
      <w:pPr>
        <w:rPr>
          <w:rFonts w:ascii="Times New Roman" w:hAnsi="Times New Roman" w:cs="Times New Roman"/>
          <w:b/>
          <w:u w:val="single"/>
        </w:rPr>
      </w:pPr>
      <w:r w:rsidRPr="00733A69">
        <w:rPr>
          <w:rFonts w:ascii="Times New Roman" w:hAnsi="Times New Roman" w:cs="Times New Roman"/>
          <w:b/>
          <w:u w:val="single"/>
        </w:rPr>
        <w:t>Assessment: Trait Methods</w:t>
      </w:r>
    </w:p>
    <w:p w14:paraId="4F9E7BF1" w14:textId="3CC283FD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-Advantages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.Inexpensive</w:t>
      </w:r>
      <w:proofErr w:type="gramEnd"/>
      <w:r w:rsidRPr="00733A69">
        <w:rPr>
          <w:rFonts w:ascii="Times New Roman" w:hAnsi="Times New Roman" w:cs="Times New Roman"/>
        </w:rPr>
        <w:t xml:space="preserve"> to develop</w:t>
      </w:r>
    </w:p>
    <w:p w14:paraId="53F6C3CD" w14:textId="0ED48DC4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.Easy</w:t>
      </w:r>
      <w:proofErr w:type="gramEnd"/>
      <w:r w:rsidRPr="00733A69">
        <w:rPr>
          <w:rFonts w:ascii="Times New Roman" w:hAnsi="Times New Roman" w:cs="Times New Roman"/>
        </w:rPr>
        <w:t xml:space="preserve"> to use</w:t>
      </w:r>
    </w:p>
    <w:p w14:paraId="0D4E45B3" w14:textId="7D16F85F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-Disadvantages:</w:t>
      </w:r>
    </w:p>
    <w:p w14:paraId="0B4F525A" w14:textId="6C8AA447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.High</w:t>
      </w:r>
      <w:proofErr w:type="gramEnd"/>
      <w:r w:rsidRPr="00733A69">
        <w:rPr>
          <w:rFonts w:ascii="Times New Roman" w:hAnsi="Times New Roman" w:cs="Times New Roman"/>
        </w:rPr>
        <w:t xml:space="preserve"> potential for rating errors and bias</w:t>
      </w:r>
    </w:p>
    <w:p w14:paraId="37B9C36B" w14:textId="3FB9722A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.Not</w:t>
      </w:r>
      <w:proofErr w:type="gramEnd"/>
      <w:r w:rsidRPr="00733A69">
        <w:rPr>
          <w:rFonts w:ascii="Times New Roman" w:hAnsi="Times New Roman" w:cs="Times New Roman"/>
        </w:rPr>
        <w:t xml:space="preserve"> useful for employee feedback</w:t>
      </w:r>
    </w:p>
    <w:p w14:paraId="63FB6E0A" w14:textId="7EA25ED7" w:rsidR="007E4E91" w:rsidRPr="00733A69" w:rsidRDefault="007E4E9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.Not</w:t>
      </w:r>
      <w:proofErr w:type="gramEnd"/>
      <w:r w:rsidRPr="00733A69">
        <w:rPr>
          <w:rFonts w:ascii="Times New Roman" w:hAnsi="Times New Roman" w:cs="Times New Roman"/>
        </w:rPr>
        <w:t xml:space="preserve"> useful for allocating rewards/promotions </w:t>
      </w:r>
    </w:p>
    <w:p w14:paraId="47A0CB41" w14:textId="77777777" w:rsidR="007E4E91" w:rsidRPr="00733A69" w:rsidRDefault="007E4E91">
      <w:pPr>
        <w:rPr>
          <w:rFonts w:ascii="Times New Roman" w:hAnsi="Times New Roman" w:cs="Times New Roman"/>
        </w:rPr>
      </w:pPr>
    </w:p>
    <w:p w14:paraId="361D6354" w14:textId="1FB1C2EB" w:rsidR="007E4E91" w:rsidRPr="00733A69" w:rsidRDefault="007E4E91">
      <w:pPr>
        <w:rPr>
          <w:rFonts w:ascii="Times New Roman" w:eastAsia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BARS: </w:t>
      </w:r>
      <w:proofErr w:type="spellStart"/>
      <w:r w:rsidRPr="00733A69">
        <w:rPr>
          <w:rFonts w:ascii="Times New Roman" w:hAnsi="Times New Roman" w:cs="Times New Roman"/>
        </w:rPr>
        <w:t>Behaviourally</w:t>
      </w:r>
      <w:proofErr w:type="spellEnd"/>
      <w:r w:rsidRPr="00733A69">
        <w:rPr>
          <w:rFonts w:ascii="Times New Roman" w:hAnsi="Times New Roman" w:cs="Times New Roman"/>
        </w:rPr>
        <w:t xml:space="preserve"> Anchored Rating Scale </w:t>
      </w:r>
      <w:r w:rsidR="00360EFC" w:rsidRPr="00733A69">
        <w:rPr>
          <w:rFonts w:ascii="Times New Roman" w:hAnsi="Times New Roman" w:cs="Times New Roman"/>
        </w:rPr>
        <w:br/>
        <w:t>-</w:t>
      </w:r>
      <w:r w:rsidR="00360EFC" w:rsidRPr="00733A69">
        <w:rPr>
          <w:rFonts w:ascii="Times New Roman" w:eastAsia="Times New Roman" w:hAnsi="Times New Roman" w:cs="Times New Roman"/>
          <w:shd w:val="clear" w:color="auto" w:fill="FFFFFF"/>
        </w:rPr>
        <w:t>By anchoring a quantified scale with specific narrative examples of good, moderate, and poor performance.</w:t>
      </w:r>
      <w:hyperlink r:id="rId11" w:anchor="cite_note-1" w:history="1">
        <w:r w:rsidR="00360EFC" w:rsidRPr="00733A69">
          <w:rPr>
            <w:rFonts w:ascii="Times New Roman" w:eastAsia="Times New Roman" w:hAnsi="Times New Roman" w:cs="Times New Roman"/>
            <w:u w:val="single"/>
            <w:shd w:val="clear" w:color="auto" w:fill="FFFFFF"/>
            <w:vertAlign w:val="superscript"/>
          </w:rPr>
          <w:t>[1]</w:t>
        </w:r>
      </w:hyperlink>
    </w:p>
    <w:p w14:paraId="0B973E20" w14:textId="781439F9" w:rsidR="00503085" w:rsidRPr="00733A69" w:rsidRDefault="00360EFC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-1: Unsatisfactory, 3: Satisfactory, 5: Outstanding </w:t>
      </w:r>
    </w:p>
    <w:p w14:paraId="018F64B3" w14:textId="77777777" w:rsidR="00360EFC" w:rsidRPr="00733A69" w:rsidRDefault="00360EFC">
      <w:pPr>
        <w:rPr>
          <w:rFonts w:ascii="Times New Roman" w:hAnsi="Times New Roman" w:cs="Times New Roman"/>
        </w:rPr>
      </w:pPr>
    </w:p>
    <w:p w14:paraId="7516EAC2" w14:textId="757F4523" w:rsidR="00360EFC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Behavioural Observation Scale</w:t>
      </w:r>
    </w:p>
    <w:p w14:paraId="6C14D012" w14:textId="6FA3D73C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-Never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Always</w:t>
      </w:r>
    </w:p>
    <w:p w14:paraId="3672DD62" w14:textId="38BBADC0" w:rsidR="00392905" w:rsidRPr="00733A69" w:rsidRDefault="00392905">
      <w:pPr>
        <w:rPr>
          <w:rFonts w:ascii="Times New Roman" w:hAnsi="Times New Roman" w:cs="Times New Roman"/>
        </w:rPr>
      </w:pPr>
    </w:p>
    <w:p w14:paraId="13056C9B" w14:textId="4ECE87ED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Critical Incident Method </w:t>
      </w:r>
    </w:p>
    <w:p w14:paraId="52241F38" w14:textId="4837F327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-Managers maintain record for all incidents in which the employee excelled or failed to meet expectations</w:t>
      </w:r>
    </w:p>
    <w:p w14:paraId="0802C31B" w14:textId="40442230" w:rsidR="00392905" w:rsidRPr="00733A69" w:rsidRDefault="00392905">
      <w:pPr>
        <w:rPr>
          <w:rFonts w:ascii="Times New Roman" w:hAnsi="Times New Roman" w:cs="Times New Roman"/>
        </w:rPr>
      </w:pPr>
    </w:p>
    <w:p w14:paraId="10E067FA" w14:textId="35A960AF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Electronic Monitoring:</w:t>
      </w:r>
    </w:p>
    <w:p w14:paraId="0C01A1D0" w14:textId="163368B1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-Internet use, computer use, email use, cellphones, telephones, instant messaging, cameras</w:t>
      </w:r>
    </w:p>
    <w:p w14:paraId="4D3570C1" w14:textId="1E2F451C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-Supreme Court of Canada (2012) ruled that employees have “reasonable expectation of privacy” on their work computers</w:t>
      </w:r>
    </w:p>
    <w:p w14:paraId="31B59559" w14:textId="7E6FD588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-Employers can face up to $20,000 in damages for mooting email or Internet use </w:t>
      </w:r>
    </w:p>
    <w:p w14:paraId="235FCED3" w14:textId="40B3E7DE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-Only allowed when proved as “necessary precaution” with no alternatives</w:t>
      </w:r>
    </w:p>
    <w:p w14:paraId="6C3989D9" w14:textId="77777777" w:rsidR="00392905" w:rsidRPr="00733A69" w:rsidRDefault="00392905">
      <w:pPr>
        <w:rPr>
          <w:rFonts w:ascii="Times New Roman" w:hAnsi="Times New Roman" w:cs="Times New Roman"/>
        </w:rPr>
      </w:pPr>
    </w:p>
    <w:p w14:paraId="766A4696" w14:textId="77777777" w:rsidR="00392905" w:rsidRPr="00733A69" w:rsidRDefault="00392905">
      <w:pPr>
        <w:rPr>
          <w:rFonts w:ascii="Times New Roman" w:hAnsi="Times New Roman" w:cs="Times New Roman"/>
        </w:rPr>
      </w:pPr>
    </w:p>
    <w:p w14:paraId="453FEEAB" w14:textId="50D31001" w:rsidR="00392905" w:rsidRPr="00733A69" w:rsidRDefault="00392905">
      <w:pPr>
        <w:rPr>
          <w:rFonts w:ascii="Times New Roman" w:hAnsi="Times New Roman" w:cs="Times New Roman"/>
          <w:b/>
          <w:u w:val="single"/>
        </w:rPr>
      </w:pPr>
      <w:r w:rsidRPr="00733A69">
        <w:rPr>
          <w:rFonts w:ascii="Times New Roman" w:hAnsi="Times New Roman" w:cs="Times New Roman"/>
        </w:rPr>
        <w:br/>
      </w:r>
      <w:r w:rsidRPr="00733A69">
        <w:rPr>
          <w:rFonts w:ascii="Times New Roman" w:hAnsi="Times New Roman" w:cs="Times New Roman"/>
          <w:b/>
          <w:u w:val="single"/>
        </w:rPr>
        <w:t xml:space="preserve">Assessment: Behavioural Methods </w:t>
      </w:r>
    </w:p>
    <w:p w14:paraId="6622D2F7" w14:textId="514A4E01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-</w:t>
      </w:r>
      <w:r w:rsidRPr="00733A69">
        <w:rPr>
          <w:rFonts w:ascii="Times New Roman" w:hAnsi="Times New Roman" w:cs="Times New Roman"/>
        </w:rPr>
        <w:t>Advantages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.Uses</w:t>
      </w:r>
      <w:proofErr w:type="gramEnd"/>
      <w:r w:rsidRPr="00733A69">
        <w:rPr>
          <w:rFonts w:ascii="Times New Roman" w:hAnsi="Times New Roman" w:cs="Times New Roman"/>
        </w:rPr>
        <w:t xml:space="preserve"> specific performance dimensions</w:t>
      </w:r>
    </w:p>
    <w:p w14:paraId="136CD594" w14:textId="529BD8B7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.Are</w:t>
      </w:r>
      <w:proofErr w:type="gramEnd"/>
      <w:r w:rsidRPr="00733A69">
        <w:rPr>
          <w:rFonts w:ascii="Times New Roman" w:hAnsi="Times New Roman" w:cs="Times New Roman"/>
        </w:rPr>
        <w:t xml:space="preserve"> useful for providing concrete feedback</w:t>
      </w:r>
    </w:p>
    <w:p w14:paraId="25FF6A40" w14:textId="49ABE397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.Are</w:t>
      </w:r>
      <w:proofErr w:type="gramEnd"/>
      <w:r w:rsidRPr="00733A69">
        <w:rPr>
          <w:rFonts w:ascii="Times New Roman" w:hAnsi="Times New Roman" w:cs="Times New Roman"/>
        </w:rPr>
        <w:t xml:space="preserve"> fair for reward and promotion decisions</w:t>
      </w:r>
    </w:p>
    <w:p w14:paraId="3029ABAD" w14:textId="01E8FE8A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-Disadvantages: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.Can be time-consuming to develop/use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.May not capture full range of relevant activities</w:t>
      </w:r>
    </w:p>
    <w:p w14:paraId="552830E7" w14:textId="5C4EA708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.Have</w:t>
      </w:r>
      <w:proofErr w:type="gramEnd"/>
      <w:r w:rsidRPr="00733A69">
        <w:rPr>
          <w:rFonts w:ascii="Times New Roman" w:hAnsi="Times New Roman" w:cs="Times New Roman"/>
        </w:rPr>
        <w:t xml:space="preserve"> some potential for rating error</w:t>
      </w:r>
    </w:p>
    <w:p w14:paraId="70287CF5" w14:textId="2318114A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.Require</w:t>
      </w:r>
      <w:proofErr w:type="gramEnd"/>
      <w:r w:rsidRPr="00733A69">
        <w:rPr>
          <w:rFonts w:ascii="Times New Roman" w:hAnsi="Times New Roman" w:cs="Times New Roman"/>
        </w:rPr>
        <w:t xml:space="preserve"> extensive supervision</w:t>
      </w:r>
    </w:p>
    <w:p w14:paraId="2BEC4B78" w14:textId="77777777" w:rsidR="00392905" w:rsidRPr="00733A69" w:rsidRDefault="00392905">
      <w:pPr>
        <w:rPr>
          <w:rFonts w:ascii="Times New Roman" w:hAnsi="Times New Roman" w:cs="Times New Roman"/>
        </w:rPr>
      </w:pPr>
    </w:p>
    <w:p w14:paraId="6D5BFD6D" w14:textId="56943153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Measuring results</w:t>
      </w:r>
    </w:p>
    <w:p w14:paraId="7D162B9D" w14:textId="7073CFC9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-Quantitative measures of desired results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 </w:t>
      </w:r>
      <w:r w:rsidRPr="00733A69">
        <w:rPr>
          <w:rFonts w:ascii="Times New Roman" w:hAnsi="Times New Roman" w:cs="Times New Roman"/>
        </w:rPr>
        <w:tab/>
        <w:t>.Sales</w:t>
      </w:r>
      <w:proofErr w:type="gramEnd"/>
      <w:r w:rsidRPr="00733A69">
        <w:rPr>
          <w:rFonts w:ascii="Times New Roman" w:hAnsi="Times New Roman" w:cs="Times New Roman"/>
        </w:rPr>
        <w:t>, productivity, costs, etc.</w:t>
      </w:r>
    </w:p>
    <w:p w14:paraId="6F88DC2E" w14:textId="345A9A52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.May</w:t>
      </w:r>
      <w:proofErr w:type="gramEnd"/>
      <w:r w:rsidRPr="00733A69">
        <w:rPr>
          <w:rFonts w:ascii="Times New Roman" w:hAnsi="Times New Roman" w:cs="Times New Roman"/>
        </w:rPr>
        <w:t xml:space="preserve"> suffer from criterion contamination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 xml:space="preserve">.Danger of overemphasizing short-term results </w:t>
      </w:r>
    </w:p>
    <w:p w14:paraId="12DF0406" w14:textId="77777777" w:rsidR="00392905" w:rsidRPr="00733A69" w:rsidRDefault="00392905">
      <w:pPr>
        <w:rPr>
          <w:rFonts w:ascii="Times New Roman" w:hAnsi="Times New Roman" w:cs="Times New Roman"/>
        </w:rPr>
      </w:pPr>
    </w:p>
    <w:p w14:paraId="10AA118E" w14:textId="5613D018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No child left behind</w:t>
      </w:r>
    </w:p>
    <w:p w14:paraId="677030FA" w14:textId="51C790AC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-Passed into law by George Bush in 2001</w:t>
      </w:r>
    </w:p>
    <w:p w14:paraId="4853CC0B" w14:textId="4863E960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-Schools and teachers </w:t>
      </w:r>
      <w:proofErr w:type="gramStart"/>
      <w:r w:rsidRPr="00733A69">
        <w:rPr>
          <w:rFonts w:ascii="Times New Roman" w:hAnsi="Times New Roman" w:cs="Times New Roman"/>
        </w:rPr>
        <w:t>are meant to be held</w:t>
      </w:r>
      <w:proofErr w:type="gramEnd"/>
      <w:r w:rsidRPr="00733A69">
        <w:rPr>
          <w:rFonts w:ascii="Times New Roman" w:hAnsi="Times New Roman" w:cs="Times New Roman"/>
        </w:rPr>
        <w:t xml:space="preserve"> more accountable for the performance of their students on standardized tests </w:t>
      </w:r>
    </w:p>
    <w:p w14:paraId="3BFCD760" w14:textId="64C3A839" w:rsidR="00392905" w:rsidRPr="00733A69" w:rsidRDefault="0039290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-Results: 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 </w:t>
      </w:r>
      <w:r w:rsidRPr="00733A69">
        <w:rPr>
          <w:rFonts w:ascii="Times New Roman" w:hAnsi="Times New Roman" w:cs="Times New Roman"/>
        </w:rPr>
        <w:tab/>
        <w:t>.Teaching</w:t>
      </w:r>
      <w:proofErr w:type="gramEnd"/>
      <w:r w:rsidRPr="00733A69">
        <w:rPr>
          <w:rFonts w:ascii="Times New Roman" w:hAnsi="Times New Roman" w:cs="Times New Roman"/>
        </w:rPr>
        <w:t xml:space="preserve"> to the test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.Widespread cheating by teachers</w:t>
      </w:r>
    </w:p>
    <w:p w14:paraId="0047FD0E" w14:textId="77777777" w:rsidR="00392905" w:rsidRPr="00733A69" w:rsidRDefault="00392905">
      <w:pPr>
        <w:rPr>
          <w:rFonts w:ascii="Times New Roman" w:hAnsi="Times New Roman" w:cs="Times New Roman"/>
        </w:rPr>
      </w:pPr>
    </w:p>
    <w:p w14:paraId="50A06A7D" w14:textId="79E26CE6" w:rsidR="00180A03" w:rsidRPr="00733A69" w:rsidRDefault="00180A03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Management by Objectives</w:t>
      </w:r>
    </w:p>
    <w:p w14:paraId="35222496" w14:textId="66F4DAA3" w:rsidR="00180A03" w:rsidRPr="00733A69" w:rsidRDefault="00180A03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-</w:t>
      </w:r>
      <w:proofErr w:type="gramStart"/>
      <w:r w:rsidRPr="00733A69">
        <w:rPr>
          <w:rFonts w:ascii="Times New Roman" w:hAnsi="Times New Roman" w:cs="Times New Roman"/>
        </w:rPr>
        <w:t>Goals are set by employees and managers</w:t>
      </w:r>
      <w:proofErr w:type="gramEnd"/>
    </w:p>
    <w:p w14:paraId="76D17404" w14:textId="47C388A3" w:rsidR="00180A03" w:rsidRPr="00733A69" w:rsidRDefault="00180A03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-Performance assessment is focused on the extent to which the employee achieved these goals</w:t>
      </w:r>
    </w:p>
    <w:p w14:paraId="5A795D30" w14:textId="179ED284" w:rsidR="00180A03" w:rsidRPr="00733A69" w:rsidRDefault="00180A03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-“What gets measured gets done”</w:t>
      </w:r>
      <w:r w:rsidRPr="00733A69">
        <w:rPr>
          <w:rFonts w:ascii="Times New Roman" w:hAnsi="Times New Roman" w:cs="Times New Roman"/>
        </w:rPr>
        <w:br/>
        <w:t xml:space="preserve">-Goals should be 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.Specific</w:t>
      </w:r>
      <w:proofErr w:type="gramEnd"/>
      <w:r w:rsidRPr="00733A69">
        <w:rPr>
          <w:rFonts w:ascii="Times New Roman" w:hAnsi="Times New Roman" w:cs="Times New Roman"/>
        </w:rPr>
        <w:br/>
      </w:r>
      <w:r w:rsidRPr="00733A69">
        <w:rPr>
          <w:rFonts w:ascii="Times New Roman" w:hAnsi="Times New Roman" w:cs="Times New Roman"/>
        </w:rPr>
        <w:tab/>
        <w:t>.Measurable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.Achievable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.Timed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.Relevant</w:t>
      </w:r>
    </w:p>
    <w:p w14:paraId="55C592D5" w14:textId="77777777" w:rsidR="00180A03" w:rsidRPr="00733A69" w:rsidRDefault="00180A03">
      <w:pPr>
        <w:rPr>
          <w:rFonts w:ascii="Times New Roman" w:hAnsi="Times New Roman" w:cs="Times New Roman"/>
        </w:rPr>
      </w:pPr>
    </w:p>
    <w:p w14:paraId="42FEE353" w14:textId="5A70D09D" w:rsidR="00180A03" w:rsidRPr="00733A69" w:rsidRDefault="00180A03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Balanced Scorecard:</w:t>
      </w:r>
    </w:p>
    <w:p w14:paraId="198BBD14" w14:textId="6B052C77" w:rsidR="00180A03" w:rsidRPr="00733A69" w:rsidRDefault="00180A03" w:rsidP="00180A03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hAnsi="Times New Roman" w:cs="Times New Roman"/>
        </w:rPr>
        <w:t>-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Performance measurement framework that added strategic non-financial performance measures to traditional financial metrics to give managers and executives a more 'balanced' view of organizational performance. </w:t>
      </w:r>
    </w:p>
    <w:p w14:paraId="4087B8C9" w14:textId="06EFC5FF" w:rsidR="00180A03" w:rsidRPr="00733A69" w:rsidRDefault="00180A03" w:rsidP="00180A03">
      <w:pPr>
        <w:rPr>
          <w:rFonts w:ascii="Times New Roman" w:eastAsia="Times New Roman" w:hAnsi="Times New Roman" w:cs="Times New Roman"/>
        </w:rPr>
      </w:pPr>
      <w:r w:rsidRPr="00733A69">
        <w:rPr>
          <w:rFonts w:ascii="Times New Roman" w:eastAsia="Times New Roman" w:hAnsi="Times New Roman" w:cs="Times New Roman"/>
        </w:rPr>
        <w:t>-David Norton &amp; Robert Kaplan</w:t>
      </w:r>
    </w:p>
    <w:p w14:paraId="53B5F7C9" w14:textId="77777777" w:rsidR="00180A03" w:rsidRPr="00733A69" w:rsidRDefault="00180A03" w:rsidP="00180A03">
      <w:pPr>
        <w:rPr>
          <w:rFonts w:ascii="Times New Roman" w:eastAsia="Times New Roman" w:hAnsi="Times New Roman" w:cs="Times New Roman"/>
        </w:rPr>
      </w:pPr>
    </w:p>
    <w:p w14:paraId="4F957E14" w14:textId="08EF40C2" w:rsidR="00180A03" w:rsidRPr="00733A69" w:rsidRDefault="008B7B85">
      <w:pPr>
        <w:rPr>
          <w:rFonts w:ascii="Times New Roman" w:hAnsi="Times New Roman" w:cs="Times New Roman"/>
          <w:b/>
          <w:u w:val="single"/>
        </w:rPr>
      </w:pPr>
      <w:r w:rsidRPr="00733A69">
        <w:rPr>
          <w:rFonts w:ascii="Times New Roman" w:hAnsi="Times New Roman" w:cs="Times New Roman"/>
          <w:b/>
          <w:u w:val="single"/>
        </w:rPr>
        <w:t xml:space="preserve">Assessment: Results Methods </w:t>
      </w:r>
    </w:p>
    <w:p w14:paraId="5D9406C6" w14:textId="0984EA41" w:rsidR="008B7B85" w:rsidRPr="00733A69" w:rsidRDefault="008B7B8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-Advantages:</w:t>
      </w:r>
    </w:p>
    <w:p w14:paraId="12D4D1E5" w14:textId="500187DE" w:rsidR="008B7B85" w:rsidRPr="00733A69" w:rsidRDefault="008B7B8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.Have</w:t>
      </w:r>
      <w:proofErr w:type="gramEnd"/>
      <w:r w:rsidRPr="00733A69">
        <w:rPr>
          <w:rFonts w:ascii="Times New Roman" w:hAnsi="Times New Roman" w:cs="Times New Roman"/>
        </w:rPr>
        <w:t xml:space="preserve"> less subjectivity bias</w:t>
      </w:r>
    </w:p>
    <w:p w14:paraId="75FB97F5" w14:textId="6A11F9C9" w:rsidR="008B7B85" w:rsidRPr="00733A69" w:rsidRDefault="008B7B8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.Are</w:t>
      </w:r>
      <w:proofErr w:type="gramEnd"/>
      <w:r w:rsidRPr="00733A69">
        <w:rPr>
          <w:rFonts w:ascii="Times New Roman" w:hAnsi="Times New Roman" w:cs="Times New Roman"/>
        </w:rPr>
        <w:t xml:space="preserve"> acceptable to employees and superiors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.Link individual to organizational performance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.Encourage mutual goal setting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.Are good for reward and promotion decisions</w:t>
      </w:r>
    </w:p>
    <w:p w14:paraId="45B9201E" w14:textId="77777777" w:rsidR="008B7B85" w:rsidRPr="00733A69" w:rsidRDefault="008B7B85">
      <w:pPr>
        <w:rPr>
          <w:rFonts w:ascii="Times New Roman" w:hAnsi="Times New Roman" w:cs="Times New Roman"/>
        </w:rPr>
      </w:pPr>
    </w:p>
    <w:p w14:paraId="4EA87A85" w14:textId="00CE2222" w:rsidR="008B7B85" w:rsidRPr="00733A69" w:rsidRDefault="008B7B8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-Disadvantages:</w:t>
      </w:r>
    </w:p>
    <w:p w14:paraId="30712CBD" w14:textId="3AD4CE8E" w:rsidR="008B7B85" w:rsidRPr="00733A69" w:rsidRDefault="008B7B8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.Are</w:t>
      </w:r>
      <w:proofErr w:type="gramEnd"/>
      <w:r w:rsidRPr="00733A69">
        <w:rPr>
          <w:rFonts w:ascii="Times New Roman" w:hAnsi="Times New Roman" w:cs="Times New Roman"/>
        </w:rPr>
        <w:t xml:space="preserve"> time-consuming to develop/use</w:t>
      </w:r>
      <w:r w:rsidRPr="00733A69">
        <w:rPr>
          <w:rFonts w:ascii="Times New Roman" w:hAnsi="Times New Roman" w:cs="Times New Roman"/>
        </w:rPr>
        <w:br/>
        <w:t xml:space="preserve">  </w:t>
      </w:r>
      <w:r w:rsidRPr="00733A69">
        <w:rPr>
          <w:rFonts w:ascii="Times New Roman" w:hAnsi="Times New Roman" w:cs="Times New Roman"/>
        </w:rPr>
        <w:tab/>
        <w:t>.May encourage short-term perspective</w:t>
      </w:r>
    </w:p>
    <w:p w14:paraId="6D0A2FB3" w14:textId="12687979" w:rsidR="008B7B85" w:rsidRPr="00733A69" w:rsidRDefault="008B7B85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.May</w:t>
      </w:r>
      <w:proofErr w:type="gramEnd"/>
      <w:r w:rsidRPr="00733A69">
        <w:rPr>
          <w:rFonts w:ascii="Times New Roman" w:hAnsi="Times New Roman" w:cs="Times New Roman"/>
        </w:rPr>
        <w:t xml:space="preserve"> use contaminated or deficient criteria </w:t>
      </w:r>
    </w:p>
    <w:p w14:paraId="031F8E23" w14:textId="77777777" w:rsidR="0008648F" w:rsidRPr="00733A69" w:rsidRDefault="0008648F">
      <w:pPr>
        <w:rPr>
          <w:rFonts w:ascii="Times New Roman" w:hAnsi="Times New Roman" w:cs="Times New Roman"/>
        </w:rPr>
      </w:pPr>
    </w:p>
    <w:p w14:paraId="6C9C8A96" w14:textId="6530E1D3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Sources of Performance</w:t>
      </w:r>
    </w:p>
    <w:p w14:paraId="4C7D8D56" w14:textId="7F5254E3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-Ability:</w:t>
      </w:r>
    </w:p>
    <w:p w14:paraId="1F5447C7" w14:textId="126BB837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.Technical</w:t>
      </w:r>
      <w:proofErr w:type="gramEnd"/>
      <w:r w:rsidRPr="00733A69">
        <w:rPr>
          <w:rFonts w:ascii="Times New Roman" w:hAnsi="Times New Roman" w:cs="Times New Roman"/>
        </w:rPr>
        <w:t xml:space="preserve"> skills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.Interpersonal skills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.Problem-solving skills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.Analytical skills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.Communication skills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.Physical limitations</w:t>
      </w:r>
    </w:p>
    <w:p w14:paraId="2C8F5990" w14:textId="2E5DC5C2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-Motivation:</w:t>
      </w:r>
    </w:p>
    <w:p w14:paraId="54752D75" w14:textId="0BB6D62C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.Career</w:t>
      </w:r>
      <w:proofErr w:type="gramEnd"/>
      <w:r w:rsidRPr="00733A69">
        <w:rPr>
          <w:rFonts w:ascii="Times New Roman" w:hAnsi="Times New Roman" w:cs="Times New Roman"/>
        </w:rPr>
        <w:t xml:space="preserve"> ambition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.Employee conflict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.Frustration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.Fairness/satisfaction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.Goals/expectations</w:t>
      </w:r>
    </w:p>
    <w:p w14:paraId="470AFDC9" w14:textId="6706A544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-Environment:</w:t>
      </w:r>
    </w:p>
    <w:p w14:paraId="2966C7AB" w14:textId="43A829A4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.Equipment</w:t>
      </w:r>
      <w:proofErr w:type="gramEnd"/>
      <w:r w:rsidRPr="00733A69">
        <w:rPr>
          <w:rFonts w:ascii="Times New Roman" w:hAnsi="Times New Roman" w:cs="Times New Roman"/>
        </w:rPr>
        <w:t>/materials</w:t>
      </w:r>
    </w:p>
    <w:p w14:paraId="46E7BF71" w14:textId="7BEE0CE0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.Job</w:t>
      </w:r>
      <w:proofErr w:type="gramEnd"/>
      <w:r w:rsidRPr="00733A69">
        <w:rPr>
          <w:rFonts w:ascii="Times New Roman" w:hAnsi="Times New Roman" w:cs="Times New Roman"/>
        </w:rPr>
        <w:t xml:space="preserve"> design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.Economic conditions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.Unions</w:t>
      </w:r>
    </w:p>
    <w:p w14:paraId="3D442FE4" w14:textId="1E0CF063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.Rules</w:t>
      </w:r>
      <w:proofErr w:type="gramEnd"/>
      <w:r w:rsidRPr="00733A69">
        <w:rPr>
          <w:rFonts w:ascii="Times New Roman" w:hAnsi="Times New Roman" w:cs="Times New Roman"/>
        </w:rPr>
        <w:t xml:space="preserve"> &amp; policies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.Management support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 xml:space="preserve">.Laws and regulations </w:t>
      </w:r>
    </w:p>
    <w:p w14:paraId="716ECF78" w14:textId="77777777" w:rsidR="0008648F" w:rsidRPr="00733A69" w:rsidRDefault="0008648F">
      <w:pPr>
        <w:rPr>
          <w:rFonts w:ascii="Times New Roman" w:hAnsi="Times New Roman" w:cs="Times New Roman"/>
        </w:rPr>
      </w:pPr>
    </w:p>
    <w:p w14:paraId="431A0FB3" w14:textId="7BFE3E6B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Improving Performance:</w:t>
      </w:r>
    </w:p>
    <w:p w14:paraId="59D92F73" w14:textId="470643F5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-Ability, motivation, environment </w:t>
      </w:r>
      <w:proofErr w:type="spellStart"/>
      <w:r w:rsidRPr="00733A69">
        <w:rPr>
          <w:rFonts w:ascii="Times New Roman" w:hAnsi="Times New Roman" w:cs="Times New Roman"/>
        </w:rPr>
        <w:t>vs</w:t>
      </w:r>
      <w:proofErr w:type="spellEnd"/>
      <w:r w:rsidRPr="00733A69">
        <w:rPr>
          <w:rFonts w:ascii="Times New Roman" w:hAnsi="Times New Roman" w:cs="Times New Roman"/>
        </w:rPr>
        <w:t xml:space="preserve"> Competency, behaviour, results </w:t>
      </w:r>
    </w:p>
    <w:p w14:paraId="6A120DCB" w14:textId="222930F0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noProof/>
        </w:rPr>
        <w:drawing>
          <wp:inline distT="0" distB="0" distL="0" distR="0" wp14:anchorId="4C0FE751" wp14:editId="7984788F">
            <wp:extent cx="4264613" cy="2628900"/>
            <wp:effectExtent l="0" t="0" r="317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002" cy="262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80AB9" w14:textId="36B03D37" w:rsidR="0008648F" w:rsidRPr="00733A69" w:rsidRDefault="0008648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Appraisal Interviews</w:t>
      </w:r>
    </w:p>
    <w:p w14:paraId="458324B7" w14:textId="77777777" w:rsidR="0008648F" w:rsidRPr="00733A69" w:rsidRDefault="0008648F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08648F" w:rsidRPr="00733A69" w14:paraId="02C16B5C" w14:textId="77777777" w:rsidTr="0008648F">
        <w:tc>
          <w:tcPr>
            <w:tcW w:w="5508" w:type="dxa"/>
          </w:tcPr>
          <w:p w14:paraId="1E6FDC03" w14:textId="463C5CB6" w:rsidR="0008648F" w:rsidRPr="00733A69" w:rsidRDefault="0008648F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Do’s</w:t>
            </w:r>
          </w:p>
        </w:tc>
        <w:tc>
          <w:tcPr>
            <w:tcW w:w="5508" w:type="dxa"/>
          </w:tcPr>
          <w:p w14:paraId="445818EF" w14:textId="4B9780A8" w:rsidR="0008648F" w:rsidRPr="00733A69" w:rsidRDefault="0008648F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Don’ts</w:t>
            </w:r>
          </w:p>
        </w:tc>
      </w:tr>
      <w:tr w:rsidR="0008648F" w:rsidRPr="00733A69" w14:paraId="41BB6772" w14:textId="77777777" w:rsidTr="0008648F">
        <w:tc>
          <w:tcPr>
            <w:tcW w:w="5508" w:type="dxa"/>
          </w:tcPr>
          <w:p w14:paraId="0E2F9376" w14:textId="7093A50C" w:rsidR="0008648F" w:rsidRPr="00733A69" w:rsidRDefault="0008648F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-Prepare in advance</w:t>
            </w:r>
          </w:p>
          <w:p w14:paraId="065AB806" w14:textId="77777777" w:rsidR="0008648F" w:rsidRPr="00733A69" w:rsidRDefault="0008648F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-Focus on performance and development</w:t>
            </w:r>
          </w:p>
          <w:p w14:paraId="757AC76E" w14:textId="77777777" w:rsidR="0008648F" w:rsidRPr="00733A69" w:rsidRDefault="0008648F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</w:t>
            </w:r>
            <w:r w:rsidR="0085173E" w:rsidRPr="00733A69">
              <w:rPr>
                <w:rFonts w:ascii="Times New Roman" w:hAnsi="Times New Roman" w:cs="Times New Roman"/>
              </w:rPr>
              <w:t>Be specific about reasons for ratings</w:t>
            </w:r>
          </w:p>
          <w:p w14:paraId="3E1457F2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-Decide on specific steps to be taken for improvement</w:t>
            </w:r>
          </w:p>
          <w:p w14:paraId="698169F5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-Consider supervisor’s role in employee’s performance </w:t>
            </w:r>
          </w:p>
          <w:p w14:paraId="108C4730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-Reinforce desired behaviours</w:t>
            </w:r>
          </w:p>
          <w:p w14:paraId="5140566D" w14:textId="6B2FA86E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-Focus on future performance </w:t>
            </w:r>
          </w:p>
        </w:tc>
        <w:tc>
          <w:tcPr>
            <w:tcW w:w="5508" w:type="dxa"/>
          </w:tcPr>
          <w:p w14:paraId="1E5D7388" w14:textId="77777777" w:rsidR="0008648F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-Do all the talking</w:t>
            </w:r>
          </w:p>
          <w:p w14:paraId="75F87D4C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-Lecture the employee</w:t>
            </w:r>
          </w:p>
          <w:p w14:paraId="45969635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-Mix performance appraisal and salary or promotion issues</w:t>
            </w:r>
          </w:p>
          <w:p w14:paraId="56727212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-Concentrate only on the negative</w:t>
            </w:r>
          </w:p>
          <w:p w14:paraId="30278398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-Be overly critical or “harp” on a failing</w:t>
            </w:r>
          </w:p>
          <w:p w14:paraId="22570FF6" w14:textId="77777777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-Get personal</w:t>
            </w:r>
          </w:p>
          <w:p w14:paraId="2C4081AC" w14:textId="1EEAB352" w:rsidR="0085173E" w:rsidRPr="00733A69" w:rsidRDefault="0085173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-Compare with other employees </w:t>
            </w:r>
          </w:p>
        </w:tc>
      </w:tr>
    </w:tbl>
    <w:p w14:paraId="21472561" w14:textId="40BC077A" w:rsidR="0008648F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  <w:t>Legal Concerns</w:t>
      </w:r>
      <w:r w:rsidRPr="00733A69">
        <w:rPr>
          <w:rFonts w:ascii="Times New Roman" w:hAnsi="Times New Roman" w:cs="Times New Roman"/>
        </w:rPr>
        <w:br/>
        <w:t>-Illegal discrimination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.Claims</w:t>
      </w:r>
      <w:proofErr w:type="gramEnd"/>
      <w:r w:rsidRPr="00733A69">
        <w:rPr>
          <w:rFonts w:ascii="Times New Roman" w:hAnsi="Times New Roman" w:cs="Times New Roman"/>
        </w:rPr>
        <w:t xml:space="preserve"> often allege discrimination on the basis of one of the protected grounds</w:t>
      </w:r>
    </w:p>
    <w:p w14:paraId="357545DE" w14:textId="3DC0C0DD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-Unjust dismissal</w:t>
      </w:r>
    </w:p>
    <w:p w14:paraId="32CB5676" w14:textId="1F723027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.Claims</w:t>
      </w:r>
      <w:proofErr w:type="gramEnd"/>
      <w:r w:rsidRPr="00733A69">
        <w:rPr>
          <w:rFonts w:ascii="Times New Roman" w:hAnsi="Times New Roman" w:cs="Times New Roman"/>
        </w:rPr>
        <w:t xml:space="preserve"> that the person was dismissed for reasons besides those stated by the employer</w:t>
      </w:r>
    </w:p>
    <w:p w14:paraId="0280BA28" w14:textId="075BB9B4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-Psychological harassment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.Performance</w:t>
      </w:r>
      <w:proofErr w:type="gramEnd"/>
      <w:r w:rsidRPr="00733A69">
        <w:rPr>
          <w:rFonts w:ascii="Times New Roman" w:hAnsi="Times New Roman" w:cs="Times New Roman"/>
        </w:rPr>
        <w:t xml:space="preserve"> feedback goes beyond “Reasonable criticism”</w:t>
      </w:r>
    </w:p>
    <w:p w14:paraId="0192563B" w14:textId="77777777" w:rsidR="0085173E" w:rsidRPr="00733A69" w:rsidRDefault="0085173E">
      <w:pPr>
        <w:rPr>
          <w:rFonts w:ascii="Times New Roman" w:hAnsi="Times New Roman" w:cs="Times New Roman"/>
        </w:rPr>
      </w:pPr>
    </w:p>
    <w:p w14:paraId="2A6FFE06" w14:textId="22C103C4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Legally Defensible Performance Assessment System </w:t>
      </w:r>
      <w:r w:rsidRPr="00733A69">
        <w:rPr>
          <w:rFonts w:ascii="Times New Roman" w:hAnsi="Times New Roman" w:cs="Times New Roman"/>
        </w:rPr>
        <w:br/>
        <w:t>-Objective performance appraisal criteria based on job analysis</w:t>
      </w:r>
    </w:p>
    <w:p w14:paraId="6B151484" w14:textId="21C16A3B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-Absence of indirect discrimination and evidence of validity</w:t>
      </w:r>
    </w:p>
    <w:p w14:paraId="374D0B90" w14:textId="60084D25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-Formal evaluation criteria that limit managerial discretion</w:t>
      </w:r>
    </w:p>
    <w:p w14:paraId="66BF9D74" w14:textId="48D0A22D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 rating instrument linked to job duties and responsibilities</w:t>
      </w:r>
    </w:p>
    <w:p w14:paraId="52314FD6" w14:textId="7C589C35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-Documentation of the appraisal activities</w:t>
      </w:r>
    </w:p>
    <w:p w14:paraId="2C66BC75" w14:textId="70EC06E0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-Personal knowledge of and contact with the appraised individual</w:t>
      </w:r>
    </w:p>
    <w:p w14:paraId="45D75531" w14:textId="31A6EEBA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-Training of supervisors in conducting appraisals</w:t>
      </w:r>
    </w:p>
    <w:p w14:paraId="50079C19" w14:textId="77777777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-Review process to address disagreements and issues</w:t>
      </w:r>
    </w:p>
    <w:p w14:paraId="30B1D78C" w14:textId="2DE331C7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-Counseling to help poor performance improve  </w:t>
      </w:r>
    </w:p>
    <w:p w14:paraId="64EFDC9F" w14:textId="25710486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  <w:t xml:space="preserve">Summary: </w:t>
      </w:r>
      <w:r w:rsidRPr="00733A69">
        <w:rPr>
          <w:rFonts w:ascii="Times New Roman" w:hAnsi="Times New Roman" w:cs="Times New Roman"/>
        </w:rPr>
        <w:br/>
        <w:t>-Performance appraisal must be matched to the goals of an organization</w:t>
      </w:r>
    </w:p>
    <w:p w14:paraId="103CCC15" w14:textId="0C325277" w:rsidR="0085173E" w:rsidRPr="00733A69" w:rsidRDefault="0085173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-Accurate measurement and appropriate feedback are keys to success </w:t>
      </w:r>
    </w:p>
    <w:p w14:paraId="37174B34" w14:textId="77777777" w:rsidR="00176B2F" w:rsidRPr="00733A69" w:rsidRDefault="00176B2F">
      <w:pPr>
        <w:rPr>
          <w:rFonts w:ascii="Times New Roman" w:hAnsi="Times New Roman" w:cs="Times New Roman"/>
        </w:rPr>
      </w:pPr>
    </w:p>
    <w:p w14:paraId="33CC228A" w14:textId="77777777" w:rsidR="0050044D" w:rsidRPr="00733A69" w:rsidRDefault="0050044D">
      <w:pPr>
        <w:rPr>
          <w:rFonts w:ascii="Times New Roman" w:hAnsi="Times New Roman" w:cs="Times New Roman"/>
        </w:rPr>
      </w:pPr>
    </w:p>
    <w:p w14:paraId="7B634FCD" w14:textId="77777777" w:rsidR="001F1C90" w:rsidRPr="00733A69" w:rsidRDefault="001F1C90">
      <w:pPr>
        <w:rPr>
          <w:rFonts w:ascii="Times New Roman" w:hAnsi="Times New Roman" w:cs="Times New Roman"/>
        </w:rPr>
      </w:pPr>
    </w:p>
    <w:p w14:paraId="7238608B" w14:textId="04A790E3" w:rsidR="0045435E" w:rsidRPr="00733A69" w:rsidRDefault="00176B2F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Lec7: </w:t>
      </w:r>
      <w:r w:rsidRPr="00733A69">
        <w:rPr>
          <w:rFonts w:ascii="Times New Roman" w:hAnsi="Times New Roman" w:cs="Times New Roman"/>
          <w:b/>
          <w:u w:val="single"/>
        </w:rPr>
        <w:t>Chapter 9 &amp; 10: Compensation</w:t>
      </w:r>
      <w:r w:rsidR="0086318E" w:rsidRPr="00733A69">
        <w:rPr>
          <w:rFonts w:ascii="Times New Roman" w:hAnsi="Times New Roman" w:cs="Times New Roman"/>
          <w:u w:val="single"/>
        </w:rPr>
        <w:t xml:space="preserve"> + </w:t>
      </w:r>
      <w:r w:rsidR="0086318E" w:rsidRPr="00733A69">
        <w:rPr>
          <w:rFonts w:ascii="Times New Roman" w:hAnsi="Times New Roman" w:cs="Times New Roman"/>
          <w:b/>
          <w:u w:val="single"/>
        </w:rPr>
        <w:t>Rewards</w:t>
      </w:r>
    </w:p>
    <w:p w14:paraId="77DCB512" w14:textId="77777777" w:rsidR="0045435E" w:rsidRPr="00733A69" w:rsidRDefault="0045435E" w:rsidP="0045435E">
      <w:pPr>
        <w:rPr>
          <w:rFonts w:ascii="Times New Roman" w:hAnsi="Times New Roman" w:cs="Times New Roman"/>
        </w:rPr>
      </w:pPr>
    </w:p>
    <w:p w14:paraId="691B680D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Pay: is a quantitative statement of an employee’s worth by an employer</w:t>
      </w:r>
    </w:p>
    <w:p w14:paraId="5B73A5F2" w14:textId="42D02D7C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-Affects the perceived value of work to employees</w:t>
      </w:r>
    </w:p>
    <w:p w14:paraId="7EB20BFA" w14:textId="77777777" w:rsidR="0045435E" w:rsidRPr="00733A69" w:rsidRDefault="0045435E" w:rsidP="0045435E">
      <w:pPr>
        <w:rPr>
          <w:rFonts w:ascii="Times New Roman" w:hAnsi="Times New Roman" w:cs="Times New Roman"/>
        </w:rPr>
      </w:pPr>
    </w:p>
    <w:p w14:paraId="0F827893" w14:textId="77777777" w:rsidR="0045435E" w:rsidRPr="00733A69" w:rsidRDefault="0045435E" w:rsidP="0045435E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Strategic Compensation Goals</w:t>
      </w:r>
    </w:p>
    <w:p w14:paraId="1B585188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-Reward past performance</w:t>
      </w:r>
    </w:p>
    <w:p w14:paraId="263C95BD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-Remain competitive in the labour market</w:t>
      </w:r>
    </w:p>
    <w:p w14:paraId="7D494A80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-Maintain salary equity among employees</w:t>
      </w:r>
    </w:p>
    <w:p w14:paraId="7FBBFE57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-Align employees’ performance with organizational goals</w:t>
      </w:r>
    </w:p>
    <w:p w14:paraId="6A195AE5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-Attract new employees</w:t>
      </w:r>
    </w:p>
    <w:p w14:paraId="69C0F6CE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-Reduce unnecessary turnover </w:t>
      </w:r>
    </w:p>
    <w:p w14:paraId="2AC92117" w14:textId="77777777" w:rsidR="0045435E" w:rsidRPr="00733A69" w:rsidRDefault="0045435E" w:rsidP="0045435E">
      <w:pPr>
        <w:rPr>
          <w:rFonts w:ascii="Times New Roman" w:hAnsi="Times New Roman" w:cs="Times New Roman"/>
        </w:rPr>
      </w:pPr>
    </w:p>
    <w:p w14:paraId="01074A8C" w14:textId="632D9D6D" w:rsidR="0045435E" w:rsidRPr="00733A69" w:rsidRDefault="00123EBE" w:rsidP="00123EBE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 xml:space="preserve">Total Compensation=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45435E" w:rsidRPr="00733A69" w14:paraId="741468BA" w14:textId="77777777" w:rsidTr="0045435E">
        <w:tc>
          <w:tcPr>
            <w:tcW w:w="4428" w:type="dxa"/>
          </w:tcPr>
          <w:p w14:paraId="0FC39283" w14:textId="77777777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Direct Compensation</w:t>
            </w:r>
          </w:p>
        </w:tc>
        <w:tc>
          <w:tcPr>
            <w:tcW w:w="4428" w:type="dxa"/>
          </w:tcPr>
          <w:p w14:paraId="5CD8612A" w14:textId="77777777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Indirect Compensation </w:t>
            </w:r>
          </w:p>
        </w:tc>
      </w:tr>
      <w:tr w:rsidR="0045435E" w:rsidRPr="00733A69" w14:paraId="4904C02A" w14:textId="77777777" w:rsidTr="0045435E">
        <w:tc>
          <w:tcPr>
            <w:tcW w:w="4428" w:type="dxa"/>
          </w:tcPr>
          <w:p w14:paraId="3E22D76F" w14:textId="2C9150CB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-Wages/salaries</w:t>
            </w:r>
          </w:p>
          <w:p w14:paraId="3E5E4DEA" w14:textId="77777777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-Commissions</w:t>
            </w:r>
          </w:p>
          <w:p w14:paraId="01F19943" w14:textId="77777777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-Bonuses</w:t>
            </w:r>
          </w:p>
          <w:p w14:paraId="40F796C2" w14:textId="77777777" w:rsidR="0045435E" w:rsidRPr="00733A69" w:rsidRDefault="0045435E" w:rsidP="0045435E">
            <w:pPr>
              <w:shd w:val="clear" w:color="auto" w:fill="FFFFFF"/>
              <w:spacing w:line="234" w:lineRule="atLeast"/>
              <w:rPr>
                <w:rFonts w:ascii="Times New Roman" w:eastAsia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</w:t>
            </w:r>
            <w:proofErr w:type="spellStart"/>
            <w:r w:rsidRPr="00733A69">
              <w:rPr>
                <w:rFonts w:ascii="Times New Roman" w:hAnsi="Times New Roman" w:cs="Times New Roman"/>
              </w:rPr>
              <w:t>Gainsharing</w:t>
            </w:r>
            <w:proofErr w:type="spellEnd"/>
            <w:r w:rsidRPr="00733A69">
              <w:rPr>
                <w:rFonts w:ascii="Times New Roman" w:hAnsi="Times New Roman" w:cs="Times New Roman"/>
              </w:rPr>
              <w:t xml:space="preserve">: </w:t>
            </w:r>
            <w:r w:rsidRPr="00733A69">
              <w:rPr>
                <w:rFonts w:ascii="Times New Roman" w:eastAsia="Times New Roman" w:hAnsi="Times New Roman" w:cs="Times New Roman"/>
              </w:rPr>
              <w:t>an incentive plan in which employees or customers receive benefits directly as a result of cost-saving measures that they initiate or participate in.</w:t>
            </w:r>
          </w:p>
          <w:p w14:paraId="755F5841" w14:textId="77777777" w:rsidR="0045435E" w:rsidRPr="00733A69" w:rsidRDefault="0045435E" w:rsidP="0045435E">
            <w:pPr>
              <w:shd w:val="clear" w:color="auto" w:fill="FFFFFF"/>
              <w:spacing w:line="234" w:lineRule="atLeast"/>
              <w:rPr>
                <w:rFonts w:ascii="Times New Roman" w:eastAsia="Times New Roman" w:hAnsi="Times New Roman" w:cs="Times New Roman"/>
              </w:rPr>
            </w:pPr>
            <w:r w:rsidRPr="00733A69">
              <w:rPr>
                <w:rFonts w:ascii="Times New Roman" w:eastAsia="Times New Roman" w:hAnsi="Times New Roman" w:cs="Times New Roman"/>
              </w:rPr>
              <w:t>"</w:t>
            </w:r>
            <w:proofErr w:type="gramStart"/>
            <w:r w:rsidRPr="00733A69">
              <w:rPr>
                <w:rFonts w:ascii="Times New Roman" w:eastAsia="Times New Roman" w:hAnsi="Times New Roman" w:cs="Times New Roman"/>
              </w:rPr>
              <w:t>the</w:t>
            </w:r>
            <w:proofErr w:type="gramEnd"/>
            <w:r w:rsidRPr="00733A69">
              <w:rPr>
                <w:rFonts w:ascii="Times New Roman" w:eastAsia="Times New Roman" w:hAnsi="Times New Roman" w:cs="Times New Roman"/>
              </w:rPr>
              <w:t xml:space="preserve"> company's </w:t>
            </w:r>
            <w:proofErr w:type="spellStart"/>
            <w:r w:rsidRPr="00733A69">
              <w:rPr>
                <w:rFonts w:ascii="Times New Roman" w:eastAsia="Times New Roman" w:hAnsi="Times New Roman" w:cs="Times New Roman"/>
              </w:rPr>
              <w:t>gainsharing</w:t>
            </w:r>
            <w:proofErr w:type="spellEnd"/>
            <w:r w:rsidRPr="00733A69">
              <w:rPr>
                <w:rFonts w:ascii="Times New Roman" w:eastAsia="Times New Roman" w:hAnsi="Times New Roman" w:cs="Times New Roman"/>
              </w:rPr>
              <w:t xml:space="preserve"> program ties bonuses directly to team performance"</w:t>
            </w:r>
          </w:p>
          <w:p w14:paraId="4E028F45" w14:textId="73A5FCB0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28" w:type="dxa"/>
          </w:tcPr>
          <w:p w14:paraId="533F32E4" w14:textId="77777777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-Time not worked: Vacation, breaks, holidays</w:t>
            </w:r>
          </w:p>
          <w:p w14:paraId="5B94CBED" w14:textId="616547CC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-Insurance plans: medical, dental, life</w:t>
            </w:r>
          </w:p>
          <w:p w14:paraId="05803C59" w14:textId="122BE0CC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-Security plans: pensions</w:t>
            </w:r>
          </w:p>
          <w:p w14:paraId="385BB4F2" w14:textId="5F524ECD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-Employee services: educational assistance, recreational programs</w:t>
            </w:r>
          </w:p>
          <w:p w14:paraId="3A903317" w14:textId="77777777" w:rsidR="0045435E" w:rsidRPr="00733A69" w:rsidRDefault="0045435E" w:rsidP="0045435E">
            <w:pPr>
              <w:rPr>
                <w:rFonts w:ascii="Times New Roman" w:hAnsi="Times New Roman" w:cs="Times New Roman"/>
              </w:rPr>
            </w:pPr>
          </w:p>
        </w:tc>
      </w:tr>
    </w:tbl>
    <w:p w14:paraId="5CFB38E7" w14:textId="77777777" w:rsidR="0045435E" w:rsidRPr="00733A69" w:rsidRDefault="0045435E" w:rsidP="0045435E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Compensation Costs</w:t>
      </w:r>
    </w:p>
    <w:p w14:paraId="49E828CB" w14:textId="58273F32" w:rsidR="0045435E" w:rsidRPr="00733A69" w:rsidRDefault="00C80662" w:rsidP="00C8066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Base pay</w:t>
      </w:r>
      <w:r w:rsidR="00C707D0" w:rsidRPr="00733A69">
        <w:rPr>
          <w:rFonts w:ascii="Times New Roman" w:hAnsi="Times New Roman" w:cs="Times New Roman"/>
        </w:rPr>
        <w:t xml:space="preserve"> 62%</w:t>
      </w:r>
    </w:p>
    <w:p w14:paraId="7E07F62F" w14:textId="276FCB90" w:rsidR="00C80662" w:rsidRPr="00733A69" w:rsidRDefault="00C80662" w:rsidP="00C8066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Benefits </w:t>
      </w:r>
      <w:r w:rsidR="00C707D0" w:rsidRPr="00733A69">
        <w:rPr>
          <w:rFonts w:ascii="Times New Roman" w:hAnsi="Times New Roman" w:cs="Times New Roman"/>
        </w:rPr>
        <w:t xml:space="preserve">20% </w:t>
      </w:r>
    </w:p>
    <w:p w14:paraId="0EF2FEDF" w14:textId="061E1366" w:rsidR="00C80662" w:rsidRPr="00733A69" w:rsidRDefault="00C80662" w:rsidP="00C8066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Incentive plans</w:t>
      </w:r>
      <w:r w:rsidR="00C707D0" w:rsidRPr="00733A69">
        <w:rPr>
          <w:rFonts w:ascii="Times New Roman" w:hAnsi="Times New Roman" w:cs="Times New Roman"/>
        </w:rPr>
        <w:t xml:space="preserve"> 8%</w:t>
      </w:r>
    </w:p>
    <w:p w14:paraId="74E9B371" w14:textId="48D67B68" w:rsidR="00C80662" w:rsidRPr="00733A69" w:rsidRDefault="00C80662" w:rsidP="00C8066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Pension &amp; stock purchase plans</w:t>
      </w:r>
      <w:r w:rsidR="00C707D0" w:rsidRPr="00733A69">
        <w:rPr>
          <w:rFonts w:ascii="Times New Roman" w:hAnsi="Times New Roman" w:cs="Times New Roman"/>
        </w:rPr>
        <w:t xml:space="preserve"> 6%</w:t>
      </w:r>
    </w:p>
    <w:p w14:paraId="7837EA6C" w14:textId="67492D4E" w:rsidR="00C80662" w:rsidRPr="00733A69" w:rsidRDefault="00C80662" w:rsidP="00C8066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Learning &amp; development</w:t>
      </w:r>
      <w:r w:rsidR="00C707D0" w:rsidRPr="00733A69">
        <w:rPr>
          <w:rFonts w:ascii="Times New Roman" w:hAnsi="Times New Roman" w:cs="Times New Roman"/>
        </w:rPr>
        <w:t xml:space="preserve"> 2%</w:t>
      </w:r>
    </w:p>
    <w:p w14:paraId="07F08EC1" w14:textId="7D5BF215" w:rsidR="00C80662" w:rsidRPr="00733A69" w:rsidRDefault="00C80662" w:rsidP="00C8066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Restructuring and other initiatives</w:t>
      </w:r>
      <w:r w:rsidR="00C707D0" w:rsidRPr="00733A69">
        <w:rPr>
          <w:rFonts w:ascii="Times New Roman" w:hAnsi="Times New Roman" w:cs="Times New Roman"/>
        </w:rPr>
        <w:t xml:space="preserve"> 2%</w:t>
      </w:r>
    </w:p>
    <w:p w14:paraId="5F1E5D80" w14:textId="77777777" w:rsidR="00C80662" w:rsidRPr="00733A69" w:rsidRDefault="00C80662" w:rsidP="00C80662">
      <w:pPr>
        <w:pStyle w:val="ListParagraph"/>
        <w:rPr>
          <w:rFonts w:ascii="Times New Roman" w:hAnsi="Times New Roman" w:cs="Times New Roman"/>
        </w:rPr>
      </w:pPr>
    </w:p>
    <w:p w14:paraId="6A71D00E" w14:textId="77777777" w:rsidR="0045435E" w:rsidRPr="00733A69" w:rsidRDefault="0045435E" w:rsidP="0045435E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Job Evaluation</w:t>
      </w:r>
    </w:p>
    <w:p w14:paraId="2B47A0E6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-What is the value of a job to an organization?</w:t>
      </w:r>
    </w:p>
    <w:p w14:paraId="75F45C09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-Job ranking</w:t>
      </w:r>
    </w:p>
    <w:p w14:paraId="3A7BC639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-Job classification</w:t>
      </w:r>
    </w:p>
    <w:p w14:paraId="39704369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-Wage surveys</w:t>
      </w:r>
    </w:p>
    <w:p w14:paraId="22D6F0A8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-Points system </w:t>
      </w:r>
    </w:p>
    <w:p w14:paraId="2ADB2AE2" w14:textId="77777777" w:rsidR="0045435E" w:rsidRPr="00733A69" w:rsidRDefault="0045435E" w:rsidP="0045435E">
      <w:pPr>
        <w:rPr>
          <w:rFonts w:ascii="Times New Roman" w:hAnsi="Times New Roman" w:cs="Times New Roman"/>
        </w:rPr>
      </w:pPr>
    </w:p>
    <w:p w14:paraId="3508EF60" w14:textId="5BAB2224" w:rsidR="0045435E" w:rsidRPr="00733A69" w:rsidRDefault="0045435E" w:rsidP="0045435E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Point</w:t>
      </w:r>
      <w:r w:rsidR="00C80662" w:rsidRPr="00733A69">
        <w:rPr>
          <w:rFonts w:ascii="Times New Roman" w:hAnsi="Times New Roman" w:cs="Times New Roman"/>
          <w:b/>
        </w:rPr>
        <w:t>s</w:t>
      </w:r>
      <w:r w:rsidRPr="00733A69">
        <w:rPr>
          <w:rFonts w:ascii="Times New Roman" w:hAnsi="Times New Roman" w:cs="Times New Roman"/>
          <w:b/>
        </w:rPr>
        <w:t xml:space="preserve"> Method </w:t>
      </w:r>
    </w:p>
    <w:p w14:paraId="32D41675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-Attempts to quantify the difficulty and value of a given position on multiple dimensions</w:t>
      </w:r>
    </w:p>
    <w:p w14:paraId="7CE00BB2" w14:textId="3A2DB5C2" w:rsidR="00C707D0" w:rsidRPr="00733A69" w:rsidRDefault="00C80662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-Ex: </w:t>
      </w:r>
      <w:r w:rsidR="0045435E" w:rsidRPr="00733A69">
        <w:rPr>
          <w:rFonts w:ascii="Times New Roman" w:hAnsi="Times New Roman" w:cs="Times New Roman"/>
        </w:rPr>
        <w:t xml:space="preserve">Job, Skill, Effort, Responsibility, </w:t>
      </w:r>
      <w:proofErr w:type="gramStart"/>
      <w:r w:rsidR="0045435E" w:rsidRPr="00733A69">
        <w:rPr>
          <w:rFonts w:ascii="Times New Roman" w:hAnsi="Times New Roman" w:cs="Times New Roman"/>
        </w:rPr>
        <w:t>Conditions</w:t>
      </w:r>
      <w:proofErr w:type="gramEnd"/>
      <w:r w:rsidR="0045435E" w:rsidRPr="00733A69">
        <w:rPr>
          <w:rFonts w:ascii="Times New Roman" w:hAnsi="Times New Roman" w:cs="Times New Roman"/>
        </w:rPr>
        <w:t>, Total.</w:t>
      </w:r>
    </w:p>
    <w:p w14:paraId="3141B46D" w14:textId="06E3C026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br/>
      </w:r>
      <w:r w:rsidRPr="00733A69">
        <w:rPr>
          <w:rFonts w:ascii="Times New Roman" w:hAnsi="Times New Roman" w:cs="Times New Roman"/>
          <w:b/>
        </w:rPr>
        <w:t>Wage Curve</w:t>
      </w:r>
      <w:r w:rsidRPr="00733A69">
        <w:rPr>
          <w:rFonts w:ascii="Times New Roman" w:hAnsi="Times New Roman" w:cs="Times New Roman"/>
        </w:rPr>
        <w:t xml:space="preserve"> </w:t>
      </w:r>
      <w:r w:rsidR="00C80662" w:rsidRPr="00733A69">
        <w:rPr>
          <w:rFonts w:ascii="Times New Roman" w:hAnsi="Times New Roman" w:cs="Times New Roman"/>
        </w:rPr>
        <w:br/>
        <w:t xml:space="preserve">-Points value on </w:t>
      </w:r>
      <w:proofErr w:type="gramStart"/>
      <w:r w:rsidR="00C80662" w:rsidRPr="00733A69">
        <w:rPr>
          <w:rFonts w:ascii="Times New Roman" w:hAnsi="Times New Roman" w:cs="Times New Roman"/>
        </w:rPr>
        <w:t>X axis</w:t>
      </w:r>
      <w:proofErr w:type="gramEnd"/>
      <w:r w:rsidR="00C80662" w:rsidRPr="00733A69">
        <w:rPr>
          <w:rFonts w:ascii="Times New Roman" w:hAnsi="Times New Roman" w:cs="Times New Roman"/>
        </w:rPr>
        <w:t>, Wage rates on Y axis</w:t>
      </w:r>
      <w:r w:rsidR="00C80662" w:rsidRPr="00733A69">
        <w:rPr>
          <w:rFonts w:ascii="Times New Roman" w:hAnsi="Times New Roman" w:cs="Times New Roman"/>
        </w:rPr>
        <w:br/>
        <w:t xml:space="preserve">-Wage increases with points </w:t>
      </w:r>
    </w:p>
    <w:p w14:paraId="0C90C020" w14:textId="77777777" w:rsidR="00C707D0" w:rsidRPr="00733A69" w:rsidRDefault="00C707D0" w:rsidP="00C707D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-People who are over the line they are over compensated</w:t>
      </w:r>
    </w:p>
    <w:p w14:paraId="58F0CB97" w14:textId="76611A71" w:rsidR="00C707D0" w:rsidRPr="00733A69" w:rsidRDefault="00C707D0" w:rsidP="00C707D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-People are below the line are under compensated: based on their point values, they should be right on the line and have higher compensation </w:t>
      </w:r>
    </w:p>
    <w:p w14:paraId="28BF4DDA" w14:textId="5B35418C" w:rsidR="00C707D0" w:rsidRPr="00733A69" w:rsidRDefault="00C707D0" w:rsidP="00C707D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-Dots not on the line: they are not compensated appropriately base on their performance </w:t>
      </w:r>
    </w:p>
    <w:p w14:paraId="06A2A454" w14:textId="2886DD9E" w:rsidR="00C707D0" w:rsidRPr="00733A69" w:rsidRDefault="00C707D0" w:rsidP="0045435E">
      <w:pPr>
        <w:rPr>
          <w:rFonts w:ascii="Times New Roman" w:hAnsi="Times New Roman" w:cs="Times New Roman"/>
        </w:rPr>
      </w:pPr>
    </w:p>
    <w:p w14:paraId="4EDB1722" w14:textId="77777777" w:rsidR="0086318E" w:rsidRPr="00733A69" w:rsidRDefault="0086318E" w:rsidP="0045435E">
      <w:pPr>
        <w:rPr>
          <w:rFonts w:ascii="Times New Roman" w:hAnsi="Times New Roman" w:cs="Times New Roman"/>
        </w:rPr>
      </w:pPr>
    </w:p>
    <w:p w14:paraId="40B37B4F" w14:textId="6D1C80BD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Pay Grades</w:t>
      </w:r>
      <w:r w:rsidR="00C707D0" w:rsidRPr="00733A69">
        <w:rPr>
          <w:rFonts w:ascii="Times New Roman" w:hAnsi="Times New Roman" w:cs="Times New Roman"/>
          <w:b/>
        </w:rPr>
        <w:t xml:space="preserve">: </w:t>
      </w:r>
      <w:r w:rsidR="00C707D0" w:rsidRPr="00733A69">
        <w:rPr>
          <w:rFonts w:ascii="Times New Roman" w:hAnsi="Times New Roman" w:cs="Times New Roman"/>
        </w:rPr>
        <w:t xml:space="preserve">simplified version of the wage curve </w:t>
      </w:r>
    </w:p>
    <w:p w14:paraId="7983B4D0" w14:textId="0CAA1443" w:rsidR="00C707D0" w:rsidRPr="00733A69" w:rsidRDefault="00C707D0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-Staircase-like graph (stepwise function)</w:t>
      </w:r>
    </w:p>
    <w:p w14:paraId="760439F5" w14:textId="77777777" w:rsidR="00C707D0" w:rsidRPr="00733A69" w:rsidRDefault="00C707D0" w:rsidP="00C707D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-Grades min start at 150 points, 50 points is the range for each grade</w:t>
      </w:r>
    </w:p>
    <w:p w14:paraId="789F270D" w14:textId="264AD7E9" w:rsidR="00C707D0" w:rsidRPr="00733A69" w:rsidRDefault="00C707D0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-For each grade, the wage rate is the same, but after you pass the threshold, you will receive a higher compensation. </w:t>
      </w:r>
    </w:p>
    <w:p w14:paraId="7A5E80ED" w14:textId="31C1FC4C" w:rsidR="00C80662" w:rsidRPr="00733A69" w:rsidRDefault="00C80662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-Fixed framework of salary ranges</w:t>
      </w:r>
    </w:p>
    <w:p w14:paraId="5CE2F1E6" w14:textId="32C408ED" w:rsidR="00C707D0" w:rsidRPr="00733A69" w:rsidRDefault="00C707D0" w:rsidP="00C707D0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-Limitations: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 </w:t>
      </w:r>
      <w:r w:rsidRPr="00733A69">
        <w:rPr>
          <w:rFonts w:ascii="Times New Roman" w:hAnsi="Times New Roman" w:cs="Times New Roman"/>
        </w:rPr>
        <w:tab/>
        <w:t>.Within</w:t>
      </w:r>
      <w:proofErr w:type="gramEnd"/>
      <w:r w:rsidRPr="00733A69">
        <w:rPr>
          <w:rFonts w:ascii="Times New Roman" w:hAnsi="Times New Roman" w:cs="Times New Roman"/>
        </w:rPr>
        <w:t xml:space="preserve"> a given job, everyone is going to have the same point value, but what happens if one person is   </w:t>
      </w:r>
      <w:r w:rsidRPr="00733A69">
        <w:rPr>
          <w:rFonts w:ascii="Times New Roman" w:hAnsi="Times New Roman" w:cs="Times New Roman"/>
        </w:rPr>
        <w:tab/>
        <w:t xml:space="preserve">more experienced? Or performs better?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  <w:b/>
        </w:rPr>
        <w:t>Pay Ranges</w:t>
      </w:r>
      <w:r w:rsidRPr="00733A69">
        <w:rPr>
          <w:rFonts w:ascii="Times New Roman" w:hAnsi="Times New Roman" w:cs="Times New Roman"/>
        </w:rPr>
        <w:t xml:space="preserve">  </w:t>
      </w:r>
    </w:p>
    <w:p w14:paraId="0966F793" w14:textId="098CCF9B" w:rsidR="00C707D0" w:rsidRPr="00733A69" w:rsidRDefault="00C707D0" w:rsidP="00C707D0">
      <w:pPr>
        <w:pStyle w:val="ListParagraph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-Pay Ranges allow vertical mobility within the given wage rate. There is an increase within the category.</w:t>
      </w:r>
    </w:p>
    <w:p w14:paraId="4E346EE9" w14:textId="3768999A" w:rsidR="00C707D0" w:rsidRPr="00733A69" w:rsidRDefault="00C707D0" w:rsidP="00C707D0">
      <w:pPr>
        <w:pStyle w:val="ListParagraph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-Once you hit the ceiling that will be your highest salary rate, include external factors. You will only get a higher salary if you are promoted or get higher points.</w:t>
      </w:r>
    </w:p>
    <w:p w14:paraId="22C17686" w14:textId="27113FE2" w:rsidR="00C707D0" w:rsidRPr="00733A69" w:rsidRDefault="00C707D0" w:rsidP="0045435E">
      <w:pPr>
        <w:rPr>
          <w:rFonts w:ascii="Times New Roman" w:hAnsi="Times New Roman" w:cs="Times New Roman"/>
        </w:rPr>
      </w:pPr>
    </w:p>
    <w:p w14:paraId="078993D1" w14:textId="0F470B3E" w:rsidR="00D82C2D" w:rsidRPr="00733A69" w:rsidRDefault="0045435E" w:rsidP="00D82C2D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Equity Pay fairness</w:t>
      </w:r>
      <w:r w:rsidR="00002B32" w:rsidRPr="00733A69">
        <w:rPr>
          <w:rFonts w:ascii="Times New Roman" w:hAnsi="Times New Roman" w:cs="Times New Roman"/>
        </w:rPr>
        <w:br/>
      </w:r>
      <w:r w:rsidR="00D82C2D" w:rsidRPr="00733A69">
        <w:rPr>
          <w:rFonts w:ascii="Times New Roman" w:hAnsi="Times New Roman" w:cs="Times New Roman"/>
        </w:rPr>
        <w:t>-Equity: pay seems fair - my outcomes/inputs = your outcomes/inputs</w:t>
      </w:r>
    </w:p>
    <w:p w14:paraId="43F87C49" w14:textId="3386FEF3" w:rsidR="00D82C2D" w:rsidRPr="00733A69" w:rsidRDefault="00D82C2D" w:rsidP="00D82C2D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-Inequity: pay seems unfair – My outcomes/inputs &gt; your outcomes/inputs</w:t>
      </w:r>
    </w:p>
    <w:p w14:paraId="2EC4E1AD" w14:textId="7D347E4D" w:rsidR="00D82C2D" w:rsidRPr="00733A69" w:rsidRDefault="00D82C2D" w:rsidP="00D82C2D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-But you can get negative consequences when you are over compensated, you might start to feel guilty</w:t>
      </w:r>
    </w:p>
    <w:p w14:paraId="52126591" w14:textId="207E8FD9" w:rsidR="00D82C2D" w:rsidRPr="00733A69" w:rsidRDefault="00D82C2D" w:rsidP="00D82C2D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Pr="00733A69">
        <w:rPr>
          <w:rFonts w:ascii="Times New Roman" w:hAnsi="Times New Roman" w:cs="Times New Roman"/>
          <w:u w:val="single"/>
        </w:rPr>
        <w:t>Imposter syndrome:</w:t>
      </w:r>
      <w:r w:rsidRPr="00733A69">
        <w:rPr>
          <w:rFonts w:ascii="Times New Roman" w:hAnsi="Times New Roman" w:cs="Times New Roman"/>
        </w:rPr>
        <w:t xml:space="preserve"> sinking feeling you get when you are not convinced that you deserve this much pay</w:t>
      </w:r>
      <w:r w:rsidR="00DD347F" w:rsidRPr="00733A69">
        <w:rPr>
          <w:rFonts w:ascii="Times New Roman" w:hAnsi="Times New Roman" w:cs="Times New Roman"/>
        </w:rPr>
        <w:t xml:space="preserve"> for what you are doing</w:t>
      </w:r>
      <w:r w:rsidRPr="00733A69">
        <w:rPr>
          <w:rFonts w:ascii="Times New Roman" w:hAnsi="Times New Roman" w:cs="Times New Roman"/>
        </w:rPr>
        <w:t xml:space="preserve">, or more than someone else </w:t>
      </w:r>
      <w:r w:rsidR="00DD347F" w:rsidRPr="00733A69">
        <w:rPr>
          <w:rFonts w:ascii="Times New Roman" w:hAnsi="Times New Roman" w:cs="Times New Roman"/>
        </w:rPr>
        <w:t>in the same role</w:t>
      </w:r>
    </w:p>
    <w:p w14:paraId="0431BB80" w14:textId="465A0BF5" w:rsidR="0045435E" w:rsidRPr="00733A69" w:rsidRDefault="0045435E" w:rsidP="00D82C2D">
      <w:pPr>
        <w:rPr>
          <w:rFonts w:ascii="Times New Roman" w:hAnsi="Times New Roman" w:cs="Times New Roman"/>
        </w:rPr>
      </w:pPr>
    </w:p>
    <w:p w14:paraId="25500C82" w14:textId="77777777" w:rsidR="00D82C2D" w:rsidRPr="00733A69" w:rsidRDefault="00D82C2D" w:rsidP="00D82C2D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 xml:space="preserve">Small Group Discussion - </w:t>
      </w:r>
      <w:r w:rsidRPr="00733A69">
        <w:rPr>
          <w:rFonts w:ascii="Times New Roman" w:hAnsi="Times New Roman" w:cs="Times New Roman"/>
        </w:rPr>
        <w:t>Case: Awarding Salary Increases</w:t>
      </w:r>
    </w:p>
    <w:p w14:paraId="15A8F32E" w14:textId="34861C74" w:rsidR="00DD347F" w:rsidRPr="00733A69" w:rsidRDefault="00DD347F" w:rsidP="00DD347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="00D82C2D" w:rsidRPr="00733A69">
        <w:rPr>
          <w:rFonts w:ascii="Times New Roman" w:hAnsi="Times New Roman" w:cs="Times New Roman"/>
        </w:rPr>
        <w:t>Very different compensation structure across different groups. This is what happens in reality that you are facing a lot of things strictly not based on performance based, you have the performance based information</w:t>
      </w:r>
      <w:r w:rsidRPr="00733A69">
        <w:rPr>
          <w:rFonts w:ascii="Times New Roman" w:hAnsi="Times New Roman" w:cs="Times New Roman"/>
        </w:rPr>
        <w:t>, citizenship information, extenuatin</w:t>
      </w:r>
      <w:r w:rsidR="00D82C2D" w:rsidRPr="00733A69">
        <w:rPr>
          <w:rFonts w:ascii="Times New Roman" w:hAnsi="Times New Roman" w:cs="Times New Roman"/>
        </w:rPr>
        <w:t xml:space="preserve">g circumstances, initial salary discrepancy. </w:t>
      </w:r>
    </w:p>
    <w:p w14:paraId="0AFC8D07" w14:textId="0BD17776" w:rsidR="00D82C2D" w:rsidRPr="00733A69" w:rsidRDefault="00DD347F" w:rsidP="00DD347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="00D82C2D" w:rsidRPr="00733A69">
        <w:rPr>
          <w:rFonts w:ascii="Times New Roman" w:hAnsi="Times New Roman" w:cs="Times New Roman"/>
        </w:rPr>
        <w:t>There is no perfect solution to apply for the situation.</w:t>
      </w:r>
    </w:p>
    <w:p w14:paraId="15BB090E" w14:textId="73E0BB1B" w:rsidR="00D82C2D" w:rsidRPr="00733A69" w:rsidRDefault="00DD347F" w:rsidP="00DD347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="00D82C2D" w:rsidRPr="00733A69">
        <w:rPr>
          <w:rFonts w:ascii="Times New Roman" w:hAnsi="Times New Roman" w:cs="Times New Roman"/>
        </w:rPr>
        <w:t>Fairne</w:t>
      </w:r>
      <w:r w:rsidRPr="00733A69">
        <w:rPr>
          <w:rFonts w:ascii="Times New Roman" w:hAnsi="Times New Roman" w:cs="Times New Roman"/>
        </w:rPr>
        <w:t xml:space="preserve">ss is subjective not objective </w:t>
      </w: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 xml:space="preserve"> so </w:t>
      </w:r>
      <w:r w:rsidR="00D82C2D" w:rsidRPr="00733A69">
        <w:rPr>
          <w:rFonts w:ascii="Times New Roman" w:hAnsi="Times New Roman" w:cs="Times New Roman"/>
        </w:rPr>
        <w:t xml:space="preserve">managers can </w:t>
      </w:r>
      <w:r w:rsidRPr="00733A69">
        <w:rPr>
          <w:rFonts w:ascii="Times New Roman" w:hAnsi="Times New Roman" w:cs="Times New Roman"/>
        </w:rPr>
        <w:t>be sued for discrimination</w:t>
      </w:r>
      <w:r w:rsidR="00D82C2D" w:rsidRPr="00733A69">
        <w:rPr>
          <w:rFonts w:ascii="Times New Roman" w:hAnsi="Times New Roman" w:cs="Times New Roman"/>
        </w:rPr>
        <w:t xml:space="preserve">  </w:t>
      </w:r>
    </w:p>
    <w:p w14:paraId="35660163" w14:textId="77777777" w:rsidR="00D82C2D" w:rsidRPr="00733A69" w:rsidRDefault="00D82C2D" w:rsidP="00D82C2D">
      <w:pPr>
        <w:rPr>
          <w:rFonts w:ascii="Times New Roman" w:hAnsi="Times New Roman" w:cs="Times New Roman"/>
        </w:rPr>
      </w:pPr>
    </w:p>
    <w:p w14:paraId="02F2D853" w14:textId="77777777" w:rsidR="0045435E" w:rsidRPr="00733A69" w:rsidRDefault="0045435E" w:rsidP="0045435E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Economic Influences on Pay</w:t>
      </w:r>
    </w:p>
    <w:p w14:paraId="39618BD2" w14:textId="5F908E32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="00002B32" w:rsidRPr="00733A69">
        <w:rPr>
          <w:rFonts w:ascii="Times New Roman" w:hAnsi="Times New Roman" w:cs="Times New Roman"/>
        </w:rPr>
        <w:t>Benchmarking</w:t>
      </w:r>
      <w:r w:rsidRPr="00733A69">
        <w:rPr>
          <w:rFonts w:ascii="Times New Roman" w:hAnsi="Times New Roman" w:cs="Times New Roman"/>
        </w:rPr>
        <w:t xml:space="preserve"> and wage surveys: “external pay equity” </w:t>
      </w:r>
    </w:p>
    <w:p w14:paraId="6E3DBC73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-Pressure to reduce wages: global competition </w:t>
      </w:r>
    </w:p>
    <w:p w14:paraId="51736B5B" w14:textId="77777777" w:rsidR="0045435E" w:rsidRPr="00733A69" w:rsidRDefault="0045435E" w:rsidP="0045435E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-Pressure to increase wages: attractive better human resources </w:t>
      </w:r>
    </w:p>
    <w:p w14:paraId="28601F3E" w14:textId="77777777" w:rsidR="00176B2F" w:rsidRPr="00733A69" w:rsidRDefault="00176B2F">
      <w:pPr>
        <w:rPr>
          <w:rFonts w:ascii="Times New Roman" w:hAnsi="Times New Roman" w:cs="Times New Roman"/>
        </w:rPr>
      </w:pPr>
    </w:p>
    <w:p w14:paraId="72AC62D8" w14:textId="571793AA" w:rsidR="00002B32" w:rsidRPr="00733A69" w:rsidRDefault="00002B32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Government Regulation</w:t>
      </w:r>
    </w:p>
    <w:p w14:paraId="7F20EA50" w14:textId="399A421C" w:rsidR="0067064C" w:rsidRPr="00733A69" w:rsidRDefault="00525E0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-Canadian Labour Code: 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.M</w:t>
      </w:r>
      <w:r w:rsidR="0067064C" w:rsidRPr="00733A69">
        <w:rPr>
          <w:rFonts w:ascii="Times New Roman" w:hAnsi="Times New Roman" w:cs="Times New Roman"/>
        </w:rPr>
        <w:t>inimum</w:t>
      </w:r>
      <w:proofErr w:type="gramEnd"/>
      <w:r w:rsidR="0067064C" w:rsidRPr="00733A69">
        <w:rPr>
          <w:rFonts w:ascii="Times New Roman" w:hAnsi="Times New Roman" w:cs="Times New Roman"/>
        </w:rPr>
        <w:t xml:space="preserve"> labour standards for all employees falling within federal jurisdiction</w:t>
      </w:r>
    </w:p>
    <w:p w14:paraId="2BFE5535" w14:textId="204ACC16" w:rsidR="00002B32" w:rsidRPr="00733A69" w:rsidRDefault="0067064C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-Ontario Employment Standards Act: 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.Child</w:t>
      </w:r>
      <w:proofErr w:type="gramEnd"/>
      <w:r w:rsidRPr="00733A69">
        <w:rPr>
          <w:rFonts w:ascii="Times New Roman" w:hAnsi="Times New Roman" w:cs="Times New Roman"/>
        </w:rPr>
        <w:t xml:space="preserve"> labour (14); maximum work week (48 hours), overtime rate= 1.5x normal (over 44 hours)</w:t>
      </w:r>
    </w:p>
    <w:p w14:paraId="11590CC0" w14:textId="7AEBB844" w:rsidR="0067064C" w:rsidRPr="00733A69" w:rsidRDefault="0067064C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-Pay Equity:</w:t>
      </w:r>
    </w:p>
    <w:p w14:paraId="1AB952C1" w14:textId="5B259746" w:rsidR="0067064C" w:rsidRPr="00733A69" w:rsidRDefault="0067064C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.Fair</w:t>
      </w:r>
      <w:proofErr w:type="gramEnd"/>
      <w:r w:rsidRPr="00733A69">
        <w:rPr>
          <w:rFonts w:ascii="Times New Roman" w:hAnsi="Times New Roman" w:cs="Times New Roman"/>
        </w:rPr>
        <w:t xml:space="preserve"> employment practices applied to members of designated groups, regulated provincially. </w:t>
      </w:r>
    </w:p>
    <w:p w14:paraId="4C2931D2" w14:textId="77777777" w:rsidR="0067064C" w:rsidRPr="00733A69" w:rsidRDefault="0067064C">
      <w:pPr>
        <w:rPr>
          <w:rFonts w:ascii="Times New Roman" w:hAnsi="Times New Roman" w:cs="Times New Roman"/>
        </w:rPr>
      </w:pPr>
    </w:p>
    <w:p w14:paraId="41826FCB" w14:textId="0C0FCB3A" w:rsidR="0067064C" w:rsidRPr="00733A69" w:rsidRDefault="0067064C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Incentive Rewards</w:t>
      </w:r>
      <w:r w:rsidRPr="00733A69">
        <w:rPr>
          <w:rFonts w:ascii="Times New Roman" w:hAnsi="Times New Roman" w:cs="Times New Roman"/>
        </w:rPr>
        <w:br/>
        <w:t>-Performance-based pay</w:t>
      </w:r>
      <w:r w:rsidRPr="00733A69">
        <w:rPr>
          <w:rFonts w:ascii="Times New Roman" w:hAnsi="Times New Roman" w:cs="Times New Roman"/>
        </w:rPr>
        <w:br/>
      </w:r>
      <w:r w:rsidRPr="00733A69">
        <w:rPr>
          <w:rFonts w:ascii="Times New Roman" w:hAnsi="Times New Roman" w:cs="Times New Roman"/>
          <w:b/>
        </w:rPr>
        <w:br/>
        <w:t>Expectancy Theory</w:t>
      </w:r>
      <w:r w:rsidRPr="00733A69">
        <w:rPr>
          <w:rFonts w:ascii="Times New Roman" w:hAnsi="Times New Roman" w:cs="Times New Roman"/>
        </w:rPr>
        <w:t>:</w:t>
      </w:r>
    </w:p>
    <w:p w14:paraId="0A9B4A98" w14:textId="54F42B0A" w:rsidR="00176B2F" w:rsidRPr="00733A69" w:rsidRDefault="009C72D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drawing>
          <wp:inline distT="0" distB="0" distL="0" distR="0" wp14:anchorId="3623F699" wp14:editId="1CB82EDD">
            <wp:extent cx="4686300" cy="1101441"/>
            <wp:effectExtent l="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983" cy="110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6C8E5" w14:textId="2D0ED834" w:rsidR="009C72D1" w:rsidRPr="00733A69" w:rsidRDefault="009C72D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Variable Pay Programs</w:t>
      </w:r>
      <w:r w:rsidRPr="00733A69">
        <w:rPr>
          <w:rFonts w:ascii="Times New Roman" w:hAnsi="Times New Roman" w:cs="Times New Roman"/>
        </w:rPr>
        <w:t>:</w:t>
      </w:r>
    </w:p>
    <w:p w14:paraId="7063505C" w14:textId="71B287DF" w:rsidR="009C72D1" w:rsidRPr="00733A69" w:rsidRDefault="009C72D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-Cash bonus/incentive</w:t>
      </w:r>
    </w:p>
    <w:p w14:paraId="7C4EAF93" w14:textId="7EF74FB2" w:rsidR="009C72D1" w:rsidRPr="00733A69" w:rsidRDefault="009C72D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-Profit-sharing</w:t>
      </w:r>
    </w:p>
    <w:p w14:paraId="2718D6DB" w14:textId="572F64FD" w:rsidR="009C72D1" w:rsidRPr="00733A69" w:rsidRDefault="009C72D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proofErr w:type="spellStart"/>
      <w:r w:rsidRPr="00733A69">
        <w:rPr>
          <w:rFonts w:ascii="Times New Roman" w:hAnsi="Times New Roman" w:cs="Times New Roman"/>
        </w:rPr>
        <w:t>Gainsharing</w:t>
      </w:r>
      <w:proofErr w:type="spellEnd"/>
    </w:p>
    <w:p w14:paraId="0FA8BB8A" w14:textId="42BCE5CD" w:rsidR="009C72D1" w:rsidRPr="00733A69" w:rsidRDefault="009C72D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-Team-based incentive</w:t>
      </w:r>
    </w:p>
    <w:p w14:paraId="13B2859F" w14:textId="1808D17F" w:rsidR="009C72D1" w:rsidRPr="00733A69" w:rsidRDefault="009C72D1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-Other</w:t>
      </w:r>
    </w:p>
    <w:p w14:paraId="260B3BFB" w14:textId="77777777" w:rsidR="009C72D1" w:rsidRPr="00733A69" w:rsidRDefault="009C72D1">
      <w:pPr>
        <w:rPr>
          <w:rFonts w:ascii="Times New Roman" w:hAnsi="Times New Roman" w:cs="Times New Roman"/>
        </w:rPr>
      </w:pPr>
    </w:p>
    <w:p w14:paraId="3DD5C748" w14:textId="4D4AFC42" w:rsidR="009C72D1" w:rsidRPr="00733A69" w:rsidRDefault="009C72D1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hAnsi="Times New Roman" w:cs="Times New Roman"/>
          <w:b/>
        </w:rPr>
        <w:t>Incentive for Individual Performance</w:t>
      </w:r>
      <w:r w:rsidRPr="00733A69">
        <w:rPr>
          <w:rFonts w:ascii="Times New Roman" w:hAnsi="Times New Roman" w:cs="Times New Roman"/>
        </w:rPr>
        <w:br/>
        <w:t xml:space="preserve">-Piecework rates: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worker is paid a fixed </w:t>
      </w:r>
      <w:r w:rsidRPr="00733A69">
        <w:rPr>
          <w:rFonts w:ascii="Times New Roman" w:eastAsia="Times New Roman" w:hAnsi="Times New Roman" w:cs="Times New Roman"/>
          <w:b/>
          <w:bCs/>
          <w:shd w:val="clear" w:color="auto" w:fill="FFFFFF"/>
        </w:rPr>
        <w:t>piece rate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> for each unit produced or action performed regardless of time</w:t>
      </w:r>
    </w:p>
    <w:p w14:paraId="50BC476B" w14:textId="3D3EEE32" w:rsidR="009C72D1" w:rsidRPr="00733A69" w:rsidRDefault="009C72D1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-Standard hour plans</w:t>
      </w:r>
    </w:p>
    <w:p w14:paraId="1B4B9279" w14:textId="0F76E091" w:rsidR="009C72D1" w:rsidRPr="00733A69" w:rsidRDefault="009C72D1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-Merit pays</w:t>
      </w:r>
      <w:r w:rsidR="00DD347F" w:rsidRPr="00733A69">
        <w:rPr>
          <w:rFonts w:ascii="Times New Roman" w:eastAsia="Times New Roman" w:hAnsi="Times New Roman" w:cs="Times New Roman"/>
          <w:shd w:val="clear" w:color="auto" w:fill="FFFFFF"/>
        </w:rPr>
        <w:t>: gets to compound every year with % increase</w:t>
      </w:r>
    </w:p>
    <w:p w14:paraId="12276A7D" w14:textId="5E91C190" w:rsidR="009C72D1" w:rsidRPr="00733A69" w:rsidRDefault="009C72D1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-Performance bonuses</w:t>
      </w:r>
      <w:r w:rsidR="00DD347F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: one time lump sum </w:t>
      </w:r>
    </w:p>
    <w:p w14:paraId="7FC9CF55" w14:textId="5D348738" w:rsidR="009C72D1" w:rsidRPr="00733A69" w:rsidRDefault="009C72D1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-Sales commissions </w:t>
      </w:r>
    </w:p>
    <w:p w14:paraId="4334632F" w14:textId="77777777" w:rsidR="009C72D1" w:rsidRPr="00733A69" w:rsidRDefault="009C72D1" w:rsidP="009C72D1">
      <w:pPr>
        <w:rPr>
          <w:rFonts w:ascii="Times New Roman" w:eastAsia="Times New Roman" w:hAnsi="Times New Roman" w:cs="Times New Roman"/>
          <w:shd w:val="clear" w:color="auto" w:fill="FFFFFF"/>
        </w:rPr>
      </w:pPr>
    </w:p>
    <w:p w14:paraId="4BCDD4DF" w14:textId="28D9E41D" w:rsidR="009C72D1" w:rsidRPr="00733A69" w:rsidRDefault="009C72D1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t>Incentive Pay for Group Performance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>:</w:t>
      </w:r>
    </w:p>
    <w:p w14:paraId="311BD92E" w14:textId="1467743C" w:rsidR="008D298B" w:rsidRPr="00733A69" w:rsidRDefault="009C72D1" w:rsidP="008D298B">
      <w:pPr>
        <w:rPr>
          <w:rFonts w:ascii="Times New Roman" w:eastAsia="Times New Roman" w:hAnsi="Times New Roman" w:cs="Times New Roman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</w:t>
      </w:r>
      <w:proofErr w:type="spellStart"/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>Gainsharing</w:t>
      </w:r>
      <w:proofErr w:type="spellEnd"/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plans:</w:t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br/>
      </w:r>
      <w:proofErr w:type="gramStart"/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ab/>
        <w:t>.Scanlon</w:t>
      </w:r>
      <w:proofErr w:type="gramEnd"/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Plan: program in which employees share in pre-established cost savings, based upon  </w:t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ab/>
        <w:t xml:space="preserve">employee effort. </w:t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ab/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br/>
        <w:t xml:space="preserve"> </w:t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ab/>
      </w:r>
      <w:proofErr w:type="gramStart"/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>.</w:t>
      </w:r>
      <w:proofErr w:type="spellStart"/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>Improshare</w:t>
      </w:r>
      <w:proofErr w:type="spellEnd"/>
      <w:proofErr w:type="gramEnd"/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: Group incentive plan aimed at reducing the cost of production. Workers share a fixed  </w:t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ab/>
        <w:t xml:space="preserve">percentage of the savings resulting from production costs coming lower than a pre-established standard  </w:t>
      </w:r>
      <w:r w:rsidR="008D298B" w:rsidRPr="00733A69">
        <w:rPr>
          <w:rFonts w:ascii="Times New Roman" w:eastAsia="Times New Roman" w:hAnsi="Times New Roman" w:cs="Times New Roman"/>
          <w:shd w:val="clear" w:color="auto" w:fill="FFFFFF"/>
        </w:rPr>
        <w:tab/>
        <w:t xml:space="preserve">cost. </w:t>
      </w:r>
      <w:r w:rsidR="008D298B" w:rsidRPr="00733A69">
        <w:rPr>
          <w:rFonts w:ascii="Times New Roman" w:eastAsia="Times New Roman" w:hAnsi="Times New Roman" w:cs="Times New Roman"/>
        </w:rPr>
        <w:t xml:space="preserve">  </w:t>
      </w:r>
    </w:p>
    <w:p w14:paraId="105BF41D" w14:textId="77777777" w:rsidR="008D298B" w:rsidRPr="00733A69" w:rsidRDefault="008D298B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-Team bonuses &amp; rewards</w:t>
      </w:r>
    </w:p>
    <w:p w14:paraId="3D9FA8CF" w14:textId="77777777" w:rsidR="008D298B" w:rsidRPr="00733A69" w:rsidRDefault="008D298B" w:rsidP="009C72D1">
      <w:pPr>
        <w:rPr>
          <w:rFonts w:ascii="Times New Roman" w:eastAsia="Times New Roman" w:hAnsi="Times New Roman" w:cs="Times New Roman"/>
          <w:shd w:val="clear" w:color="auto" w:fill="FFFFFF"/>
        </w:rPr>
      </w:pPr>
    </w:p>
    <w:p w14:paraId="333C2C93" w14:textId="77777777" w:rsidR="008D298B" w:rsidRPr="00733A69" w:rsidRDefault="008D298B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t>Incentive Pay for Organizational Performance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  <w:t>-Profit sharing: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</w:r>
      <w:proofErr w:type="gramStart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  <w:t>.Distributing</w:t>
      </w:r>
      <w:proofErr w:type="gramEnd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extra profits with employees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  <w:t xml:space="preserve">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  <w:t>.Ex: Alberta “prosperity bonus” of $400 in 2006</w:t>
      </w:r>
    </w:p>
    <w:p w14:paraId="6C2BEA46" w14:textId="77777777" w:rsidR="008D298B" w:rsidRPr="00733A69" w:rsidRDefault="008D298B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-Stock ownership</w:t>
      </w:r>
    </w:p>
    <w:p w14:paraId="6A254578" w14:textId="77777777" w:rsidR="008D298B" w:rsidRPr="00733A69" w:rsidRDefault="008D298B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</w:r>
      <w:proofErr w:type="gramStart"/>
      <w:r w:rsidRPr="00733A69">
        <w:rPr>
          <w:rFonts w:ascii="Times New Roman" w:eastAsia="Times New Roman" w:hAnsi="Times New Roman" w:cs="Times New Roman"/>
          <w:shd w:val="clear" w:color="auto" w:fill="FFFFFF"/>
        </w:rPr>
        <w:t>.Employee</w:t>
      </w:r>
      <w:proofErr w:type="gramEnd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stock ownership plan (ESOP)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  <w:t xml:space="preserve">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  <w:t>.Stock options</w:t>
      </w:r>
    </w:p>
    <w:p w14:paraId="62C0985A" w14:textId="77777777" w:rsidR="008D298B" w:rsidRPr="00733A69" w:rsidRDefault="008D298B" w:rsidP="009C72D1">
      <w:pPr>
        <w:rPr>
          <w:rFonts w:ascii="Times New Roman" w:eastAsia="Times New Roman" w:hAnsi="Times New Roman" w:cs="Times New Roman"/>
          <w:shd w:val="clear" w:color="auto" w:fill="FFFFFF"/>
        </w:rPr>
      </w:pPr>
    </w:p>
    <w:p w14:paraId="69284643" w14:textId="77777777" w:rsidR="008D298B" w:rsidRPr="00733A69" w:rsidRDefault="008D298B" w:rsidP="009C72D1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t>Executive Compensation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</w:r>
      <w:proofErr w:type="gramStart"/>
      <w:r w:rsidRPr="00733A69">
        <w:rPr>
          <w:rFonts w:ascii="Times New Roman" w:eastAsia="Times New Roman" w:hAnsi="Times New Roman" w:cs="Times New Roman"/>
          <w:shd w:val="clear" w:color="auto" w:fill="FFFFFF"/>
        </w:rPr>
        <w:t>-Canada’s</w:t>
      </w:r>
      <w:proofErr w:type="gramEnd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top 100 companies (2010)</w:t>
      </w:r>
    </w:p>
    <w:p w14:paraId="633F576E" w14:textId="77777777" w:rsidR="008D298B" w:rsidRPr="00733A69" w:rsidRDefault="008D298B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-Average CEO Base Salary: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</w:r>
      <w:proofErr w:type="gramStart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  <w:t>.$</w:t>
      </w:r>
      <w:proofErr w:type="gramEnd"/>
      <w:r w:rsidRPr="00733A69">
        <w:rPr>
          <w:rFonts w:ascii="Times New Roman" w:eastAsia="Times New Roman" w:hAnsi="Times New Roman" w:cs="Times New Roman"/>
          <w:shd w:val="clear" w:color="auto" w:fill="FFFFFF"/>
        </w:rPr>
        <w:t>938,995</w:t>
      </w:r>
    </w:p>
    <w:p w14:paraId="48A533F9" w14:textId="77777777" w:rsidR="008D298B" w:rsidRPr="00733A69" w:rsidRDefault="008D298B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-Average CEO total pay:</w:t>
      </w:r>
    </w:p>
    <w:p w14:paraId="5A4C65AE" w14:textId="77777777" w:rsidR="008D298B" w:rsidRPr="00733A69" w:rsidRDefault="008D298B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</w:r>
      <w:proofErr w:type="gramStart"/>
      <w:r w:rsidRPr="00733A69">
        <w:rPr>
          <w:rFonts w:ascii="Times New Roman" w:eastAsia="Times New Roman" w:hAnsi="Times New Roman" w:cs="Times New Roman"/>
          <w:shd w:val="clear" w:color="auto" w:fill="FFFFFF"/>
        </w:rPr>
        <w:t>.$</w:t>
      </w:r>
      <w:proofErr w:type="gramEnd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6,000,000 </w:t>
      </w:r>
    </w:p>
    <w:p w14:paraId="696E2D8D" w14:textId="77777777" w:rsidR="008D298B" w:rsidRPr="00733A69" w:rsidRDefault="008D298B" w:rsidP="008D298B">
      <w:pPr>
        <w:rPr>
          <w:rFonts w:ascii="Times New Roman" w:eastAsia="Times New Roman" w:hAnsi="Times New Roman" w:cs="Times New Roman"/>
          <w:shd w:val="clear" w:color="auto" w:fill="FFFFFF"/>
        </w:rPr>
      </w:pPr>
    </w:p>
    <w:p w14:paraId="2621F78C" w14:textId="77777777" w:rsidR="00DD347F" w:rsidRPr="00733A69" w:rsidRDefault="008D298B" w:rsidP="00DD347F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t>CEO To Worker Compensation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br/>
      </w: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t>CEO To Performance-Based Pay:</w:t>
      </w: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br/>
      </w:r>
      <w:r w:rsidR="00DD347F" w:rsidRPr="00733A69">
        <w:rPr>
          <w:rFonts w:ascii="Times New Roman" w:eastAsia="Times New Roman" w:hAnsi="Times New Roman" w:cs="Times New Roman"/>
          <w:b/>
          <w:shd w:val="clear" w:color="auto" w:fill="FFFFFF"/>
        </w:rPr>
        <w:t>-</w:t>
      </w:r>
      <w:r w:rsidR="00DD347F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Graph basically shows no correlation between company performance and CEO compensation </w:t>
      </w:r>
    </w:p>
    <w:p w14:paraId="496C385A" w14:textId="4834C01B" w:rsidR="00276768" w:rsidRPr="00733A69" w:rsidRDefault="00DD347F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-Incentive base pay does not exist for the executives, because they get millions of dollar from the stocks. </w:t>
      </w:r>
    </w:p>
    <w:p w14:paraId="2E3CC129" w14:textId="77777777" w:rsidR="00276768" w:rsidRPr="00733A69" w:rsidRDefault="00276768" w:rsidP="008D298B">
      <w:pPr>
        <w:rPr>
          <w:rFonts w:ascii="Times New Roman" w:eastAsia="Times New Roman" w:hAnsi="Times New Roman" w:cs="Times New Roman"/>
          <w:shd w:val="clear" w:color="auto" w:fill="FFFFFF"/>
        </w:rPr>
      </w:pPr>
    </w:p>
    <w:p w14:paraId="58C33786" w14:textId="77777777" w:rsidR="00276768" w:rsidRPr="00733A69" w:rsidRDefault="00276768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t>CEO Fraud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>:</w:t>
      </w:r>
    </w:p>
    <w:p w14:paraId="7D8D17E0" w14:textId="004CD1B0" w:rsidR="009C72D1" w:rsidRPr="00733A69" w:rsidRDefault="00276768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-Do stock options incentivize risk-taking and accounting fraud? </w:t>
      </w:r>
    </w:p>
    <w:p w14:paraId="32F884D1" w14:textId="0F8DDD06" w:rsidR="00276768" w:rsidRPr="00733A69" w:rsidRDefault="00BA5545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</w:p>
    <w:p w14:paraId="030C1F18" w14:textId="1F183F9B" w:rsidR="00276768" w:rsidRPr="00733A69" w:rsidRDefault="00276768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b/>
          <w:shd w:val="clear" w:color="auto" w:fill="FFFFFF"/>
        </w:rPr>
        <w:t>Rewards and Intrinsic Motivation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>:</w:t>
      </w:r>
    </w:p>
    <w:p w14:paraId="1E14FF24" w14:textId="7F98E4CE" w:rsidR="00276768" w:rsidRPr="00733A69" w:rsidRDefault="00276768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-Excessive monetizing of performance may actually undermine intrinsic motivation </w:t>
      </w:r>
    </w:p>
    <w:p w14:paraId="4702F9FB" w14:textId="4739CBD2" w:rsidR="00BA5545" w:rsidRPr="00733A69" w:rsidRDefault="00BA5545" w:rsidP="00BA5545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-Intrinsic motivat</w:t>
      </w:r>
      <w:r w:rsidR="00E442A6">
        <w:rPr>
          <w:rFonts w:ascii="Times New Roman" w:eastAsia="Times New Roman" w:hAnsi="Times New Roman" w:cs="Times New Roman"/>
          <w:shd w:val="clear" w:color="auto" w:fill="FFFFFF"/>
        </w:rPr>
        <w:t xml:space="preserve">ion: doing something you enjoy </w:t>
      </w:r>
    </w:p>
    <w:p w14:paraId="583CFBE8" w14:textId="77777777" w:rsidR="00BA5545" w:rsidRPr="00733A69" w:rsidRDefault="00BA5545" w:rsidP="00BA5545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 Extrinsic motivation: only does it because someone is providing you external reason </w:t>
      </w:r>
    </w:p>
    <w:p w14:paraId="1DD81594" w14:textId="27DC3439" w:rsidR="00BA5545" w:rsidRPr="00733A69" w:rsidRDefault="00BA5545" w:rsidP="00BA5545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 The literature suggest that if you initially going into something because you really love your job, then when you are tied into incentive-based pay, you will lose some of your passion. </w:t>
      </w:r>
    </w:p>
    <w:p w14:paraId="05C0979A" w14:textId="6A2A330B" w:rsidR="00BA5545" w:rsidRPr="00733A69" w:rsidRDefault="00BA5545" w:rsidP="00BA5545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</w:r>
      <w:proofErr w:type="gramStart"/>
      <w:r w:rsidRPr="00733A69">
        <w:rPr>
          <w:rFonts w:ascii="Times New Roman" w:eastAsia="Times New Roman" w:hAnsi="Times New Roman" w:cs="Times New Roman"/>
          <w:shd w:val="clear" w:color="auto" w:fill="FFFFFF"/>
        </w:rPr>
        <w:t>.Ex</w:t>
      </w:r>
      <w:proofErr w:type="gramEnd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.  You love to play piano, play it for free, then one day someone approach, you get pay to do what 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  <w:t xml:space="preserve">you love, continuously. You have the connection that you are doing it for the money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sym w:font="Wingdings" w:char="F0E0"/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over- 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ab/>
        <w:t xml:space="preserve">justification: when you passion is associated with </w:t>
      </w:r>
      <w:proofErr w:type="gramStart"/>
      <w:r w:rsidRPr="00733A69">
        <w:rPr>
          <w:rFonts w:ascii="Times New Roman" w:eastAsia="Times New Roman" w:hAnsi="Times New Roman" w:cs="Times New Roman"/>
          <w:shd w:val="clear" w:color="auto" w:fill="FFFFFF"/>
        </w:rPr>
        <w:t>money, that</w:t>
      </w:r>
      <w:proofErr w:type="gramEnd"/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can override your intuitive desire. </w:t>
      </w:r>
    </w:p>
    <w:p w14:paraId="7544D2EF" w14:textId="01AE2C01" w:rsidR="00BA5545" w:rsidRPr="00733A69" w:rsidRDefault="00BA5545" w:rsidP="008D298B">
      <w:pPr>
        <w:rPr>
          <w:rFonts w:ascii="Times New Roman" w:eastAsia="Times New Roman" w:hAnsi="Times New Roman" w:cs="Times New Roman"/>
          <w:shd w:val="clear" w:color="auto" w:fill="FFFFFF"/>
        </w:rPr>
      </w:pPr>
      <w:r w:rsidRPr="00733A69">
        <w:rPr>
          <w:rFonts w:ascii="Times New Roman" w:eastAsia="Times New Roman" w:hAnsi="Times New Roman" w:cs="Times New Roman"/>
          <w:shd w:val="clear" w:color="auto" w:fill="FFFFFF"/>
        </w:rPr>
        <w:t>- *Be careful not to demotivate people, unintentionally by getting them too hooked on money. Focusing too much on money makes employee less happy, less effective.</w:t>
      </w:r>
    </w:p>
    <w:p w14:paraId="2559A94A" w14:textId="3A787160" w:rsidR="009C72D1" w:rsidRPr="00733A69" w:rsidRDefault="009C72D1">
      <w:pPr>
        <w:rPr>
          <w:rFonts w:ascii="Times New Roman" w:hAnsi="Times New Roman" w:cs="Times New Roman"/>
        </w:rPr>
      </w:pPr>
    </w:p>
    <w:p w14:paraId="278EB690" w14:textId="1DBA52A6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Employee Recognition Programs</w:t>
      </w:r>
      <w:r w:rsidR="00BA5545" w:rsidRPr="00733A69">
        <w:rPr>
          <w:rFonts w:ascii="Times New Roman" w:hAnsi="Times New Roman" w:cs="Times New Roman"/>
          <w:b/>
        </w:rPr>
        <w:br/>
      </w:r>
      <w:r w:rsidR="00BA5545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-You want to incentivize your employees, but you don’t want them to be thinking about money all the time </w:t>
      </w:r>
      <w:r w:rsidR="00BA5545" w:rsidRPr="00733A69">
        <w:rPr>
          <w:rFonts w:ascii="Times New Roman" w:eastAsia="Times New Roman" w:hAnsi="Times New Roman" w:cs="Times New Roman"/>
          <w:shd w:val="clear" w:color="auto" w:fill="FFFFFF"/>
        </w:rPr>
        <w:sym w:font="Wingdings" w:char="F0E0"/>
      </w:r>
      <w:r w:rsidR="00BA5545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employee recognition program </w:t>
      </w:r>
      <w:r w:rsidR="00BA5545" w:rsidRPr="00733A69">
        <w:rPr>
          <w:rFonts w:ascii="Times New Roman" w:eastAsia="Times New Roman" w:hAnsi="Times New Roman" w:cs="Times New Roman"/>
          <w:shd w:val="clear" w:color="auto" w:fill="FFFFFF"/>
        </w:rPr>
        <w:sym w:font="Wingdings" w:char="F0E0"/>
      </w:r>
      <w:r w:rsidR="00BA5545"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other ways of giving compensation</w:t>
      </w:r>
      <w:r w:rsidR="00BA5545" w:rsidRPr="00733A69">
        <w:rPr>
          <w:rFonts w:ascii="Times New Roman" w:eastAsia="Times New Roman" w:hAnsi="Times New Roman" w:cs="Times New Roman"/>
          <w:shd w:val="clear" w:color="auto" w:fill="FFFFFF"/>
        </w:rPr>
        <w:br/>
      </w:r>
      <w:r w:rsidRPr="00733A69">
        <w:rPr>
          <w:rFonts w:ascii="Times New Roman" w:hAnsi="Times New Roman" w:cs="Times New Roman"/>
        </w:rPr>
        <w:br/>
        <w:t>1. Certificate/plaques</w:t>
      </w:r>
    </w:p>
    <w:p w14:paraId="2008714C" w14:textId="7832282D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2. Cash</w:t>
      </w:r>
    </w:p>
    <w:p w14:paraId="321C0680" w14:textId="57FCECD9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3. Company logo merchandise</w:t>
      </w:r>
    </w:p>
    <w:p w14:paraId="1B4C44ED" w14:textId="6C6300EA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4. Gift certificates for products/items</w:t>
      </w:r>
    </w:p>
    <w:p w14:paraId="19AF1270" w14:textId="561010B2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5. Jewelry</w:t>
      </w:r>
    </w:p>
    <w:p w14:paraId="4F367181" w14:textId="3AA9177B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6. Office accessories</w:t>
      </w:r>
    </w:p>
    <w:p w14:paraId="7C253682" w14:textId="4D88EF5E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7. Household items</w:t>
      </w:r>
    </w:p>
    <w:p w14:paraId="284DD8F5" w14:textId="09256596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8. Recreational item/sporting goods </w:t>
      </w:r>
    </w:p>
    <w:p w14:paraId="415D4F4F" w14:textId="2449A0A8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9. Electronics</w:t>
      </w:r>
    </w:p>
    <w:p w14:paraId="45D1FFA8" w14:textId="79763C03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10. Gift certificate for personal services</w:t>
      </w:r>
    </w:p>
    <w:p w14:paraId="52A0AF69" w14:textId="62EC7C06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11. Travel</w:t>
      </w:r>
    </w:p>
    <w:p w14:paraId="59BDD6F6" w14:textId="4297588A" w:rsidR="00276768" w:rsidRPr="00733A69" w:rsidRDefault="00276768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12. Timepieces</w:t>
      </w:r>
    </w:p>
    <w:p w14:paraId="255ED829" w14:textId="77777777" w:rsidR="00276768" w:rsidRPr="00733A69" w:rsidRDefault="00276768">
      <w:pPr>
        <w:rPr>
          <w:rFonts w:ascii="Times New Roman" w:hAnsi="Times New Roman" w:cs="Times New Roman"/>
          <w:b/>
        </w:rPr>
      </w:pPr>
    </w:p>
    <w:p w14:paraId="73B72B8E" w14:textId="7B17E25B" w:rsidR="002B1AD4" w:rsidRPr="00733A69" w:rsidRDefault="002B1AD4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Summary</w:t>
      </w:r>
      <w:r w:rsidRPr="00733A69">
        <w:rPr>
          <w:rFonts w:ascii="Times New Roman" w:hAnsi="Times New Roman" w:cs="Times New Roman"/>
        </w:rPr>
        <w:t>:</w:t>
      </w:r>
    </w:p>
    <w:p w14:paraId="3E588DE4" w14:textId="72925DFE" w:rsidR="002B1AD4" w:rsidRPr="00733A69" w:rsidRDefault="002B1AD4" w:rsidP="002B1AD4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Compensation is a key source of rewards and motivation for employees.</w:t>
      </w:r>
    </w:p>
    <w:p w14:paraId="35939DC2" w14:textId="65E83D62" w:rsidR="002B1AD4" w:rsidRPr="00733A69" w:rsidRDefault="002B1AD4" w:rsidP="002B1AD4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Compensation should be tied to desired outcomes and organizational strategy.</w:t>
      </w:r>
    </w:p>
    <w:p w14:paraId="790F3068" w14:textId="77777777" w:rsidR="000D6DD1" w:rsidRPr="00733A69" w:rsidRDefault="000D6DD1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E452EFE" w14:textId="299DDF88" w:rsidR="004456F7" w:rsidRPr="00733A69" w:rsidRDefault="004456F7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u w:val="single"/>
        </w:rPr>
      </w:pPr>
      <w:r w:rsidRPr="00733A69">
        <w:rPr>
          <w:rFonts w:ascii="Times New Roman" w:hAnsi="Times New Roman" w:cs="Times New Roman"/>
          <w:u w:val="single"/>
        </w:rPr>
        <w:t xml:space="preserve">Lec8: </w:t>
      </w:r>
      <w:r w:rsidRPr="00733A69">
        <w:rPr>
          <w:rFonts w:ascii="Times New Roman" w:hAnsi="Times New Roman" w:cs="Times New Roman"/>
          <w:b/>
          <w:u w:val="single"/>
        </w:rPr>
        <w:t>Chapter 14: Collective Bargaining</w:t>
      </w:r>
      <w:r w:rsidR="007A7386" w:rsidRPr="00733A69">
        <w:rPr>
          <w:rFonts w:ascii="Times New Roman" w:hAnsi="Times New Roman" w:cs="Times New Roman"/>
          <w:b/>
          <w:u w:val="single"/>
        </w:rPr>
        <w:t xml:space="preserve"> + Labour Relations</w:t>
      </w:r>
    </w:p>
    <w:p w14:paraId="1CB0118C" w14:textId="77777777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8953CAC" w14:textId="36631693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York University Strike</w:t>
      </w:r>
      <w:r w:rsidRPr="00733A69">
        <w:rPr>
          <w:rFonts w:ascii="Times New Roman" w:hAnsi="Times New Roman" w:cs="Times New Roman"/>
        </w:rPr>
        <w:t>:</w:t>
      </w:r>
    </w:p>
    <w:p w14:paraId="02313FA4" w14:textId="1C272A16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-CUPE 3903: contract professors, TAs and graduate assistants</w:t>
      </w:r>
    </w:p>
    <w:p w14:paraId="57C0D7E4" w14:textId="5C0EFE20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-Key issue: job security</w:t>
      </w:r>
    </w:p>
    <w:p w14:paraId="2ABE27F0" w14:textId="35EE6FBF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-Strike began Nov 6, 2008</w:t>
      </w:r>
    </w:p>
    <w:p w14:paraId="417B656A" w14:textId="5F27ECD3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-Disruption for 50,000 students</w:t>
      </w:r>
    </w:p>
    <w:p w14:paraId="4FF75941" w14:textId="16832059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-Provincial government mandated back to work legislation on Jan 24, 2009</w:t>
      </w:r>
    </w:p>
    <w:p w14:paraId="5BCE5AED" w14:textId="77777777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F7CBF8A" w14:textId="290132B4" w:rsidR="007A7386" w:rsidRPr="00733A69" w:rsidRDefault="007A7386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City of Toronto Strike</w:t>
      </w:r>
      <w:r w:rsidRPr="00733A69">
        <w:rPr>
          <w:rFonts w:ascii="Times New Roman" w:hAnsi="Times New Roman" w:cs="Times New Roman"/>
        </w:rPr>
        <w:t xml:space="preserve"> </w:t>
      </w:r>
    </w:p>
    <w:p w14:paraId="7B39E20D" w14:textId="515CF8B0" w:rsidR="007A7386" w:rsidRPr="00733A69" w:rsidRDefault="007A7386" w:rsidP="007A738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-24,000 employees strike on June 22, 2009, following six months of negotiations</w:t>
      </w:r>
    </w:p>
    <w:p w14:paraId="76A209A0" w14:textId="1F61FA69" w:rsidR="007A7386" w:rsidRPr="00733A69" w:rsidRDefault="007A7386" w:rsidP="007A738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-Key Issues: Job security, banking of sick days</w:t>
      </w:r>
    </w:p>
    <w:p w14:paraId="705758B6" w14:textId="5927C341" w:rsidR="007A7386" w:rsidRPr="00733A69" w:rsidRDefault="007A7386" w:rsidP="007A738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-Disruptions of garbage collection, health inspections, parks and recreation</w:t>
      </w:r>
    </w:p>
    <w:p w14:paraId="61F32511" w14:textId="54A107CB" w:rsidR="007A7386" w:rsidRPr="00733A69" w:rsidRDefault="007A7386" w:rsidP="007A738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-Agreement reached 39 days later</w:t>
      </w:r>
    </w:p>
    <w:p w14:paraId="2E02F883" w14:textId="277DEEDC" w:rsidR="007A7386" w:rsidRPr="00733A69" w:rsidRDefault="007A7386" w:rsidP="007A738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-Toronto saved $33.2 million</w:t>
      </w:r>
    </w:p>
    <w:p w14:paraId="17BA2DC7" w14:textId="77777777" w:rsidR="004456F7" w:rsidRPr="00733A69" w:rsidRDefault="004456F7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FC45047" w14:textId="4F54951C" w:rsidR="00792861" w:rsidRPr="00733A69" w:rsidRDefault="00792861" w:rsidP="004456F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 xml:space="preserve">Role of </w:t>
      </w:r>
      <w:bookmarkStart w:id="0" w:name="_GoBack"/>
      <w:r w:rsidRPr="00733A69">
        <w:rPr>
          <w:rFonts w:ascii="Times New Roman" w:hAnsi="Times New Roman" w:cs="Times New Roman"/>
          <w:b/>
        </w:rPr>
        <w:t>Union</w:t>
      </w:r>
      <w:bookmarkEnd w:id="0"/>
      <w:r w:rsidRPr="00733A69">
        <w:rPr>
          <w:rFonts w:ascii="Times New Roman" w:hAnsi="Times New Roman" w:cs="Times New Roman"/>
          <w:b/>
        </w:rPr>
        <w:t>s and Labour Relations</w:t>
      </w:r>
    </w:p>
    <w:p w14:paraId="220BE396" w14:textId="022204C6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-</w:t>
      </w:r>
      <w:r w:rsidRPr="00733A69">
        <w:rPr>
          <w:rFonts w:ascii="Times New Roman" w:hAnsi="Times New Roman" w:cs="Times New Roman"/>
        </w:rPr>
        <w:t>Unions are organizations formed for the purpose of representing their members’ interests in dealing with employers</w:t>
      </w:r>
    </w:p>
    <w:p w14:paraId="6576F0DC" w14:textId="18A4B78B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-Labour relations is the field that emphasizes skills managers and union leaders can use to minimize costly forms of conflict and seek win-win solutions to disagreements</w:t>
      </w:r>
    </w:p>
    <w:p w14:paraId="6E1DD906" w14:textId="77777777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48C454" w14:textId="77777777" w:rsidR="000D6DD1" w:rsidRPr="00733A69" w:rsidRDefault="000D6DD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A1BA4C2" w14:textId="618C6E55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Why Unionize?</w:t>
      </w:r>
    </w:p>
    <w:p w14:paraId="6DB5397F" w14:textId="4EFE7793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-Job dissatisfaction</w:t>
      </w:r>
    </w:p>
    <w:p w14:paraId="5C6BA091" w14:textId="3E1A922E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-Lack of job security</w:t>
      </w:r>
    </w:p>
    <w:p w14:paraId="27FBB604" w14:textId="71275CA5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-Unfair administration of policies</w:t>
      </w:r>
    </w:p>
    <w:p w14:paraId="7E827B09" w14:textId="7ACA2C23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-Perceived inequities in pay</w:t>
      </w:r>
    </w:p>
    <w:p w14:paraId="6EB70253" w14:textId="2AC3B9F0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-Lack of opportunity for advancement</w:t>
      </w:r>
    </w:p>
    <w:p w14:paraId="3AE8F346" w14:textId="77777777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-Lack of influence on work-related decisions</w:t>
      </w:r>
    </w:p>
    <w:p w14:paraId="63719422" w14:textId="6500F2F3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-Dissatisfaction with pay, working conditions</w:t>
      </w:r>
    </w:p>
    <w:p w14:paraId="70754318" w14:textId="77777777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047B9F7" w14:textId="5AAB380C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Types of Unions</w:t>
      </w:r>
    </w:p>
    <w:p w14:paraId="7EDF6178" w14:textId="7CA97E02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-Craft unions: </w:t>
      </w:r>
    </w:p>
    <w:p w14:paraId="5299A6A0" w14:textId="3A2B0679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.Members</w:t>
      </w:r>
      <w:proofErr w:type="gramEnd"/>
      <w:r w:rsidRPr="00733A69">
        <w:rPr>
          <w:rFonts w:ascii="Times New Roman" w:hAnsi="Times New Roman" w:cs="Times New Roman"/>
        </w:rPr>
        <w:t xml:space="preserve"> all have a particular skill or occupation</w:t>
      </w:r>
    </w:p>
    <w:p w14:paraId="7591FD25" w14:textId="76E1946B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.e.g</w:t>
      </w:r>
      <w:proofErr w:type="gramEnd"/>
      <w:r w:rsidRPr="00733A69">
        <w:rPr>
          <w:rFonts w:ascii="Times New Roman" w:hAnsi="Times New Roman" w:cs="Times New Roman"/>
        </w:rPr>
        <w:t>. electricians, plumbers</w:t>
      </w:r>
    </w:p>
    <w:p w14:paraId="4707BFE3" w14:textId="277BF915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-Industrial </w:t>
      </w:r>
      <w:r w:rsidR="00AD122A" w:rsidRPr="00733A69">
        <w:rPr>
          <w:rFonts w:ascii="Times New Roman" w:hAnsi="Times New Roman" w:cs="Times New Roman"/>
        </w:rPr>
        <w:t>u</w:t>
      </w:r>
      <w:r w:rsidRPr="00733A69">
        <w:rPr>
          <w:rFonts w:ascii="Times New Roman" w:hAnsi="Times New Roman" w:cs="Times New Roman"/>
        </w:rPr>
        <w:t>nions: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.Members</w:t>
      </w:r>
      <w:proofErr w:type="gramEnd"/>
      <w:r w:rsidRPr="00733A69">
        <w:rPr>
          <w:rFonts w:ascii="Times New Roman" w:hAnsi="Times New Roman" w:cs="Times New Roman"/>
        </w:rPr>
        <w:t xml:space="preserve"> are linked </w:t>
      </w:r>
      <w:r w:rsidR="00AD122A" w:rsidRPr="00733A69">
        <w:rPr>
          <w:rFonts w:ascii="Times New Roman" w:hAnsi="Times New Roman" w:cs="Times New Roman"/>
        </w:rPr>
        <w:t xml:space="preserve">by their work in a particular  </w:t>
      </w:r>
      <w:r w:rsidRPr="00733A69">
        <w:rPr>
          <w:rFonts w:ascii="Times New Roman" w:hAnsi="Times New Roman" w:cs="Times New Roman"/>
        </w:rPr>
        <w:t>industry</w:t>
      </w:r>
    </w:p>
    <w:p w14:paraId="6A6ACC2D" w14:textId="52B02145" w:rsidR="00792861" w:rsidRPr="00733A69" w:rsidRDefault="00792861" w:rsidP="007928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</w:t>
      </w:r>
      <w:proofErr w:type="spellStart"/>
      <w:r w:rsidRPr="00733A69">
        <w:rPr>
          <w:rFonts w:ascii="Times New Roman" w:hAnsi="Times New Roman" w:cs="Times New Roman"/>
        </w:rPr>
        <w:t>Eg</w:t>
      </w:r>
      <w:proofErr w:type="spellEnd"/>
      <w:proofErr w:type="gramEnd"/>
      <w:r w:rsidRPr="00733A69">
        <w:rPr>
          <w:rFonts w:ascii="Times New Roman" w:hAnsi="Times New Roman" w:cs="Times New Roman"/>
        </w:rPr>
        <w:t>: Canadian Auto Workers</w:t>
      </w:r>
      <w:r w:rsidR="00AD122A" w:rsidRPr="00733A69">
        <w:rPr>
          <w:rFonts w:ascii="Times New Roman" w:hAnsi="Times New Roman" w:cs="Times New Roman"/>
        </w:rPr>
        <w:br/>
        <w:t>-Local Unions:</w:t>
      </w:r>
      <w:r w:rsidR="00AD122A" w:rsidRPr="00733A69">
        <w:rPr>
          <w:rFonts w:ascii="Times New Roman" w:hAnsi="Times New Roman" w:cs="Times New Roman"/>
        </w:rPr>
        <w:br/>
        <w:t xml:space="preserve"> </w:t>
      </w:r>
      <w:r w:rsidR="00AD122A" w:rsidRPr="00733A69">
        <w:rPr>
          <w:rFonts w:ascii="Times New Roman" w:hAnsi="Times New Roman" w:cs="Times New Roman"/>
        </w:rPr>
        <w:tab/>
        <w:t xml:space="preserve">.Where most day-to-day interaction between labour and management occurs </w:t>
      </w:r>
    </w:p>
    <w:p w14:paraId="49F92E81" w14:textId="36006609" w:rsidR="00AD122A" w:rsidRPr="00733A69" w:rsidRDefault="00AD122A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-National/International unions: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</w:t>
      </w:r>
      <w:proofErr w:type="gramEnd"/>
      <w:r w:rsidRPr="00733A69">
        <w:rPr>
          <w:rFonts w:ascii="Times New Roman" w:hAnsi="Times New Roman" w:cs="Times New Roman"/>
        </w:rPr>
        <w:t xml:space="preserve"> Association that seeks to advance the shared interests of members 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.e.g</w:t>
      </w:r>
      <w:proofErr w:type="gramEnd"/>
      <w:r w:rsidRPr="00733A69">
        <w:rPr>
          <w:rFonts w:ascii="Times New Roman" w:hAnsi="Times New Roman" w:cs="Times New Roman"/>
        </w:rPr>
        <w:t>. CLC, AFL-CIO</w:t>
      </w:r>
    </w:p>
    <w:p w14:paraId="323544A8" w14:textId="77777777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0979D6C" w14:textId="14A5033A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Largest Unions in Canada</w:t>
      </w:r>
      <w:r w:rsidRPr="00733A69">
        <w:rPr>
          <w:rFonts w:ascii="Times New Roman" w:hAnsi="Times New Roman" w:cs="Times New Roman"/>
        </w:rPr>
        <w:t xml:space="preserve">: </w:t>
      </w:r>
      <w:r w:rsidRPr="00733A69">
        <w:rPr>
          <w:rFonts w:ascii="Times New Roman" w:hAnsi="Times New Roman" w:cs="Times New Roman"/>
          <w:b/>
          <w:bCs/>
        </w:rPr>
        <w:t>view slides</w:t>
      </w:r>
      <w:r w:rsidRPr="00733A69">
        <w:rPr>
          <w:rFonts w:ascii="Times New Roman" w:hAnsi="Times New Roman" w:cs="Times New Roman"/>
        </w:rPr>
        <w:t xml:space="preserve"> </w:t>
      </w:r>
    </w:p>
    <w:p w14:paraId="19797B66" w14:textId="77777777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47FBBCA" w14:textId="09E82A0C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Union Membership Across Sectors:</w:t>
      </w:r>
      <w:r w:rsidRPr="00733A69">
        <w:rPr>
          <w:rFonts w:ascii="Times New Roman" w:hAnsi="Times New Roman" w:cs="Times New Roman"/>
          <w:b/>
        </w:rPr>
        <w:br/>
      </w:r>
      <w:r w:rsidRPr="00733A69">
        <w:rPr>
          <w:rFonts w:ascii="Times New Roman" w:hAnsi="Times New Roman" w:cs="Times New Roman"/>
        </w:rPr>
        <w:t>1. Education</w:t>
      </w:r>
    </w:p>
    <w:p w14:paraId="26A4589C" w14:textId="4076293F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2. Public Admin</w:t>
      </w:r>
    </w:p>
    <w:p w14:paraId="1C172F16" w14:textId="1A709596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3. Utilities</w:t>
      </w:r>
    </w:p>
    <w:p w14:paraId="315163DB" w14:textId="3F3AA1A8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4. Health &amp; Welfare</w:t>
      </w:r>
    </w:p>
    <w:p w14:paraId="6C276AD7" w14:textId="56775837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5. Transportation</w:t>
      </w:r>
    </w:p>
    <w:p w14:paraId="29F5D19E" w14:textId="76C41B7E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6. Forestry/Logging</w:t>
      </w:r>
    </w:p>
    <w:p w14:paraId="3B800A33" w14:textId="4DBB9E66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7. Construction</w:t>
      </w:r>
    </w:p>
    <w:p w14:paraId="5C5F9E78" w14:textId="112BD690" w:rsidR="00E5300D" w:rsidRPr="00733A69" w:rsidRDefault="00E5300D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8. Manufacturing</w:t>
      </w:r>
    </w:p>
    <w:p w14:paraId="31B894A9" w14:textId="59875EF7" w:rsidR="00E5300D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9. Mineral, Oil &amp; Gas Extraction </w:t>
      </w:r>
    </w:p>
    <w:p w14:paraId="39530332" w14:textId="086ECC71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10. Fishing, Hunting &amp; Trapping</w:t>
      </w:r>
    </w:p>
    <w:p w14:paraId="7B150C81" w14:textId="4C3129C2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733A69">
        <w:rPr>
          <w:rFonts w:ascii="Times New Roman" w:hAnsi="Times New Roman" w:cs="Times New Roman"/>
        </w:rPr>
        <w:t>11. Financial</w:t>
      </w:r>
      <w:proofErr w:type="gramEnd"/>
      <w:r w:rsidRPr="00733A69">
        <w:rPr>
          <w:rFonts w:ascii="Times New Roman" w:hAnsi="Times New Roman" w:cs="Times New Roman"/>
        </w:rPr>
        <w:t>, Insurance, Real Estate</w:t>
      </w:r>
    </w:p>
    <w:p w14:paraId="626AAFE5" w14:textId="151BC960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12. Agriculture </w:t>
      </w:r>
    </w:p>
    <w:p w14:paraId="66092FCE" w14:textId="77777777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97BDA11" w14:textId="32D4CE34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733A69">
        <w:rPr>
          <w:rFonts w:ascii="Times New Roman" w:hAnsi="Times New Roman" w:cs="Times New Roman"/>
          <w:b/>
        </w:rPr>
        <w:t>Union Density by Province</w:t>
      </w:r>
      <w:r w:rsidRPr="00733A69">
        <w:rPr>
          <w:rFonts w:ascii="Times New Roman" w:hAnsi="Times New Roman" w:cs="Times New Roman"/>
        </w:rPr>
        <w:br/>
        <w:t>1.</w:t>
      </w:r>
      <w:proofErr w:type="gramEnd"/>
      <w:r w:rsidRPr="00733A69">
        <w:rPr>
          <w:rFonts w:ascii="Times New Roman" w:hAnsi="Times New Roman" w:cs="Times New Roman"/>
        </w:rPr>
        <w:t xml:space="preserve"> Alberta</w:t>
      </w:r>
    </w:p>
    <w:p w14:paraId="2E23EA00" w14:textId="0E0979E6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2. Ontario</w:t>
      </w:r>
    </w:p>
    <w:p w14:paraId="379C9B95" w14:textId="484BCE13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3. P.E.I.</w:t>
      </w:r>
    </w:p>
    <w:p w14:paraId="1C962D12" w14:textId="241A0F70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4. New Brunswick</w:t>
      </w:r>
    </w:p>
    <w:p w14:paraId="32989F0A" w14:textId="1CC543E8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5. Nova Scotia </w:t>
      </w:r>
    </w:p>
    <w:p w14:paraId="16CEF622" w14:textId="542DB34D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6. Saskatchewan</w:t>
      </w:r>
    </w:p>
    <w:p w14:paraId="3D67DA47" w14:textId="286993DA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7. B.C.</w:t>
      </w:r>
    </w:p>
    <w:p w14:paraId="7559D8DA" w14:textId="30C6EAA5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8. Manitoba </w:t>
      </w:r>
    </w:p>
    <w:p w14:paraId="7690EC52" w14:textId="47D74355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9. Newfoundland</w:t>
      </w:r>
    </w:p>
    <w:p w14:paraId="45A78CF4" w14:textId="283EF3CA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10. Quebec </w:t>
      </w:r>
    </w:p>
    <w:p w14:paraId="121B530B" w14:textId="77777777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C8D1A1B" w14:textId="77777777" w:rsidR="00027B05" w:rsidRPr="00733A69" w:rsidRDefault="00027B05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C2F74B9" w14:textId="77777777" w:rsidR="00027B05" w:rsidRPr="00733A69" w:rsidRDefault="00027B05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39D9ACD" w14:textId="77777777" w:rsidR="00027B05" w:rsidRPr="00733A69" w:rsidRDefault="00027B05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AC4889" w14:textId="29CCE059" w:rsidR="00D21046" w:rsidRPr="00733A69" w:rsidRDefault="00D21046" w:rsidP="00AD122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Union Membership by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75"/>
      </w:tblGrid>
      <w:tr w:rsidR="00D21046" w:rsidRPr="00733A69" w14:paraId="560A256A" w14:textId="77777777" w:rsidTr="00D21046">
        <w:trPr>
          <w:trHeight w:val="2353"/>
        </w:trPr>
        <w:tc>
          <w:tcPr>
            <w:tcW w:w="2660" w:type="dxa"/>
          </w:tcPr>
          <w:p w14:paraId="4B1535D9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1. Sweden</w:t>
            </w:r>
          </w:p>
          <w:p w14:paraId="07BF90FD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2= Denmark</w:t>
            </w:r>
          </w:p>
          <w:p w14:paraId="5B29F481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2= Finland</w:t>
            </w:r>
          </w:p>
          <w:p w14:paraId="7395D459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4. Norway</w:t>
            </w:r>
          </w:p>
          <w:p w14:paraId="56005237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5. Belgium</w:t>
            </w:r>
          </w:p>
          <w:p w14:paraId="655EF9CB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6. Ireland</w:t>
            </w:r>
          </w:p>
          <w:p w14:paraId="07A1DD95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7. Austria</w:t>
            </w:r>
          </w:p>
          <w:p w14:paraId="67BE41C4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8. Italy</w:t>
            </w:r>
          </w:p>
          <w:p w14:paraId="0C139D82" w14:textId="77777777" w:rsidR="00D21046" w:rsidRPr="00733A69" w:rsidRDefault="00D21046" w:rsidP="00AD12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675" w:type="dxa"/>
          </w:tcPr>
          <w:p w14:paraId="488B8C81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9. Canada</w:t>
            </w:r>
          </w:p>
          <w:p w14:paraId="2C9A0156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10. UK</w:t>
            </w:r>
          </w:p>
          <w:p w14:paraId="2B321D3B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11. Germany</w:t>
            </w:r>
          </w:p>
          <w:p w14:paraId="3C9823DF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12=Australia</w:t>
            </w:r>
          </w:p>
          <w:p w14:paraId="33A4E7C5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12= Netherlands</w:t>
            </w:r>
          </w:p>
          <w:p w14:paraId="585C4E86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14= Switzerland</w:t>
            </w:r>
          </w:p>
          <w:p w14:paraId="683D6257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14= New Zealand</w:t>
            </w:r>
          </w:p>
          <w:p w14:paraId="15F28085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17. US</w:t>
            </w:r>
          </w:p>
          <w:p w14:paraId="13392AC9" w14:textId="77777777" w:rsidR="00D21046" w:rsidRPr="00733A69" w:rsidRDefault="00D21046" w:rsidP="00D210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18. France </w:t>
            </w:r>
          </w:p>
          <w:p w14:paraId="678E3813" w14:textId="77777777" w:rsidR="00D21046" w:rsidRPr="00733A69" w:rsidRDefault="00D21046" w:rsidP="00AD12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14:paraId="7E9AD910" w14:textId="4343094D" w:rsidR="000E22C4" w:rsidRPr="00733A69" w:rsidRDefault="00D21046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="000E22C4" w:rsidRPr="00733A69">
        <w:rPr>
          <w:rFonts w:ascii="Times New Roman" w:hAnsi="Times New Roman" w:cs="Times New Roman"/>
        </w:rPr>
        <w:br/>
      </w:r>
      <w:r w:rsidR="000E22C4" w:rsidRPr="00733A69">
        <w:rPr>
          <w:rFonts w:ascii="Times New Roman" w:hAnsi="Times New Roman" w:cs="Times New Roman"/>
          <w:b/>
        </w:rPr>
        <w:t>History and Trends</w:t>
      </w:r>
      <w:r w:rsidR="000E22C4" w:rsidRPr="00733A69">
        <w:rPr>
          <w:rFonts w:ascii="Times New Roman" w:hAnsi="Times New Roman" w:cs="Times New Roman"/>
        </w:rPr>
        <w:br/>
        <w:t>-Industrial revolution and mistreatment of workers</w:t>
      </w:r>
    </w:p>
    <w:p w14:paraId="765D4F83" w14:textId="77777777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-Labour unions in Canada since 1812</w:t>
      </w:r>
    </w:p>
    <w:p w14:paraId="576AF308" w14:textId="1011D20D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-Toronto Typographical Strike in 1872 for 9-hour workday</w:t>
      </w:r>
    </w:p>
    <w:p w14:paraId="3CFA4BE1" w14:textId="0F9FAB60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-Winnipeg General Strike in May 1919 – 30,000 workers</w:t>
      </w:r>
    </w:p>
    <w:p w14:paraId="693DC5A3" w14:textId="35753C7D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-Collective bargaining recognized in 1937</w:t>
      </w:r>
    </w:p>
    <w:p w14:paraId="01D3E253" w14:textId="104B1B59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.Enshrined</w:t>
      </w:r>
      <w:proofErr w:type="gramEnd"/>
      <w:r w:rsidRPr="00733A69">
        <w:rPr>
          <w:rFonts w:ascii="Times New Roman" w:hAnsi="Times New Roman" w:cs="Times New Roman"/>
        </w:rPr>
        <w:t xml:space="preserve"> as human right by Supreme Court in 2007</w:t>
      </w:r>
    </w:p>
    <w:p w14:paraId="389E310A" w14:textId="44A6A83D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-Erosion of union power throughout the ‘80s</w:t>
      </w:r>
    </w:p>
    <w:p w14:paraId="27CC30E4" w14:textId="3708EA67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.Reagan</w:t>
      </w:r>
      <w:proofErr w:type="gramEnd"/>
      <w:r w:rsidRPr="00733A69">
        <w:rPr>
          <w:rFonts w:ascii="Times New Roman" w:hAnsi="Times New Roman" w:cs="Times New Roman"/>
        </w:rPr>
        <w:t>, Thatcher, Mulroney</w:t>
      </w:r>
    </w:p>
    <w:p w14:paraId="1CB45BDD" w14:textId="2871D6E7" w:rsidR="00D21046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-Globalization, demographics, and attacks on unions</w:t>
      </w:r>
      <w:r w:rsidRPr="00733A69">
        <w:rPr>
          <w:rFonts w:ascii="Times New Roman" w:hAnsi="Times New Roman" w:cs="Times New Roman"/>
        </w:rPr>
        <w:br/>
      </w:r>
    </w:p>
    <w:p w14:paraId="063488D4" w14:textId="246E40C8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Canadian Labour Laws:</w:t>
      </w:r>
      <w:r w:rsidRPr="00733A69">
        <w:rPr>
          <w:rFonts w:ascii="Times New Roman" w:hAnsi="Times New Roman" w:cs="Times New Roman"/>
        </w:rPr>
        <w:t xml:space="preserve"> Key Mandates</w:t>
      </w:r>
    </w:p>
    <w:p w14:paraId="380F7721" w14:textId="33EFC628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-The </w:t>
      </w:r>
      <w:proofErr w:type="gramStart"/>
      <w:r w:rsidRPr="00733A69">
        <w:rPr>
          <w:rFonts w:ascii="Times New Roman" w:hAnsi="Times New Roman" w:cs="Times New Roman"/>
        </w:rPr>
        <w:t>right of employees to form, join</w:t>
      </w:r>
      <w:proofErr w:type="gramEnd"/>
      <w:r w:rsidRPr="00733A69">
        <w:rPr>
          <w:rFonts w:ascii="Times New Roman" w:hAnsi="Times New Roman" w:cs="Times New Roman"/>
        </w:rPr>
        <w:t>, and participate in a union</w:t>
      </w:r>
    </w:p>
    <w:p w14:paraId="4459EC87" w14:textId="75503889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-“Bargaining in good faith” by both union and management</w:t>
      </w:r>
    </w:p>
    <w:p w14:paraId="48D3D215" w14:textId="56D77BE5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-Requires collective agreements be in force for at least one year</w:t>
      </w:r>
    </w:p>
    <w:p w14:paraId="570F25C0" w14:textId="77777777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-Prohibition of strikes or lockouts during collective agreement</w:t>
      </w:r>
    </w:p>
    <w:p w14:paraId="0C5F0693" w14:textId="0CB97292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-Mandatory conciliation process before a strike or lockout</w:t>
      </w:r>
    </w:p>
    <w:p w14:paraId="759A469C" w14:textId="69EB4D62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-Disputes over matters arising from interpretation of the collective agreement be settled by final and binding arbitration</w:t>
      </w:r>
    </w:p>
    <w:p w14:paraId="5027DDA1" w14:textId="62BF28FA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-Prohibition of certain specified “unfair practices”</w:t>
      </w:r>
    </w:p>
    <w:p w14:paraId="1091BE95" w14:textId="77777777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24909A2" w14:textId="002FFCE3" w:rsidR="000E22C4" w:rsidRPr="00733A69" w:rsidRDefault="000E22C4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Unfair Labour Practices</w:t>
      </w:r>
      <w:r w:rsidRPr="00733A69">
        <w:rPr>
          <w:rFonts w:ascii="Times New Roman" w:hAnsi="Times New Roman" w:cs="Times New Roman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6"/>
        <w:gridCol w:w="4394"/>
      </w:tblGrid>
      <w:tr w:rsidR="000E22C4" w:rsidRPr="00733A69" w14:paraId="6AEDF2A0" w14:textId="77777777" w:rsidTr="00746A43">
        <w:tc>
          <w:tcPr>
            <w:tcW w:w="4786" w:type="dxa"/>
          </w:tcPr>
          <w:p w14:paraId="1A3E9296" w14:textId="4BA34CE6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Management</w:t>
            </w:r>
          </w:p>
        </w:tc>
        <w:tc>
          <w:tcPr>
            <w:tcW w:w="4394" w:type="dxa"/>
          </w:tcPr>
          <w:p w14:paraId="6D8A3A5D" w14:textId="52CA0359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Unions</w:t>
            </w:r>
          </w:p>
        </w:tc>
      </w:tr>
      <w:tr w:rsidR="000E22C4" w:rsidRPr="00733A69" w14:paraId="165B67A1" w14:textId="77777777" w:rsidTr="00746A43">
        <w:tc>
          <w:tcPr>
            <w:tcW w:w="4786" w:type="dxa"/>
          </w:tcPr>
          <w:p w14:paraId="62E94045" w14:textId="05FBDF5D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-Interfering in the formation of a union or contributing financially</w:t>
            </w:r>
          </w:p>
          <w:p w14:paraId="4653554A" w14:textId="77777777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-Discriminating based on union membership because employee exercises rights</w:t>
            </w:r>
          </w:p>
          <w:p w14:paraId="4581D33E" w14:textId="52F849FD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-Intimidating or coercing an employee into joining/not joining </w:t>
            </w:r>
          </w:p>
        </w:tc>
        <w:tc>
          <w:tcPr>
            <w:tcW w:w="4394" w:type="dxa"/>
          </w:tcPr>
          <w:p w14:paraId="32F518D4" w14:textId="77777777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-Trying to bargain when the union is not the certified agent</w:t>
            </w:r>
          </w:p>
          <w:p w14:paraId="6C0D9270" w14:textId="6A7017A6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-Persuading employees during working hours or at the workplace</w:t>
            </w:r>
          </w:p>
          <w:p w14:paraId="12BFE092" w14:textId="70D1D5ED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-Illegal strikes</w:t>
            </w:r>
          </w:p>
          <w:p w14:paraId="2091D9C0" w14:textId="75BD0E13" w:rsidR="000E22C4" w:rsidRPr="00733A69" w:rsidRDefault="000E22C4" w:rsidP="000E22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-Failing to represent employees fairly </w:t>
            </w:r>
          </w:p>
        </w:tc>
      </w:tr>
    </w:tbl>
    <w:p w14:paraId="5E5D7C15" w14:textId="77777777" w:rsidR="00746A43" w:rsidRPr="00733A69" w:rsidRDefault="00746A43" w:rsidP="000E22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6CCA166" w14:textId="1B5A4A7E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733A69">
        <w:rPr>
          <w:rFonts w:ascii="Times New Roman" w:hAnsi="Times New Roman" w:cs="Times New Roman"/>
          <w:b/>
        </w:rPr>
        <w:t>Impact on Company Performance</w:t>
      </w:r>
      <w:r w:rsidRPr="00733A69">
        <w:rPr>
          <w:rFonts w:ascii="Times New Roman" w:hAnsi="Times New Roman" w:cs="Times New Roman"/>
        </w:rPr>
        <w:br/>
        <w:t>-Decrease productivity?</w:t>
      </w:r>
      <w:proofErr w:type="gramEnd"/>
    </w:p>
    <w:p w14:paraId="6BA172DA" w14:textId="620CFAA1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.Due</w:t>
      </w:r>
      <w:proofErr w:type="gramEnd"/>
      <w:r w:rsidRPr="00733A69">
        <w:rPr>
          <w:rFonts w:ascii="Times New Roman" w:hAnsi="Times New Roman" w:cs="Times New Roman"/>
        </w:rPr>
        <w:t xml:space="preserve"> to work rules and limits on workloads set by union contracts</w:t>
      </w:r>
    </w:p>
    <w:p w14:paraId="2BBFF69B" w14:textId="0CEA92BB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.Production</w:t>
      </w:r>
      <w:proofErr w:type="gramEnd"/>
      <w:r w:rsidRPr="00733A69">
        <w:rPr>
          <w:rFonts w:ascii="Times New Roman" w:hAnsi="Times New Roman" w:cs="Times New Roman"/>
        </w:rPr>
        <w:t xml:space="preserve"> lost to union actions, e.g., strikes</w:t>
      </w:r>
    </w:p>
    <w:p w14:paraId="7E6450E0" w14:textId="4720249D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.Higher</w:t>
      </w:r>
      <w:proofErr w:type="gramEnd"/>
      <w:r w:rsidRPr="00733A69">
        <w:rPr>
          <w:rFonts w:ascii="Times New Roman" w:hAnsi="Times New Roman" w:cs="Times New Roman"/>
        </w:rPr>
        <w:t xml:space="preserve"> wages, benefits</w:t>
      </w:r>
    </w:p>
    <w:p w14:paraId="697FA6E5" w14:textId="4DD71724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.Increase</w:t>
      </w:r>
      <w:proofErr w:type="gramEnd"/>
      <w:r w:rsidRPr="00733A69">
        <w:rPr>
          <w:rFonts w:ascii="Times New Roman" w:hAnsi="Times New Roman" w:cs="Times New Roman"/>
        </w:rPr>
        <w:t xml:space="preserve"> productivity?</w:t>
      </w:r>
    </w:p>
    <w:p w14:paraId="61329367" w14:textId="37960CEB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.Reduced</w:t>
      </w:r>
      <w:proofErr w:type="gramEnd"/>
      <w:r w:rsidRPr="00733A69">
        <w:rPr>
          <w:rFonts w:ascii="Times New Roman" w:hAnsi="Times New Roman" w:cs="Times New Roman"/>
        </w:rPr>
        <w:t xml:space="preserve"> turnover</w:t>
      </w:r>
    </w:p>
    <w:p w14:paraId="6C4DCC0E" w14:textId="79F3CDDE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.Seniority</w:t>
      </w:r>
      <w:proofErr w:type="gramEnd"/>
      <w:r w:rsidRPr="00733A69">
        <w:rPr>
          <w:rFonts w:ascii="Times New Roman" w:hAnsi="Times New Roman" w:cs="Times New Roman"/>
        </w:rPr>
        <w:t>-based pay systems encourage cooperation</w:t>
      </w:r>
    </w:p>
    <w:p w14:paraId="436E1822" w14:textId="0BEFF953" w:rsidR="00746A43" w:rsidRPr="00733A69" w:rsidRDefault="00746A43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.Forces</w:t>
      </w:r>
      <w:proofErr w:type="gramEnd"/>
      <w:r w:rsidRPr="00733A69">
        <w:rPr>
          <w:rFonts w:ascii="Times New Roman" w:hAnsi="Times New Roman" w:cs="Times New Roman"/>
        </w:rPr>
        <w:t xml:space="preserve"> employer to improve management practices and listen to employees’ ideas</w:t>
      </w:r>
    </w:p>
    <w:p w14:paraId="31409E78" w14:textId="77777777" w:rsidR="003C02FC" w:rsidRPr="00733A69" w:rsidRDefault="003C02FC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70C29C1" w14:textId="3C6D2959" w:rsidR="003C02FC" w:rsidRPr="00733A69" w:rsidRDefault="003C02FC" w:rsidP="00746A4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Collective bargaining</w:t>
      </w:r>
      <w:r w:rsidRPr="00733A69">
        <w:rPr>
          <w:rFonts w:ascii="Times New Roman" w:hAnsi="Times New Roman" w:cs="Times New Roman"/>
        </w:rPr>
        <w:t>:</w:t>
      </w:r>
    </w:p>
    <w:p w14:paraId="53AA0420" w14:textId="29D0D7B6" w:rsidR="003C02FC" w:rsidRPr="00733A69" w:rsidRDefault="003C02FC" w:rsidP="003C02F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proofErr w:type="gramStart"/>
      <w:r w:rsidRPr="00733A69">
        <w:rPr>
          <w:rFonts w:ascii="Times New Roman" w:hAnsi="Times New Roman" w:cs="Times New Roman"/>
        </w:rPr>
        <w:t>is</w:t>
      </w:r>
      <w:proofErr w:type="gramEnd"/>
      <w:r w:rsidRPr="00733A69">
        <w:rPr>
          <w:rFonts w:ascii="Times New Roman" w:hAnsi="Times New Roman" w:cs="Times New Roman"/>
        </w:rPr>
        <w:t xml:space="preserve"> the negotiation between union and management representatives to arrive at an agreement defining conditions of employment</w:t>
      </w:r>
    </w:p>
    <w:p w14:paraId="4BF03BB5" w14:textId="77777777" w:rsidR="003C02FC" w:rsidRPr="00733A69" w:rsidRDefault="003C02FC" w:rsidP="003C02F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5CF35FBC" w14:textId="3C53BCDA" w:rsidR="003C02FC" w:rsidRPr="00733A69" w:rsidRDefault="003C02FC" w:rsidP="003C02F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Union Power in Collective Bargaining</w:t>
      </w:r>
      <w:r w:rsidRPr="00733A69">
        <w:rPr>
          <w:rFonts w:ascii="Times New Roman" w:hAnsi="Times New Roman" w:cs="Times New Roman"/>
        </w:rPr>
        <w:br/>
        <w:t xml:space="preserve">-Striking: work stoppage caused by the mass refusal of employees to work </w:t>
      </w:r>
    </w:p>
    <w:p w14:paraId="4E6301B4" w14:textId="26B0E83B" w:rsidR="003C02FC" w:rsidRPr="00733A69" w:rsidRDefault="003C02FC" w:rsidP="003C02FC">
      <w:pPr>
        <w:rPr>
          <w:rFonts w:ascii="Times New Roman" w:eastAsia="Times New Roman" w:hAnsi="Times New Roman" w:cs="Times New Roman"/>
        </w:rPr>
      </w:pPr>
      <w:r w:rsidRPr="00733A69">
        <w:rPr>
          <w:rFonts w:ascii="Times New Roman" w:hAnsi="Times New Roman" w:cs="Times New Roman"/>
        </w:rPr>
        <w:t>-Boycotting:</w:t>
      </w:r>
      <w:r w:rsidRPr="00733A69">
        <w:rPr>
          <w:rFonts w:ascii="Times New Roman" w:eastAsia="Times New Roman" w:hAnsi="Times New Roman" w:cs="Times New Roman"/>
          <w:shd w:val="clear" w:color="auto" w:fill="FFFFFF"/>
        </w:rPr>
        <w:t xml:space="preserve"> withdraw from commercial or social relations with (a country, organization, or person) as a punishment or protest.</w:t>
      </w:r>
    </w:p>
    <w:p w14:paraId="2E9FAAFE" w14:textId="57EAAD95" w:rsidR="003C02FC" w:rsidRPr="00733A69" w:rsidRDefault="003C02FC" w:rsidP="003C02FC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-Picketing: Picketing is a form of </w:t>
      </w:r>
      <w:hyperlink r:id="rId14" w:tooltip="Protest" w:history="1">
        <w:r w:rsidRPr="00733A69">
          <w:rPr>
            <w:rFonts w:ascii="Times New Roman" w:hAnsi="Times New Roman" w:cs="Times New Roman"/>
          </w:rPr>
          <w:t>protest</w:t>
        </w:r>
      </w:hyperlink>
      <w:r w:rsidRPr="00733A69">
        <w:rPr>
          <w:rFonts w:ascii="Times New Roman" w:hAnsi="Times New Roman" w:cs="Times New Roman"/>
        </w:rPr>
        <w:t> in which people (called picketers) congregate outside a </w:t>
      </w:r>
      <w:hyperlink r:id="rId15" w:tooltip="Place of work" w:history="1">
        <w:r w:rsidRPr="00733A69">
          <w:rPr>
            <w:rFonts w:ascii="Times New Roman" w:hAnsi="Times New Roman" w:cs="Times New Roman"/>
          </w:rPr>
          <w:t>place of work</w:t>
        </w:r>
      </w:hyperlink>
      <w:r w:rsidRPr="00733A69">
        <w:rPr>
          <w:rFonts w:ascii="Times New Roman" w:hAnsi="Times New Roman" w:cs="Times New Roman"/>
        </w:rPr>
        <w:t> or location where an event is taking place. Often, this is done in an attempt to dissuade others from going in ("</w:t>
      </w:r>
      <w:hyperlink r:id="rId16" w:tooltip="Strikebreaker" w:history="1">
        <w:r w:rsidRPr="00733A69">
          <w:rPr>
            <w:rFonts w:ascii="Times New Roman" w:hAnsi="Times New Roman" w:cs="Times New Roman"/>
          </w:rPr>
          <w:t>crossing the picket line</w:t>
        </w:r>
      </w:hyperlink>
      <w:r w:rsidRPr="00733A69">
        <w:rPr>
          <w:rFonts w:ascii="Times New Roman" w:hAnsi="Times New Roman" w:cs="Times New Roman"/>
        </w:rPr>
        <w:t>"), but it can also be done to draw public attention to a cause</w:t>
      </w:r>
    </w:p>
    <w:p w14:paraId="47C7B188" w14:textId="0A395D46" w:rsidR="003C02FC" w:rsidRPr="00733A69" w:rsidRDefault="003C02FC" w:rsidP="003C02F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11205D8" w14:textId="0B770BB6" w:rsidR="003C02FC" w:rsidRPr="00733A69" w:rsidRDefault="003C02FC" w:rsidP="003C02F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Employer Power in Collective Bargaining</w:t>
      </w:r>
    </w:p>
    <w:p w14:paraId="7108E93B" w14:textId="392BDD8E" w:rsidR="003C02FC" w:rsidRPr="00733A69" w:rsidRDefault="003C02FC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</w:t>
      </w:r>
      <w:r w:rsidR="00282038" w:rsidRPr="00733A69">
        <w:rPr>
          <w:rFonts w:ascii="Times New Roman" w:hAnsi="Times New Roman" w:cs="Times New Roman"/>
        </w:rPr>
        <w:t>Management methods for applying economic pressure during bargaining</w:t>
      </w:r>
    </w:p>
    <w:p w14:paraId="62DF567E" w14:textId="5CA8ECE9" w:rsidR="00282038" w:rsidRPr="00733A69" w:rsidRDefault="0028203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>Operating during strike</w:t>
      </w:r>
    </w:p>
    <w:p w14:paraId="03728D71" w14:textId="63A189A3" w:rsidR="00282038" w:rsidRPr="00733A69" w:rsidRDefault="0028203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>Locking out workers</w:t>
      </w:r>
    </w:p>
    <w:p w14:paraId="4ACADD88" w14:textId="383F75D5" w:rsidR="00282038" w:rsidRPr="00733A69" w:rsidRDefault="0028203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>Hiring replacement workers where allowed</w:t>
      </w:r>
    </w:p>
    <w:p w14:paraId="7D1F63AA" w14:textId="0FFADAC8" w:rsidR="00282038" w:rsidRPr="00733A69" w:rsidRDefault="0028203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sym w:font="Wingdings" w:char="F0E0"/>
      </w:r>
      <w:r w:rsidRPr="00733A69">
        <w:rPr>
          <w:rFonts w:ascii="Times New Roman" w:hAnsi="Times New Roman" w:cs="Times New Roman"/>
        </w:rPr>
        <w:t>Stock piling goods</w:t>
      </w:r>
    </w:p>
    <w:p w14:paraId="0F54C190" w14:textId="77777777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192775F" w14:textId="2D7995A5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Trends in Strikes &amp; Lockouts</w:t>
      </w:r>
      <w:r w:rsidRPr="00733A69">
        <w:rPr>
          <w:rFonts w:ascii="Times New Roman" w:hAnsi="Times New Roman" w:cs="Times New Roman"/>
          <w:b/>
        </w:rPr>
        <w:br/>
      </w:r>
      <w:r w:rsidRPr="00733A69">
        <w:rPr>
          <w:rFonts w:ascii="Times New Roman" w:hAnsi="Times New Roman" w:cs="Times New Roman"/>
        </w:rPr>
        <w:t>-Graph shows decreasing trend in number of hours lost due to labour disputes in Canada 1976-2010</w:t>
      </w:r>
    </w:p>
    <w:p w14:paraId="2C6EB77B" w14:textId="77777777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E81A9AC" w14:textId="29D1BBAE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Resolving Conflicts</w:t>
      </w:r>
      <w:r w:rsidRPr="00733A69">
        <w:rPr>
          <w:rFonts w:ascii="Times New Roman" w:hAnsi="Times New Roman" w:cs="Times New Roman"/>
        </w:rPr>
        <w:br/>
        <w:t xml:space="preserve">-Mediation: 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.Least</w:t>
      </w:r>
      <w:proofErr w:type="gramEnd"/>
      <w:r w:rsidRPr="00733A69">
        <w:rPr>
          <w:rFonts w:ascii="Times New Roman" w:hAnsi="Times New Roman" w:cs="Times New Roman"/>
        </w:rPr>
        <w:t xml:space="preserve"> formal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.Facilitate the negotiation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.No formal authority for resolution</w:t>
      </w:r>
    </w:p>
    <w:p w14:paraId="7D9DCD16" w14:textId="50685279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-Conciliation:</w:t>
      </w:r>
    </w:p>
    <w:p w14:paraId="46AF5BFA" w14:textId="0C94D97F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.Report</w:t>
      </w:r>
      <w:proofErr w:type="gramEnd"/>
      <w:r w:rsidRPr="00733A69">
        <w:rPr>
          <w:rFonts w:ascii="Times New Roman" w:hAnsi="Times New Roman" w:cs="Times New Roman"/>
        </w:rPr>
        <w:t xml:space="preserve"> views of both sides 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.May recommend settlement but parties may decline</w:t>
      </w:r>
    </w:p>
    <w:p w14:paraId="6104B4B1" w14:textId="62855BC8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-Arbitration: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.Most</w:t>
      </w:r>
      <w:proofErr w:type="gramEnd"/>
      <w:r w:rsidRPr="00733A69">
        <w:rPr>
          <w:rFonts w:ascii="Times New Roman" w:hAnsi="Times New Roman" w:cs="Times New Roman"/>
        </w:rPr>
        <w:t xml:space="preserve"> formal intervention</w:t>
      </w:r>
      <w:r w:rsidRPr="00733A69">
        <w:rPr>
          <w:rFonts w:ascii="Times New Roman" w:hAnsi="Times New Roman" w:cs="Times New Roman"/>
        </w:rPr>
        <w:br/>
        <w:t xml:space="preserve"> </w:t>
      </w:r>
      <w:r w:rsidRPr="00733A69">
        <w:rPr>
          <w:rFonts w:ascii="Times New Roman" w:hAnsi="Times New Roman" w:cs="Times New Roman"/>
        </w:rPr>
        <w:tab/>
        <w:t>.Determines a binding settlement</w:t>
      </w:r>
    </w:p>
    <w:p w14:paraId="517076AB" w14:textId="77777777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C1BE715" w14:textId="77777777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Typical Provisions of Collective Agreements</w:t>
      </w:r>
      <w:r w:rsidRPr="00733A69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A7360F" w:rsidRPr="00733A69" w14:paraId="253B956A" w14:textId="77777777" w:rsidTr="00A7360F">
        <w:tc>
          <w:tcPr>
            <w:tcW w:w="5508" w:type="dxa"/>
          </w:tcPr>
          <w:p w14:paraId="79DFC18C" w14:textId="222ECED0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Union recognition</w:t>
            </w:r>
          </w:p>
          <w:p w14:paraId="34B67282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Management rights</w:t>
            </w:r>
          </w:p>
          <w:p w14:paraId="64C4AD22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No strike/lockout</w:t>
            </w:r>
          </w:p>
          <w:p w14:paraId="00C67BAC" w14:textId="03FAC5D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Unions security</w:t>
            </w:r>
          </w:p>
          <w:p w14:paraId="46847BAF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Union representation </w:t>
            </w:r>
          </w:p>
          <w:p w14:paraId="6389B35A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Grievance procedure</w:t>
            </w:r>
          </w:p>
          <w:p w14:paraId="3B535014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Discharge and discipline</w:t>
            </w:r>
          </w:p>
          <w:p w14:paraId="0EFB9412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Term of agreement</w:t>
            </w:r>
          </w:p>
          <w:p w14:paraId="2804458E" w14:textId="304BA6E1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Arbitration</w:t>
            </w:r>
          </w:p>
          <w:p w14:paraId="614DC414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Seniority</w:t>
            </w:r>
          </w:p>
          <w:p w14:paraId="56838E34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Probationary period</w:t>
            </w:r>
          </w:p>
          <w:p w14:paraId="706CF487" w14:textId="43277840" w:rsidR="00A7360F" w:rsidRPr="00733A69" w:rsidRDefault="00A7360F" w:rsidP="00A7360F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08" w:type="dxa"/>
          </w:tcPr>
          <w:p w14:paraId="5C3CFBD3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Layoff</w:t>
            </w:r>
          </w:p>
          <w:p w14:paraId="2A95BFEB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Hours of work and overtime</w:t>
            </w:r>
          </w:p>
          <w:p w14:paraId="5D74502E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Restrictions contracting out</w:t>
            </w:r>
          </w:p>
          <w:p w14:paraId="53D58FFD" w14:textId="58DC352F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Technological change</w:t>
            </w:r>
          </w:p>
          <w:p w14:paraId="37F44592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Discrimination</w:t>
            </w:r>
          </w:p>
          <w:p w14:paraId="6087B85F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Severance pay</w:t>
            </w:r>
          </w:p>
          <w:p w14:paraId="4273D823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Successor rights</w:t>
            </w:r>
          </w:p>
          <w:p w14:paraId="7D2158B3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Salary</w:t>
            </w:r>
          </w:p>
          <w:p w14:paraId="6869D824" w14:textId="77777777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>Benefits</w:t>
            </w:r>
          </w:p>
          <w:p w14:paraId="1EEDD61B" w14:textId="7279A5C9" w:rsidR="00A7360F" w:rsidRPr="00733A69" w:rsidRDefault="00A7360F" w:rsidP="00A7360F">
            <w:pPr>
              <w:pStyle w:val="ListParagraph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3A69">
              <w:rPr>
                <w:rFonts w:ascii="Times New Roman" w:hAnsi="Times New Roman" w:cs="Times New Roman"/>
              </w:rPr>
              <w:t xml:space="preserve">Holidays </w:t>
            </w:r>
          </w:p>
        </w:tc>
      </w:tr>
    </w:tbl>
    <w:p w14:paraId="311EE372" w14:textId="3F95D783" w:rsidR="00A7360F" w:rsidRPr="00733A69" w:rsidRDefault="00A7360F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950D006" w14:textId="77777777" w:rsidR="00F14C58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C493292" w14:textId="77777777" w:rsidR="00F14C58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25F451" w14:textId="53DC6FA8" w:rsidR="00F14C58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Union Avoidance Strategies</w:t>
      </w:r>
      <w:r w:rsidRPr="00733A69">
        <w:rPr>
          <w:rFonts w:ascii="Times New Roman" w:hAnsi="Times New Roman" w:cs="Times New Roman"/>
        </w:rPr>
        <w:t>:</w:t>
      </w:r>
    </w:p>
    <w:p w14:paraId="2A1A73E2" w14:textId="719D3AA1" w:rsidR="00F14C58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-Union Suppression</w:t>
      </w:r>
    </w:p>
    <w:p w14:paraId="35073C33" w14:textId="6F3954DA" w:rsidR="00F14C58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.Fighting</w:t>
      </w:r>
      <w:proofErr w:type="gramEnd"/>
      <w:r w:rsidRPr="00733A69">
        <w:rPr>
          <w:rFonts w:ascii="Times New Roman" w:hAnsi="Times New Roman" w:cs="Times New Roman"/>
        </w:rPr>
        <w:t xml:space="preserve"> union representation</w:t>
      </w:r>
    </w:p>
    <w:p w14:paraId="069A79A5" w14:textId="5C7BA833" w:rsidR="00F14C58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.Ex</w:t>
      </w:r>
      <w:proofErr w:type="gramEnd"/>
      <w:r w:rsidRPr="00733A69">
        <w:rPr>
          <w:rFonts w:ascii="Times New Roman" w:hAnsi="Times New Roman" w:cs="Times New Roman"/>
        </w:rPr>
        <w:t>: Employer intimidates workers, threatens to close operations</w:t>
      </w:r>
    </w:p>
    <w:p w14:paraId="2818051F" w14:textId="5A1DC801" w:rsidR="00F14C58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-Union Substitution</w:t>
      </w:r>
      <w:r w:rsidRPr="00733A69">
        <w:rPr>
          <w:rFonts w:ascii="Times New Roman" w:hAnsi="Times New Roman" w:cs="Times New Roman"/>
        </w:rPr>
        <w:br/>
      </w:r>
      <w:proofErr w:type="gramStart"/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  <w:t>.Examines</w:t>
      </w:r>
      <w:proofErr w:type="gramEnd"/>
      <w:r w:rsidRPr="00733A69">
        <w:rPr>
          <w:rFonts w:ascii="Times New Roman" w:hAnsi="Times New Roman" w:cs="Times New Roman"/>
        </w:rPr>
        <w:t xml:space="preserve"> what unions bring to the employment relationship and tries to introduce these features</w:t>
      </w:r>
    </w:p>
    <w:p w14:paraId="33939F78" w14:textId="48A0DB22" w:rsidR="001C66D1" w:rsidRPr="00733A69" w:rsidRDefault="00F14C58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.Advocated</w:t>
      </w:r>
      <w:proofErr w:type="gramEnd"/>
      <w:r w:rsidRPr="00733A69">
        <w:rPr>
          <w:rFonts w:ascii="Times New Roman" w:hAnsi="Times New Roman" w:cs="Times New Roman"/>
        </w:rPr>
        <w:t xml:space="preserve"> by many HR practitioners, consultants, and labour lawyers </w:t>
      </w:r>
    </w:p>
    <w:p w14:paraId="41599775" w14:textId="77777777" w:rsidR="001C66D1" w:rsidRPr="00733A69" w:rsidRDefault="001C66D1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144DAE" w14:textId="16F4CE73" w:rsidR="001C66D1" w:rsidRPr="00733A69" w:rsidRDefault="001C66D1" w:rsidP="002820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 xml:space="preserve">Labour-Management Cooperation </w:t>
      </w:r>
    </w:p>
    <w:p w14:paraId="0DFA6B71" w14:textId="01344476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-Wider acceptance that greater cooperation (rather than adversarial approach) is beneficial</w:t>
      </w:r>
    </w:p>
    <w:p w14:paraId="5AF89921" w14:textId="2CDBE4A5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-Employee involvement in decision-making</w:t>
      </w:r>
    </w:p>
    <w:p w14:paraId="0E1760FB" w14:textId="34DA1525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-Effective day-to-day relationship</w:t>
      </w:r>
    </w:p>
    <w:p w14:paraId="31F0366E" w14:textId="542170A0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-Self-managing employee teams</w:t>
      </w:r>
    </w:p>
    <w:p w14:paraId="6764EB1B" w14:textId="3E119E2D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-Joint labour-management committees</w:t>
      </w:r>
    </w:p>
    <w:p w14:paraId="5E037A85" w14:textId="7A3A3DBA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-Treat employees with respect &amp; fairness</w:t>
      </w:r>
    </w:p>
    <w:p w14:paraId="4D330C3A" w14:textId="77777777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A68F11A" w14:textId="01DF1973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Summary:</w:t>
      </w:r>
    </w:p>
    <w:p w14:paraId="474A411B" w14:textId="4B04B30B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b/>
        </w:rPr>
        <w:t>-</w:t>
      </w:r>
      <w:r w:rsidRPr="00733A69">
        <w:rPr>
          <w:rFonts w:ascii="Times New Roman" w:hAnsi="Times New Roman" w:cs="Times New Roman"/>
        </w:rPr>
        <w:t>Collective bargaining allows workers to gain more power over their working conditions.</w:t>
      </w:r>
    </w:p>
    <w:p w14:paraId="10A2EC29" w14:textId="2E275F92" w:rsidR="001C66D1" w:rsidRPr="00733A69" w:rsidRDefault="001C66D1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-Collaborative approaches to employee </w:t>
      </w:r>
      <w:proofErr w:type="gramStart"/>
      <w:r w:rsidRPr="00733A69">
        <w:rPr>
          <w:rFonts w:ascii="Times New Roman" w:hAnsi="Times New Roman" w:cs="Times New Roman"/>
        </w:rPr>
        <w:t>well-being</w:t>
      </w:r>
      <w:proofErr w:type="gramEnd"/>
      <w:r w:rsidRPr="00733A69">
        <w:rPr>
          <w:rFonts w:ascii="Times New Roman" w:hAnsi="Times New Roman" w:cs="Times New Roman"/>
        </w:rPr>
        <w:t xml:space="preserve"> and organizational goals can reduce conflict</w:t>
      </w:r>
    </w:p>
    <w:p w14:paraId="64C97FE1" w14:textId="77777777" w:rsidR="009D70B7" w:rsidRPr="00733A69" w:rsidRDefault="009D70B7" w:rsidP="001C66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606B97D" w14:textId="38473FCF" w:rsidR="00A455DF" w:rsidRPr="00733A69" w:rsidRDefault="009D70B7" w:rsidP="00A455DF">
      <w:pPr>
        <w:widowControl w:val="0"/>
        <w:autoSpaceDE w:val="0"/>
        <w:autoSpaceDN w:val="0"/>
        <w:adjustRightInd w:val="0"/>
      </w:pPr>
      <w:r w:rsidRPr="00733A69">
        <w:rPr>
          <w:rFonts w:ascii="Times New Roman" w:hAnsi="Times New Roman" w:cs="Times New Roman"/>
        </w:rPr>
        <w:t xml:space="preserve">Lec10: </w:t>
      </w:r>
      <w:r w:rsidRPr="00733A69">
        <w:rPr>
          <w:rFonts w:ascii="Times New Roman" w:hAnsi="Times New Roman" w:cs="Times New Roman"/>
          <w:b/>
        </w:rPr>
        <w:t>Chapter 15: Managing Human Resources Globally</w:t>
      </w:r>
      <w:r w:rsidRPr="00733A69">
        <w:rPr>
          <w:rFonts w:ascii="Times New Roman" w:hAnsi="Times New Roman" w:cs="Times New Roman"/>
        </w:rPr>
        <w:br/>
      </w:r>
      <w:r w:rsidR="00A455DF" w:rsidRPr="00733A69">
        <w:rPr>
          <w:rFonts w:ascii="Times New Roman" w:hAnsi="Times New Roman" w:cs="Times New Roman"/>
        </w:rPr>
        <w:t xml:space="preserve"> </w:t>
      </w:r>
    </w:p>
    <w:p w14:paraId="4B0695CD" w14:textId="77777777" w:rsidR="00A455DF" w:rsidRPr="00733A69" w:rsidRDefault="00A455DF" w:rsidP="00A455DF">
      <w:pPr>
        <w:rPr>
          <w:b/>
        </w:rPr>
      </w:pPr>
      <w:r w:rsidRPr="00733A69">
        <w:rPr>
          <w:b/>
        </w:rPr>
        <w:t>Culture:</w:t>
      </w:r>
    </w:p>
    <w:p w14:paraId="56ADA573" w14:textId="77777777" w:rsidR="00A455DF" w:rsidRPr="00733A69" w:rsidRDefault="00A455DF" w:rsidP="00A455DF">
      <w:r w:rsidRPr="00733A69">
        <w:t>-The set of shared attitudes, values, goals and practices that characterizes a social group</w:t>
      </w:r>
    </w:p>
    <w:p w14:paraId="5EB10DA8" w14:textId="77777777" w:rsidR="00A455DF" w:rsidRPr="00733A69" w:rsidRDefault="00A455DF" w:rsidP="00A455DF">
      <w:r w:rsidRPr="00733A69">
        <w:sym w:font="Wingdings" w:char="F0E0"/>
      </w:r>
      <w:r w:rsidRPr="00733A69">
        <w:t xml:space="preserve"> Any different way of perceiving/interpreting the environment</w:t>
      </w:r>
    </w:p>
    <w:p w14:paraId="4965E0EA" w14:textId="77777777" w:rsidR="00A455DF" w:rsidRPr="00733A69" w:rsidRDefault="00A455DF" w:rsidP="00A455DF">
      <w:r w:rsidRPr="00733A69">
        <w:t>-Allows us to generate new ideas</w:t>
      </w:r>
    </w:p>
    <w:p w14:paraId="647246A6" w14:textId="77777777" w:rsidR="00A455DF" w:rsidRPr="00733A69" w:rsidRDefault="00A455DF" w:rsidP="00A455DF">
      <w:r w:rsidRPr="00733A69">
        <w:t xml:space="preserve">-Multicultural individuals: more creative, multiple perspectives simultaneously </w:t>
      </w:r>
    </w:p>
    <w:p w14:paraId="0F0D3FC0" w14:textId="77777777" w:rsidR="00A455DF" w:rsidRPr="00733A69" w:rsidRDefault="00A455DF" w:rsidP="00A455DF"/>
    <w:p w14:paraId="0A535C61" w14:textId="77777777" w:rsidR="00A455DF" w:rsidRPr="00733A69" w:rsidRDefault="00A455DF" w:rsidP="00A455DF">
      <w:pPr>
        <w:rPr>
          <w:b/>
        </w:rPr>
      </w:pPr>
      <w:r w:rsidRPr="00733A69">
        <w:rPr>
          <w:b/>
        </w:rPr>
        <w:t>Quantifying Culture;</w:t>
      </w:r>
    </w:p>
    <w:p w14:paraId="3B0BAE7C" w14:textId="77777777" w:rsidR="00A455DF" w:rsidRPr="00733A69" w:rsidRDefault="00A455DF" w:rsidP="00A455DF">
      <w:r w:rsidRPr="00733A69">
        <w:t xml:space="preserve">-Geert </w:t>
      </w:r>
      <w:proofErr w:type="spellStart"/>
      <w:r w:rsidRPr="00733A69">
        <w:t>Hofstede</w:t>
      </w:r>
      <w:proofErr w:type="spellEnd"/>
      <w:r w:rsidRPr="00733A69">
        <w:t>: 5 cultural dimensions</w:t>
      </w:r>
    </w:p>
    <w:p w14:paraId="4A319C32" w14:textId="77777777" w:rsidR="00A455DF" w:rsidRPr="00733A69" w:rsidRDefault="00A455DF" w:rsidP="00A455DF">
      <w:r w:rsidRPr="00733A69">
        <w:t xml:space="preserve">1. Individual </w:t>
      </w:r>
      <w:proofErr w:type="spellStart"/>
      <w:r w:rsidRPr="00733A69">
        <w:t>vs</w:t>
      </w:r>
      <w:proofErr w:type="spellEnd"/>
      <w:r w:rsidRPr="00733A69">
        <w:t xml:space="preserve"> Collectivism</w:t>
      </w:r>
      <w:r w:rsidRPr="00733A69">
        <w:br/>
        <w:t xml:space="preserve">2. High power distance </w:t>
      </w:r>
      <w:proofErr w:type="spellStart"/>
      <w:r w:rsidRPr="00733A69">
        <w:t>vs</w:t>
      </w:r>
      <w:proofErr w:type="spellEnd"/>
      <w:r w:rsidRPr="00733A69">
        <w:t xml:space="preserve"> lower power distance</w:t>
      </w:r>
    </w:p>
    <w:p w14:paraId="6C41F923" w14:textId="77777777" w:rsidR="00A455DF" w:rsidRPr="00733A69" w:rsidRDefault="00A455DF" w:rsidP="00A455DF">
      <w:r w:rsidRPr="00733A69">
        <w:t xml:space="preserve">3. High uncertainty avoidance </w:t>
      </w:r>
      <w:proofErr w:type="spellStart"/>
      <w:r w:rsidRPr="00733A69">
        <w:t>vs</w:t>
      </w:r>
      <w:proofErr w:type="spellEnd"/>
      <w:r w:rsidRPr="00733A69">
        <w:t xml:space="preserve"> low uncertainty avoidance</w:t>
      </w:r>
    </w:p>
    <w:p w14:paraId="39FF9ECA" w14:textId="77777777" w:rsidR="00A455DF" w:rsidRPr="00733A69" w:rsidRDefault="00A455DF" w:rsidP="00A455DF">
      <w:r w:rsidRPr="00733A69">
        <w:t xml:space="preserve">4. Masculinity </w:t>
      </w:r>
      <w:proofErr w:type="spellStart"/>
      <w:r w:rsidRPr="00733A69">
        <w:t>vs</w:t>
      </w:r>
      <w:proofErr w:type="spellEnd"/>
      <w:r w:rsidRPr="00733A69">
        <w:t xml:space="preserve"> </w:t>
      </w:r>
      <w:proofErr w:type="spellStart"/>
      <w:r w:rsidRPr="00733A69">
        <w:t>feminity</w:t>
      </w:r>
      <w:proofErr w:type="spellEnd"/>
      <w:r w:rsidRPr="00733A69">
        <w:br/>
        <w:t xml:space="preserve">5. Long-term orientation </w:t>
      </w:r>
      <w:proofErr w:type="spellStart"/>
      <w:r w:rsidRPr="00733A69">
        <w:t>vs</w:t>
      </w:r>
      <w:proofErr w:type="spellEnd"/>
      <w:r w:rsidRPr="00733A69">
        <w:t xml:space="preserve"> short-term orientation</w:t>
      </w:r>
      <w:r w:rsidRPr="00733A69">
        <w:br/>
      </w:r>
    </w:p>
    <w:p w14:paraId="1E7B7497" w14:textId="22C06EFE" w:rsidR="00A455DF" w:rsidRPr="00733A69" w:rsidRDefault="00A455DF" w:rsidP="00A455DF">
      <w:proofErr w:type="spellStart"/>
      <w:r w:rsidRPr="00733A69">
        <w:rPr>
          <w:u w:val="single"/>
        </w:rPr>
        <w:t>Hofstede’s</w:t>
      </w:r>
      <w:proofErr w:type="spellEnd"/>
      <w:r w:rsidRPr="00733A69">
        <w:rPr>
          <w:u w:val="single"/>
        </w:rPr>
        <w:t xml:space="preserve"> Framework</w:t>
      </w:r>
      <w:r w:rsidRPr="00733A69">
        <w:t xml:space="preserve"> </w:t>
      </w:r>
      <w:r w:rsidRPr="00733A69">
        <w:br/>
      </w:r>
      <w:r w:rsidRPr="00733A69">
        <w:rPr>
          <w:b/>
        </w:rPr>
        <w:t>Power Distance</w:t>
      </w:r>
    </w:p>
    <w:p w14:paraId="37F96CDD" w14:textId="026EF4E8" w:rsidR="00A455DF" w:rsidRPr="00733A69" w:rsidRDefault="00A455DF" w:rsidP="00A455DF">
      <w:r w:rsidRPr="00733A69">
        <w:t xml:space="preserve">-The extent to which a society accepts that power in institutions and organizations is distributed </w:t>
      </w:r>
      <w:proofErr w:type="gramStart"/>
      <w:r w:rsidRPr="00733A69">
        <w:t>unequally</w:t>
      </w:r>
      <w:proofErr w:type="gramEnd"/>
    </w:p>
    <w:p w14:paraId="4B23E483" w14:textId="77777777" w:rsidR="00A455DF" w:rsidRPr="00733A69" w:rsidRDefault="00A455DF" w:rsidP="00A455DF">
      <w:r w:rsidRPr="00733A69">
        <w:t>-Low distance:</w:t>
      </w:r>
      <w:r w:rsidRPr="00733A69">
        <w:br/>
        <w:t xml:space="preserve"> </w:t>
      </w:r>
      <w:r w:rsidRPr="00733A69">
        <w:tab/>
        <w:t xml:space="preserve">- Relatively equal power between those with status/wealth an </w:t>
      </w:r>
      <w:proofErr w:type="spellStart"/>
      <w:r w:rsidRPr="00733A69">
        <w:t>dhtose</w:t>
      </w:r>
      <w:proofErr w:type="spellEnd"/>
      <w:r w:rsidRPr="00733A69">
        <w:t xml:space="preserve"> without</w:t>
      </w:r>
      <w:r w:rsidRPr="00733A69">
        <w:br/>
        <w:t xml:space="preserve"> </w:t>
      </w:r>
      <w:r w:rsidRPr="00733A69">
        <w:tab/>
        <w:t>Ex: Ireland</w:t>
      </w:r>
    </w:p>
    <w:p w14:paraId="0A53EDC3" w14:textId="71AD2D72" w:rsidR="00A455DF" w:rsidRPr="00733A69" w:rsidRDefault="00A455DF" w:rsidP="00A455DF">
      <w:r w:rsidRPr="00733A69">
        <w:t>-High distance:</w:t>
      </w:r>
      <w:r w:rsidRPr="00733A69">
        <w:br/>
        <w:t xml:space="preserve"> </w:t>
      </w:r>
      <w:r w:rsidRPr="00733A69">
        <w:tab/>
        <w:t>- extremely unequal power distribution between those with status/wealth and those without</w:t>
      </w:r>
      <w:r w:rsidRPr="00733A69">
        <w:br/>
        <w:t xml:space="preserve"> </w:t>
      </w:r>
      <w:r w:rsidRPr="00733A69">
        <w:tab/>
        <w:t xml:space="preserve">Ex: Russia </w:t>
      </w:r>
    </w:p>
    <w:p w14:paraId="50D501CB" w14:textId="77777777" w:rsidR="00A455DF" w:rsidRPr="00733A69" w:rsidRDefault="00A455DF" w:rsidP="00A455DF"/>
    <w:p w14:paraId="4B6EBC5F" w14:textId="77777777" w:rsidR="00A455DF" w:rsidRPr="00733A69" w:rsidRDefault="00A455DF" w:rsidP="00A455DF"/>
    <w:p w14:paraId="723D67E5" w14:textId="77777777" w:rsidR="00A455DF" w:rsidRPr="00733A69" w:rsidRDefault="00A455DF" w:rsidP="00A455DF"/>
    <w:p w14:paraId="69C2117A" w14:textId="77777777" w:rsidR="00A455DF" w:rsidRPr="00733A69" w:rsidRDefault="00A455DF" w:rsidP="00A455DF">
      <w:r w:rsidRPr="00733A69">
        <w:rPr>
          <w:b/>
        </w:rPr>
        <w:t>Individualism</w:t>
      </w:r>
      <w:r w:rsidRPr="00733A69">
        <w:t xml:space="preserve">: </w:t>
      </w:r>
      <w:r w:rsidRPr="00733A69">
        <w:br/>
        <w:t xml:space="preserve"> </w:t>
      </w:r>
      <w:r w:rsidRPr="00733A69">
        <w:tab/>
        <w:t>-the individual is emphasized as the focus of society/the root of all action</w:t>
      </w:r>
      <w:r w:rsidRPr="00733A69">
        <w:br/>
        <w:t xml:space="preserve"> </w:t>
      </w:r>
      <w:r w:rsidRPr="00733A69">
        <w:tab/>
        <w:t>Ex: USA</w:t>
      </w:r>
      <w:r w:rsidRPr="00733A69">
        <w:br/>
      </w:r>
    </w:p>
    <w:p w14:paraId="16B2AC2E" w14:textId="73DB0118" w:rsidR="00A455DF" w:rsidRPr="00733A69" w:rsidRDefault="00A455DF" w:rsidP="00A455DF">
      <w:r w:rsidRPr="00733A69">
        <w:rPr>
          <w:b/>
        </w:rPr>
        <w:t>Collectivism:</w:t>
      </w:r>
      <w:r w:rsidRPr="00733A69">
        <w:t xml:space="preserve"> </w:t>
      </w:r>
      <w:r w:rsidRPr="00733A69">
        <w:br/>
        <w:t xml:space="preserve"> </w:t>
      </w:r>
      <w:r w:rsidRPr="00733A69">
        <w:tab/>
        <w:t xml:space="preserve">-A tight social framework that emphasizes interdependence between people </w:t>
      </w:r>
      <w:r w:rsidRPr="00733A69">
        <w:tab/>
      </w:r>
    </w:p>
    <w:p w14:paraId="5F84159C" w14:textId="33C5FC11" w:rsidR="00A455DF" w:rsidRPr="00733A69" w:rsidRDefault="00A455DF" w:rsidP="00A455DF">
      <w:r w:rsidRPr="00733A69">
        <w:t xml:space="preserve"> </w:t>
      </w:r>
      <w:r w:rsidRPr="00733A69">
        <w:tab/>
        <w:t xml:space="preserve">Ex: china </w:t>
      </w:r>
    </w:p>
    <w:p w14:paraId="693DE4A6" w14:textId="77777777" w:rsidR="00A455DF" w:rsidRPr="00733A69" w:rsidRDefault="00A455DF" w:rsidP="00A455DF"/>
    <w:p w14:paraId="05C11465" w14:textId="7B091AD4" w:rsidR="00A455DF" w:rsidRPr="00733A69" w:rsidRDefault="00A455DF" w:rsidP="00A455DF">
      <w:r w:rsidRPr="00733A69">
        <w:rPr>
          <w:b/>
        </w:rPr>
        <w:t>Masculinity:</w:t>
      </w:r>
      <w:r w:rsidRPr="00733A69">
        <w:t xml:space="preserve"> </w:t>
      </w:r>
      <w:r w:rsidRPr="00733A69">
        <w:br/>
        <w:t xml:space="preserve"> </w:t>
      </w:r>
      <w:r w:rsidRPr="00733A69">
        <w:tab/>
        <w:t xml:space="preserve">-the extent to which a society reinforces traditional differentiation between male/female gender  </w:t>
      </w:r>
      <w:r w:rsidRPr="00733A69">
        <w:tab/>
        <w:t xml:space="preserve">roles </w:t>
      </w:r>
    </w:p>
    <w:p w14:paraId="61A40DEB" w14:textId="77777777" w:rsidR="00A455DF" w:rsidRPr="00733A69" w:rsidRDefault="00A455DF" w:rsidP="00A455DF">
      <w:r w:rsidRPr="00733A69">
        <w:t xml:space="preserve"> </w:t>
      </w:r>
      <w:r w:rsidRPr="00733A69">
        <w:tab/>
        <w:t>-Masculinity</w:t>
      </w:r>
      <w:r w:rsidRPr="00733A69">
        <w:br/>
      </w:r>
      <w:proofErr w:type="gramStart"/>
      <w:r w:rsidRPr="00733A69">
        <w:t xml:space="preserve"> </w:t>
      </w:r>
      <w:r w:rsidRPr="00733A69">
        <w:tab/>
        <w:t xml:space="preserve"> </w:t>
      </w:r>
      <w:r w:rsidRPr="00733A69">
        <w:tab/>
        <w:t>.High</w:t>
      </w:r>
      <w:proofErr w:type="gramEnd"/>
      <w:r w:rsidRPr="00733A69">
        <w:t xml:space="preserve"> levels of gender differentiation. Males tend to dominate the power structure</w:t>
      </w:r>
      <w:r w:rsidRPr="00733A69">
        <w:br/>
        <w:t xml:space="preserve"> </w:t>
      </w:r>
      <w:r w:rsidRPr="00733A69">
        <w:tab/>
      </w:r>
      <w:r w:rsidRPr="00733A69">
        <w:tab/>
        <w:t xml:space="preserve">.Ex: Japan  </w:t>
      </w:r>
      <w:r w:rsidRPr="00733A69">
        <w:tab/>
      </w:r>
    </w:p>
    <w:p w14:paraId="5B3815E5" w14:textId="7A6D6CF7" w:rsidR="00A455DF" w:rsidRPr="00733A69" w:rsidRDefault="00A455DF" w:rsidP="00A455DF">
      <w:r w:rsidRPr="00733A69">
        <w:t xml:space="preserve"> </w:t>
      </w:r>
      <w:r w:rsidRPr="00733A69">
        <w:tab/>
        <w:t>-Femininity</w:t>
      </w:r>
      <w:r w:rsidRPr="00733A69">
        <w:br/>
      </w:r>
      <w:proofErr w:type="gramStart"/>
      <w:r w:rsidRPr="00733A69">
        <w:t xml:space="preserve"> </w:t>
      </w:r>
      <w:r w:rsidRPr="00733A69">
        <w:tab/>
        <w:t xml:space="preserve"> </w:t>
      </w:r>
      <w:r w:rsidRPr="00733A69">
        <w:tab/>
        <w:t>.Greater</w:t>
      </w:r>
      <w:proofErr w:type="gramEnd"/>
      <w:r w:rsidRPr="00733A69">
        <w:t xml:space="preserve"> gender equality</w:t>
      </w:r>
      <w:r w:rsidRPr="00733A69">
        <w:br/>
        <w:t xml:space="preserve"> </w:t>
      </w:r>
      <w:r w:rsidRPr="00733A69">
        <w:tab/>
      </w:r>
      <w:r w:rsidRPr="00733A69">
        <w:tab/>
        <w:t xml:space="preserve">.Ex: Norway </w:t>
      </w:r>
      <w:r w:rsidRPr="00733A69">
        <w:br/>
      </w:r>
      <w:r w:rsidRPr="00733A69">
        <w:br/>
      </w:r>
      <w:r w:rsidRPr="00733A69">
        <w:rPr>
          <w:b/>
        </w:rPr>
        <w:t>Uncertainty Avoidance:</w:t>
      </w:r>
      <w:r w:rsidRPr="00733A69">
        <w:t xml:space="preserve"> </w:t>
      </w:r>
      <w:r w:rsidRPr="00733A69">
        <w:br/>
        <w:t xml:space="preserve"> </w:t>
      </w:r>
      <w:r w:rsidRPr="00733A69">
        <w:tab/>
        <w:t xml:space="preserve">-The extent to which a society feels threatened by uncertain and ambiguous situations and tries to  </w:t>
      </w:r>
      <w:r w:rsidRPr="00733A69">
        <w:tab/>
        <w:t>avoid them</w:t>
      </w:r>
    </w:p>
    <w:p w14:paraId="2F9A43DE" w14:textId="2EAB9F4E" w:rsidR="00A455DF" w:rsidRPr="00733A69" w:rsidRDefault="00A455DF" w:rsidP="00A455DF">
      <w:r w:rsidRPr="00733A69">
        <w:t xml:space="preserve"> </w:t>
      </w:r>
      <w:r w:rsidRPr="00733A69">
        <w:tab/>
        <w:t xml:space="preserve">-High uncertainty avoidance: </w:t>
      </w:r>
      <w:r w:rsidRPr="00733A69">
        <w:br/>
      </w:r>
      <w:proofErr w:type="gramStart"/>
      <w:r w:rsidRPr="00733A69">
        <w:t xml:space="preserve"> </w:t>
      </w:r>
      <w:r w:rsidRPr="00733A69">
        <w:tab/>
      </w:r>
      <w:r w:rsidRPr="00733A69">
        <w:tab/>
        <w:t>.Rule</w:t>
      </w:r>
      <w:proofErr w:type="gramEnd"/>
      <w:r w:rsidRPr="00733A69">
        <w:t>-oriented society that is focused on well-defined laws, regulations and controls</w:t>
      </w:r>
      <w:r w:rsidRPr="00733A69">
        <w:br/>
        <w:t xml:space="preserve"> </w:t>
      </w:r>
      <w:r w:rsidRPr="00733A69">
        <w:tab/>
      </w:r>
      <w:r w:rsidRPr="00733A69">
        <w:tab/>
        <w:t>.Ex: Greece</w:t>
      </w:r>
    </w:p>
    <w:p w14:paraId="2DCC037C" w14:textId="77777777" w:rsidR="00A455DF" w:rsidRPr="00733A69" w:rsidRDefault="00A455DF" w:rsidP="00A455DF">
      <w:r w:rsidRPr="00733A69">
        <w:t xml:space="preserve"> </w:t>
      </w:r>
      <w:r w:rsidRPr="00733A69">
        <w:tab/>
        <w:t xml:space="preserve">-Low uncertainty avoidance </w:t>
      </w:r>
    </w:p>
    <w:p w14:paraId="14B904C6" w14:textId="339D9E38" w:rsidR="00A455DF" w:rsidRPr="00733A69" w:rsidRDefault="00A455DF" w:rsidP="00A455DF">
      <w:r w:rsidRPr="00733A69">
        <w:t xml:space="preserve"> </w:t>
      </w:r>
      <w:r w:rsidRPr="00733A69">
        <w:tab/>
      </w:r>
      <w:r w:rsidRPr="00733A69">
        <w:tab/>
      </w:r>
      <w:proofErr w:type="gramStart"/>
      <w:r w:rsidRPr="00733A69">
        <w:t>.More</w:t>
      </w:r>
      <w:proofErr w:type="gramEnd"/>
      <w:r w:rsidRPr="00733A69">
        <w:t xml:space="preserve"> open to social change, experimentation, and risk-taking </w:t>
      </w:r>
      <w:r w:rsidRPr="00733A69">
        <w:tab/>
      </w:r>
      <w:r w:rsidRPr="00733A69">
        <w:tab/>
      </w:r>
      <w:r w:rsidRPr="00733A69">
        <w:br/>
        <w:t xml:space="preserve"> </w:t>
      </w:r>
      <w:r w:rsidRPr="00733A69">
        <w:tab/>
      </w:r>
      <w:r w:rsidRPr="00733A69">
        <w:tab/>
        <w:t xml:space="preserve">.Ex: Sweden </w:t>
      </w:r>
      <w:r w:rsidRPr="00733A69">
        <w:br/>
      </w:r>
      <w:r w:rsidRPr="00733A69">
        <w:br/>
      </w:r>
      <w:r w:rsidRPr="00733A69">
        <w:rPr>
          <w:b/>
        </w:rPr>
        <w:t>Time Orientation</w:t>
      </w:r>
      <w:r w:rsidR="00B10189" w:rsidRPr="00733A69">
        <w:br/>
        <w:t xml:space="preserve"> </w:t>
      </w:r>
      <w:r w:rsidR="00B10189" w:rsidRPr="00733A69">
        <w:tab/>
        <w:t>-</w:t>
      </w:r>
      <w:r w:rsidRPr="00733A69">
        <w:t xml:space="preserve">Long-term orientation: </w:t>
      </w:r>
      <w:r w:rsidR="00B10189" w:rsidRPr="00733A69">
        <w:br/>
        <w:t xml:space="preserve"> </w:t>
      </w:r>
      <w:r w:rsidR="00B10189" w:rsidRPr="00733A69">
        <w:tab/>
      </w:r>
      <w:r w:rsidR="00B10189" w:rsidRPr="00733A69">
        <w:tab/>
        <w:t>.</w:t>
      </w:r>
      <w:r w:rsidRPr="00733A69">
        <w:t>A national culture that emphasizes thrift, persistence, and the future</w:t>
      </w:r>
      <w:r w:rsidRPr="00733A69">
        <w:br/>
      </w:r>
      <w:r w:rsidR="00B10189" w:rsidRPr="00733A69">
        <w:t xml:space="preserve"> </w:t>
      </w:r>
      <w:r w:rsidR="00B10189" w:rsidRPr="00733A69">
        <w:tab/>
      </w:r>
      <w:r w:rsidR="00B10189" w:rsidRPr="00733A69">
        <w:tab/>
        <w:t>.</w:t>
      </w:r>
      <w:r w:rsidRPr="00733A69">
        <w:t>Ex: South Korea</w:t>
      </w:r>
      <w:r w:rsidR="00B10189" w:rsidRPr="00733A69">
        <w:t xml:space="preserve"> </w:t>
      </w:r>
      <w:r w:rsidR="00B10189" w:rsidRPr="00733A69">
        <w:tab/>
      </w:r>
      <w:r w:rsidR="00B10189" w:rsidRPr="00733A69">
        <w:tab/>
      </w:r>
      <w:r w:rsidR="00B10189" w:rsidRPr="00733A69">
        <w:br/>
        <w:t xml:space="preserve"> </w:t>
      </w:r>
      <w:r w:rsidR="00B10189" w:rsidRPr="00733A69">
        <w:tab/>
        <w:t>-</w:t>
      </w:r>
      <w:r w:rsidRPr="00733A69">
        <w:t>Short-Term Orientation: A national culture that emphasizes the here and now</w:t>
      </w:r>
      <w:r w:rsidRPr="00733A69">
        <w:br/>
      </w:r>
      <w:r w:rsidR="00B10189" w:rsidRPr="00733A69">
        <w:t xml:space="preserve"> </w:t>
      </w:r>
      <w:r w:rsidR="00B10189" w:rsidRPr="00733A69">
        <w:tab/>
      </w:r>
      <w:r w:rsidR="00B10189" w:rsidRPr="00733A69">
        <w:tab/>
        <w:t>.</w:t>
      </w:r>
      <w:r w:rsidRPr="00733A69">
        <w:t xml:space="preserve">Ex: UK </w:t>
      </w:r>
      <w:r w:rsidRPr="00733A69">
        <w:br/>
      </w:r>
      <w:r w:rsidR="00B10189" w:rsidRPr="00733A69">
        <w:rPr>
          <w:bCs/>
        </w:rPr>
        <w:t>view chart</w:t>
      </w:r>
    </w:p>
    <w:p w14:paraId="18F8DD26" w14:textId="737EA175" w:rsidR="00A455DF" w:rsidRPr="00733A69" w:rsidRDefault="00A455DF" w:rsidP="00A455DF">
      <w:r w:rsidRPr="00733A69">
        <w:br/>
      </w:r>
      <w:r w:rsidRPr="00733A69">
        <w:rPr>
          <w:b/>
        </w:rPr>
        <w:t>Recruitment and Selection</w:t>
      </w:r>
      <w:r w:rsidRPr="00733A69">
        <w:br/>
      </w:r>
      <w:r w:rsidR="00B10189" w:rsidRPr="00733A69">
        <w:t>-</w:t>
      </w:r>
      <w:r w:rsidRPr="00733A69">
        <w:t>Expatr</w:t>
      </w:r>
      <w:r w:rsidR="00B10189" w:rsidRPr="00733A69">
        <w:t>iates or Home-country nationals</w:t>
      </w:r>
      <w:r w:rsidR="00B10189" w:rsidRPr="00733A69">
        <w:br/>
      </w:r>
      <w:proofErr w:type="gramStart"/>
      <w:r w:rsidR="00B10189" w:rsidRPr="00733A69">
        <w:t xml:space="preserve"> </w:t>
      </w:r>
      <w:r w:rsidR="00B10189" w:rsidRPr="00733A69">
        <w:tab/>
        <w:t>.</w:t>
      </w:r>
      <w:proofErr w:type="gramEnd"/>
      <w:r w:rsidRPr="00733A69">
        <w:t xml:space="preserve"> Employees from the home country who are on international </w:t>
      </w:r>
      <w:r w:rsidR="00B10189" w:rsidRPr="00733A69">
        <w:t>assignment</w:t>
      </w:r>
      <w:r w:rsidR="00B10189" w:rsidRPr="00733A69">
        <w:br/>
        <w:t>+</w:t>
      </w:r>
      <w:r w:rsidRPr="00733A69">
        <w:t xml:space="preserve">most familiar with </w:t>
      </w:r>
      <w:proofErr w:type="spellStart"/>
      <w:proofErr w:type="gramStart"/>
      <w:r w:rsidRPr="00733A69">
        <w:t>ur</w:t>
      </w:r>
      <w:proofErr w:type="spellEnd"/>
      <w:proofErr w:type="gramEnd"/>
      <w:r w:rsidRPr="00733A69">
        <w:t xml:space="preserve"> company culture/practices</w:t>
      </w:r>
    </w:p>
    <w:p w14:paraId="1E48BDA5" w14:textId="77777777" w:rsidR="00A455DF" w:rsidRPr="00733A69" w:rsidRDefault="00A455DF" w:rsidP="00A455DF">
      <w:r w:rsidRPr="00733A69">
        <w:t>-Least familiar with what is going on in that new cultural environment</w:t>
      </w:r>
    </w:p>
    <w:p w14:paraId="67A01750" w14:textId="77777777" w:rsidR="00A455DF" w:rsidRPr="00733A69" w:rsidRDefault="00A455DF" w:rsidP="00A455DF"/>
    <w:p w14:paraId="03AB56FF" w14:textId="02318775" w:rsidR="00A455DF" w:rsidRPr="00733A69" w:rsidRDefault="00B10189" w:rsidP="00A455DF">
      <w:r w:rsidRPr="00733A69">
        <w:t>-Host-country nationals</w:t>
      </w:r>
      <w:r w:rsidRPr="00733A69">
        <w:br/>
        <w:t xml:space="preserve"> </w:t>
      </w:r>
      <w:r w:rsidRPr="00733A69">
        <w:tab/>
        <w:t>-</w:t>
      </w:r>
      <w:r w:rsidR="00A455DF" w:rsidRPr="00733A69">
        <w:t>employees who are natives of the host country</w:t>
      </w:r>
      <w:r w:rsidR="00A455DF" w:rsidRPr="00733A69">
        <w:br/>
        <w:t>+familiar with home country, knowing appropriate decisi</w:t>
      </w:r>
      <w:r w:rsidRPr="00733A69">
        <w:t>ons there</w:t>
      </w:r>
      <w:r w:rsidRPr="00733A69">
        <w:br/>
        <w:t>-less familiar with your</w:t>
      </w:r>
      <w:r w:rsidR="00A455DF" w:rsidRPr="00733A69">
        <w:t xml:space="preserve"> corporate culture</w:t>
      </w:r>
    </w:p>
    <w:p w14:paraId="5F351C92" w14:textId="77777777" w:rsidR="00A455DF" w:rsidRPr="00733A69" w:rsidRDefault="00A455DF" w:rsidP="00A455DF"/>
    <w:p w14:paraId="13960620" w14:textId="0E26DF90" w:rsidR="00A455DF" w:rsidRPr="00733A69" w:rsidRDefault="00A455DF" w:rsidP="00A455DF">
      <w:r w:rsidRPr="00733A69">
        <w:t>Third-country nationals: Employees who are natives of a country other than the home country or the host country</w:t>
      </w:r>
      <w:r w:rsidRPr="00733A69">
        <w:br/>
      </w:r>
      <w:r w:rsidR="00B10189" w:rsidRPr="00733A69">
        <w:t xml:space="preserve"> </w:t>
      </w:r>
      <w:r w:rsidRPr="00733A69">
        <w:br/>
        <w:t xml:space="preserve">*Must have effective training: culture, language, framework </w:t>
      </w:r>
      <w:r w:rsidRPr="00733A69">
        <w:br/>
      </w:r>
      <w:r w:rsidR="00B10189" w:rsidRPr="00733A69">
        <w:rPr>
          <w:b/>
        </w:rPr>
        <w:br/>
      </w:r>
      <w:r w:rsidRPr="00733A69">
        <w:rPr>
          <w:b/>
        </w:rPr>
        <w:t>Training and Development</w:t>
      </w:r>
    </w:p>
    <w:p w14:paraId="7D75C17A" w14:textId="77777777" w:rsidR="00A455DF" w:rsidRPr="00733A69" w:rsidRDefault="00A455DF" w:rsidP="00A455DF">
      <w:r w:rsidRPr="00733A69">
        <w:t>-Language and cultural training is critical</w:t>
      </w:r>
    </w:p>
    <w:p w14:paraId="298C6CF1" w14:textId="3E08F0C7" w:rsidR="00A455DF" w:rsidRPr="00733A69" w:rsidRDefault="00B10189" w:rsidP="00A455DF">
      <w:r w:rsidRPr="00733A69">
        <w:t xml:space="preserve"> </w:t>
      </w:r>
      <w:r w:rsidRPr="00733A69">
        <w:tab/>
      </w:r>
      <w:proofErr w:type="gramStart"/>
      <w:r w:rsidRPr="00733A69">
        <w:t>.</w:t>
      </w:r>
      <w:r w:rsidR="00A455DF" w:rsidRPr="00733A69">
        <w:t>Prepare</w:t>
      </w:r>
      <w:proofErr w:type="gramEnd"/>
      <w:r w:rsidR="00A455DF" w:rsidRPr="00733A69">
        <w:t xml:space="preserve"> for assignment and avoid misunderstandings</w:t>
      </w:r>
    </w:p>
    <w:p w14:paraId="0B3C2AB4" w14:textId="2DF58E86" w:rsidR="00A455DF" w:rsidRPr="00733A69" w:rsidRDefault="00B10189" w:rsidP="00A455DF">
      <w:r w:rsidRPr="00733A69">
        <w:t xml:space="preserve"> </w:t>
      </w:r>
      <w:r w:rsidRPr="00733A69">
        <w:tab/>
      </w:r>
      <w:proofErr w:type="gramStart"/>
      <w:r w:rsidRPr="00733A69">
        <w:t>.</w:t>
      </w:r>
      <w:r w:rsidR="00A455DF" w:rsidRPr="00733A69">
        <w:t>Repatriation</w:t>
      </w:r>
      <w:proofErr w:type="gramEnd"/>
      <w:r w:rsidR="00A455DF" w:rsidRPr="00733A69">
        <w:t xml:space="preserve"> training is also essential</w:t>
      </w:r>
    </w:p>
    <w:p w14:paraId="6DBDBF12" w14:textId="423AE7BC" w:rsidR="00A455DF" w:rsidRPr="00733A69" w:rsidRDefault="00B10189" w:rsidP="00A455DF">
      <w:r w:rsidRPr="00733A69">
        <w:t xml:space="preserve"> </w:t>
      </w:r>
      <w:r w:rsidRPr="00733A69">
        <w:tab/>
      </w:r>
      <w:proofErr w:type="gramStart"/>
      <w:r w:rsidRPr="00733A69">
        <w:t>.</w:t>
      </w:r>
      <w:r w:rsidR="00A455DF" w:rsidRPr="00733A69">
        <w:t>Unwritten</w:t>
      </w:r>
      <w:proofErr w:type="gramEnd"/>
      <w:r w:rsidR="00A455DF" w:rsidRPr="00733A69">
        <w:t xml:space="preserve"> rules </w:t>
      </w:r>
      <w:r w:rsidRPr="00733A69">
        <w:t xml:space="preserve">are the </w:t>
      </w:r>
      <w:r w:rsidR="00A455DF" w:rsidRPr="00733A69">
        <w:t>most important</w:t>
      </w:r>
    </w:p>
    <w:p w14:paraId="23580509" w14:textId="4002B086" w:rsidR="00A455DF" w:rsidRPr="00733A69" w:rsidRDefault="00B10189" w:rsidP="00A455DF">
      <w:r w:rsidRPr="00733A69">
        <w:t>-O</w:t>
      </w:r>
      <w:r w:rsidR="00A455DF" w:rsidRPr="00733A69">
        <w:t>rganizational values need to be explicit</w:t>
      </w:r>
    </w:p>
    <w:p w14:paraId="02C5E88A" w14:textId="77777777" w:rsidR="00A455DF" w:rsidRPr="00733A69" w:rsidRDefault="00A455DF" w:rsidP="00A455DF"/>
    <w:p w14:paraId="7D76A76F" w14:textId="77777777" w:rsidR="00A455DF" w:rsidRPr="00733A69" w:rsidRDefault="00A455DF" w:rsidP="00A455DF">
      <w:pPr>
        <w:rPr>
          <w:b/>
        </w:rPr>
      </w:pPr>
      <w:r w:rsidRPr="00733A69">
        <w:rPr>
          <w:b/>
        </w:rPr>
        <w:t>Performance management</w:t>
      </w:r>
    </w:p>
    <w:p w14:paraId="0CA1FC89" w14:textId="440E3218" w:rsidR="00A455DF" w:rsidRPr="00733A69" w:rsidRDefault="00A455DF" w:rsidP="00A455DF">
      <w:r w:rsidRPr="00733A69">
        <w:t>-What should be measured?</w:t>
      </w:r>
      <w:r w:rsidRPr="00733A69">
        <w:br/>
      </w:r>
      <w:r w:rsidR="00B10189" w:rsidRPr="00733A69">
        <w:t xml:space="preserve"> </w:t>
      </w:r>
      <w:r w:rsidR="00B10189" w:rsidRPr="00733A69">
        <w:tab/>
      </w:r>
      <w:proofErr w:type="gramStart"/>
      <w:r w:rsidRPr="00733A69">
        <w:t>:Different</w:t>
      </w:r>
      <w:proofErr w:type="gramEnd"/>
      <w:r w:rsidRPr="00733A69">
        <w:t xml:space="preserve"> standards of behavior</w:t>
      </w:r>
      <w:r w:rsidRPr="00733A69">
        <w:br/>
      </w:r>
      <w:r w:rsidR="00B10189" w:rsidRPr="00733A69">
        <w:t xml:space="preserve"> </w:t>
      </w:r>
      <w:r w:rsidR="00B10189" w:rsidRPr="00733A69">
        <w:tab/>
      </w:r>
      <w:r w:rsidRPr="00733A69">
        <w:t xml:space="preserve">Ex: Russian McDonald’s : based on how much they smiled </w:t>
      </w:r>
      <w:r w:rsidR="00B10189" w:rsidRPr="00733A69">
        <w:t xml:space="preserve"> </w:t>
      </w:r>
      <w:r w:rsidR="00B10189" w:rsidRPr="00733A69">
        <w:tab/>
      </w:r>
      <w:r w:rsidRPr="00733A69">
        <w:br/>
        <w:t>-Who should rate employees?</w:t>
      </w:r>
      <w:r w:rsidRPr="00733A69">
        <w:br/>
      </w:r>
      <w:r w:rsidR="00B10189" w:rsidRPr="00733A69">
        <w:t xml:space="preserve"> </w:t>
      </w:r>
      <w:r w:rsidR="00B10189" w:rsidRPr="00733A69">
        <w:tab/>
      </w:r>
      <w:proofErr w:type="gramStart"/>
      <w:r w:rsidRPr="00733A69">
        <w:t>:HQ</w:t>
      </w:r>
      <w:proofErr w:type="gramEnd"/>
      <w:r w:rsidRPr="00733A69">
        <w:t xml:space="preserve"> </w:t>
      </w:r>
      <w:proofErr w:type="spellStart"/>
      <w:r w:rsidRPr="00733A69">
        <w:t>vs</w:t>
      </w:r>
      <w:proofErr w:type="spellEnd"/>
      <w:r w:rsidRPr="00733A69">
        <w:t xml:space="preserve"> Host ratings</w:t>
      </w:r>
      <w:r w:rsidRPr="00733A69">
        <w:br/>
      </w:r>
      <w:r w:rsidR="00B10189" w:rsidRPr="00733A69">
        <w:t xml:space="preserve"> </w:t>
      </w:r>
      <w:r w:rsidR="00B10189" w:rsidRPr="00733A69">
        <w:tab/>
      </w:r>
      <w:r w:rsidRPr="00733A69">
        <w:t xml:space="preserve">:Alignment with power distance </w:t>
      </w:r>
    </w:p>
    <w:p w14:paraId="3D61CE10" w14:textId="6FA49237" w:rsidR="00A455DF" w:rsidRPr="00733A69" w:rsidRDefault="00B10189" w:rsidP="00A455DF">
      <w:r w:rsidRPr="00733A69">
        <w:t>-</w:t>
      </w:r>
      <w:r w:rsidR="00A455DF" w:rsidRPr="00733A69">
        <w:t xml:space="preserve">Individual </w:t>
      </w:r>
      <w:proofErr w:type="spellStart"/>
      <w:r w:rsidR="00A455DF" w:rsidRPr="00733A69">
        <w:t>vs</w:t>
      </w:r>
      <w:proofErr w:type="spellEnd"/>
      <w:r w:rsidR="00A455DF" w:rsidRPr="00733A69">
        <w:t xml:space="preserve"> Group Level Appraisals</w:t>
      </w:r>
    </w:p>
    <w:p w14:paraId="6C2B21CA" w14:textId="77777777" w:rsidR="00A455DF" w:rsidRPr="00733A69" w:rsidRDefault="00A455DF" w:rsidP="00A455DF"/>
    <w:p w14:paraId="4DBC2463" w14:textId="2D64F73E" w:rsidR="00A455DF" w:rsidRPr="00733A69" w:rsidRDefault="00B10189" w:rsidP="00A455DF">
      <w:r w:rsidRPr="00733A69">
        <w:t>Compensation Stats</w:t>
      </w:r>
    </w:p>
    <w:p w14:paraId="45CCDA48" w14:textId="77777777" w:rsidR="00A455DF" w:rsidRPr="00733A69" w:rsidRDefault="00A455DF" w:rsidP="00A455DF">
      <w:pPr>
        <w:rPr>
          <w:b/>
        </w:rPr>
      </w:pPr>
      <w:r w:rsidRPr="00733A69">
        <w:br/>
      </w:r>
      <w:r w:rsidRPr="00733A69">
        <w:rPr>
          <w:b/>
        </w:rPr>
        <w:t>Labour Relations:</w:t>
      </w:r>
    </w:p>
    <w:p w14:paraId="5EDEE0B5" w14:textId="77777777" w:rsidR="00A455DF" w:rsidRPr="00733A69" w:rsidRDefault="00A455DF" w:rsidP="00A455DF">
      <w:r w:rsidRPr="00733A69">
        <w:t>-International Differences in Unions:</w:t>
      </w:r>
    </w:p>
    <w:p w14:paraId="275F76D1" w14:textId="77777777" w:rsidR="00A455DF" w:rsidRPr="00733A69" w:rsidRDefault="00A455DF" w:rsidP="00A455DF">
      <w:r w:rsidRPr="00733A69">
        <w:t>-The level at which bargaining takes place</w:t>
      </w:r>
    </w:p>
    <w:p w14:paraId="145DFB75" w14:textId="254D0242" w:rsidR="00A455DF" w:rsidRPr="00733A69" w:rsidRDefault="00B10189" w:rsidP="00A455D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tab/>
      </w:r>
      <w:proofErr w:type="gramStart"/>
      <w:r w:rsidRPr="00733A69">
        <w:rPr>
          <w:rFonts w:ascii="Times New Roman" w:hAnsi="Times New Roman" w:cs="Times New Roman"/>
        </w:rPr>
        <w:t>.N</w:t>
      </w:r>
      <w:r w:rsidR="00A455DF" w:rsidRPr="00733A69">
        <w:rPr>
          <w:rFonts w:ascii="Times New Roman" w:hAnsi="Times New Roman" w:cs="Times New Roman"/>
        </w:rPr>
        <w:t>ational</w:t>
      </w:r>
      <w:proofErr w:type="gramEnd"/>
      <w:r w:rsidR="00A455DF" w:rsidRPr="00733A69">
        <w:rPr>
          <w:rFonts w:ascii="Times New Roman" w:hAnsi="Times New Roman" w:cs="Times New Roman"/>
        </w:rPr>
        <w:t>, industry or workplace</w:t>
      </w:r>
    </w:p>
    <w:p w14:paraId="74846E93" w14:textId="77777777" w:rsidR="00A455DF" w:rsidRPr="00733A69" w:rsidRDefault="00A455DF" w:rsidP="00A455DF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-The degree to which gov’t intervenes</w:t>
      </w:r>
    </w:p>
    <w:p w14:paraId="0E38E60A" w14:textId="4F295C49" w:rsidR="00B10189" w:rsidRPr="00733A69" w:rsidRDefault="00A455DF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733A69">
        <w:rPr>
          <w:rFonts w:ascii="Times New Roman" w:hAnsi="Times New Roman" w:cs="Times New Roman"/>
        </w:rPr>
        <w:t xml:space="preserve">-The degree of employee representation </w:t>
      </w:r>
      <w:r w:rsidR="00B10189" w:rsidRPr="00733A69">
        <w:rPr>
          <w:rFonts w:ascii="Times New Roman" w:hAnsi="Times New Roman" w:cs="Times New Roman"/>
        </w:rPr>
        <w:br/>
      </w:r>
      <w:r w:rsidR="00B10189" w:rsidRPr="00733A69">
        <w:rPr>
          <w:rFonts w:ascii="Times New Roman" w:hAnsi="Times New Roman" w:cs="Times New Roman"/>
        </w:rPr>
        <w:br/>
        <w:t>International Trade Unions</w:t>
      </w:r>
      <w:r w:rsidR="00B10189" w:rsidRPr="00733A69">
        <w:rPr>
          <w:rFonts w:ascii="Times New Roman" w:hAnsi="Times New Roman" w:cs="Times New Roman"/>
        </w:rPr>
        <w:br/>
        <w:t>-I</w:t>
      </w:r>
      <w:r w:rsidR="00B10189" w:rsidRPr="00733A69">
        <w:rPr>
          <w:rFonts w:ascii="Times New Roman" w:hAnsi="Times New Roman" w:cs="Times New Roman"/>
          <w:color w:val="000000"/>
        </w:rPr>
        <w:t>nternational Confederation of Free Trade Unions</w:t>
      </w:r>
    </w:p>
    <w:p w14:paraId="37DDD74A" w14:textId="3172479F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733A69">
        <w:rPr>
          <w:rFonts w:ascii="Times New Roman" w:hAnsi="Times New Roman" w:cs="Times New Roman"/>
          <w:color w:val="6BB86D"/>
        </w:rPr>
        <w:t xml:space="preserve"> </w:t>
      </w:r>
      <w:r w:rsidRPr="00733A69">
        <w:rPr>
          <w:rFonts w:ascii="Times New Roman" w:hAnsi="Times New Roman" w:cs="Times New Roman"/>
          <w:color w:val="6BB86D"/>
        </w:rPr>
        <w:tab/>
        <w:t>.</w:t>
      </w:r>
      <w:r w:rsidRPr="00733A69">
        <w:rPr>
          <w:rFonts w:ascii="Times New Roman" w:hAnsi="Times New Roman" w:cs="Times New Roman"/>
          <w:color w:val="000000"/>
        </w:rPr>
        <w:t>125 million members across 145 countries</w:t>
      </w:r>
    </w:p>
    <w:p w14:paraId="1792EAA7" w14:textId="4E706681" w:rsidR="00A455DF" w:rsidRPr="00733A69" w:rsidRDefault="00B10189" w:rsidP="00B10189">
      <w:pPr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  <w:color w:val="60B6CD"/>
        </w:rPr>
        <w:t xml:space="preserve"> </w:t>
      </w:r>
      <w:r w:rsidRPr="00733A69">
        <w:rPr>
          <w:rFonts w:ascii="Times New Roman" w:hAnsi="Times New Roman" w:cs="Times New Roman"/>
          <w:color w:val="60B6CD"/>
        </w:rPr>
        <w:tab/>
      </w:r>
      <w:proofErr w:type="gramStart"/>
      <w:r w:rsidRPr="00733A69">
        <w:rPr>
          <w:rFonts w:ascii="Times New Roman" w:hAnsi="Times New Roman" w:cs="Times New Roman"/>
          <w:color w:val="60B6CD"/>
        </w:rPr>
        <w:t>.</w:t>
      </w:r>
      <w:r w:rsidRPr="00733A69">
        <w:rPr>
          <w:rFonts w:ascii="Times New Roman" w:hAnsi="Times New Roman" w:cs="Times New Roman"/>
          <w:color w:val="000000"/>
        </w:rPr>
        <w:t>International</w:t>
      </w:r>
      <w:proofErr w:type="gramEnd"/>
      <w:r w:rsidRPr="00733A69">
        <w:rPr>
          <w:rFonts w:ascii="Times New Roman" w:hAnsi="Times New Roman" w:cs="Times New Roman"/>
          <w:color w:val="000000"/>
        </w:rPr>
        <w:t xml:space="preserve"> Labour Organization (U.N. Agency)</w:t>
      </w:r>
    </w:p>
    <w:p w14:paraId="7A40B5D9" w14:textId="77777777" w:rsidR="00A455DF" w:rsidRPr="00733A69" w:rsidRDefault="00A455DF" w:rsidP="00A455DF"/>
    <w:p w14:paraId="1F8D33FB" w14:textId="77777777" w:rsidR="00A455DF" w:rsidRPr="00733A69" w:rsidRDefault="00A455DF" w:rsidP="00A455DF">
      <w:pPr>
        <w:rPr>
          <w:b/>
        </w:rPr>
      </w:pPr>
      <w:r w:rsidRPr="00733A69">
        <w:rPr>
          <w:b/>
        </w:rPr>
        <w:t>Why do international assignments fail?</w:t>
      </w:r>
    </w:p>
    <w:p w14:paraId="070FD843" w14:textId="77777777" w:rsidR="00A455DF" w:rsidRPr="00733A69" w:rsidRDefault="00A455DF" w:rsidP="00A455DF">
      <w:r w:rsidRPr="00733A69">
        <w:t xml:space="preserve">-Culture shock: frustration and poor cooperation abroad </w:t>
      </w:r>
    </w:p>
    <w:p w14:paraId="05E83F09" w14:textId="77777777" w:rsidR="00A455DF" w:rsidRPr="00733A69" w:rsidRDefault="00A455DF" w:rsidP="00A455DF">
      <w:r w:rsidRPr="00733A69">
        <w:t>-Family problems: poor adjustment or lack of family contract</w:t>
      </w:r>
    </w:p>
    <w:p w14:paraId="39C6F4B1" w14:textId="77777777" w:rsidR="00A455DF" w:rsidRPr="00733A69" w:rsidRDefault="00A455DF" w:rsidP="00A455DF">
      <w:r w:rsidRPr="00733A69">
        <w:t xml:space="preserve">-Career blockage: the home office has forgotten about me (disadvantage: out of sight out of mind) </w:t>
      </w:r>
    </w:p>
    <w:p w14:paraId="20A5FB86" w14:textId="77777777" w:rsidR="00A455DF" w:rsidRPr="00733A69" w:rsidRDefault="00A455DF" w:rsidP="00A455DF">
      <w:r w:rsidRPr="00733A69">
        <w:t>-Overemphasis on the technical qualifications</w:t>
      </w:r>
    </w:p>
    <w:p w14:paraId="1AAF19A0" w14:textId="77777777" w:rsidR="00A455DF" w:rsidRPr="00733A69" w:rsidRDefault="00A455DF" w:rsidP="00A455DF">
      <w:pPr>
        <w:rPr>
          <w:rFonts w:ascii="Times New Roman" w:hAnsi="Times New Roman" w:cs="Times New Roman"/>
        </w:rPr>
      </w:pPr>
    </w:p>
    <w:p w14:paraId="4A76CFB6" w14:textId="77777777" w:rsidR="00A455DF" w:rsidRPr="00733A69" w:rsidRDefault="00A455DF" w:rsidP="00A455DF">
      <w:pPr>
        <w:rPr>
          <w:rFonts w:ascii="Times New Roman" w:hAnsi="Times New Roman" w:cs="Times New Roman"/>
          <w:b/>
        </w:rPr>
      </w:pPr>
      <w:r w:rsidRPr="00733A69">
        <w:rPr>
          <w:rFonts w:ascii="Times New Roman" w:hAnsi="Times New Roman" w:cs="Times New Roman"/>
          <w:b/>
        </w:rPr>
        <w:t>Qualities associated with success in foreign assignments</w:t>
      </w:r>
    </w:p>
    <w:p w14:paraId="71069D56" w14:textId="4905AAD3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-Competency in area of expertise</w:t>
      </w:r>
    </w:p>
    <w:p w14:paraId="25CECEED" w14:textId="799F38D6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-Ability to communicate</w:t>
      </w:r>
    </w:p>
    <w:p w14:paraId="09E5161E" w14:textId="54651744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-Flexibility and tolerance for ambiguity</w:t>
      </w:r>
    </w:p>
    <w:p w14:paraId="348E4355" w14:textId="09F701E5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-Sensitivity to cultural differences</w:t>
      </w:r>
    </w:p>
    <w:p w14:paraId="50B9E3D4" w14:textId="1E3E8B5E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-Motivation to succeed</w:t>
      </w:r>
    </w:p>
    <w:p w14:paraId="06660E97" w14:textId="2AF0568D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-Enjoyment of challenges</w:t>
      </w:r>
    </w:p>
    <w:p w14:paraId="144A70C7" w14:textId="045F799F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-Willingness to learn</w:t>
      </w:r>
    </w:p>
    <w:p w14:paraId="73A5A7A8" w14:textId="4B8FB4B3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-Support from family members</w:t>
      </w:r>
      <w:r w:rsidR="00A455DF" w:rsidRPr="00733A69">
        <w:br/>
      </w:r>
      <w:r w:rsidR="00A455DF" w:rsidRPr="00733A69">
        <w:br/>
      </w:r>
      <w:r w:rsidRPr="00733A69">
        <w:rPr>
          <w:rFonts w:ascii="Times New Roman" w:hAnsi="Times New Roman" w:cs="Times New Roman"/>
          <w:b/>
        </w:rPr>
        <w:t>Summary:</w:t>
      </w:r>
      <w:r w:rsidRPr="00733A69">
        <w:rPr>
          <w:rFonts w:ascii="Times New Roman" w:hAnsi="Times New Roman" w:cs="Times New Roman"/>
        </w:rPr>
        <w:t xml:space="preserve"> </w:t>
      </w:r>
      <w:r w:rsidRPr="00733A69">
        <w:rPr>
          <w:rFonts w:ascii="Times New Roman" w:hAnsi="Times New Roman" w:cs="Times New Roman"/>
        </w:rPr>
        <w:br/>
        <w:t>-Globalization introduces unique challenges for HR professionals.</w:t>
      </w:r>
    </w:p>
    <w:p w14:paraId="351DBEAF" w14:textId="36B60F5D" w:rsidR="00B10189" w:rsidRPr="00733A69" w:rsidRDefault="00B10189" w:rsidP="00B101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33A69">
        <w:rPr>
          <w:rFonts w:ascii="Times New Roman" w:hAnsi="Times New Roman" w:cs="Times New Roman"/>
        </w:rPr>
        <w:t>- Cultural knowledge and sensitivity is critical for</w:t>
      </w:r>
    </w:p>
    <w:p w14:paraId="5B49C2DC" w14:textId="512913B8" w:rsidR="009D70B7" w:rsidRPr="00733A69" w:rsidRDefault="00B10189" w:rsidP="00B10189">
      <w:pPr>
        <w:rPr>
          <w:rFonts w:ascii="Times New Roman" w:hAnsi="Times New Roman" w:cs="Times New Roman"/>
        </w:rPr>
      </w:pPr>
      <w:proofErr w:type="gramStart"/>
      <w:r w:rsidRPr="00733A69">
        <w:rPr>
          <w:rFonts w:ascii="Times New Roman" w:hAnsi="Times New Roman" w:cs="Times New Roman"/>
        </w:rPr>
        <w:t>effective</w:t>
      </w:r>
      <w:proofErr w:type="gramEnd"/>
      <w:r w:rsidRPr="00733A69">
        <w:rPr>
          <w:rFonts w:ascii="Times New Roman" w:hAnsi="Times New Roman" w:cs="Times New Roman"/>
        </w:rPr>
        <w:t xml:space="preserve"> cross-border personnel management.</w:t>
      </w:r>
    </w:p>
    <w:sectPr w:rsidR="009D70B7" w:rsidRPr="00733A69" w:rsidSect="001672E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1E0"/>
    <w:multiLevelType w:val="hybridMultilevel"/>
    <w:tmpl w:val="F0963E0C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223DB"/>
    <w:multiLevelType w:val="hybridMultilevel"/>
    <w:tmpl w:val="5FB62F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E76BE"/>
    <w:multiLevelType w:val="hybridMultilevel"/>
    <w:tmpl w:val="C3C87076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4405E"/>
    <w:multiLevelType w:val="hybridMultilevel"/>
    <w:tmpl w:val="0FB4B304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15E2D"/>
    <w:multiLevelType w:val="hybridMultilevel"/>
    <w:tmpl w:val="609A6A9A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175D26"/>
    <w:multiLevelType w:val="hybridMultilevel"/>
    <w:tmpl w:val="B97657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A82550D"/>
    <w:multiLevelType w:val="hybridMultilevel"/>
    <w:tmpl w:val="A9E42DD2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9A5C00"/>
    <w:multiLevelType w:val="hybridMultilevel"/>
    <w:tmpl w:val="10443D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B737F81"/>
    <w:multiLevelType w:val="hybridMultilevel"/>
    <w:tmpl w:val="AB8A72DA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4405F2"/>
    <w:multiLevelType w:val="hybridMultilevel"/>
    <w:tmpl w:val="5FE0B360"/>
    <w:lvl w:ilvl="0" w:tplc="CECC07D2">
      <w:numFmt w:val="bullet"/>
      <w:lvlText w:val=""/>
      <w:lvlJc w:val="left"/>
      <w:pPr>
        <w:ind w:left="1080" w:hanging="72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680C18"/>
    <w:multiLevelType w:val="multilevel"/>
    <w:tmpl w:val="5BA6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254F96"/>
    <w:multiLevelType w:val="hybridMultilevel"/>
    <w:tmpl w:val="D18C6080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660AAF"/>
    <w:multiLevelType w:val="hybridMultilevel"/>
    <w:tmpl w:val="1A0A38E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17E31383"/>
    <w:multiLevelType w:val="hybridMultilevel"/>
    <w:tmpl w:val="90FA57E6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B51AFD"/>
    <w:multiLevelType w:val="hybridMultilevel"/>
    <w:tmpl w:val="266AF2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E3731B"/>
    <w:multiLevelType w:val="hybridMultilevel"/>
    <w:tmpl w:val="3E6639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9895D1C"/>
    <w:multiLevelType w:val="hybridMultilevel"/>
    <w:tmpl w:val="A8AA020E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1D5438"/>
    <w:multiLevelType w:val="multilevel"/>
    <w:tmpl w:val="3AE6F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C994F2F"/>
    <w:multiLevelType w:val="hybridMultilevel"/>
    <w:tmpl w:val="F81006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5887B34"/>
    <w:multiLevelType w:val="hybridMultilevel"/>
    <w:tmpl w:val="ABF2F1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77C6F7B"/>
    <w:multiLevelType w:val="hybridMultilevel"/>
    <w:tmpl w:val="3D38FF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BCF5C83"/>
    <w:multiLevelType w:val="multilevel"/>
    <w:tmpl w:val="D110E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C782A0D"/>
    <w:multiLevelType w:val="hybridMultilevel"/>
    <w:tmpl w:val="A816060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2CE34599"/>
    <w:multiLevelType w:val="hybridMultilevel"/>
    <w:tmpl w:val="6A0E262C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A23FF0"/>
    <w:multiLevelType w:val="hybridMultilevel"/>
    <w:tmpl w:val="339C39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DF4788F"/>
    <w:multiLevelType w:val="hybridMultilevel"/>
    <w:tmpl w:val="3C806758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410C08"/>
    <w:multiLevelType w:val="hybridMultilevel"/>
    <w:tmpl w:val="94863E26"/>
    <w:lvl w:ilvl="0" w:tplc="04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27">
    <w:nsid w:val="43F2573F"/>
    <w:multiLevelType w:val="hybridMultilevel"/>
    <w:tmpl w:val="BDB8BE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6434437"/>
    <w:multiLevelType w:val="hybridMultilevel"/>
    <w:tmpl w:val="75D4D85E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F84869"/>
    <w:multiLevelType w:val="hybridMultilevel"/>
    <w:tmpl w:val="B248288A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D27392"/>
    <w:multiLevelType w:val="hybridMultilevel"/>
    <w:tmpl w:val="FC304C2E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F56AD0"/>
    <w:multiLevelType w:val="hybridMultilevel"/>
    <w:tmpl w:val="02606D4A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B82E26"/>
    <w:multiLevelType w:val="hybridMultilevel"/>
    <w:tmpl w:val="B2F621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7715F81"/>
    <w:multiLevelType w:val="hybridMultilevel"/>
    <w:tmpl w:val="646E55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F74649"/>
    <w:multiLevelType w:val="hybridMultilevel"/>
    <w:tmpl w:val="4A423AB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58D0D12"/>
    <w:multiLevelType w:val="hybridMultilevel"/>
    <w:tmpl w:val="A5C62B14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044622"/>
    <w:multiLevelType w:val="hybridMultilevel"/>
    <w:tmpl w:val="DEE488A6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FE2DA2"/>
    <w:multiLevelType w:val="hybridMultilevel"/>
    <w:tmpl w:val="AA54EE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9FC279D"/>
    <w:multiLevelType w:val="hybridMultilevel"/>
    <w:tmpl w:val="D5500448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852B92"/>
    <w:multiLevelType w:val="hybridMultilevel"/>
    <w:tmpl w:val="74925FE2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9B10F5"/>
    <w:multiLevelType w:val="hybridMultilevel"/>
    <w:tmpl w:val="5C7C54F4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D97E4C"/>
    <w:multiLevelType w:val="hybridMultilevel"/>
    <w:tmpl w:val="E1E4A26E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017858"/>
    <w:multiLevelType w:val="hybridMultilevel"/>
    <w:tmpl w:val="19B2463A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3E34F4"/>
    <w:multiLevelType w:val="hybridMultilevel"/>
    <w:tmpl w:val="9620C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190716"/>
    <w:multiLevelType w:val="hybridMultilevel"/>
    <w:tmpl w:val="980CB010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3DD494D"/>
    <w:multiLevelType w:val="hybridMultilevel"/>
    <w:tmpl w:val="676C3BFE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895F03"/>
    <w:multiLevelType w:val="hybridMultilevel"/>
    <w:tmpl w:val="97E4B42A"/>
    <w:lvl w:ilvl="0" w:tplc="E4AC20F8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770B8A"/>
    <w:multiLevelType w:val="hybridMultilevel"/>
    <w:tmpl w:val="C8BEAF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A22DDA"/>
    <w:multiLevelType w:val="hybridMultilevel"/>
    <w:tmpl w:val="7DAE22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1"/>
  </w:num>
  <w:num w:numId="3">
    <w:abstractNumId w:val="18"/>
  </w:num>
  <w:num w:numId="4">
    <w:abstractNumId w:val="40"/>
  </w:num>
  <w:num w:numId="5">
    <w:abstractNumId w:val="45"/>
  </w:num>
  <w:num w:numId="6">
    <w:abstractNumId w:val="7"/>
  </w:num>
  <w:num w:numId="7">
    <w:abstractNumId w:val="4"/>
  </w:num>
  <w:num w:numId="8">
    <w:abstractNumId w:val="21"/>
  </w:num>
  <w:num w:numId="9">
    <w:abstractNumId w:val="10"/>
  </w:num>
  <w:num w:numId="10">
    <w:abstractNumId w:val="17"/>
  </w:num>
  <w:num w:numId="11">
    <w:abstractNumId w:val="34"/>
  </w:num>
  <w:num w:numId="12">
    <w:abstractNumId w:val="38"/>
  </w:num>
  <w:num w:numId="13">
    <w:abstractNumId w:val="35"/>
  </w:num>
  <w:num w:numId="14">
    <w:abstractNumId w:val="28"/>
  </w:num>
  <w:num w:numId="15">
    <w:abstractNumId w:val="32"/>
  </w:num>
  <w:num w:numId="16">
    <w:abstractNumId w:val="9"/>
  </w:num>
  <w:num w:numId="17">
    <w:abstractNumId w:val="36"/>
  </w:num>
  <w:num w:numId="18">
    <w:abstractNumId w:val="33"/>
  </w:num>
  <w:num w:numId="19">
    <w:abstractNumId w:val="24"/>
  </w:num>
  <w:num w:numId="20">
    <w:abstractNumId w:val="41"/>
  </w:num>
  <w:num w:numId="21">
    <w:abstractNumId w:val="46"/>
  </w:num>
  <w:num w:numId="22">
    <w:abstractNumId w:val="44"/>
  </w:num>
  <w:num w:numId="23">
    <w:abstractNumId w:val="3"/>
  </w:num>
  <w:num w:numId="24">
    <w:abstractNumId w:val="12"/>
  </w:num>
  <w:num w:numId="25">
    <w:abstractNumId w:val="22"/>
  </w:num>
  <w:num w:numId="26">
    <w:abstractNumId w:val="25"/>
  </w:num>
  <w:num w:numId="27">
    <w:abstractNumId w:val="37"/>
  </w:num>
  <w:num w:numId="28">
    <w:abstractNumId w:val="15"/>
  </w:num>
  <w:num w:numId="29">
    <w:abstractNumId w:val="8"/>
  </w:num>
  <w:num w:numId="30">
    <w:abstractNumId w:val="11"/>
  </w:num>
  <w:num w:numId="31">
    <w:abstractNumId w:val="5"/>
  </w:num>
  <w:num w:numId="32">
    <w:abstractNumId w:val="1"/>
  </w:num>
  <w:num w:numId="33">
    <w:abstractNumId w:val="19"/>
  </w:num>
  <w:num w:numId="34">
    <w:abstractNumId w:val="26"/>
  </w:num>
  <w:num w:numId="35">
    <w:abstractNumId w:val="47"/>
  </w:num>
  <w:num w:numId="36">
    <w:abstractNumId w:val="20"/>
  </w:num>
  <w:num w:numId="37">
    <w:abstractNumId w:val="13"/>
  </w:num>
  <w:num w:numId="38">
    <w:abstractNumId w:val="27"/>
  </w:num>
  <w:num w:numId="39">
    <w:abstractNumId w:val="2"/>
  </w:num>
  <w:num w:numId="40">
    <w:abstractNumId w:val="48"/>
  </w:num>
  <w:num w:numId="41">
    <w:abstractNumId w:val="39"/>
  </w:num>
  <w:num w:numId="42">
    <w:abstractNumId w:val="16"/>
  </w:num>
  <w:num w:numId="43">
    <w:abstractNumId w:val="23"/>
  </w:num>
  <w:num w:numId="44">
    <w:abstractNumId w:val="42"/>
  </w:num>
  <w:num w:numId="45">
    <w:abstractNumId w:val="14"/>
  </w:num>
  <w:num w:numId="46">
    <w:abstractNumId w:val="30"/>
  </w:num>
  <w:num w:numId="47">
    <w:abstractNumId w:val="6"/>
  </w:num>
  <w:num w:numId="48">
    <w:abstractNumId w:val="0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6E"/>
    <w:rsid w:val="00002B32"/>
    <w:rsid w:val="00027B05"/>
    <w:rsid w:val="0008648F"/>
    <w:rsid w:val="000D6DD1"/>
    <w:rsid w:val="000E22C4"/>
    <w:rsid w:val="000F6A32"/>
    <w:rsid w:val="00123EBE"/>
    <w:rsid w:val="001672E0"/>
    <w:rsid w:val="00176B2F"/>
    <w:rsid w:val="00180A03"/>
    <w:rsid w:val="001C66D1"/>
    <w:rsid w:val="001F1C90"/>
    <w:rsid w:val="00220804"/>
    <w:rsid w:val="00276768"/>
    <w:rsid w:val="00282038"/>
    <w:rsid w:val="002B1AD4"/>
    <w:rsid w:val="00335EA1"/>
    <w:rsid w:val="00360EFC"/>
    <w:rsid w:val="003733BF"/>
    <w:rsid w:val="00392905"/>
    <w:rsid w:val="003C02FC"/>
    <w:rsid w:val="0044231F"/>
    <w:rsid w:val="004456F7"/>
    <w:rsid w:val="0045435E"/>
    <w:rsid w:val="004B57C2"/>
    <w:rsid w:val="004C193D"/>
    <w:rsid w:val="0050044D"/>
    <w:rsid w:val="00503085"/>
    <w:rsid w:val="00506F3C"/>
    <w:rsid w:val="00525E0F"/>
    <w:rsid w:val="0067064C"/>
    <w:rsid w:val="00671930"/>
    <w:rsid w:val="006B43FD"/>
    <w:rsid w:val="006F0F13"/>
    <w:rsid w:val="00732166"/>
    <w:rsid w:val="00733494"/>
    <w:rsid w:val="00733A69"/>
    <w:rsid w:val="00743DB9"/>
    <w:rsid w:val="00746A43"/>
    <w:rsid w:val="00770AA3"/>
    <w:rsid w:val="0078099D"/>
    <w:rsid w:val="00792861"/>
    <w:rsid w:val="007A7386"/>
    <w:rsid w:val="007E4E91"/>
    <w:rsid w:val="0085173E"/>
    <w:rsid w:val="0086318E"/>
    <w:rsid w:val="008B7B85"/>
    <w:rsid w:val="008D298B"/>
    <w:rsid w:val="009314EE"/>
    <w:rsid w:val="0095457F"/>
    <w:rsid w:val="009C72D1"/>
    <w:rsid w:val="009D70B7"/>
    <w:rsid w:val="009F74AD"/>
    <w:rsid w:val="00A455DF"/>
    <w:rsid w:val="00A7360F"/>
    <w:rsid w:val="00AD122A"/>
    <w:rsid w:val="00AF6321"/>
    <w:rsid w:val="00B01342"/>
    <w:rsid w:val="00B10189"/>
    <w:rsid w:val="00B55165"/>
    <w:rsid w:val="00BA5545"/>
    <w:rsid w:val="00BC54D8"/>
    <w:rsid w:val="00C021C5"/>
    <w:rsid w:val="00C707D0"/>
    <w:rsid w:val="00C80662"/>
    <w:rsid w:val="00CD6368"/>
    <w:rsid w:val="00CD7752"/>
    <w:rsid w:val="00D21046"/>
    <w:rsid w:val="00D82C2D"/>
    <w:rsid w:val="00DD347F"/>
    <w:rsid w:val="00E442A6"/>
    <w:rsid w:val="00E5300D"/>
    <w:rsid w:val="00E9650B"/>
    <w:rsid w:val="00EA4954"/>
    <w:rsid w:val="00EF216E"/>
    <w:rsid w:val="00F14C58"/>
    <w:rsid w:val="00FC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5A05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16E"/>
    <w:pPr>
      <w:ind w:left="720"/>
      <w:contextualSpacing/>
    </w:pPr>
  </w:style>
  <w:style w:type="paragraph" w:customStyle="1" w:styleId="paragraph">
    <w:name w:val="paragraph"/>
    <w:basedOn w:val="Normal"/>
    <w:rsid w:val="00EF216E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normaltextrun">
    <w:name w:val="normaltextrun"/>
    <w:basedOn w:val="DefaultParagraphFont"/>
    <w:rsid w:val="00EF216E"/>
  </w:style>
  <w:style w:type="character" w:customStyle="1" w:styleId="apple-converted-space">
    <w:name w:val="apple-converted-space"/>
    <w:basedOn w:val="DefaultParagraphFont"/>
    <w:rsid w:val="00EF216E"/>
  </w:style>
  <w:style w:type="character" w:customStyle="1" w:styleId="eop">
    <w:name w:val="eop"/>
    <w:basedOn w:val="DefaultParagraphFont"/>
    <w:rsid w:val="00EF216E"/>
  </w:style>
  <w:style w:type="character" w:customStyle="1" w:styleId="spellingerror">
    <w:name w:val="spellingerror"/>
    <w:basedOn w:val="DefaultParagraphFont"/>
    <w:rsid w:val="00EF216E"/>
  </w:style>
  <w:style w:type="table" w:styleId="TableGrid">
    <w:name w:val="Table Grid"/>
    <w:basedOn w:val="TableNormal"/>
    <w:uiPriority w:val="59"/>
    <w:rsid w:val="00EF21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21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16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7E4E9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C72D1"/>
    <w:rPr>
      <w:i/>
      <w:iCs/>
    </w:rPr>
  </w:style>
  <w:style w:type="character" w:styleId="Strong">
    <w:name w:val="Strong"/>
    <w:basedOn w:val="DefaultParagraphFont"/>
    <w:uiPriority w:val="22"/>
    <w:qFormat/>
    <w:rsid w:val="00E5300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16E"/>
    <w:pPr>
      <w:ind w:left="720"/>
      <w:contextualSpacing/>
    </w:pPr>
  </w:style>
  <w:style w:type="paragraph" w:customStyle="1" w:styleId="paragraph">
    <w:name w:val="paragraph"/>
    <w:basedOn w:val="Normal"/>
    <w:rsid w:val="00EF216E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normaltextrun">
    <w:name w:val="normaltextrun"/>
    <w:basedOn w:val="DefaultParagraphFont"/>
    <w:rsid w:val="00EF216E"/>
  </w:style>
  <w:style w:type="character" w:customStyle="1" w:styleId="apple-converted-space">
    <w:name w:val="apple-converted-space"/>
    <w:basedOn w:val="DefaultParagraphFont"/>
    <w:rsid w:val="00EF216E"/>
  </w:style>
  <w:style w:type="character" w:customStyle="1" w:styleId="eop">
    <w:name w:val="eop"/>
    <w:basedOn w:val="DefaultParagraphFont"/>
    <w:rsid w:val="00EF216E"/>
  </w:style>
  <w:style w:type="character" w:customStyle="1" w:styleId="spellingerror">
    <w:name w:val="spellingerror"/>
    <w:basedOn w:val="DefaultParagraphFont"/>
    <w:rsid w:val="00EF216E"/>
  </w:style>
  <w:style w:type="table" w:styleId="TableGrid">
    <w:name w:val="Table Grid"/>
    <w:basedOn w:val="TableNormal"/>
    <w:uiPriority w:val="59"/>
    <w:rsid w:val="00EF21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216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16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7E4E9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C72D1"/>
    <w:rPr>
      <w:i/>
      <w:iCs/>
    </w:rPr>
  </w:style>
  <w:style w:type="character" w:styleId="Strong">
    <w:name w:val="Strong"/>
    <w:basedOn w:val="DefaultParagraphFont"/>
    <w:uiPriority w:val="22"/>
    <w:qFormat/>
    <w:rsid w:val="00E53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8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en.wikipedia.org/wiki/Behaviorally_anchored_rating_scales" TargetMode="External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hyperlink" Target="http://en.wikipedia.org/wiki/Protest" TargetMode="External"/><Relationship Id="rId15" Type="http://schemas.openxmlformats.org/officeDocument/2006/relationships/hyperlink" Target="http://en.wikipedia.org/wiki/Place_of_work" TargetMode="External"/><Relationship Id="rId16" Type="http://schemas.openxmlformats.org/officeDocument/2006/relationships/hyperlink" Target="http://en.wikipedia.org/wiki/Strikebreaker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3F34FE12-3AC0-D745-A500-8C6A42771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24</Pages>
  <Words>6536</Words>
  <Characters>37257</Characters>
  <Application>Microsoft Macintosh Word</Application>
  <DocSecurity>0</DocSecurity>
  <Lines>310</Lines>
  <Paragraphs>87</Paragraphs>
  <ScaleCrop>false</ScaleCrop>
  <Company/>
  <LinksUpToDate>false</LinksUpToDate>
  <CharactersWithSpaces>43706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Whitney Lau</dc:creator>
  <cp:keywords/>
  <dc:description/>
  <cp:lastModifiedBy>Whitney Lau</cp:lastModifiedBy>
  <cp:revision>39</cp:revision>
  <cp:lastPrinted>2014-04-08T00:24:00Z</cp:lastPrinted>
  <dcterms:created xsi:type="dcterms:W3CDTF">2014-04-06T20:20:00Z</dcterms:created>
  <dcterms:modified xsi:type="dcterms:W3CDTF">2014-04-10T16:19:00Z</dcterms:modified>
</cp:coreProperties>
</file>