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560" w:rsidRPr="00282BBF" w:rsidRDefault="004069BA" w:rsidP="00282BB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Human Resource Notes</w:t>
      </w:r>
    </w:p>
    <w:p w:rsidR="004069BA" w:rsidRPr="00282BBF" w:rsidRDefault="004069BA" w:rsidP="00282BB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Chapter 7</w:t>
      </w:r>
    </w:p>
    <w:p w:rsidR="004069BA" w:rsidRPr="00282BBF" w:rsidRDefault="004069BA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Onboarding</w:t>
      </w:r>
    </w:p>
    <w:p w:rsidR="004069BA" w:rsidRPr="00282BBF" w:rsidRDefault="004069BA" w:rsidP="00282BB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process of integrating and acculturating new employees and knowledge to become successful and productive. Includes orientation, socialization, training and development activities</w:t>
      </w:r>
    </w:p>
    <w:p w:rsidR="004069BA" w:rsidRPr="00282BBF" w:rsidRDefault="004069BA" w:rsidP="00282BB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Outcomes include greater retention, faster time to productivity, increased motivation and engagement</w:t>
      </w:r>
    </w:p>
    <w:p w:rsidR="004069BA" w:rsidRPr="00282BBF" w:rsidRDefault="004069BA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 xml:space="preserve">Orientation </w:t>
      </w:r>
      <w:r w:rsidRPr="00282BBF">
        <w:rPr>
          <w:rFonts w:ascii="Times New Roman" w:hAnsi="Times New Roman" w:cs="Times New Roman"/>
          <w:sz w:val="24"/>
          <w:szCs w:val="24"/>
        </w:rPr>
        <w:t xml:space="preserve">- </w:t>
      </w:r>
      <w:r w:rsidRPr="00282BBF">
        <w:rPr>
          <w:rFonts w:ascii="Times New Roman" w:hAnsi="Times New Roman" w:cs="Times New Roman"/>
          <w:b/>
          <w:sz w:val="24"/>
          <w:szCs w:val="24"/>
        </w:rPr>
        <w:t>introduction to things such as organization issues, employee benefits, co workers, duties</w:t>
      </w:r>
    </w:p>
    <w:p w:rsidR="004069BA" w:rsidRPr="00282BBF" w:rsidRDefault="004069BA" w:rsidP="00282BB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reduces turnover</w:t>
      </w:r>
    </w:p>
    <w:p w:rsidR="004069BA" w:rsidRPr="00282BBF" w:rsidRDefault="004069BA" w:rsidP="00282BB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reduce need for discipline</w:t>
      </w:r>
    </w:p>
    <w:p w:rsidR="004069BA" w:rsidRPr="00282BBF" w:rsidRDefault="004069BA" w:rsidP="00282BB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reduce grievances</w:t>
      </w:r>
    </w:p>
    <w:p w:rsidR="004069BA" w:rsidRPr="00282BBF" w:rsidRDefault="004069BA" w:rsidP="00282BB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reduce anxiety</w:t>
      </w:r>
    </w:p>
    <w:p w:rsidR="004069BA" w:rsidRPr="00282BBF" w:rsidRDefault="004069BA" w:rsidP="00282BB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organizational stability</w:t>
      </w:r>
    </w:p>
    <w:p w:rsidR="004069BA" w:rsidRPr="00282BBF" w:rsidRDefault="004069BA" w:rsidP="00282BB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improve job performance</w:t>
      </w:r>
    </w:p>
    <w:p w:rsidR="004069BA" w:rsidRPr="00282BBF" w:rsidRDefault="004069BA" w:rsidP="00282BB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develop clear expectations</w:t>
      </w:r>
    </w:p>
    <w:p w:rsidR="004069BA" w:rsidRPr="00282BBF" w:rsidRDefault="004069BA" w:rsidP="00282BB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reduce errors</w:t>
      </w:r>
    </w:p>
    <w:p w:rsidR="004069BA" w:rsidRPr="00282BBF" w:rsidRDefault="004069BA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Employee Orientation/</w:t>
      </w:r>
      <w:proofErr w:type="spellStart"/>
      <w:r w:rsidRPr="00282BBF">
        <w:rPr>
          <w:rFonts w:ascii="Times New Roman" w:hAnsi="Times New Roman" w:cs="Times New Roman"/>
          <w:sz w:val="24"/>
          <w:szCs w:val="24"/>
          <w:u w:val="single"/>
        </w:rPr>
        <w:t>Onboarding</w:t>
      </w:r>
      <w:proofErr w:type="spellEnd"/>
    </w:p>
    <w:p w:rsidR="004069BA" w:rsidRPr="00282BBF" w:rsidRDefault="004069BA" w:rsidP="00282BBF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82BBF">
        <w:rPr>
          <w:rFonts w:ascii="Times New Roman" w:hAnsi="Times New Roman" w:cs="Times New Roman"/>
          <w:sz w:val="24"/>
          <w:szCs w:val="24"/>
        </w:rPr>
        <w:t>Socialization- Informing employees the attitudes, standards, values and behaviour expected by the organization</w:t>
      </w:r>
      <w:r w:rsidRPr="00282BBF">
        <w:rPr>
          <w:rFonts w:ascii="Times New Roman" w:hAnsi="Times New Roman" w:cs="Times New Roman"/>
          <w:sz w:val="24"/>
          <w:szCs w:val="24"/>
          <w:lang w:val="en-US"/>
        </w:rPr>
        <w:t>( Example: Raptors informing Jonas about what they expect from him when he was drafted)</w:t>
      </w:r>
    </w:p>
    <w:p w:rsidR="00A21399" w:rsidRPr="00282BBF" w:rsidRDefault="004069BA" w:rsidP="00282BBF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82BBF">
        <w:rPr>
          <w:rFonts w:ascii="Times New Roman" w:hAnsi="Times New Roman" w:cs="Times New Roman"/>
          <w:sz w:val="24"/>
          <w:szCs w:val="24"/>
          <w:lang w:val="en-US"/>
        </w:rPr>
        <w:t>Reality Shock-</w:t>
      </w:r>
      <w:r w:rsidR="00A21399" w:rsidRPr="00282BBF">
        <w:rPr>
          <w:rFonts w:ascii="Times New Roman" w:hAnsi="Times New Roman" w:cs="Times New Roman"/>
          <w:sz w:val="24"/>
          <w:szCs w:val="24"/>
          <w:lang w:val="en-US"/>
        </w:rPr>
        <w:t xml:space="preserve"> Differences that new employees expect  from the new job and realities of it</w:t>
      </w:r>
    </w:p>
    <w:p w:rsidR="004069BA" w:rsidRPr="00282BBF" w:rsidRDefault="00A21399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  <w:lang w:val="en-US"/>
        </w:rPr>
        <w:t>Problems With Orientation Programs</w:t>
      </w:r>
    </w:p>
    <w:p w:rsidR="00A21399" w:rsidRPr="00282BBF" w:rsidRDefault="00A21399" w:rsidP="00282BBF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too much information in a short time </w:t>
      </w:r>
    </w:p>
    <w:p w:rsidR="00A21399" w:rsidRPr="00282BBF" w:rsidRDefault="00A21399" w:rsidP="00282BBF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too many forms to fill out</w:t>
      </w:r>
    </w:p>
    <w:p w:rsidR="00A21399" w:rsidRPr="00282BBF" w:rsidRDefault="00A21399" w:rsidP="00282BBF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little or no orientation provides</w:t>
      </w:r>
    </w:p>
    <w:p w:rsidR="00A21399" w:rsidRPr="00282BBF" w:rsidRDefault="00A21399" w:rsidP="00282BBF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supervisory information too detailed</w:t>
      </w:r>
    </w:p>
    <w:p w:rsidR="00A21399" w:rsidRPr="00282BBF" w:rsidRDefault="00A21399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 xml:space="preserve">Evaluation Of Orientation Programs </w:t>
      </w:r>
    </w:p>
    <w:p w:rsidR="00A21399" w:rsidRPr="00282BBF" w:rsidRDefault="00A21399" w:rsidP="00282BBF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Employee Reaction</w:t>
      </w:r>
    </w:p>
    <w:p w:rsidR="00A21399" w:rsidRPr="00282BBF" w:rsidRDefault="00A21399" w:rsidP="00282BBF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Socialization Effects</w:t>
      </w:r>
    </w:p>
    <w:p w:rsidR="00A21399" w:rsidRPr="00282BBF" w:rsidRDefault="00A21399" w:rsidP="00282BBF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Cost/Benefit Analysis</w:t>
      </w:r>
    </w:p>
    <w:p w:rsidR="00A21399" w:rsidRPr="00282BBF" w:rsidRDefault="00A21399" w:rsidP="00282BBF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Continued Use of Resources</w:t>
      </w:r>
    </w:p>
    <w:p w:rsidR="00A21399" w:rsidRPr="00282BBF" w:rsidRDefault="00A21399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Training and Development</w:t>
      </w:r>
    </w:p>
    <w:p w:rsidR="00A21399" w:rsidRPr="00282BBF" w:rsidRDefault="00A21399" w:rsidP="00282BB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lastRenderedPageBreak/>
        <w:t>Training-</w:t>
      </w:r>
      <w:r w:rsidRPr="00282BBF">
        <w:rPr>
          <w:rFonts w:ascii="Times New Roman" w:hAnsi="Times New Roman" w:cs="Times New Roman"/>
          <w:sz w:val="24"/>
          <w:szCs w:val="24"/>
        </w:rPr>
        <w:t xml:space="preserve"> job related behaviour</w:t>
      </w:r>
      <w:r w:rsidR="005957C9" w:rsidRPr="00282BBF">
        <w:rPr>
          <w:rFonts w:ascii="Times New Roman" w:hAnsi="Times New Roman" w:cs="Times New Roman"/>
          <w:sz w:val="24"/>
          <w:szCs w:val="24"/>
        </w:rPr>
        <w:t>. Training is needed to work effectively with diverse employees</w:t>
      </w:r>
    </w:p>
    <w:p w:rsidR="00A21399" w:rsidRPr="00282BBF" w:rsidRDefault="00A21399" w:rsidP="00282BB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 xml:space="preserve">Development- </w:t>
      </w:r>
      <w:r w:rsidRPr="00282BBF">
        <w:rPr>
          <w:rFonts w:ascii="Times New Roman" w:hAnsi="Times New Roman" w:cs="Times New Roman"/>
          <w:sz w:val="24"/>
          <w:szCs w:val="24"/>
        </w:rPr>
        <w:t xml:space="preserve">Future job responsibilities </w:t>
      </w:r>
    </w:p>
    <w:p w:rsidR="005957C9" w:rsidRPr="00282BBF" w:rsidRDefault="005957C9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Needs Assessment</w:t>
      </w:r>
      <w:r w:rsidR="00975AF6" w:rsidRPr="00282B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75AF6" w:rsidRPr="00282BBF">
        <w:rPr>
          <w:rFonts w:ascii="Times New Roman" w:hAnsi="Times New Roman" w:cs="Times New Roman"/>
          <w:sz w:val="24"/>
          <w:szCs w:val="24"/>
        </w:rPr>
        <w:t>(problems with the trainee, are they trainable?)</w:t>
      </w:r>
    </w:p>
    <w:p w:rsidR="00975AF6" w:rsidRPr="00282BBF" w:rsidRDefault="00975AF6" w:rsidP="00282BBF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diagnosis that presents problems and future challenges that can be through training and development</w:t>
      </w:r>
    </w:p>
    <w:p w:rsidR="00975AF6" w:rsidRPr="00282BBF" w:rsidRDefault="00975AF6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Needs Assessment Outcomes</w:t>
      </w:r>
    </w:p>
    <w:p w:rsidR="00975AF6" w:rsidRPr="00282BBF" w:rsidRDefault="000772F9" w:rsidP="00282BBF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Determines</w:t>
      </w:r>
      <w:r w:rsidR="00975AF6" w:rsidRPr="00282BBF">
        <w:rPr>
          <w:rFonts w:ascii="Times New Roman" w:hAnsi="Times New Roman" w:cs="Times New Roman"/>
          <w:sz w:val="24"/>
          <w:szCs w:val="24"/>
        </w:rPr>
        <w:t xml:space="preserve"> if training </w:t>
      </w:r>
      <w:r w:rsidRPr="00282BBF">
        <w:rPr>
          <w:rFonts w:ascii="Times New Roman" w:hAnsi="Times New Roman" w:cs="Times New Roman"/>
          <w:sz w:val="24"/>
          <w:szCs w:val="24"/>
        </w:rPr>
        <w:t>and development is needed</w:t>
      </w:r>
    </w:p>
    <w:p w:rsidR="000772F9" w:rsidRPr="00282BBF" w:rsidRDefault="000772F9" w:rsidP="00282BBF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Identifies who and where training and development is necessary</w:t>
      </w:r>
    </w:p>
    <w:p w:rsidR="000772F9" w:rsidRPr="00282BBF" w:rsidRDefault="000772F9" w:rsidP="00282BBF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problems in training and development that need work</w:t>
      </w:r>
    </w:p>
    <w:p w:rsidR="000772F9" w:rsidRPr="00282BBF" w:rsidRDefault="000772F9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Training Objectives</w:t>
      </w:r>
    </w:p>
    <w:p w:rsidR="000772F9" w:rsidRPr="00282BBF" w:rsidRDefault="000772F9" w:rsidP="00282BBF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these objectives give trainer and trainees specific goals to be evaluated based upon</w:t>
      </w:r>
    </w:p>
    <w:p w:rsidR="000772F9" w:rsidRPr="00282BBF" w:rsidRDefault="000772F9" w:rsidP="00282BBF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desired behaviour</w:t>
      </w:r>
    </w:p>
    <w:p w:rsidR="000772F9" w:rsidRPr="00282BBF" w:rsidRDefault="000772F9" w:rsidP="00282BBF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performance criteria</w:t>
      </w:r>
    </w:p>
    <w:p w:rsidR="000772F9" w:rsidRPr="00282BBF" w:rsidRDefault="000772F9" w:rsidP="00282BBF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conditions </w:t>
      </w:r>
    </w:p>
    <w:p w:rsidR="000772F9" w:rsidRPr="00282BBF" w:rsidRDefault="000772F9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 xml:space="preserve">Learning Principle </w:t>
      </w:r>
    </w:p>
    <w:p w:rsidR="000772F9" w:rsidRPr="00282BBF" w:rsidRDefault="000772F9" w:rsidP="00282BBF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Just because you train someone does not mean they have learned all that you have said</w:t>
      </w:r>
    </w:p>
    <w:p w:rsidR="00EF50D2" w:rsidRPr="00282BBF" w:rsidRDefault="00EF50D2" w:rsidP="00282BBF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Training leads to learning</w:t>
      </w:r>
    </w:p>
    <w:p w:rsidR="000772F9" w:rsidRPr="00282BBF" w:rsidRDefault="000772F9" w:rsidP="00282BBF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It takes</w:t>
      </w:r>
      <w:r w:rsidR="00EF50D2" w:rsidRPr="00282BBF">
        <w:rPr>
          <w:rFonts w:ascii="Times New Roman" w:hAnsi="Times New Roman" w:cs="Times New Roman"/>
          <w:sz w:val="24"/>
          <w:szCs w:val="24"/>
        </w:rPr>
        <w:t xml:space="preserve"> these principles to learn something</w:t>
      </w:r>
    </w:p>
    <w:p w:rsidR="000772F9" w:rsidRPr="00282BBF" w:rsidRDefault="000772F9" w:rsidP="00282BBF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Participation</w:t>
      </w:r>
    </w:p>
    <w:p w:rsidR="000772F9" w:rsidRPr="00282BBF" w:rsidRDefault="000772F9" w:rsidP="00282BBF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Repetition</w:t>
      </w:r>
    </w:p>
    <w:p w:rsidR="000772F9" w:rsidRPr="00282BBF" w:rsidRDefault="000772F9" w:rsidP="00282BBF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Relevance</w:t>
      </w:r>
    </w:p>
    <w:p w:rsidR="000772F9" w:rsidRPr="00282BBF" w:rsidRDefault="000772F9" w:rsidP="00282BBF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Transference</w:t>
      </w:r>
    </w:p>
    <w:p w:rsidR="000772F9" w:rsidRPr="00282BBF" w:rsidRDefault="000772F9" w:rsidP="00282BBF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Feedback </w:t>
      </w:r>
    </w:p>
    <w:p w:rsidR="00EF50D2" w:rsidRPr="00282BBF" w:rsidRDefault="00EF50D2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Training Techniques</w:t>
      </w:r>
    </w:p>
    <w:p w:rsidR="00EF50D2" w:rsidRPr="00282BBF" w:rsidRDefault="00EF50D2" w:rsidP="00282BBF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Trainers tend to do both</w:t>
      </w:r>
    </w:p>
    <w:p w:rsidR="00EF50D2" w:rsidRPr="00282BBF" w:rsidRDefault="00EF50D2" w:rsidP="00282BBF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On The Job- get to do the job on the spot, Ex) coaching</w:t>
      </w:r>
    </w:p>
    <w:p w:rsidR="00EF50D2" w:rsidRPr="00282BBF" w:rsidRDefault="00EF50D2" w:rsidP="00282BBF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Off the job-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lectures&amp;videos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>, role playing, cases studies</w:t>
      </w:r>
    </w:p>
    <w:p w:rsidR="00586640" w:rsidRPr="00282BBF" w:rsidRDefault="00586640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Evaluation Of Training and Development</w:t>
      </w:r>
    </w:p>
    <w:p w:rsidR="00586640" w:rsidRPr="00282BBF" w:rsidRDefault="00586640" w:rsidP="00282BBF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Reaction( surveys)</w:t>
      </w:r>
    </w:p>
    <w:p w:rsidR="00586640" w:rsidRPr="00282BBF" w:rsidRDefault="00586640" w:rsidP="00282BBF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Knowledge( quizzes and tests)</w:t>
      </w:r>
    </w:p>
    <w:p w:rsidR="00586640" w:rsidRPr="00282BBF" w:rsidRDefault="00586640" w:rsidP="00282BBF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Behaviour</w:t>
      </w:r>
    </w:p>
    <w:p w:rsidR="00586640" w:rsidRPr="00282BBF" w:rsidRDefault="00586640" w:rsidP="00282BBF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Organizational results</w:t>
      </w:r>
    </w:p>
    <w:p w:rsidR="00586640" w:rsidRPr="00282BBF" w:rsidRDefault="00586640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Career Planning and Development</w:t>
      </w:r>
    </w:p>
    <w:p w:rsidR="00586640" w:rsidRPr="00282BBF" w:rsidRDefault="00586640" w:rsidP="00282BBF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lastRenderedPageBreak/>
        <w:t>CP-</w:t>
      </w:r>
      <w:r w:rsidRPr="00282BBF">
        <w:rPr>
          <w:rFonts w:ascii="Times New Roman" w:hAnsi="Times New Roman" w:cs="Times New Roman"/>
          <w:sz w:val="24"/>
          <w:szCs w:val="24"/>
        </w:rPr>
        <w:t xml:space="preserve"> process of when someone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beccomes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more aware of their interest, needs &amp;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motivtation</w:t>
      </w:r>
      <w:proofErr w:type="spellEnd"/>
    </w:p>
    <w:p w:rsidR="00586640" w:rsidRPr="00282BBF" w:rsidRDefault="00586640" w:rsidP="00282BBF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CM- series of formal and less formal activities designed and managed by the organization</w:t>
      </w:r>
    </w:p>
    <w:p w:rsidR="00586640" w:rsidRPr="00282BBF" w:rsidRDefault="00586640" w:rsidP="00282BBF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CD- a lifelong series of activities taken by a person to pursue their career</w:t>
      </w:r>
    </w:p>
    <w:p w:rsidR="005C640D" w:rsidRPr="00282BBF" w:rsidRDefault="005C640D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C640D" w:rsidRPr="00282BBF" w:rsidRDefault="005C640D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C640D" w:rsidRPr="00282BBF" w:rsidRDefault="005C640D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86640" w:rsidRPr="00282BBF" w:rsidRDefault="00586640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Factors Affecting Individual Career Choices</w:t>
      </w:r>
    </w:p>
    <w:p w:rsidR="00586640" w:rsidRPr="00282BBF" w:rsidRDefault="00586640" w:rsidP="00282BBF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genertional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differences</w:t>
      </w:r>
    </w:p>
    <w:p w:rsidR="00586640" w:rsidRPr="00282BBF" w:rsidRDefault="00586640" w:rsidP="00282BBF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282BBF">
        <w:rPr>
          <w:rFonts w:ascii="Times New Roman" w:hAnsi="Times New Roman" w:cs="Times New Roman"/>
          <w:sz w:val="24"/>
          <w:szCs w:val="24"/>
        </w:rPr>
        <w:t>indiviual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values, abilities and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attitudess</w:t>
      </w:r>
      <w:proofErr w:type="spellEnd"/>
    </w:p>
    <w:p w:rsidR="00586640" w:rsidRPr="00282BBF" w:rsidRDefault="00586640" w:rsidP="00282BBF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job fit</w:t>
      </w:r>
    </w:p>
    <w:p w:rsidR="00586640" w:rsidRPr="00282BBF" w:rsidRDefault="00586640" w:rsidP="00282BBF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</w:rPr>
        <w:t>RIASEC MODEL- Occupational types: realistic, investigative, artistic, social, enterprising and conventional</w:t>
      </w:r>
    </w:p>
    <w:p w:rsidR="00586640" w:rsidRPr="00282BBF" w:rsidRDefault="00586640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86640" w:rsidRPr="00282BBF" w:rsidRDefault="00586640" w:rsidP="00282BB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>Chapter 8</w:t>
      </w:r>
    </w:p>
    <w:p w:rsidR="007E292D" w:rsidRPr="00282BBF" w:rsidRDefault="007E292D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 xml:space="preserve">Use Of Performance Appraisal </w:t>
      </w:r>
    </w:p>
    <w:p w:rsidR="007E292D" w:rsidRPr="00282BBF" w:rsidRDefault="007E292D" w:rsidP="00282BBF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Feedback and performance improvement</w:t>
      </w:r>
    </w:p>
    <w:p w:rsidR="007E292D" w:rsidRPr="00282BBF" w:rsidRDefault="007E292D" w:rsidP="00282BBF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--</w:t>
      </w:r>
      <w:r w:rsidRPr="00282BBF">
        <w:rPr>
          <w:rFonts w:ascii="Times New Roman" w:hAnsi="Times New Roman" w:cs="Times New Roman"/>
          <w:sz w:val="24"/>
          <w:szCs w:val="24"/>
        </w:rPr>
        <w:t>performance feedback allows the employee, manager and HR to take actions to improve performance</w:t>
      </w:r>
    </w:p>
    <w:p w:rsidR="007E292D" w:rsidRPr="00282BBF" w:rsidRDefault="007E292D" w:rsidP="00282BBF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Admin decisions</w:t>
      </w:r>
    </w:p>
    <w:p w:rsidR="007E292D" w:rsidRPr="00282BBF" w:rsidRDefault="007E292D" w:rsidP="00282BBF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-- </w:t>
      </w:r>
      <w:r w:rsidRPr="00282BBF">
        <w:rPr>
          <w:rFonts w:ascii="Times New Roman" w:hAnsi="Times New Roman" w:cs="Times New Roman"/>
          <w:sz w:val="24"/>
          <w:szCs w:val="24"/>
        </w:rPr>
        <w:t>Helps to make decisions on who should receive raises, promotions, transfers, demotions and dismissals</w:t>
      </w:r>
    </w:p>
    <w:p w:rsidR="007E292D" w:rsidRPr="00282BBF" w:rsidRDefault="007E292D" w:rsidP="00282BBF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Employee development and career planning</w:t>
      </w:r>
    </w:p>
    <w:p w:rsidR="007E292D" w:rsidRPr="00282BBF" w:rsidRDefault="007E292D" w:rsidP="00282BBF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-- </w:t>
      </w:r>
      <w:r w:rsidRPr="00282BBF">
        <w:rPr>
          <w:rFonts w:ascii="Times New Roman" w:hAnsi="Times New Roman" w:cs="Times New Roman"/>
          <w:sz w:val="24"/>
          <w:szCs w:val="24"/>
        </w:rPr>
        <w:t>if any employee performs poorly it may indicate they need more training; good performance may indicate potential</w:t>
      </w:r>
    </w:p>
    <w:p w:rsidR="007E292D" w:rsidRPr="00282BBF" w:rsidRDefault="007E292D" w:rsidP="00282BBF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help to guide where the employee is headed towards regarding career path and goals</w:t>
      </w:r>
    </w:p>
    <w:p w:rsidR="007E292D" w:rsidRPr="00282BBF" w:rsidRDefault="007E292D" w:rsidP="00282BBF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Criteria for test validation</w:t>
      </w:r>
    </w:p>
    <w:p w:rsidR="007E292D" w:rsidRPr="00282BBF" w:rsidRDefault="007E292D" w:rsidP="00282BBF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-- </w:t>
      </w:r>
      <w:r w:rsidR="005C640D" w:rsidRPr="00282B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640D" w:rsidRPr="00282BBF">
        <w:rPr>
          <w:rFonts w:ascii="Times New Roman" w:hAnsi="Times New Roman" w:cs="Times New Roman"/>
          <w:sz w:val="24"/>
          <w:szCs w:val="24"/>
        </w:rPr>
        <w:t>we assess the success of training, recruitment and selection efforts based on whether employees perform well</w:t>
      </w:r>
    </w:p>
    <w:p w:rsidR="005C640D" w:rsidRPr="00282BBF" w:rsidRDefault="005C640D" w:rsidP="00282BBF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Training program objective</w:t>
      </w:r>
    </w:p>
    <w:p w:rsidR="005C640D" w:rsidRPr="00282BBF" w:rsidRDefault="005C640D" w:rsidP="00282BBF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set training objectives based on employee performances. For example, if a employees lacks in one area, the training problem will train them in that area</w:t>
      </w:r>
    </w:p>
    <w:p w:rsidR="005C640D" w:rsidRPr="00282BBF" w:rsidRDefault="005C640D" w:rsidP="00282BBF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Job re-sign</w:t>
      </w:r>
    </w:p>
    <w:p w:rsidR="005C640D" w:rsidRPr="00282BBF" w:rsidRDefault="005C640D" w:rsidP="00282BBF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-- </w:t>
      </w:r>
      <w:r w:rsidRPr="00282BBF">
        <w:rPr>
          <w:rFonts w:ascii="Times New Roman" w:hAnsi="Times New Roman" w:cs="Times New Roman"/>
          <w:sz w:val="24"/>
          <w:szCs w:val="24"/>
        </w:rPr>
        <w:t>poor performance</w:t>
      </w:r>
      <w:r w:rsidRPr="00282B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2BBF">
        <w:rPr>
          <w:rFonts w:ascii="Times New Roman" w:hAnsi="Times New Roman" w:cs="Times New Roman"/>
          <w:sz w:val="24"/>
          <w:szCs w:val="24"/>
        </w:rPr>
        <w:t>may indicate a poor hiring, bad training etc</w:t>
      </w:r>
    </w:p>
    <w:p w:rsidR="007A4081" w:rsidRPr="00282BBF" w:rsidRDefault="007A4081" w:rsidP="00282BB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sz w:val="24"/>
          <w:szCs w:val="24"/>
          <w:u w:val="single"/>
        </w:rPr>
        <w:t xml:space="preserve">Performance Measures </w:t>
      </w:r>
    </w:p>
    <w:p w:rsidR="007A4081" w:rsidRPr="00282BBF" w:rsidRDefault="007A4081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Direct versus Indirect Observation</w:t>
      </w:r>
    </w:p>
    <w:p w:rsidR="007A4081" w:rsidRPr="00282BBF" w:rsidRDefault="007A4081" w:rsidP="00282BBF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Direct observation</w:t>
      </w:r>
      <w:r w:rsidRPr="00282BBF">
        <w:rPr>
          <w:rFonts w:ascii="Times New Roman" w:hAnsi="Times New Roman" w:cs="Times New Roman"/>
          <w:sz w:val="24"/>
          <w:szCs w:val="24"/>
        </w:rPr>
        <w:t xml:space="preserve"> occurs when the rater actually sees the performance</w:t>
      </w:r>
    </w:p>
    <w:p w:rsidR="007A4081" w:rsidRPr="00282BBF" w:rsidRDefault="007A4081" w:rsidP="00282BBF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lastRenderedPageBreak/>
        <w:t>Indirect observation</w:t>
      </w:r>
      <w:r w:rsidRPr="00282BBF">
        <w:rPr>
          <w:rFonts w:ascii="Times New Roman" w:hAnsi="Times New Roman" w:cs="Times New Roman"/>
          <w:sz w:val="24"/>
          <w:szCs w:val="24"/>
        </w:rPr>
        <w:t xml:space="preserve"> occurs when the rater can evaluate only substitutes for actual performance </w:t>
      </w:r>
    </w:p>
    <w:p w:rsidR="007A4081" w:rsidRPr="00282BBF" w:rsidRDefault="007A4081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Objective versus Subjective</w:t>
      </w:r>
    </w:p>
    <w:p w:rsidR="007A4081" w:rsidRPr="00282BBF" w:rsidRDefault="007A4081" w:rsidP="00282BBF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Objective performance measures  </w:t>
      </w:r>
      <w:r w:rsidRPr="00282BBF">
        <w:rPr>
          <w:rFonts w:ascii="Times New Roman" w:hAnsi="Times New Roman" w:cs="Times New Roman"/>
          <w:sz w:val="24"/>
          <w:szCs w:val="24"/>
        </w:rPr>
        <w:t xml:space="preserve">are those indications of job performance that are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vertifiable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by others and are usually quantitative</w:t>
      </w:r>
    </w:p>
    <w:p w:rsidR="007A4081" w:rsidRPr="00282BBF" w:rsidRDefault="007A4081" w:rsidP="00282BBF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Subject performance measures</w:t>
      </w:r>
      <w:r w:rsidRPr="00282BBF">
        <w:rPr>
          <w:rFonts w:ascii="Times New Roman" w:hAnsi="Times New Roman" w:cs="Times New Roman"/>
          <w:sz w:val="24"/>
          <w:szCs w:val="24"/>
        </w:rPr>
        <w:t xml:space="preserve"> are those ratings that are not verifiable by others and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usualy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based on raters opinions</w:t>
      </w:r>
    </w:p>
    <w:p w:rsidR="00FB12DA" w:rsidRPr="00282BBF" w:rsidRDefault="00FB12DA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12DA" w:rsidRPr="00282BBF" w:rsidRDefault="00FB12DA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12DA" w:rsidRPr="00282BBF" w:rsidRDefault="007A4081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Methods</w:t>
      </w:r>
      <w:r w:rsidR="00FB12DA" w:rsidRPr="00282BBF">
        <w:rPr>
          <w:rFonts w:ascii="Times New Roman" w:hAnsi="Times New Roman" w:cs="Times New Roman"/>
          <w:b/>
          <w:sz w:val="24"/>
          <w:szCs w:val="24"/>
        </w:rPr>
        <w:t xml:space="preserve"> Of Evaluating Past Performance</w:t>
      </w:r>
    </w:p>
    <w:p w:rsidR="007A4081" w:rsidRPr="00282BBF" w:rsidRDefault="00FB12DA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--non comparative evaluation</w:t>
      </w:r>
      <w:r w:rsidRPr="00282BBF">
        <w:rPr>
          <w:rFonts w:ascii="Times New Roman" w:hAnsi="Times New Roman" w:cs="Times New Roman"/>
          <w:sz w:val="24"/>
          <w:szCs w:val="24"/>
        </w:rPr>
        <w:t xml:space="preserve"> methods do not compare one employee to another</w:t>
      </w:r>
    </w:p>
    <w:p w:rsidR="00FB12DA" w:rsidRPr="00282BBF" w:rsidRDefault="00FB12DA" w:rsidP="00282BBF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Rating Scale </w:t>
      </w:r>
      <w:r w:rsidRPr="00282BBF">
        <w:rPr>
          <w:rFonts w:ascii="Times New Roman" w:hAnsi="Times New Roman" w:cs="Times New Roman"/>
          <w:sz w:val="24"/>
          <w:szCs w:val="24"/>
        </w:rPr>
        <w:t>oldest and most widely used form of performance appraisal</w:t>
      </w:r>
    </w:p>
    <w:p w:rsidR="00FB12DA" w:rsidRPr="00282BBF" w:rsidRDefault="00FB12DA" w:rsidP="00282BBF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Behaviourally Anchored Rating Scales( BARS) </w:t>
      </w:r>
      <w:r w:rsidRPr="00282BBF">
        <w:rPr>
          <w:rFonts w:ascii="Times New Roman" w:hAnsi="Times New Roman" w:cs="Times New Roman"/>
          <w:sz w:val="24"/>
          <w:szCs w:val="24"/>
        </w:rPr>
        <w:t>uses description of effective and ineffective performances provided by  a variety of sources</w:t>
      </w:r>
    </w:p>
    <w:p w:rsidR="00FB12DA" w:rsidRPr="00282BBF" w:rsidRDefault="00FB12DA" w:rsidP="00282BBF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Performance Tests and observation </w:t>
      </w:r>
      <w:r w:rsidRPr="00282BBF">
        <w:rPr>
          <w:rFonts w:ascii="Times New Roman" w:hAnsi="Times New Roman" w:cs="Times New Roman"/>
          <w:sz w:val="24"/>
          <w:szCs w:val="24"/>
        </w:rPr>
        <w:t>actual demonstrations of skills</w:t>
      </w:r>
    </w:p>
    <w:p w:rsidR="00FB12DA" w:rsidRPr="00282BBF" w:rsidRDefault="00FB12DA" w:rsidP="00282BBF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360 degree </w:t>
      </w:r>
      <w:r w:rsidRPr="00282BBF">
        <w:rPr>
          <w:rFonts w:ascii="Times New Roman" w:hAnsi="Times New Roman" w:cs="Times New Roman"/>
          <w:sz w:val="24"/>
          <w:szCs w:val="24"/>
        </w:rPr>
        <w:t>multiple people judging  your performance including self, supervisor, customers, co workers</w:t>
      </w:r>
    </w:p>
    <w:p w:rsidR="00FB12DA" w:rsidRPr="00282BBF" w:rsidRDefault="00FB12DA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-- comparative evaluation</w:t>
      </w:r>
      <w:r w:rsidRPr="00282BBF">
        <w:rPr>
          <w:rFonts w:ascii="Times New Roman" w:hAnsi="Times New Roman" w:cs="Times New Roman"/>
          <w:sz w:val="24"/>
          <w:szCs w:val="24"/>
        </w:rPr>
        <w:t xml:space="preserve"> methods compared one persons and performance with that of co workers</w:t>
      </w:r>
    </w:p>
    <w:p w:rsidR="00FB12DA" w:rsidRPr="00282BBF" w:rsidRDefault="00FB12DA" w:rsidP="00282BBF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ranking method </w:t>
      </w:r>
      <w:r w:rsidRPr="00282BBF">
        <w:rPr>
          <w:rFonts w:ascii="Times New Roman" w:hAnsi="Times New Roman" w:cs="Times New Roman"/>
          <w:sz w:val="24"/>
          <w:szCs w:val="24"/>
        </w:rPr>
        <w:t>has the rater place each employee in order from best to worst</w:t>
      </w:r>
    </w:p>
    <w:p w:rsidR="00FB12DA" w:rsidRPr="00282BBF" w:rsidRDefault="00FB12DA" w:rsidP="00282BBF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forced distribution </w:t>
      </w:r>
      <w:r w:rsidRPr="00282BBF">
        <w:rPr>
          <w:rFonts w:ascii="Times New Roman" w:hAnsi="Times New Roman" w:cs="Times New Roman"/>
          <w:sz w:val="24"/>
          <w:szCs w:val="24"/>
        </w:rPr>
        <w:t>forces rater to put employees in different categories and classifications</w:t>
      </w:r>
    </w:p>
    <w:p w:rsidR="00FB12DA" w:rsidRPr="00282BBF" w:rsidRDefault="00977D0A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Methods To Target Future Performance</w:t>
      </w:r>
    </w:p>
    <w:p w:rsidR="00977D0A" w:rsidRPr="00282BBF" w:rsidRDefault="00977D0A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-- </w:t>
      </w:r>
      <w:r w:rsidRPr="00282BBF">
        <w:rPr>
          <w:rFonts w:ascii="Times New Roman" w:hAnsi="Times New Roman" w:cs="Times New Roman"/>
          <w:sz w:val="24"/>
          <w:szCs w:val="24"/>
        </w:rPr>
        <w:t>future- oriented appraisals focu</w:t>
      </w:r>
      <w:r w:rsidR="00B57BCE" w:rsidRPr="00282BBF">
        <w:rPr>
          <w:rFonts w:ascii="Times New Roman" w:hAnsi="Times New Roman" w:cs="Times New Roman"/>
          <w:sz w:val="24"/>
          <w:szCs w:val="24"/>
        </w:rPr>
        <w:t xml:space="preserve">s on future performance by evaluating employee potential or setting future performance goals. </w:t>
      </w:r>
    </w:p>
    <w:p w:rsidR="00C907EF" w:rsidRPr="00282BBF" w:rsidRDefault="00C907EF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Rater Errors</w:t>
      </w:r>
    </w:p>
    <w:p w:rsidR="00416C05" w:rsidRPr="00282BBF" w:rsidRDefault="00416C05" w:rsidP="00282BBF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Halo effect</w:t>
      </w:r>
      <w:r w:rsidRPr="00282BBF">
        <w:rPr>
          <w:rFonts w:ascii="Times New Roman" w:hAnsi="Times New Roman" w:cs="Times New Roman"/>
          <w:sz w:val="24"/>
          <w:szCs w:val="24"/>
        </w:rPr>
        <w:t>-- occurs when raters personal opinion of the employee sways the raters measurement  of performance</w:t>
      </w:r>
    </w:p>
    <w:p w:rsidR="00416C05" w:rsidRPr="00282BBF" w:rsidRDefault="00416C05" w:rsidP="00282BBF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Error of Central Tendency-- </w:t>
      </w:r>
      <w:r w:rsidRPr="00282BBF">
        <w:rPr>
          <w:rFonts w:ascii="Times New Roman" w:hAnsi="Times New Roman" w:cs="Times New Roman"/>
          <w:sz w:val="24"/>
          <w:szCs w:val="24"/>
        </w:rPr>
        <w:t>raters do not want to give marks that are too extreme so they give marks in the middle</w:t>
      </w:r>
    </w:p>
    <w:p w:rsidR="00416C05" w:rsidRPr="00282BBF" w:rsidRDefault="00107E0B" w:rsidP="00282BBF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Leniency and Strictness Bias-- </w:t>
      </w:r>
      <w:r w:rsidRPr="00282BBF">
        <w:rPr>
          <w:rFonts w:ascii="Times New Roman" w:hAnsi="Times New Roman" w:cs="Times New Roman"/>
          <w:sz w:val="24"/>
          <w:szCs w:val="24"/>
        </w:rPr>
        <w:t>tendency to rate employees higher than their performance justifies</w:t>
      </w:r>
    </w:p>
    <w:p w:rsidR="00107E0B" w:rsidRPr="00282BBF" w:rsidRDefault="00107E0B" w:rsidP="00282BBF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Strictness Bias-- </w:t>
      </w:r>
      <w:r w:rsidRPr="00282BBF">
        <w:rPr>
          <w:rFonts w:ascii="Times New Roman" w:hAnsi="Times New Roman" w:cs="Times New Roman"/>
          <w:sz w:val="24"/>
          <w:szCs w:val="24"/>
        </w:rPr>
        <w:t>tendency to rate employees lower than their performance justifies</w:t>
      </w:r>
    </w:p>
    <w:p w:rsidR="00107E0B" w:rsidRPr="00282BBF" w:rsidRDefault="00107E0B" w:rsidP="00282BBF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Personal Prejudice-- </w:t>
      </w:r>
      <w:r w:rsidRPr="00282BBF">
        <w:rPr>
          <w:rFonts w:ascii="Times New Roman" w:hAnsi="Times New Roman" w:cs="Times New Roman"/>
          <w:sz w:val="24"/>
          <w:szCs w:val="24"/>
        </w:rPr>
        <w:t>a raters dislike for a person or group may distort the ratings</w:t>
      </w:r>
    </w:p>
    <w:p w:rsidR="00107E0B" w:rsidRPr="00282BBF" w:rsidRDefault="00107E0B" w:rsidP="00282BBF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82BBF">
        <w:rPr>
          <w:rFonts w:ascii="Times New Roman" w:hAnsi="Times New Roman" w:cs="Times New Roman"/>
          <w:b/>
          <w:sz w:val="24"/>
          <w:szCs w:val="24"/>
        </w:rPr>
        <w:t>Recency</w:t>
      </w:r>
      <w:proofErr w:type="spellEnd"/>
      <w:r w:rsidRPr="00282B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82BBF">
        <w:rPr>
          <w:rFonts w:ascii="Times New Roman" w:hAnsi="Times New Roman" w:cs="Times New Roman"/>
          <w:b/>
          <w:sz w:val="24"/>
          <w:szCs w:val="24"/>
        </w:rPr>
        <w:t>effct</w:t>
      </w:r>
      <w:proofErr w:type="spellEnd"/>
      <w:r w:rsidRPr="00282BBF">
        <w:rPr>
          <w:rFonts w:ascii="Times New Roman" w:hAnsi="Times New Roman" w:cs="Times New Roman"/>
          <w:b/>
          <w:sz w:val="24"/>
          <w:szCs w:val="24"/>
        </w:rPr>
        <w:t xml:space="preserve">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ratings are judged by the recent actions by the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employeers</w:t>
      </w:r>
      <w:proofErr w:type="spellEnd"/>
    </w:p>
    <w:p w:rsidR="00107E0B" w:rsidRPr="00282BBF" w:rsidRDefault="00107E0B" w:rsidP="00282BBF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lastRenderedPageBreak/>
        <w:t>C</w:t>
      </w:r>
      <w:r w:rsidR="0014230B" w:rsidRPr="00282BBF">
        <w:rPr>
          <w:rFonts w:ascii="Times New Roman" w:hAnsi="Times New Roman" w:cs="Times New Roman"/>
          <w:b/>
          <w:sz w:val="24"/>
          <w:szCs w:val="24"/>
        </w:rPr>
        <w:t xml:space="preserve">ontrast Errors-- </w:t>
      </w:r>
      <w:r w:rsidR="0014230B" w:rsidRPr="00282BBF">
        <w:rPr>
          <w:rFonts w:ascii="Times New Roman" w:hAnsi="Times New Roman" w:cs="Times New Roman"/>
          <w:sz w:val="24"/>
          <w:szCs w:val="24"/>
        </w:rPr>
        <w:t>rater is comparing employees to each other instead of looking at performance standards</w:t>
      </w:r>
    </w:p>
    <w:p w:rsidR="0014230B" w:rsidRPr="00282BBF" w:rsidRDefault="0014230B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Guidelines For Effective Performance Evaluation Interviews*</w:t>
      </w:r>
    </w:p>
    <w:p w:rsidR="0014230B" w:rsidRPr="00282BBF" w:rsidRDefault="0014230B" w:rsidP="00282B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Chapter 9</w:t>
      </w:r>
    </w:p>
    <w:p w:rsidR="0014230B" w:rsidRPr="00282BBF" w:rsidRDefault="0014230B" w:rsidP="00282BBF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When employees are compensated well they are more likely to be </w:t>
      </w:r>
      <w:r w:rsidR="001D5615" w:rsidRPr="00282BBF">
        <w:rPr>
          <w:rFonts w:ascii="Times New Roman" w:hAnsi="Times New Roman" w:cs="Times New Roman"/>
          <w:sz w:val="24"/>
          <w:szCs w:val="24"/>
        </w:rPr>
        <w:t>satisfied and motivated to contribute to organizational goals and objectives</w:t>
      </w:r>
    </w:p>
    <w:p w:rsidR="001D5615" w:rsidRPr="00282BBF" w:rsidRDefault="001D5615" w:rsidP="00282BBF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If compensation is poor then it can lead to poor performance, motivation and dissatisfaction</w:t>
      </w:r>
    </w:p>
    <w:p w:rsidR="001D5615" w:rsidRPr="00282BBF" w:rsidRDefault="001D5615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Objectives Of Compensation Administration </w:t>
      </w:r>
    </w:p>
    <w:p w:rsidR="001D5615" w:rsidRPr="00282BBF" w:rsidRDefault="001D5615" w:rsidP="00282BBF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Acquire qualified personnel-- </w:t>
      </w:r>
      <w:r w:rsidRPr="00282BBF">
        <w:rPr>
          <w:rFonts w:ascii="Times New Roman" w:hAnsi="Times New Roman" w:cs="Times New Roman"/>
          <w:sz w:val="24"/>
          <w:szCs w:val="24"/>
        </w:rPr>
        <w:t>compensation needs to be high to attract applicants</w:t>
      </w:r>
    </w:p>
    <w:p w:rsidR="001D5615" w:rsidRPr="00282BBF" w:rsidRDefault="001D5615" w:rsidP="00282BBF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Retain present employees-- </w:t>
      </w:r>
      <w:r w:rsidRPr="00282BBF">
        <w:rPr>
          <w:rFonts w:ascii="Times New Roman" w:hAnsi="Times New Roman" w:cs="Times New Roman"/>
          <w:sz w:val="24"/>
          <w:szCs w:val="24"/>
        </w:rPr>
        <w:t>to prevent turnover</w:t>
      </w:r>
      <w:r w:rsidR="009A0F74" w:rsidRPr="00282BBF">
        <w:rPr>
          <w:rFonts w:ascii="Times New Roman" w:hAnsi="Times New Roman" w:cs="Times New Roman"/>
          <w:sz w:val="24"/>
          <w:szCs w:val="24"/>
        </w:rPr>
        <w:t>( employees leaving or getting fired)</w:t>
      </w:r>
      <w:r w:rsidRPr="00282BBF">
        <w:rPr>
          <w:rFonts w:ascii="Times New Roman" w:hAnsi="Times New Roman" w:cs="Times New Roman"/>
          <w:sz w:val="24"/>
          <w:szCs w:val="24"/>
        </w:rPr>
        <w:t>, pay must be kept competitive with other employers</w:t>
      </w:r>
    </w:p>
    <w:p w:rsidR="001D5615" w:rsidRPr="00282BBF" w:rsidRDefault="009A0F74" w:rsidP="00282BBF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Ensure equity-- internal equity</w:t>
      </w:r>
      <w:r w:rsidRPr="00282BBF">
        <w:rPr>
          <w:rFonts w:ascii="Times New Roman" w:hAnsi="Times New Roman" w:cs="Times New Roman"/>
          <w:sz w:val="24"/>
          <w:szCs w:val="24"/>
        </w:rPr>
        <w:t xml:space="preserve"> requires  that jobs of similar value get similar pay and </w:t>
      </w:r>
      <w:r w:rsidRPr="00282BBF">
        <w:rPr>
          <w:rFonts w:ascii="Times New Roman" w:hAnsi="Times New Roman" w:cs="Times New Roman"/>
          <w:b/>
          <w:sz w:val="24"/>
          <w:szCs w:val="24"/>
        </w:rPr>
        <w:t xml:space="preserve">external equity </w:t>
      </w:r>
      <w:r w:rsidRPr="00282BBF">
        <w:rPr>
          <w:rFonts w:ascii="Times New Roman" w:hAnsi="Times New Roman" w:cs="Times New Roman"/>
          <w:sz w:val="24"/>
          <w:szCs w:val="24"/>
        </w:rPr>
        <w:t>involves paying workers fairly relative to market rates</w:t>
      </w:r>
    </w:p>
    <w:p w:rsidR="009A0F74" w:rsidRPr="00282BBF" w:rsidRDefault="009A0F74" w:rsidP="00282BBF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Reward desired behaviour-- </w:t>
      </w:r>
      <w:r w:rsidRPr="00282BBF">
        <w:rPr>
          <w:rFonts w:ascii="Times New Roman" w:hAnsi="Times New Roman" w:cs="Times New Roman"/>
          <w:sz w:val="24"/>
          <w:szCs w:val="24"/>
        </w:rPr>
        <w:t>pay should reinforce desired behaviours.. good performance, loyalty</w:t>
      </w:r>
    </w:p>
    <w:p w:rsidR="009A0F74" w:rsidRPr="00282BBF" w:rsidRDefault="009A0F74" w:rsidP="00282BBF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Control Cost-- </w:t>
      </w:r>
      <w:r w:rsidRPr="00282BBF">
        <w:rPr>
          <w:rFonts w:ascii="Times New Roman" w:hAnsi="Times New Roman" w:cs="Times New Roman"/>
          <w:sz w:val="24"/>
          <w:szCs w:val="24"/>
        </w:rPr>
        <w:t>obtain and retain workforce at a reasonable cost.. organization does not overpay or underpay</w:t>
      </w:r>
    </w:p>
    <w:p w:rsidR="009A0F74" w:rsidRPr="00282BBF" w:rsidRDefault="009A0F74" w:rsidP="00282BBF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Comply with legal regulations</w:t>
      </w:r>
      <w:r w:rsidRPr="00282BBF">
        <w:rPr>
          <w:rFonts w:ascii="Times New Roman" w:hAnsi="Times New Roman" w:cs="Times New Roman"/>
          <w:sz w:val="24"/>
          <w:szCs w:val="24"/>
        </w:rPr>
        <w:t>-- ensures compliance with all government regulation</w:t>
      </w:r>
    </w:p>
    <w:p w:rsidR="009A0F74" w:rsidRPr="00282BBF" w:rsidRDefault="009A0F74" w:rsidP="00282BBF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Further admin efficiency</w:t>
      </w:r>
      <w:r w:rsidRPr="00282BBF">
        <w:rPr>
          <w:rFonts w:ascii="Times New Roman" w:hAnsi="Times New Roman" w:cs="Times New Roman"/>
          <w:sz w:val="24"/>
          <w:szCs w:val="24"/>
        </w:rPr>
        <w:t xml:space="preserve">-- designing the program so that it can be efficiently administered </w:t>
      </w:r>
    </w:p>
    <w:p w:rsidR="009A0F74" w:rsidRPr="00282BBF" w:rsidRDefault="009A0F74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Major Phases Of Compensation Management </w:t>
      </w:r>
    </w:p>
    <w:p w:rsidR="00B27C62" w:rsidRPr="00282BBF" w:rsidRDefault="00B27C62" w:rsidP="00282BBF">
      <w:pPr>
        <w:pStyle w:val="ListParagraph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Phase 1: Job Analysis--</w:t>
      </w:r>
      <w:r w:rsidRPr="00282BBF">
        <w:rPr>
          <w:rFonts w:ascii="Times New Roman" w:hAnsi="Times New Roman" w:cs="Times New Roman"/>
          <w:sz w:val="24"/>
          <w:szCs w:val="24"/>
        </w:rPr>
        <w:t xml:space="preserve"> identify and study jobs to learn about the duties, responsibility and work conditions</w:t>
      </w:r>
    </w:p>
    <w:p w:rsidR="008C26A9" w:rsidRPr="00282BBF" w:rsidRDefault="00B27C62" w:rsidP="00282BBF">
      <w:pPr>
        <w:pStyle w:val="ListParagraph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Phase 2: Job Evaluation</w:t>
      </w:r>
    </w:p>
    <w:p w:rsidR="00B27C62" w:rsidRPr="00282BBF" w:rsidRDefault="008C26A9" w:rsidP="00282BBF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--</w:t>
      </w:r>
      <w:r w:rsidRPr="00282BBF">
        <w:rPr>
          <w:rFonts w:ascii="Times New Roman" w:hAnsi="Times New Roman" w:cs="Times New Roman"/>
          <w:sz w:val="24"/>
          <w:szCs w:val="24"/>
        </w:rPr>
        <w:t xml:space="preserve"> systematic procedures to determine the relative worth or value of the job</w:t>
      </w:r>
    </w:p>
    <w:p w:rsidR="008C26A9" w:rsidRPr="00282BBF" w:rsidRDefault="008C26A9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purpose to find which jobs should be paid more</w:t>
      </w:r>
    </w:p>
    <w:p w:rsidR="008C26A9" w:rsidRPr="00282BBF" w:rsidRDefault="008C26A9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provides for internal equity</w:t>
      </w:r>
    </w:p>
    <w:p w:rsidR="008C26A9" w:rsidRPr="00282BBF" w:rsidRDefault="008C26A9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Job evaluation methods</w:t>
      </w:r>
    </w:p>
    <w:p w:rsidR="008C26A9" w:rsidRPr="00282BBF" w:rsidRDefault="008C26A9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ab/>
        <w:t xml:space="preserve">-- </w:t>
      </w:r>
      <w:r w:rsidRPr="00282BBF">
        <w:rPr>
          <w:rFonts w:ascii="Times New Roman" w:hAnsi="Times New Roman" w:cs="Times New Roman"/>
          <w:b/>
          <w:sz w:val="24"/>
          <w:szCs w:val="24"/>
        </w:rPr>
        <w:t>Job ranking</w:t>
      </w:r>
      <w:r w:rsidRPr="00282BBF">
        <w:rPr>
          <w:rFonts w:ascii="Times New Roman" w:hAnsi="Times New Roman" w:cs="Times New Roman"/>
          <w:sz w:val="24"/>
          <w:szCs w:val="24"/>
        </w:rPr>
        <w:t xml:space="preserve"> involves jobs being ranked subjectively according to their overall worth to the company. Ex) janitor ranked 1, teacher 2, principal 3</w:t>
      </w:r>
    </w:p>
    <w:p w:rsidR="008C26A9" w:rsidRPr="00282BBF" w:rsidRDefault="008C26A9" w:rsidP="00282BBF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ab/>
        <w:t xml:space="preserve">-- </w:t>
      </w:r>
      <w:r w:rsidRPr="00282BBF">
        <w:rPr>
          <w:rFonts w:ascii="Times New Roman" w:hAnsi="Times New Roman" w:cs="Times New Roman"/>
          <w:b/>
          <w:sz w:val="24"/>
          <w:szCs w:val="24"/>
        </w:rPr>
        <w:t>Job grading</w:t>
      </w:r>
      <w:r w:rsidRPr="00282BBF">
        <w:rPr>
          <w:rFonts w:ascii="Times New Roman" w:hAnsi="Times New Roman" w:cs="Times New Roman"/>
          <w:sz w:val="24"/>
          <w:szCs w:val="24"/>
        </w:rPr>
        <w:t xml:space="preserve">( job classification), is when jobs are assigned to pre- determined job classifications according to their relative worth to the organizations </w:t>
      </w:r>
    </w:p>
    <w:p w:rsidR="00A44F16" w:rsidRPr="00282BBF" w:rsidRDefault="008C26A9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ab/>
        <w:t>-- Point systems</w:t>
      </w:r>
      <w:r w:rsidRPr="00282BBF">
        <w:rPr>
          <w:rFonts w:ascii="Times New Roman" w:hAnsi="Times New Roman" w:cs="Times New Roman"/>
          <w:sz w:val="24"/>
          <w:szCs w:val="24"/>
        </w:rPr>
        <w:t xml:space="preserve"> evaluate the compensable factor of each job, determines different levels or degrees for each factor and allocates points to each level. Factors include: responsibility, skill, effort and working conditions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Phase 3: Wage and Salary Surveys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Discover what other employers in the same labour market are paying for specific key jobs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Provide for external equity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Sources of compensation data: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lastRenderedPageBreak/>
        <w:t>Phase 4: Pricing Jobs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--</w:t>
      </w:r>
      <w:r w:rsidRPr="00282BBF">
        <w:rPr>
          <w:rFonts w:ascii="Times New Roman" w:hAnsi="Times New Roman" w:cs="Times New Roman"/>
          <w:sz w:val="24"/>
          <w:szCs w:val="24"/>
        </w:rPr>
        <w:t>establishing the pay level for each job involves combining the job evaluation rankings and the survey wages rate as well as other considerations. ex) organizations pay policy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-- create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scattergram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and draw a wage trend line through the dots that represent key jobs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--creating compensation structure involves grouping the different pay levels into a structure that can be managed( ex, job classes and rate ranges)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rate range is a pay range for each job class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--merit raise is a raise due to evaluation of performance</w:t>
      </w:r>
    </w:p>
    <w:p w:rsidR="00942F21" w:rsidRPr="00282BBF" w:rsidRDefault="00942F21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Challenges Affecting Compensation</w:t>
      </w:r>
    </w:p>
    <w:p w:rsidR="00942F21" w:rsidRPr="00282BBF" w:rsidRDefault="00942F21" w:rsidP="00282BBF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Prevailing Wage Rates--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 some jobs must be paid more than they are worth because of the market. Example) up north jobs are paid more</w:t>
      </w:r>
    </w:p>
    <w:p w:rsidR="00942F21" w:rsidRPr="00282BBF" w:rsidRDefault="00942F21" w:rsidP="00282BBF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Union Power-- </w:t>
      </w:r>
      <w:r w:rsidRPr="00282BBF">
        <w:rPr>
          <w:rFonts w:ascii="Times New Roman" w:hAnsi="Times New Roman" w:cs="Times New Roman"/>
          <w:sz w:val="24"/>
          <w:szCs w:val="24"/>
        </w:rPr>
        <w:t>Unions have the power to obtain higher wages than the job worth</w:t>
      </w:r>
    </w:p>
    <w:p w:rsidR="00942F21" w:rsidRPr="00282BBF" w:rsidRDefault="00942F21" w:rsidP="00282BBF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Productivity-- </w:t>
      </w:r>
      <w:r w:rsidRPr="00282BBF">
        <w:rPr>
          <w:rFonts w:ascii="Times New Roman" w:hAnsi="Times New Roman" w:cs="Times New Roman"/>
          <w:sz w:val="24"/>
          <w:szCs w:val="24"/>
        </w:rPr>
        <w:t>company cannot pay workers more than they contribute back to the firm through productivity</w:t>
      </w:r>
    </w:p>
    <w:p w:rsidR="00942F21" w:rsidRPr="00282BBF" w:rsidRDefault="00942F21" w:rsidP="00282BBF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Wage and Salary Policies--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Policies that cause wages and salaries to be adjusted </w:t>
      </w:r>
    </w:p>
    <w:p w:rsidR="00942F21" w:rsidRPr="00282BBF" w:rsidRDefault="00942F21" w:rsidP="00282BBF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Government constraints-- </w:t>
      </w:r>
      <w:r w:rsidRPr="00282BBF">
        <w:rPr>
          <w:rFonts w:ascii="Times New Roman" w:hAnsi="Times New Roman" w:cs="Times New Roman"/>
          <w:sz w:val="24"/>
          <w:szCs w:val="24"/>
        </w:rPr>
        <w:t>Canada Labour Code is a federal law that regulates labour relations under federal jurisdiction.. All provinces have minimum wage legislations</w:t>
      </w:r>
    </w:p>
    <w:p w:rsidR="004C4508" w:rsidRPr="00282BBF" w:rsidRDefault="004C4508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Gender Wage GAP and Pay Equity</w:t>
      </w:r>
    </w:p>
    <w:p w:rsidR="00942F21" w:rsidRPr="00282BBF" w:rsidRDefault="004C4508" w:rsidP="00282BBF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Wage gap exists because woman are often in lower paying occupation such as teaching, nursing </w:t>
      </w:r>
    </w:p>
    <w:p w:rsidR="004C4508" w:rsidRPr="00282BBF" w:rsidRDefault="004C4508" w:rsidP="00282BBF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Woman leave the labour for to care for their children which is a career gap and limiting their hours worked</w:t>
      </w:r>
    </w:p>
    <w:p w:rsidR="004C4508" w:rsidRPr="00282BBF" w:rsidRDefault="00D74931" w:rsidP="00282BBF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Equal pay for equal work( equa</w:t>
      </w:r>
      <w:r w:rsidR="004C4508" w:rsidRPr="00282BBF">
        <w:rPr>
          <w:rFonts w:ascii="Times New Roman" w:hAnsi="Times New Roman" w:cs="Times New Roman"/>
          <w:b/>
          <w:sz w:val="24"/>
          <w:szCs w:val="24"/>
        </w:rPr>
        <w:t>l pay)</w:t>
      </w:r>
      <w:r w:rsidR="004C4508" w:rsidRPr="00282BBF">
        <w:rPr>
          <w:rFonts w:ascii="Times New Roman" w:hAnsi="Times New Roman" w:cs="Times New Roman"/>
          <w:sz w:val="24"/>
          <w:szCs w:val="24"/>
        </w:rPr>
        <w:t xml:space="preserve"> requires an employer to pay men and women the same wage when they do the same work</w:t>
      </w:r>
    </w:p>
    <w:p w:rsidR="004C4508" w:rsidRPr="00282BBF" w:rsidRDefault="004C4508" w:rsidP="00282BBF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Equal pay for work of equal value</w:t>
      </w:r>
      <w:r w:rsidR="00D74931" w:rsidRPr="00282BBF">
        <w:rPr>
          <w:rFonts w:ascii="Times New Roman" w:hAnsi="Times New Roman" w:cs="Times New Roman"/>
          <w:sz w:val="24"/>
          <w:szCs w:val="24"/>
        </w:rPr>
        <w:t>(</w:t>
      </w:r>
      <w:r w:rsidR="00D74931" w:rsidRPr="00282BBF">
        <w:rPr>
          <w:rFonts w:ascii="Times New Roman" w:hAnsi="Times New Roman" w:cs="Times New Roman"/>
          <w:b/>
          <w:sz w:val="24"/>
          <w:szCs w:val="24"/>
        </w:rPr>
        <w:t>pay equity</w:t>
      </w:r>
      <w:r w:rsidR="00D74931" w:rsidRPr="00282BBF">
        <w:rPr>
          <w:rFonts w:ascii="Times New Roman" w:hAnsi="Times New Roman" w:cs="Times New Roman"/>
          <w:sz w:val="24"/>
          <w:szCs w:val="24"/>
        </w:rPr>
        <w:t>)</w:t>
      </w:r>
      <w:r w:rsidRPr="00282BBF">
        <w:rPr>
          <w:rFonts w:ascii="Times New Roman" w:hAnsi="Times New Roman" w:cs="Times New Roman"/>
          <w:sz w:val="24"/>
          <w:szCs w:val="24"/>
        </w:rPr>
        <w:t xml:space="preserve"> requires that jobs of comparable worth to the organization should be equally paid</w:t>
      </w:r>
    </w:p>
    <w:p w:rsidR="00942F21" w:rsidRPr="00282BBF" w:rsidRDefault="000A1FC9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Incentives*</w:t>
      </w:r>
    </w:p>
    <w:p w:rsidR="000A1FC9" w:rsidRPr="00282BBF" w:rsidRDefault="000A1FC9" w:rsidP="00282B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Chapter 10- Employee Benefits and Services</w:t>
      </w:r>
    </w:p>
    <w:p w:rsidR="000A1FC9" w:rsidRPr="00282BBF" w:rsidRDefault="000A1FC9" w:rsidP="00282BBF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Additional to employment</w:t>
      </w:r>
    </w:p>
    <w:p w:rsidR="000A1FC9" w:rsidRPr="00282BBF" w:rsidRDefault="000A1FC9" w:rsidP="00282BBF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not related to performance</w:t>
      </w:r>
    </w:p>
    <w:p w:rsidR="000A1FC9" w:rsidRPr="00282BBF" w:rsidRDefault="000A1FC9" w:rsidP="00282BBF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includes insurance, income security, time off, educational, financial and social services</w:t>
      </w:r>
    </w:p>
    <w:p w:rsidR="000A1FC9" w:rsidRPr="00282BBF" w:rsidRDefault="000A1FC9" w:rsidP="00282BBF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significant part of a company`s compensation system</w:t>
      </w:r>
    </w:p>
    <w:p w:rsidR="000A1FC9" w:rsidRPr="00282BBF" w:rsidRDefault="000A1FC9" w:rsidP="00282BBF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plays a huge role in attracting future employees</w:t>
      </w:r>
    </w:p>
    <w:p w:rsidR="00195274" w:rsidRPr="00282BBF" w:rsidRDefault="00195274" w:rsidP="00282BBF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50% of annual payroll expenses</w:t>
      </w:r>
    </w:p>
    <w:p w:rsidR="000A1FC9" w:rsidRPr="00282BBF" w:rsidRDefault="000A1FC9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The Role Of Benefits</w:t>
      </w:r>
    </w:p>
    <w:p w:rsidR="00195274" w:rsidRPr="00282BBF" w:rsidRDefault="00195274" w:rsidP="00282BBF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Societal Objectives--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benefits and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servies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give many employees financial security against illness, disability and retirement</w:t>
      </w:r>
    </w:p>
    <w:p w:rsidR="00195274" w:rsidRPr="00282BBF" w:rsidRDefault="00195274" w:rsidP="00282BBF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Organizational  Objectives--</w:t>
      </w:r>
      <w:r w:rsidRPr="00282BBF">
        <w:rPr>
          <w:rFonts w:ascii="Times New Roman" w:hAnsi="Times New Roman" w:cs="Times New Roman"/>
          <w:sz w:val="24"/>
          <w:szCs w:val="24"/>
        </w:rPr>
        <w:t xml:space="preserve"> vacation, holidays, rest breaks help reduce fatigue and increase productivity</w:t>
      </w:r>
    </w:p>
    <w:p w:rsidR="00195274" w:rsidRPr="00282BBF" w:rsidRDefault="00195274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reduce turnover -- minimize overtime costs -- aid recruitment </w:t>
      </w:r>
    </w:p>
    <w:p w:rsidR="00195274" w:rsidRPr="00282BBF" w:rsidRDefault="00195274" w:rsidP="00282BBF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Employee Objectives--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obtain benefits and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servies</w:t>
      </w:r>
      <w:proofErr w:type="spellEnd"/>
    </w:p>
    <w:p w:rsidR="00195274" w:rsidRPr="00282BBF" w:rsidRDefault="00195274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Legally Required Benefits</w:t>
      </w:r>
    </w:p>
    <w:p w:rsidR="00834360" w:rsidRPr="00282BBF" w:rsidRDefault="00834360" w:rsidP="00282BBF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CPP-- </w:t>
      </w:r>
      <w:r w:rsidRPr="00282BBF">
        <w:rPr>
          <w:rFonts w:ascii="Times New Roman" w:hAnsi="Times New Roman" w:cs="Times New Roman"/>
          <w:sz w:val="24"/>
          <w:szCs w:val="24"/>
        </w:rPr>
        <w:t>mandatory plan for all employees and the  self employed</w:t>
      </w:r>
    </w:p>
    <w:p w:rsidR="00834360" w:rsidRPr="00282BBF" w:rsidRDefault="00834360" w:rsidP="00282BBF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Employment Insurance( EI )-- </w:t>
      </w:r>
      <w:r w:rsidRPr="00282BBF">
        <w:rPr>
          <w:rFonts w:ascii="Times New Roman" w:hAnsi="Times New Roman" w:cs="Times New Roman"/>
          <w:sz w:val="24"/>
          <w:szCs w:val="24"/>
        </w:rPr>
        <w:t>helps money problems during a job transition</w:t>
      </w:r>
    </w:p>
    <w:p w:rsidR="00834360" w:rsidRPr="00282BBF" w:rsidRDefault="00834360" w:rsidP="00282BBF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Works Compensation Acts-- </w:t>
      </w:r>
      <w:r w:rsidRPr="00282BBF">
        <w:rPr>
          <w:rFonts w:ascii="Times New Roman" w:hAnsi="Times New Roman" w:cs="Times New Roman"/>
          <w:sz w:val="24"/>
          <w:szCs w:val="24"/>
        </w:rPr>
        <w:t>Workers are entitled to compensation in the event of personal injury by accident during work hours</w:t>
      </w:r>
    </w:p>
    <w:p w:rsidR="00834360" w:rsidRPr="00282BBF" w:rsidRDefault="00834360" w:rsidP="00282BBF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Health Insurance Plan--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medical care is funded by the government </w:t>
      </w:r>
    </w:p>
    <w:p w:rsidR="00834360" w:rsidRPr="00282BBF" w:rsidRDefault="00834360" w:rsidP="00282BBF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Holiday and Vacations</w:t>
      </w:r>
    </w:p>
    <w:p w:rsidR="00834360" w:rsidRPr="00282BBF" w:rsidRDefault="00834360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Voluntary Benefits</w:t>
      </w:r>
    </w:p>
    <w:p w:rsidR="00834360" w:rsidRPr="00282BBF" w:rsidRDefault="00834360" w:rsidP="00282BBF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Employee Services</w:t>
      </w:r>
    </w:p>
    <w:p w:rsidR="00834360" w:rsidRPr="00282BBF" w:rsidRDefault="00834360" w:rsidP="00282BBF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Life and Health Insurances</w:t>
      </w:r>
    </w:p>
    <w:p w:rsidR="00834360" w:rsidRPr="00282BBF" w:rsidRDefault="00834360" w:rsidP="00282BBF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Salary</w:t>
      </w:r>
    </w:p>
    <w:p w:rsidR="00834360" w:rsidRPr="00282BBF" w:rsidRDefault="00834360" w:rsidP="00282BBF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Employee Security including pensions</w:t>
      </w:r>
    </w:p>
    <w:p w:rsidR="00834360" w:rsidRPr="00282BBF" w:rsidRDefault="00834360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Pension Benefits</w:t>
      </w:r>
    </w:p>
    <w:p w:rsidR="00834360" w:rsidRPr="00282BBF" w:rsidRDefault="00834360" w:rsidP="00282BBF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Defined Benefits</w:t>
      </w:r>
    </w:p>
    <w:p w:rsidR="00834360" w:rsidRPr="00282BBF" w:rsidRDefault="00834360" w:rsidP="00282BBF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benefit to retiree is defined</w:t>
      </w:r>
    </w:p>
    <w:p w:rsidR="00834360" w:rsidRPr="00282BBF" w:rsidRDefault="00834360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cost depends on pension fund investment return</w:t>
      </w:r>
    </w:p>
    <w:p w:rsidR="0086170C" w:rsidRPr="00282BBF" w:rsidRDefault="0086170C" w:rsidP="00282BBF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Defined Contribution </w:t>
      </w:r>
    </w:p>
    <w:p w:rsidR="0086170C" w:rsidRPr="00282BBF" w:rsidRDefault="0086170C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cost defined by contribution level set by company</w:t>
      </w:r>
    </w:p>
    <w:p w:rsidR="0086170C" w:rsidRPr="00282BBF" w:rsidRDefault="0086170C" w:rsidP="00282BBF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-- benefit to retiree unknown until retirement when pension fund is used to purchase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annunity</w:t>
      </w:r>
      <w:proofErr w:type="spellEnd"/>
    </w:p>
    <w:p w:rsidR="00834360" w:rsidRPr="00282BBF" w:rsidRDefault="00834360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Flexible Benefits</w:t>
      </w:r>
    </w:p>
    <w:p w:rsidR="00834360" w:rsidRPr="00282BBF" w:rsidRDefault="00834360" w:rsidP="00282BBF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known as cafeteria benefit programs</w:t>
      </w:r>
    </w:p>
    <w:p w:rsidR="00834360" w:rsidRPr="00282BBF" w:rsidRDefault="00834360" w:rsidP="00282BBF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employees pick benefits and services that fit their needs</w:t>
      </w:r>
    </w:p>
    <w:p w:rsidR="00160011" w:rsidRPr="00282BBF" w:rsidRDefault="00160011" w:rsidP="00282BBF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C" w:rsidRPr="00282BBF" w:rsidRDefault="0086170C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Chapter 11</w:t>
      </w:r>
    </w:p>
    <w:p w:rsidR="0086170C" w:rsidRPr="00282BBF" w:rsidRDefault="0086170C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Upward and Downward Communication </w:t>
      </w:r>
    </w:p>
    <w:p w:rsidR="008C7573" w:rsidRPr="00282BBF" w:rsidRDefault="008C7573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Upward--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communication that begins in the organization and proceeds </w:t>
      </w:r>
      <w:r w:rsidRPr="00282BBF">
        <w:rPr>
          <w:rFonts w:ascii="Times New Roman" w:hAnsi="Times New Roman" w:cs="Times New Roman"/>
          <w:b/>
          <w:sz w:val="24"/>
          <w:szCs w:val="24"/>
        </w:rPr>
        <w:t xml:space="preserve">up </w:t>
      </w:r>
      <w:r w:rsidRPr="00282BBF">
        <w:rPr>
          <w:rFonts w:ascii="Times New Roman" w:hAnsi="Times New Roman" w:cs="Times New Roman"/>
          <w:sz w:val="24"/>
          <w:szCs w:val="24"/>
        </w:rPr>
        <w:t>the hierarchy to inform or influence others</w:t>
      </w:r>
    </w:p>
    <w:p w:rsidR="008C7573" w:rsidRPr="00282BBF" w:rsidRDefault="008C7573" w:rsidP="00282BBF">
      <w:pPr>
        <w:pStyle w:val="ListParagraph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Grapevine--</w:t>
      </w:r>
      <w:r w:rsidRPr="00282BBF">
        <w:rPr>
          <w:rFonts w:ascii="Times New Roman" w:hAnsi="Times New Roman" w:cs="Times New Roman"/>
          <w:sz w:val="24"/>
          <w:szCs w:val="24"/>
        </w:rPr>
        <w:t>informal communication within an organization that arises from normal social interaction. Ex) two employees complaining about a manager</w:t>
      </w:r>
    </w:p>
    <w:p w:rsidR="008C7573" w:rsidRPr="00282BBF" w:rsidRDefault="008C7573" w:rsidP="00282BBF">
      <w:pPr>
        <w:pStyle w:val="ListParagraph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Electronic-- </w:t>
      </w:r>
      <w:r w:rsidRPr="00282BBF">
        <w:rPr>
          <w:rFonts w:ascii="Times New Roman" w:hAnsi="Times New Roman" w:cs="Times New Roman"/>
          <w:sz w:val="24"/>
          <w:szCs w:val="24"/>
        </w:rPr>
        <w:t>communicating through the internet</w:t>
      </w:r>
    </w:p>
    <w:p w:rsidR="008C7573" w:rsidRPr="00282BBF" w:rsidRDefault="008C7573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Downward</w:t>
      </w:r>
      <w:r w:rsidRPr="00282BBF">
        <w:rPr>
          <w:rFonts w:ascii="Times New Roman" w:hAnsi="Times New Roman" w:cs="Times New Roman"/>
          <w:sz w:val="24"/>
          <w:szCs w:val="24"/>
        </w:rPr>
        <w:t xml:space="preserve">--Information that begins at some point in the organization and feeds </w:t>
      </w:r>
      <w:r w:rsidRPr="00282BBF">
        <w:rPr>
          <w:rFonts w:ascii="Times New Roman" w:hAnsi="Times New Roman" w:cs="Times New Roman"/>
          <w:b/>
          <w:sz w:val="24"/>
          <w:szCs w:val="24"/>
        </w:rPr>
        <w:t xml:space="preserve">down </w:t>
      </w:r>
      <w:r w:rsidRPr="00282BBF">
        <w:rPr>
          <w:rFonts w:ascii="Times New Roman" w:hAnsi="Times New Roman" w:cs="Times New Roman"/>
          <w:sz w:val="24"/>
          <w:szCs w:val="24"/>
        </w:rPr>
        <w:t xml:space="preserve">the organization </w:t>
      </w:r>
    </w:p>
    <w:p w:rsidR="008C7573" w:rsidRPr="00282BBF" w:rsidRDefault="002475BD" w:rsidP="00282BBF">
      <w:pPr>
        <w:pStyle w:val="ListParagraph"/>
        <w:numPr>
          <w:ilvl w:val="0"/>
          <w:numId w:val="3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In- House publication-- </w:t>
      </w:r>
      <w:r w:rsidRPr="00282BBF">
        <w:rPr>
          <w:rFonts w:ascii="Times New Roman" w:hAnsi="Times New Roman" w:cs="Times New Roman"/>
          <w:sz w:val="24"/>
          <w:szCs w:val="24"/>
        </w:rPr>
        <w:t>information within the company that employees are informed by</w:t>
      </w:r>
    </w:p>
    <w:p w:rsidR="0086170C" w:rsidRPr="00282BBF" w:rsidRDefault="0086170C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Employee Counselling </w:t>
      </w:r>
    </w:p>
    <w:p w:rsidR="0086170C" w:rsidRPr="00282BBF" w:rsidRDefault="0086170C" w:rsidP="00282BBF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Discussion of a problem with an employee so the matter can be resolves</w:t>
      </w:r>
    </w:p>
    <w:p w:rsidR="002475BD" w:rsidRPr="00282BBF" w:rsidRDefault="002475BD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Employee Discipline</w:t>
      </w:r>
    </w:p>
    <w:p w:rsidR="002475BD" w:rsidRPr="00282BBF" w:rsidRDefault="002475BD" w:rsidP="00282BBF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Preventive Discipline-- </w:t>
      </w:r>
      <w:r w:rsidRPr="00282BBF">
        <w:rPr>
          <w:rFonts w:ascii="Times New Roman" w:hAnsi="Times New Roman" w:cs="Times New Roman"/>
          <w:sz w:val="24"/>
          <w:szCs w:val="24"/>
        </w:rPr>
        <w:t>action taken prior to any infraction to encourage employees to follow rules</w:t>
      </w:r>
    </w:p>
    <w:p w:rsidR="002475BD" w:rsidRPr="00282BBF" w:rsidRDefault="002475BD" w:rsidP="00282BBF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Progressive Discipline--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type of discipline where stronger punishments are handed hen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offene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is repeated</w:t>
      </w:r>
    </w:p>
    <w:p w:rsidR="002475BD" w:rsidRPr="00282BBF" w:rsidRDefault="002475BD" w:rsidP="00282BBF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 </w:t>
      </w:r>
      <w:r w:rsidRPr="00282BBF">
        <w:rPr>
          <w:rFonts w:ascii="Times New Roman" w:hAnsi="Times New Roman" w:cs="Times New Roman"/>
          <w:b/>
          <w:sz w:val="24"/>
          <w:szCs w:val="24"/>
        </w:rPr>
        <w:t xml:space="preserve">Positive Discipline-- </w:t>
      </w:r>
      <w:r w:rsidRPr="00282BBF">
        <w:rPr>
          <w:rFonts w:ascii="Times New Roman" w:hAnsi="Times New Roman" w:cs="Times New Roman"/>
          <w:sz w:val="24"/>
          <w:szCs w:val="24"/>
        </w:rPr>
        <w:t>takes a problem solving approach. Employee must admit mistake first</w:t>
      </w:r>
    </w:p>
    <w:p w:rsidR="002475BD" w:rsidRPr="00282BBF" w:rsidRDefault="002475BD" w:rsidP="00282BBF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Restrictions on Discipline-- </w:t>
      </w:r>
      <w:r w:rsidRPr="00282BBF">
        <w:rPr>
          <w:rFonts w:ascii="Times New Roman" w:hAnsi="Times New Roman" w:cs="Times New Roman"/>
          <w:sz w:val="24"/>
          <w:szCs w:val="24"/>
        </w:rPr>
        <w:t>ability to discipline may be restricted by union contracts and government legislations</w:t>
      </w:r>
    </w:p>
    <w:p w:rsidR="002475BD" w:rsidRPr="00282BBF" w:rsidRDefault="002475BD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75BD" w:rsidRPr="00282BBF" w:rsidRDefault="002475BD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Dismissal</w:t>
      </w:r>
    </w:p>
    <w:p w:rsidR="002475BD" w:rsidRPr="00282BBF" w:rsidRDefault="002C42C5" w:rsidP="00282BBF">
      <w:pPr>
        <w:pStyle w:val="ListParagraph"/>
        <w:numPr>
          <w:ilvl w:val="0"/>
          <w:numId w:val="3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Wrongful Dismissal</w:t>
      </w:r>
    </w:p>
    <w:p w:rsidR="00B72729" w:rsidRPr="00282BBF" w:rsidRDefault="002C42C5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-- </w:t>
      </w:r>
      <w:r w:rsidRPr="00282BBF">
        <w:rPr>
          <w:rFonts w:ascii="Times New Roman" w:hAnsi="Times New Roman" w:cs="Times New Roman"/>
          <w:sz w:val="24"/>
          <w:szCs w:val="24"/>
        </w:rPr>
        <w:t>employment standards legislation provides minimum notice for dismissal without cause</w:t>
      </w:r>
    </w:p>
    <w:p w:rsidR="00B72729" w:rsidRPr="00282BBF" w:rsidRDefault="00B72729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-- a non union employer who does not have just cause for dismissing an employee may be sued for wrong dismissal </w:t>
      </w:r>
    </w:p>
    <w:p w:rsidR="00B72729" w:rsidRPr="00282BBF" w:rsidRDefault="00B72729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Determining Just Cause</w:t>
      </w:r>
    </w:p>
    <w:p w:rsidR="00B72729" w:rsidRPr="00282BBF" w:rsidRDefault="00B72729" w:rsidP="00282BBF">
      <w:pPr>
        <w:pStyle w:val="ListParagraph"/>
        <w:numPr>
          <w:ilvl w:val="0"/>
          <w:numId w:val="3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an act by an employee that could have serious negative effects on the organization</w:t>
      </w:r>
    </w:p>
    <w:p w:rsidR="00B72729" w:rsidRPr="00282BBF" w:rsidRDefault="00B72729" w:rsidP="00282BBF">
      <w:pPr>
        <w:pStyle w:val="ListParagraph"/>
        <w:numPr>
          <w:ilvl w:val="0"/>
          <w:numId w:val="3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employer is responsible for proving the existence of just cause</w:t>
      </w:r>
    </w:p>
    <w:p w:rsidR="00B72729" w:rsidRPr="00282BBF" w:rsidRDefault="00B72729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Constructive Dismissal</w:t>
      </w:r>
    </w:p>
    <w:p w:rsidR="00B72729" w:rsidRPr="00282BBF" w:rsidRDefault="00B72729" w:rsidP="00282BBF">
      <w:pPr>
        <w:pStyle w:val="ListParagraph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a major </w:t>
      </w:r>
      <w:r w:rsidR="00FF0F19" w:rsidRPr="00282BBF">
        <w:rPr>
          <w:rFonts w:ascii="Times New Roman" w:hAnsi="Times New Roman" w:cs="Times New Roman"/>
          <w:sz w:val="24"/>
          <w:szCs w:val="24"/>
        </w:rPr>
        <w:t xml:space="preserve">change in the employment terms that results in an employee resigning may be considered constructive dismissal </w:t>
      </w:r>
    </w:p>
    <w:p w:rsidR="00FF0F19" w:rsidRPr="00282BBF" w:rsidRDefault="00FF0F19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Reasonable Notice</w:t>
      </w:r>
    </w:p>
    <w:p w:rsidR="00FF0F19" w:rsidRPr="00282BBF" w:rsidRDefault="00FF0F19" w:rsidP="00282BBF">
      <w:pPr>
        <w:pStyle w:val="ListParagraph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when just cause for dismissal does not exist, a dismissed employee must be provided </w:t>
      </w:r>
      <w:r w:rsidR="00251E37" w:rsidRPr="00282BBF">
        <w:rPr>
          <w:rFonts w:ascii="Times New Roman" w:hAnsi="Times New Roman" w:cs="Times New Roman"/>
          <w:sz w:val="24"/>
          <w:szCs w:val="24"/>
        </w:rPr>
        <w:t xml:space="preserve">a reasonable notice </w:t>
      </w:r>
    </w:p>
    <w:p w:rsidR="00251E37" w:rsidRPr="00282BBF" w:rsidRDefault="00251E37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Employee Involvement </w:t>
      </w:r>
    </w:p>
    <w:p w:rsidR="00251E37" w:rsidRPr="00282BBF" w:rsidRDefault="00251E37" w:rsidP="00282BBF">
      <w:pPr>
        <w:pStyle w:val="ListParagraph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popular method to increase the quality of work life</w:t>
      </w:r>
    </w:p>
    <w:p w:rsidR="00251E37" w:rsidRPr="00282BBF" w:rsidRDefault="00251E37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Self Directed Work Teams-- </w:t>
      </w:r>
      <w:r w:rsidRPr="00282BBF">
        <w:rPr>
          <w:rFonts w:ascii="Times New Roman" w:hAnsi="Times New Roman" w:cs="Times New Roman"/>
          <w:sz w:val="24"/>
          <w:szCs w:val="24"/>
        </w:rPr>
        <w:t>teams of workers without formal company- appointed supervisor who make decisions traditionally handled by a supervisor</w:t>
      </w:r>
    </w:p>
    <w:p w:rsidR="004B136D" w:rsidRPr="00282BBF" w:rsidRDefault="00251E37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lastRenderedPageBreak/>
        <w:t>High- Involvement Work Practices</w:t>
      </w:r>
      <w:r w:rsidR="004B136D" w:rsidRPr="00282B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B136D" w:rsidRPr="00282BBF" w:rsidRDefault="00251E37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--  </w:t>
      </w:r>
      <w:r w:rsidRPr="00282BBF">
        <w:rPr>
          <w:rFonts w:ascii="Times New Roman" w:hAnsi="Times New Roman" w:cs="Times New Roman"/>
          <w:sz w:val="24"/>
          <w:szCs w:val="24"/>
        </w:rPr>
        <w:t>set</w:t>
      </w:r>
      <w:r w:rsidR="004B136D" w:rsidRPr="00282BBF">
        <w:rPr>
          <w:rFonts w:ascii="Times New Roman" w:hAnsi="Times New Roman" w:cs="Times New Roman"/>
          <w:sz w:val="24"/>
          <w:szCs w:val="24"/>
        </w:rPr>
        <w:t xml:space="preserve">/ bundle of human resource practices aimed at increasing employee and employer performance </w:t>
      </w:r>
    </w:p>
    <w:p w:rsidR="004B136D" w:rsidRPr="00282BBF" w:rsidRDefault="004B136D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benefits include lower turnover, higher productivity and improve financial performance</w:t>
      </w:r>
    </w:p>
    <w:p w:rsidR="004B136D" w:rsidRPr="00282BBF" w:rsidRDefault="004B136D" w:rsidP="00282B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Employee Self-Service-- </w:t>
      </w:r>
      <w:r w:rsidRPr="00282BBF">
        <w:rPr>
          <w:rFonts w:ascii="Times New Roman" w:hAnsi="Times New Roman" w:cs="Times New Roman"/>
          <w:sz w:val="24"/>
          <w:szCs w:val="24"/>
        </w:rPr>
        <w:t>productivity applications</w:t>
      </w:r>
      <w:r w:rsidR="003951B5" w:rsidRPr="00282BBF">
        <w:rPr>
          <w:rFonts w:ascii="Times New Roman" w:hAnsi="Times New Roman" w:cs="Times New Roman"/>
          <w:sz w:val="24"/>
          <w:szCs w:val="24"/>
        </w:rPr>
        <w:t xml:space="preserve"> (ex.. management of personal data, retirement plans, health and benefit management)</w:t>
      </w:r>
    </w:p>
    <w:p w:rsidR="004B136D" w:rsidRPr="00282BBF" w:rsidRDefault="004B136D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Job Security And Downsizing</w:t>
      </w:r>
    </w:p>
    <w:p w:rsidR="004B136D" w:rsidRPr="00282BBF" w:rsidRDefault="004B136D" w:rsidP="00282BBF">
      <w:pPr>
        <w:pStyle w:val="ListParagraph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Major corporations around the world continue to downsize</w:t>
      </w:r>
    </w:p>
    <w:p w:rsidR="004B136D" w:rsidRPr="00282BBF" w:rsidRDefault="003951B5" w:rsidP="00282BBF">
      <w:pPr>
        <w:pStyle w:val="ListParagraph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companies believe that it enhances organizational performance but studies show that it decreases morale, productivity drops, survivor distrust, company usually does not benefit financially</w:t>
      </w:r>
    </w:p>
    <w:p w:rsidR="002F0618" w:rsidRPr="00282BBF" w:rsidRDefault="002F0618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51B5" w:rsidRPr="00282BBF" w:rsidRDefault="003951B5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Retaining Top Performers</w:t>
      </w:r>
    </w:p>
    <w:p w:rsidR="003951B5" w:rsidRPr="00282BBF" w:rsidRDefault="003951B5" w:rsidP="00282BBF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Develop a planned approach to employee retention including addressing individual needs, investing in employees</w:t>
      </w:r>
    </w:p>
    <w:p w:rsidR="003951B5" w:rsidRPr="00282BBF" w:rsidRDefault="003951B5" w:rsidP="00282BBF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become an employer of choice with a goal of retaining employees</w:t>
      </w:r>
    </w:p>
    <w:p w:rsidR="003951B5" w:rsidRPr="00282BBF" w:rsidRDefault="003951B5" w:rsidP="00282BBF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reward supervisors and managers for keeping good people</w:t>
      </w:r>
    </w:p>
    <w:p w:rsidR="003951B5" w:rsidRPr="00282BBF" w:rsidRDefault="003951B5" w:rsidP="00282BBF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use exit interviews to obtain information as to why people are leaving the organization, keep in touch after they leave</w:t>
      </w:r>
    </w:p>
    <w:p w:rsidR="003951B5" w:rsidRPr="00282BBF" w:rsidRDefault="003951B5" w:rsidP="00282B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Chapter 12- Ensuring Health and Safety At The Workplace</w:t>
      </w:r>
    </w:p>
    <w:p w:rsidR="003951B5" w:rsidRPr="00282BBF" w:rsidRDefault="003951B5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Young Workers And Workplace Safety</w:t>
      </w:r>
    </w:p>
    <w:p w:rsidR="003951B5" w:rsidRPr="00282BBF" w:rsidRDefault="003951B5" w:rsidP="00282BBF">
      <w:pPr>
        <w:pStyle w:val="ListParagraph"/>
        <w:numPr>
          <w:ilvl w:val="0"/>
          <w:numId w:val="3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1 in 7 young workers is injured on the job</w:t>
      </w:r>
    </w:p>
    <w:p w:rsidR="0096654F" w:rsidRPr="00282BBF" w:rsidRDefault="0096654F" w:rsidP="00282BBF">
      <w:pPr>
        <w:pStyle w:val="ListParagraph"/>
        <w:numPr>
          <w:ilvl w:val="0"/>
          <w:numId w:val="3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one-fourth of all workplace injuries involve employees in the 15-29 age group</w:t>
      </w:r>
    </w:p>
    <w:p w:rsidR="0096654F" w:rsidRPr="00282BBF" w:rsidRDefault="0096654F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Conflict Between Health And Safety And Employee Rights</w:t>
      </w:r>
    </w:p>
    <w:p w:rsidR="0096654F" w:rsidRPr="00282BBF" w:rsidRDefault="0096654F" w:rsidP="00282BBF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employees with substance abuse issues</w:t>
      </w:r>
    </w:p>
    <w:p w:rsidR="0096654F" w:rsidRPr="00282BBF" w:rsidRDefault="0096654F" w:rsidP="00282BBF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religious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accomodations</w:t>
      </w:r>
      <w:proofErr w:type="spellEnd"/>
    </w:p>
    <w:p w:rsidR="0096654F" w:rsidRPr="00282BBF" w:rsidRDefault="0096654F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2BBF">
        <w:rPr>
          <w:rFonts w:ascii="Times New Roman" w:hAnsi="Times New Roman" w:cs="Times New Roman"/>
          <w:b/>
          <w:sz w:val="24"/>
          <w:szCs w:val="24"/>
          <w:u w:val="single"/>
        </w:rPr>
        <w:t>Responsibility For Health And Safety</w:t>
      </w:r>
    </w:p>
    <w:p w:rsidR="0096654F" w:rsidRPr="00282BBF" w:rsidRDefault="0096654F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Top Management</w:t>
      </w:r>
    </w:p>
    <w:p w:rsidR="0096654F" w:rsidRPr="00282BBF" w:rsidRDefault="0096654F" w:rsidP="00282BBF">
      <w:pPr>
        <w:pStyle w:val="ListParagraph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set policies and make concern for health and safety part of the organizations culture and strategy</w:t>
      </w:r>
    </w:p>
    <w:p w:rsidR="0096654F" w:rsidRPr="00282BBF" w:rsidRDefault="0096654F" w:rsidP="00282BBF">
      <w:pPr>
        <w:pStyle w:val="ListParagraph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Public opinion favours holding corporate execs responsible for avoidable accidents that occur in the workplace</w:t>
      </w:r>
    </w:p>
    <w:p w:rsidR="0096654F" w:rsidRPr="00282BBF" w:rsidRDefault="0096654F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Supervisors</w:t>
      </w:r>
    </w:p>
    <w:p w:rsidR="0096654F" w:rsidRPr="00282BBF" w:rsidRDefault="0096654F" w:rsidP="00282BBF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lastRenderedPageBreak/>
        <w:t>Must become proficient in managing safety</w:t>
      </w:r>
    </w:p>
    <w:p w:rsidR="0096654F" w:rsidRPr="00282BBF" w:rsidRDefault="0096654F" w:rsidP="00282BBF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know about health and safety laws and regulations</w:t>
      </w:r>
    </w:p>
    <w:p w:rsidR="0096654F" w:rsidRPr="00282BBF" w:rsidRDefault="0096654F" w:rsidP="00282BBF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training in observing safety violations</w:t>
      </w:r>
    </w:p>
    <w:p w:rsidR="0096654F" w:rsidRPr="00282BBF" w:rsidRDefault="0096654F" w:rsidP="00282BBF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communicate to employees</w:t>
      </w:r>
    </w:p>
    <w:p w:rsidR="0096654F" w:rsidRPr="00282BBF" w:rsidRDefault="0096654F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Employees</w:t>
      </w:r>
    </w:p>
    <w:p w:rsidR="0096654F" w:rsidRPr="00282BBF" w:rsidRDefault="0096654F" w:rsidP="00282BBF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responsible for working safely</w:t>
      </w:r>
    </w:p>
    <w:p w:rsidR="0096654F" w:rsidRPr="00282BBF" w:rsidRDefault="0096654F" w:rsidP="00282BBF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trained in safety rules and how to operate equipment safety</w:t>
      </w:r>
    </w:p>
    <w:p w:rsidR="0096654F" w:rsidRPr="00282BBF" w:rsidRDefault="0096654F" w:rsidP="00282BBF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good safety performance should be recognized and rewarded including the use of group awards</w:t>
      </w:r>
    </w:p>
    <w:p w:rsidR="0096654F" w:rsidRPr="00282BBF" w:rsidRDefault="0096654F" w:rsidP="00282BBF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unsafe practices should be documented and corrected</w:t>
      </w:r>
    </w:p>
    <w:p w:rsidR="0096654F" w:rsidRPr="00282BBF" w:rsidRDefault="0096654F" w:rsidP="00282BBF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Employee 3 rights:</w:t>
      </w:r>
    </w:p>
    <w:p w:rsidR="0096654F" w:rsidRPr="00282BBF" w:rsidRDefault="0096654F" w:rsidP="00282BBF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Right to know: about hazards in the workplace</w:t>
      </w:r>
    </w:p>
    <w:p w:rsidR="0096654F" w:rsidRPr="00282BBF" w:rsidRDefault="0096654F" w:rsidP="00282BBF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Right to participate in correcting those hazards</w:t>
      </w:r>
    </w:p>
    <w:p w:rsidR="0096654F" w:rsidRPr="00282BBF" w:rsidRDefault="0096654F" w:rsidP="00282BBF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Right to refuse dangerous work</w:t>
      </w:r>
    </w:p>
    <w:p w:rsidR="0096654F" w:rsidRPr="00282BBF" w:rsidRDefault="0096654F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Workplace Stress</w:t>
      </w:r>
    </w:p>
    <w:p w:rsidR="0096654F" w:rsidRPr="00282BBF" w:rsidRDefault="0096654F" w:rsidP="00282BBF">
      <w:pPr>
        <w:pStyle w:val="ListParagraph"/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symptoms of stress that can harm employee performance</w:t>
      </w:r>
    </w:p>
    <w:p w:rsidR="0096654F" w:rsidRPr="00282BBF" w:rsidRDefault="0096654F" w:rsidP="00282BBF">
      <w:pPr>
        <w:pStyle w:val="ListParagraph"/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chronic work related stress is not covered by workers compensation legislation</w:t>
      </w:r>
    </w:p>
    <w:p w:rsidR="00933840" w:rsidRPr="00282BBF" w:rsidRDefault="00933840" w:rsidP="00282B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54F" w:rsidRPr="00282BBF" w:rsidRDefault="0096654F" w:rsidP="00282B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Chapter 13</w:t>
      </w:r>
      <w:r w:rsidR="00933840" w:rsidRPr="00282BBF">
        <w:rPr>
          <w:rFonts w:ascii="Times New Roman" w:hAnsi="Times New Roman" w:cs="Times New Roman"/>
          <w:b/>
          <w:sz w:val="24"/>
          <w:szCs w:val="24"/>
        </w:rPr>
        <w:t>- Union Management Framework</w:t>
      </w:r>
    </w:p>
    <w:p w:rsidR="00933840" w:rsidRPr="00282BBF" w:rsidRDefault="00933840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Reason for joining include:</w:t>
      </w:r>
    </w:p>
    <w:p w:rsidR="00933840" w:rsidRPr="00282BBF" w:rsidRDefault="00933840" w:rsidP="00282BBF">
      <w:pPr>
        <w:pStyle w:val="ListParagraph"/>
        <w:numPr>
          <w:ilvl w:val="0"/>
          <w:numId w:val="4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job dissatisfaction</w:t>
      </w:r>
    </w:p>
    <w:p w:rsidR="00933840" w:rsidRPr="00282BBF" w:rsidRDefault="00933840" w:rsidP="00282BBF">
      <w:pPr>
        <w:pStyle w:val="ListParagraph"/>
        <w:numPr>
          <w:ilvl w:val="0"/>
          <w:numId w:val="4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individual attitudes toward unions in general</w:t>
      </w:r>
    </w:p>
    <w:p w:rsidR="00933840" w:rsidRPr="00282BBF" w:rsidRDefault="00933840" w:rsidP="00282BBF">
      <w:pPr>
        <w:pStyle w:val="ListParagraph"/>
        <w:numPr>
          <w:ilvl w:val="0"/>
          <w:numId w:val="4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perceived union instrumentality (beliefs about what unions can do for an employee)</w:t>
      </w:r>
    </w:p>
    <w:p w:rsidR="00933840" w:rsidRPr="00282BBF" w:rsidRDefault="00933840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Labour Unions: Goals and Structures</w:t>
      </w:r>
    </w:p>
    <w:p w:rsidR="00933840" w:rsidRPr="00282BBF" w:rsidRDefault="00933840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Business Unionism</w:t>
      </w:r>
    </w:p>
    <w:p w:rsidR="00933840" w:rsidRPr="00282BBF" w:rsidRDefault="00933840" w:rsidP="00282BBF">
      <w:pPr>
        <w:pStyle w:val="ListParagraph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practice of unions seeking to improve wages, hours and working conditions in a businesslike manner</w:t>
      </w:r>
    </w:p>
    <w:p w:rsidR="00933840" w:rsidRPr="00282BBF" w:rsidRDefault="00933840" w:rsidP="00282BBF">
      <w:pPr>
        <w:pStyle w:val="ListParagraph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recognizes that a union can survive only if it delivers a needed service to its members </w:t>
      </w:r>
    </w:p>
    <w:p w:rsidR="00933840" w:rsidRPr="00282BBF" w:rsidRDefault="00933840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Social Unionism</w:t>
      </w:r>
    </w:p>
    <w:p w:rsidR="00933840" w:rsidRPr="00282BBF" w:rsidRDefault="00933840" w:rsidP="00282BBF">
      <w:pPr>
        <w:pStyle w:val="ListParagraph"/>
        <w:numPr>
          <w:ilvl w:val="0"/>
          <w:numId w:val="4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characteristics of unions seeking to further members interests by influencing the social, economic and legal policies of governments</w:t>
      </w:r>
    </w:p>
    <w:p w:rsidR="00933840" w:rsidRPr="00282BBF" w:rsidRDefault="00933840" w:rsidP="00282BBF">
      <w:pPr>
        <w:pStyle w:val="ListParagraph"/>
        <w:numPr>
          <w:ilvl w:val="0"/>
          <w:numId w:val="4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involves speaking out for and against government programs at all levels- municipal, provincial and federal</w:t>
      </w:r>
    </w:p>
    <w:p w:rsidR="00933840" w:rsidRPr="00282BBF" w:rsidRDefault="00933840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The Legal Environment</w:t>
      </w:r>
    </w:p>
    <w:p w:rsidR="00933840" w:rsidRPr="00282BBF" w:rsidRDefault="002F0618" w:rsidP="00282BBF">
      <w:pPr>
        <w:pStyle w:val="ListParagraph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lastRenderedPageBreak/>
        <w:t xml:space="preserve">Employees have the right to join a union and participate in union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activties</w:t>
      </w:r>
      <w:proofErr w:type="spellEnd"/>
    </w:p>
    <w:p w:rsidR="002F0618" w:rsidRPr="00282BBF" w:rsidRDefault="002F0618" w:rsidP="00282BBF">
      <w:pPr>
        <w:pStyle w:val="ListParagraph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When bargaining a collective agreement, both parties must bargain in good faith</w:t>
      </w:r>
    </w:p>
    <w:p w:rsidR="002F0618" w:rsidRPr="00282BBF" w:rsidRDefault="002F0618" w:rsidP="00282BBF">
      <w:pPr>
        <w:pStyle w:val="ListParagraph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Illegal for employees to strike during the life of a present contract</w:t>
      </w:r>
    </w:p>
    <w:p w:rsidR="002F0618" w:rsidRPr="00282BBF" w:rsidRDefault="002F0618" w:rsidP="00282BBF">
      <w:pPr>
        <w:pStyle w:val="ListParagraph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All jurisdictions have legislation prohibiting unfair labour practices by employers and unions</w:t>
      </w:r>
    </w:p>
    <w:p w:rsidR="002F0618" w:rsidRPr="00282BBF" w:rsidRDefault="002F0618" w:rsidP="00282BBF">
      <w:pPr>
        <w:pStyle w:val="ListParagraph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Labour </w:t>
      </w:r>
      <w:r w:rsidR="008E0971" w:rsidRPr="00282BBF">
        <w:rPr>
          <w:rFonts w:ascii="Times New Roman" w:hAnsi="Times New Roman" w:cs="Times New Roman"/>
          <w:sz w:val="24"/>
          <w:szCs w:val="24"/>
        </w:rPr>
        <w:t>Relations Boards-- investigate violation of the law and have the power to investigate and make decision</w:t>
      </w:r>
    </w:p>
    <w:p w:rsidR="008E0971" w:rsidRPr="00282BBF" w:rsidRDefault="008E0971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The Impact Of Union Representation</w:t>
      </w:r>
    </w:p>
    <w:p w:rsidR="00933840" w:rsidRPr="00282BBF" w:rsidRDefault="008E0971" w:rsidP="00282BBF">
      <w:pPr>
        <w:pStyle w:val="ListParagraph"/>
        <w:numPr>
          <w:ilvl w:val="0"/>
          <w:numId w:val="4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Strikes-- </w:t>
      </w:r>
      <w:r w:rsidRPr="00282BBF">
        <w:rPr>
          <w:rFonts w:ascii="Times New Roman" w:hAnsi="Times New Roman" w:cs="Times New Roman"/>
          <w:sz w:val="24"/>
          <w:szCs w:val="24"/>
        </w:rPr>
        <w:t>most collective agreements are settled without a strike or a lockout</w:t>
      </w:r>
    </w:p>
    <w:p w:rsidR="008E0971" w:rsidRPr="00282BBF" w:rsidRDefault="008E0971" w:rsidP="00282BBF">
      <w:pPr>
        <w:pStyle w:val="ListParagraph"/>
        <w:numPr>
          <w:ilvl w:val="0"/>
          <w:numId w:val="4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Wage and Benefits--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Wages tend to be higher for full-time unionized employees.. more comprehensive benefits </w:t>
      </w:r>
    </w:p>
    <w:p w:rsidR="008E0971" w:rsidRPr="00282BBF" w:rsidRDefault="008E0971" w:rsidP="00282BBF">
      <w:pPr>
        <w:pStyle w:val="ListParagraph"/>
        <w:numPr>
          <w:ilvl w:val="0"/>
          <w:numId w:val="4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Unions and Productivity-- </w:t>
      </w:r>
      <w:r w:rsidRPr="00282BBF">
        <w:rPr>
          <w:rFonts w:ascii="Times New Roman" w:hAnsi="Times New Roman" w:cs="Times New Roman"/>
          <w:sz w:val="24"/>
          <w:szCs w:val="24"/>
        </w:rPr>
        <w:t>the relationship between unionization and productivity is subject to debate and has not been universally agreed upon</w:t>
      </w:r>
    </w:p>
    <w:p w:rsidR="008E0971" w:rsidRPr="00282BBF" w:rsidRDefault="008E0971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Union Labour Practices</w:t>
      </w:r>
    </w:p>
    <w:p w:rsidR="008E0971" w:rsidRPr="00282BBF" w:rsidRDefault="008E0971" w:rsidP="00282BBF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Unfair Labour Practices by Management 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interfering in the formation of a union </w:t>
      </w:r>
    </w:p>
    <w:p w:rsidR="008E0971" w:rsidRPr="00282BBF" w:rsidRDefault="008E0971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-- discriminating against an employee who is in an union </w:t>
      </w:r>
    </w:p>
    <w:p w:rsidR="00E8580A" w:rsidRPr="00282BBF" w:rsidRDefault="00E8580A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--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intimatidating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an employee not to become a member</w:t>
      </w:r>
    </w:p>
    <w:p w:rsidR="00E8580A" w:rsidRPr="00282BBF" w:rsidRDefault="00E8580A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8580A" w:rsidRPr="00282BBF" w:rsidRDefault="00E8580A" w:rsidP="00282BBF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Unfair Labour Practices By Union</w:t>
      </w:r>
    </w:p>
    <w:p w:rsidR="00E8580A" w:rsidRPr="00282BBF" w:rsidRDefault="00E8580A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persuading an employer to become or not become a union member during work hours</w:t>
      </w:r>
    </w:p>
    <w:p w:rsidR="00E8580A" w:rsidRPr="00282BBF" w:rsidRDefault="00E8580A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engaging in , encouraging or threatening illegal strikes</w:t>
      </w:r>
    </w:p>
    <w:p w:rsidR="00E8580A" w:rsidRPr="00282BBF" w:rsidRDefault="00E8580A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>-- failing to represent employees fairly</w:t>
      </w:r>
    </w:p>
    <w:p w:rsidR="00E8580A" w:rsidRPr="00282BBF" w:rsidRDefault="00E8580A" w:rsidP="00282BBF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Obtaining  Bargaining Rights-- </w:t>
      </w:r>
      <w:r w:rsidRPr="00282BBF">
        <w:rPr>
          <w:rFonts w:ascii="Times New Roman" w:hAnsi="Times New Roman" w:cs="Times New Roman"/>
          <w:sz w:val="24"/>
          <w:szCs w:val="24"/>
        </w:rPr>
        <w:t>Legal recognition may be obtain in 3 ways: 1) Voluntary recognition-- very rare.. 2) Regular certification-- automatic certification if more than 50-60% of employees agree 3)Prehearing votes</w:t>
      </w:r>
    </w:p>
    <w:p w:rsidR="00E8580A" w:rsidRPr="00282BBF" w:rsidRDefault="00E8580A" w:rsidP="00282BBF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Negotiating A Collective Agreement-- </w:t>
      </w:r>
      <w:r w:rsidRPr="00282BBF">
        <w:rPr>
          <w:rFonts w:ascii="Times New Roman" w:hAnsi="Times New Roman" w:cs="Times New Roman"/>
          <w:sz w:val="24"/>
          <w:szCs w:val="24"/>
        </w:rPr>
        <w:t>once a union is certified, a collective agreement must be agreed upon</w:t>
      </w:r>
    </w:p>
    <w:p w:rsidR="00E8580A" w:rsidRPr="00282BBF" w:rsidRDefault="00E8580A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Phase 1) </w:t>
      </w:r>
      <w:r w:rsidRPr="00282BBF">
        <w:rPr>
          <w:rFonts w:ascii="Times New Roman" w:hAnsi="Times New Roman" w:cs="Times New Roman"/>
          <w:b/>
          <w:sz w:val="24"/>
          <w:szCs w:val="24"/>
        </w:rPr>
        <w:t>preparations for negotiations</w:t>
      </w:r>
      <w:r w:rsidRPr="00282BBF">
        <w:rPr>
          <w:rFonts w:ascii="Times New Roman" w:hAnsi="Times New Roman" w:cs="Times New Roman"/>
          <w:sz w:val="24"/>
          <w:szCs w:val="24"/>
        </w:rPr>
        <w:t>-- often the most critical stage-- detailed preparations</w:t>
      </w:r>
    </w:p>
    <w:p w:rsidR="00E8580A" w:rsidRPr="00282BBF" w:rsidRDefault="00E8580A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Phase 2)-- </w:t>
      </w:r>
      <w:r w:rsidRPr="00282BBF">
        <w:rPr>
          <w:rFonts w:ascii="Times New Roman" w:hAnsi="Times New Roman" w:cs="Times New Roman"/>
          <w:b/>
          <w:sz w:val="24"/>
          <w:szCs w:val="24"/>
        </w:rPr>
        <w:t>negotiating with the union</w:t>
      </w:r>
      <w:r w:rsidRPr="00282BBF">
        <w:rPr>
          <w:rFonts w:ascii="Times New Roman" w:hAnsi="Times New Roman" w:cs="Times New Roman"/>
          <w:sz w:val="24"/>
          <w:szCs w:val="24"/>
        </w:rPr>
        <w:t xml:space="preserve">-- face to face bargaining-- covers variety of issues relating to terms and conditions of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employement</w:t>
      </w:r>
      <w:proofErr w:type="spellEnd"/>
    </w:p>
    <w:p w:rsidR="00E8580A" w:rsidRPr="00282BBF" w:rsidRDefault="00E8580A" w:rsidP="00282BB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t xml:space="preserve">Phase 3) </w:t>
      </w:r>
      <w:r w:rsidRPr="00282BBF">
        <w:rPr>
          <w:rFonts w:ascii="Times New Roman" w:hAnsi="Times New Roman" w:cs="Times New Roman"/>
          <w:b/>
          <w:sz w:val="24"/>
          <w:szCs w:val="24"/>
        </w:rPr>
        <w:t xml:space="preserve">Approving The Proposed Agreement-- </w:t>
      </w:r>
      <w:r w:rsidRPr="00282BBF">
        <w:rPr>
          <w:rFonts w:ascii="Times New Roman" w:hAnsi="Times New Roman" w:cs="Times New Roman"/>
          <w:sz w:val="24"/>
          <w:szCs w:val="24"/>
        </w:rPr>
        <w:t>once both parties agree and approve that is when negotiations are over</w:t>
      </w:r>
    </w:p>
    <w:p w:rsidR="009B70E0" w:rsidRPr="00282BBF" w:rsidRDefault="009B70E0" w:rsidP="00282BB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>Union Avoidance Approaches</w:t>
      </w:r>
    </w:p>
    <w:p w:rsidR="009B70E0" w:rsidRPr="00282BBF" w:rsidRDefault="009B70E0" w:rsidP="00282BBF">
      <w:pPr>
        <w:pStyle w:val="ListParagraph"/>
        <w:numPr>
          <w:ilvl w:val="0"/>
          <w:numId w:val="4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Union Suppression-- </w:t>
      </w:r>
      <w:r w:rsidRPr="00282BBF">
        <w:rPr>
          <w:rFonts w:ascii="Times New Roman" w:hAnsi="Times New Roman" w:cs="Times New Roman"/>
          <w:sz w:val="24"/>
          <w:szCs w:val="24"/>
        </w:rPr>
        <w:t>involves fighting union representation-- employer may try to intimidate workers by threatening to close down stores</w:t>
      </w:r>
    </w:p>
    <w:p w:rsidR="009B70E0" w:rsidRPr="00282BBF" w:rsidRDefault="009B70E0" w:rsidP="00282BBF">
      <w:pPr>
        <w:pStyle w:val="ListParagraph"/>
        <w:numPr>
          <w:ilvl w:val="0"/>
          <w:numId w:val="4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Union Substitution -- </w:t>
      </w:r>
      <w:r w:rsidRPr="00282BBF">
        <w:rPr>
          <w:rFonts w:ascii="Times New Roman" w:hAnsi="Times New Roman" w:cs="Times New Roman"/>
          <w:sz w:val="24"/>
          <w:szCs w:val="24"/>
        </w:rPr>
        <w:t>Examines what unions bring to the employment relationship and tries to introduce these features into the non union workplace</w:t>
      </w:r>
    </w:p>
    <w:p w:rsidR="009B70E0" w:rsidRPr="00282BBF" w:rsidRDefault="009B70E0" w:rsidP="00282BBF">
      <w:pPr>
        <w:pStyle w:val="ListParagraph"/>
        <w:numPr>
          <w:ilvl w:val="0"/>
          <w:numId w:val="4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b/>
          <w:sz w:val="24"/>
          <w:szCs w:val="24"/>
        </w:rPr>
        <w:t xml:space="preserve">Features of Union Substitution-- </w:t>
      </w:r>
      <w:r w:rsidRPr="00282BBF">
        <w:rPr>
          <w:rFonts w:ascii="Times New Roman" w:hAnsi="Times New Roman" w:cs="Times New Roman"/>
          <w:sz w:val="24"/>
          <w:szCs w:val="24"/>
        </w:rPr>
        <w:t xml:space="preserve">Design satisfying job -- select qualified workers -- establish fair standards of individual </w:t>
      </w:r>
      <w:proofErr w:type="spellStart"/>
      <w:r w:rsidRPr="00282BBF">
        <w:rPr>
          <w:rFonts w:ascii="Times New Roman" w:hAnsi="Times New Roman" w:cs="Times New Roman"/>
          <w:sz w:val="24"/>
          <w:szCs w:val="24"/>
        </w:rPr>
        <w:t>perforamnce</w:t>
      </w:r>
      <w:proofErr w:type="spellEnd"/>
      <w:r w:rsidRPr="00282BBF">
        <w:rPr>
          <w:rFonts w:ascii="Times New Roman" w:hAnsi="Times New Roman" w:cs="Times New Roman"/>
          <w:sz w:val="24"/>
          <w:szCs w:val="24"/>
        </w:rPr>
        <w:t xml:space="preserve"> -- train workers and managers effectively </w:t>
      </w:r>
    </w:p>
    <w:p w:rsidR="009B70E0" w:rsidRPr="00282BBF" w:rsidRDefault="009B70E0" w:rsidP="00282BBF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BBF">
        <w:rPr>
          <w:rFonts w:ascii="Times New Roman" w:hAnsi="Times New Roman" w:cs="Times New Roman"/>
          <w:sz w:val="24"/>
          <w:szCs w:val="24"/>
        </w:rPr>
        <w:lastRenderedPageBreak/>
        <w:t>-- evaluate based on performance -- pay and benefits are parallel to those available in the union sector</w:t>
      </w:r>
    </w:p>
    <w:p w:rsidR="009B70E0" w:rsidRPr="009B70E0" w:rsidRDefault="009B70E0" w:rsidP="009B70E0">
      <w:pPr>
        <w:spacing w:line="240" w:lineRule="auto"/>
        <w:ind w:left="720"/>
        <w:rPr>
          <w:sz w:val="24"/>
          <w:szCs w:val="24"/>
        </w:rPr>
      </w:pPr>
    </w:p>
    <w:p w:rsidR="00E8580A" w:rsidRPr="00E8580A" w:rsidRDefault="00E8580A" w:rsidP="00E8580A">
      <w:pPr>
        <w:pStyle w:val="ListParagraph"/>
        <w:spacing w:line="240" w:lineRule="auto"/>
        <w:rPr>
          <w:b/>
          <w:sz w:val="24"/>
          <w:szCs w:val="24"/>
        </w:rPr>
      </w:pPr>
    </w:p>
    <w:p w:rsidR="00E8580A" w:rsidRPr="00E8580A" w:rsidRDefault="00E8580A" w:rsidP="00E8580A">
      <w:pPr>
        <w:pStyle w:val="ListParagraph"/>
        <w:spacing w:line="240" w:lineRule="auto"/>
        <w:rPr>
          <w:sz w:val="24"/>
          <w:szCs w:val="24"/>
        </w:rPr>
      </w:pPr>
    </w:p>
    <w:p w:rsidR="00E8580A" w:rsidRDefault="00E8580A" w:rsidP="008E0971">
      <w:pPr>
        <w:pStyle w:val="ListParagraph"/>
        <w:spacing w:line="240" w:lineRule="auto"/>
        <w:rPr>
          <w:sz w:val="24"/>
          <w:szCs w:val="24"/>
        </w:rPr>
      </w:pPr>
    </w:p>
    <w:p w:rsidR="00E8580A" w:rsidRPr="008E0971" w:rsidRDefault="00E8580A" w:rsidP="008E0971">
      <w:pPr>
        <w:pStyle w:val="ListParagraph"/>
        <w:spacing w:line="240" w:lineRule="auto"/>
        <w:rPr>
          <w:b/>
          <w:sz w:val="24"/>
          <w:szCs w:val="24"/>
        </w:rPr>
      </w:pPr>
    </w:p>
    <w:p w:rsidR="00933840" w:rsidRPr="002F0618" w:rsidRDefault="00933840" w:rsidP="0096654F">
      <w:pPr>
        <w:spacing w:line="240" w:lineRule="auto"/>
        <w:jc w:val="center"/>
        <w:rPr>
          <w:b/>
          <w:sz w:val="24"/>
          <w:szCs w:val="24"/>
        </w:rPr>
      </w:pPr>
    </w:p>
    <w:p w:rsidR="0096654F" w:rsidRPr="002F0618" w:rsidRDefault="0096654F" w:rsidP="0096654F">
      <w:pPr>
        <w:spacing w:line="240" w:lineRule="auto"/>
        <w:rPr>
          <w:b/>
          <w:sz w:val="24"/>
          <w:szCs w:val="24"/>
        </w:rPr>
      </w:pPr>
    </w:p>
    <w:p w:rsidR="0096654F" w:rsidRPr="002F0618" w:rsidRDefault="0096654F" w:rsidP="0096654F">
      <w:pPr>
        <w:pStyle w:val="ListParagraph"/>
        <w:spacing w:line="240" w:lineRule="auto"/>
        <w:ind w:left="1470"/>
        <w:rPr>
          <w:b/>
          <w:sz w:val="24"/>
          <w:szCs w:val="24"/>
        </w:rPr>
      </w:pPr>
    </w:p>
    <w:p w:rsidR="003951B5" w:rsidRPr="002F0618" w:rsidRDefault="003951B5" w:rsidP="003951B5">
      <w:pPr>
        <w:spacing w:line="240" w:lineRule="auto"/>
        <w:rPr>
          <w:b/>
          <w:sz w:val="24"/>
          <w:szCs w:val="24"/>
        </w:rPr>
      </w:pPr>
    </w:p>
    <w:p w:rsidR="00251E37" w:rsidRPr="002F0618" w:rsidRDefault="00251E37" w:rsidP="00251E37">
      <w:pPr>
        <w:pStyle w:val="ListParagraph"/>
        <w:rPr>
          <w:sz w:val="24"/>
          <w:szCs w:val="24"/>
        </w:rPr>
      </w:pPr>
    </w:p>
    <w:p w:rsidR="00251E37" w:rsidRPr="002F0618" w:rsidRDefault="00251E37" w:rsidP="00251E37">
      <w:pPr>
        <w:rPr>
          <w:sz w:val="24"/>
          <w:szCs w:val="24"/>
        </w:rPr>
      </w:pPr>
    </w:p>
    <w:p w:rsidR="002C42C5" w:rsidRPr="002F0618" w:rsidRDefault="002C42C5" w:rsidP="002C42C5">
      <w:pPr>
        <w:pStyle w:val="ListParagraph"/>
        <w:rPr>
          <w:sz w:val="24"/>
          <w:szCs w:val="24"/>
        </w:rPr>
      </w:pPr>
    </w:p>
    <w:p w:rsidR="002C42C5" w:rsidRPr="004069BA" w:rsidRDefault="002C42C5" w:rsidP="002C42C5">
      <w:pPr>
        <w:pStyle w:val="ListParagraph"/>
      </w:pPr>
    </w:p>
    <w:sectPr w:rsidR="002C42C5" w:rsidRPr="004069BA" w:rsidSect="00F225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BC8"/>
    <w:multiLevelType w:val="hybridMultilevel"/>
    <w:tmpl w:val="D66C7AB4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04C35337"/>
    <w:multiLevelType w:val="hybridMultilevel"/>
    <w:tmpl w:val="773810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477E8"/>
    <w:multiLevelType w:val="hybridMultilevel"/>
    <w:tmpl w:val="C8EC78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DA09F7"/>
    <w:multiLevelType w:val="hybridMultilevel"/>
    <w:tmpl w:val="F4143F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C676C5"/>
    <w:multiLevelType w:val="hybridMultilevel"/>
    <w:tmpl w:val="7B5613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E07C09"/>
    <w:multiLevelType w:val="hybridMultilevel"/>
    <w:tmpl w:val="C03EB7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E079D"/>
    <w:multiLevelType w:val="hybridMultilevel"/>
    <w:tmpl w:val="8452C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AD184B"/>
    <w:multiLevelType w:val="hybridMultilevel"/>
    <w:tmpl w:val="7BD2CB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3507F2"/>
    <w:multiLevelType w:val="hybridMultilevel"/>
    <w:tmpl w:val="CC1014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13793E"/>
    <w:multiLevelType w:val="hybridMultilevel"/>
    <w:tmpl w:val="3DBA57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D04356"/>
    <w:multiLevelType w:val="hybridMultilevel"/>
    <w:tmpl w:val="F6E073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54207C"/>
    <w:multiLevelType w:val="hybridMultilevel"/>
    <w:tmpl w:val="E982A22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561533"/>
    <w:multiLevelType w:val="hybridMultilevel"/>
    <w:tmpl w:val="EA0A0E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6C3D5F"/>
    <w:multiLevelType w:val="hybridMultilevel"/>
    <w:tmpl w:val="4C98E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DD7D0B"/>
    <w:multiLevelType w:val="hybridMultilevel"/>
    <w:tmpl w:val="AF3653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E274C7"/>
    <w:multiLevelType w:val="hybridMultilevel"/>
    <w:tmpl w:val="6E1C959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203B5D"/>
    <w:multiLevelType w:val="hybridMultilevel"/>
    <w:tmpl w:val="076ADE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EB6838"/>
    <w:multiLevelType w:val="hybridMultilevel"/>
    <w:tmpl w:val="DDAED6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F312B9"/>
    <w:multiLevelType w:val="hybridMultilevel"/>
    <w:tmpl w:val="FFF01D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194F1F"/>
    <w:multiLevelType w:val="hybridMultilevel"/>
    <w:tmpl w:val="1A082F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734DE9"/>
    <w:multiLevelType w:val="hybridMultilevel"/>
    <w:tmpl w:val="65526DB4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1">
    <w:nsid w:val="3C4B4C6F"/>
    <w:multiLevelType w:val="hybridMultilevel"/>
    <w:tmpl w:val="2572F1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8236D9"/>
    <w:multiLevelType w:val="hybridMultilevel"/>
    <w:tmpl w:val="C2EC4A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934B06"/>
    <w:multiLevelType w:val="hybridMultilevel"/>
    <w:tmpl w:val="E96692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1150E7"/>
    <w:multiLevelType w:val="hybridMultilevel"/>
    <w:tmpl w:val="DAD25B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C54475"/>
    <w:multiLevelType w:val="hybridMultilevel"/>
    <w:tmpl w:val="FE106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F15B6F"/>
    <w:multiLevelType w:val="hybridMultilevel"/>
    <w:tmpl w:val="E29045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A774E4"/>
    <w:multiLevelType w:val="hybridMultilevel"/>
    <w:tmpl w:val="B3E4A6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49327E"/>
    <w:multiLevelType w:val="hybridMultilevel"/>
    <w:tmpl w:val="D60AD3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834DDF"/>
    <w:multiLevelType w:val="hybridMultilevel"/>
    <w:tmpl w:val="4E16F3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ED709B"/>
    <w:multiLevelType w:val="hybridMultilevel"/>
    <w:tmpl w:val="5BA8CF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DB15B3"/>
    <w:multiLevelType w:val="hybridMultilevel"/>
    <w:tmpl w:val="66E012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4D2D2E"/>
    <w:multiLevelType w:val="hybridMultilevel"/>
    <w:tmpl w:val="0CB4B6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147024"/>
    <w:multiLevelType w:val="hybridMultilevel"/>
    <w:tmpl w:val="B6322F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7E5436"/>
    <w:multiLevelType w:val="hybridMultilevel"/>
    <w:tmpl w:val="D37CB3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DD223A"/>
    <w:multiLevelType w:val="hybridMultilevel"/>
    <w:tmpl w:val="9AA076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8176B0"/>
    <w:multiLevelType w:val="hybridMultilevel"/>
    <w:tmpl w:val="431613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C70EEB"/>
    <w:multiLevelType w:val="hybridMultilevel"/>
    <w:tmpl w:val="350450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FF646D"/>
    <w:multiLevelType w:val="hybridMultilevel"/>
    <w:tmpl w:val="DED4F7E2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9">
    <w:nsid w:val="6CB22975"/>
    <w:multiLevelType w:val="hybridMultilevel"/>
    <w:tmpl w:val="E5687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A179E9"/>
    <w:multiLevelType w:val="hybridMultilevel"/>
    <w:tmpl w:val="929E61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173929"/>
    <w:multiLevelType w:val="hybridMultilevel"/>
    <w:tmpl w:val="149029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997262"/>
    <w:multiLevelType w:val="hybridMultilevel"/>
    <w:tmpl w:val="F794A1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6C31D2"/>
    <w:multiLevelType w:val="hybridMultilevel"/>
    <w:tmpl w:val="12E64D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C630E8"/>
    <w:multiLevelType w:val="hybridMultilevel"/>
    <w:tmpl w:val="F098A8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53970"/>
    <w:multiLevelType w:val="hybridMultilevel"/>
    <w:tmpl w:val="938615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FE5CE5"/>
    <w:multiLevelType w:val="hybridMultilevel"/>
    <w:tmpl w:val="FC0264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1C2896"/>
    <w:multiLevelType w:val="hybridMultilevel"/>
    <w:tmpl w:val="91ECAC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24"/>
  </w:num>
  <w:num w:numId="4">
    <w:abstractNumId w:val="44"/>
  </w:num>
  <w:num w:numId="5">
    <w:abstractNumId w:val="16"/>
  </w:num>
  <w:num w:numId="6">
    <w:abstractNumId w:val="27"/>
  </w:num>
  <w:num w:numId="7">
    <w:abstractNumId w:val="45"/>
  </w:num>
  <w:num w:numId="8">
    <w:abstractNumId w:val="39"/>
  </w:num>
  <w:num w:numId="9">
    <w:abstractNumId w:val="17"/>
  </w:num>
  <w:num w:numId="10">
    <w:abstractNumId w:val="31"/>
  </w:num>
  <w:num w:numId="11">
    <w:abstractNumId w:val="15"/>
  </w:num>
  <w:num w:numId="12">
    <w:abstractNumId w:val="1"/>
  </w:num>
  <w:num w:numId="13">
    <w:abstractNumId w:val="38"/>
  </w:num>
  <w:num w:numId="14">
    <w:abstractNumId w:val="28"/>
  </w:num>
  <w:num w:numId="15">
    <w:abstractNumId w:val="20"/>
  </w:num>
  <w:num w:numId="16">
    <w:abstractNumId w:val="2"/>
  </w:num>
  <w:num w:numId="17">
    <w:abstractNumId w:val="7"/>
  </w:num>
  <w:num w:numId="18">
    <w:abstractNumId w:val="29"/>
  </w:num>
  <w:num w:numId="19">
    <w:abstractNumId w:val="33"/>
  </w:num>
  <w:num w:numId="20">
    <w:abstractNumId w:val="9"/>
  </w:num>
  <w:num w:numId="21">
    <w:abstractNumId w:val="6"/>
  </w:num>
  <w:num w:numId="22">
    <w:abstractNumId w:val="23"/>
  </w:num>
  <w:num w:numId="23">
    <w:abstractNumId w:val="0"/>
  </w:num>
  <w:num w:numId="24">
    <w:abstractNumId w:val="22"/>
  </w:num>
  <w:num w:numId="25">
    <w:abstractNumId w:val="46"/>
  </w:num>
  <w:num w:numId="26">
    <w:abstractNumId w:val="10"/>
  </w:num>
  <w:num w:numId="27">
    <w:abstractNumId w:val="41"/>
  </w:num>
  <w:num w:numId="28">
    <w:abstractNumId w:val="47"/>
  </w:num>
  <w:num w:numId="29">
    <w:abstractNumId w:val="5"/>
  </w:num>
  <w:num w:numId="30">
    <w:abstractNumId w:val="40"/>
  </w:num>
  <w:num w:numId="31">
    <w:abstractNumId w:val="11"/>
  </w:num>
  <w:num w:numId="32">
    <w:abstractNumId w:val="32"/>
  </w:num>
  <w:num w:numId="33">
    <w:abstractNumId w:val="21"/>
  </w:num>
  <w:num w:numId="34">
    <w:abstractNumId w:val="8"/>
  </w:num>
  <w:num w:numId="35">
    <w:abstractNumId w:val="25"/>
  </w:num>
  <w:num w:numId="36">
    <w:abstractNumId w:val="34"/>
  </w:num>
  <w:num w:numId="37">
    <w:abstractNumId w:val="36"/>
  </w:num>
  <w:num w:numId="38">
    <w:abstractNumId w:val="4"/>
  </w:num>
  <w:num w:numId="39">
    <w:abstractNumId w:val="13"/>
  </w:num>
  <w:num w:numId="40">
    <w:abstractNumId w:val="12"/>
  </w:num>
  <w:num w:numId="41">
    <w:abstractNumId w:val="42"/>
  </w:num>
  <w:num w:numId="42">
    <w:abstractNumId w:val="14"/>
  </w:num>
  <w:num w:numId="43">
    <w:abstractNumId w:val="19"/>
  </w:num>
  <w:num w:numId="44">
    <w:abstractNumId w:val="26"/>
  </w:num>
  <w:num w:numId="45">
    <w:abstractNumId w:val="43"/>
  </w:num>
  <w:num w:numId="46">
    <w:abstractNumId w:val="35"/>
  </w:num>
  <w:num w:numId="47">
    <w:abstractNumId w:val="37"/>
  </w:num>
  <w:num w:numId="48">
    <w:abstractNumId w:val="30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069BA"/>
    <w:rsid w:val="000772F9"/>
    <w:rsid w:val="000A1FC9"/>
    <w:rsid w:val="000C4AE3"/>
    <w:rsid w:val="00107E0B"/>
    <w:rsid w:val="00126C14"/>
    <w:rsid w:val="0014230B"/>
    <w:rsid w:val="00160011"/>
    <w:rsid w:val="00195274"/>
    <w:rsid w:val="001B6649"/>
    <w:rsid w:val="001D5615"/>
    <w:rsid w:val="002475BD"/>
    <w:rsid w:val="002477A5"/>
    <w:rsid w:val="00251E37"/>
    <w:rsid w:val="00282BBF"/>
    <w:rsid w:val="002C42C5"/>
    <w:rsid w:val="002F0618"/>
    <w:rsid w:val="00323543"/>
    <w:rsid w:val="003951B5"/>
    <w:rsid w:val="004069BA"/>
    <w:rsid w:val="00416C05"/>
    <w:rsid w:val="004B136D"/>
    <w:rsid w:val="004C4508"/>
    <w:rsid w:val="0054668F"/>
    <w:rsid w:val="00586640"/>
    <w:rsid w:val="005957C9"/>
    <w:rsid w:val="005C640D"/>
    <w:rsid w:val="007A4081"/>
    <w:rsid w:val="007E292D"/>
    <w:rsid w:val="00834360"/>
    <w:rsid w:val="0086170C"/>
    <w:rsid w:val="008C26A9"/>
    <w:rsid w:val="008C7573"/>
    <w:rsid w:val="008E0971"/>
    <w:rsid w:val="00933840"/>
    <w:rsid w:val="00942F21"/>
    <w:rsid w:val="0096654F"/>
    <w:rsid w:val="00975AF6"/>
    <w:rsid w:val="00977D0A"/>
    <w:rsid w:val="009A0F74"/>
    <w:rsid w:val="009B70E0"/>
    <w:rsid w:val="00A21399"/>
    <w:rsid w:val="00A44F16"/>
    <w:rsid w:val="00B27C62"/>
    <w:rsid w:val="00B57BCE"/>
    <w:rsid w:val="00B72729"/>
    <w:rsid w:val="00B7746F"/>
    <w:rsid w:val="00C826C4"/>
    <w:rsid w:val="00C907EF"/>
    <w:rsid w:val="00CA65FC"/>
    <w:rsid w:val="00D74931"/>
    <w:rsid w:val="00E8580A"/>
    <w:rsid w:val="00EF50D2"/>
    <w:rsid w:val="00F22560"/>
    <w:rsid w:val="00FB12DA"/>
    <w:rsid w:val="00FF0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5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9B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6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2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1401</TotalTime>
  <Pages>12</Pages>
  <Words>2817</Words>
  <Characters>16058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22</cp:revision>
  <dcterms:created xsi:type="dcterms:W3CDTF">2014-04-08T23:36:00Z</dcterms:created>
  <dcterms:modified xsi:type="dcterms:W3CDTF">2014-04-12T21:22:00Z</dcterms:modified>
</cp:coreProperties>
</file>