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6D7E18" w14:textId="77777777" w:rsidR="0092734C" w:rsidRPr="00CC1E12" w:rsidRDefault="0092734C">
      <w:pPr>
        <w:pStyle w:val="NoteLevel1"/>
        <w:rPr>
          <w:sz w:val="20"/>
          <w:szCs w:val="20"/>
          <w:u w:val="single"/>
        </w:rPr>
      </w:pPr>
      <w:r w:rsidRPr="00CC1E12">
        <w:rPr>
          <w:sz w:val="20"/>
          <w:szCs w:val="20"/>
          <w:u w:val="single"/>
        </w:rPr>
        <w:t>Creating a great workplace</w:t>
      </w:r>
    </w:p>
    <w:p w14:paraId="0E8B1C63" w14:textId="77777777" w:rsidR="0092734C" w:rsidRPr="00CC1E12" w:rsidRDefault="0092734C">
      <w:pPr>
        <w:pStyle w:val="NoteLevel1"/>
        <w:rPr>
          <w:sz w:val="20"/>
          <w:szCs w:val="20"/>
        </w:rPr>
      </w:pPr>
      <w:r w:rsidRPr="00CC1E12">
        <w:rPr>
          <w:sz w:val="20"/>
          <w:szCs w:val="20"/>
        </w:rPr>
        <w:t xml:space="preserve">A great work place is a place where employees </w:t>
      </w:r>
      <w:r w:rsidRPr="00CC1E12">
        <w:rPr>
          <w:b/>
          <w:sz w:val="20"/>
          <w:szCs w:val="20"/>
        </w:rPr>
        <w:t>trust</w:t>
      </w:r>
      <w:r w:rsidRPr="00CC1E12">
        <w:rPr>
          <w:sz w:val="20"/>
          <w:szCs w:val="20"/>
        </w:rPr>
        <w:t xml:space="preserve"> the people they work for, have pride in what they do and enjoy the people they work with. </w:t>
      </w:r>
    </w:p>
    <w:p w14:paraId="09CCC840" w14:textId="77777777" w:rsidR="0092734C" w:rsidRPr="00CC1E12" w:rsidRDefault="0092734C" w:rsidP="0092734C">
      <w:pPr>
        <w:pStyle w:val="NoteLevel2"/>
        <w:rPr>
          <w:sz w:val="20"/>
          <w:szCs w:val="20"/>
        </w:rPr>
      </w:pPr>
      <w:r w:rsidRPr="00CC1E12">
        <w:rPr>
          <w:sz w:val="20"/>
          <w:szCs w:val="20"/>
        </w:rPr>
        <w:t>Trust: credibility and believability, competence and integrity</w:t>
      </w:r>
    </w:p>
    <w:p w14:paraId="102B0144" w14:textId="77777777" w:rsidR="0092734C" w:rsidRPr="00CC1E12" w:rsidRDefault="0092734C" w:rsidP="0092734C">
      <w:pPr>
        <w:pStyle w:val="NoteLevel2"/>
        <w:rPr>
          <w:sz w:val="20"/>
          <w:szCs w:val="20"/>
        </w:rPr>
      </w:pPr>
      <w:r w:rsidRPr="00CC1E12">
        <w:rPr>
          <w:sz w:val="20"/>
          <w:szCs w:val="20"/>
        </w:rPr>
        <w:t>Ways to be believable:</w:t>
      </w:r>
    </w:p>
    <w:p w14:paraId="5CDC4227" w14:textId="77777777" w:rsidR="0092734C" w:rsidRPr="00CC1E12" w:rsidRDefault="0092734C" w:rsidP="0092734C">
      <w:pPr>
        <w:pStyle w:val="NoteLevel3"/>
        <w:rPr>
          <w:sz w:val="20"/>
          <w:szCs w:val="20"/>
        </w:rPr>
      </w:pPr>
      <w:r w:rsidRPr="00CC1E12">
        <w:rPr>
          <w:sz w:val="20"/>
          <w:szCs w:val="20"/>
        </w:rPr>
        <w:t>Sharing information broadly</w:t>
      </w:r>
    </w:p>
    <w:p w14:paraId="08E2B1B5" w14:textId="77777777" w:rsidR="005314B5" w:rsidRPr="00CC1E12" w:rsidRDefault="005314B5" w:rsidP="0092734C">
      <w:pPr>
        <w:pStyle w:val="NoteLevel3"/>
        <w:rPr>
          <w:sz w:val="20"/>
          <w:szCs w:val="20"/>
        </w:rPr>
      </w:pPr>
      <w:r w:rsidRPr="00CC1E12">
        <w:rPr>
          <w:sz w:val="20"/>
          <w:szCs w:val="20"/>
        </w:rPr>
        <w:t>Accessibility to employees (usually have an open door policy)</w:t>
      </w:r>
    </w:p>
    <w:p w14:paraId="7BC81091" w14:textId="77777777" w:rsidR="005314B5" w:rsidRPr="00CC1E12" w:rsidRDefault="005314B5" w:rsidP="0092734C">
      <w:pPr>
        <w:pStyle w:val="NoteLevel3"/>
        <w:rPr>
          <w:sz w:val="20"/>
          <w:szCs w:val="20"/>
        </w:rPr>
      </w:pPr>
      <w:r w:rsidRPr="00CC1E12">
        <w:rPr>
          <w:sz w:val="20"/>
          <w:szCs w:val="20"/>
        </w:rPr>
        <w:t>Willingness to answer hard questions</w:t>
      </w:r>
    </w:p>
    <w:p w14:paraId="45308422" w14:textId="77777777" w:rsidR="005314B5" w:rsidRPr="00CC1E12" w:rsidRDefault="005314B5" w:rsidP="0092734C">
      <w:pPr>
        <w:pStyle w:val="NoteLevel3"/>
        <w:rPr>
          <w:sz w:val="20"/>
          <w:szCs w:val="20"/>
        </w:rPr>
      </w:pPr>
      <w:r w:rsidRPr="00CC1E12">
        <w:rPr>
          <w:sz w:val="20"/>
          <w:szCs w:val="20"/>
        </w:rPr>
        <w:t>Delivering on promises</w:t>
      </w:r>
    </w:p>
    <w:p w14:paraId="7149F71F" w14:textId="77777777" w:rsidR="005314B5" w:rsidRPr="00CC1E12" w:rsidRDefault="005314B5" w:rsidP="0092734C">
      <w:pPr>
        <w:pStyle w:val="NoteLevel3"/>
        <w:rPr>
          <w:sz w:val="20"/>
          <w:szCs w:val="20"/>
        </w:rPr>
      </w:pPr>
      <w:r w:rsidRPr="00CC1E12">
        <w:rPr>
          <w:sz w:val="20"/>
          <w:szCs w:val="20"/>
        </w:rPr>
        <w:t xml:space="preserve">Showing recognition and appreciation </w:t>
      </w:r>
    </w:p>
    <w:p w14:paraId="3D9A5A3F" w14:textId="77777777" w:rsidR="005314B5" w:rsidRPr="00CC1E12" w:rsidRDefault="005314B5" w:rsidP="0092734C">
      <w:pPr>
        <w:pStyle w:val="NoteLevel3"/>
        <w:rPr>
          <w:sz w:val="20"/>
          <w:szCs w:val="20"/>
        </w:rPr>
      </w:pPr>
      <w:r w:rsidRPr="00CC1E12">
        <w:rPr>
          <w:sz w:val="20"/>
          <w:szCs w:val="20"/>
        </w:rPr>
        <w:t xml:space="preserve">Demonstrating personal concern </w:t>
      </w:r>
    </w:p>
    <w:p w14:paraId="6584F1A2" w14:textId="77777777" w:rsidR="0092734C" w:rsidRPr="00CC1E12" w:rsidRDefault="0092734C">
      <w:pPr>
        <w:pStyle w:val="NoteLevel1"/>
        <w:rPr>
          <w:sz w:val="20"/>
          <w:szCs w:val="20"/>
          <w:u w:val="single"/>
        </w:rPr>
      </w:pPr>
    </w:p>
    <w:p w14:paraId="3836D062" w14:textId="77777777" w:rsidR="005314B5" w:rsidRPr="00CC1E12" w:rsidRDefault="005314B5">
      <w:pPr>
        <w:pStyle w:val="NoteLevel1"/>
        <w:rPr>
          <w:sz w:val="20"/>
          <w:szCs w:val="20"/>
          <w:u w:val="single"/>
        </w:rPr>
      </w:pPr>
      <w:r w:rsidRPr="00CC1E12">
        <w:rPr>
          <w:sz w:val="20"/>
          <w:szCs w:val="20"/>
          <w:u w:val="single"/>
        </w:rPr>
        <w:t xml:space="preserve">The Knowledge Base </w:t>
      </w:r>
    </w:p>
    <w:p w14:paraId="29E51519" w14:textId="77777777" w:rsidR="005314B5" w:rsidRPr="00CC1E12" w:rsidRDefault="005314B5" w:rsidP="005314B5">
      <w:pPr>
        <w:pStyle w:val="NoteLevel2"/>
        <w:rPr>
          <w:sz w:val="20"/>
          <w:szCs w:val="20"/>
          <w:u w:val="single"/>
        </w:rPr>
      </w:pPr>
      <w:proofErr w:type="gramStart"/>
      <w:r w:rsidRPr="00CC1E12">
        <w:rPr>
          <w:sz w:val="20"/>
          <w:szCs w:val="20"/>
        </w:rPr>
        <w:t>positive</w:t>
      </w:r>
      <w:proofErr w:type="gramEnd"/>
      <w:r w:rsidRPr="00CC1E12">
        <w:rPr>
          <w:sz w:val="20"/>
          <w:szCs w:val="20"/>
        </w:rPr>
        <w:t xml:space="preserve"> relationship with employees is a competitive advantage</w:t>
      </w:r>
    </w:p>
    <w:p w14:paraId="54671D39" w14:textId="77777777" w:rsidR="0092734C" w:rsidRPr="00CC1E12" w:rsidRDefault="005314B5" w:rsidP="0092734C">
      <w:pPr>
        <w:pStyle w:val="NoteLevel1"/>
        <w:rPr>
          <w:sz w:val="20"/>
          <w:szCs w:val="20"/>
        </w:rPr>
      </w:pPr>
      <w:r w:rsidRPr="00CC1E12">
        <w:rPr>
          <w:b/>
          <w:sz w:val="20"/>
          <w:szCs w:val="20"/>
        </w:rPr>
        <w:t>Psychological Contract</w:t>
      </w:r>
      <w:r w:rsidRPr="00CC1E12">
        <w:rPr>
          <w:sz w:val="20"/>
          <w:szCs w:val="20"/>
        </w:rPr>
        <w:t xml:space="preserve">: an individuals beliefs, shaped by the organization, regarding the terms and conditions of a reciprocal exchange agreement between individuals and their organization. </w:t>
      </w:r>
    </w:p>
    <w:p w14:paraId="12D8F5F1" w14:textId="77777777" w:rsidR="005314B5" w:rsidRPr="00CC1E12" w:rsidRDefault="005314B5" w:rsidP="005314B5">
      <w:pPr>
        <w:pStyle w:val="NoteLevel2"/>
        <w:rPr>
          <w:sz w:val="20"/>
          <w:szCs w:val="20"/>
        </w:rPr>
      </w:pPr>
      <w:r w:rsidRPr="00CC1E12">
        <w:rPr>
          <w:sz w:val="20"/>
          <w:szCs w:val="20"/>
        </w:rPr>
        <w:t>Mutual expectation that they have of one another</w:t>
      </w:r>
    </w:p>
    <w:p w14:paraId="285FD70C" w14:textId="77777777" w:rsidR="005314B5" w:rsidRPr="00CC1E12" w:rsidRDefault="005314B5" w:rsidP="005314B5">
      <w:pPr>
        <w:pStyle w:val="NoteLevel2"/>
        <w:rPr>
          <w:sz w:val="20"/>
          <w:szCs w:val="20"/>
        </w:rPr>
      </w:pPr>
      <w:r w:rsidRPr="00CC1E12">
        <w:rPr>
          <w:sz w:val="20"/>
          <w:szCs w:val="20"/>
        </w:rPr>
        <w:t>Outputs employers will see and rewards employees will get</w:t>
      </w:r>
    </w:p>
    <w:p w14:paraId="7FC9BF8C" w14:textId="77777777" w:rsidR="005314B5" w:rsidRPr="00CC1E12" w:rsidRDefault="005314B5" w:rsidP="005314B5">
      <w:pPr>
        <w:pStyle w:val="NoteLevel2"/>
        <w:rPr>
          <w:sz w:val="20"/>
          <w:szCs w:val="20"/>
        </w:rPr>
      </w:pPr>
      <w:r w:rsidRPr="00CC1E12">
        <w:rPr>
          <w:b/>
          <w:sz w:val="20"/>
          <w:szCs w:val="20"/>
        </w:rPr>
        <w:t>Social Exchange Theory</w:t>
      </w:r>
      <w:r w:rsidRPr="00CC1E12">
        <w:rPr>
          <w:sz w:val="20"/>
          <w:szCs w:val="20"/>
        </w:rPr>
        <w:t>: argues that people enter into relationships in which not only economic but also social obligations play a role and that people are most comfortable when the exchange is balanced</w:t>
      </w:r>
    </w:p>
    <w:p w14:paraId="79C6560B" w14:textId="77777777" w:rsidR="005314B5" w:rsidRPr="00CC1E12" w:rsidRDefault="005314B5" w:rsidP="005314B5">
      <w:pPr>
        <w:pStyle w:val="NoteLevel2"/>
        <w:rPr>
          <w:sz w:val="20"/>
          <w:szCs w:val="20"/>
        </w:rPr>
      </w:pPr>
      <w:proofErr w:type="gramStart"/>
      <w:r w:rsidRPr="00CC1E12">
        <w:rPr>
          <w:sz w:val="20"/>
          <w:szCs w:val="20"/>
        </w:rPr>
        <w:t>focus</w:t>
      </w:r>
      <w:proofErr w:type="gramEnd"/>
      <w:r w:rsidRPr="00CC1E12">
        <w:rPr>
          <w:sz w:val="20"/>
          <w:szCs w:val="20"/>
        </w:rPr>
        <w:t xml:space="preserve"> on a dynamic relationship that defines the employees psychological involvement with the employer</w:t>
      </w:r>
    </w:p>
    <w:p w14:paraId="48DFCB52" w14:textId="77777777" w:rsidR="00666525" w:rsidRPr="00CC1E12" w:rsidRDefault="00666525" w:rsidP="005314B5">
      <w:pPr>
        <w:pStyle w:val="NoteLevel2"/>
        <w:rPr>
          <w:sz w:val="20"/>
          <w:szCs w:val="20"/>
        </w:rPr>
      </w:pPr>
      <w:proofErr w:type="gramStart"/>
      <w:r w:rsidRPr="00CC1E12">
        <w:rPr>
          <w:sz w:val="20"/>
          <w:szCs w:val="20"/>
        </w:rPr>
        <w:t>reflect</w:t>
      </w:r>
      <w:proofErr w:type="gramEnd"/>
      <w:r w:rsidRPr="00CC1E12">
        <w:rPr>
          <w:sz w:val="20"/>
          <w:szCs w:val="20"/>
        </w:rPr>
        <w:t xml:space="preserve"> EACH parties expectation of the other</w:t>
      </w:r>
    </w:p>
    <w:p w14:paraId="4C87F536" w14:textId="77777777" w:rsidR="00666525" w:rsidRPr="00CC1E12" w:rsidRDefault="00666525" w:rsidP="005314B5">
      <w:pPr>
        <w:pStyle w:val="NoteLevel2"/>
        <w:rPr>
          <w:sz w:val="20"/>
          <w:szCs w:val="20"/>
        </w:rPr>
      </w:pPr>
      <w:r w:rsidRPr="00CC1E12">
        <w:rPr>
          <w:sz w:val="20"/>
          <w:szCs w:val="20"/>
        </w:rPr>
        <w:t>Broken contracts are when someone fails to fill an obligation, trust and good faith are destroyed</w:t>
      </w:r>
    </w:p>
    <w:p w14:paraId="16D6EC17" w14:textId="77777777" w:rsidR="00666525" w:rsidRPr="00CC1E12" w:rsidRDefault="00666525" w:rsidP="00666525">
      <w:pPr>
        <w:pStyle w:val="NoteLevel3"/>
        <w:rPr>
          <w:sz w:val="20"/>
          <w:szCs w:val="20"/>
        </w:rPr>
      </w:pPr>
      <w:r w:rsidRPr="00CC1E12">
        <w:rPr>
          <w:sz w:val="20"/>
          <w:szCs w:val="20"/>
        </w:rPr>
        <w:t>Difference between unwilling and unable</w:t>
      </w:r>
    </w:p>
    <w:p w14:paraId="4E2BEF2B" w14:textId="77777777" w:rsidR="00AE019F" w:rsidRPr="00CC1E12" w:rsidRDefault="00AE019F" w:rsidP="00666525">
      <w:pPr>
        <w:pStyle w:val="NoteLevel3"/>
        <w:rPr>
          <w:sz w:val="20"/>
          <w:szCs w:val="20"/>
        </w:rPr>
      </w:pPr>
      <w:r w:rsidRPr="00CC1E12">
        <w:rPr>
          <w:sz w:val="20"/>
          <w:szCs w:val="20"/>
        </w:rPr>
        <w:t>Emotional Reactions: Moral outrage, shock, indignation, betrayal, resentment, anger</w:t>
      </w:r>
    </w:p>
    <w:p w14:paraId="06832309" w14:textId="77777777" w:rsidR="00AE019F" w:rsidRPr="00CC1E12" w:rsidRDefault="00AE019F" w:rsidP="00AE019F">
      <w:pPr>
        <w:pStyle w:val="NoteLevel3"/>
        <w:rPr>
          <w:sz w:val="20"/>
          <w:szCs w:val="20"/>
        </w:rPr>
      </w:pPr>
      <w:r w:rsidRPr="00CC1E12">
        <w:rPr>
          <w:sz w:val="20"/>
          <w:szCs w:val="20"/>
        </w:rPr>
        <w:t>Decreased: job satisfaction, performance, commitment, attendance, discretionary effort, desire to continue with organization.</w:t>
      </w:r>
    </w:p>
    <w:p w14:paraId="6FE3BEA6" w14:textId="77777777" w:rsidR="00AE019F" w:rsidRPr="00CC1E12" w:rsidRDefault="00AE019F" w:rsidP="00AE019F">
      <w:pPr>
        <w:pStyle w:val="NoteLevel1"/>
        <w:rPr>
          <w:sz w:val="20"/>
          <w:szCs w:val="20"/>
        </w:rPr>
      </w:pPr>
      <w:r w:rsidRPr="00CC1E12">
        <w:rPr>
          <w:b/>
          <w:sz w:val="20"/>
          <w:szCs w:val="20"/>
        </w:rPr>
        <w:t>Realistic Job Preview</w:t>
      </w:r>
      <w:r w:rsidRPr="00CC1E12">
        <w:rPr>
          <w:sz w:val="20"/>
          <w:szCs w:val="20"/>
        </w:rPr>
        <w:t xml:space="preserve">: a recruitment technique that gives accurate information about job duties, and especially about the major sources of job satisfaction and dissatisfaction prior to organizational entry. </w:t>
      </w:r>
    </w:p>
    <w:p w14:paraId="0F15D0DB" w14:textId="77777777" w:rsidR="00AE019F" w:rsidRPr="00CC1E12" w:rsidRDefault="00AE019F" w:rsidP="00AE019F">
      <w:pPr>
        <w:pStyle w:val="NoteLevel2"/>
        <w:rPr>
          <w:sz w:val="20"/>
          <w:szCs w:val="20"/>
        </w:rPr>
      </w:pPr>
      <w:r w:rsidRPr="00CC1E12">
        <w:rPr>
          <w:sz w:val="20"/>
          <w:szCs w:val="20"/>
        </w:rPr>
        <w:t>More accurate view of the physiological contract</w:t>
      </w:r>
    </w:p>
    <w:p w14:paraId="52FA206C" w14:textId="77777777" w:rsidR="00F63994" w:rsidRPr="00CC1E12" w:rsidRDefault="00F63994" w:rsidP="00F63994">
      <w:pPr>
        <w:pStyle w:val="NoteLevel1"/>
        <w:rPr>
          <w:sz w:val="20"/>
          <w:szCs w:val="20"/>
        </w:rPr>
      </w:pPr>
      <w:r w:rsidRPr="00CC1E12">
        <w:rPr>
          <w:sz w:val="20"/>
          <w:szCs w:val="20"/>
        </w:rPr>
        <w:lastRenderedPageBreak/>
        <w:sym w:font="Wingdings" w:char="F0E0"/>
      </w:r>
      <w:r w:rsidRPr="00CC1E12">
        <w:rPr>
          <w:sz w:val="20"/>
          <w:szCs w:val="20"/>
        </w:rPr>
        <w:t xml:space="preserve"> </w:t>
      </w:r>
      <w:proofErr w:type="gramStart"/>
      <w:r w:rsidRPr="00CC1E12">
        <w:rPr>
          <w:sz w:val="20"/>
          <w:szCs w:val="20"/>
        </w:rPr>
        <w:t>lately</w:t>
      </w:r>
      <w:proofErr w:type="gramEnd"/>
      <w:r w:rsidRPr="00CC1E12">
        <w:rPr>
          <w:sz w:val="20"/>
          <w:szCs w:val="20"/>
        </w:rPr>
        <w:t xml:space="preserve"> for employees there has been a simultaneous loss of job security accompanied by increasing demands for performance, flexibility and innovation. This has led to greater job-related stress and the dawning that </w:t>
      </w:r>
      <w:proofErr w:type="gramStart"/>
      <w:r w:rsidRPr="00CC1E12">
        <w:rPr>
          <w:sz w:val="20"/>
          <w:szCs w:val="20"/>
        </w:rPr>
        <w:t>employees  are</w:t>
      </w:r>
      <w:proofErr w:type="gramEnd"/>
      <w:r w:rsidRPr="00CC1E12">
        <w:rPr>
          <w:sz w:val="20"/>
          <w:szCs w:val="20"/>
        </w:rPr>
        <w:t xml:space="preserve"> becoming “free-agents”.</w:t>
      </w:r>
    </w:p>
    <w:p w14:paraId="60BAB848" w14:textId="77777777" w:rsidR="00F63994" w:rsidRPr="00CC1E12" w:rsidRDefault="00F63994" w:rsidP="00F63994">
      <w:pPr>
        <w:pStyle w:val="NoteLevel1"/>
        <w:rPr>
          <w:sz w:val="20"/>
          <w:szCs w:val="20"/>
        </w:rPr>
      </w:pPr>
    </w:p>
    <w:p w14:paraId="763C9551" w14:textId="77777777" w:rsidR="00F63994" w:rsidRPr="00CC1E12" w:rsidRDefault="00F63994" w:rsidP="00F63994">
      <w:pPr>
        <w:pStyle w:val="NoteLevel1"/>
        <w:rPr>
          <w:sz w:val="20"/>
          <w:szCs w:val="20"/>
        </w:rPr>
      </w:pPr>
      <w:r w:rsidRPr="00CC1E12">
        <w:rPr>
          <w:b/>
          <w:sz w:val="20"/>
          <w:szCs w:val="20"/>
        </w:rPr>
        <w:t>Commitment</w:t>
      </w:r>
      <w:r w:rsidRPr="00CC1E12">
        <w:rPr>
          <w:sz w:val="20"/>
          <w:szCs w:val="20"/>
        </w:rPr>
        <w:t xml:space="preserve">: emotional attachment to the organization; identification to the organization; involvement in the organization; strong belief in, and acceptance of the organizations beliefs and goals. </w:t>
      </w:r>
    </w:p>
    <w:p w14:paraId="0D394B9A" w14:textId="77777777" w:rsidR="00F63994" w:rsidRPr="00CC1E12" w:rsidRDefault="00F63994" w:rsidP="00F63994">
      <w:pPr>
        <w:pStyle w:val="NoteLevel1"/>
        <w:rPr>
          <w:sz w:val="20"/>
          <w:szCs w:val="20"/>
        </w:rPr>
      </w:pPr>
      <w:r w:rsidRPr="00CC1E12">
        <w:rPr>
          <w:b/>
          <w:sz w:val="20"/>
          <w:szCs w:val="20"/>
        </w:rPr>
        <w:t>Organizational citizenship behavior</w:t>
      </w:r>
      <w:r w:rsidRPr="00CC1E12">
        <w:rPr>
          <w:sz w:val="20"/>
          <w:szCs w:val="20"/>
        </w:rPr>
        <w:t xml:space="preserve">: discretionary contributions that are organizationally related, but are neither </w:t>
      </w:r>
      <w:proofErr w:type="gramStart"/>
      <w:r w:rsidRPr="00CC1E12">
        <w:rPr>
          <w:sz w:val="20"/>
          <w:szCs w:val="20"/>
        </w:rPr>
        <w:t>explicitly</w:t>
      </w:r>
      <w:proofErr w:type="gramEnd"/>
      <w:r w:rsidRPr="00CC1E12">
        <w:rPr>
          <w:sz w:val="20"/>
          <w:szCs w:val="20"/>
        </w:rPr>
        <w:t xml:space="preserve"> required nor contractually rewarded by the organization. </w:t>
      </w:r>
    </w:p>
    <w:p w14:paraId="6A15FA21" w14:textId="77777777" w:rsidR="00F63994" w:rsidRPr="00CC1E12" w:rsidRDefault="00F63994" w:rsidP="00F63994">
      <w:pPr>
        <w:pStyle w:val="NoteLevel2"/>
        <w:rPr>
          <w:sz w:val="20"/>
          <w:szCs w:val="20"/>
        </w:rPr>
      </w:pPr>
      <w:r w:rsidRPr="00CC1E12">
        <w:rPr>
          <w:sz w:val="20"/>
          <w:szCs w:val="20"/>
        </w:rPr>
        <w:t>Employees perform better when they have: long term relationships with the company, work in teams and when employers invest in employee careers</w:t>
      </w:r>
    </w:p>
    <w:p w14:paraId="6829C41D" w14:textId="77777777" w:rsidR="00F63994" w:rsidRPr="00CC1E12" w:rsidRDefault="00F63994" w:rsidP="00F63994">
      <w:pPr>
        <w:pStyle w:val="NoteLevel1"/>
        <w:rPr>
          <w:sz w:val="20"/>
          <w:szCs w:val="20"/>
        </w:rPr>
      </w:pPr>
      <w:r w:rsidRPr="00CC1E12">
        <w:rPr>
          <w:b/>
          <w:sz w:val="20"/>
          <w:szCs w:val="20"/>
        </w:rPr>
        <w:t>Incivility</w:t>
      </w:r>
      <w:r w:rsidRPr="00CC1E12">
        <w:rPr>
          <w:sz w:val="20"/>
          <w:szCs w:val="20"/>
        </w:rPr>
        <w:t xml:space="preserve">: low-intensity deviant behavior that violates workplace norms for mutual respect; it may not be intended to harm the target. </w:t>
      </w:r>
    </w:p>
    <w:p w14:paraId="25557D9B" w14:textId="77777777" w:rsidR="00F63994" w:rsidRPr="00CC1E12" w:rsidRDefault="00F63994" w:rsidP="00F63994">
      <w:pPr>
        <w:pStyle w:val="NoteLevel2"/>
        <w:rPr>
          <w:sz w:val="20"/>
          <w:szCs w:val="20"/>
        </w:rPr>
      </w:pPr>
      <w:r w:rsidRPr="00CC1E12">
        <w:rPr>
          <w:sz w:val="20"/>
          <w:szCs w:val="20"/>
        </w:rPr>
        <w:t>20-75% of employees experience</w:t>
      </w:r>
    </w:p>
    <w:p w14:paraId="5BC05A74" w14:textId="77777777" w:rsidR="00F63994" w:rsidRPr="00CC1E12" w:rsidRDefault="00F63994" w:rsidP="00F63994">
      <w:pPr>
        <w:pStyle w:val="NoteLevel2"/>
        <w:rPr>
          <w:sz w:val="20"/>
          <w:szCs w:val="20"/>
        </w:rPr>
      </w:pPr>
      <w:proofErr w:type="gramStart"/>
      <w:r w:rsidRPr="00CC1E12">
        <w:rPr>
          <w:sz w:val="20"/>
          <w:szCs w:val="20"/>
        </w:rPr>
        <w:t>serious</w:t>
      </w:r>
      <w:proofErr w:type="gramEnd"/>
      <w:r w:rsidRPr="00CC1E12">
        <w:rPr>
          <w:sz w:val="20"/>
          <w:szCs w:val="20"/>
        </w:rPr>
        <w:t xml:space="preserve"> problem—on the rise (ex- rudeness, sarcasm)  </w:t>
      </w:r>
    </w:p>
    <w:p w14:paraId="7D5B085A" w14:textId="77777777" w:rsidR="00957EF9" w:rsidRPr="00CC1E12" w:rsidRDefault="00957EF9" w:rsidP="00957EF9">
      <w:pPr>
        <w:pStyle w:val="NoteLevel1"/>
        <w:rPr>
          <w:sz w:val="20"/>
          <w:szCs w:val="20"/>
        </w:rPr>
      </w:pPr>
    </w:p>
    <w:p w14:paraId="285C5A56" w14:textId="77777777" w:rsidR="00957EF9" w:rsidRPr="00CC1E12" w:rsidRDefault="00957EF9" w:rsidP="00957EF9">
      <w:pPr>
        <w:pStyle w:val="NoteLevel1"/>
        <w:rPr>
          <w:sz w:val="20"/>
          <w:szCs w:val="20"/>
        </w:rPr>
      </w:pPr>
      <w:r w:rsidRPr="00CC1E12">
        <w:rPr>
          <w:sz w:val="20"/>
          <w:szCs w:val="20"/>
        </w:rPr>
        <w:t>External Influence</w:t>
      </w:r>
    </w:p>
    <w:p w14:paraId="7A024F9C" w14:textId="77777777" w:rsidR="00957EF9" w:rsidRPr="00CC1E12" w:rsidRDefault="00957EF9" w:rsidP="00957EF9">
      <w:pPr>
        <w:pStyle w:val="NoteLevel2"/>
        <w:rPr>
          <w:sz w:val="20"/>
          <w:szCs w:val="20"/>
        </w:rPr>
      </w:pPr>
      <w:r w:rsidRPr="00CC1E12">
        <w:rPr>
          <w:sz w:val="20"/>
          <w:szCs w:val="20"/>
        </w:rPr>
        <w:t>Labor market conditions</w:t>
      </w:r>
    </w:p>
    <w:p w14:paraId="45B5009E" w14:textId="77777777" w:rsidR="00957EF9" w:rsidRPr="00CC1E12" w:rsidRDefault="00957EF9" w:rsidP="00957EF9">
      <w:pPr>
        <w:pStyle w:val="NoteLevel2"/>
        <w:rPr>
          <w:sz w:val="20"/>
          <w:szCs w:val="20"/>
        </w:rPr>
      </w:pPr>
      <w:r w:rsidRPr="00CC1E12">
        <w:rPr>
          <w:sz w:val="20"/>
          <w:szCs w:val="20"/>
        </w:rPr>
        <w:t>Employment rate</w:t>
      </w:r>
    </w:p>
    <w:p w14:paraId="4BE58B6F" w14:textId="77777777" w:rsidR="00957EF9" w:rsidRPr="00CC1E12" w:rsidRDefault="00957EF9" w:rsidP="00957EF9">
      <w:pPr>
        <w:pStyle w:val="NoteLevel2"/>
        <w:rPr>
          <w:sz w:val="20"/>
          <w:szCs w:val="20"/>
        </w:rPr>
      </w:pPr>
      <w:r w:rsidRPr="00CC1E12">
        <w:rPr>
          <w:sz w:val="20"/>
          <w:szCs w:val="20"/>
        </w:rPr>
        <w:t>Demands for high-performance</w:t>
      </w:r>
    </w:p>
    <w:p w14:paraId="4022F997" w14:textId="77777777" w:rsidR="00957EF9" w:rsidRPr="00CC1E12" w:rsidRDefault="00957EF9" w:rsidP="00957EF9">
      <w:pPr>
        <w:pStyle w:val="NoteLevel2"/>
        <w:rPr>
          <w:sz w:val="20"/>
          <w:szCs w:val="20"/>
        </w:rPr>
      </w:pPr>
      <w:r w:rsidRPr="00CC1E12">
        <w:rPr>
          <w:sz w:val="20"/>
          <w:szCs w:val="20"/>
        </w:rPr>
        <w:t>Changing complexion of the workforce</w:t>
      </w:r>
    </w:p>
    <w:p w14:paraId="18CDEEA6" w14:textId="77777777" w:rsidR="00957EF9" w:rsidRPr="00CC1E12" w:rsidRDefault="00957EF9" w:rsidP="00957EF9">
      <w:pPr>
        <w:pStyle w:val="NoteLevel2"/>
        <w:rPr>
          <w:sz w:val="20"/>
          <w:szCs w:val="20"/>
        </w:rPr>
      </w:pPr>
      <w:r w:rsidRPr="00CC1E12">
        <w:rPr>
          <w:sz w:val="20"/>
          <w:szCs w:val="20"/>
        </w:rPr>
        <w:t xml:space="preserve">Baby Boomers, Gen X, Gen Y (biggest #) </w:t>
      </w:r>
    </w:p>
    <w:p w14:paraId="2F491326" w14:textId="77777777" w:rsidR="005F64A7" w:rsidRPr="00CC1E12" w:rsidRDefault="005F64A7" w:rsidP="005F64A7">
      <w:pPr>
        <w:pStyle w:val="NoteLevel1"/>
        <w:rPr>
          <w:sz w:val="20"/>
          <w:szCs w:val="20"/>
        </w:rPr>
      </w:pPr>
    </w:p>
    <w:p w14:paraId="21705F2A" w14:textId="77777777" w:rsidR="005F64A7" w:rsidRPr="00CC1E12" w:rsidRDefault="005F64A7" w:rsidP="005F64A7">
      <w:pPr>
        <w:pStyle w:val="NoteLevel1"/>
        <w:rPr>
          <w:sz w:val="20"/>
          <w:szCs w:val="20"/>
        </w:rPr>
      </w:pPr>
      <w:r w:rsidRPr="00CC1E12">
        <w:rPr>
          <w:b/>
          <w:sz w:val="20"/>
          <w:szCs w:val="20"/>
        </w:rPr>
        <w:t>Self- Fulfilling Prophecy</w:t>
      </w:r>
      <w:r w:rsidRPr="00CC1E12">
        <w:rPr>
          <w:sz w:val="20"/>
          <w:szCs w:val="20"/>
        </w:rPr>
        <w:t>: the phenomenon that occurs when people perform in accordance with a rater’s expectations of them</w:t>
      </w:r>
    </w:p>
    <w:p w14:paraId="479219E2" w14:textId="2D5F80AF" w:rsidR="003A2756" w:rsidRPr="00CC1E12" w:rsidRDefault="003A2756" w:rsidP="003A2756">
      <w:pPr>
        <w:pStyle w:val="NoteLevel2"/>
        <w:rPr>
          <w:sz w:val="20"/>
          <w:szCs w:val="20"/>
        </w:rPr>
      </w:pPr>
      <w:r w:rsidRPr="00CC1E12">
        <w:rPr>
          <w:sz w:val="20"/>
          <w:szCs w:val="20"/>
        </w:rPr>
        <w:t xml:space="preserve">Employees who are expected to do well will likely perform better than those who are not, even though they have no differences. </w:t>
      </w:r>
    </w:p>
    <w:p w14:paraId="43D878BD" w14:textId="77777777" w:rsidR="003A2756" w:rsidRPr="00CC1E12" w:rsidRDefault="003A2756" w:rsidP="003A2756">
      <w:pPr>
        <w:pStyle w:val="NoteLevel1"/>
        <w:rPr>
          <w:sz w:val="20"/>
          <w:szCs w:val="20"/>
        </w:rPr>
      </w:pPr>
    </w:p>
    <w:p w14:paraId="629CC938" w14:textId="3ED1647C" w:rsidR="003A2756" w:rsidRPr="00CC1E12" w:rsidRDefault="003A2756" w:rsidP="003A2756">
      <w:pPr>
        <w:pStyle w:val="NoteLevel1"/>
        <w:rPr>
          <w:sz w:val="20"/>
          <w:szCs w:val="20"/>
        </w:rPr>
      </w:pPr>
      <w:r w:rsidRPr="00CC1E12">
        <w:rPr>
          <w:sz w:val="20"/>
          <w:szCs w:val="20"/>
        </w:rPr>
        <w:t xml:space="preserve">The Pinch Model- Exhibit 1-1: illustrates how to manage the psychological contract and avoid major disruptions by heeding early warning signs that expectations have changed and need to be reconsidered. </w:t>
      </w:r>
    </w:p>
    <w:p w14:paraId="33E04C06" w14:textId="77777777" w:rsidR="003A2756" w:rsidRPr="00CC1E12" w:rsidRDefault="003A2756" w:rsidP="003A2756">
      <w:pPr>
        <w:pStyle w:val="NoteLevel1"/>
        <w:rPr>
          <w:sz w:val="20"/>
          <w:szCs w:val="20"/>
        </w:rPr>
      </w:pPr>
    </w:p>
    <w:p w14:paraId="0208CEE1" w14:textId="61FA9101" w:rsidR="003A2756" w:rsidRPr="00CC1E12" w:rsidRDefault="003A2756" w:rsidP="003A2756">
      <w:pPr>
        <w:pStyle w:val="NoteLevel1"/>
        <w:rPr>
          <w:sz w:val="20"/>
          <w:szCs w:val="20"/>
        </w:rPr>
      </w:pPr>
      <w:r w:rsidRPr="00CC1E12">
        <w:rPr>
          <w:sz w:val="20"/>
          <w:szCs w:val="20"/>
        </w:rPr>
        <w:t xml:space="preserve">In approaching any new organization, people make two classes of decisions: a decision to join and a decision to participate. </w:t>
      </w:r>
    </w:p>
    <w:p w14:paraId="6EFF973C" w14:textId="77777777" w:rsidR="005F64A7" w:rsidRDefault="005F64A7" w:rsidP="005F64A7">
      <w:pPr>
        <w:pStyle w:val="NoteLevel1"/>
      </w:pPr>
    </w:p>
    <w:p w14:paraId="5E59D5DA" w14:textId="77777777" w:rsidR="00CF67B6" w:rsidRDefault="00CF67B6">
      <w:pPr>
        <w:pStyle w:val="NoteLevel1"/>
        <w:sectPr w:rsidR="00CF67B6" w:rsidSect="00CF67B6">
          <w:headerReference w:type="first" r:id="rId8"/>
          <w:pgSz w:w="12240" w:h="15840"/>
          <w:pgMar w:top="1440" w:right="1440" w:bottom="1440" w:left="1440" w:header="720" w:footer="720" w:gutter="0"/>
          <w:cols w:space="720"/>
          <w:titlePg/>
          <w:docGrid w:type="lines" w:linePitch="360"/>
        </w:sectPr>
      </w:pPr>
    </w:p>
    <w:p w14:paraId="754A6C3A" w14:textId="74C0A4A2" w:rsidR="005C4BA3" w:rsidRPr="00CC1E12" w:rsidRDefault="005C4BA3" w:rsidP="005C4BA3">
      <w:pPr>
        <w:pStyle w:val="NoteLevel1"/>
        <w:numPr>
          <w:ilvl w:val="0"/>
          <w:numId w:val="0"/>
        </w:numPr>
        <w:rPr>
          <w:sz w:val="20"/>
          <w:szCs w:val="20"/>
        </w:rPr>
      </w:pPr>
      <w:r w:rsidRPr="00CC1E12">
        <w:rPr>
          <w:sz w:val="20"/>
          <w:szCs w:val="20"/>
        </w:rPr>
        <w:t>Keeping in the best performance state</w:t>
      </w:r>
    </w:p>
    <w:p w14:paraId="6D22ECE9" w14:textId="449A03F9" w:rsidR="005C4BA3" w:rsidRPr="00CC1E12" w:rsidRDefault="005C4BA3" w:rsidP="005C4BA3">
      <w:pPr>
        <w:pStyle w:val="NoteLevel2"/>
        <w:rPr>
          <w:sz w:val="20"/>
          <w:szCs w:val="20"/>
        </w:rPr>
      </w:pPr>
      <w:r w:rsidRPr="00CC1E12">
        <w:rPr>
          <w:sz w:val="20"/>
          <w:szCs w:val="20"/>
        </w:rPr>
        <w:t>Take you emotional and physical health seriously</w:t>
      </w:r>
    </w:p>
    <w:p w14:paraId="63974B69" w14:textId="0DA1C4CA" w:rsidR="005C4BA3" w:rsidRPr="00CC1E12" w:rsidRDefault="005C4BA3" w:rsidP="005C4BA3">
      <w:pPr>
        <w:pStyle w:val="NoteLevel1"/>
        <w:rPr>
          <w:sz w:val="20"/>
          <w:szCs w:val="20"/>
        </w:rPr>
      </w:pPr>
      <w:r w:rsidRPr="00CC1E12">
        <w:rPr>
          <w:sz w:val="20"/>
          <w:szCs w:val="20"/>
        </w:rPr>
        <w:t>The wrong professional attitude</w:t>
      </w:r>
    </w:p>
    <w:p w14:paraId="3E34E0D3" w14:textId="0DDC26EA" w:rsidR="005C4BA3" w:rsidRPr="00CC1E12" w:rsidRDefault="005C4BA3" w:rsidP="005C4BA3">
      <w:pPr>
        <w:pStyle w:val="NoteLevel2"/>
        <w:rPr>
          <w:sz w:val="20"/>
          <w:szCs w:val="20"/>
        </w:rPr>
      </w:pPr>
      <w:r w:rsidRPr="00CC1E12">
        <w:rPr>
          <w:sz w:val="20"/>
          <w:szCs w:val="20"/>
        </w:rPr>
        <w:t>A smart person thinks that all rank, authority, influence, and privilege in the workplace should be measured by “smart”</w:t>
      </w:r>
    </w:p>
    <w:p w14:paraId="51CDA909" w14:textId="1C3BE653" w:rsidR="005C4BA3" w:rsidRPr="00CC1E12" w:rsidRDefault="005C4BA3" w:rsidP="005C4BA3">
      <w:pPr>
        <w:pStyle w:val="NoteLevel2"/>
        <w:rPr>
          <w:sz w:val="20"/>
          <w:szCs w:val="20"/>
        </w:rPr>
      </w:pPr>
      <w:r w:rsidRPr="00CC1E12">
        <w:rPr>
          <w:sz w:val="20"/>
          <w:szCs w:val="20"/>
        </w:rPr>
        <w:t>Ways to prevent being a smart “jerk”</w:t>
      </w:r>
    </w:p>
    <w:p w14:paraId="40FFBA8B" w14:textId="147CBCED" w:rsidR="005C4BA3" w:rsidRPr="00CC1E12" w:rsidRDefault="005C4BA3" w:rsidP="005C4BA3">
      <w:pPr>
        <w:pStyle w:val="NoteLevel3"/>
        <w:rPr>
          <w:sz w:val="20"/>
          <w:szCs w:val="20"/>
        </w:rPr>
      </w:pPr>
      <w:r w:rsidRPr="00CC1E12">
        <w:rPr>
          <w:sz w:val="20"/>
          <w:szCs w:val="20"/>
        </w:rPr>
        <w:t>Get a life outside of work</w:t>
      </w:r>
    </w:p>
    <w:p w14:paraId="42F0370D" w14:textId="666E65B2" w:rsidR="005C4BA3" w:rsidRPr="00CC1E12" w:rsidRDefault="005C4BA3" w:rsidP="005C4BA3">
      <w:pPr>
        <w:pStyle w:val="NoteLevel3"/>
        <w:rPr>
          <w:sz w:val="20"/>
          <w:szCs w:val="20"/>
        </w:rPr>
      </w:pPr>
      <w:r w:rsidRPr="00CC1E12">
        <w:rPr>
          <w:sz w:val="20"/>
          <w:szCs w:val="20"/>
        </w:rPr>
        <w:t xml:space="preserve">Seek out activities where you are going to meet people from different backgrounds. </w:t>
      </w:r>
    </w:p>
    <w:p w14:paraId="5468C054" w14:textId="1B91E24C" w:rsidR="009602A0" w:rsidRPr="00CC1E12" w:rsidRDefault="009602A0" w:rsidP="009602A0">
      <w:pPr>
        <w:pStyle w:val="NoteLevel1"/>
        <w:rPr>
          <w:sz w:val="20"/>
          <w:szCs w:val="20"/>
        </w:rPr>
      </w:pPr>
      <w:r w:rsidRPr="00CC1E12">
        <w:rPr>
          <w:sz w:val="20"/>
          <w:szCs w:val="20"/>
        </w:rPr>
        <w:t>Top 3 characteristics recruiters look for</w:t>
      </w:r>
    </w:p>
    <w:p w14:paraId="46A33F65" w14:textId="11BC7981" w:rsidR="009602A0" w:rsidRPr="00CC1E12" w:rsidRDefault="009602A0" w:rsidP="009602A0">
      <w:pPr>
        <w:pStyle w:val="NoteLevel2"/>
        <w:rPr>
          <w:sz w:val="20"/>
          <w:szCs w:val="20"/>
        </w:rPr>
      </w:pPr>
      <w:r w:rsidRPr="00CC1E12">
        <w:rPr>
          <w:sz w:val="20"/>
          <w:szCs w:val="20"/>
        </w:rPr>
        <w:t>Strong communication and interpersonal skills</w:t>
      </w:r>
    </w:p>
    <w:p w14:paraId="240FEB24" w14:textId="5B89B71B" w:rsidR="009602A0" w:rsidRPr="00CC1E12" w:rsidRDefault="009602A0" w:rsidP="009602A0">
      <w:pPr>
        <w:pStyle w:val="NoteLevel2"/>
        <w:rPr>
          <w:sz w:val="20"/>
          <w:szCs w:val="20"/>
        </w:rPr>
      </w:pPr>
      <w:r w:rsidRPr="00CC1E12">
        <w:rPr>
          <w:sz w:val="20"/>
          <w:szCs w:val="20"/>
        </w:rPr>
        <w:t>Proven ability to perform</w:t>
      </w:r>
    </w:p>
    <w:p w14:paraId="2461EB39" w14:textId="63704747" w:rsidR="009602A0" w:rsidRPr="00CC1E12" w:rsidRDefault="009602A0" w:rsidP="009602A0">
      <w:pPr>
        <w:pStyle w:val="NoteLevel2"/>
        <w:rPr>
          <w:sz w:val="20"/>
          <w:szCs w:val="20"/>
        </w:rPr>
      </w:pPr>
      <w:r w:rsidRPr="00CC1E12">
        <w:rPr>
          <w:sz w:val="20"/>
          <w:szCs w:val="20"/>
        </w:rPr>
        <w:t xml:space="preserve">Cultural fit with the company </w:t>
      </w:r>
    </w:p>
    <w:p w14:paraId="656B4AA7" w14:textId="77777777" w:rsidR="009602A0" w:rsidRPr="00CC1E12" w:rsidRDefault="009602A0" w:rsidP="009602A0">
      <w:pPr>
        <w:pStyle w:val="NoteLevel2"/>
        <w:rPr>
          <w:sz w:val="20"/>
          <w:szCs w:val="20"/>
        </w:rPr>
      </w:pPr>
    </w:p>
    <w:p w14:paraId="601BDD08" w14:textId="0DB0C3FB" w:rsidR="009602A0" w:rsidRPr="00CC1E12" w:rsidRDefault="009602A0" w:rsidP="009602A0">
      <w:pPr>
        <w:pStyle w:val="NoteLevel1"/>
        <w:rPr>
          <w:sz w:val="20"/>
          <w:szCs w:val="20"/>
        </w:rPr>
      </w:pPr>
      <w:r w:rsidRPr="00CC1E12">
        <w:rPr>
          <w:sz w:val="20"/>
          <w:szCs w:val="20"/>
        </w:rPr>
        <w:t xml:space="preserve">Communication is the most important and frequent of managerial activities. </w:t>
      </w:r>
    </w:p>
    <w:p w14:paraId="2DEA399B" w14:textId="77777777" w:rsidR="009602A0" w:rsidRPr="00CC1E12" w:rsidRDefault="009602A0" w:rsidP="009602A0">
      <w:pPr>
        <w:pStyle w:val="NoteLevel1"/>
        <w:rPr>
          <w:sz w:val="20"/>
          <w:szCs w:val="20"/>
        </w:rPr>
      </w:pPr>
    </w:p>
    <w:p w14:paraId="515B3166" w14:textId="6CFCC442" w:rsidR="009602A0" w:rsidRPr="00CC1E12" w:rsidRDefault="009602A0" w:rsidP="009602A0">
      <w:pPr>
        <w:pStyle w:val="NoteLevel1"/>
        <w:rPr>
          <w:sz w:val="20"/>
          <w:szCs w:val="20"/>
        </w:rPr>
      </w:pPr>
      <w:r w:rsidRPr="00CC1E12">
        <w:rPr>
          <w:b/>
          <w:sz w:val="20"/>
          <w:szCs w:val="20"/>
        </w:rPr>
        <w:t>Communication</w:t>
      </w:r>
      <w:r w:rsidRPr="00CC1E12">
        <w:rPr>
          <w:sz w:val="20"/>
          <w:szCs w:val="20"/>
        </w:rPr>
        <w:t xml:space="preserve">: the process by which information is exchanged between communicators with the goal of achieving mutual understanding. </w:t>
      </w:r>
    </w:p>
    <w:p w14:paraId="38020CA4" w14:textId="77777777" w:rsidR="009602A0" w:rsidRPr="00CC1E12" w:rsidRDefault="009602A0" w:rsidP="009602A0">
      <w:pPr>
        <w:pStyle w:val="NoteLevel1"/>
        <w:rPr>
          <w:sz w:val="20"/>
          <w:szCs w:val="20"/>
        </w:rPr>
      </w:pPr>
    </w:p>
    <w:p w14:paraId="41ABC260" w14:textId="2E159AAA" w:rsidR="009602A0" w:rsidRPr="00CC1E12" w:rsidRDefault="009602A0" w:rsidP="009602A0">
      <w:pPr>
        <w:pStyle w:val="NoteLevel1"/>
        <w:rPr>
          <w:sz w:val="20"/>
          <w:szCs w:val="20"/>
          <w:u w:val="single"/>
        </w:rPr>
      </w:pPr>
      <w:r w:rsidRPr="00CC1E12">
        <w:rPr>
          <w:sz w:val="20"/>
          <w:szCs w:val="20"/>
          <w:u w:val="single"/>
        </w:rPr>
        <w:t>The Communication Model (</w:t>
      </w:r>
      <w:r w:rsidRPr="00CC1E12">
        <w:rPr>
          <w:sz w:val="20"/>
          <w:szCs w:val="20"/>
        </w:rPr>
        <w:t>exhibit 8-1)</w:t>
      </w:r>
    </w:p>
    <w:p w14:paraId="19CFE164" w14:textId="547DE3C4" w:rsidR="009602A0" w:rsidRPr="00CC1E12" w:rsidRDefault="009602A0" w:rsidP="009602A0">
      <w:pPr>
        <w:pStyle w:val="NoteLevel2"/>
        <w:rPr>
          <w:sz w:val="20"/>
          <w:szCs w:val="20"/>
          <w:u w:val="single"/>
        </w:rPr>
      </w:pPr>
      <w:r w:rsidRPr="00CC1E12">
        <w:rPr>
          <w:sz w:val="20"/>
          <w:szCs w:val="20"/>
        </w:rPr>
        <w:t>Transactional process</w:t>
      </w:r>
    </w:p>
    <w:p w14:paraId="7C97C206" w14:textId="5036D40F" w:rsidR="009602A0" w:rsidRPr="00CC1E12" w:rsidRDefault="009602A0" w:rsidP="009602A0">
      <w:pPr>
        <w:pStyle w:val="NoteLevel1"/>
        <w:rPr>
          <w:sz w:val="20"/>
          <w:szCs w:val="20"/>
        </w:rPr>
      </w:pPr>
      <w:r w:rsidRPr="00CC1E12">
        <w:rPr>
          <w:b/>
          <w:sz w:val="20"/>
          <w:szCs w:val="20"/>
        </w:rPr>
        <w:t>Transactional model</w:t>
      </w:r>
      <w:r w:rsidRPr="00CC1E12">
        <w:rPr>
          <w:sz w:val="20"/>
          <w:szCs w:val="20"/>
        </w:rPr>
        <w:t>: acknowledges that our responses to speakers’ messages lead them to modify what they say next</w:t>
      </w:r>
    </w:p>
    <w:p w14:paraId="5E2518D7" w14:textId="50A09D1F" w:rsidR="009602A0" w:rsidRPr="00CC1E12" w:rsidRDefault="009602A0" w:rsidP="009602A0">
      <w:pPr>
        <w:pStyle w:val="NoteLevel1"/>
        <w:rPr>
          <w:sz w:val="20"/>
          <w:szCs w:val="20"/>
        </w:rPr>
      </w:pPr>
      <w:r w:rsidRPr="00CC1E12">
        <w:rPr>
          <w:b/>
          <w:sz w:val="20"/>
          <w:szCs w:val="20"/>
        </w:rPr>
        <w:t>Noise</w:t>
      </w:r>
      <w:r w:rsidRPr="00CC1E12">
        <w:rPr>
          <w:sz w:val="20"/>
          <w:szCs w:val="20"/>
        </w:rPr>
        <w:t>: anything that interferes with the intended communication</w:t>
      </w:r>
    </w:p>
    <w:p w14:paraId="62722920" w14:textId="2FECB5BB" w:rsidR="009602A0" w:rsidRPr="00CC1E12" w:rsidRDefault="009602A0" w:rsidP="009602A0">
      <w:pPr>
        <w:pStyle w:val="NoteLevel2"/>
        <w:rPr>
          <w:sz w:val="20"/>
          <w:szCs w:val="20"/>
        </w:rPr>
      </w:pPr>
      <w:r w:rsidRPr="00CC1E12">
        <w:rPr>
          <w:sz w:val="20"/>
          <w:szCs w:val="20"/>
        </w:rPr>
        <w:t>Environmental</w:t>
      </w:r>
    </w:p>
    <w:p w14:paraId="3CB888B3" w14:textId="0FDAE3C1" w:rsidR="009602A0" w:rsidRPr="00CC1E12" w:rsidRDefault="009602A0" w:rsidP="009602A0">
      <w:pPr>
        <w:pStyle w:val="NoteLevel2"/>
        <w:rPr>
          <w:sz w:val="20"/>
          <w:szCs w:val="20"/>
        </w:rPr>
      </w:pPr>
      <w:r w:rsidRPr="00CC1E12">
        <w:rPr>
          <w:sz w:val="20"/>
          <w:szCs w:val="20"/>
        </w:rPr>
        <w:t>Psychological</w:t>
      </w:r>
    </w:p>
    <w:p w14:paraId="27049CE1" w14:textId="40479CCA" w:rsidR="009602A0" w:rsidRPr="00CC1E12" w:rsidRDefault="009602A0" w:rsidP="009602A0">
      <w:pPr>
        <w:pStyle w:val="NoteLevel2"/>
        <w:rPr>
          <w:sz w:val="20"/>
          <w:szCs w:val="20"/>
        </w:rPr>
      </w:pPr>
      <w:r w:rsidRPr="00CC1E12">
        <w:rPr>
          <w:sz w:val="20"/>
          <w:szCs w:val="20"/>
        </w:rPr>
        <w:t xml:space="preserve">Emotional </w:t>
      </w:r>
    </w:p>
    <w:p w14:paraId="1656C6A7" w14:textId="225403A2" w:rsidR="009602A0" w:rsidRPr="00CC1E12" w:rsidRDefault="009602A0" w:rsidP="009602A0">
      <w:pPr>
        <w:pStyle w:val="NoteLevel1"/>
        <w:rPr>
          <w:sz w:val="20"/>
          <w:szCs w:val="20"/>
        </w:rPr>
      </w:pPr>
      <w:r w:rsidRPr="00CC1E12">
        <w:rPr>
          <w:b/>
          <w:sz w:val="20"/>
          <w:szCs w:val="20"/>
        </w:rPr>
        <w:t>The arc of Distortion:</w:t>
      </w:r>
      <w:r w:rsidRPr="00CC1E12">
        <w:rPr>
          <w:sz w:val="20"/>
          <w:szCs w:val="20"/>
        </w:rPr>
        <w:t xml:space="preserve"> the difference between what the sender intended to communicate and what they receiver actually understood.</w:t>
      </w:r>
    </w:p>
    <w:p w14:paraId="0C1C2723" w14:textId="77777777" w:rsidR="009602A0" w:rsidRPr="00CC1E12" w:rsidRDefault="009602A0" w:rsidP="009602A0">
      <w:pPr>
        <w:pStyle w:val="NoteLevel1"/>
        <w:rPr>
          <w:sz w:val="20"/>
          <w:szCs w:val="20"/>
        </w:rPr>
      </w:pPr>
    </w:p>
    <w:p w14:paraId="2F160F8E" w14:textId="7C5F8A02" w:rsidR="009602A0" w:rsidRPr="00CC1E12" w:rsidRDefault="009602A0" w:rsidP="009602A0">
      <w:pPr>
        <w:pStyle w:val="NoteLevel1"/>
        <w:rPr>
          <w:sz w:val="20"/>
          <w:szCs w:val="20"/>
          <w:u w:val="single"/>
        </w:rPr>
      </w:pPr>
      <w:r w:rsidRPr="00CC1E12">
        <w:rPr>
          <w:sz w:val="20"/>
          <w:szCs w:val="20"/>
          <w:u w:val="single"/>
        </w:rPr>
        <w:t xml:space="preserve">Barriers to Communication </w:t>
      </w:r>
    </w:p>
    <w:p w14:paraId="176A9D7E" w14:textId="63FAD003" w:rsidR="003D0B8B" w:rsidRPr="00CC1E12" w:rsidRDefault="003D0B8B" w:rsidP="003D0B8B">
      <w:pPr>
        <w:pStyle w:val="NoteLevel2"/>
        <w:rPr>
          <w:sz w:val="20"/>
          <w:szCs w:val="20"/>
          <w:u w:val="single"/>
        </w:rPr>
      </w:pPr>
      <w:r w:rsidRPr="00CC1E12">
        <w:rPr>
          <w:sz w:val="20"/>
          <w:szCs w:val="20"/>
        </w:rPr>
        <w:t>Poor Relationships</w:t>
      </w:r>
    </w:p>
    <w:p w14:paraId="7028B028" w14:textId="59AF0F73" w:rsidR="003D0B8B" w:rsidRPr="00CC1E12" w:rsidRDefault="003D0B8B" w:rsidP="003D0B8B">
      <w:pPr>
        <w:pStyle w:val="NoteLevel3"/>
        <w:rPr>
          <w:sz w:val="20"/>
          <w:szCs w:val="20"/>
          <w:u w:val="single"/>
        </w:rPr>
      </w:pPr>
      <w:r w:rsidRPr="00CC1E12">
        <w:rPr>
          <w:sz w:val="20"/>
          <w:szCs w:val="20"/>
        </w:rPr>
        <w:t>Communicate in a different, more effective manner when it is with someone that is supportive</w:t>
      </w:r>
    </w:p>
    <w:p w14:paraId="24653500" w14:textId="5497F845" w:rsidR="003D0B8B" w:rsidRPr="00CC1E12" w:rsidRDefault="003D0B8B" w:rsidP="003D0B8B">
      <w:pPr>
        <w:pStyle w:val="NoteLevel3"/>
        <w:rPr>
          <w:sz w:val="20"/>
          <w:szCs w:val="20"/>
          <w:u w:val="single"/>
        </w:rPr>
      </w:pPr>
      <w:r w:rsidRPr="00CC1E12">
        <w:rPr>
          <w:sz w:val="20"/>
          <w:szCs w:val="20"/>
        </w:rPr>
        <w:t>Lack of trust</w:t>
      </w:r>
    </w:p>
    <w:p w14:paraId="4AF5D923" w14:textId="651C3FC3" w:rsidR="003D0B8B" w:rsidRPr="00CC1E12" w:rsidRDefault="003D0B8B" w:rsidP="003D0B8B">
      <w:pPr>
        <w:pStyle w:val="NoteLevel2"/>
        <w:rPr>
          <w:sz w:val="20"/>
          <w:szCs w:val="20"/>
        </w:rPr>
      </w:pPr>
      <w:r w:rsidRPr="00CC1E12">
        <w:rPr>
          <w:sz w:val="20"/>
          <w:szCs w:val="20"/>
        </w:rPr>
        <w:t>Lack of Clarity</w:t>
      </w:r>
    </w:p>
    <w:p w14:paraId="07C70DBC" w14:textId="43FC89BC" w:rsidR="003D0B8B" w:rsidRPr="00CC1E12" w:rsidRDefault="003D0B8B" w:rsidP="003D0B8B">
      <w:pPr>
        <w:pStyle w:val="NoteLevel3"/>
        <w:rPr>
          <w:sz w:val="20"/>
          <w:szCs w:val="20"/>
        </w:rPr>
      </w:pPr>
      <w:r w:rsidRPr="00CC1E12">
        <w:rPr>
          <w:sz w:val="20"/>
          <w:szCs w:val="20"/>
        </w:rPr>
        <w:t>Ambiguous language and jargon</w:t>
      </w:r>
    </w:p>
    <w:p w14:paraId="3CE1F839" w14:textId="17E27F8E" w:rsidR="003D0B8B" w:rsidRPr="00CC1E12" w:rsidRDefault="003D0B8B" w:rsidP="003D0B8B">
      <w:pPr>
        <w:pStyle w:val="NoteLevel2"/>
        <w:rPr>
          <w:sz w:val="20"/>
          <w:szCs w:val="20"/>
        </w:rPr>
      </w:pPr>
      <w:r w:rsidRPr="00CC1E12">
        <w:rPr>
          <w:sz w:val="20"/>
          <w:szCs w:val="20"/>
        </w:rPr>
        <w:t>Individual differences in encoding and decoding</w:t>
      </w:r>
    </w:p>
    <w:p w14:paraId="4A3CC1C5" w14:textId="397534E4" w:rsidR="003D0B8B" w:rsidRPr="00CC1E12" w:rsidRDefault="003D0B8B" w:rsidP="003D0B8B">
      <w:pPr>
        <w:pStyle w:val="NoteLevel3"/>
        <w:rPr>
          <w:sz w:val="20"/>
          <w:szCs w:val="20"/>
        </w:rPr>
      </w:pPr>
      <w:r w:rsidRPr="00CC1E12">
        <w:rPr>
          <w:sz w:val="20"/>
          <w:szCs w:val="20"/>
        </w:rPr>
        <w:t xml:space="preserve">Individual field of experience </w:t>
      </w:r>
    </w:p>
    <w:p w14:paraId="607AD8B5" w14:textId="4755DDB6" w:rsidR="003D0B8B" w:rsidRPr="00CC1E12" w:rsidRDefault="003D0B8B" w:rsidP="003D0B8B">
      <w:pPr>
        <w:pStyle w:val="NoteLevel3"/>
        <w:rPr>
          <w:sz w:val="20"/>
          <w:szCs w:val="20"/>
        </w:rPr>
      </w:pPr>
      <w:r w:rsidRPr="00CC1E12">
        <w:rPr>
          <w:sz w:val="20"/>
          <w:szCs w:val="20"/>
        </w:rPr>
        <w:t xml:space="preserve">Personality, socio-economic level, family and child rearing, work history, culture, personal experience and organizational role. </w:t>
      </w:r>
    </w:p>
    <w:p w14:paraId="44275B3F" w14:textId="34B8243F" w:rsidR="003D0B8B" w:rsidRPr="00CC1E12" w:rsidRDefault="003D0B8B" w:rsidP="003D0B8B">
      <w:pPr>
        <w:pStyle w:val="NoteLevel2"/>
        <w:rPr>
          <w:sz w:val="20"/>
          <w:szCs w:val="20"/>
        </w:rPr>
      </w:pPr>
      <w:r w:rsidRPr="00CC1E12">
        <w:rPr>
          <w:sz w:val="20"/>
          <w:szCs w:val="20"/>
        </w:rPr>
        <w:t>Gender</w:t>
      </w:r>
    </w:p>
    <w:p w14:paraId="376DA365" w14:textId="07804C5C" w:rsidR="005373E0" w:rsidRPr="00CC1E12" w:rsidRDefault="005373E0" w:rsidP="005373E0">
      <w:pPr>
        <w:pStyle w:val="NoteLevel3"/>
        <w:rPr>
          <w:sz w:val="20"/>
          <w:szCs w:val="20"/>
        </w:rPr>
      </w:pPr>
      <w:r w:rsidRPr="00CC1E12">
        <w:rPr>
          <w:sz w:val="20"/>
          <w:szCs w:val="20"/>
        </w:rPr>
        <w:t>How we encode communication</w:t>
      </w:r>
    </w:p>
    <w:p w14:paraId="5FFE22A3" w14:textId="13000EAA" w:rsidR="005373E0" w:rsidRPr="00CC1E12" w:rsidRDefault="005373E0" w:rsidP="005373E0">
      <w:pPr>
        <w:pStyle w:val="NoteLevel3"/>
        <w:rPr>
          <w:sz w:val="20"/>
          <w:szCs w:val="20"/>
        </w:rPr>
      </w:pPr>
      <w:r w:rsidRPr="00CC1E12">
        <w:rPr>
          <w:sz w:val="20"/>
          <w:szCs w:val="20"/>
        </w:rPr>
        <w:t>Women are more concerned with connecting to others and maintaining the relationship with the person. They focus on seeking and giving confirmation and support</w:t>
      </w:r>
    </w:p>
    <w:p w14:paraId="38388A71" w14:textId="0B6D562D" w:rsidR="005373E0" w:rsidRPr="00CC1E12" w:rsidRDefault="005373E0" w:rsidP="005373E0">
      <w:pPr>
        <w:pStyle w:val="NoteLevel3"/>
        <w:rPr>
          <w:sz w:val="20"/>
          <w:szCs w:val="20"/>
        </w:rPr>
      </w:pPr>
      <w:r w:rsidRPr="00CC1E12">
        <w:rPr>
          <w:sz w:val="20"/>
          <w:szCs w:val="20"/>
        </w:rPr>
        <w:t>Men tend to be more concerned with status and trying to achieve or maintain the upper hand</w:t>
      </w:r>
    </w:p>
    <w:p w14:paraId="043F4CAE" w14:textId="2B90C080" w:rsidR="005373E0" w:rsidRPr="00CC1E12" w:rsidRDefault="005373E0" w:rsidP="005373E0">
      <w:pPr>
        <w:pStyle w:val="NoteLevel3"/>
        <w:rPr>
          <w:sz w:val="20"/>
          <w:szCs w:val="20"/>
        </w:rPr>
      </w:pPr>
      <w:r w:rsidRPr="00CC1E12">
        <w:rPr>
          <w:sz w:val="20"/>
          <w:szCs w:val="20"/>
        </w:rPr>
        <w:t>Influence how messages are sent and encoded</w:t>
      </w:r>
    </w:p>
    <w:p w14:paraId="526FF181" w14:textId="05F24A35" w:rsidR="005373E0" w:rsidRPr="00CC1E12" w:rsidRDefault="005373E0" w:rsidP="005373E0">
      <w:pPr>
        <w:pStyle w:val="NoteLevel2"/>
        <w:rPr>
          <w:sz w:val="20"/>
          <w:szCs w:val="20"/>
        </w:rPr>
      </w:pPr>
      <w:r w:rsidRPr="00CC1E12">
        <w:rPr>
          <w:sz w:val="20"/>
          <w:szCs w:val="20"/>
        </w:rPr>
        <w:t>Perception</w:t>
      </w:r>
    </w:p>
    <w:p w14:paraId="6B35B1C9" w14:textId="08824A79" w:rsidR="005373E0" w:rsidRPr="00CC1E12" w:rsidRDefault="005373E0" w:rsidP="005373E0">
      <w:pPr>
        <w:pStyle w:val="NoteLevel3"/>
        <w:rPr>
          <w:sz w:val="20"/>
          <w:szCs w:val="20"/>
        </w:rPr>
      </w:pPr>
      <w:r w:rsidRPr="00CC1E12">
        <w:rPr>
          <w:sz w:val="20"/>
          <w:szCs w:val="20"/>
        </w:rPr>
        <w:t xml:space="preserve">People pay selective attention to the communication that comes their way and only hear some of the message. </w:t>
      </w:r>
    </w:p>
    <w:p w14:paraId="53F210FB" w14:textId="1EAEC58F" w:rsidR="005373E0" w:rsidRPr="00CC1E12" w:rsidRDefault="005373E0" w:rsidP="005373E0">
      <w:pPr>
        <w:pStyle w:val="NoteLevel2"/>
        <w:rPr>
          <w:sz w:val="20"/>
          <w:szCs w:val="20"/>
        </w:rPr>
      </w:pPr>
      <w:r w:rsidRPr="00CC1E12">
        <w:rPr>
          <w:sz w:val="20"/>
          <w:szCs w:val="20"/>
        </w:rPr>
        <w:t>Culture</w:t>
      </w:r>
    </w:p>
    <w:p w14:paraId="7FADC9E5" w14:textId="77777777" w:rsidR="005373E0" w:rsidRPr="00CC1E12" w:rsidRDefault="005373E0" w:rsidP="005373E0">
      <w:pPr>
        <w:pStyle w:val="NoteLevel3"/>
        <w:rPr>
          <w:sz w:val="20"/>
          <w:szCs w:val="20"/>
        </w:rPr>
      </w:pPr>
      <w:r w:rsidRPr="00CC1E12">
        <w:rPr>
          <w:sz w:val="20"/>
          <w:szCs w:val="20"/>
        </w:rPr>
        <w:t>High-context versus low-context cultures, the extent to which they use the language itself to communicate the message</w:t>
      </w:r>
    </w:p>
    <w:p w14:paraId="293B99C1" w14:textId="77777777" w:rsidR="005373E0" w:rsidRPr="00CC1E12" w:rsidRDefault="005373E0" w:rsidP="005373E0">
      <w:pPr>
        <w:pStyle w:val="NoteLevel3"/>
        <w:rPr>
          <w:sz w:val="20"/>
          <w:szCs w:val="20"/>
        </w:rPr>
      </w:pPr>
      <w:r w:rsidRPr="00CC1E12">
        <w:rPr>
          <w:sz w:val="20"/>
          <w:szCs w:val="20"/>
        </w:rPr>
        <w:t>Email- the ultimate form of low-context communication</w:t>
      </w:r>
    </w:p>
    <w:p w14:paraId="2E1AD0D7" w14:textId="77777777" w:rsidR="005373E0" w:rsidRPr="00CC1E12" w:rsidRDefault="005373E0" w:rsidP="005373E0">
      <w:pPr>
        <w:pStyle w:val="NoteLevel3"/>
        <w:rPr>
          <w:sz w:val="20"/>
          <w:szCs w:val="20"/>
        </w:rPr>
      </w:pPr>
      <w:r w:rsidRPr="00CC1E12">
        <w:rPr>
          <w:sz w:val="20"/>
          <w:szCs w:val="20"/>
        </w:rPr>
        <w:t>Silence</w:t>
      </w:r>
    </w:p>
    <w:p w14:paraId="64713ECD" w14:textId="77777777" w:rsidR="00ED472A" w:rsidRPr="00CC1E12" w:rsidRDefault="005373E0" w:rsidP="005373E0">
      <w:pPr>
        <w:pStyle w:val="NoteLevel3"/>
        <w:rPr>
          <w:sz w:val="20"/>
          <w:szCs w:val="20"/>
        </w:rPr>
      </w:pPr>
      <w:r w:rsidRPr="00CC1E12">
        <w:rPr>
          <w:sz w:val="20"/>
          <w:szCs w:val="20"/>
        </w:rPr>
        <w:t>Direct vs. indirect</w:t>
      </w:r>
    </w:p>
    <w:p w14:paraId="6680A208" w14:textId="77777777" w:rsidR="00ED472A" w:rsidRPr="00CC1E12" w:rsidRDefault="00ED472A" w:rsidP="005373E0">
      <w:pPr>
        <w:pStyle w:val="NoteLevel3"/>
        <w:rPr>
          <w:sz w:val="20"/>
          <w:szCs w:val="20"/>
        </w:rPr>
      </w:pPr>
      <w:r w:rsidRPr="00CC1E12">
        <w:rPr>
          <w:sz w:val="20"/>
          <w:szCs w:val="20"/>
        </w:rPr>
        <w:t>Self-enhancement vs. self-effacement</w:t>
      </w:r>
    </w:p>
    <w:p w14:paraId="5A2E4ACF" w14:textId="77777777" w:rsidR="00ED472A" w:rsidRPr="00CC1E12" w:rsidRDefault="00ED472A" w:rsidP="00ED472A">
      <w:pPr>
        <w:pStyle w:val="NoteLevel2"/>
        <w:rPr>
          <w:sz w:val="20"/>
          <w:szCs w:val="20"/>
        </w:rPr>
      </w:pPr>
      <w:r w:rsidRPr="00CC1E12">
        <w:rPr>
          <w:sz w:val="20"/>
          <w:szCs w:val="20"/>
        </w:rPr>
        <w:t>Misinterpretation of nonverbal communication</w:t>
      </w:r>
    </w:p>
    <w:p w14:paraId="317C46FE" w14:textId="77777777" w:rsidR="00ED472A" w:rsidRPr="00CC1E12" w:rsidRDefault="00ED472A" w:rsidP="00ED472A">
      <w:pPr>
        <w:pStyle w:val="NoteLevel3"/>
        <w:rPr>
          <w:sz w:val="20"/>
          <w:szCs w:val="20"/>
        </w:rPr>
      </w:pPr>
      <w:r w:rsidRPr="00CC1E12">
        <w:rPr>
          <w:sz w:val="20"/>
          <w:szCs w:val="20"/>
        </w:rPr>
        <w:t>7% of what we communicate come from words</w:t>
      </w:r>
    </w:p>
    <w:p w14:paraId="5BB60E6F" w14:textId="77777777" w:rsidR="00ED472A" w:rsidRPr="00CC1E12" w:rsidRDefault="00ED472A" w:rsidP="00ED472A">
      <w:pPr>
        <w:pStyle w:val="NoteLevel3"/>
        <w:rPr>
          <w:sz w:val="20"/>
          <w:szCs w:val="20"/>
        </w:rPr>
      </w:pPr>
      <w:r w:rsidRPr="00CC1E12">
        <w:rPr>
          <w:sz w:val="20"/>
          <w:szCs w:val="20"/>
        </w:rPr>
        <w:t>55% from facial expressions and posture</w:t>
      </w:r>
    </w:p>
    <w:p w14:paraId="744F8DF0" w14:textId="77777777" w:rsidR="00ED472A" w:rsidRPr="00CC1E12" w:rsidRDefault="00ED472A" w:rsidP="00ED472A">
      <w:pPr>
        <w:pStyle w:val="NoteLevel3"/>
        <w:rPr>
          <w:sz w:val="20"/>
          <w:szCs w:val="20"/>
        </w:rPr>
      </w:pPr>
      <w:r w:rsidRPr="00CC1E12">
        <w:rPr>
          <w:sz w:val="20"/>
          <w:szCs w:val="20"/>
        </w:rPr>
        <w:t>38% vocal intonations and inflection</w:t>
      </w:r>
    </w:p>
    <w:p w14:paraId="4A8D7779" w14:textId="77777777" w:rsidR="00ED472A" w:rsidRPr="00CC1E12" w:rsidRDefault="00ED472A" w:rsidP="00ED472A">
      <w:pPr>
        <w:pStyle w:val="NoteLevel2"/>
        <w:rPr>
          <w:sz w:val="20"/>
          <w:szCs w:val="20"/>
        </w:rPr>
      </w:pPr>
      <w:r w:rsidRPr="00CC1E12">
        <w:rPr>
          <w:sz w:val="20"/>
          <w:szCs w:val="20"/>
        </w:rPr>
        <w:t>Defensiveness</w:t>
      </w:r>
    </w:p>
    <w:p w14:paraId="69A7892E" w14:textId="77777777" w:rsidR="00ED472A" w:rsidRPr="00CC1E12" w:rsidRDefault="00ED472A" w:rsidP="00ED472A">
      <w:pPr>
        <w:pStyle w:val="NoteLevel3"/>
        <w:rPr>
          <w:sz w:val="20"/>
          <w:szCs w:val="20"/>
        </w:rPr>
      </w:pPr>
      <w:r w:rsidRPr="00CC1E12">
        <w:rPr>
          <w:sz w:val="20"/>
          <w:szCs w:val="20"/>
        </w:rPr>
        <w:t>Four ways to avoid provoking defensive communication</w:t>
      </w:r>
    </w:p>
    <w:p w14:paraId="262C84FE" w14:textId="77777777" w:rsidR="00ED472A" w:rsidRPr="00CC1E12" w:rsidRDefault="00ED472A" w:rsidP="00ED472A">
      <w:pPr>
        <w:pStyle w:val="NoteLevel4"/>
        <w:rPr>
          <w:sz w:val="20"/>
          <w:szCs w:val="20"/>
        </w:rPr>
      </w:pPr>
      <w:r w:rsidRPr="00CC1E12">
        <w:rPr>
          <w:sz w:val="20"/>
          <w:szCs w:val="20"/>
        </w:rPr>
        <w:t>Problem-solving orientation</w:t>
      </w:r>
    </w:p>
    <w:p w14:paraId="180EF4AD" w14:textId="77777777" w:rsidR="00ED472A" w:rsidRPr="00CC1E12" w:rsidRDefault="00ED472A" w:rsidP="00ED472A">
      <w:pPr>
        <w:pStyle w:val="NoteLevel4"/>
        <w:rPr>
          <w:sz w:val="20"/>
          <w:szCs w:val="20"/>
        </w:rPr>
      </w:pPr>
      <w:r w:rsidRPr="00CC1E12">
        <w:rPr>
          <w:sz w:val="20"/>
          <w:szCs w:val="20"/>
        </w:rPr>
        <w:t>Being spontaneous rather than strategic</w:t>
      </w:r>
    </w:p>
    <w:p w14:paraId="36215750" w14:textId="77777777" w:rsidR="00ED472A" w:rsidRPr="00CC1E12" w:rsidRDefault="00ED472A" w:rsidP="00ED472A">
      <w:pPr>
        <w:pStyle w:val="NoteLevel4"/>
        <w:rPr>
          <w:sz w:val="20"/>
          <w:szCs w:val="20"/>
        </w:rPr>
      </w:pPr>
      <w:r w:rsidRPr="00CC1E12">
        <w:rPr>
          <w:sz w:val="20"/>
          <w:szCs w:val="20"/>
        </w:rPr>
        <w:t>Showing empathy</w:t>
      </w:r>
    </w:p>
    <w:p w14:paraId="0C753C8D" w14:textId="77777777" w:rsidR="00ED472A" w:rsidRPr="00CC1E12" w:rsidRDefault="00ED472A" w:rsidP="00ED472A">
      <w:pPr>
        <w:pStyle w:val="NoteLevel4"/>
        <w:rPr>
          <w:sz w:val="20"/>
          <w:szCs w:val="20"/>
        </w:rPr>
      </w:pPr>
      <w:r w:rsidRPr="00CC1E12">
        <w:rPr>
          <w:sz w:val="20"/>
          <w:szCs w:val="20"/>
        </w:rPr>
        <w:t xml:space="preserve">Being provisional </w:t>
      </w:r>
    </w:p>
    <w:p w14:paraId="0901249F" w14:textId="77777777" w:rsidR="009757A4" w:rsidRPr="00CC1E12" w:rsidRDefault="00ED472A" w:rsidP="00ED472A">
      <w:pPr>
        <w:pStyle w:val="NoteLevel2"/>
        <w:rPr>
          <w:sz w:val="20"/>
          <w:szCs w:val="20"/>
        </w:rPr>
      </w:pPr>
      <w:r w:rsidRPr="00CC1E12">
        <w:rPr>
          <w:sz w:val="20"/>
          <w:szCs w:val="20"/>
        </w:rPr>
        <w:t>Lack of feedback and clarification</w:t>
      </w:r>
    </w:p>
    <w:p w14:paraId="2765B5C7" w14:textId="77777777" w:rsidR="009757A4" w:rsidRPr="00CC1E12" w:rsidRDefault="009757A4" w:rsidP="00ED472A">
      <w:pPr>
        <w:pStyle w:val="NoteLevel2"/>
        <w:rPr>
          <w:sz w:val="20"/>
          <w:szCs w:val="20"/>
        </w:rPr>
      </w:pPr>
      <w:r w:rsidRPr="00CC1E12">
        <w:rPr>
          <w:sz w:val="20"/>
          <w:szCs w:val="20"/>
        </w:rPr>
        <w:t xml:space="preserve">Poor listening skills </w:t>
      </w:r>
    </w:p>
    <w:p w14:paraId="5A2FE13A" w14:textId="77777777" w:rsidR="009757A4" w:rsidRPr="00CC1E12" w:rsidRDefault="009757A4" w:rsidP="009757A4">
      <w:pPr>
        <w:pStyle w:val="NoteLevel1"/>
        <w:rPr>
          <w:sz w:val="20"/>
          <w:szCs w:val="20"/>
        </w:rPr>
      </w:pPr>
    </w:p>
    <w:p w14:paraId="2FFC3BBC" w14:textId="77777777" w:rsidR="009757A4" w:rsidRPr="00CC1E12" w:rsidRDefault="009757A4" w:rsidP="009757A4">
      <w:pPr>
        <w:pStyle w:val="NoteLevel1"/>
        <w:rPr>
          <w:sz w:val="20"/>
          <w:szCs w:val="20"/>
          <w:u w:val="single"/>
        </w:rPr>
      </w:pPr>
      <w:r w:rsidRPr="00CC1E12">
        <w:rPr>
          <w:sz w:val="20"/>
          <w:szCs w:val="20"/>
          <w:u w:val="single"/>
        </w:rPr>
        <w:t>Responding Styles</w:t>
      </w:r>
      <w:r w:rsidR="00ED472A" w:rsidRPr="00CC1E12">
        <w:rPr>
          <w:sz w:val="20"/>
          <w:szCs w:val="20"/>
          <w:u w:val="single"/>
        </w:rPr>
        <w:t xml:space="preserve"> </w:t>
      </w:r>
      <w:r w:rsidR="005373E0" w:rsidRPr="00CC1E12">
        <w:rPr>
          <w:sz w:val="20"/>
          <w:szCs w:val="20"/>
          <w:u w:val="single"/>
        </w:rPr>
        <w:t xml:space="preserve"> </w:t>
      </w:r>
    </w:p>
    <w:p w14:paraId="61EEEACE" w14:textId="77777777" w:rsidR="009757A4" w:rsidRPr="00CC1E12" w:rsidRDefault="009757A4" w:rsidP="009757A4">
      <w:pPr>
        <w:pStyle w:val="NoteLevel1"/>
        <w:numPr>
          <w:ilvl w:val="0"/>
          <w:numId w:val="2"/>
        </w:numPr>
        <w:rPr>
          <w:sz w:val="20"/>
          <w:szCs w:val="20"/>
        </w:rPr>
      </w:pPr>
      <w:r w:rsidRPr="00CC1E12">
        <w:rPr>
          <w:sz w:val="20"/>
          <w:szCs w:val="20"/>
        </w:rPr>
        <w:t>Evaluative</w:t>
      </w:r>
    </w:p>
    <w:p w14:paraId="58EBFFC3" w14:textId="653E8956" w:rsidR="009757A4" w:rsidRPr="00CC1E12" w:rsidRDefault="009757A4" w:rsidP="009757A4">
      <w:pPr>
        <w:pStyle w:val="NoteLevel1"/>
        <w:numPr>
          <w:ilvl w:val="0"/>
          <w:numId w:val="2"/>
        </w:numPr>
        <w:rPr>
          <w:sz w:val="20"/>
          <w:szCs w:val="20"/>
          <w:u w:val="single"/>
        </w:rPr>
      </w:pPr>
      <w:r w:rsidRPr="00CC1E12">
        <w:rPr>
          <w:sz w:val="20"/>
          <w:szCs w:val="20"/>
        </w:rPr>
        <w:t>Interpretive</w:t>
      </w:r>
    </w:p>
    <w:p w14:paraId="087B256D" w14:textId="19AA3744" w:rsidR="009757A4" w:rsidRPr="00CC1E12" w:rsidRDefault="009757A4" w:rsidP="009757A4">
      <w:pPr>
        <w:pStyle w:val="NoteLevel1"/>
        <w:numPr>
          <w:ilvl w:val="0"/>
          <w:numId w:val="2"/>
        </w:numPr>
        <w:rPr>
          <w:sz w:val="20"/>
          <w:szCs w:val="20"/>
          <w:u w:val="single"/>
        </w:rPr>
      </w:pPr>
      <w:r w:rsidRPr="00CC1E12">
        <w:rPr>
          <w:sz w:val="20"/>
          <w:szCs w:val="20"/>
        </w:rPr>
        <w:t>Supportive</w:t>
      </w:r>
    </w:p>
    <w:p w14:paraId="3216D8E3" w14:textId="34DB3678" w:rsidR="009757A4" w:rsidRPr="00CC1E12" w:rsidRDefault="009757A4" w:rsidP="009757A4">
      <w:pPr>
        <w:pStyle w:val="NoteLevel1"/>
        <w:numPr>
          <w:ilvl w:val="0"/>
          <w:numId w:val="2"/>
        </w:numPr>
        <w:rPr>
          <w:sz w:val="20"/>
          <w:szCs w:val="20"/>
          <w:u w:val="single"/>
        </w:rPr>
      </w:pPr>
      <w:r w:rsidRPr="00CC1E12">
        <w:rPr>
          <w:sz w:val="20"/>
          <w:szCs w:val="20"/>
        </w:rPr>
        <w:t>Probing</w:t>
      </w:r>
    </w:p>
    <w:p w14:paraId="487EAD6A" w14:textId="77777777" w:rsidR="00AE7446" w:rsidRPr="00CC1E12" w:rsidRDefault="009757A4" w:rsidP="009757A4">
      <w:pPr>
        <w:pStyle w:val="NoteLevel1"/>
        <w:numPr>
          <w:ilvl w:val="0"/>
          <w:numId w:val="2"/>
        </w:numPr>
        <w:rPr>
          <w:sz w:val="20"/>
          <w:szCs w:val="20"/>
          <w:u w:val="single"/>
        </w:rPr>
      </w:pPr>
      <w:r w:rsidRPr="00CC1E12">
        <w:rPr>
          <w:sz w:val="20"/>
          <w:szCs w:val="20"/>
        </w:rPr>
        <w:t xml:space="preserve">Understanding </w:t>
      </w:r>
    </w:p>
    <w:p w14:paraId="3ADB1D70" w14:textId="77777777" w:rsidR="00AE7446" w:rsidRPr="00CC1E12" w:rsidRDefault="00AE7446" w:rsidP="00AE7446">
      <w:pPr>
        <w:pStyle w:val="NoteLevel1"/>
        <w:numPr>
          <w:ilvl w:val="0"/>
          <w:numId w:val="0"/>
        </w:numPr>
        <w:rPr>
          <w:b/>
          <w:sz w:val="20"/>
          <w:szCs w:val="20"/>
          <w:u w:val="single"/>
        </w:rPr>
      </w:pPr>
    </w:p>
    <w:p w14:paraId="782A2E4C" w14:textId="77777777" w:rsidR="00AE7446" w:rsidRPr="00CC1E12" w:rsidRDefault="00AE7446" w:rsidP="00AE7446">
      <w:pPr>
        <w:pStyle w:val="NoteLevel1"/>
        <w:numPr>
          <w:ilvl w:val="0"/>
          <w:numId w:val="0"/>
        </w:numPr>
        <w:rPr>
          <w:sz w:val="20"/>
          <w:szCs w:val="20"/>
        </w:rPr>
      </w:pPr>
      <w:r w:rsidRPr="00CC1E12">
        <w:rPr>
          <w:b/>
          <w:sz w:val="20"/>
          <w:szCs w:val="20"/>
        </w:rPr>
        <w:t>Assertiveness:</w:t>
      </w:r>
      <w:r w:rsidRPr="00CC1E12">
        <w:rPr>
          <w:sz w:val="20"/>
          <w:szCs w:val="20"/>
        </w:rPr>
        <w:t xml:space="preserve"> the ability to communicate clearly and directly what you need or want from another person in a way that does not deny or infringe upon the others rights. </w:t>
      </w:r>
    </w:p>
    <w:p w14:paraId="6197602F" w14:textId="77777777" w:rsidR="00AE7446" w:rsidRPr="00CC1E12" w:rsidRDefault="00AE7446" w:rsidP="00AE7446">
      <w:pPr>
        <w:pStyle w:val="NoteLevel1"/>
        <w:numPr>
          <w:ilvl w:val="0"/>
          <w:numId w:val="0"/>
        </w:numPr>
        <w:rPr>
          <w:sz w:val="20"/>
          <w:szCs w:val="20"/>
        </w:rPr>
      </w:pPr>
    </w:p>
    <w:p w14:paraId="29F42C4D" w14:textId="77777777" w:rsidR="00AE7446" w:rsidRPr="00CC1E12" w:rsidRDefault="00AE7446" w:rsidP="00AE7446">
      <w:pPr>
        <w:pStyle w:val="NoteLevel1"/>
        <w:numPr>
          <w:ilvl w:val="0"/>
          <w:numId w:val="0"/>
        </w:numPr>
        <w:rPr>
          <w:sz w:val="20"/>
          <w:szCs w:val="20"/>
        </w:rPr>
      </w:pPr>
      <w:r w:rsidRPr="00CC1E12">
        <w:rPr>
          <w:sz w:val="20"/>
          <w:szCs w:val="20"/>
        </w:rPr>
        <w:t xml:space="preserve">I-Statement: feedback format designed to produce dialogue rather than defensiveness </w:t>
      </w:r>
    </w:p>
    <w:p w14:paraId="71341210" w14:textId="77777777" w:rsidR="00AE7446" w:rsidRPr="00CC1E12" w:rsidRDefault="00AE7446" w:rsidP="00AE7446">
      <w:pPr>
        <w:pStyle w:val="NoteLevel2"/>
        <w:rPr>
          <w:sz w:val="20"/>
          <w:szCs w:val="20"/>
          <w:u w:val="single"/>
        </w:rPr>
      </w:pPr>
      <w:r w:rsidRPr="00CC1E12">
        <w:rPr>
          <w:sz w:val="20"/>
          <w:szCs w:val="20"/>
        </w:rPr>
        <w:t xml:space="preserve">A specific and no blaming description of the </w:t>
      </w:r>
      <w:proofErr w:type="spellStart"/>
      <w:r w:rsidRPr="00CC1E12">
        <w:rPr>
          <w:sz w:val="20"/>
          <w:szCs w:val="20"/>
        </w:rPr>
        <w:t>behaviour</w:t>
      </w:r>
      <w:proofErr w:type="spellEnd"/>
      <w:r w:rsidRPr="00CC1E12">
        <w:rPr>
          <w:sz w:val="20"/>
          <w:szCs w:val="20"/>
        </w:rPr>
        <w:t xml:space="preserve"> exhibited by the other person</w:t>
      </w:r>
    </w:p>
    <w:p w14:paraId="767BB90E" w14:textId="77777777" w:rsidR="00AE7446" w:rsidRPr="00CC1E12" w:rsidRDefault="00AE7446" w:rsidP="00AE7446">
      <w:pPr>
        <w:pStyle w:val="NoteLevel2"/>
        <w:rPr>
          <w:sz w:val="20"/>
          <w:szCs w:val="20"/>
          <w:u w:val="single"/>
        </w:rPr>
      </w:pPr>
      <w:r w:rsidRPr="00CC1E12">
        <w:rPr>
          <w:sz w:val="20"/>
          <w:szCs w:val="20"/>
        </w:rPr>
        <w:t>The concrete effects of behavior</w:t>
      </w:r>
    </w:p>
    <w:p w14:paraId="1DA08C76" w14:textId="77777777" w:rsidR="00AE7446" w:rsidRPr="00CC1E12" w:rsidRDefault="00AE7446" w:rsidP="00AE7446">
      <w:pPr>
        <w:pStyle w:val="NoteLevel2"/>
        <w:rPr>
          <w:sz w:val="20"/>
          <w:szCs w:val="20"/>
          <w:u w:val="single"/>
        </w:rPr>
      </w:pPr>
      <w:r w:rsidRPr="00CC1E12">
        <w:rPr>
          <w:sz w:val="20"/>
          <w:szCs w:val="20"/>
        </w:rPr>
        <w:t xml:space="preserve">The speakers feelings about behaviors </w:t>
      </w:r>
    </w:p>
    <w:p w14:paraId="39A5DEC6" w14:textId="77777777" w:rsidR="00AE7446" w:rsidRPr="00CC1E12" w:rsidRDefault="00AE7446" w:rsidP="00AE7446">
      <w:pPr>
        <w:pStyle w:val="NoteLevel1"/>
        <w:rPr>
          <w:sz w:val="20"/>
          <w:szCs w:val="20"/>
        </w:rPr>
      </w:pPr>
    </w:p>
    <w:p w14:paraId="692DE2E8" w14:textId="77777777" w:rsidR="00AE7446" w:rsidRPr="00CC1E12" w:rsidRDefault="00AE7446" w:rsidP="00AE7446">
      <w:pPr>
        <w:pStyle w:val="NoteLevel1"/>
        <w:rPr>
          <w:sz w:val="20"/>
          <w:szCs w:val="20"/>
        </w:rPr>
      </w:pPr>
      <w:r w:rsidRPr="00CC1E12">
        <w:rPr>
          <w:b/>
          <w:sz w:val="20"/>
          <w:szCs w:val="20"/>
        </w:rPr>
        <w:t>Rich Communication</w:t>
      </w:r>
      <w:r w:rsidRPr="00CC1E12">
        <w:rPr>
          <w:sz w:val="20"/>
          <w:szCs w:val="20"/>
        </w:rPr>
        <w:t>: involves multiple channels- verbal, visual, nonverbal and emotional (face-to-face)</w:t>
      </w:r>
    </w:p>
    <w:p w14:paraId="141635E4" w14:textId="77777777" w:rsidR="00036766" w:rsidRPr="00CC1E12" w:rsidRDefault="00AE7446" w:rsidP="00AE7446">
      <w:pPr>
        <w:pStyle w:val="NoteLevel1"/>
        <w:rPr>
          <w:sz w:val="20"/>
          <w:szCs w:val="20"/>
        </w:rPr>
      </w:pPr>
      <w:r w:rsidRPr="00CC1E12">
        <w:rPr>
          <w:b/>
          <w:sz w:val="20"/>
          <w:szCs w:val="20"/>
        </w:rPr>
        <w:t>Lean Communication</w:t>
      </w:r>
      <w:r w:rsidRPr="00CC1E12">
        <w:rPr>
          <w:sz w:val="20"/>
          <w:szCs w:val="20"/>
        </w:rPr>
        <w:t xml:space="preserve">: involves limited channels- language alone, with the possible </w:t>
      </w:r>
      <w:r w:rsidR="00036766" w:rsidRPr="00CC1E12">
        <w:rPr>
          <w:sz w:val="20"/>
          <w:szCs w:val="20"/>
        </w:rPr>
        <w:t xml:space="preserve">addition of “emoticons” </w:t>
      </w:r>
    </w:p>
    <w:p w14:paraId="24A110A6" w14:textId="77777777" w:rsidR="00036766" w:rsidRPr="00CC1E12" w:rsidRDefault="00036766" w:rsidP="00AE7446">
      <w:pPr>
        <w:pStyle w:val="NoteLevel1"/>
        <w:rPr>
          <w:sz w:val="20"/>
          <w:szCs w:val="20"/>
        </w:rPr>
      </w:pPr>
    </w:p>
    <w:p w14:paraId="2AAE95E0" w14:textId="77777777" w:rsidR="00036766" w:rsidRPr="00CC1E12" w:rsidRDefault="00036766" w:rsidP="00AE7446">
      <w:pPr>
        <w:pStyle w:val="NoteLevel1"/>
        <w:rPr>
          <w:sz w:val="20"/>
          <w:szCs w:val="20"/>
        </w:rPr>
      </w:pPr>
      <w:r w:rsidRPr="00CC1E12">
        <w:rPr>
          <w:sz w:val="20"/>
          <w:szCs w:val="20"/>
        </w:rPr>
        <w:t>Components of Active listening</w:t>
      </w:r>
    </w:p>
    <w:p w14:paraId="41DE5A8C" w14:textId="77777777" w:rsidR="00036766" w:rsidRPr="00CC1E12" w:rsidRDefault="00036766" w:rsidP="00036766">
      <w:pPr>
        <w:pStyle w:val="NoteLevel2"/>
        <w:rPr>
          <w:sz w:val="20"/>
          <w:szCs w:val="20"/>
        </w:rPr>
      </w:pPr>
      <w:r w:rsidRPr="00CC1E12">
        <w:rPr>
          <w:sz w:val="20"/>
          <w:szCs w:val="20"/>
        </w:rPr>
        <w:t xml:space="preserve">Being </w:t>
      </w:r>
      <w:proofErr w:type="spellStart"/>
      <w:r w:rsidRPr="00CC1E12">
        <w:rPr>
          <w:sz w:val="20"/>
          <w:szCs w:val="20"/>
        </w:rPr>
        <w:t>nonevaluative</w:t>
      </w:r>
      <w:proofErr w:type="spellEnd"/>
    </w:p>
    <w:p w14:paraId="7F44317A" w14:textId="77777777" w:rsidR="00036766" w:rsidRPr="00CC1E12" w:rsidRDefault="00036766" w:rsidP="00036766">
      <w:pPr>
        <w:pStyle w:val="NoteLevel2"/>
        <w:rPr>
          <w:sz w:val="20"/>
          <w:szCs w:val="20"/>
        </w:rPr>
      </w:pPr>
      <w:r w:rsidRPr="00CC1E12">
        <w:rPr>
          <w:sz w:val="20"/>
          <w:szCs w:val="20"/>
        </w:rPr>
        <w:t>Paraphrasing the context</w:t>
      </w:r>
    </w:p>
    <w:p w14:paraId="7D3F94ED" w14:textId="77777777" w:rsidR="00036766" w:rsidRPr="00CC1E12" w:rsidRDefault="00036766" w:rsidP="00036766">
      <w:pPr>
        <w:pStyle w:val="NoteLevel2"/>
        <w:rPr>
          <w:sz w:val="20"/>
          <w:szCs w:val="20"/>
        </w:rPr>
      </w:pPr>
      <w:r w:rsidRPr="00CC1E12">
        <w:rPr>
          <w:sz w:val="20"/>
          <w:szCs w:val="20"/>
        </w:rPr>
        <w:t>Reflecting the implication</w:t>
      </w:r>
    </w:p>
    <w:p w14:paraId="4F3CEDCA" w14:textId="77777777" w:rsidR="00036766" w:rsidRPr="00CC1E12" w:rsidRDefault="00036766" w:rsidP="00036766">
      <w:pPr>
        <w:pStyle w:val="NoteLevel2"/>
        <w:rPr>
          <w:sz w:val="20"/>
          <w:szCs w:val="20"/>
        </w:rPr>
      </w:pPr>
      <w:r w:rsidRPr="00CC1E12">
        <w:rPr>
          <w:sz w:val="20"/>
          <w:szCs w:val="20"/>
        </w:rPr>
        <w:t>Reflecting underlying feelings</w:t>
      </w:r>
    </w:p>
    <w:p w14:paraId="56EC5126" w14:textId="77777777" w:rsidR="00036766" w:rsidRPr="00CC1E12" w:rsidRDefault="00036766" w:rsidP="00036766">
      <w:pPr>
        <w:pStyle w:val="NoteLevel2"/>
        <w:rPr>
          <w:sz w:val="20"/>
          <w:szCs w:val="20"/>
        </w:rPr>
      </w:pPr>
      <w:r w:rsidRPr="00CC1E12">
        <w:rPr>
          <w:sz w:val="20"/>
          <w:szCs w:val="20"/>
        </w:rPr>
        <w:t>Inviting further contributions</w:t>
      </w:r>
    </w:p>
    <w:p w14:paraId="096FBCE8" w14:textId="56259C36" w:rsidR="005373E0" w:rsidRPr="00036766" w:rsidRDefault="00036766" w:rsidP="00036766">
      <w:pPr>
        <w:pStyle w:val="NoteLevel2"/>
        <w:rPr>
          <w:u w:val="single"/>
        </w:rPr>
      </w:pPr>
      <w:r w:rsidRPr="00CC1E12">
        <w:rPr>
          <w:sz w:val="20"/>
          <w:szCs w:val="20"/>
        </w:rPr>
        <w:t>Using nonverbal listening responses</w:t>
      </w:r>
      <w:r w:rsidR="005373E0" w:rsidRPr="00036766">
        <w:rPr>
          <w:u w:val="single"/>
        </w:rPr>
        <w:br/>
      </w:r>
    </w:p>
    <w:p w14:paraId="1040D5BA" w14:textId="77777777" w:rsidR="009602A0" w:rsidRPr="009602A0" w:rsidRDefault="009602A0" w:rsidP="009602A0">
      <w:pPr>
        <w:pStyle w:val="NoteLevel1"/>
      </w:pPr>
    </w:p>
    <w:p w14:paraId="0F0A6E57" w14:textId="77777777" w:rsidR="00CF67B6" w:rsidRDefault="00CF67B6">
      <w:pPr>
        <w:pStyle w:val="NoteLevel1"/>
        <w:sectPr w:rsidR="00CF67B6" w:rsidSect="00CF67B6">
          <w:headerReference w:type="first" r:id="rId9"/>
          <w:pgSz w:w="12240" w:h="15840"/>
          <w:pgMar w:top="1440" w:right="1440" w:bottom="1440" w:left="1440" w:header="720" w:footer="720" w:gutter="0"/>
          <w:cols w:space="720"/>
          <w:titlePg/>
          <w:docGrid w:type="lines" w:linePitch="360"/>
        </w:sectPr>
      </w:pPr>
    </w:p>
    <w:p w14:paraId="1E37B9FA" w14:textId="70456A59" w:rsidR="00DC721D" w:rsidRDefault="0095456A">
      <w:pPr>
        <w:pStyle w:val="NoteLevel1"/>
      </w:pPr>
      <w:r w:rsidRPr="009B72B7">
        <w:rPr>
          <w:b/>
        </w:rPr>
        <w:t>Perception</w:t>
      </w:r>
      <w:r>
        <w:t>: the process by which we select, organize, and evaluate the stimuli in our environment to make it meaningful for ourselves</w:t>
      </w:r>
    </w:p>
    <w:p w14:paraId="7DDBB1EA" w14:textId="1C06AF45" w:rsidR="0095456A" w:rsidRDefault="009B72B7">
      <w:pPr>
        <w:pStyle w:val="NoteLevel1"/>
      </w:pPr>
      <w:r>
        <w:t>Three Stages</w:t>
      </w:r>
    </w:p>
    <w:p w14:paraId="320DBA6A" w14:textId="46F8F6A8" w:rsidR="0095456A" w:rsidRDefault="0095456A" w:rsidP="009B72B7">
      <w:pPr>
        <w:pStyle w:val="NoteLevel2"/>
      </w:pPr>
      <w:r w:rsidRPr="009B72B7">
        <w:rPr>
          <w:b/>
        </w:rPr>
        <w:t>Selection</w:t>
      </w:r>
      <w:r>
        <w:t xml:space="preserve">: process of filtering the information our senses receive </w:t>
      </w:r>
    </w:p>
    <w:p w14:paraId="2B5EAEB0" w14:textId="1981EE31" w:rsidR="0095456A" w:rsidRDefault="0095456A" w:rsidP="009B72B7">
      <w:pPr>
        <w:pStyle w:val="NoteLevel3"/>
      </w:pPr>
      <w:r w:rsidRPr="0012183D">
        <w:rPr>
          <w:b/>
        </w:rPr>
        <w:t>Salience</w:t>
      </w:r>
      <w:r>
        <w:t xml:space="preserve">: the extent to which a given object stands out from the others around it. </w:t>
      </w:r>
    </w:p>
    <w:p w14:paraId="43C19C5D" w14:textId="76C55732" w:rsidR="009B72B7" w:rsidRDefault="009B72B7" w:rsidP="009B72B7">
      <w:pPr>
        <w:pStyle w:val="NoteLevel2"/>
      </w:pPr>
      <w:r>
        <w:t xml:space="preserve">Organization: </w:t>
      </w:r>
    </w:p>
    <w:p w14:paraId="75988222" w14:textId="77DF063C" w:rsidR="009B72B7" w:rsidRDefault="009B72B7" w:rsidP="009B72B7">
      <w:pPr>
        <w:pStyle w:val="NoteLevel3"/>
      </w:pPr>
      <w:proofErr w:type="gramStart"/>
      <w:r w:rsidRPr="009B72B7">
        <w:rPr>
          <w:b/>
        </w:rPr>
        <w:t>Schema’</w:t>
      </w:r>
      <w:r>
        <w:t>s</w:t>
      </w:r>
      <w:proofErr w:type="gramEnd"/>
      <w:r>
        <w:t xml:space="preserve"> are mental maps of different concepts, events, or types of stimuli that contain both the attributes of the concepts and the relationship among the attributes. </w:t>
      </w:r>
    </w:p>
    <w:p w14:paraId="70EAB999" w14:textId="72E66929" w:rsidR="009B72B7" w:rsidRDefault="009B72B7" w:rsidP="009B72B7">
      <w:pPr>
        <w:pStyle w:val="NoteLevel2"/>
      </w:pPr>
      <w:r>
        <w:t xml:space="preserve">Evaluation </w:t>
      </w:r>
    </w:p>
    <w:p w14:paraId="41FF1C1D" w14:textId="77777777" w:rsidR="009B72B7" w:rsidRDefault="009B72B7" w:rsidP="009B72B7">
      <w:pPr>
        <w:pStyle w:val="NoteLevel1"/>
      </w:pPr>
    </w:p>
    <w:p w14:paraId="0C5D47ED" w14:textId="327AF06B" w:rsidR="009B72B7" w:rsidRDefault="009B72B7" w:rsidP="009B72B7">
      <w:pPr>
        <w:pStyle w:val="NoteLevel1"/>
      </w:pPr>
      <w:r w:rsidRPr="009B72B7">
        <w:rPr>
          <w:b/>
        </w:rPr>
        <w:t>Social Identity Theory</w:t>
      </w:r>
      <w:r>
        <w:t>: based on the belief that people tend to:</w:t>
      </w:r>
    </w:p>
    <w:p w14:paraId="563DDB5F" w14:textId="77777777" w:rsidR="009B72B7" w:rsidRDefault="009B72B7" w:rsidP="009B72B7">
      <w:pPr>
        <w:pStyle w:val="NoteLevel2"/>
      </w:pPr>
      <w:r>
        <w:t xml:space="preserve">Perceive themselves and others in terms of social categories rather than as individuals </w:t>
      </w:r>
    </w:p>
    <w:p w14:paraId="41AA0948" w14:textId="77777777" w:rsidR="009B72B7" w:rsidRDefault="009B72B7" w:rsidP="009B72B7">
      <w:pPr>
        <w:pStyle w:val="NoteLevel2"/>
      </w:pPr>
      <w:r>
        <w:t>To asses the relative worth of groups as well as individuals by comparing them</w:t>
      </w:r>
    </w:p>
    <w:p w14:paraId="6B0F46D2" w14:textId="77777777" w:rsidR="009B72B7" w:rsidRDefault="009B72B7" w:rsidP="009B72B7">
      <w:pPr>
        <w:pStyle w:val="NoteLevel2"/>
      </w:pPr>
      <w:r>
        <w:t xml:space="preserve">To perceive and respond to the world not as detached observers but in terms of their identity </w:t>
      </w:r>
    </w:p>
    <w:p w14:paraId="1F6DB371" w14:textId="77777777" w:rsidR="009B72B7" w:rsidRDefault="009B72B7" w:rsidP="009B72B7">
      <w:pPr>
        <w:pStyle w:val="NoteLevel1"/>
      </w:pPr>
    </w:p>
    <w:p w14:paraId="719D16A7" w14:textId="2975D523" w:rsidR="009B72B7" w:rsidRDefault="009B72B7" w:rsidP="009B72B7">
      <w:pPr>
        <w:pStyle w:val="NoteLevel1"/>
      </w:pPr>
      <w:r w:rsidRPr="009B72B7">
        <w:rPr>
          <w:b/>
        </w:rPr>
        <w:t>Stereotyping</w:t>
      </w:r>
      <w:r>
        <w:t xml:space="preserve">: occurs when we </w:t>
      </w:r>
      <w:proofErr w:type="gramStart"/>
      <w:r>
        <w:t>attribute  behavior</w:t>
      </w:r>
      <w:proofErr w:type="gramEnd"/>
      <w:r>
        <w:t xml:space="preserve"> or attitudes to a person on the basis of the group to which the person belongs.  </w:t>
      </w:r>
    </w:p>
    <w:p w14:paraId="7556960F" w14:textId="491FCABB" w:rsidR="0012183D" w:rsidRDefault="0012183D" w:rsidP="0012183D">
      <w:pPr>
        <w:pStyle w:val="NoteLevel2"/>
      </w:pPr>
      <w:r>
        <w:t>Racial stereotyping is the most common, most people say they don’t but studies show that to a degree they do.</w:t>
      </w:r>
    </w:p>
    <w:p w14:paraId="6124500C" w14:textId="1CA9ED8D" w:rsidR="0012183D" w:rsidRDefault="0012183D" w:rsidP="0012183D">
      <w:pPr>
        <w:pStyle w:val="NoteLevel2"/>
      </w:pPr>
      <w:r>
        <w:t>Based on relatively little information</w:t>
      </w:r>
    </w:p>
    <w:p w14:paraId="3E0AF185" w14:textId="77777777" w:rsidR="0012183D" w:rsidRDefault="0012183D" w:rsidP="0012183D">
      <w:pPr>
        <w:pStyle w:val="NoteLevel1"/>
      </w:pPr>
    </w:p>
    <w:p w14:paraId="44E0571B" w14:textId="7BFFFE7A" w:rsidR="0012183D" w:rsidRDefault="0012183D" w:rsidP="0012183D">
      <w:pPr>
        <w:pStyle w:val="NoteLevel1"/>
      </w:pPr>
      <w:r>
        <w:t>“Situations that are perceived to be real are real in their consequences” – W.I. Thomas</w:t>
      </w:r>
    </w:p>
    <w:p w14:paraId="169B36D7" w14:textId="77777777" w:rsidR="0012183D" w:rsidRDefault="0012183D" w:rsidP="0012183D">
      <w:pPr>
        <w:pStyle w:val="NoteLevel1"/>
      </w:pPr>
    </w:p>
    <w:p w14:paraId="26D2786C" w14:textId="73629994" w:rsidR="0012183D" w:rsidRDefault="0012183D" w:rsidP="0012183D">
      <w:pPr>
        <w:pStyle w:val="NoteLevel1"/>
        <w:rPr>
          <w:u w:val="single"/>
        </w:rPr>
      </w:pPr>
      <w:r w:rsidRPr="0012183D">
        <w:rPr>
          <w:u w:val="single"/>
        </w:rPr>
        <w:t>Perceptual Distortions</w:t>
      </w:r>
    </w:p>
    <w:p w14:paraId="28AAB482" w14:textId="5F59E965" w:rsidR="0012183D" w:rsidRPr="0012183D" w:rsidRDefault="0012183D" w:rsidP="0012183D">
      <w:pPr>
        <w:pStyle w:val="NoteLevel2"/>
        <w:rPr>
          <w:u w:val="single"/>
        </w:rPr>
      </w:pPr>
      <w:r>
        <w:t>Halo Effect: occurs when our evaluation of others is dominated by only one of their traits</w:t>
      </w:r>
    </w:p>
    <w:p w14:paraId="2A85855C" w14:textId="1416A96E" w:rsidR="0012183D" w:rsidRPr="0012183D" w:rsidRDefault="0012183D" w:rsidP="0012183D">
      <w:pPr>
        <w:pStyle w:val="NoteLevel2"/>
        <w:rPr>
          <w:u w:val="single"/>
        </w:rPr>
      </w:pPr>
      <w:r>
        <w:t xml:space="preserve">Primary Effect: one’s perception is dominated by the first impression of another person. </w:t>
      </w:r>
    </w:p>
    <w:p w14:paraId="446E9B08" w14:textId="0C345BD4" w:rsidR="0012183D" w:rsidRPr="00B2389D" w:rsidRDefault="0012183D" w:rsidP="0012183D">
      <w:pPr>
        <w:pStyle w:val="NoteLevel2"/>
        <w:rPr>
          <w:u w:val="single"/>
        </w:rPr>
      </w:pPr>
      <w:proofErr w:type="spellStart"/>
      <w:r>
        <w:t>Recency</w:t>
      </w:r>
      <w:proofErr w:type="spellEnd"/>
      <w:r>
        <w:t xml:space="preserve"> Effect: one’s perception is overly dominated by the most recent interactions with a person. </w:t>
      </w:r>
    </w:p>
    <w:p w14:paraId="110B1551" w14:textId="7CF81E16" w:rsidR="00B2389D" w:rsidRPr="00B2389D" w:rsidRDefault="00B2389D" w:rsidP="0012183D">
      <w:pPr>
        <w:pStyle w:val="NoteLevel2"/>
        <w:rPr>
          <w:u w:val="single"/>
        </w:rPr>
      </w:pPr>
      <w:r>
        <w:t xml:space="preserve">Central Tendency: a perceptual distortion that occurs when a person avoids extreme judgments and rates everything as average. </w:t>
      </w:r>
    </w:p>
    <w:p w14:paraId="55A72D79" w14:textId="70D3AE2F" w:rsidR="00B2389D" w:rsidRPr="00B2389D" w:rsidRDefault="00B2389D" w:rsidP="0012183D">
      <w:pPr>
        <w:pStyle w:val="NoteLevel2"/>
        <w:rPr>
          <w:u w:val="single"/>
        </w:rPr>
      </w:pPr>
      <w:r>
        <w:t xml:space="preserve">Contrast Effects: are present when our evaluations are affected by comparisons with other people we have recently encountered who are either better or worse in terms of this characteristic </w:t>
      </w:r>
    </w:p>
    <w:p w14:paraId="03CE4567" w14:textId="77D61615" w:rsidR="00B2389D" w:rsidRPr="00B2389D" w:rsidRDefault="00B2389D" w:rsidP="0012183D">
      <w:pPr>
        <w:pStyle w:val="NoteLevel2"/>
        <w:rPr>
          <w:u w:val="single"/>
        </w:rPr>
      </w:pPr>
      <w:r>
        <w:t xml:space="preserve">Projection: the tendency to attribute one’s personal attitudes or feelings to another person, thereby relieving one’s own sense of guilt or failure. </w:t>
      </w:r>
    </w:p>
    <w:p w14:paraId="373BBAF9" w14:textId="77777777" w:rsidR="00131249" w:rsidRPr="00131249" w:rsidRDefault="00B2389D" w:rsidP="00131249">
      <w:pPr>
        <w:pStyle w:val="NoteLevel2"/>
        <w:rPr>
          <w:u w:val="single"/>
        </w:rPr>
      </w:pPr>
      <w:r>
        <w:t>Perceptual Defense: act as a screen or filter, blocking out that which we want to see and letting through that which we wish to see</w:t>
      </w:r>
    </w:p>
    <w:p w14:paraId="217A85AA" w14:textId="0980BC13" w:rsidR="00131249" w:rsidRPr="00131249" w:rsidRDefault="00131249" w:rsidP="00131249">
      <w:pPr>
        <w:pStyle w:val="NoteLevel1"/>
        <w:rPr>
          <w:u w:val="single"/>
        </w:rPr>
      </w:pPr>
      <w:r w:rsidRPr="00131249">
        <w:t>Pattern in these processes</w:t>
      </w:r>
    </w:p>
    <w:p w14:paraId="2ABBE1AC" w14:textId="518B587A" w:rsidR="00131249" w:rsidRPr="00131249" w:rsidRDefault="00131249" w:rsidP="00131249">
      <w:pPr>
        <w:pStyle w:val="NoteLevel2"/>
      </w:pPr>
      <w:r w:rsidRPr="00131249">
        <w:t>Assumption or belief</w:t>
      </w:r>
    </w:p>
    <w:p w14:paraId="04CD42E1" w14:textId="68369ED3" w:rsidR="00131249" w:rsidRPr="00131249" w:rsidRDefault="00131249" w:rsidP="00131249">
      <w:pPr>
        <w:pStyle w:val="NoteLevel2"/>
      </w:pPr>
      <w:r w:rsidRPr="00131249">
        <w:t>Leading to behavior that is congruent with the assumption</w:t>
      </w:r>
    </w:p>
    <w:p w14:paraId="4C6C0CDF" w14:textId="3B3FD37C" w:rsidR="00131249" w:rsidRPr="00131249" w:rsidRDefault="00131249" w:rsidP="00131249">
      <w:pPr>
        <w:pStyle w:val="NoteLevel2"/>
      </w:pPr>
      <w:r w:rsidRPr="00131249">
        <w:t>Observation of consequences (selective perception?)</w:t>
      </w:r>
    </w:p>
    <w:p w14:paraId="74EE9FB5" w14:textId="54014AA3" w:rsidR="00131249" w:rsidRDefault="00131249" w:rsidP="00131249">
      <w:pPr>
        <w:pStyle w:val="NoteLevel2"/>
      </w:pPr>
      <w:r w:rsidRPr="00131249">
        <w:t>Confirmation of the original assumption or belief</w:t>
      </w:r>
    </w:p>
    <w:p w14:paraId="21BCDA0D" w14:textId="77777777" w:rsidR="00A03291" w:rsidRDefault="00A03291" w:rsidP="00A03291">
      <w:pPr>
        <w:pStyle w:val="NoteLevel1"/>
      </w:pPr>
    </w:p>
    <w:p w14:paraId="6505E0AA" w14:textId="2D88BF96" w:rsidR="00A03291" w:rsidRDefault="00A03291" w:rsidP="00A03291">
      <w:pPr>
        <w:pStyle w:val="NoteLevel1"/>
      </w:pPr>
      <w:r w:rsidRPr="00A03291">
        <w:rPr>
          <w:b/>
          <w:u w:val="single"/>
        </w:rPr>
        <w:t xml:space="preserve">The </w:t>
      </w:r>
      <w:proofErr w:type="spellStart"/>
      <w:r w:rsidRPr="00A03291">
        <w:rPr>
          <w:b/>
          <w:u w:val="single"/>
        </w:rPr>
        <w:t>Johari</w:t>
      </w:r>
      <w:proofErr w:type="spellEnd"/>
      <w:r w:rsidRPr="00A03291">
        <w:rPr>
          <w:b/>
          <w:u w:val="single"/>
        </w:rPr>
        <w:t xml:space="preserve"> Window</w:t>
      </w:r>
      <w:r>
        <w:t xml:space="preserve">: an </w:t>
      </w:r>
      <w:proofErr w:type="gramStart"/>
      <w:r>
        <w:t>information processing</w:t>
      </w:r>
      <w:proofErr w:type="gramEnd"/>
      <w:r>
        <w:t xml:space="preserve"> model that consists of four regions determined by whether information about oneself is known and unknown to oneself and others. </w:t>
      </w:r>
    </w:p>
    <w:p w14:paraId="6AEAB382" w14:textId="77777777" w:rsidR="00A03291" w:rsidRPr="00131249" w:rsidRDefault="00A03291" w:rsidP="00A03291">
      <w:pPr>
        <w:pStyle w:val="NoteLevel1"/>
      </w:pPr>
    </w:p>
    <w:p w14:paraId="4790399A" w14:textId="77777777" w:rsidR="0012183D" w:rsidRDefault="0012183D" w:rsidP="0012183D">
      <w:pPr>
        <w:pStyle w:val="NoteLevel1"/>
      </w:pPr>
    </w:p>
    <w:p w14:paraId="68D4A093" w14:textId="77777777" w:rsidR="00A03291" w:rsidRDefault="00A03291" w:rsidP="0012183D">
      <w:pPr>
        <w:pStyle w:val="NoteLevel1"/>
      </w:pPr>
    </w:p>
    <w:p w14:paraId="402125CF" w14:textId="77777777" w:rsidR="00A03291" w:rsidRDefault="00A03291" w:rsidP="0012183D">
      <w:pPr>
        <w:pStyle w:val="NoteLevel1"/>
      </w:pPr>
    </w:p>
    <w:p w14:paraId="52B43A15" w14:textId="77777777" w:rsidR="00A03291" w:rsidRDefault="00A03291" w:rsidP="0012183D">
      <w:pPr>
        <w:pStyle w:val="NoteLevel1"/>
      </w:pPr>
    </w:p>
    <w:p w14:paraId="67252732" w14:textId="77777777" w:rsidR="00A03291" w:rsidRDefault="00A03291" w:rsidP="0012183D">
      <w:pPr>
        <w:pStyle w:val="NoteLevel1"/>
      </w:pPr>
    </w:p>
    <w:p w14:paraId="175D94C4" w14:textId="5B389171" w:rsidR="00A03291" w:rsidRDefault="00A03291" w:rsidP="00A03291">
      <w:pPr>
        <w:pStyle w:val="NoteLevel2"/>
      </w:pPr>
      <w:r>
        <w:t>Small arena</w:t>
      </w:r>
      <w:r>
        <w:sym w:font="Wingdings" w:char="F0E0"/>
      </w:r>
      <w:r>
        <w:t xml:space="preserve">communication is hindered </w:t>
      </w:r>
    </w:p>
    <w:p w14:paraId="450B3D39" w14:textId="3A711DE4" w:rsidR="00A03291" w:rsidRDefault="00A03291" w:rsidP="00A03291">
      <w:pPr>
        <w:pStyle w:val="NoteLevel3"/>
      </w:pPr>
      <w:r>
        <w:t xml:space="preserve">Increase arena size, self-disclose and feedback from others. Trust and psychological safety. </w:t>
      </w:r>
    </w:p>
    <w:p w14:paraId="0ABF5195" w14:textId="68A97128" w:rsidR="00947F6F" w:rsidRDefault="00947F6F" w:rsidP="00947F6F">
      <w:pPr>
        <w:pStyle w:val="NoteLevel1"/>
        <w:rPr>
          <w:u w:val="single"/>
        </w:rPr>
      </w:pPr>
      <w:r w:rsidRPr="00947F6F">
        <w:rPr>
          <w:u w:val="single"/>
        </w:rPr>
        <w:t>Cultural Influence on Perception</w:t>
      </w:r>
    </w:p>
    <w:p w14:paraId="4766F5EE" w14:textId="21A14121" w:rsidR="00947F6F" w:rsidRPr="00947F6F" w:rsidRDefault="00947F6F" w:rsidP="00947F6F">
      <w:pPr>
        <w:pStyle w:val="NoteLevel1"/>
        <w:numPr>
          <w:ilvl w:val="0"/>
          <w:numId w:val="3"/>
        </w:numPr>
        <w:rPr>
          <w:u w:val="single"/>
        </w:rPr>
      </w:pPr>
      <w:r>
        <w:t>Subconscious cultural blinders- we use our own cultural assumptions to interpret the events and behavior of foreign culture</w:t>
      </w:r>
    </w:p>
    <w:p w14:paraId="6E828E7D" w14:textId="65B7CD1E" w:rsidR="00947F6F" w:rsidRPr="00947F6F" w:rsidRDefault="00947F6F" w:rsidP="00947F6F">
      <w:pPr>
        <w:pStyle w:val="NoteLevel1"/>
        <w:numPr>
          <w:ilvl w:val="0"/>
          <w:numId w:val="3"/>
        </w:numPr>
        <w:rPr>
          <w:u w:val="single"/>
        </w:rPr>
      </w:pPr>
      <w:r>
        <w:t xml:space="preserve">Lack of cultural awareness- we are unaware of our cultural values and norms and the way that other cultures perceive us. </w:t>
      </w:r>
    </w:p>
    <w:p w14:paraId="7B2EB6E2" w14:textId="01405703" w:rsidR="00947F6F" w:rsidRDefault="00947F6F" w:rsidP="00947F6F">
      <w:pPr>
        <w:pStyle w:val="NoteLevel1"/>
        <w:numPr>
          <w:ilvl w:val="0"/>
          <w:numId w:val="3"/>
        </w:numPr>
        <w:rPr>
          <w:u w:val="single"/>
        </w:rPr>
      </w:pPr>
      <w:r>
        <w:t>Projected similarity- we assume that people from other cultures are more similar to us than they really are</w:t>
      </w:r>
    </w:p>
    <w:p w14:paraId="1C56CF81" w14:textId="77777777" w:rsidR="00947F6F" w:rsidRDefault="00947F6F" w:rsidP="00947F6F">
      <w:pPr>
        <w:pStyle w:val="NoteLevel1"/>
        <w:numPr>
          <w:ilvl w:val="0"/>
          <w:numId w:val="0"/>
        </w:numPr>
        <w:rPr>
          <w:u w:val="single"/>
        </w:rPr>
      </w:pPr>
    </w:p>
    <w:p w14:paraId="4963514B" w14:textId="68C6CD55" w:rsidR="00947F6F" w:rsidRDefault="00947F6F" w:rsidP="00947F6F">
      <w:pPr>
        <w:pStyle w:val="NoteLevel1"/>
        <w:numPr>
          <w:ilvl w:val="0"/>
          <w:numId w:val="0"/>
        </w:numPr>
        <w:rPr>
          <w:u w:val="single"/>
        </w:rPr>
      </w:pPr>
      <w:r>
        <w:rPr>
          <w:u w:val="single"/>
        </w:rPr>
        <w:t>D.I.E Model</w:t>
      </w:r>
    </w:p>
    <w:p w14:paraId="02328FE4" w14:textId="7E93F3E8" w:rsidR="00947F6F" w:rsidRDefault="00947F6F" w:rsidP="00947F6F">
      <w:pPr>
        <w:pStyle w:val="NoteLevel2"/>
      </w:pPr>
      <w:r>
        <w:t xml:space="preserve">Description </w:t>
      </w:r>
      <w:r>
        <w:sym w:font="Wingdings" w:char="F0E0"/>
      </w:r>
      <w:r>
        <w:t>Interpretation</w:t>
      </w:r>
      <w:r>
        <w:sym w:font="Wingdings" w:char="F0E0"/>
      </w:r>
      <w:r>
        <w:t xml:space="preserve"> Evaluation </w:t>
      </w:r>
    </w:p>
    <w:p w14:paraId="78AC21A7" w14:textId="77777777" w:rsidR="00947F6F" w:rsidRDefault="00947F6F" w:rsidP="00947F6F">
      <w:pPr>
        <w:pStyle w:val="NoteLevel1"/>
      </w:pPr>
    </w:p>
    <w:p w14:paraId="0D010F62" w14:textId="7CB7DF11" w:rsidR="00947F6F" w:rsidRDefault="00947F6F" w:rsidP="00947F6F">
      <w:pPr>
        <w:pStyle w:val="NoteLevel1"/>
        <w:rPr>
          <w:u w:val="single"/>
        </w:rPr>
      </w:pPr>
      <w:r w:rsidRPr="00947F6F">
        <w:rPr>
          <w:u w:val="single"/>
        </w:rPr>
        <w:t>Attribution</w:t>
      </w:r>
    </w:p>
    <w:p w14:paraId="34F57F6B" w14:textId="1F16F179" w:rsidR="00947F6F" w:rsidRPr="00947F6F" w:rsidRDefault="00947F6F" w:rsidP="00947F6F">
      <w:pPr>
        <w:pStyle w:val="NoteLevel1"/>
        <w:rPr>
          <w:u w:val="single"/>
        </w:rPr>
      </w:pPr>
      <w:r w:rsidRPr="00AC1CB5">
        <w:rPr>
          <w:b/>
        </w:rPr>
        <w:t>Attribution Theory</w:t>
      </w:r>
      <w:r>
        <w:t>: when people observe behavior, they attempt to determine whether it is internally or externally caused.</w:t>
      </w:r>
    </w:p>
    <w:p w14:paraId="4F0AB744" w14:textId="77777777" w:rsidR="00947F6F" w:rsidRDefault="00947F6F" w:rsidP="00947F6F">
      <w:pPr>
        <w:pStyle w:val="NoteLevel2"/>
      </w:pPr>
      <w:r w:rsidRPr="00947F6F">
        <w:t>Consensus:</w:t>
      </w:r>
      <w:r>
        <w:t xml:space="preserve"> refers to the extent to which others behave in the same manner</w:t>
      </w:r>
    </w:p>
    <w:p w14:paraId="5D9E0CE5" w14:textId="77777777" w:rsidR="00947F6F" w:rsidRDefault="00947F6F" w:rsidP="00947F6F">
      <w:pPr>
        <w:pStyle w:val="NoteLevel2"/>
      </w:pPr>
      <w:r>
        <w:t>Consistency: is the extent to which the person acts in the same manner at other times</w:t>
      </w:r>
    </w:p>
    <w:p w14:paraId="4C96E8DF" w14:textId="77777777" w:rsidR="00947F6F" w:rsidRDefault="00947F6F" w:rsidP="00947F6F">
      <w:pPr>
        <w:pStyle w:val="NoteLevel2"/>
      </w:pPr>
      <w:r>
        <w:t>Distinctiveness: is the extent to which this person behaves in the same manner in other contexts</w:t>
      </w:r>
    </w:p>
    <w:p w14:paraId="60E3D2B2" w14:textId="3C9CA195" w:rsidR="00947F6F" w:rsidRDefault="00AC1CB5" w:rsidP="00947F6F">
      <w:pPr>
        <w:pStyle w:val="NoteLevel1"/>
      </w:pPr>
      <w:r w:rsidRPr="00AC1CB5">
        <w:rPr>
          <w:b/>
        </w:rPr>
        <w:t>Self-serving bias</w:t>
      </w:r>
      <w:r>
        <w:t xml:space="preserve">: the tendency for </w:t>
      </w:r>
      <w:proofErr w:type="gramStart"/>
      <w:r>
        <w:t xml:space="preserve">people </w:t>
      </w:r>
      <w:r w:rsidR="00947F6F" w:rsidRPr="00947F6F">
        <w:t xml:space="preserve"> </w:t>
      </w:r>
      <w:r>
        <w:t>to</w:t>
      </w:r>
      <w:proofErr w:type="gramEnd"/>
      <w:r>
        <w:t xml:space="preserve"> attribute their successes to internal factors while blaming external factors for their failures</w:t>
      </w:r>
    </w:p>
    <w:p w14:paraId="6590B0D5" w14:textId="7ADCD369" w:rsidR="001E23F2" w:rsidRDefault="00AC1CB5" w:rsidP="00947F6F">
      <w:pPr>
        <w:pStyle w:val="NoteLevel1"/>
        <w:sectPr w:rsidR="001E23F2" w:rsidSect="00CF67B6">
          <w:headerReference w:type="first" r:id="rId10"/>
          <w:pgSz w:w="12240" w:h="15840"/>
          <w:pgMar w:top="1440" w:right="1440" w:bottom="1440" w:left="1440" w:header="720" w:footer="720" w:gutter="0"/>
          <w:cols w:space="720"/>
          <w:titlePg/>
          <w:docGrid w:type="lines" w:linePitch="360"/>
        </w:sectPr>
      </w:pPr>
      <w:r w:rsidRPr="00AC1CB5">
        <w:rPr>
          <w:b/>
        </w:rPr>
        <w:t>Fundamental Attribution Error</w:t>
      </w:r>
      <w:r>
        <w:t xml:space="preserve">: the tendency to </w:t>
      </w:r>
      <w:proofErr w:type="gramStart"/>
      <w:r>
        <w:t>underestimate  the</w:t>
      </w:r>
      <w:proofErr w:type="gramEnd"/>
      <w:r>
        <w:t xml:space="preserve"> influence of external factors and overestimate the influence of internal factors when making judgments about the behavior of others. </w:t>
      </w:r>
      <w:r w:rsidR="001E23F2">
        <w:cr/>
      </w:r>
    </w:p>
    <w:p w14:paraId="361E1F1E" w14:textId="5A28DB23" w:rsidR="00AC1CB5" w:rsidRDefault="001E23F2" w:rsidP="001E23F2">
      <w:pPr>
        <w:pStyle w:val="NoteLevel1"/>
      </w:pPr>
      <w:r>
        <w:sym w:font="Wingdings" w:char="F0E0"/>
      </w:r>
      <w:r>
        <w:t xml:space="preserve"> </w:t>
      </w:r>
      <w:proofErr w:type="gramStart"/>
      <w:r>
        <w:t>we</w:t>
      </w:r>
      <w:proofErr w:type="gramEnd"/>
      <w:r>
        <w:t xml:space="preserve"> have a tendency to assume that people cause their</w:t>
      </w:r>
      <w:r w:rsidR="00E62D42">
        <w:t xml:space="preserve"> own behavior, and we attribute the causes of that behavior to individual characteristics, such as personality traits and motivation. </w:t>
      </w:r>
    </w:p>
    <w:p w14:paraId="5ACF34C9" w14:textId="201F230A" w:rsidR="00E62D42" w:rsidRDefault="00E62D42" w:rsidP="001E23F2">
      <w:pPr>
        <w:pStyle w:val="NoteLevel1"/>
      </w:pPr>
      <w:r>
        <w:sym w:font="Wingdings" w:char="F0E0"/>
      </w:r>
      <w:r>
        <w:t xml:space="preserve"> </w:t>
      </w:r>
      <w:proofErr w:type="gramStart"/>
      <w:r>
        <w:t>behavior</w:t>
      </w:r>
      <w:proofErr w:type="gramEnd"/>
      <w:r>
        <w:t xml:space="preserve"> in organizations, is a complex function of both individual characteristics and situational factors. </w:t>
      </w:r>
    </w:p>
    <w:p w14:paraId="2ACDBC08" w14:textId="77777777" w:rsidR="00C12831" w:rsidRDefault="00C12831" w:rsidP="001E23F2">
      <w:pPr>
        <w:pStyle w:val="NoteLevel1"/>
      </w:pPr>
    </w:p>
    <w:p w14:paraId="31B340B2" w14:textId="44C5B292" w:rsidR="00C12831" w:rsidRDefault="00C12831" w:rsidP="001E23F2">
      <w:pPr>
        <w:pStyle w:val="NoteLevel1"/>
        <w:rPr>
          <w:u w:val="single"/>
        </w:rPr>
      </w:pPr>
      <w:r w:rsidRPr="00C12831">
        <w:rPr>
          <w:u w:val="single"/>
        </w:rPr>
        <w:t>Major influences on individual behavior in an organization</w:t>
      </w:r>
    </w:p>
    <w:p w14:paraId="6F6076EF" w14:textId="6C268E42" w:rsidR="00C12831" w:rsidRPr="00C12831" w:rsidRDefault="00C12831" w:rsidP="00C12831">
      <w:pPr>
        <w:pStyle w:val="NoteLevel2"/>
        <w:rPr>
          <w:u w:val="single"/>
        </w:rPr>
      </w:pPr>
      <w:r>
        <w:t>Culture</w:t>
      </w:r>
    </w:p>
    <w:p w14:paraId="62BF9E3E" w14:textId="26EE5B5C" w:rsidR="00C12831" w:rsidRPr="00C12831" w:rsidRDefault="00C12831" w:rsidP="00C12831">
      <w:pPr>
        <w:pStyle w:val="NoteLevel2"/>
        <w:rPr>
          <w:u w:val="single"/>
        </w:rPr>
      </w:pPr>
      <w:r>
        <w:t>Work Groups</w:t>
      </w:r>
    </w:p>
    <w:p w14:paraId="1E2C5CBC" w14:textId="54CF4297" w:rsidR="00C12831" w:rsidRPr="00C12831" w:rsidRDefault="00C12831" w:rsidP="00C12831">
      <w:pPr>
        <w:pStyle w:val="NoteLevel2"/>
        <w:rPr>
          <w:u w:val="single"/>
        </w:rPr>
      </w:pPr>
      <w:r>
        <w:t>Job</w:t>
      </w:r>
    </w:p>
    <w:p w14:paraId="2133A1B4" w14:textId="17CBD21A" w:rsidR="00C12831" w:rsidRPr="00C12831" w:rsidRDefault="00C12831" w:rsidP="00C12831">
      <w:pPr>
        <w:pStyle w:val="NoteLevel2"/>
        <w:rPr>
          <w:u w:val="single"/>
        </w:rPr>
      </w:pPr>
      <w:r>
        <w:t xml:space="preserve">Organization </w:t>
      </w:r>
    </w:p>
    <w:p w14:paraId="2E3A90A5" w14:textId="77777777" w:rsidR="00C12831" w:rsidRDefault="00C12831" w:rsidP="00C12831">
      <w:pPr>
        <w:pStyle w:val="NoteLevel1"/>
      </w:pPr>
    </w:p>
    <w:p w14:paraId="0147DFDA" w14:textId="3D636EB6" w:rsidR="00C12831" w:rsidRDefault="00C12831" w:rsidP="00C12831">
      <w:pPr>
        <w:pStyle w:val="NoteLevel1"/>
        <w:rPr>
          <w:u w:val="single"/>
        </w:rPr>
      </w:pPr>
      <w:r w:rsidRPr="00C12831">
        <w:rPr>
          <w:u w:val="single"/>
        </w:rPr>
        <w:t>Trait Models</w:t>
      </w:r>
    </w:p>
    <w:p w14:paraId="2A9AFEA8" w14:textId="0E98FC24" w:rsidR="00C12831" w:rsidRPr="00C12831" w:rsidRDefault="00C12831" w:rsidP="00C12831">
      <w:pPr>
        <w:pStyle w:val="NoteLevel1"/>
        <w:rPr>
          <w:u w:val="single"/>
        </w:rPr>
      </w:pPr>
      <w:r>
        <w:t>Trait: refers to a broad, relatively regular dimension of individual behavior</w:t>
      </w:r>
    </w:p>
    <w:p w14:paraId="51E9BA32" w14:textId="77777777" w:rsidR="00C12831" w:rsidRPr="00C12831" w:rsidRDefault="00C12831" w:rsidP="00C12831">
      <w:pPr>
        <w:pStyle w:val="NoteLevel1"/>
        <w:rPr>
          <w:u w:val="single"/>
        </w:rPr>
      </w:pPr>
    </w:p>
    <w:p w14:paraId="1E0D9ABE" w14:textId="5118DEA4" w:rsidR="00C12831" w:rsidRPr="00C12831" w:rsidRDefault="00C12831" w:rsidP="00C12831">
      <w:pPr>
        <w:pStyle w:val="NoteLevel1"/>
        <w:rPr>
          <w:u w:val="single"/>
        </w:rPr>
      </w:pPr>
      <w:r>
        <w:t>Big Five Model (OCEAN)</w:t>
      </w:r>
    </w:p>
    <w:p w14:paraId="38E8ABF0" w14:textId="08F7E7D6" w:rsidR="00C12831" w:rsidRPr="00CC171C" w:rsidRDefault="00C12831" w:rsidP="00C12831">
      <w:pPr>
        <w:pStyle w:val="NoteLevel2"/>
        <w:rPr>
          <w:u w:val="single"/>
        </w:rPr>
      </w:pPr>
      <w:r>
        <w:t>Openness to experience: the extent to which people actively seek new and varied experiences and the extent to which they are aware of their thoughts, feelings, and impulses</w:t>
      </w:r>
      <w:r w:rsidR="00CC171C">
        <w:t xml:space="preserve"> and are able to be attentive to many of them simultaneously. </w:t>
      </w:r>
    </w:p>
    <w:p w14:paraId="4F5950D2" w14:textId="07591672" w:rsidR="00CC171C" w:rsidRPr="00CC171C" w:rsidRDefault="00CC171C" w:rsidP="00C12831">
      <w:pPr>
        <w:pStyle w:val="NoteLevel2"/>
        <w:rPr>
          <w:u w:val="single"/>
        </w:rPr>
      </w:pPr>
      <w:r>
        <w:t xml:space="preserve">Conscientiousness: people who are dependable, trustworthy and conform to social norms. </w:t>
      </w:r>
    </w:p>
    <w:p w14:paraId="2985A6B4" w14:textId="52C1A2F1" w:rsidR="00CC171C" w:rsidRPr="00CC171C" w:rsidRDefault="00CC171C" w:rsidP="00C12831">
      <w:pPr>
        <w:pStyle w:val="NoteLevel2"/>
        <w:rPr>
          <w:u w:val="single"/>
        </w:rPr>
      </w:pPr>
      <w:r>
        <w:t>Extroversion: how outgoing, sociable and assertive people are.</w:t>
      </w:r>
    </w:p>
    <w:p w14:paraId="7FBEB8BA" w14:textId="0EE0E79B" w:rsidR="00CC171C" w:rsidRPr="00CC171C" w:rsidRDefault="00CC171C" w:rsidP="00C12831">
      <w:pPr>
        <w:pStyle w:val="NoteLevel2"/>
        <w:rPr>
          <w:u w:val="single"/>
        </w:rPr>
      </w:pPr>
      <w:r>
        <w:t xml:space="preserve">Agreeableness: this dimension captures the extent to which people are likeable, cooperative and considerate. </w:t>
      </w:r>
    </w:p>
    <w:p w14:paraId="6994DCA0" w14:textId="5DCE70F7" w:rsidR="00CC171C" w:rsidRPr="00CC171C" w:rsidRDefault="00CC171C" w:rsidP="00C12831">
      <w:pPr>
        <w:pStyle w:val="NoteLevel2"/>
        <w:rPr>
          <w:u w:val="single"/>
        </w:rPr>
      </w:pPr>
      <w:r>
        <w:t xml:space="preserve">Neuroticism: emotional stability, tendency to experience chronic negative emotions such as worry, insecurity, self-pity, poor self-image and mood swings. </w:t>
      </w:r>
    </w:p>
    <w:p w14:paraId="53D0AEB0" w14:textId="7C99522D" w:rsidR="00CC171C" w:rsidRDefault="00CC171C" w:rsidP="00CC171C">
      <w:pPr>
        <w:pStyle w:val="NoteLevel1"/>
      </w:pPr>
      <w:r>
        <w:t>The Myers-Briggs Type Indicator</w:t>
      </w:r>
    </w:p>
    <w:p w14:paraId="07CA728D" w14:textId="13817A24" w:rsidR="00CC171C" w:rsidRDefault="00CC171C" w:rsidP="00CC171C">
      <w:pPr>
        <w:pStyle w:val="NoteLevel2"/>
      </w:pPr>
      <w:r>
        <w:t xml:space="preserve">Extroversion/Introversion (E/I): how the individual interacts socially. </w:t>
      </w:r>
    </w:p>
    <w:p w14:paraId="20F28914" w14:textId="2E13B4E9" w:rsidR="00CC171C" w:rsidRDefault="00CC171C" w:rsidP="00CC171C">
      <w:pPr>
        <w:pStyle w:val="NoteLevel2"/>
      </w:pPr>
      <w:r>
        <w:t>Sensing/Intuiting (S/N): how people prefer to collect information</w:t>
      </w:r>
    </w:p>
    <w:p w14:paraId="1F0F6EA0" w14:textId="12A1E1F7" w:rsidR="00CC171C" w:rsidRDefault="00CC171C" w:rsidP="00CC171C">
      <w:pPr>
        <w:pStyle w:val="NoteLevel2"/>
      </w:pPr>
      <w:r>
        <w:t>Thinking/Feeling (T/F): how people evaluate information</w:t>
      </w:r>
    </w:p>
    <w:p w14:paraId="50922BA9" w14:textId="7FC1E37E" w:rsidR="00CC171C" w:rsidRDefault="00CC171C" w:rsidP="00CC171C">
      <w:pPr>
        <w:pStyle w:val="NoteLevel2"/>
      </w:pPr>
      <w:r>
        <w:t xml:space="preserve">Judging/Perceiving (J/P): how people like to make decisions. </w:t>
      </w:r>
    </w:p>
    <w:p w14:paraId="374C28B1" w14:textId="7F44BFEA" w:rsidR="00CC171C" w:rsidRDefault="00CC171C" w:rsidP="00CC171C">
      <w:pPr>
        <w:pStyle w:val="NoteLevel1"/>
      </w:pPr>
      <w:r>
        <w:t>Other Personality Traits</w:t>
      </w:r>
    </w:p>
    <w:p w14:paraId="4C4146C5" w14:textId="4D95275C" w:rsidR="00CC171C" w:rsidRDefault="00CC171C" w:rsidP="00CC171C">
      <w:pPr>
        <w:pStyle w:val="NoteLevel2"/>
      </w:pPr>
      <w:r w:rsidRPr="00CC171C">
        <w:rPr>
          <w:b/>
        </w:rPr>
        <w:t>Self-esteem</w:t>
      </w:r>
      <w:r>
        <w:t>: the degree of regard people have for themselves</w:t>
      </w:r>
    </w:p>
    <w:p w14:paraId="0B8377BC" w14:textId="0A9A3DF8" w:rsidR="00CC171C" w:rsidRDefault="00CC171C" w:rsidP="00CC171C">
      <w:pPr>
        <w:pStyle w:val="NoteLevel2"/>
      </w:pPr>
      <w:r w:rsidRPr="00CC171C">
        <w:rPr>
          <w:b/>
        </w:rPr>
        <w:t>Machiavellianism</w:t>
      </w:r>
      <w:r>
        <w:t>: power, ends justify the means, manipulation is the best way to influence other people</w:t>
      </w:r>
    </w:p>
    <w:p w14:paraId="159ABBE4" w14:textId="7DA28D86" w:rsidR="00EB1C58" w:rsidRDefault="00CC171C" w:rsidP="00C12831">
      <w:pPr>
        <w:pStyle w:val="NoteLevel2"/>
      </w:pPr>
      <w:r w:rsidRPr="00CC171C">
        <w:rPr>
          <w:b/>
        </w:rPr>
        <w:t>Locus of control</w:t>
      </w:r>
      <w:r>
        <w:t xml:space="preserve">: refers to the beliefs people have about why things happen to them. </w:t>
      </w:r>
    </w:p>
    <w:p w14:paraId="601C5227" w14:textId="77777777" w:rsidR="00EB1C58" w:rsidRDefault="00EB1C58" w:rsidP="00EB1C58">
      <w:pPr>
        <w:pStyle w:val="NoteLevel1"/>
      </w:pPr>
    </w:p>
    <w:p w14:paraId="39888167" w14:textId="67A5D7AB" w:rsidR="00EB1C58" w:rsidRDefault="00EB1C58" w:rsidP="00EB1C58">
      <w:pPr>
        <w:pStyle w:val="NoteLevel1"/>
      </w:pPr>
      <w:r w:rsidRPr="00EB1C58">
        <w:rPr>
          <w:b/>
        </w:rPr>
        <w:t>Conditional Reasoning Approach</w:t>
      </w:r>
      <w:r>
        <w:t>: individuals interpret what happens in their social environment based on their individual dispositions</w:t>
      </w:r>
    </w:p>
    <w:p w14:paraId="604FB2A1" w14:textId="534FA481" w:rsidR="00EB1C58" w:rsidRDefault="00EB1C58" w:rsidP="00EB1C58">
      <w:pPr>
        <w:pStyle w:val="NoteLevel2"/>
      </w:pPr>
      <w:r>
        <w:t xml:space="preserve">A contingency model because it assumes that responses to situations depend on the personality of the individual faced with the situation. </w:t>
      </w:r>
    </w:p>
    <w:p w14:paraId="3166BDFC" w14:textId="77777777" w:rsidR="00EB1C58" w:rsidRDefault="00EB1C58" w:rsidP="00EB1C58">
      <w:pPr>
        <w:pStyle w:val="NoteLevel1"/>
      </w:pPr>
    </w:p>
    <w:p w14:paraId="4D932D36" w14:textId="31AA8A5E" w:rsidR="00EB1C58" w:rsidRDefault="00392FDF" w:rsidP="00EB1C58">
      <w:pPr>
        <w:pStyle w:val="NoteLevel1"/>
      </w:pPr>
      <w:r>
        <w:t>Cognitive-Affective Processing System: holds that personality is compromised of mental representations called cognitive-affective units. Defined as interpretations of people and situations, goals, expectancies, memories and feelings.</w:t>
      </w:r>
    </w:p>
    <w:p w14:paraId="52982404" w14:textId="1077E003" w:rsidR="00392FDF" w:rsidRDefault="00392FDF" w:rsidP="00392FDF">
      <w:pPr>
        <w:pStyle w:val="NoteLevel2"/>
      </w:pPr>
      <w:r>
        <w:t xml:space="preserve">People differ in the content of their representations, in how accessible they are. </w:t>
      </w:r>
    </w:p>
    <w:p w14:paraId="47F4AC04" w14:textId="77777777" w:rsidR="00392FDF" w:rsidRDefault="00392FDF" w:rsidP="00392FDF">
      <w:pPr>
        <w:pStyle w:val="NoteLevel1"/>
      </w:pPr>
    </w:p>
    <w:p w14:paraId="61D97C4C" w14:textId="32FBF741" w:rsidR="00392FDF" w:rsidRDefault="00392FDF" w:rsidP="00392FDF">
      <w:pPr>
        <w:pStyle w:val="NoteLevel1"/>
        <w:rPr>
          <w:u w:val="single"/>
        </w:rPr>
      </w:pPr>
      <w:r w:rsidRPr="00392FDF">
        <w:rPr>
          <w:u w:val="single"/>
        </w:rPr>
        <w:t>“Dealing with Difficult People”</w:t>
      </w:r>
    </w:p>
    <w:p w14:paraId="07493DA0" w14:textId="12B5AAA3" w:rsidR="00392FDF" w:rsidRPr="00392FDF" w:rsidRDefault="00392FDF" w:rsidP="00392FDF">
      <w:pPr>
        <w:pStyle w:val="NoteLevel1"/>
        <w:numPr>
          <w:ilvl w:val="0"/>
          <w:numId w:val="4"/>
        </w:numPr>
        <w:rPr>
          <w:u w:val="single"/>
        </w:rPr>
      </w:pPr>
      <w:r>
        <w:t>Create a rich picture of the problem person</w:t>
      </w:r>
    </w:p>
    <w:p w14:paraId="5495D267" w14:textId="1D174BEB" w:rsidR="00392FDF" w:rsidRPr="00392FDF" w:rsidRDefault="00392FDF" w:rsidP="00392FDF">
      <w:pPr>
        <w:pStyle w:val="NoteLevel2"/>
        <w:numPr>
          <w:ilvl w:val="1"/>
          <w:numId w:val="4"/>
        </w:numPr>
      </w:pPr>
      <w:r w:rsidRPr="00392FDF">
        <w:t>The problem person</w:t>
      </w:r>
    </w:p>
    <w:p w14:paraId="421790B5" w14:textId="4B6DA03B" w:rsidR="00392FDF" w:rsidRPr="00392FDF" w:rsidRDefault="00392FDF" w:rsidP="00392FDF">
      <w:pPr>
        <w:pStyle w:val="NoteLevel2"/>
        <w:numPr>
          <w:ilvl w:val="1"/>
          <w:numId w:val="4"/>
        </w:numPr>
      </w:pPr>
      <w:r w:rsidRPr="00392FDF">
        <w:t>Yourself</w:t>
      </w:r>
    </w:p>
    <w:p w14:paraId="21C839E2" w14:textId="50E020C0" w:rsidR="00392FDF" w:rsidRDefault="00392FDF" w:rsidP="00392FDF">
      <w:pPr>
        <w:pStyle w:val="NoteLevel2"/>
        <w:numPr>
          <w:ilvl w:val="1"/>
          <w:numId w:val="4"/>
        </w:numPr>
      </w:pPr>
      <w:r w:rsidRPr="00392FDF">
        <w:t>The situation</w:t>
      </w:r>
    </w:p>
    <w:p w14:paraId="415546A2" w14:textId="7439D727" w:rsidR="00392FDF" w:rsidRDefault="00392FDF" w:rsidP="00392FDF">
      <w:pPr>
        <w:pStyle w:val="NoteLevel1"/>
      </w:pPr>
      <w:r>
        <w:t>2. Reframe your goals</w:t>
      </w:r>
    </w:p>
    <w:p w14:paraId="7F83895E" w14:textId="18F4EE9C" w:rsidR="00392FDF" w:rsidRDefault="00392FDF" w:rsidP="00392FDF">
      <w:pPr>
        <w:pStyle w:val="NoteLevel1"/>
      </w:pPr>
      <w:r>
        <w:t>3. Stage the encounter</w:t>
      </w:r>
    </w:p>
    <w:p w14:paraId="34A8003E" w14:textId="2C1E0977" w:rsidR="00AE29C9" w:rsidRDefault="00392FDF" w:rsidP="00392FDF">
      <w:pPr>
        <w:pStyle w:val="NoteLevel1"/>
        <w:sectPr w:rsidR="00AE29C9" w:rsidSect="001E23F2">
          <w:headerReference w:type="first" r:id="rId11"/>
          <w:pgSz w:w="12240" w:h="15840"/>
          <w:pgMar w:top="1440" w:right="1440" w:bottom="1440" w:left="1440" w:header="720" w:footer="720" w:gutter="0"/>
          <w:cols w:space="720"/>
          <w:titlePg/>
          <w:docGrid w:type="lines" w:linePitch="360"/>
        </w:sectPr>
      </w:pPr>
      <w:r>
        <w:t>4. Follow up</w:t>
      </w:r>
      <w:r w:rsidR="00AE29C9">
        <w:cr/>
      </w:r>
    </w:p>
    <w:p w14:paraId="69FFE4AF" w14:textId="7A917393" w:rsidR="00392FDF" w:rsidRDefault="00AE29C9" w:rsidP="00AE29C9">
      <w:pPr>
        <w:pStyle w:val="NoteLevel1"/>
      </w:pPr>
      <w:r>
        <w:t>Behavior Modification: the power to change (modify) the way your boss behaves- positive reinforcement</w:t>
      </w:r>
    </w:p>
    <w:p w14:paraId="633CDF9D" w14:textId="5EFE63B7" w:rsidR="00AE29C9" w:rsidRDefault="00AE29C9" w:rsidP="00AE29C9">
      <w:pPr>
        <w:pStyle w:val="NoteLevel2"/>
      </w:pPr>
      <w:r>
        <w:t>Understand the purposes of positive reinforcement</w:t>
      </w:r>
    </w:p>
    <w:p w14:paraId="5F050785" w14:textId="4158135C" w:rsidR="00AE29C9" w:rsidRDefault="00AE29C9" w:rsidP="00AE29C9">
      <w:pPr>
        <w:pStyle w:val="NoteLevel2"/>
      </w:pPr>
      <w:r>
        <w:t>State the undesired behavior</w:t>
      </w:r>
    </w:p>
    <w:p w14:paraId="734536E6" w14:textId="6E23DFE6" w:rsidR="00AE29C9" w:rsidRDefault="00AE29C9" w:rsidP="00AE29C9">
      <w:pPr>
        <w:pStyle w:val="NoteLevel2"/>
      </w:pPr>
      <w:r>
        <w:t>State the desired behavior</w:t>
      </w:r>
    </w:p>
    <w:p w14:paraId="62764437" w14:textId="38D6F3A4" w:rsidR="00AE29C9" w:rsidRDefault="00AE29C9" w:rsidP="00AE29C9">
      <w:pPr>
        <w:pStyle w:val="NoteLevel2"/>
      </w:pPr>
      <w:r>
        <w:t>Create an opportunity for the desired behavior</w:t>
      </w:r>
    </w:p>
    <w:p w14:paraId="52C05DAF" w14:textId="74F80F2C" w:rsidR="00AE29C9" w:rsidRDefault="00AE29C9" w:rsidP="00AE29C9">
      <w:pPr>
        <w:pStyle w:val="NoteLevel2"/>
      </w:pPr>
      <w:r>
        <w:t xml:space="preserve">Give verbal praise </w:t>
      </w:r>
      <w:r w:rsidR="00045219">
        <w:t xml:space="preserve">– positive reinforcement </w:t>
      </w:r>
    </w:p>
    <w:p w14:paraId="6B6B07D0" w14:textId="77777777" w:rsidR="00045219" w:rsidRDefault="00045219" w:rsidP="00045219">
      <w:pPr>
        <w:pStyle w:val="NoteLevel1"/>
      </w:pPr>
    </w:p>
    <w:p w14:paraId="17E78073" w14:textId="77777777" w:rsidR="00045219" w:rsidRDefault="00045219" w:rsidP="00045219">
      <w:pPr>
        <w:pStyle w:val="NoteLevel1"/>
      </w:pPr>
      <w:r>
        <w:t>Motivation: the physiological forces that determine the direction of people’s behavior, their level of effort, and level of persistence.</w:t>
      </w:r>
    </w:p>
    <w:p w14:paraId="391F1D64" w14:textId="77777777" w:rsidR="00045219" w:rsidRDefault="00045219" w:rsidP="00045219">
      <w:pPr>
        <w:pStyle w:val="NoteLevel2"/>
      </w:pPr>
      <w:r>
        <w:t>One of the most basic managerial function</w:t>
      </w:r>
    </w:p>
    <w:p w14:paraId="100C8AE0" w14:textId="77777777" w:rsidR="00045219" w:rsidRDefault="00045219" w:rsidP="00045219">
      <w:pPr>
        <w:pStyle w:val="NoteLevel2"/>
      </w:pPr>
      <w:r>
        <w:t>Every living being is motivates</w:t>
      </w:r>
    </w:p>
    <w:p w14:paraId="38C6979B" w14:textId="77777777" w:rsidR="00045219" w:rsidRDefault="00045219" w:rsidP="00045219">
      <w:pPr>
        <w:pStyle w:val="NoteLevel2"/>
      </w:pPr>
      <w:r>
        <w:t>Channeling and directing human energy towards the tasks that define the organizations mission</w:t>
      </w:r>
    </w:p>
    <w:p w14:paraId="2990B8E1" w14:textId="77777777" w:rsidR="00045219" w:rsidRDefault="00045219" w:rsidP="00045219">
      <w:pPr>
        <w:pStyle w:val="NoteLevel2"/>
      </w:pPr>
      <w:r>
        <w:t>Internal state</w:t>
      </w:r>
    </w:p>
    <w:p w14:paraId="0417A815" w14:textId="62C99740" w:rsidR="00045219" w:rsidRDefault="00045219" w:rsidP="00045219">
      <w:pPr>
        <w:pStyle w:val="NoteLevel2"/>
      </w:pPr>
      <w:r>
        <w:t xml:space="preserve">Managers can only create expectations </w:t>
      </w:r>
    </w:p>
    <w:p w14:paraId="6ABC4DF6" w14:textId="0CBB77EA" w:rsidR="00045219" w:rsidRDefault="00045219" w:rsidP="00045219">
      <w:pPr>
        <w:pStyle w:val="NoteLevel2"/>
      </w:pPr>
      <w:r>
        <w:t>Managers use motivation to manipulate employees but this is not effective</w:t>
      </w:r>
    </w:p>
    <w:p w14:paraId="45E5675F" w14:textId="5EB48327" w:rsidR="00045219" w:rsidRDefault="00045219" w:rsidP="00045219">
      <w:pPr>
        <w:pStyle w:val="NoteLevel1"/>
      </w:pPr>
      <w:r>
        <w:sym w:font="Wingdings" w:char="F0E0"/>
      </w:r>
      <w:r>
        <w:t xml:space="preserve"> </w:t>
      </w:r>
      <w:proofErr w:type="gramStart"/>
      <w:r>
        <w:t>if</w:t>
      </w:r>
      <w:proofErr w:type="gramEnd"/>
      <w:r>
        <w:t xml:space="preserve"> you understand the needs and objectives, you can work with them to develop a psychological contract that recognizes where and how these</w:t>
      </w:r>
      <w:r w:rsidR="00D247E0">
        <w:t xml:space="preserve"> motives can be satisfied</w:t>
      </w:r>
    </w:p>
    <w:p w14:paraId="159A6229" w14:textId="77777777" w:rsidR="00D247E0" w:rsidRDefault="00D247E0" w:rsidP="00045219">
      <w:pPr>
        <w:pStyle w:val="NoteLevel1"/>
      </w:pPr>
    </w:p>
    <w:p w14:paraId="4E185B37" w14:textId="4420DCE0" w:rsidR="00D247E0" w:rsidRDefault="00D247E0" w:rsidP="00045219">
      <w:pPr>
        <w:pStyle w:val="NoteLevel1"/>
      </w:pPr>
      <w:r>
        <w:t>Sources of Motivation</w:t>
      </w:r>
    </w:p>
    <w:p w14:paraId="177023FA" w14:textId="478D56BC" w:rsidR="00D247E0" w:rsidRDefault="00D247E0" w:rsidP="00D247E0">
      <w:pPr>
        <w:pStyle w:val="NoteLevel2"/>
      </w:pPr>
      <w:r>
        <w:t>Intrinsic: behavior performed for its own sake- work itself is pleasurable</w:t>
      </w:r>
    </w:p>
    <w:p w14:paraId="3BC659E9" w14:textId="42A9A97D" w:rsidR="00D247E0" w:rsidRDefault="00D247E0" w:rsidP="00D247E0">
      <w:pPr>
        <w:pStyle w:val="NoteLevel2"/>
      </w:pPr>
      <w:r>
        <w:t>Extrinsic: behavior performed because of the consequences it brings- material or social rewards, or even the avoidance of punishment</w:t>
      </w:r>
    </w:p>
    <w:p w14:paraId="144553B9" w14:textId="77777777" w:rsidR="00D247E0" w:rsidRDefault="00D247E0" w:rsidP="00D247E0">
      <w:pPr>
        <w:pStyle w:val="NoteLevel1"/>
      </w:pPr>
    </w:p>
    <w:p w14:paraId="01D7EC9E" w14:textId="4BDA0106" w:rsidR="00D247E0" w:rsidRDefault="00D247E0" w:rsidP="00D247E0">
      <w:pPr>
        <w:pStyle w:val="NoteLevel1"/>
      </w:pPr>
      <w:r>
        <w:t>Performance = Ability X Motivation</w:t>
      </w:r>
    </w:p>
    <w:p w14:paraId="539D1275" w14:textId="1C9ECAEF" w:rsidR="00D247E0" w:rsidRDefault="00D247E0" w:rsidP="00D247E0">
      <w:pPr>
        <w:pStyle w:val="NoteLevel2"/>
      </w:pPr>
      <w:r>
        <w:t xml:space="preserve">Most reliable predictor of job performance is cognitive ability </w:t>
      </w:r>
    </w:p>
    <w:p w14:paraId="4C420AA2" w14:textId="77777777" w:rsidR="00D247E0" w:rsidRDefault="00D247E0" w:rsidP="00D247E0">
      <w:pPr>
        <w:pStyle w:val="NoteLevel1"/>
      </w:pPr>
    </w:p>
    <w:p w14:paraId="12DC03C0" w14:textId="1D8896D2" w:rsidR="00D247E0" w:rsidRDefault="00D247E0" w:rsidP="00D247E0">
      <w:pPr>
        <w:pStyle w:val="NoteLevel1"/>
        <w:rPr>
          <w:u w:val="single"/>
        </w:rPr>
      </w:pPr>
      <w:r w:rsidRPr="00D247E0">
        <w:rPr>
          <w:u w:val="single"/>
        </w:rPr>
        <w:t>The Person-Job-Reward Fit</w:t>
      </w:r>
    </w:p>
    <w:p w14:paraId="1C0EC75D" w14:textId="548EEE93" w:rsidR="00D247E0" w:rsidRPr="00D247E0" w:rsidRDefault="00D247E0" w:rsidP="00D247E0">
      <w:pPr>
        <w:pStyle w:val="NoteLevel1"/>
        <w:rPr>
          <w:u w:val="single"/>
        </w:rPr>
      </w:pPr>
      <w:r>
        <w:t xml:space="preserve">Content theories: focus on the specific internal needs that motivate people </w:t>
      </w:r>
    </w:p>
    <w:p w14:paraId="7E0302CA" w14:textId="1F095966" w:rsidR="00D247E0" w:rsidRDefault="00D247E0" w:rsidP="00D247E0">
      <w:pPr>
        <w:pStyle w:val="NoteLevel2"/>
      </w:pPr>
      <w:r w:rsidRPr="00D247E0">
        <w:t>Maslow’s Hierarchy of Needs</w:t>
      </w:r>
    </w:p>
    <w:p w14:paraId="44B7671C" w14:textId="006D94F8" w:rsidR="00D247E0" w:rsidRDefault="00D247E0" w:rsidP="00D247E0">
      <w:pPr>
        <w:pStyle w:val="NoteLevel3"/>
      </w:pPr>
      <w:r>
        <w:t>Physiological—food, survival</w:t>
      </w:r>
    </w:p>
    <w:p w14:paraId="25BDE100" w14:textId="2803C68B" w:rsidR="00D247E0" w:rsidRDefault="00D247E0" w:rsidP="00D247E0">
      <w:pPr>
        <w:pStyle w:val="NoteLevel3"/>
      </w:pPr>
      <w:r>
        <w:t>Social belonging—interaction, friendship, affection</w:t>
      </w:r>
    </w:p>
    <w:p w14:paraId="33E4960B" w14:textId="3ADA148A" w:rsidR="00D247E0" w:rsidRDefault="00D247E0" w:rsidP="00D247E0">
      <w:pPr>
        <w:pStyle w:val="NoteLevel3"/>
      </w:pPr>
      <w:r>
        <w:t>Self-Esteem</w:t>
      </w:r>
      <w:r w:rsidR="00CD419E">
        <w:t>—need to feel good about ones self, be respected</w:t>
      </w:r>
    </w:p>
    <w:p w14:paraId="77CACCEB" w14:textId="4C678805" w:rsidR="00CD419E" w:rsidRDefault="00CD419E" w:rsidP="00D247E0">
      <w:pPr>
        <w:pStyle w:val="NoteLevel3"/>
      </w:pPr>
      <w:r>
        <w:t>Self- Actualization—need to realize full potential</w:t>
      </w:r>
    </w:p>
    <w:p w14:paraId="5B52BB1D" w14:textId="712AD893" w:rsidR="00CD419E" w:rsidRDefault="00CD419E" w:rsidP="00CD419E">
      <w:pPr>
        <w:pStyle w:val="NoteLevel4"/>
      </w:pPr>
      <w:r>
        <w:t xml:space="preserve">Not everyone has the same needs, nor do they all serve the same importance </w:t>
      </w:r>
    </w:p>
    <w:p w14:paraId="7F40B9F5" w14:textId="19DA3C28" w:rsidR="00CD419E" w:rsidRDefault="00CD419E" w:rsidP="00CD419E">
      <w:pPr>
        <w:pStyle w:val="NoteLevel4"/>
      </w:pPr>
      <w:r>
        <w:t>Important to realize this when working with people from other cultures</w:t>
      </w:r>
    </w:p>
    <w:p w14:paraId="0B7EC863" w14:textId="4598163D" w:rsidR="00CD419E" w:rsidRDefault="00CD419E" w:rsidP="00CD419E">
      <w:pPr>
        <w:pStyle w:val="NoteLevel2"/>
      </w:pPr>
      <w:r>
        <w:t>McClelland’s Need Theory</w:t>
      </w:r>
    </w:p>
    <w:p w14:paraId="769A025D" w14:textId="03F2778D" w:rsidR="00CD419E" w:rsidRDefault="00CD419E" w:rsidP="00CD419E">
      <w:pPr>
        <w:pStyle w:val="NoteLevel3"/>
      </w:pPr>
      <w:r>
        <w:t>Affiliation: desire for friendly and close interpersonal relationships</w:t>
      </w:r>
    </w:p>
    <w:p w14:paraId="6F1E9978" w14:textId="09240D62" w:rsidR="00CD419E" w:rsidRDefault="00CD419E" w:rsidP="00CD419E">
      <w:pPr>
        <w:pStyle w:val="NoteLevel4"/>
      </w:pPr>
      <w:proofErr w:type="spellStart"/>
      <w:r>
        <w:t>Affiliative</w:t>
      </w:r>
      <w:proofErr w:type="spellEnd"/>
      <w:r>
        <w:t xml:space="preserve"> interest (+): concern for interpersonal </w:t>
      </w:r>
      <w:r w:rsidR="00192E55">
        <w:t>relationships</w:t>
      </w:r>
      <w:r>
        <w:t xml:space="preserve"> but not at the expense of </w:t>
      </w:r>
      <w:r w:rsidR="00192E55">
        <w:t>goal</w:t>
      </w:r>
      <w:r>
        <w:t>-ori</w:t>
      </w:r>
      <w:r w:rsidR="00192E55">
        <w:t>ented behavior</w:t>
      </w:r>
    </w:p>
    <w:p w14:paraId="47222944" w14:textId="678D57F8" w:rsidR="00192E55" w:rsidRDefault="00192E55" w:rsidP="00CD419E">
      <w:pPr>
        <w:pStyle w:val="NoteLevel4"/>
      </w:pPr>
      <w:proofErr w:type="spellStart"/>
      <w:r>
        <w:t>Affiliative</w:t>
      </w:r>
      <w:proofErr w:type="spellEnd"/>
      <w:r>
        <w:t xml:space="preserve"> assurance (-): a concern with obtaining assurance about the security and strength of one’s relationship and avoiding rejection</w:t>
      </w:r>
    </w:p>
    <w:p w14:paraId="231D4BCC" w14:textId="53DEB52B" w:rsidR="00CD419E" w:rsidRDefault="00CD419E" w:rsidP="00CD419E">
      <w:pPr>
        <w:pStyle w:val="NoteLevel3"/>
      </w:pPr>
      <w:r>
        <w:t xml:space="preserve">Power: the need to influence and lead others and be in control of one’s environment </w:t>
      </w:r>
    </w:p>
    <w:p w14:paraId="2EFDA639" w14:textId="5AC93657" w:rsidR="00CD419E" w:rsidRDefault="00CD419E" w:rsidP="00CD419E">
      <w:pPr>
        <w:pStyle w:val="NoteLevel4"/>
      </w:pPr>
      <w:r>
        <w:t>Socialized power (+): influence used for the good of others</w:t>
      </w:r>
    </w:p>
    <w:p w14:paraId="5277D8E9" w14:textId="6972AB32" w:rsidR="00CD419E" w:rsidRDefault="00CD419E" w:rsidP="00CD419E">
      <w:pPr>
        <w:pStyle w:val="NoteLevel4"/>
      </w:pPr>
      <w:r>
        <w:t xml:space="preserve">Personalized power (-): an unsocialized concern for personal dominance </w:t>
      </w:r>
    </w:p>
    <w:p w14:paraId="35F18DBA" w14:textId="79A02161" w:rsidR="00CD419E" w:rsidRDefault="00CD419E" w:rsidP="00CD419E">
      <w:pPr>
        <w:pStyle w:val="NoteLevel3"/>
      </w:pPr>
      <w:r>
        <w:t>Achievement</w:t>
      </w:r>
      <w:r w:rsidR="00192E55">
        <w:t>: a need to accomplish goals, excel, and strive continually to do things better</w:t>
      </w:r>
    </w:p>
    <w:p w14:paraId="3474A30E" w14:textId="43B1B3DA" w:rsidR="00192E55" w:rsidRDefault="00192E55" w:rsidP="00192E55">
      <w:pPr>
        <w:pStyle w:val="NoteLevel4"/>
      </w:pPr>
      <w:r>
        <w:t xml:space="preserve">Persons high in achievement will take responsibility for their successes as well as their failures. </w:t>
      </w:r>
    </w:p>
    <w:p w14:paraId="134D8B83" w14:textId="77777777" w:rsidR="00192E55" w:rsidRDefault="00192E55" w:rsidP="00192E55">
      <w:pPr>
        <w:pStyle w:val="NoteLevel1"/>
      </w:pPr>
    </w:p>
    <w:p w14:paraId="20EDE7D9" w14:textId="61E43FB4" w:rsidR="00192E55" w:rsidRDefault="00192E55" w:rsidP="00192E55">
      <w:pPr>
        <w:pStyle w:val="NoteLevel1"/>
        <w:rPr>
          <w:u w:val="single"/>
        </w:rPr>
      </w:pPr>
      <w:r w:rsidRPr="00192E55">
        <w:rPr>
          <w:u w:val="single"/>
        </w:rPr>
        <w:t>Job Design</w:t>
      </w:r>
    </w:p>
    <w:p w14:paraId="0C6CCE5C" w14:textId="1F48C40C" w:rsidR="00192E55" w:rsidRPr="00192E55" w:rsidRDefault="00192E55" w:rsidP="00192E55">
      <w:pPr>
        <w:pStyle w:val="NoteLevel1"/>
        <w:rPr>
          <w:u w:val="single"/>
        </w:rPr>
      </w:pPr>
      <w:r>
        <w:t>Job characteristics model</w:t>
      </w:r>
    </w:p>
    <w:p w14:paraId="4595B6AF" w14:textId="53D81D19" w:rsidR="00192E55" w:rsidRPr="00D1170A" w:rsidRDefault="00192E55" w:rsidP="00192E55">
      <w:pPr>
        <w:pStyle w:val="NoteLevel1"/>
        <w:numPr>
          <w:ilvl w:val="0"/>
          <w:numId w:val="5"/>
        </w:numPr>
        <w:rPr>
          <w:u w:val="single"/>
        </w:rPr>
      </w:pPr>
      <w:r>
        <w:t xml:space="preserve">Skill </w:t>
      </w:r>
      <w:r w:rsidR="00D1170A">
        <w:t>Variety</w:t>
      </w:r>
      <w:r>
        <w:t>: degree to which a job requires a range of personal</w:t>
      </w:r>
      <w:r w:rsidR="00D1170A">
        <w:t xml:space="preserve"> competencies and abilities in carrying out the work</w:t>
      </w:r>
    </w:p>
    <w:p w14:paraId="5F5022B2" w14:textId="4D9B93D3" w:rsidR="00D1170A" w:rsidRPr="00D1170A" w:rsidRDefault="00D1170A" w:rsidP="00192E55">
      <w:pPr>
        <w:pStyle w:val="NoteLevel1"/>
        <w:numPr>
          <w:ilvl w:val="0"/>
          <w:numId w:val="5"/>
        </w:numPr>
        <w:rPr>
          <w:u w:val="single"/>
        </w:rPr>
      </w:pPr>
      <w:r>
        <w:t>Task Identity: doing a job from the beginning to the end with a visible outcome</w:t>
      </w:r>
    </w:p>
    <w:p w14:paraId="6F4BE4F6" w14:textId="0AC68800" w:rsidR="00D1170A" w:rsidRPr="00D1170A" w:rsidRDefault="00D1170A" w:rsidP="00192E55">
      <w:pPr>
        <w:pStyle w:val="NoteLevel1"/>
        <w:numPr>
          <w:ilvl w:val="0"/>
          <w:numId w:val="5"/>
        </w:numPr>
        <w:rPr>
          <w:u w:val="single"/>
        </w:rPr>
      </w:pPr>
      <w:r>
        <w:t>Task Significance: the degree to which the job is perceived by the employee as having a substantial impact on the lives of other people</w:t>
      </w:r>
    </w:p>
    <w:p w14:paraId="7D5C2237" w14:textId="6A366BD2" w:rsidR="00D1170A" w:rsidRPr="00D1170A" w:rsidRDefault="00D1170A" w:rsidP="00192E55">
      <w:pPr>
        <w:pStyle w:val="NoteLevel1"/>
        <w:numPr>
          <w:ilvl w:val="0"/>
          <w:numId w:val="5"/>
        </w:numPr>
        <w:rPr>
          <w:u w:val="single"/>
        </w:rPr>
      </w:pPr>
      <w:r>
        <w:t>Autonomy: the degree to which the job provides freedom</w:t>
      </w:r>
    </w:p>
    <w:p w14:paraId="03FCA86F" w14:textId="3FABAF81" w:rsidR="00D1170A" w:rsidRDefault="00D1170A" w:rsidP="00192E55">
      <w:pPr>
        <w:pStyle w:val="NoteLevel1"/>
        <w:numPr>
          <w:ilvl w:val="0"/>
          <w:numId w:val="5"/>
        </w:numPr>
        <w:rPr>
          <w:u w:val="single"/>
        </w:rPr>
      </w:pPr>
      <w:r>
        <w:t xml:space="preserve">Job Feedback: the degree to which carrying out the job-related tasks provides the individual with direct and clear information about the effectiveness of their performance </w:t>
      </w:r>
    </w:p>
    <w:p w14:paraId="3878BC88" w14:textId="77777777" w:rsidR="00D1170A" w:rsidRDefault="00D1170A" w:rsidP="00D1170A">
      <w:pPr>
        <w:pStyle w:val="NoteLevel1"/>
        <w:numPr>
          <w:ilvl w:val="0"/>
          <w:numId w:val="0"/>
        </w:numPr>
        <w:rPr>
          <w:u w:val="single"/>
        </w:rPr>
      </w:pPr>
    </w:p>
    <w:p w14:paraId="0AE590FD" w14:textId="0EF4B522" w:rsidR="00D1170A" w:rsidRDefault="00D1170A" w:rsidP="00D1170A">
      <w:pPr>
        <w:pStyle w:val="NoteLevel1"/>
        <w:numPr>
          <w:ilvl w:val="0"/>
          <w:numId w:val="0"/>
        </w:numPr>
      </w:pPr>
      <w:r w:rsidRPr="00D1170A">
        <w:t>“</w:t>
      </w:r>
      <w:proofErr w:type="gramStart"/>
      <w:r w:rsidRPr="00D1170A">
        <w:t>enriched</w:t>
      </w:r>
      <w:proofErr w:type="gramEnd"/>
      <w:r w:rsidRPr="00D1170A">
        <w:t xml:space="preserve"> jobs”</w:t>
      </w:r>
    </w:p>
    <w:p w14:paraId="74252237" w14:textId="6F1BC99D" w:rsidR="00D1170A" w:rsidRDefault="00D1170A" w:rsidP="00D1170A">
      <w:pPr>
        <w:pStyle w:val="NoteLevel2"/>
      </w:pPr>
      <w:r>
        <w:t>Meaningful, responsibility, knowledge</w:t>
      </w:r>
    </w:p>
    <w:p w14:paraId="18128340" w14:textId="77777777" w:rsidR="00D1170A" w:rsidRDefault="00D1170A" w:rsidP="00D1170A">
      <w:pPr>
        <w:pStyle w:val="NoteLevel1"/>
      </w:pPr>
    </w:p>
    <w:p w14:paraId="1941E16E" w14:textId="7A5ECA97" w:rsidR="00D1170A" w:rsidRDefault="00D1170A" w:rsidP="00D1170A">
      <w:pPr>
        <w:pStyle w:val="NoteLevel1"/>
      </w:pPr>
      <w:r w:rsidRPr="008056FB">
        <w:rPr>
          <w:b/>
        </w:rPr>
        <w:t>Job rotation</w:t>
      </w:r>
      <w:r>
        <w:t>: move people from one job to another periodically to decrease their boredom and allow them to learn different skills</w:t>
      </w:r>
    </w:p>
    <w:p w14:paraId="05251337" w14:textId="74603677" w:rsidR="00D1170A" w:rsidRDefault="00D1170A" w:rsidP="00D1170A">
      <w:pPr>
        <w:pStyle w:val="NoteLevel1"/>
      </w:pPr>
      <w:r w:rsidRPr="008056FB">
        <w:rPr>
          <w:b/>
        </w:rPr>
        <w:t>Job enlargement</w:t>
      </w:r>
      <w:r>
        <w:t>: increase the number of tasks performed by an individual</w:t>
      </w:r>
    </w:p>
    <w:p w14:paraId="1D53C418" w14:textId="77777777" w:rsidR="008056FB" w:rsidRDefault="00D1170A" w:rsidP="00D1170A">
      <w:pPr>
        <w:pStyle w:val="NoteLevel1"/>
      </w:pPr>
      <w:r w:rsidRPr="008056FB">
        <w:rPr>
          <w:b/>
        </w:rPr>
        <w:t>Job enrichment</w:t>
      </w:r>
      <w:r>
        <w:t>: methods to attempt to change the nature of the job by broadening responsibly</w:t>
      </w:r>
    </w:p>
    <w:p w14:paraId="540C3BD5" w14:textId="4B28A07C" w:rsidR="00D1170A" w:rsidRDefault="008056FB" w:rsidP="00D1170A">
      <w:pPr>
        <w:pStyle w:val="NoteLevel1"/>
      </w:pPr>
      <w:r w:rsidRPr="008056FB">
        <w:rPr>
          <w:b/>
        </w:rPr>
        <w:t>Sociotechnical system</w:t>
      </w:r>
      <w:r>
        <w:t xml:space="preserve">: </w:t>
      </w:r>
      <w:r w:rsidR="00D1170A">
        <w:t xml:space="preserve"> </w:t>
      </w:r>
      <w:r>
        <w:t>attempt to match the necessary technology of the job with the social needs of the employees</w:t>
      </w:r>
    </w:p>
    <w:p w14:paraId="69BB2288" w14:textId="098C0DA7" w:rsidR="008056FB" w:rsidRDefault="008056FB" w:rsidP="00D1170A">
      <w:pPr>
        <w:pStyle w:val="NoteLevel1"/>
      </w:pPr>
      <w:r w:rsidRPr="008056FB">
        <w:rPr>
          <w:b/>
        </w:rPr>
        <w:t>Self-managed work teams</w:t>
      </w:r>
      <w:r>
        <w:t xml:space="preserve">: decide how they will accomplish goals as to which they are assigned and then allocate the necessary tasks. </w:t>
      </w:r>
    </w:p>
    <w:p w14:paraId="5CF47EFB" w14:textId="77777777" w:rsidR="008056FB" w:rsidRDefault="008056FB" w:rsidP="00D1170A">
      <w:pPr>
        <w:pStyle w:val="NoteLevel1"/>
      </w:pPr>
    </w:p>
    <w:p w14:paraId="2AB84FAE" w14:textId="4782C538" w:rsidR="008056FB" w:rsidRDefault="008056FB" w:rsidP="00D1170A">
      <w:pPr>
        <w:pStyle w:val="NoteLevel1"/>
        <w:rPr>
          <w:u w:val="single"/>
        </w:rPr>
      </w:pPr>
      <w:r w:rsidRPr="008056FB">
        <w:rPr>
          <w:u w:val="single"/>
        </w:rPr>
        <w:t xml:space="preserve">The role of leadership in fostering motivation </w:t>
      </w:r>
    </w:p>
    <w:p w14:paraId="7ED4C30A" w14:textId="7FD11353" w:rsidR="008056FB" w:rsidRPr="008056FB" w:rsidRDefault="008056FB" w:rsidP="00D1170A">
      <w:pPr>
        <w:pStyle w:val="NoteLevel1"/>
        <w:rPr>
          <w:u w:val="single"/>
        </w:rPr>
      </w:pPr>
      <w:r>
        <w:t xml:space="preserve">Process theories: attempt to describe how personal factors and environmental factors interact and influence each other to produce certain kinds of behavior </w:t>
      </w:r>
    </w:p>
    <w:p w14:paraId="7A32897A" w14:textId="1F43777F" w:rsidR="008056FB" w:rsidRPr="008056FB" w:rsidRDefault="008056FB" w:rsidP="008056FB">
      <w:pPr>
        <w:pStyle w:val="NoteLevel2"/>
        <w:rPr>
          <w:u w:val="single"/>
        </w:rPr>
      </w:pPr>
      <w:r>
        <w:t>Goal-Setting Theory: setting a clear objective and ensuring that every participant is aware of what is expected from him or her, if this objective is to be achieved</w:t>
      </w:r>
    </w:p>
    <w:p w14:paraId="12DF6572" w14:textId="4F1B5863" w:rsidR="008056FB" w:rsidRPr="008056FB" w:rsidRDefault="008056FB" w:rsidP="008056FB">
      <w:pPr>
        <w:pStyle w:val="NoteLevel3"/>
        <w:rPr>
          <w:u w:val="single"/>
        </w:rPr>
      </w:pPr>
      <w:r>
        <w:t>Specific goals increase performance</w:t>
      </w:r>
    </w:p>
    <w:p w14:paraId="7A4BF5A3" w14:textId="57C1C316" w:rsidR="008056FB" w:rsidRPr="008056FB" w:rsidRDefault="008056FB" w:rsidP="008056FB">
      <w:pPr>
        <w:pStyle w:val="NoteLevel3"/>
        <w:rPr>
          <w:u w:val="single"/>
        </w:rPr>
      </w:pPr>
      <w:r>
        <w:t>Compared to easy goals, difficult goals that are accepted by employees result in higher performance</w:t>
      </w:r>
    </w:p>
    <w:p w14:paraId="309B7AC6" w14:textId="14EB4036" w:rsidR="008056FB" w:rsidRPr="008056FB" w:rsidRDefault="008056FB" w:rsidP="008056FB">
      <w:pPr>
        <w:pStyle w:val="NoteLevel3"/>
        <w:rPr>
          <w:u w:val="single"/>
        </w:rPr>
      </w:pPr>
      <w:r>
        <w:t xml:space="preserve">Feedback leads to higher performance that </w:t>
      </w:r>
      <w:proofErr w:type="spellStart"/>
      <w:r>
        <w:t>nonfeedback</w:t>
      </w:r>
      <w:proofErr w:type="spellEnd"/>
    </w:p>
    <w:p w14:paraId="711D87AF" w14:textId="752DE52E" w:rsidR="008056FB" w:rsidRPr="008056FB" w:rsidRDefault="008056FB" w:rsidP="008056FB">
      <w:pPr>
        <w:pStyle w:val="NoteLevel3"/>
        <w:rPr>
          <w:u w:val="single"/>
        </w:rPr>
      </w:pPr>
      <w:r>
        <w:t xml:space="preserve">People are more committed to goals that are made public, rather than just personal </w:t>
      </w:r>
    </w:p>
    <w:p w14:paraId="7CBE09C6" w14:textId="32637652" w:rsidR="008056FB" w:rsidRDefault="008056FB" w:rsidP="008056FB">
      <w:pPr>
        <w:pStyle w:val="NoteLevel2"/>
      </w:pPr>
      <w:r>
        <w:t>Equity Theory: employees evaluate what they receive from a job in relation to what they contribute</w:t>
      </w:r>
      <w:r w:rsidR="0071202F">
        <w:t>. Compare their own input-output ratio with</w:t>
      </w:r>
    </w:p>
    <w:p w14:paraId="059EA66E" w14:textId="3B55DB15" w:rsidR="0071202F" w:rsidRDefault="0071202F" w:rsidP="0071202F">
      <w:pPr>
        <w:pStyle w:val="NoteLevel3"/>
      </w:pPr>
      <w:r>
        <w:t>Relevant</w:t>
      </w:r>
    </w:p>
    <w:p w14:paraId="2CBEEFA6" w14:textId="746C3332" w:rsidR="0071202F" w:rsidRDefault="0071202F" w:rsidP="0071202F">
      <w:pPr>
        <w:pStyle w:val="NoteLevel3"/>
      </w:pPr>
      <w:r>
        <w:t>System policies and precedents</w:t>
      </w:r>
    </w:p>
    <w:p w14:paraId="31E9E112" w14:textId="0F1C2B8B" w:rsidR="0071202F" w:rsidRDefault="0071202F" w:rsidP="0071202F">
      <w:pPr>
        <w:pStyle w:val="NoteLevel3"/>
      </w:pPr>
      <w:r>
        <w:t>Criteria related to the ‘self’ such as previous jobs</w:t>
      </w:r>
    </w:p>
    <w:p w14:paraId="46BF3941" w14:textId="0D93E8B4" w:rsidR="0071202F" w:rsidRDefault="0071202F" w:rsidP="0071202F">
      <w:pPr>
        <w:pStyle w:val="NoteLevel2"/>
      </w:pPr>
      <w:r>
        <w:t>Expectancy Theory</w:t>
      </w:r>
    </w:p>
    <w:p w14:paraId="31045093" w14:textId="7B5C721B" w:rsidR="0071202F" w:rsidRDefault="0071202F" w:rsidP="0071202F">
      <w:pPr>
        <w:pStyle w:val="NoteLevel3"/>
      </w:pPr>
      <w:r>
        <w:t>The effort-performance expectation that if a person makes an effort, it will result in good performance</w:t>
      </w:r>
    </w:p>
    <w:p w14:paraId="5F4F2C1E" w14:textId="63E9C9FC" w:rsidR="0071202F" w:rsidRDefault="0071202F" w:rsidP="0071202F">
      <w:pPr>
        <w:pStyle w:val="NoteLevel3"/>
      </w:pPr>
      <w:r>
        <w:t>The performance-outcome expectation that good performance will result in a particular outcome or reward</w:t>
      </w:r>
    </w:p>
    <w:p w14:paraId="58B647B5" w14:textId="1D3966FE" w:rsidR="0071202F" w:rsidRDefault="0071202F" w:rsidP="0071202F">
      <w:pPr>
        <w:pStyle w:val="NoteLevel3"/>
      </w:pPr>
      <w:r>
        <w:t>The value of the reward to the person</w:t>
      </w:r>
    </w:p>
    <w:p w14:paraId="00485459" w14:textId="77777777" w:rsidR="004B07CA" w:rsidRDefault="0071202F" w:rsidP="0071202F">
      <w:pPr>
        <w:pStyle w:val="NoteLevel2"/>
      </w:pPr>
      <w:r>
        <w:t>Reinforcement Theory</w:t>
      </w:r>
    </w:p>
    <w:p w14:paraId="11A429E2" w14:textId="77777777" w:rsidR="004B07CA" w:rsidRDefault="004B07CA" w:rsidP="004B07CA">
      <w:pPr>
        <w:pStyle w:val="NoteLevel3"/>
      </w:pPr>
      <w:r>
        <w:t>Operant conditioning: the idea that people continue behavior that is rewarded and suppress behavior that does not lead to desired consequences</w:t>
      </w:r>
    </w:p>
    <w:p w14:paraId="10820C34" w14:textId="77777777" w:rsidR="008F5895" w:rsidRDefault="004B07CA" w:rsidP="004B07CA">
      <w:pPr>
        <w:pStyle w:val="NoteLevel3"/>
      </w:pPr>
      <w:r>
        <w:t xml:space="preserve">The main tenets of the reinforcement theory are that managers </w:t>
      </w:r>
      <w:r w:rsidR="008F5895">
        <w:t>should reinforce desired behavior and discourage undesirable behavior by negative reinforcement, extinction or punishment</w:t>
      </w:r>
    </w:p>
    <w:p w14:paraId="3C83895C" w14:textId="6CE5A7A4" w:rsidR="0071202F" w:rsidRDefault="008F5895" w:rsidP="004B07CA">
      <w:pPr>
        <w:pStyle w:val="NoteLevel3"/>
      </w:pPr>
      <w:r>
        <w:t xml:space="preserve">Negative </w:t>
      </w:r>
      <w:proofErr w:type="spellStart"/>
      <w:r>
        <w:t>reinforcer</w:t>
      </w:r>
      <w:proofErr w:type="spellEnd"/>
      <w:r>
        <w:t xml:space="preserve">: desired behavior results in punishment  </w:t>
      </w:r>
      <w:r w:rsidR="0071202F">
        <w:t xml:space="preserve"> </w:t>
      </w:r>
    </w:p>
    <w:p w14:paraId="415D34BE" w14:textId="19D49A6D" w:rsidR="008F5895" w:rsidRDefault="008F5895" w:rsidP="004B07CA">
      <w:pPr>
        <w:pStyle w:val="NoteLevel3"/>
      </w:pPr>
      <w:r>
        <w:t>Positive reinforcement: giving people positive outcomes when they perform the desired behavior</w:t>
      </w:r>
    </w:p>
    <w:p w14:paraId="051044D4" w14:textId="5C2D1ACF" w:rsidR="008F5895" w:rsidRDefault="008F5895" w:rsidP="004B07CA">
      <w:pPr>
        <w:pStyle w:val="NoteLevel3"/>
        <w:sectPr w:rsidR="008F5895" w:rsidSect="00AE29C9">
          <w:headerReference w:type="first" r:id="rId12"/>
          <w:pgSz w:w="12240" w:h="15840"/>
          <w:pgMar w:top="1440" w:right="1440" w:bottom="1440" w:left="1440" w:header="720" w:footer="720" w:gutter="0"/>
          <w:cols w:space="720"/>
          <w:titlePg/>
          <w:docGrid w:type="lines" w:linePitch="360"/>
        </w:sectPr>
      </w:pPr>
      <w:r>
        <w:t>Punishment: administering an undesired or negative consequence in response to undesired behavior</w:t>
      </w:r>
      <w:r>
        <w:cr/>
      </w:r>
    </w:p>
    <w:p w14:paraId="4C9F6438" w14:textId="4CFBA199" w:rsidR="008F5895" w:rsidRDefault="004274E5" w:rsidP="008F5895">
      <w:pPr>
        <w:pStyle w:val="NoteLevel1"/>
      </w:pPr>
      <w:r>
        <w:t>9 symptoms of a knowledge problem</w:t>
      </w:r>
    </w:p>
    <w:p w14:paraId="2432D3FF" w14:textId="1BA1E598" w:rsidR="004274E5" w:rsidRDefault="004274E5" w:rsidP="004274E5">
      <w:pPr>
        <w:pStyle w:val="NoteLevel2"/>
      </w:pPr>
      <w:r>
        <w:t>Repeat mistakes</w:t>
      </w:r>
    </w:p>
    <w:p w14:paraId="6C733AC1" w14:textId="4D74676C" w:rsidR="004274E5" w:rsidRDefault="004274E5" w:rsidP="004274E5">
      <w:pPr>
        <w:pStyle w:val="NoteLevel2"/>
      </w:pPr>
      <w:r>
        <w:t>Duplicate work</w:t>
      </w:r>
    </w:p>
    <w:p w14:paraId="2CF1A5DA" w14:textId="7614E094" w:rsidR="004274E5" w:rsidRDefault="004274E5" w:rsidP="004274E5">
      <w:pPr>
        <w:pStyle w:val="NoteLevel2"/>
      </w:pPr>
      <w:r>
        <w:t>Have poor customer relations</w:t>
      </w:r>
    </w:p>
    <w:p w14:paraId="49023E17" w14:textId="3042FE4E" w:rsidR="004274E5" w:rsidRDefault="004274E5" w:rsidP="004274E5">
      <w:pPr>
        <w:pStyle w:val="NoteLevel2"/>
      </w:pPr>
      <w:r>
        <w:t>Good ideas don’t transfer between departments, units or countries</w:t>
      </w:r>
    </w:p>
    <w:p w14:paraId="62F01ADA" w14:textId="702F4755" w:rsidR="004274E5" w:rsidRDefault="004274E5" w:rsidP="004274E5">
      <w:pPr>
        <w:pStyle w:val="NoteLevel3"/>
      </w:pPr>
      <w:r>
        <w:t xml:space="preserve">Set an example, Nudge, create incentives, benchmark, make it fun. </w:t>
      </w:r>
    </w:p>
    <w:p w14:paraId="1522B966" w14:textId="38F636EA" w:rsidR="004274E5" w:rsidRDefault="004274E5" w:rsidP="004274E5">
      <w:pPr>
        <w:pStyle w:val="NoteLevel2"/>
      </w:pPr>
      <w:r>
        <w:t>Competing on price</w:t>
      </w:r>
    </w:p>
    <w:p w14:paraId="60D07A71" w14:textId="0D7EC6A7" w:rsidR="004274E5" w:rsidRDefault="004274E5" w:rsidP="004274E5">
      <w:pPr>
        <w:pStyle w:val="NoteLevel2"/>
      </w:pPr>
      <w:r>
        <w:t>Can’t compete with market leaders</w:t>
      </w:r>
    </w:p>
    <w:p w14:paraId="18298FCF" w14:textId="25DF91A8" w:rsidR="004274E5" w:rsidRDefault="004274E5" w:rsidP="004274E5">
      <w:pPr>
        <w:pStyle w:val="NoteLevel2"/>
      </w:pPr>
      <w:r>
        <w:t>Dependent on key individuals</w:t>
      </w:r>
    </w:p>
    <w:p w14:paraId="0CE3AF3A" w14:textId="5C0F0A41" w:rsidR="004274E5" w:rsidRDefault="004274E5" w:rsidP="004274E5">
      <w:pPr>
        <w:pStyle w:val="NoteLevel2"/>
      </w:pPr>
      <w:r>
        <w:t>Slow to launch new products or enter new markets</w:t>
      </w:r>
    </w:p>
    <w:p w14:paraId="7C04B7E0" w14:textId="00BD2FED" w:rsidR="004274E5" w:rsidRDefault="004274E5" w:rsidP="004274E5">
      <w:pPr>
        <w:pStyle w:val="NoteLevel2"/>
      </w:pPr>
      <w:r>
        <w:t xml:space="preserve">Don’t know how to price for service </w:t>
      </w:r>
    </w:p>
    <w:p w14:paraId="45B30B16" w14:textId="77777777" w:rsidR="004274E5" w:rsidRDefault="004274E5" w:rsidP="004274E5">
      <w:pPr>
        <w:pStyle w:val="NoteLevel1"/>
      </w:pPr>
    </w:p>
    <w:p w14:paraId="74E43DE8" w14:textId="605BC139" w:rsidR="004274E5" w:rsidRDefault="004274E5" w:rsidP="004274E5">
      <w:pPr>
        <w:pStyle w:val="NoteLevel1"/>
      </w:pPr>
      <w:r>
        <w:t xml:space="preserve">Basic Strengths of each learning style. </w:t>
      </w:r>
    </w:p>
    <w:p w14:paraId="4EA19E80" w14:textId="787365E4" w:rsidR="001527FD" w:rsidRDefault="001527FD" w:rsidP="001527FD">
      <w:pPr>
        <w:pStyle w:val="NoteLevel2"/>
      </w:pPr>
      <w:r>
        <w:t>Key of effective learning is being competent in each node when it is appropriate</w:t>
      </w:r>
    </w:p>
    <w:p w14:paraId="637E1EE0" w14:textId="234C5F9E" w:rsidR="001527FD" w:rsidRDefault="001527FD" w:rsidP="001527FD">
      <w:pPr>
        <w:pStyle w:val="NoteLevel2"/>
      </w:pPr>
      <w:r>
        <w:t xml:space="preserve">An orientation towards </w:t>
      </w:r>
      <w:r>
        <w:rPr>
          <w:i/>
        </w:rPr>
        <w:t xml:space="preserve">concrete </w:t>
      </w:r>
      <w:proofErr w:type="gramStart"/>
      <w:r>
        <w:rPr>
          <w:i/>
        </w:rPr>
        <w:t xml:space="preserve">experience </w:t>
      </w:r>
      <w:r>
        <w:t xml:space="preserve"> focuses</w:t>
      </w:r>
      <w:proofErr w:type="gramEnd"/>
      <w:r>
        <w:t xml:space="preserve"> on being involved in experiences and dealing with immediate human situations in a personal way. </w:t>
      </w:r>
    </w:p>
    <w:p w14:paraId="43FCF0FD" w14:textId="319AA3BE" w:rsidR="001527FD" w:rsidRDefault="001527FD" w:rsidP="001527FD">
      <w:pPr>
        <w:pStyle w:val="NoteLevel2"/>
      </w:pPr>
      <w:r>
        <w:t xml:space="preserve">An orientation towards </w:t>
      </w:r>
      <w:r>
        <w:rPr>
          <w:i/>
        </w:rPr>
        <w:t xml:space="preserve">reflective observation </w:t>
      </w:r>
      <w:r>
        <w:t>focuses on understanding the meaning of ideas and situations by carefully observing and impartially describing them</w:t>
      </w:r>
    </w:p>
    <w:p w14:paraId="21DCE06E" w14:textId="3B7C6FA0" w:rsidR="001527FD" w:rsidRDefault="001527FD" w:rsidP="001527FD">
      <w:pPr>
        <w:pStyle w:val="NoteLevel2"/>
      </w:pPr>
      <w:r>
        <w:t>An orientation towards</w:t>
      </w:r>
      <w:r w:rsidR="002E055A">
        <w:t xml:space="preserve"> </w:t>
      </w:r>
      <w:r w:rsidR="002E055A">
        <w:rPr>
          <w:i/>
        </w:rPr>
        <w:t xml:space="preserve">abstract conceptualization </w:t>
      </w:r>
      <w:r w:rsidR="002E055A">
        <w:t>focuses on using logic, ideas and concepts</w:t>
      </w:r>
    </w:p>
    <w:p w14:paraId="22E1FE0B" w14:textId="77777777" w:rsidR="002E055A" w:rsidRDefault="002E055A" w:rsidP="001527FD">
      <w:pPr>
        <w:pStyle w:val="NoteLevel2"/>
      </w:pPr>
      <w:r>
        <w:t xml:space="preserve">An orientation towards </w:t>
      </w:r>
      <w:r>
        <w:rPr>
          <w:i/>
        </w:rPr>
        <w:t xml:space="preserve">active experimentation </w:t>
      </w:r>
      <w:r>
        <w:t xml:space="preserve">focuses on actively influencing people and changing situations. </w:t>
      </w:r>
    </w:p>
    <w:p w14:paraId="7F3AE3B0" w14:textId="77777777" w:rsidR="002E055A" w:rsidRDefault="002E055A" w:rsidP="002E055A">
      <w:pPr>
        <w:pStyle w:val="NoteLevel3"/>
      </w:pPr>
      <w:r>
        <w:t xml:space="preserve">The </w:t>
      </w:r>
      <w:r w:rsidRPr="002E055A">
        <w:rPr>
          <w:i/>
        </w:rPr>
        <w:t>Divergent</w:t>
      </w:r>
      <w:r>
        <w:t xml:space="preserve"> learning style has the opposite strengths of the convergent, and emphasizes concrete experiences and reflective observation</w:t>
      </w:r>
    </w:p>
    <w:p w14:paraId="043DB296" w14:textId="77777777" w:rsidR="002E055A" w:rsidRDefault="002E055A" w:rsidP="002E055A">
      <w:pPr>
        <w:pStyle w:val="NoteLevel3"/>
      </w:pPr>
      <w:r>
        <w:t xml:space="preserve">In </w:t>
      </w:r>
      <w:r w:rsidRPr="002E055A">
        <w:rPr>
          <w:i/>
        </w:rPr>
        <w:t>Assimilation</w:t>
      </w:r>
      <w:r>
        <w:t xml:space="preserve"> the dominant learning abilities are abstract conceptualization and reflective observation</w:t>
      </w:r>
    </w:p>
    <w:p w14:paraId="79AF8CF4" w14:textId="77777777" w:rsidR="002E055A" w:rsidRPr="002E055A" w:rsidRDefault="002E055A" w:rsidP="002E055A">
      <w:pPr>
        <w:pStyle w:val="NoteLevel3"/>
      </w:pPr>
      <w:r>
        <w:t xml:space="preserve">The </w:t>
      </w:r>
      <w:r w:rsidRPr="002E055A">
        <w:rPr>
          <w:i/>
        </w:rPr>
        <w:t>Convergent</w:t>
      </w:r>
      <w:r>
        <w:t xml:space="preserve"> learning style relies dominantly on the abilities of abstract conceptualization and active experimentation. </w:t>
      </w:r>
      <w:r>
        <w:rPr>
          <w:i/>
        </w:rPr>
        <w:t xml:space="preserve"> </w:t>
      </w:r>
    </w:p>
    <w:p w14:paraId="289D741E" w14:textId="53496C3E" w:rsidR="002E055A" w:rsidRDefault="002E055A" w:rsidP="002E055A">
      <w:pPr>
        <w:pStyle w:val="NoteLevel3"/>
      </w:pPr>
      <w:r>
        <w:t xml:space="preserve">The </w:t>
      </w:r>
      <w:r w:rsidRPr="002E055A">
        <w:rPr>
          <w:i/>
        </w:rPr>
        <w:t>accommodative</w:t>
      </w:r>
      <w:r>
        <w:t xml:space="preserve"> learning style is emphasizing on concrete experiences and active experimentation. </w:t>
      </w:r>
      <w:r>
        <w:rPr>
          <w:i/>
        </w:rPr>
        <w:t xml:space="preserve"> </w:t>
      </w:r>
    </w:p>
    <w:p w14:paraId="310D2546" w14:textId="77777777" w:rsidR="004274E5" w:rsidRDefault="004274E5" w:rsidP="004274E5">
      <w:pPr>
        <w:pStyle w:val="NoteLevel1"/>
      </w:pPr>
    </w:p>
    <w:p w14:paraId="3B109CE5" w14:textId="7DBC2F8A" w:rsidR="004274E5" w:rsidRDefault="004274E5" w:rsidP="004274E5">
      <w:pPr>
        <w:pStyle w:val="NoteLevel1"/>
        <w:rPr>
          <w:u w:val="single"/>
        </w:rPr>
      </w:pPr>
      <w:r w:rsidRPr="004274E5">
        <w:rPr>
          <w:u w:val="single"/>
        </w:rPr>
        <w:t xml:space="preserve">The knowledge base. </w:t>
      </w:r>
    </w:p>
    <w:p w14:paraId="1C549F62" w14:textId="244BAC33" w:rsidR="004274E5" w:rsidRDefault="00725CC1" w:rsidP="00725CC1">
      <w:pPr>
        <w:pStyle w:val="NoteLevel2"/>
      </w:pPr>
      <w:r w:rsidRPr="00725CC1">
        <w:t xml:space="preserve">Learning is important for survival </w:t>
      </w:r>
    </w:p>
    <w:p w14:paraId="0619DBE0" w14:textId="0695671C" w:rsidR="00725CC1" w:rsidRDefault="00725CC1" w:rsidP="00725CC1">
      <w:pPr>
        <w:pStyle w:val="NoteLevel1"/>
      </w:pPr>
      <w:r w:rsidRPr="00725CC1">
        <w:rPr>
          <w:b/>
        </w:rPr>
        <w:t>Learning Organization</w:t>
      </w:r>
      <w:r>
        <w:t>: an organization skilled at creating, acquiring, and transferring knowledge, and at modifying its behavior to reflect new knowledge insights</w:t>
      </w:r>
    </w:p>
    <w:p w14:paraId="504F2042" w14:textId="2FCF38E6" w:rsidR="00725CC1" w:rsidRDefault="00725CC1" w:rsidP="00725CC1">
      <w:pPr>
        <w:pStyle w:val="NoteLevel2"/>
      </w:pPr>
      <w:r>
        <w:t xml:space="preserve">Many make the mistake of hoarding rather than sharing their knowledge. </w:t>
      </w:r>
    </w:p>
    <w:p w14:paraId="3F3C5C97" w14:textId="77777777" w:rsidR="00725CC1" w:rsidRDefault="00725CC1" w:rsidP="00725CC1">
      <w:pPr>
        <w:pStyle w:val="NoteLevel2"/>
      </w:pPr>
      <w:r>
        <w:t>“White Water” nature of todays business environment</w:t>
      </w:r>
    </w:p>
    <w:p w14:paraId="16CD1CF3" w14:textId="691E60ED" w:rsidR="00725CC1" w:rsidRDefault="00725CC1" w:rsidP="00725CC1">
      <w:pPr>
        <w:pStyle w:val="NoteLevel2"/>
      </w:pPr>
      <w:r>
        <w:t>Adult learning environment</w:t>
      </w:r>
    </w:p>
    <w:p w14:paraId="6FEB4551" w14:textId="6BEEDD3E" w:rsidR="00725CC1" w:rsidRDefault="00725CC1" w:rsidP="00725CC1">
      <w:pPr>
        <w:pStyle w:val="NoteLevel3"/>
      </w:pPr>
      <w:r>
        <w:t xml:space="preserve"> Psychological contact of reciprocity---building block of human interaction</w:t>
      </w:r>
    </w:p>
    <w:p w14:paraId="57DA4751" w14:textId="39E9CFCD" w:rsidR="00725CC1" w:rsidRDefault="00725CC1" w:rsidP="00725CC1">
      <w:pPr>
        <w:pStyle w:val="NoteLevel3"/>
      </w:pPr>
      <w:r>
        <w:t>Experience based</w:t>
      </w:r>
    </w:p>
    <w:p w14:paraId="45AA862A" w14:textId="77D18D4F" w:rsidR="00725CC1" w:rsidRDefault="00725CC1" w:rsidP="00725CC1">
      <w:pPr>
        <w:pStyle w:val="NoteLevel3"/>
      </w:pPr>
      <w:r>
        <w:t>Personal Application</w:t>
      </w:r>
    </w:p>
    <w:p w14:paraId="59D5BD71" w14:textId="69117CD6" w:rsidR="00725CC1" w:rsidRDefault="00725CC1" w:rsidP="00725CC1">
      <w:pPr>
        <w:pStyle w:val="NoteLevel3"/>
      </w:pPr>
      <w:r>
        <w:t>Individualized and self-directed</w:t>
      </w:r>
    </w:p>
    <w:p w14:paraId="3F98EEE4" w14:textId="776FAD99" w:rsidR="00725CC1" w:rsidRDefault="00725CC1" w:rsidP="00725CC1">
      <w:pPr>
        <w:pStyle w:val="NoteLevel3"/>
      </w:pPr>
      <w:r>
        <w:t>Integrates learning and living</w:t>
      </w:r>
    </w:p>
    <w:p w14:paraId="42CA6D8D" w14:textId="15095671" w:rsidR="002E055A" w:rsidRDefault="002E055A" w:rsidP="00725CC1">
      <w:pPr>
        <w:pStyle w:val="NoteLevel3"/>
      </w:pPr>
      <w:r>
        <w:t>Needs to be applied</w:t>
      </w:r>
    </w:p>
    <w:p w14:paraId="630CA701" w14:textId="77777777" w:rsidR="00725CC1" w:rsidRDefault="00725CC1" w:rsidP="00725CC1">
      <w:pPr>
        <w:pStyle w:val="NoteLevel1"/>
      </w:pPr>
    </w:p>
    <w:p w14:paraId="1263B76D" w14:textId="1680995B" w:rsidR="00725CC1" w:rsidRDefault="00725CC1" w:rsidP="00725CC1">
      <w:pPr>
        <w:pStyle w:val="NoteLevel1"/>
        <w:rPr>
          <w:u w:val="single"/>
        </w:rPr>
      </w:pPr>
      <w:r w:rsidRPr="00725CC1">
        <w:rPr>
          <w:u w:val="single"/>
        </w:rPr>
        <w:t>Model of the Learning Process</w:t>
      </w:r>
    </w:p>
    <w:p w14:paraId="5E87F9D8" w14:textId="2DDA27A8" w:rsidR="00725CC1" w:rsidRPr="00725CC1" w:rsidRDefault="00725CC1" w:rsidP="00725CC1">
      <w:pPr>
        <w:pStyle w:val="NoteLevel2"/>
        <w:rPr>
          <w:u w:val="single"/>
        </w:rPr>
      </w:pPr>
      <w:r>
        <w:t>Often motivated to learn by a problem</w:t>
      </w:r>
    </w:p>
    <w:p w14:paraId="353E3092" w14:textId="253030F9" w:rsidR="00725CC1" w:rsidRDefault="00725CC1" w:rsidP="00725CC1">
      <w:pPr>
        <w:pStyle w:val="NoteLevel1"/>
      </w:pPr>
      <w:r w:rsidRPr="00D30291">
        <w:rPr>
          <w:b/>
        </w:rPr>
        <w:t>Knowledge</w:t>
      </w:r>
      <w:r>
        <w:t xml:space="preserve">: the condition of knowing something through experience </w:t>
      </w:r>
    </w:p>
    <w:p w14:paraId="6B3D6F4F" w14:textId="0F5B0F42" w:rsidR="00D30291" w:rsidRDefault="00D30291" w:rsidP="00725CC1">
      <w:pPr>
        <w:pStyle w:val="NoteLevel1"/>
      </w:pPr>
      <w:r>
        <w:rPr>
          <w:b/>
        </w:rPr>
        <w:t>Kolb’s Model of the learning process</w:t>
      </w:r>
    </w:p>
    <w:p w14:paraId="1E4DAA86" w14:textId="6BACC723" w:rsidR="00D30291" w:rsidRDefault="00D30291" w:rsidP="00D30291">
      <w:pPr>
        <w:pStyle w:val="NoteLevel2"/>
        <w:numPr>
          <w:ilvl w:val="1"/>
          <w:numId w:val="6"/>
        </w:numPr>
      </w:pPr>
      <w:r>
        <w:t>Concrete Experiences</w:t>
      </w:r>
    </w:p>
    <w:p w14:paraId="231EB259" w14:textId="36954531" w:rsidR="00D30291" w:rsidRDefault="00D30291" w:rsidP="00D30291">
      <w:pPr>
        <w:pStyle w:val="NoteLevel2"/>
        <w:numPr>
          <w:ilvl w:val="1"/>
          <w:numId w:val="6"/>
        </w:numPr>
      </w:pPr>
      <w:r>
        <w:t>Observation and Reflection</w:t>
      </w:r>
    </w:p>
    <w:p w14:paraId="5E607C81" w14:textId="7C2470E4" w:rsidR="00D30291" w:rsidRDefault="00D30291" w:rsidP="00D30291">
      <w:pPr>
        <w:pStyle w:val="NoteLevel2"/>
        <w:numPr>
          <w:ilvl w:val="1"/>
          <w:numId w:val="6"/>
        </w:numPr>
      </w:pPr>
      <w:r>
        <w:t>The formation of abstract concepts and generalizations</w:t>
      </w:r>
    </w:p>
    <w:p w14:paraId="178C4AF6" w14:textId="1D0BDD81" w:rsidR="00D30291" w:rsidRDefault="00D30291" w:rsidP="00D30291">
      <w:pPr>
        <w:pStyle w:val="NoteLevel2"/>
        <w:numPr>
          <w:ilvl w:val="1"/>
          <w:numId w:val="6"/>
        </w:numPr>
      </w:pPr>
      <w:r>
        <w:t>Hypotheses to be tested in future action</w:t>
      </w:r>
    </w:p>
    <w:p w14:paraId="33651146" w14:textId="1C0254C5" w:rsidR="00D30291" w:rsidRDefault="00D30291" w:rsidP="00D30291">
      <w:pPr>
        <w:pStyle w:val="NoteLevel2"/>
      </w:pPr>
      <w:r>
        <w:t>Continuously reoccurring</w:t>
      </w:r>
    </w:p>
    <w:p w14:paraId="748C3CB4" w14:textId="5CA7301E" w:rsidR="00D30291" w:rsidRDefault="00D30291" w:rsidP="00D30291">
      <w:pPr>
        <w:pStyle w:val="NoteLevel2"/>
      </w:pPr>
      <w:r>
        <w:t>Governed by ones felt needs and goals</w:t>
      </w:r>
    </w:p>
    <w:p w14:paraId="54766255" w14:textId="45A3898C" w:rsidR="00D30291" w:rsidRDefault="00D30291" w:rsidP="00D30291">
      <w:pPr>
        <w:pStyle w:val="NoteLevel2"/>
      </w:pPr>
      <w:r>
        <w:t>Process is erratic and inefficient when personal objectives are not clear</w:t>
      </w:r>
    </w:p>
    <w:p w14:paraId="076661F9" w14:textId="3C697E50" w:rsidR="00D30291" w:rsidRDefault="00D30291" w:rsidP="00D30291">
      <w:pPr>
        <w:pStyle w:val="NoteLevel2"/>
      </w:pPr>
      <w:r>
        <w:t>Highly individual in both direction and process</w:t>
      </w:r>
    </w:p>
    <w:p w14:paraId="3C1CEAD3" w14:textId="1384E976" w:rsidR="00D30291" w:rsidRDefault="00D30291" w:rsidP="00D30291">
      <w:pPr>
        <w:pStyle w:val="NoteLevel3"/>
      </w:pPr>
      <w:r>
        <w:t xml:space="preserve">Several factors shape learning style: personality type, early education specialization, professional career, current job role and tasks. </w:t>
      </w:r>
    </w:p>
    <w:p w14:paraId="2245E087" w14:textId="77777777" w:rsidR="002E055A" w:rsidRDefault="002E055A" w:rsidP="002E055A">
      <w:pPr>
        <w:pStyle w:val="NoteLevel1"/>
      </w:pPr>
    </w:p>
    <w:p w14:paraId="6DC36CB6" w14:textId="28F543E2" w:rsidR="002E055A" w:rsidRDefault="002E055A" w:rsidP="002E055A">
      <w:pPr>
        <w:pStyle w:val="NoteLevel1"/>
      </w:pPr>
      <w:r>
        <w:t>Learning Communities and organizations profit from having members with different learning styles because each style has its own particular strengths</w:t>
      </w:r>
    </w:p>
    <w:p w14:paraId="3519CDDC" w14:textId="77777777" w:rsidR="002E055A" w:rsidRDefault="002E055A" w:rsidP="002E055A">
      <w:pPr>
        <w:pStyle w:val="NoteLevel1"/>
      </w:pPr>
    </w:p>
    <w:p w14:paraId="0D65A116" w14:textId="3E94B9C9" w:rsidR="002E055A" w:rsidRDefault="002E055A" w:rsidP="002E055A">
      <w:pPr>
        <w:pStyle w:val="NoteLevel1"/>
        <w:rPr>
          <w:u w:val="single"/>
        </w:rPr>
      </w:pPr>
      <w:r w:rsidRPr="002E055A">
        <w:rPr>
          <w:u w:val="single"/>
        </w:rPr>
        <w:t xml:space="preserve">The Learning Organization </w:t>
      </w:r>
    </w:p>
    <w:p w14:paraId="6439EFEB" w14:textId="710331E4" w:rsidR="002E055A" w:rsidRPr="00B56961" w:rsidRDefault="00B56961" w:rsidP="002E055A">
      <w:pPr>
        <w:pStyle w:val="NoteLevel1"/>
        <w:rPr>
          <w:u w:val="single"/>
        </w:rPr>
      </w:pPr>
      <w:r>
        <w:t>Essential characteristics of a learning organization:</w:t>
      </w:r>
    </w:p>
    <w:p w14:paraId="19BC89E7" w14:textId="1E168120" w:rsidR="00B56961" w:rsidRPr="00B56961" w:rsidRDefault="00B56961" w:rsidP="00B56961">
      <w:pPr>
        <w:pStyle w:val="NoteLevel2"/>
        <w:rPr>
          <w:u w:val="single"/>
        </w:rPr>
      </w:pPr>
      <w:r>
        <w:t>Systematic problem solving</w:t>
      </w:r>
    </w:p>
    <w:p w14:paraId="229DE2E7" w14:textId="07D76478" w:rsidR="00B56961" w:rsidRPr="00B56961" w:rsidRDefault="00B56961" w:rsidP="00B56961">
      <w:pPr>
        <w:pStyle w:val="NoteLevel2"/>
        <w:rPr>
          <w:u w:val="single"/>
        </w:rPr>
      </w:pPr>
      <w:r>
        <w:t>Experimentation</w:t>
      </w:r>
    </w:p>
    <w:p w14:paraId="60646DDB" w14:textId="7A8A363A" w:rsidR="00B56961" w:rsidRPr="00B56961" w:rsidRDefault="00B56961" w:rsidP="00B56961">
      <w:pPr>
        <w:pStyle w:val="NoteLevel2"/>
        <w:rPr>
          <w:u w:val="single"/>
        </w:rPr>
      </w:pPr>
      <w:r>
        <w:t>Learning from past experiences</w:t>
      </w:r>
    </w:p>
    <w:p w14:paraId="72672884" w14:textId="26AF7BC7" w:rsidR="00B56961" w:rsidRPr="00B56961" w:rsidRDefault="00B56961" w:rsidP="00B56961">
      <w:pPr>
        <w:pStyle w:val="NoteLevel2"/>
        <w:rPr>
          <w:u w:val="single"/>
        </w:rPr>
      </w:pPr>
      <w:r>
        <w:t>Learning from others</w:t>
      </w:r>
    </w:p>
    <w:p w14:paraId="352C43FB" w14:textId="158833AB" w:rsidR="00B56961" w:rsidRPr="00B56961" w:rsidRDefault="00B56961" w:rsidP="00B56961">
      <w:pPr>
        <w:pStyle w:val="NoteLevel2"/>
        <w:rPr>
          <w:u w:val="single"/>
        </w:rPr>
      </w:pPr>
      <w:r>
        <w:t xml:space="preserve">Transferring knowledge </w:t>
      </w:r>
    </w:p>
    <w:p w14:paraId="2532E251" w14:textId="75ECB9D1" w:rsidR="00B56961" w:rsidRPr="00B56961" w:rsidRDefault="00B56961" w:rsidP="00B56961">
      <w:pPr>
        <w:pStyle w:val="NoteLevel3"/>
        <w:rPr>
          <w:u w:val="single"/>
        </w:rPr>
      </w:pPr>
      <w:r>
        <w:t xml:space="preserve">These tools do not succeed unless they are accompanied by: reward systems, management style, organizational systems, culture that fosters organizational learning. </w:t>
      </w:r>
    </w:p>
    <w:p w14:paraId="15A16C3B" w14:textId="08D57365" w:rsidR="00B56961" w:rsidRDefault="00B56961" w:rsidP="00B56961">
      <w:pPr>
        <w:pStyle w:val="NoteLevel2"/>
      </w:pPr>
      <w:r>
        <w:t>Understanding that an organizations ability to learn, and translate that learning into action rapidly, is the ultimate competitive business advantage</w:t>
      </w:r>
    </w:p>
    <w:p w14:paraId="2FE1E9DC" w14:textId="77777777" w:rsidR="00B56961" w:rsidRDefault="00B56961" w:rsidP="00B56961">
      <w:pPr>
        <w:pStyle w:val="NoteLevel1"/>
      </w:pPr>
    </w:p>
    <w:p w14:paraId="7FB88E54" w14:textId="10FCDD4C" w:rsidR="00B56961" w:rsidRDefault="00B56961" w:rsidP="00B56961">
      <w:pPr>
        <w:pStyle w:val="NoteLevel1"/>
      </w:pPr>
      <w:r>
        <w:t xml:space="preserve">Adaptive and Generative Learning </w:t>
      </w:r>
    </w:p>
    <w:p w14:paraId="4FC258BE" w14:textId="5DD7B2DC" w:rsidR="00B56961" w:rsidRDefault="00B56961" w:rsidP="00B56961">
      <w:pPr>
        <w:pStyle w:val="NoteLevel2"/>
      </w:pPr>
      <w:r>
        <w:t xml:space="preserve">Chris </w:t>
      </w:r>
      <w:proofErr w:type="spellStart"/>
      <w:r>
        <w:t>Argyris</w:t>
      </w:r>
      <w:proofErr w:type="spellEnd"/>
      <w:r>
        <w:t xml:space="preserve"> claims that we have two types of learning theories</w:t>
      </w:r>
    </w:p>
    <w:p w14:paraId="6DD34A56" w14:textId="3C16C4CF" w:rsidR="00B56961" w:rsidRDefault="00B56961" w:rsidP="00B56961">
      <w:pPr>
        <w:pStyle w:val="NoteLevel3"/>
      </w:pPr>
      <w:r>
        <w:t>Espoused theories: “we profess to believe”</w:t>
      </w:r>
    </w:p>
    <w:p w14:paraId="6176C8FB" w14:textId="34C92286" w:rsidR="00B56961" w:rsidRDefault="00B56961" w:rsidP="00B56961">
      <w:pPr>
        <w:pStyle w:val="NoteLevel3"/>
      </w:pPr>
      <w:r>
        <w:t>Action theories: actually guide our behavior</w:t>
      </w:r>
    </w:p>
    <w:p w14:paraId="50890D1E" w14:textId="518369B6" w:rsidR="00B56961" w:rsidRDefault="00B56961" w:rsidP="00B56961">
      <w:pPr>
        <w:pStyle w:val="NoteLevel2"/>
      </w:pPr>
      <w:r>
        <w:t>Single loop learning or Adaptive learning: a coping approach that focuses on solving problems and making incremental improvements using the prevailing mental model</w:t>
      </w:r>
    </w:p>
    <w:p w14:paraId="397B47A8" w14:textId="3670396C" w:rsidR="00B56961" w:rsidRDefault="00B56961" w:rsidP="00B56961">
      <w:pPr>
        <w:pStyle w:val="NoteLevel2"/>
      </w:pPr>
      <w:r>
        <w:t>Double loop learning or Generative learning: continuous experimentation and feedback in an ongoing analysis of how organizations define and solve problems.</w:t>
      </w:r>
    </w:p>
    <w:p w14:paraId="0A57A68D" w14:textId="5207F758" w:rsidR="00B56961" w:rsidRPr="00B56961" w:rsidRDefault="00B56961" w:rsidP="00B56961">
      <w:pPr>
        <w:pStyle w:val="NoteLevel2"/>
      </w:pPr>
      <w:r>
        <w:t>Parallel learning structures are part of the organization that operate alongside the normal bureaucracy with the purpose of increasing</w:t>
      </w:r>
      <w:r w:rsidR="00DB1871">
        <w:t xml:space="preserve"> organizational learning by creating and/or implementing new thoughts and behaviors </w:t>
      </w:r>
    </w:p>
    <w:p w14:paraId="2CA15C90" w14:textId="77777777" w:rsidR="00725CC1" w:rsidRPr="00725CC1" w:rsidRDefault="00725CC1" w:rsidP="00725CC1">
      <w:pPr>
        <w:pStyle w:val="NoteLevel1"/>
      </w:pPr>
    </w:p>
    <w:p w14:paraId="3F45F27C" w14:textId="77777777" w:rsidR="005858D4" w:rsidRDefault="005858D4" w:rsidP="004274E5">
      <w:pPr>
        <w:pStyle w:val="NoteLevel1"/>
        <w:sectPr w:rsidR="005858D4" w:rsidSect="008F5895">
          <w:headerReference w:type="first" r:id="rId13"/>
          <w:pgSz w:w="12240" w:h="15840"/>
          <w:pgMar w:top="1440" w:right="1440" w:bottom="1440" w:left="1440" w:header="720" w:footer="720" w:gutter="0"/>
          <w:cols w:space="720"/>
          <w:titlePg/>
          <w:docGrid w:type="lines" w:linePitch="360"/>
        </w:sectPr>
      </w:pPr>
    </w:p>
    <w:p w14:paraId="3778BF76" w14:textId="0CF40EF4" w:rsidR="004274E5" w:rsidRDefault="00D526BB" w:rsidP="005858D4">
      <w:pPr>
        <w:pStyle w:val="NoteLevel1"/>
      </w:pPr>
      <w:r>
        <w:t>Hot Teams</w:t>
      </w:r>
    </w:p>
    <w:p w14:paraId="194BD340" w14:textId="52ED43B6" w:rsidR="00D526BB" w:rsidRDefault="00D526BB" w:rsidP="00D526BB">
      <w:pPr>
        <w:pStyle w:val="NoteLevel2"/>
      </w:pPr>
      <w:r>
        <w:t>Work is engaging</w:t>
      </w:r>
    </w:p>
    <w:p w14:paraId="77069774" w14:textId="326CD7AD" w:rsidR="00D526BB" w:rsidRDefault="00D526BB" w:rsidP="00D526BB">
      <w:pPr>
        <w:pStyle w:val="NoteLevel2"/>
      </w:pPr>
      <w:r>
        <w:t>Less supervision</w:t>
      </w:r>
    </w:p>
    <w:p w14:paraId="734B7FA5" w14:textId="121F0DA7" w:rsidR="00D526BB" w:rsidRDefault="00D526BB" w:rsidP="00D526BB">
      <w:pPr>
        <w:pStyle w:val="NoteLevel2"/>
      </w:pPr>
      <w:r>
        <w:t>Trust leaders</w:t>
      </w:r>
    </w:p>
    <w:p w14:paraId="149ACFB5" w14:textId="234DED5E" w:rsidR="00D526BB" w:rsidRDefault="00D526BB" w:rsidP="00D526BB">
      <w:pPr>
        <w:pStyle w:val="NoteLevel2"/>
      </w:pPr>
      <w:r>
        <w:t>Becoming a hot team is a choice work groups make based on how they feel</w:t>
      </w:r>
    </w:p>
    <w:p w14:paraId="643D6B65" w14:textId="519ED6B0" w:rsidR="00D526BB" w:rsidRDefault="00D526BB" w:rsidP="00D526BB">
      <w:pPr>
        <w:pStyle w:val="NoteLevel2"/>
      </w:pPr>
      <w:r>
        <w:t>When relationships are good, team members tend to be empathic, flexible, and generous with each other</w:t>
      </w:r>
    </w:p>
    <w:p w14:paraId="559EFCF2" w14:textId="66068D93" w:rsidR="00D526BB" w:rsidRDefault="00D526BB" w:rsidP="00D526BB">
      <w:pPr>
        <w:pStyle w:val="NoteLevel1"/>
      </w:pPr>
      <w:r>
        <w:t>Prototype for creating hot teams</w:t>
      </w:r>
    </w:p>
    <w:p w14:paraId="4F5AB60A" w14:textId="6C2A856C" w:rsidR="00D526BB" w:rsidRDefault="00D526BB" w:rsidP="00D526BB">
      <w:pPr>
        <w:pStyle w:val="NoteLevel2"/>
      </w:pPr>
      <w:r>
        <w:t>Don’t let your group become rule-bound</w:t>
      </w:r>
    </w:p>
    <w:p w14:paraId="2CA5B557" w14:textId="73B5B746" w:rsidR="00D526BB" w:rsidRDefault="00D526BB" w:rsidP="00D526BB">
      <w:pPr>
        <w:pStyle w:val="NoteLevel2"/>
      </w:pPr>
      <w:r>
        <w:t>Don’t be mean</w:t>
      </w:r>
    </w:p>
    <w:p w14:paraId="56722301" w14:textId="76E1ED57" w:rsidR="00D526BB" w:rsidRDefault="00D526BB" w:rsidP="00D526BB">
      <w:pPr>
        <w:pStyle w:val="NoteLevel3"/>
      </w:pPr>
      <w:r>
        <w:t>Four do’s for Hot teams</w:t>
      </w:r>
    </w:p>
    <w:p w14:paraId="09CC0D90" w14:textId="603ABC69" w:rsidR="00D526BB" w:rsidRDefault="00D526BB" w:rsidP="00D526BB">
      <w:pPr>
        <w:pStyle w:val="NoteLevel4"/>
      </w:pPr>
      <w:r>
        <w:t>Like your people</w:t>
      </w:r>
    </w:p>
    <w:p w14:paraId="1F3F7365" w14:textId="2BD805CD" w:rsidR="00D526BB" w:rsidRDefault="00D526BB" w:rsidP="00D526BB">
      <w:pPr>
        <w:pStyle w:val="NoteLevel4"/>
      </w:pPr>
      <w:r>
        <w:t>Listen to them</w:t>
      </w:r>
    </w:p>
    <w:p w14:paraId="5449BCAC" w14:textId="282C40F6" w:rsidR="00D526BB" w:rsidRDefault="00D526BB" w:rsidP="00D526BB">
      <w:pPr>
        <w:pStyle w:val="NoteLevel4"/>
      </w:pPr>
      <w:r>
        <w:t>Make work engaging</w:t>
      </w:r>
    </w:p>
    <w:p w14:paraId="152FACEC" w14:textId="080887EB" w:rsidR="00D526BB" w:rsidRDefault="00D526BB" w:rsidP="00D526BB">
      <w:pPr>
        <w:pStyle w:val="NoteLevel4"/>
      </w:pPr>
      <w:r>
        <w:t>Let them decide</w:t>
      </w:r>
    </w:p>
    <w:p w14:paraId="1284B460" w14:textId="69BFEDBF" w:rsidR="00D526BB" w:rsidRDefault="00D526BB" w:rsidP="00D526BB">
      <w:pPr>
        <w:pStyle w:val="NoteLevel2"/>
      </w:pPr>
      <w:r>
        <w:t>Like your people</w:t>
      </w:r>
    </w:p>
    <w:p w14:paraId="4A52E8F5" w14:textId="4CEBB82B" w:rsidR="00D526BB" w:rsidRDefault="00D526BB" w:rsidP="00D526BB">
      <w:pPr>
        <w:pStyle w:val="NoteLevel2"/>
      </w:pPr>
      <w:r>
        <w:t>Listen to them—increases trust</w:t>
      </w:r>
    </w:p>
    <w:p w14:paraId="267E0DFF" w14:textId="013142ED" w:rsidR="00D526BB" w:rsidRDefault="00D526BB" w:rsidP="00D526BB">
      <w:pPr>
        <w:pStyle w:val="NoteLevel2"/>
      </w:pPr>
      <w:r>
        <w:t>Make work engaging</w:t>
      </w:r>
    </w:p>
    <w:p w14:paraId="0A051CDF" w14:textId="2C018B10" w:rsidR="00D526BB" w:rsidRDefault="00D526BB" w:rsidP="00D526BB">
      <w:pPr>
        <w:pStyle w:val="NoteLevel2"/>
      </w:pPr>
      <w:r>
        <w:t xml:space="preserve">Let them </w:t>
      </w:r>
      <w:proofErr w:type="spellStart"/>
      <w:r>
        <w:t>decisde</w:t>
      </w:r>
      <w:proofErr w:type="spellEnd"/>
    </w:p>
    <w:p w14:paraId="59E11C25" w14:textId="77777777" w:rsidR="00D526BB" w:rsidRDefault="00D526BB" w:rsidP="00D526BB">
      <w:pPr>
        <w:pStyle w:val="NoteLevel1"/>
      </w:pPr>
    </w:p>
    <w:p w14:paraId="5240BF06" w14:textId="0E85FDE1" w:rsidR="00D526BB" w:rsidRDefault="00D526BB" w:rsidP="00D526BB">
      <w:pPr>
        <w:pStyle w:val="NoteLevel1"/>
        <w:rPr>
          <w:u w:val="single"/>
        </w:rPr>
      </w:pPr>
      <w:r w:rsidRPr="00D526BB">
        <w:rPr>
          <w:u w:val="single"/>
        </w:rPr>
        <w:t xml:space="preserve">The Knowledge Base </w:t>
      </w:r>
    </w:p>
    <w:p w14:paraId="45695AE2" w14:textId="42FF7A1F" w:rsidR="00D526BB" w:rsidRPr="00FC479A" w:rsidRDefault="00D526BB" w:rsidP="00D526BB">
      <w:pPr>
        <w:pStyle w:val="NoteLevel2"/>
        <w:rPr>
          <w:u w:val="single"/>
        </w:rPr>
      </w:pPr>
      <w:r>
        <w:t xml:space="preserve">Teamwork skills are one of the top ten qualities sought by recruiters </w:t>
      </w:r>
    </w:p>
    <w:p w14:paraId="249BBDBB" w14:textId="77777777" w:rsidR="00FC479A" w:rsidRDefault="00FC479A" w:rsidP="00FC479A">
      <w:pPr>
        <w:pStyle w:val="NoteLevel1"/>
      </w:pPr>
    </w:p>
    <w:p w14:paraId="05CA6D47" w14:textId="3B9C5076" w:rsidR="00FC479A" w:rsidRDefault="00FC479A" w:rsidP="00FC479A">
      <w:pPr>
        <w:pStyle w:val="NoteLevel1"/>
      </w:pPr>
      <w:r>
        <w:t>Team Effectiveness</w:t>
      </w:r>
    </w:p>
    <w:p w14:paraId="41CEF510" w14:textId="097CBCCC" w:rsidR="00FC479A" w:rsidRDefault="00FC479A" w:rsidP="00FC479A">
      <w:pPr>
        <w:pStyle w:val="NoteLevel2"/>
        <w:numPr>
          <w:ilvl w:val="1"/>
          <w:numId w:val="7"/>
        </w:numPr>
      </w:pPr>
      <w:r>
        <w:t>Output- the productive output of a team</w:t>
      </w:r>
    </w:p>
    <w:p w14:paraId="514998DE" w14:textId="07AA7DE0" w:rsidR="00FC479A" w:rsidRDefault="00FC479A" w:rsidP="00FC479A">
      <w:pPr>
        <w:pStyle w:val="NoteLevel2"/>
        <w:numPr>
          <w:ilvl w:val="1"/>
          <w:numId w:val="7"/>
        </w:numPr>
      </w:pPr>
      <w:r>
        <w:t>Social Processes</w:t>
      </w:r>
    </w:p>
    <w:p w14:paraId="49CAE470" w14:textId="7CDAD127" w:rsidR="00FC479A" w:rsidRDefault="00FC479A" w:rsidP="00FC479A">
      <w:pPr>
        <w:pStyle w:val="NoteLevel2"/>
        <w:numPr>
          <w:ilvl w:val="1"/>
          <w:numId w:val="7"/>
        </w:numPr>
      </w:pPr>
      <w:r>
        <w:t>Learning</w:t>
      </w:r>
    </w:p>
    <w:p w14:paraId="32AB9E0B" w14:textId="77777777" w:rsidR="00FC479A" w:rsidRDefault="00FC479A" w:rsidP="00FC479A">
      <w:pPr>
        <w:pStyle w:val="NoteLevel1"/>
      </w:pPr>
    </w:p>
    <w:p w14:paraId="7196B81B" w14:textId="422DEC24" w:rsidR="00FC479A" w:rsidRDefault="00FC479A" w:rsidP="00FC479A">
      <w:pPr>
        <w:pStyle w:val="NoteLevel1"/>
      </w:pPr>
      <w:r>
        <w:t>To set the stage for successful work teams, organizations require supportive top management, on organizational climate and policies that promote teamwork, teams with a common purpose and specific goals, and supervisors and team members who have the necessary skills to make teams function. Teams need:</w:t>
      </w:r>
    </w:p>
    <w:p w14:paraId="52B8DBA6" w14:textId="2AC72085" w:rsidR="00FC479A" w:rsidRDefault="00FC479A" w:rsidP="00FC479A">
      <w:pPr>
        <w:pStyle w:val="NoteLevel2"/>
      </w:pPr>
      <w:r>
        <w:t xml:space="preserve">Resources, authority/responsibility, group efficacy, shared mental nodes. </w:t>
      </w:r>
    </w:p>
    <w:p w14:paraId="34376130" w14:textId="77777777" w:rsidR="00FC479A" w:rsidRDefault="00FC479A" w:rsidP="00FC479A">
      <w:pPr>
        <w:pStyle w:val="NoteLevel1"/>
      </w:pPr>
    </w:p>
    <w:p w14:paraId="4B98443B" w14:textId="7D0A3209" w:rsidR="00FC479A" w:rsidRDefault="00FC479A" w:rsidP="00FC479A">
      <w:pPr>
        <w:pStyle w:val="NoteLevel1"/>
      </w:pPr>
      <w:r>
        <w:t>Managing Team…</w:t>
      </w:r>
    </w:p>
    <w:p w14:paraId="0B2E73BE" w14:textId="285883D7" w:rsidR="00FC479A" w:rsidRDefault="00FC479A" w:rsidP="00FC479A">
      <w:pPr>
        <w:pStyle w:val="NoteLevel2"/>
      </w:pPr>
      <w:r>
        <w:t>Context: securing resources, managing team’s reputation, coordinating with other</w:t>
      </w:r>
      <w:r w:rsidR="00F707B4">
        <w:t xml:space="preserve"> organizational units. </w:t>
      </w:r>
    </w:p>
    <w:p w14:paraId="2AAD73F2" w14:textId="77777777" w:rsidR="00F707B4" w:rsidRDefault="00F707B4" w:rsidP="00FC479A">
      <w:pPr>
        <w:pStyle w:val="NoteLevel2"/>
      </w:pPr>
      <w:r>
        <w:t>Members:</w:t>
      </w:r>
    </w:p>
    <w:p w14:paraId="66C68E45" w14:textId="5B45C967" w:rsidR="00F707B4" w:rsidRDefault="00F707B4" w:rsidP="00F707B4">
      <w:pPr>
        <w:pStyle w:val="NoteLevel3"/>
      </w:pPr>
      <w:r>
        <w:t xml:space="preserve"> </w:t>
      </w:r>
      <w:proofErr w:type="gramStart"/>
      <w:r>
        <w:t>team</w:t>
      </w:r>
      <w:proofErr w:type="gramEnd"/>
      <w:r>
        <w:t xml:space="preserve"> skills (social, technical, management)</w:t>
      </w:r>
    </w:p>
    <w:p w14:paraId="06121AE9" w14:textId="587C8476" w:rsidR="00F707B4" w:rsidRDefault="00F707B4" w:rsidP="00F707B4">
      <w:pPr>
        <w:pStyle w:val="NoteLevel4"/>
      </w:pPr>
      <w:r>
        <w:t>Collaborative problem solving</w:t>
      </w:r>
    </w:p>
    <w:p w14:paraId="7F9F0A59" w14:textId="232550C7" w:rsidR="00F707B4" w:rsidRDefault="00F707B4" w:rsidP="00F707B4">
      <w:pPr>
        <w:pStyle w:val="NoteLevel4"/>
      </w:pPr>
      <w:r>
        <w:t>Conflict resolution</w:t>
      </w:r>
    </w:p>
    <w:p w14:paraId="3BF2937C" w14:textId="21E3C822" w:rsidR="00F707B4" w:rsidRDefault="00F707B4" w:rsidP="00F707B4">
      <w:pPr>
        <w:pStyle w:val="NoteLevel4"/>
      </w:pPr>
      <w:r>
        <w:t>Communication</w:t>
      </w:r>
    </w:p>
    <w:p w14:paraId="6998B1A4" w14:textId="331A8195" w:rsidR="00F707B4" w:rsidRDefault="00F707B4" w:rsidP="00F707B4">
      <w:pPr>
        <w:pStyle w:val="NoteLevel4"/>
      </w:pPr>
      <w:r>
        <w:t>Goal setting and performance management</w:t>
      </w:r>
    </w:p>
    <w:p w14:paraId="1AE9F218" w14:textId="03B3C485" w:rsidR="00F707B4" w:rsidRDefault="00F707B4" w:rsidP="00F707B4">
      <w:pPr>
        <w:pStyle w:val="NoteLevel4"/>
      </w:pPr>
      <w:r>
        <w:t>Planning and coordination</w:t>
      </w:r>
    </w:p>
    <w:p w14:paraId="2286DBDD" w14:textId="5031AB51" w:rsidR="00F707B4" w:rsidRDefault="00F707B4" w:rsidP="00F707B4">
      <w:pPr>
        <w:pStyle w:val="NoteLevel3"/>
      </w:pPr>
      <w:r>
        <w:t>Motivation</w:t>
      </w:r>
    </w:p>
    <w:p w14:paraId="1F4C60FE" w14:textId="7CBA1563" w:rsidR="00F707B4" w:rsidRDefault="00F707B4" w:rsidP="00F707B4">
      <w:pPr>
        <w:pStyle w:val="NoteLevel4"/>
      </w:pPr>
      <w:r>
        <w:t>Social loafing- contribute less effort in a group than when working alone</w:t>
      </w:r>
    </w:p>
    <w:p w14:paraId="77A7D598" w14:textId="2CBDBCC7" w:rsidR="00F707B4" w:rsidRDefault="00F707B4" w:rsidP="00F707B4">
      <w:pPr>
        <w:pStyle w:val="NoteLevel4"/>
      </w:pPr>
      <w:r>
        <w:t>Social identity: the perception of members as a ‘group’ rather than as a set of unique individuals, and a shared (positive) image of the group</w:t>
      </w:r>
    </w:p>
    <w:p w14:paraId="539C42DB" w14:textId="44C2C5D9" w:rsidR="00F707B4" w:rsidRDefault="00F707B4" w:rsidP="00F707B4">
      <w:pPr>
        <w:pStyle w:val="NoteLevel3"/>
      </w:pPr>
      <w:r>
        <w:t>Composition and diversity</w:t>
      </w:r>
    </w:p>
    <w:p w14:paraId="05FFE361" w14:textId="7DED428A" w:rsidR="00F707B4" w:rsidRDefault="00F707B4" w:rsidP="00F707B4">
      <w:pPr>
        <w:pStyle w:val="NoteLevel4"/>
      </w:pPr>
      <w:r>
        <w:t>Getting the right mix of team members</w:t>
      </w:r>
    </w:p>
    <w:p w14:paraId="58061F57" w14:textId="02E47DB9" w:rsidR="00F707B4" w:rsidRDefault="00F707B4" w:rsidP="00F707B4">
      <w:pPr>
        <w:pStyle w:val="NoteLevel4"/>
      </w:pPr>
      <w:r>
        <w:t>Multiple perspective but same shared goals</w:t>
      </w:r>
    </w:p>
    <w:p w14:paraId="12B7D0AA" w14:textId="3D10E69B" w:rsidR="00F707B4" w:rsidRDefault="00F707B4" w:rsidP="00F707B4">
      <w:pPr>
        <w:pStyle w:val="NoteLevel2"/>
      </w:pPr>
      <w:r>
        <w:t>Team process and Task</w:t>
      </w:r>
    </w:p>
    <w:p w14:paraId="30CCD4EA" w14:textId="77777777" w:rsidR="00F707B4" w:rsidRDefault="00F707B4" w:rsidP="00F707B4">
      <w:pPr>
        <w:pStyle w:val="NoteLevel1"/>
      </w:pPr>
    </w:p>
    <w:p w14:paraId="4C6B9ABB" w14:textId="045D1A73" w:rsidR="00F707B4" w:rsidRDefault="00F707B4" w:rsidP="00F707B4">
      <w:pPr>
        <w:pStyle w:val="NoteLevel1"/>
      </w:pPr>
      <w:r>
        <w:t>Group development</w:t>
      </w:r>
    </w:p>
    <w:p w14:paraId="29FDB031" w14:textId="77BE5522" w:rsidR="00F707B4" w:rsidRDefault="00F707B4" w:rsidP="00F707B4">
      <w:pPr>
        <w:pStyle w:val="NoteLevel2"/>
      </w:pPr>
      <w:r>
        <w:t>Forming: accepting each other and learning more about the group and its purpose</w:t>
      </w:r>
    </w:p>
    <w:p w14:paraId="02CC6EAB" w14:textId="1315153F" w:rsidR="00F707B4" w:rsidRDefault="00F707B4" w:rsidP="00F707B4">
      <w:pPr>
        <w:pStyle w:val="NoteLevel2"/>
      </w:pPr>
      <w:r>
        <w:t>Storming: confront issues of how much individuality the group will have and who will be in control</w:t>
      </w:r>
    </w:p>
    <w:p w14:paraId="5BD4F057" w14:textId="5AE531B1" w:rsidR="00F707B4" w:rsidRDefault="00F707B4" w:rsidP="00F707B4">
      <w:pPr>
        <w:pStyle w:val="NoteLevel2"/>
      </w:pPr>
      <w:r>
        <w:t xml:space="preserve">Norming: members develop shared expectations, avoid </w:t>
      </w:r>
      <w:r w:rsidRPr="00F707B4">
        <w:rPr>
          <w:b/>
        </w:rPr>
        <w:t>groupthink</w:t>
      </w:r>
      <w:r>
        <w:t xml:space="preserve">: the tendency for members of a highly cohesive group facing a collective threat to seek consensus so strongly that they fail to explore alternative courses of action. </w:t>
      </w:r>
    </w:p>
    <w:p w14:paraId="24DA9216" w14:textId="100E9A24" w:rsidR="00AF7538" w:rsidRDefault="00AF7538" w:rsidP="00F707B4">
      <w:pPr>
        <w:pStyle w:val="NoteLevel2"/>
      </w:pPr>
      <w:r>
        <w:t>Performing: achieving goals and being productive</w:t>
      </w:r>
    </w:p>
    <w:p w14:paraId="702329FC" w14:textId="4842B21E" w:rsidR="00AF7538" w:rsidRDefault="00AF7538" w:rsidP="00F707B4">
      <w:pPr>
        <w:pStyle w:val="NoteLevel2"/>
      </w:pPr>
      <w:r>
        <w:t>Adjourning: group disbands and reflects</w:t>
      </w:r>
    </w:p>
    <w:p w14:paraId="4B7917DE" w14:textId="77777777" w:rsidR="00AF7538" w:rsidRDefault="00AF7538" w:rsidP="00AF7538">
      <w:pPr>
        <w:pStyle w:val="NoteLevel1"/>
      </w:pPr>
    </w:p>
    <w:p w14:paraId="43520F93" w14:textId="77777777" w:rsidR="00AF7538" w:rsidRDefault="00AF7538" w:rsidP="00AF7538">
      <w:pPr>
        <w:pStyle w:val="NoteLevel1"/>
      </w:pPr>
      <w:r>
        <w:t>The Punctuated Equilibrium Model of Group Development</w:t>
      </w:r>
    </w:p>
    <w:p w14:paraId="44F0A879" w14:textId="77777777" w:rsidR="00AF7538" w:rsidRDefault="00AF7538" w:rsidP="00AF7538">
      <w:pPr>
        <w:pStyle w:val="NoteLevel1"/>
      </w:pPr>
    </w:p>
    <w:p w14:paraId="5F7BFE8D" w14:textId="77777777" w:rsidR="00AF7538" w:rsidRPr="00AF7538" w:rsidRDefault="00AF7538" w:rsidP="00AF7538">
      <w:pPr>
        <w:pStyle w:val="NoteLevel1"/>
        <w:rPr>
          <w:u w:val="single"/>
        </w:rPr>
      </w:pPr>
      <w:r w:rsidRPr="00AF7538">
        <w:rPr>
          <w:u w:val="single"/>
        </w:rPr>
        <w:t>Content and Process</w:t>
      </w:r>
    </w:p>
    <w:p w14:paraId="06F42FB4" w14:textId="77777777" w:rsidR="00AF7538" w:rsidRDefault="00AF7538" w:rsidP="00AF7538">
      <w:pPr>
        <w:pStyle w:val="NoteLevel2"/>
      </w:pPr>
      <w:r>
        <w:t>In a group there are at least two classes of issues operating at any given point</w:t>
      </w:r>
    </w:p>
    <w:p w14:paraId="26FC4D82" w14:textId="41C61F76" w:rsidR="00AF7538" w:rsidRDefault="00AF7538" w:rsidP="00AF7538">
      <w:pPr>
        <w:pStyle w:val="NoteLevel2"/>
      </w:pPr>
      <w:r>
        <w:t>The ‘What’—Content</w:t>
      </w:r>
    </w:p>
    <w:p w14:paraId="46CF5E3E" w14:textId="77777777" w:rsidR="00AF7538" w:rsidRDefault="00AF7538" w:rsidP="00AF7538">
      <w:pPr>
        <w:pStyle w:val="NoteLevel2"/>
      </w:pPr>
      <w:r>
        <w:t xml:space="preserve">The ‘How’ – Process </w:t>
      </w:r>
    </w:p>
    <w:p w14:paraId="20A58411" w14:textId="3D4BD4A5" w:rsidR="00AF7538" w:rsidRDefault="00AF7538" w:rsidP="00AF7538">
      <w:pPr>
        <w:pStyle w:val="NoteLevel3"/>
      </w:pPr>
      <w:r>
        <w:t>Task process: how groups accomplish their work, including setting agendas, figuring out time frames, generating ideas, choosing techniques from making decisions and solving problems and testing agreement</w:t>
      </w:r>
    </w:p>
    <w:p w14:paraId="41B7FC5E" w14:textId="1FD94606" w:rsidR="00AF7538" w:rsidRDefault="00AF7538" w:rsidP="00AF7538">
      <w:pPr>
        <w:pStyle w:val="NoteLevel3"/>
      </w:pPr>
      <w:r>
        <w:t xml:space="preserve">Maintenance process: concerns how groups function with regard to meeting group members physiological and relationship needs.  </w:t>
      </w:r>
    </w:p>
    <w:p w14:paraId="6D601271" w14:textId="21D52830" w:rsidR="00AF7538" w:rsidRDefault="00AF7538" w:rsidP="00AF7538">
      <w:pPr>
        <w:pStyle w:val="NoteLevel2"/>
      </w:pPr>
      <w:r>
        <w:t xml:space="preserve">Effective facilitators are concerned with both productivity and commitment </w:t>
      </w:r>
    </w:p>
    <w:p w14:paraId="19B07715" w14:textId="77777777" w:rsidR="00AF7538" w:rsidRDefault="00AF7538" w:rsidP="00AF7538">
      <w:pPr>
        <w:pStyle w:val="NoteLevel1"/>
      </w:pPr>
    </w:p>
    <w:p w14:paraId="09737ED3" w14:textId="56883016" w:rsidR="00AF7538" w:rsidRDefault="00A27ACA" w:rsidP="00AF7538">
      <w:pPr>
        <w:pStyle w:val="NoteLevel1"/>
      </w:pPr>
      <w:r>
        <w:t>Group Cohesion: the degree to which members are motivated to stay in the same group</w:t>
      </w:r>
    </w:p>
    <w:p w14:paraId="41A9A318" w14:textId="2BDE59A3" w:rsidR="00A27ACA" w:rsidRDefault="00A27ACA" w:rsidP="00A27ACA">
      <w:pPr>
        <w:pStyle w:val="NoteLevel2"/>
      </w:pPr>
      <w:r>
        <w:t>Can be increased by:</w:t>
      </w:r>
    </w:p>
    <w:p w14:paraId="29653CE8" w14:textId="1863784A" w:rsidR="00A27ACA" w:rsidRDefault="00A27ACA" w:rsidP="00A27ACA">
      <w:pPr>
        <w:pStyle w:val="NoteLevel3"/>
      </w:pPr>
      <w:r>
        <w:t>Small size</w:t>
      </w:r>
    </w:p>
    <w:p w14:paraId="76C255D3" w14:textId="57D02AEB" w:rsidR="00A27ACA" w:rsidRDefault="00A27ACA" w:rsidP="00A27ACA">
      <w:pPr>
        <w:pStyle w:val="NoteLevel3"/>
      </w:pPr>
      <w:r>
        <w:t>Success</w:t>
      </w:r>
    </w:p>
    <w:p w14:paraId="3B0A7371" w14:textId="4088AD21" w:rsidR="00A27ACA" w:rsidRDefault="00A27ACA" w:rsidP="00A27ACA">
      <w:pPr>
        <w:pStyle w:val="NoteLevel3"/>
      </w:pPr>
      <w:r>
        <w:t>Common threat</w:t>
      </w:r>
    </w:p>
    <w:p w14:paraId="5C5EEBCB" w14:textId="37E5AC2F" w:rsidR="00A27ACA" w:rsidRDefault="00A27ACA" w:rsidP="00A27ACA">
      <w:pPr>
        <w:pStyle w:val="NoteLevel3"/>
      </w:pPr>
      <w:r>
        <w:t>Exclusivity</w:t>
      </w:r>
    </w:p>
    <w:p w14:paraId="5666916B" w14:textId="3324BF42" w:rsidR="00A27ACA" w:rsidRDefault="00A27ACA" w:rsidP="00A27ACA">
      <w:pPr>
        <w:pStyle w:val="NoteLevel3"/>
      </w:pPr>
      <w:r>
        <w:t>Perceived similarity among members</w:t>
      </w:r>
    </w:p>
    <w:p w14:paraId="26384736" w14:textId="5B988D70" w:rsidR="00A27ACA" w:rsidRDefault="00A27ACA" w:rsidP="00A27ACA">
      <w:pPr>
        <w:pStyle w:val="NoteLevel3"/>
      </w:pPr>
      <w:r>
        <w:t>Competition</w:t>
      </w:r>
    </w:p>
    <w:p w14:paraId="0676E02D" w14:textId="77777777" w:rsidR="00A27ACA" w:rsidRDefault="00A27ACA" w:rsidP="00A27ACA">
      <w:pPr>
        <w:pStyle w:val="NoteLevel1"/>
      </w:pPr>
    </w:p>
    <w:p w14:paraId="1982D3B3" w14:textId="3AC83312" w:rsidR="00A27ACA" w:rsidRDefault="00042822" w:rsidP="00A27ACA">
      <w:pPr>
        <w:pStyle w:val="NoteLevel1"/>
      </w:pPr>
      <w:r>
        <w:t xml:space="preserve">Task, Maintenance, and self-oriented behavior </w:t>
      </w:r>
    </w:p>
    <w:p w14:paraId="2D5C0897" w14:textId="4031D0C7" w:rsidR="00042822" w:rsidRDefault="00042822" w:rsidP="00042822">
      <w:pPr>
        <w:pStyle w:val="NoteLevel2"/>
      </w:pPr>
      <w:r>
        <w:t>Types of behavior relevant to the groups fulfillment of its task are the following:</w:t>
      </w:r>
    </w:p>
    <w:p w14:paraId="4ADD5EA8" w14:textId="77777777" w:rsidR="00042822" w:rsidRDefault="00042822" w:rsidP="00042822">
      <w:pPr>
        <w:pStyle w:val="NoteLevel3"/>
      </w:pPr>
      <w:r>
        <w:t xml:space="preserve">Initiating, seeking information or opinions, giving information or opinions, clarifying and elaborating, summarizing, consensus testing, reality testing, orienting. </w:t>
      </w:r>
    </w:p>
    <w:p w14:paraId="731D4F71" w14:textId="20750AE4" w:rsidR="00042822" w:rsidRDefault="00042822" w:rsidP="00042822">
      <w:pPr>
        <w:pStyle w:val="NoteLevel2"/>
      </w:pPr>
      <w:r>
        <w:t xml:space="preserve">Behaviors necessary to keep a group in good working order, group </w:t>
      </w:r>
      <w:r w:rsidR="001179FC">
        <w:t>maintenance</w:t>
      </w:r>
      <w:r>
        <w:t xml:space="preserve"> roles</w:t>
      </w:r>
    </w:p>
    <w:p w14:paraId="3EC25489" w14:textId="19E32253" w:rsidR="00042822" w:rsidRDefault="00042822" w:rsidP="00042822">
      <w:pPr>
        <w:pStyle w:val="NoteLevel3"/>
      </w:pPr>
      <w:proofErr w:type="gramStart"/>
      <w:r>
        <w:t xml:space="preserve">Gatekeeping, encouraging, harmonizing and compromising, </w:t>
      </w:r>
      <w:r w:rsidR="001179FC">
        <w:t>standard setting and testing, using humor.</w:t>
      </w:r>
      <w:proofErr w:type="gramEnd"/>
      <w:r w:rsidR="001179FC">
        <w:t xml:space="preserve"> </w:t>
      </w:r>
      <w:r>
        <w:t xml:space="preserve"> </w:t>
      </w:r>
    </w:p>
    <w:p w14:paraId="2137B0E6" w14:textId="77777777" w:rsidR="001179FC" w:rsidRDefault="001179FC" w:rsidP="001179FC">
      <w:pPr>
        <w:pStyle w:val="NoteLevel2"/>
      </w:pPr>
      <w:r>
        <w:t>Groups need both maintenance and task behaviors to be effective. Groups that emphasize content and ignore their process are just as likely to fail as groups that emphasize process at the cost of task.</w:t>
      </w:r>
    </w:p>
    <w:p w14:paraId="5E15270B" w14:textId="11148A40" w:rsidR="001179FC" w:rsidRDefault="001179FC" w:rsidP="001179FC">
      <w:pPr>
        <w:pStyle w:val="NoteLevel2"/>
      </w:pPr>
      <w:r>
        <w:t xml:space="preserve">Groups can adopt procedures such as structured decision principles, second solutions and procedures for generating multiple perspectives to help them be more effective.  </w:t>
      </w:r>
    </w:p>
    <w:p w14:paraId="5C08623C" w14:textId="77777777" w:rsidR="001179FC" w:rsidRDefault="001179FC" w:rsidP="001179FC">
      <w:pPr>
        <w:pStyle w:val="NoteLevel1"/>
      </w:pPr>
    </w:p>
    <w:p w14:paraId="48AD7F59" w14:textId="3EDACED9" w:rsidR="001179FC" w:rsidRDefault="001179FC" w:rsidP="001179FC">
      <w:pPr>
        <w:pStyle w:val="NoteLevel1"/>
      </w:pPr>
      <w:proofErr w:type="gramStart"/>
      <w:r>
        <w:t>Self oriented</w:t>
      </w:r>
      <w:proofErr w:type="gramEnd"/>
      <w:r>
        <w:t xml:space="preserve"> emotional behavior interferes with effective group functioning. Issues of Identity, inclusion, power, acceptance, intimacy, and goal agreement occur and reoccur at various points in a groups development</w:t>
      </w:r>
    </w:p>
    <w:p w14:paraId="42FB5438" w14:textId="77777777" w:rsidR="001179FC" w:rsidRDefault="001179FC" w:rsidP="001179FC">
      <w:pPr>
        <w:pStyle w:val="NoteLevel1"/>
      </w:pPr>
    </w:p>
    <w:p w14:paraId="6B3E20E3" w14:textId="2AACA959" w:rsidR="001179FC" w:rsidRDefault="001179FC" w:rsidP="001179FC">
      <w:pPr>
        <w:pStyle w:val="NoteLevel1"/>
      </w:pPr>
      <w:r>
        <w:t>The pure types that represent the three</w:t>
      </w:r>
      <w:r w:rsidR="00441AA1">
        <w:t xml:space="preserve"> different styles of reducing </w:t>
      </w:r>
      <w:proofErr w:type="spellStart"/>
      <w:r w:rsidR="00441AA1">
        <w:t>tenion</w:t>
      </w:r>
      <w:proofErr w:type="spellEnd"/>
      <w:r w:rsidR="00441AA1">
        <w:t xml:space="preserve"> and expressing emotion are:</w:t>
      </w:r>
    </w:p>
    <w:p w14:paraId="477D3D7C" w14:textId="630C2B5B" w:rsidR="00441AA1" w:rsidRDefault="00441AA1" w:rsidP="00441AA1">
      <w:pPr>
        <w:pStyle w:val="NoteLevel2"/>
      </w:pPr>
      <w:r>
        <w:t>The Friendly helper (tender emotions)</w:t>
      </w:r>
    </w:p>
    <w:p w14:paraId="269CA900" w14:textId="531E125F" w:rsidR="00441AA1" w:rsidRDefault="00441AA1" w:rsidP="00441AA1">
      <w:pPr>
        <w:pStyle w:val="NoteLevel2"/>
      </w:pPr>
      <w:r>
        <w:t>The touch battler (tough emotions)</w:t>
      </w:r>
    </w:p>
    <w:p w14:paraId="1DA1614A" w14:textId="18AA000D" w:rsidR="00441AA1" w:rsidRDefault="00441AA1" w:rsidP="00441AA1">
      <w:pPr>
        <w:pStyle w:val="NoteLevel2"/>
      </w:pPr>
      <w:r>
        <w:t xml:space="preserve">The logical thinker (denial of all emotions) </w:t>
      </w:r>
    </w:p>
    <w:p w14:paraId="452F901D" w14:textId="77777777" w:rsidR="001179FC" w:rsidRDefault="001179FC" w:rsidP="001179FC">
      <w:pPr>
        <w:pStyle w:val="NoteLevel1"/>
      </w:pPr>
    </w:p>
    <w:p w14:paraId="4CB886B8" w14:textId="78332ABF" w:rsidR="001179FC" w:rsidRDefault="00530855" w:rsidP="001179FC">
      <w:pPr>
        <w:pStyle w:val="NoteLevel1"/>
      </w:pPr>
      <w:r>
        <w:t xml:space="preserve">We can learn to use our emotional resources better by: </w:t>
      </w:r>
    </w:p>
    <w:p w14:paraId="67AD2361" w14:textId="21526377" w:rsidR="00530855" w:rsidRDefault="00530855" w:rsidP="00530855">
      <w:pPr>
        <w:pStyle w:val="NoteLevel2"/>
      </w:pPr>
      <w:r>
        <w:t>Accepting out personal feelings</w:t>
      </w:r>
    </w:p>
    <w:p w14:paraId="5DFBD620" w14:textId="77D5D80F" w:rsidR="00530855" w:rsidRDefault="00530855" w:rsidP="00530855">
      <w:pPr>
        <w:pStyle w:val="NoteLevel2"/>
      </w:pPr>
      <w:r>
        <w:t>Trying to understand the feelings that occur in a group</w:t>
      </w:r>
    </w:p>
    <w:p w14:paraId="4CFF43B8" w14:textId="2D2858FA" w:rsidR="00530855" w:rsidRDefault="00530855" w:rsidP="00530855">
      <w:pPr>
        <w:pStyle w:val="NoteLevel2"/>
      </w:pPr>
      <w:r>
        <w:t>Trying to identify what causes our emotion differently and asking for feedback</w:t>
      </w:r>
    </w:p>
    <w:p w14:paraId="146621B8" w14:textId="3A4B26F4" w:rsidR="00530855" w:rsidRDefault="00530855" w:rsidP="00530855">
      <w:pPr>
        <w:pStyle w:val="NoteLevel2"/>
      </w:pPr>
      <w:r>
        <w:t xml:space="preserve">Experimenting with expressing emotion differently and asking for feedback. </w:t>
      </w:r>
    </w:p>
    <w:p w14:paraId="70222406" w14:textId="77777777" w:rsidR="00530855" w:rsidRDefault="00530855" w:rsidP="00530855">
      <w:pPr>
        <w:pStyle w:val="NoteLevel1"/>
      </w:pPr>
    </w:p>
    <w:p w14:paraId="68CCDBA9" w14:textId="0FFAC685" w:rsidR="00530855" w:rsidRDefault="00530855" w:rsidP="00530855">
      <w:pPr>
        <w:pStyle w:val="NoteLevel1"/>
      </w:pPr>
      <w:r>
        <w:t>Group norms</w:t>
      </w:r>
    </w:p>
    <w:p w14:paraId="1613C860" w14:textId="16EC3169" w:rsidR="00530855" w:rsidRDefault="00530855" w:rsidP="00530855">
      <w:pPr>
        <w:pStyle w:val="NoteLevel1"/>
      </w:pPr>
      <w:r w:rsidRPr="00530855">
        <w:rPr>
          <w:b/>
        </w:rPr>
        <w:t>Norms</w:t>
      </w:r>
      <w:r>
        <w:t xml:space="preserve">: unwritten, often implicit rule that defines what attitudes and behaviors characterize a good group versus a bad group member or what constitutes acceptable behavior, attitudes and feelings.  </w:t>
      </w:r>
    </w:p>
    <w:p w14:paraId="4130AE78" w14:textId="77777777" w:rsidR="00AF7538" w:rsidRDefault="00AF7538" w:rsidP="00AF7538">
      <w:pPr>
        <w:pStyle w:val="NoteLevel1"/>
      </w:pPr>
    </w:p>
    <w:p w14:paraId="7E304310" w14:textId="67BE1B4F" w:rsidR="00530855" w:rsidRDefault="00530855" w:rsidP="00AF7538">
      <w:pPr>
        <w:pStyle w:val="NoteLevel1"/>
      </w:pPr>
      <w:r>
        <w:t>Types of teams</w:t>
      </w:r>
    </w:p>
    <w:p w14:paraId="1C89A650" w14:textId="40F21A8F" w:rsidR="00530855" w:rsidRDefault="00530855" w:rsidP="00530855">
      <w:pPr>
        <w:pStyle w:val="NoteLevel2"/>
      </w:pPr>
      <w:r>
        <w:t>Self-managed teams</w:t>
      </w:r>
    </w:p>
    <w:p w14:paraId="6BF23E4B" w14:textId="2E2C4F29" w:rsidR="00530855" w:rsidRDefault="00530855" w:rsidP="00530855">
      <w:pPr>
        <w:pStyle w:val="NoteLevel2"/>
      </w:pPr>
      <w:r>
        <w:t>Virtual teams</w:t>
      </w:r>
    </w:p>
    <w:p w14:paraId="22F1B7FE" w14:textId="286227AE" w:rsidR="00530855" w:rsidRDefault="00530855" w:rsidP="00530855">
      <w:pPr>
        <w:pStyle w:val="NoteLevel2"/>
      </w:pPr>
      <w:r>
        <w:t>Multicultural and multinational teams</w:t>
      </w:r>
    </w:p>
    <w:p w14:paraId="74E5A119" w14:textId="77777777" w:rsidR="00530855" w:rsidRDefault="00530855" w:rsidP="00530855">
      <w:pPr>
        <w:pStyle w:val="NoteLevel1"/>
      </w:pPr>
    </w:p>
    <w:p w14:paraId="1A8BDCF8" w14:textId="02A8CB39" w:rsidR="0040123B" w:rsidRDefault="00530855" w:rsidP="00530855">
      <w:pPr>
        <w:pStyle w:val="NoteLevel1"/>
        <w:sectPr w:rsidR="0040123B" w:rsidSect="005858D4">
          <w:headerReference w:type="first" r:id="rId14"/>
          <w:pgSz w:w="12240" w:h="15840"/>
          <w:pgMar w:top="1440" w:right="1440" w:bottom="1440" w:left="1440" w:header="720" w:footer="720" w:gutter="0"/>
          <w:cols w:space="720"/>
          <w:titlePg/>
          <w:docGrid w:type="lines" w:linePitch="360"/>
        </w:sectPr>
      </w:pPr>
      <w:r>
        <w:t xml:space="preserve">It takes practice and effort </w:t>
      </w:r>
      <w:r w:rsidR="0057387D">
        <w:t>to transform a group into an effective team</w:t>
      </w:r>
      <w:r w:rsidR="0040123B">
        <w:cr/>
      </w:r>
    </w:p>
    <w:p w14:paraId="589911C1" w14:textId="20BA6A9E" w:rsidR="00530855" w:rsidRDefault="0040123B" w:rsidP="0040123B">
      <w:pPr>
        <w:pStyle w:val="NoteLevel1"/>
      </w:pPr>
      <w:r>
        <w:t xml:space="preserve">Conflict: is a form of interaction among parties that differ in interests, perceptions, and preferences. </w:t>
      </w:r>
    </w:p>
    <w:p w14:paraId="3D0FC30C" w14:textId="642BE147" w:rsidR="0040123B" w:rsidRDefault="0040123B" w:rsidP="0040123B">
      <w:pPr>
        <w:pStyle w:val="NoteLevel2"/>
      </w:pPr>
      <w:r>
        <w:t xml:space="preserve">“ </w:t>
      </w:r>
      <w:proofErr w:type="gramStart"/>
      <w:r>
        <w:t>the</w:t>
      </w:r>
      <w:proofErr w:type="gramEnd"/>
      <w:r>
        <w:t xml:space="preserve"> process that begins when one party perceives that the other had negatively affected, or is about to negatively affect, something that he or she cares about”</w:t>
      </w:r>
    </w:p>
    <w:p w14:paraId="5CAEE949" w14:textId="6876878C" w:rsidR="0040123B" w:rsidRDefault="0040123B" w:rsidP="0040123B">
      <w:pPr>
        <w:pStyle w:val="NoteLevel2"/>
      </w:pPr>
      <w:r>
        <w:t>Robbers Cave experiment- intergroup conflict</w:t>
      </w:r>
    </w:p>
    <w:p w14:paraId="086010F0" w14:textId="459D4EAA" w:rsidR="0040123B" w:rsidRDefault="0040123B" w:rsidP="0040123B">
      <w:pPr>
        <w:pStyle w:val="NoteLevel3"/>
      </w:pPr>
      <w:r>
        <w:t xml:space="preserve">The members of each group had an ethnocentric view of the other group, and strongly preferred “their own kind” </w:t>
      </w:r>
    </w:p>
    <w:p w14:paraId="3EDFABEC" w14:textId="36586DC0" w:rsidR="0040123B" w:rsidRDefault="0040123B" w:rsidP="0040123B">
      <w:pPr>
        <w:pStyle w:val="NoteLevel3"/>
      </w:pPr>
      <w:r>
        <w:t xml:space="preserve">Each group overvalued the performance of its own members and devalued the performance of the other group </w:t>
      </w:r>
    </w:p>
    <w:p w14:paraId="1744680D" w14:textId="33B5268B" w:rsidR="0040123B" w:rsidRDefault="0040123B" w:rsidP="0040123B">
      <w:pPr>
        <w:pStyle w:val="NoteLevel3"/>
      </w:pPr>
      <w:r>
        <w:t>Each group stereotyped the other</w:t>
      </w:r>
    </w:p>
    <w:p w14:paraId="12FA9F12" w14:textId="55BB3DF2" w:rsidR="0040123B" w:rsidRDefault="0040123B" w:rsidP="0040123B">
      <w:pPr>
        <w:pStyle w:val="NoteLevel2"/>
      </w:pPr>
      <w:r>
        <w:t>Two of the most effective methods for reducing group tension</w:t>
      </w:r>
    </w:p>
    <w:p w14:paraId="627FA3C9" w14:textId="7A6E53D7" w:rsidR="0040123B" w:rsidRDefault="0040123B" w:rsidP="0040123B">
      <w:pPr>
        <w:pStyle w:val="NoteLevel3"/>
      </w:pPr>
      <w:r>
        <w:t>Noncompetitive contact in which the two antagonistic groups have equal status</w:t>
      </w:r>
    </w:p>
    <w:p w14:paraId="328971A4" w14:textId="1C7DDC57" w:rsidR="0040123B" w:rsidRDefault="0040123B" w:rsidP="0040123B">
      <w:pPr>
        <w:pStyle w:val="NoteLevel3"/>
      </w:pPr>
      <w:r>
        <w:t xml:space="preserve">A superordinate goal that was important for all and attainable only by joint cooperation </w:t>
      </w:r>
    </w:p>
    <w:p w14:paraId="237AB9B8" w14:textId="540FAE6B" w:rsidR="0040123B" w:rsidRDefault="0040123B" w:rsidP="0040123B">
      <w:pPr>
        <w:pStyle w:val="NoteLevel1"/>
      </w:pPr>
      <w:r>
        <w:t>Sources of Conflict</w:t>
      </w:r>
    </w:p>
    <w:p w14:paraId="561A8FE9" w14:textId="349A4320" w:rsidR="0040123B" w:rsidRDefault="0040123B" w:rsidP="0040123B">
      <w:pPr>
        <w:pStyle w:val="NoteLevel2"/>
      </w:pPr>
      <w:r>
        <w:t>Differences in values</w:t>
      </w:r>
    </w:p>
    <w:p w14:paraId="3F763349" w14:textId="372CE6B3" w:rsidR="0040123B" w:rsidRDefault="0040123B" w:rsidP="0040123B">
      <w:pPr>
        <w:pStyle w:val="NoteLevel2"/>
      </w:pPr>
      <w:r>
        <w:t>Interests</w:t>
      </w:r>
    </w:p>
    <w:p w14:paraId="1D0DE0AB" w14:textId="26D285BC" w:rsidR="0040123B" w:rsidRDefault="0040123B" w:rsidP="0040123B">
      <w:pPr>
        <w:pStyle w:val="NoteLevel2"/>
      </w:pPr>
      <w:r>
        <w:t>Personalities</w:t>
      </w:r>
    </w:p>
    <w:p w14:paraId="509B2EF4" w14:textId="4CA81BC9" w:rsidR="0040123B" w:rsidRDefault="0040123B" w:rsidP="0040123B">
      <w:pPr>
        <w:pStyle w:val="NoteLevel2"/>
      </w:pPr>
      <w:r>
        <w:t>Education</w:t>
      </w:r>
    </w:p>
    <w:p w14:paraId="609EAC16" w14:textId="28232683" w:rsidR="0040123B" w:rsidRDefault="0040123B" w:rsidP="0040123B">
      <w:pPr>
        <w:pStyle w:val="NoteLevel2"/>
      </w:pPr>
      <w:r>
        <w:t>Culture</w:t>
      </w:r>
    </w:p>
    <w:p w14:paraId="683EBD5E" w14:textId="6430E537" w:rsidR="0040123B" w:rsidRDefault="0040123B" w:rsidP="0040123B">
      <w:pPr>
        <w:pStyle w:val="NoteLevel2"/>
      </w:pPr>
      <w:r>
        <w:t>Perceptions</w:t>
      </w:r>
    </w:p>
    <w:p w14:paraId="678935A5" w14:textId="22B1D1BB" w:rsidR="0040123B" w:rsidRDefault="0040123B" w:rsidP="0040123B">
      <w:pPr>
        <w:pStyle w:val="NoteLevel2"/>
      </w:pPr>
      <w:r>
        <w:t>Goals</w:t>
      </w:r>
    </w:p>
    <w:p w14:paraId="42D66A16" w14:textId="302CDE91" w:rsidR="0040123B" w:rsidRDefault="0040123B" w:rsidP="0040123B">
      <w:pPr>
        <w:pStyle w:val="NoteLevel2"/>
      </w:pPr>
      <w:r>
        <w:t>Expectations</w:t>
      </w:r>
    </w:p>
    <w:p w14:paraId="78BA2850" w14:textId="52E882C5" w:rsidR="0040123B" w:rsidRDefault="0040123B" w:rsidP="0040123B">
      <w:pPr>
        <w:pStyle w:val="NoteLevel2"/>
      </w:pPr>
      <w:r>
        <w:t>Deficient information that causes misunderstandings</w:t>
      </w:r>
    </w:p>
    <w:p w14:paraId="259592D2" w14:textId="77777777" w:rsidR="0040123B" w:rsidRDefault="0040123B" w:rsidP="0040123B">
      <w:pPr>
        <w:pStyle w:val="NoteLevel2"/>
      </w:pPr>
      <w:r>
        <w:t>Power or status differences</w:t>
      </w:r>
    </w:p>
    <w:p w14:paraId="1AC7C7FB" w14:textId="681BD77E" w:rsidR="0040123B" w:rsidRDefault="0040123B" w:rsidP="0040123B">
      <w:pPr>
        <w:pStyle w:val="NoteLevel2"/>
      </w:pPr>
      <w:r>
        <w:t xml:space="preserve">Ambiguity </w:t>
      </w:r>
    </w:p>
    <w:p w14:paraId="3CED9CC7" w14:textId="424D5736" w:rsidR="0040123B" w:rsidRDefault="0040123B" w:rsidP="0040123B">
      <w:pPr>
        <w:pStyle w:val="NoteLevel2"/>
      </w:pPr>
      <w:r>
        <w:t>Competition over scarce resources</w:t>
      </w:r>
    </w:p>
    <w:p w14:paraId="2E0A6EBA" w14:textId="60464EEC" w:rsidR="00171FCA" w:rsidRDefault="00171FCA" w:rsidP="0040123B">
      <w:pPr>
        <w:pStyle w:val="NoteLevel2"/>
      </w:pPr>
      <w:r>
        <w:t xml:space="preserve">To a degree, human </w:t>
      </w:r>
      <w:proofErr w:type="gramStart"/>
      <w:r>
        <w:t>factors .</w:t>
      </w:r>
      <w:proofErr w:type="gramEnd"/>
      <w:r>
        <w:t xml:space="preserve"> Individuals and certain ethnic groups are comfortable with varying degrees of conflict</w:t>
      </w:r>
    </w:p>
    <w:p w14:paraId="044E90E0" w14:textId="088A7A0E" w:rsidR="00171FCA" w:rsidRDefault="00171FCA" w:rsidP="0040123B">
      <w:pPr>
        <w:pStyle w:val="NoteLevel2"/>
      </w:pPr>
      <w:r>
        <w:t>In U.S culture for example people receive two somewhat contradictory messages</w:t>
      </w:r>
    </w:p>
    <w:p w14:paraId="26F10CF2" w14:textId="5ABF744E" w:rsidR="00171FCA" w:rsidRDefault="00171FCA" w:rsidP="00171FCA">
      <w:pPr>
        <w:pStyle w:val="NoteLevel3"/>
      </w:pPr>
      <w:r>
        <w:t>Fight and stand up for yourself</w:t>
      </w:r>
    </w:p>
    <w:p w14:paraId="1B81B9BE" w14:textId="2D66D206" w:rsidR="00171FCA" w:rsidRDefault="00171FCA" w:rsidP="00171FCA">
      <w:pPr>
        <w:pStyle w:val="NoteLevel3"/>
      </w:pPr>
      <w:r>
        <w:t>But only when it is acceptable</w:t>
      </w:r>
    </w:p>
    <w:p w14:paraId="268091D1" w14:textId="77777777" w:rsidR="00171FCA" w:rsidRDefault="00171FCA" w:rsidP="00171FCA">
      <w:pPr>
        <w:pStyle w:val="NoteLevel1"/>
      </w:pPr>
    </w:p>
    <w:p w14:paraId="5C93F483" w14:textId="12070CE2" w:rsidR="00171FCA" w:rsidRDefault="00171FCA" w:rsidP="00171FCA">
      <w:pPr>
        <w:pStyle w:val="NoteLevel1"/>
      </w:pPr>
      <w:r>
        <w:t>Functional and Dysfunctional Conflict</w:t>
      </w:r>
    </w:p>
    <w:p w14:paraId="23E6F4AD" w14:textId="48B94A64" w:rsidR="0019562F" w:rsidRDefault="0019562F" w:rsidP="00171FCA">
      <w:pPr>
        <w:pStyle w:val="NoteLevel1"/>
      </w:pPr>
      <w:r>
        <w:sym w:font="Wingdings" w:char="F0E0"/>
      </w:r>
      <w:r>
        <w:t xml:space="preserve"> </w:t>
      </w:r>
      <w:proofErr w:type="gramStart"/>
      <w:r>
        <w:t>conflict</w:t>
      </w:r>
      <w:proofErr w:type="gramEnd"/>
      <w:r>
        <w:t xml:space="preserve"> helps preserve groups when it serves as a safety valve that allows people to blow off steam and still maintain their relationships , when people band together in conflict group cohesiveness is increased. One of the most valuable contributions of conflict is creativity</w:t>
      </w:r>
    </w:p>
    <w:p w14:paraId="2A8B9AAB" w14:textId="6BE782F5" w:rsidR="0019562F" w:rsidRDefault="0019562F" w:rsidP="00171FCA">
      <w:pPr>
        <w:pStyle w:val="NoteLevel1"/>
      </w:pPr>
      <w:r w:rsidRPr="0019562F">
        <w:rPr>
          <w:u w:val="single"/>
        </w:rPr>
        <w:t>Task Conflict</w:t>
      </w:r>
      <w:r>
        <w:t xml:space="preserve">: conflict about the work itself such as its substance and goals; </w:t>
      </w:r>
      <w:r w:rsidRPr="0019562F">
        <w:rPr>
          <w:u w:val="single"/>
        </w:rPr>
        <w:t>process conflict</w:t>
      </w:r>
      <w:r>
        <w:t xml:space="preserve"> focuses on how the work gets done. </w:t>
      </w:r>
    </w:p>
    <w:p w14:paraId="0472F383" w14:textId="594592AF" w:rsidR="00785D5B" w:rsidRDefault="00785D5B" w:rsidP="00171FCA">
      <w:pPr>
        <w:pStyle w:val="NoteLevel1"/>
      </w:pPr>
      <w:r>
        <w:sym w:font="Wingdings" w:char="F0E0"/>
      </w:r>
      <w:r>
        <w:t xml:space="preserve"> </w:t>
      </w:r>
      <w:proofErr w:type="gramStart"/>
      <w:r>
        <w:t>negative</w:t>
      </w:r>
      <w:proofErr w:type="gramEnd"/>
      <w:r>
        <w:t xml:space="preserve"> behaviors of conflict: stereotyping, over evaluation of ones group, devaluation of the other group, polarization of the issues, decreased communication between the groups, distortion of perceptions, escalation. </w:t>
      </w:r>
    </w:p>
    <w:p w14:paraId="35500110" w14:textId="6310DCC9" w:rsidR="00785D5B" w:rsidRDefault="00785D5B" w:rsidP="00171FCA">
      <w:pPr>
        <w:pStyle w:val="NoteLevel1"/>
      </w:pPr>
      <w:r>
        <w:sym w:font="Wingdings" w:char="F0E0"/>
      </w:r>
      <w:r>
        <w:t xml:space="preserve"> </w:t>
      </w:r>
      <w:proofErr w:type="gramStart"/>
      <w:r>
        <w:t>under</w:t>
      </w:r>
      <w:proofErr w:type="gramEnd"/>
      <w:r>
        <w:t xml:space="preserve"> conflict situations, people often feel compelled to take sides and adopt </w:t>
      </w:r>
      <w:r w:rsidR="00791527">
        <w:t xml:space="preserve">extreme positions at the opposite poles of an argument, called </w:t>
      </w:r>
      <w:r w:rsidR="00791527" w:rsidRPr="00791527">
        <w:rPr>
          <w:b/>
        </w:rPr>
        <w:t>polarization</w:t>
      </w:r>
      <w:r w:rsidR="00791527">
        <w:t>. (</w:t>
      </w:r>
      <w:proofErr w:type="gramStart"/>
      <w:r w:rsidR="00791527">
        <w:t>little</w:t>
      </w:r>
      <w:proofErr w:type="gramEnd"/>
      <w:r w:rsidR="00791527">
        <w:t xml:space="preserve"> room for compromise or agreement) </w:t>
      </w:r>
    </w:p>
    <w:p w14:paraId="6C17AB3B" w14:textId="70FA2B9D" w:rsidR="00791527" w:rsidRDefault="00791527" w:rsidP="00791527">
      <w:pPr>
        <w:pStyle w:val="NoteLevel2"/>
      </w:pPr>
      <w:proofErr w:type="gramStart"/>
      <w:r>
        <w:t>blocking</w:t>
      </w:r>
      <w:proofErr w:type="gramEnd"/>
      <w:r>
        <w:t xml:space="preserve"> the achievement of organizational goals, dysfunctional conflict reduces productivity, morale and job satisfaction and can cause high anxiety , absenteeism and turnover. </w:t>
      </w:r>
    </w:p>
    <w:p w14:paraId="0201D287" w14:textId="7FFD6001" w:rsidR="00675B9B" w:rsidRDefault="00675B9B" w:rsidP="00675B9B">
      <w:pPr>
        <w:pStyle w:val="NoteLevel1"/>
      </w:pPr>
      <w:r>
        <w:sym w:font="Wingdings" w:char="F0E0"/>
      </w:r>
      <w:r>
        <w:t xml:space="preserve"> </w:t>
      </w:r>
      <w:proofErr w:type="gramStart"/>
      <w:r>
        <w:t>relationship</w:t>
      </w:r>
      <w:proofErr w:type="gramEnd"/>
      <w:r>
        <w:t xml:space="preserve"> conflict is dysfunctional</w:t>
      </w:r>
    </w:p>
    <w:p w14:paraId="39A1671C" w14:textId="49955188" w:rsidR="00675B9B" w:rsidRDefault="00675B9B" w:rsidP="00675B9B">
      <w:pPr>
        <w:pStyle w:val="NoteLevel1"/>
      </w:pPr>
      <w:r>
        <w:t xml:space="preserve">Relationship conflict: involves disagreements about interpersonal relations—this type of conflict leads to friction, interpersonal animosity and hurt feelings that can make future interaction extremely difficult </w:t>
      </w:r>
    </w:p>
    <w:p w14:paraId="528EC12A" w14:textId="77777777" w:rsidR="00675B9B" w:rsidRDefault="00675B9B" w:rsidP="00675B9B">
      <w:pPr>
        <w:pStyle w:val="NoteLevel1"/>
      </w:pPr>
    </w:p>
    <w:p w14:paraId="0065B01E" w14:textId="2FBE97DC" w:rsidR="00675B9B" w:rsidRDefault="00675B9B" w:rsidP="00675B9B">
      <w:pPr>
        <w:pStyle w:val="NoteLevel1"/>
      </w:pPr>
      <w:r>
        <w:t>Levels of Conflict</w:t>
      </w:r>
    </w:p>
    <w:p w14:paraId="58221CFA" w14:textId="2384400C" w:rsidR="00675B9B" w:rsidRDefault="00675B9B" w:rsidP="00675B9B">
      <w:pPr>
        <w:pStyle w:val="NoteLevel2"/>
      </w:pPr>
      <w:r>
        <w:t>Intrapersonal- when a persons roles, values, or goals conflict</w:t>
      </w:r>
    </w:p>
    <w:p w14:paraId="3DD4B082" w14:textId="3152DF03" w:rsidR="00675B9B" w:rsidRDefault="00675B9B" w:rsidP="00675B9B">
      <w:pPr>
        <w:pStyle w:val="NoteLevel2"/>
      </w:pPr>
      <w:r>
        <w:t>Within the individual</w:t>
      </w:r>
    </w:p>
    <w:p w14:paraId="53424C8E" w14:textId="27FE582E" w:rsidR="00675B9B" w:rsidRDefault="00675B9B" w:rsidP="00675B9B">
      <w:pPr>
        <w:pStyle w:val="NoteLevel2"/>
      </w:pPr>
      <w:r>
        <w:t>Intergroup</w:t>
      </w:r>
    </w:p>
    <w:p w14:paraId="31B7B8BA" w14:textId="77777777" w:rsidR="00675B9B" w:rsidRDefault="00675B9B" w:rsidP="00675B9B">
      <w:pPr>
        <w:pStyle w:val="NoteLevel1"/>
      </w:pPr>
    </w:p>
    <w:p w14:paraId="3C5C8EE8" w14:textId="36C0ED0A" w:rsidR="00675B9B" w:rsidRDefault="00675B9B" w:rsidP="00675B9B">
      <w:pPr>
        <w:pStyle w:val="NoteLevel1"/>
      </w:pPr>
      <w:r>
        <w:t>Conflict- Handling Modes</w:t>
      </w:r>
    </w:p>
    <w:p w14:paraId="45E329A1" w14:textId="121E39CD" w:rsidR="00675B9B" w:rsidRDefault="00675B9B" w:rsidP="00675B9B">
      <w:pPr>
        <w:pStyle w:val="NoteLevel2"/>
      </w:pPr>
      <w:r>
        <w:t>Reflects a persons strategic intention in a conflict with two axes</w:t>
      </w:r>
    </w:p>
    <w:p w14:paraId="1F1F62CE" w14:textId="44ED77DC" w:rsidR="00675B9B" w:rsidRDefault="00675B9B" w:rsidP="00675B9B">
      <w:pPr>
        <w:pStyle w:val="NoteLevel2"/>
      </w:pPr>
      <w:r>
        <w:t>1. Assertiveness- the degree to which an individual wants to satisfy his or her own concerns</w:t>
      </w:r>
    </w:p>
    <w:p w14:paraId="2C9C3375" w14:textId="1CE4E107" w:rsidR="00675B9B" w:rsidRDefault="00675B9B" w:rsidP="00675B9B">
      <w:pPr>
        <w:pStyle w:val="NoteLevel2"/>
      </w:pPr>
      <w:r>
        <w:t>2.  Cooperativeness- the degree to which he or she wants to satisfy the concerns of the other party</w:t>
      </w:r>
    </w:p>
    <w:p w14:paraId="73C66385" w14:textId="51C8D9E2" w:rsidR="00675B9B" w:rsidRDefault="00675B9B" w:rsidP="00675B9B">
      <w:pPr>
        <w:pStyle w:val="NoteLevel3"/>
      </w:pPr>
      <w:r>
        <w:t>Competition—winning at the other’s expense, win-lose power struggle</w:t>
      </w:r>
    </w:p>
    <w:p w14:paraId="2B9C0121" w14:textId="339A1912" w:rsidR="00B503C0" w:rsidRDefault="00B503C0" w:rsidP="00B503C0">
      <w:pPr>
        <w:pStyle w:val="NoteLevel4"/>
      </w:pPr>
      <w:r>
        <w:t>On important issue that need a quick agreement</w:t>
      </w:r>
    </w:p>
    <w:p w14:paraId="111AF005" w14:textId="4DDC5781" w:rsidR="00B503C0" w:rsidRDefault="00675B9B" w:rsidP="00675B9B">
      <w:pPr>
        <w:pStyle w:val="NoteLevel3"/>
      </w:pPr>
      <w:r>
        <w:t>Accommodation- appeasement or satisfying the other persons concern</w:t>
      </w:r>
      <w:r w:rsidR="00B503C0">
        <w:t xml:space="preserve"> without taking ones own needs or desires into consideration, lose-win situation</w:t>
      </w:r>
    </w:p>
    <w:p w14:paraId="39C0849B" w14:textId="4AE30832" w:rsidR="00B503C0" w:rsidRDefault="00B503C0" w:rsidP="00B503C0">
      <w:pPr>
        <w:pStyle w:val="NoteLevel4"/>
      </w:pPr>
      <w:r>
        <w:t>When issue are more important to others than to yourself</w:t>
      </w:r>
    </w:p>
    <w:p w14:paraId="0CE44185" w14:textId="3C09B583" w:rsidR="00675B9B" w:rsidRDefault="00675B9B" w:rsidP="00675B9B">
      <w:pPr>
        <w:pStyle w:val="NoteLevel3"/>
      </w:pPr>
      <w:r>
        <w:t xml:space="preserve"> </w:t>
      </w:r>
      <w:r w:rsidR="00B503C0">
        <w:t>Compromising—the midway point between the two styles and involves a give-take by each party</w:t>
      </w:r>
    </w:p>
    <w:p w14:paraId="02BE3BBC" w14:textId="16BA7F11" w:rsidR="00B503C0" w:rsidRDefault="00B503C0" w:rsidP="00B503C0">
      <w:pPr>
        <w:pStyle w:val="NoteLevel4"/>
      </w:pPr>
      <w:proofErr w:type="gramStart"/>
      <w:r>
        <w:t>when</w:t>
      </w:r>
      <w:proofErr w:type="gramEnd"/>
      <w:r>
        <w:t xml:space="preserve"> opponents with equal power are committed to mutually exclusive goals</w:t>
      </w:r>
    </w:p>
    <w:p w14:paraId="79C2AA3C" w14:textId="0A16F57A" w:rsidR="00B503C0" w:rsidRDefault="00B503C0" w:rsidP="00675B9B">
      <w:pPr>
        <w:pStyle w:val="NoteLevel3"/>
      </w:pPr>
      <w:r>
        <w:t>Collaborative—a desire to satisfy fully the concerns of both parties, win-win</w:t>
      </w:r>
    </w:p>
    <w:p w14:paraId="0BA97AC8" w14:textId="7300CEB9" w:rsidR="00B503C0" w:rsidRDefault="00B503C0" w:rsidP="00B503C0">
      <w:pPr>
        <w:pStyle w:val="NoteLevel4"/>
      </w:pPr>
      <w:r>
        <w:t>When your objective is to learn</w:t>
      </w:r>
    </w:p>
    <w:p w14:paraId="73E0973D" w14:textId="7E15F66F" w:rsidR="00B503C0" w:rsidRDefault="00B503C0" w:rsidP="00675B9B">
      <w:pPr>
        <w:pStyle w:val="NoteLevel3"/>
      </w:pPr>
      <w:r>
        <w:t>Avoidance—lack of concern about the desire of either party, lose-lose</w:t>
      </w:r>
    </w:p>
    <w:p w14:paraId="01077F61" w14:textId="766525CE" w:rsidR="00B503C0" w:rsidRDefault="00B503C0" w:rsidP="00B503C0">
      <w:pPr>
        <w:pStyle w:val="NoteLevel4"/>
      </w:pPr>
      <w:r>
        <w:t>To let people cool down and gain a perspective</w:t>
      </w:r>
    </w:p>
    <w:p w14:paraId="21683CD2" w14:textId="77777777" w:rsidR="00B503C0" w:rsidRDefault="00B503C0" w:rsidP="00B503C0">
      <w:pPr>
        <w:pStyle w:val="NoteLevel1"/>
      </w:pPr>
    </w:p>
    <w:p w14:paraId="36F21297" w14:textId="036FDEA0" w:rsidR="00B503C0" w:rsidRDefault="00B503C0" w:rsidP="00B503C0">
      <w:pPr>
        <w:pStyle w:val="NoteLevel1"/>
      </w:pPr>
      <w:r>
        <w:t>A bias toward collaboration</w:t>
      </w:r>
    </w:p>
    <w:p w14:paraId="7FBFFD93" w14:textId="010506DE" w:rsidR="00B503C0" w:rsidRDefault="00B503C0" w:rsidP="00B503C0">
      <w:pPr>
        <w:pStyle w:val="NoteLevel1"/>
      </w:pPr>
      <w:r>
        <w:t>-</w:t>
      </w:r>
      <w:r>
        <w:sym w:font="Wingdings" w:char="F0E0"/>
      </w:r>
      <w:r>
        <w:t xml:space="preserve"> </w:t>
      </w:r>
      <w:proofErr w:type="gramStart"/>
      <w:r>
        <w:t>many</w:t>
      </w:r>
      <w:proofErr w:type="gramEnd"/>
      <w:r>
        <w:t xml:space="preserve"> advantages to collaboration, it results in greater job satisfaction, self esteem, relationships characterized by trust, respect and affection </w:t>
      </w:r>
    </w:p>
    <w:p w14:paraId="38E51D95" w14:textId="78C16D50" w:rsidR="00B503C0" w:rsidRDefault="00B503C0" w:rsidP="00B503C0">
      <w:pPr>
        <w:pStyle w:val="NoteLevel1"/>
      </w:pPr>
      <w:r>
        <w:sym w:font="Wingdings" w:char="F0E0"/>
      </w:r>
      <w:r>
        <w:t xml:space="preserve"> </w:t>
      </w:r>
      <w:proofErr w:type="gramStart"/>
      <w:r>
        <w:t>however</w:t>
      </w:r>
      <w:proofErr w:type="gramEnd"/>
      <w:r>
        <w:t xml:space="preserve"> not appropriate in all situations, does not work when there are competitive incentives and procedures already in place. When there are insufficient problem solving tools and when time is too short. </w:t>
      </w:r>
    </w:p>
    <w:p w14:paraId="1CFEDF18" w14:textId="17F3ED2E" w:rsidR="00B503C0" w:rsidRDefault="00B503C0" w:rsidP="00B503C0">
      <w:pPr>
        <w:pStyle w:val="NoteLevel1"/>
      </w:pPr>
      <w:r>
        <w:t>Eliminating intergroup conflict</w:t>
      </w:r>
    </w:p>
    <w:p w14:paraId="2F8B8ED9" w14:textId="2B0324C5" w:rsidR="00B503C0" w:rsidRDefault="00B503C0" w:rsidP="00B503C0">
      <w:pPr>
        <w:pStyle w:val="NoteLevel2"/>
        <w:numPr>
          <w:ilvl w:val="1"/>
          <w:numId w:val="8"/>
        </w:numPr>
      </w:pPr>
      <w:r>
        <w:t>Relatively greater emphasis is given to total organizational effectiveness</w:t>
      </w:r>
    </w:p>
    <w:p w14:paraId="62D9A598" w14:textId="3636137F" w:rsidR="00B503C0" w:rsidRDefault="00B503C0" w:rsidP="00B503C0">
      <w:pPr>
        <w:pStyle w:val="NoteLevel2"/>
        <w:numPr>
          <w:ilvl w:val="1"/>
          <w:numId w:val="8"/>
        </w:numPr>
      </w:pPr>
      <w:r>
        <w:t>High interaction and frequent communication</w:t>
      </w:r>
    </w:p>
    <w:p w14:paraId="32A6707C" w14:textId="5BAE84B9" w:rsidR="00B503C0" w:rsidRDefault="00B503C0" w:rsidP="00B503C0">
      <w:pPr>
        <w:pStyle w:val="NoteLevel2"/>
        <w:numPr>
          <w:ilvl w:val="1"/>
          <w:numId w:val="8"/>
        </w:numPr>
      </w:pPr>
      <w:r>
        <w:t>Frequent rotation of members</w:t>
      </w:r>
    </w:p>
    <w:p w14:paraId="5396CFCB" w14:textId="3B1A16CA" w:rsidR="00B503C0" w:rsidRDefault="00B503C0" w:rsidP="00B503C0">
      <w:pPr>
        <w:pStyle w:val="NoteLevel2"/>
        <w:numPr>
          <w:ilvl w:val="1"/>
          <w:numId w:val="8"/>
        </w:numPr>
      </w:pPr>
      <w:r>
        <w:t>Win-lose situations are avoided</w:t>
      </w:r>
    </w:p>
    <w:p w14:paraId="4BD164F0" w14:textId="77777777" w:rsidR="00B503C0" w:rsidRDefault="00B503C0" w:rsidP="00B503C0">
      <w:pPr>
        <w:pStyle w:val="NoteLevel1"/>
      </w:pPr>
    </w:p>
    <w:p w14:paraId="72E927C9" w14:textId="75A83324" w:rsidR="00B503C0" w:rsidRDefault="00B503C0" w:rsidP="00B503C0">
      <w:pPr>
        <w:pStyle w:val="NoteLevel1"/>
      </w:pPr>
      <w:r>
        <w:t>Bargaining Approaches</w:t>
      </w:r>
    </w:p>
    <w:p w14:paraId="6BE70205" w14:textId="3B4D303D" w:rsidR="00BE4694" w:rsidRDefault="00BE4694" w:rsidP="00B503C0">
      <w:pPr>
        <w:pStyle w:val="NoteLevel1"/>
      </w:pPr>
      <w:r w:rsidRPr="00BE4694">
        <w:rPr>
          <w:u w:val="single"/>
        </w:rPr>
        <w:t>Distributive bargaining</w:t>
      </w:r>
      <w:r>
        <w:t>: the classical win-lose approach in which a fixed amount or resources is divided- short term focus of relationship</w:t>
      </w:r>
    </w:p>
    <w:p w14:paraId="184572AE" w14:textId="5F2AD22B" w:rsidR="00BE4694" w:rsidRDefault="00BE4694" w:rsidP="00B503C0">
      <w:pPr>
        <w:pStyle w:val="NoteLevel1"/>
      </w:pPr>
      <w:r w:rsidRPr="00BE4694">
        <w:rPr>
          <w:u w:val="single"/>
        </w:rPr>
        <w:t>Integrative bargaining</w:t>
      </w:r>
      <w:r>
        <w:t>: a win-win approach that is more suitable for maintaining long-term relationships; it does not assume that there is a fixed amount of resources to be divided because the parties search for various settlements that would be agreeable to both parties</w:t>
      </w:r>
    </w:p>
    <w:p w14:paraId="08CDB682" w14:textId="77777777" w:rsidR="00BE4694" w:rsidRDefault="00BE4694" w:rsidP="00B503C0">
      <w:pPr>
        <w:pStyle w:val="NoteLevel1"/>
      </w:pPr>
    </w:p>
    <w:p w14:paraId="56DF4881" w14:textId="05AD8054" w:rsidR="00BE4694" w:rsidRDefault="00BE4694" w:rsidP="00B503C0">
      <w:pPr>
        <w:pStyle w:val="NoteLevel1"/>
      </w:pPr>
      <w:r>
        <w:t xml:space="preserve">Principled Negotiation </w:t>
      </w:r>
      <w:proofErr w:type="gramStart"/>
      <w:r>
        <w:t>( integrative</w:t>
      </w:r>
      <w:proofErr w:type="gramEnd"/>
      <w:r>
        <w:t xml:space="preserve"> approach) </w:t>
      </w:r>
    </w:p>
    <w:p w14:paraId="4EED6E4E" w14:textId="2ED92CD2" w:rsidR="00BE4694" w:rsidRDefault="00BE4694" w:rsidP="00BE4694">
      <w:pPr>
        <w:pStyle w:val="NoteLevel1"/>
        <w:numPr>
          <w:ilvl w:val="0"/>
          <w:numId w:val="9"/>
        </w:numPr>
      </w:pPr>
      <w:r w:rsidRPr="002E3E94">
        <w:rPr>
          <w:i/>
        </w:rPr>
        <w:t>People</w:t>
      </w:r>
      <w:r>
        <w:t xml:space="preserve">: separate the people from the problem: “soft on people, hard on the problem” </w:t>
      </w:r>
    </w:p>
    <w:p w14:paraId="25C91937" w14:textId="548D08E7" w:rsidR="00BE4694" w:rsidRDefault="00BE4694" w:rsidP="00BE4694">
      <w:pPr>
        <w:pStyle w:val="NoteLevel1"/>
        <w:numPr>
          <w:ilvl w:val="0"/>
          <w:numId w:val="9"/>
        </w:numPr>
      </w:pPr>
      <w:r w:rsidRPr="002E3E94">
        <w:rPr>
          <w:i/>
        </w:rPr>
        <w:t>Interests</w:t>
      </w:r>
      <w:r>
        <w:t>: focus on the interests, Not positions- parties should assertively present their own interests and mutually identify those that are shared, opposed, and simply different</w:t>
      </w:r>
    </w:p>
    <w:p w14:paraId="419B6860" w14:textId="08A6E06E" w:rsidR="00BE4694" w:rsidRDefault="00BE4694" w:rsidP="00BE4694">
      <w:pPr>
        <w:pStyle w:val="NoteLevel1"/>
        <w:numPr>
          <w:ilvl w:val="0"/>
          <w:numId w:val="9"/>
        </w:numPr>
      </w:pPr>
      <w:r w:rsidRPr="002E3E94">
        <w:rPr>
          <w:i/>
        </w:rPr>
        <w:t>Options</w:t>
      </w:r>
      <w:r>
        <w:t>: Invent options for mutual gain- brainstorm options that are favorable to both parties</w:t>
      </w:r>
    </w:p>
    <w:p w14:paraId="04FC8CAB" w14:textId="0274BC4D" w:rsidR="00BE4694" w:rsidRDefault="00BE4694" w:rsidP="00BE4694">
      <w:pPr>
        <w:pStyle w:val="NoteLevel1"/>
        <w:numPr>
          <w:ilvl w:val="0"/>
          <w:numId w:val="9"/>
        </w:numPr>
      </w:pPr>
      <w:r w:rsidRPr="002E3E94">
        <w:rPr>
          <w:i/>
        </w:rPr>
        <w:t>Criteria</w:t>
      </w:r>
      <w:r>
        <w:t xml:space="preserve">: insist on objective criteria- resort to principles rather than pressure to reach agreements </w:t>
      </w:r>
    </w:p>
    <w:p w14:paraId="6BF5F0EA" w14:textId="268A04F2" w:rsidR="00BE4694" w:rsidRDefault="00BE4694" w:rsidP="00BE4694">
      <w:pPr>
        <w:pStyle w:val="NoteLevel1"/>
        <w:numPr>
          <w:ilvl w:val="0"/>
          <w:numId w:val="0"/>
        </w:numPr>
      </w:pPr>
      <w:r>
        <w:sym w:font="Wingdings" w:char="F0E0"/>
      </w:r>
      <w:r>
        <w:t xml:space="preserve"> BATNA- Best alternative to a negotiated agreement </w:t>
      </w:r>
    </w:p>
    <w:p w14:paraId="52D09251" w14:textId="30F46F15" w:rsidR="00BE4694" w:rsidRDefault="00BE4694" w:rsidP="00BE4694">
      <w:pPr>
        <w:pStyle w:val="NoteLevel1"/>
        <w:numPr>
          <w:ilvl w:val="0"/>
          <w:numId w:val="0"/>
        </w:numPr>
      </w:pPr>
      <w:r>
        <w:sym w:font="Wingdings" w:char="F0E0"/>
      </w:r>
      <w:r>
        <w:t xml:space="preserve"> </w:t>
      </w:r>
      <w:proofErr w:type="gramStart"/>
      <w:r>
        <w:t>three</w:t>
      </w:r>
      <w:proofErr w:type="gramEnd"/>
      <w:r>
        <w:t xml:space="preserve"> criteria determine whether or not a negotiation has been successful</w:t>
      </w:r>
    </w:p>
    <w:p w14:paraId="03227E25" w14:textId="7B92C537" w:rsidR="00BE4694" w:rsidRDefault="00550211" w:rsidP="00BE4694">
      <w:pPr>
        <w:pStyle w:val="NoteLevel2"/>
      </w:pPr>
      <w:r>
        <w:t>It should produce a wise agreement if agreement it possible</w:t>
      </w:r>
    </w:p>
    <w:p w14:paraId="7FCD21B3" w14:textId="73E12483" w:rsidR="00550211" w:rsidRDefault="00550211" w:rsidP="00BE4694">
      <w:pPr>
        <w:pStyle w:val="NoteLevel2"/>
      </w:pPr>
      <w:r>
        <w:t>It should be efficient and not waste time</w:t>
      </w:r>
    </w:p>
    <w:p w14:paraId="48A4C332" w14:textId="5993491D" w:rsidR="00550211" w:rsidRDefault="00550211" w:rsidP="00BE4694">
      <w:pPr>
        <w:pStyle w:val="NoteLevel2"/>
      </w:pPr>
      <w:r>
        <w:t>It should improve on or at least not harm the relationship between the parties</w:t>
      </w:r>
    </w:p>
    <w:p w14:paraId="1F429D25" w14:textId="77777777" w:rsidR="00550211" w:rsidRDefault="00550211" w:rsidP="00550211">
      <w:pPr>
        <w:pStyle w:val="NoteLevel1"/>
      </w:pPr>
    </w:p>
    <w:p w14:paraId="0268D1FA" w14:textId="0A166864" w:rsidR="00550211" w:rsidRDefault="00550211" w:rsidP="00550211">
      <w:pPr>
        <w:pStyle w:val="NoteLevel1"/>
      </w:pPr>
      <w:r>
        <w:t xml:space="preserve">Emotion and Negotiation </w:t>
      </w:r>
    </w:p>
    <w:p w14:paraId="6AF784AD" w14:textId="3CCB1D4C" w:rsidR="002E3E94" w:rsidRPr="00D526BB" w:rsidRDefault="002E3E94" w:rsidP="00550211">
      <w:pPr>
        <w:pStyle w:val="NoteLevel1"/>
      </w:pPr>
    </w:p>
    <w:tbl>
      <w:tblPr>
        <w:tblStyle w:val="TableGrid"/>
        <w:tblW w:w="0" w:type="auto"/>
        <w:tblLook w:val="04A0" w:firstRow="1" w:lastRow="0" w:firstColumn="1" w:lastColumn="0" w:noHBand="0" w:noVBand="1"/>
      </w:tblPr>
      <w:tblGrid>
        <w:gridCol w:w="3192"/>
        <w:gridCol w:w="3192"/>
        <w:gridCol w:w="3192"/>
      </w:tblGrid>
      <w:tr w:rsidR="002E3E94" w14:paraId="1F9FCAEB" w14:textId="77777777" w:rsidTr="002E3E94">
        <w:tc>
          <w:tcPr>
            <w:tcW w:w="3192" w:type="dxa"/>
          </w:tcPr>
          <w:p w14:paraId="58D2A47C" w14:textId="6ACB4B30" w:rsidR="002E3E94" w:rsidRDefault="002E3E94" w:rsidP="002E3E94">
            <w:pPr>
              <w:pStyle w:val="NoteLevel1"/>
              <w:numPr>
                <w:ilvl w:val="0"/>
                <w:numId w:val="0"/>
              </w:numPr>
            </w:pPr>
            <w:r>
              <w:t>Negotiating Feature</w:t>
            </w:r>
          </w:p>
        </w:tc>
        <w:tc>
          <w:tcPr>
            <w:tcW w:w="3192" w:type="dxa"/>
          </w:tcPr>
          <w:p w14:paraId="23FD207C" w14:textId="14107091" w:rsidR="002E3E94" w:rsidRDefault="002E3E94" w:rsidP="002E3E94">
            <w:pPr>
              <w:pStyle w:val="NoteLevel1"/>
              <w:numPr>
                <w:ilvl w:val="0"/>
                <w:numId w:val="0"/>
              </w:numPr>
            </w:pPr>
            <w:r>
              <w:t>Effects of negative emotions</w:t>
            </w:r>
          </w:p>
        </w:tc>
        <w:tc>
          <w:tcPr>
            <w:tcW w:w="3192" w:type="dxa"/>
          </w:tcPr>
          <w:p w14:paraId="40D3FD0E" w14:textId="55BB3587" w:rsidR="002E3E94" w:rsidRDefault="002E3E94" w:rsidP="002E3E94">
            <w:pPr>
              <w:pStyle w:val="NoteLevel1"/>
              <w:numPr>
                <w:ilvl w:val="0"/>
                <w:numId w:val="0"/>
              </w:numPr>
            </w:pPr>
            <w:r>
              <w:t>Effects of positive emotions</w:t>
            </w:r>
          </w:p>
        </w:tc>
      </w:tr>
      <w:tr w:rsidR="002E3E94" w14:paraId="0ED43D6D" w14:textId="77777777" w:rsidTr="002E3E94">
        <w:tc>
          <w:tcPr>
            <w:tcW w:w="3192" w:type="dxa"/>
          </w:tcPr>
          <w:p w14:paraId="50386220" w14:textId="0A01677E" w:rsidR="002E3E94" w:rsidRDefault="002E3E94" w:rsidP="002E3E94">
            <w:pPr>
              <w:pStyle w:val="NoteLevel1"/>
              <w:numPr>
                <w:ilvl w:val="0"/>
                <w:numId w:val="0"/>
              </w:numPr>
            </w:pPr>
            <w:r>
              <w:t>Relationship between the parties</w:t>
            </w:r>
          </w:p>
        </w:tc>
        <w:tc>
          <w:tcPr>
            <w:tcW w:w="3192" w:type="dxa"/>
          </w:tcPr>
          <w:p w14:paraId="1E194DC7" w14:textId="76CA0A86" w:rsidR="002E3E94" w:rsidRDefault="002E3E94" w:rsidP="002E3E94">
            <w:pPr>
              <w:pStyle w:val="NoteLevel1"/>
              <w:numPr>
                <w:ilvl w:val="0"/>
                <w:numId w:val="0"/>
              </w:numPr>
            </w:pPr>
            <w:r>
              <w:t>Tension and distrust</w:t>
            </w:r>
          </w:p>
        </w:tc>
        <w:tc>
          <w:tcPr>
            <w:tcW w:w="3192" w:type="dxa"/>
          </w:tcPr>
          <w:p w14:paraId="4BC99133" w14:textId="0E3089F9" w:rsidR="002E3E94" w:rsidRDefault="002E3E94" w:rsidP="002E3E94">
            <w:pPr>
              <w:pStyle w:val="NoteLevel1"/>
              <w:numPr>
                <w:ilvl w:val="0"/>
                <w:numId w:val="0"/>
              </w:numPr>
            </w:pPr>
            <w:r>
              <w:t>Cooperation and collaboration</w:t>
            </w:r>
          </w:p>
        </w:tc>
      </w:tr>
      <w:tr w:rsidR="002E3E94" w14:paraId="412F081C" w14:textId="77777777" w:rsidTr="002E3E94">
        <w:tc>
          <w:tcPr>
            <w:tcW w:w="3192" w:type="dxa"/>
          </w:tcPr>
          <w:p w14:paraId="7F4547A6" w14:textId="72EC1261" w:rsidR="002E3E94" w:rsidRDefault="002E3E94" w:rsidP="002E3E94">
            <w:pPr>
              <w:pStyle w:val="NoteLevel1"/>
              <w:numPr>
                <w:ilvl w:val="0"/>
                <w:numId w:val="0"/>
              </w:numPr>
            </w:pPr>
            <w:r>
              <w:t>Communication</w:t>
            </w:r>
          </w:p>
        </w:tc>
        <w:tc>
          <w:tcPr>
            <w:tcW w:w="3192" w:type="dxa"/>
          </w:tcPr>
          <w:p w14:paraId="1FDAAF55" w14:textId="52E7CF32" w:rsidR="002E3E94" w:rsidRDefault="002E3E94" w:rsidP="002E3E94">
            <w:pPr>
              <w:pStyle w:val="NoteLevel1"/>
              <w:numPr>
                <w:ilvl w:val="0"/>
                <w:numId w:val="0"/>
              </w:numPr>
            </w:pPr>
            <w:r>
              <w:t>Restricted</w:t>
            </w:r>
          </w:p>
        </w:tc>
        <w:tc>
          <w:tcPr>
            <w:tcW w:w="3192" w:type="dxa"/>
          </w:tcPr>
          <w:p w14:paraId="23850574" w14:textId="7729D91D" w:rsidR="002E3E94" w:rsidRDefault="002E3E94" w:rsidP="002E3E94">
            <w:pPr>
              <w:pStyle w:val="NoteLevel1"/>
              <w:numPr>
                <w:ilvl w:val="0"/>
                <w:numId w:val="0"/>
              </w:numPr>
            </w:pPr>
            <w:r>
              <w:t>Open, two-way</w:t>
            </w:r>
          </w:p>
        </w:tc>
      </w:tr>
      <w:tr w:rsidR="002E3E94" w14:paraId="3C0035A2" w14:textId="77777777" w:rsidTr="002E3E94">
        <w:tc>
          <w:tcPr>
            <w:tcW w:w="3192" w:type="dxa"/>
          </w:tcPr>
          <w:p w14:paraId="4456F343" w14:textId="658A099F" w:rsidR="002E3E94" w:rsidRDefault="002E3E94" w:rsidP="002E3E94">
            <w:pPr>
              <w:pStyle w:val="NoteLevel1"/>
              <w:numPr>
                <w:ilvl w:val="0"/>
                <w:numId w:val="0"/>
              </w:numPr>
            </w:pPr>
            <w:r>
              <w:t>Interests</w:t>
            </w:r>
          </w:p>
        </w:tc>
        <w:tc>
          <w:tcPr>
            <w:tcW w:w="3192" w:type="dxa"/>
          </w:tcPr>
          <w:p w14:paraId="56BF2A0E" w14:textId="2204822A" w:rsidR="002E3E94" w:rsidRDefault="002E3E94" w:rsidP="002E3E94">
            <w:pPr>
              <w:pStyle w:val="NoteLevel1"/>
              <w:numPr>
                <w:ilvl w:val="0"/>
                <w:numId w:val="0"/>
              </w:numPr>
            </w:pPr>
            <w:r>
              <w:t>Focus on own interests, increasing commitment to extreme demand</w:t>
            </w:r>
          </w:p>
        </w:tc>
        <w:tc>
          <w:tcPr>
            <w:tcW w:w="3192" w:type="dxa"/>
          </w:tcPr>
          <w:p w14:paraId="7EBD3752" w14:textId="2AEC0E4E" w:rsidR="002E3E94" w:rsidRDefault="002E3E94" w:rsidP="002E3E94">
            <w:pPr>
              <w:pStyle w:val="NoteLevel1"/>
              <w:numPr>
                <w:ilvl w:val="0"/>
                <w:numId w:val="0"/>
              </w:numPr>
            </w:pPr>
            <w:r>
              <w:t>Openness to others interests and concerns</w:t>
            </w:r>
          </w:p>
        </w:tc>
      </w:tr>
      <w:tr w:rsidR="002E3E94" w14:paraId="5EE0BD91" w14:textId="77777777" w:rsidTr="002E3E94">
        <w:tc>
          <w:tcPr>
            <w:tcW w:w="3192" w:type="dxa"/>
          </w:tcPr>
          <w:p w14:paraId="6F16509B" w14:textId="7BA018A9" w:rsidR="002E3E94" w:rsidRDefault="002E3E94" w:rsidP="002E3E94">
            <w:pPr>
              <w:pStyle w:val="NoteLevel1"/>
              <w:numPr>
                <w:ilvl w:val="0"/>
                <w:numId w:val="0"/>
              </w:numPr>
            </w:pPr>
            <w:r>
              <w:t>Options</w:t>
            </w:r>
          </w:p>
        </w:tc>
        <w:tc>
          <w:tcPr>
            <w:tcW w:w="3192" w:type="dxa"/>
          </w:tcPr>
          <w:p w14:paraId="461F3275" w14:textId="2582C2B2" w:rsidR="002E3E94" w:rsidRDefault="002E3E94" w:rsidP="002E3E94">
            <w:pPr>
              <w:pStyle w:val="NoteLevel1"/>
              <w:numPr>
                <w:ilvl w:val="0"/>
                <w:numId w:val="0"/>
              </w:numPr>
            </w:pPr>
            <w:r>
              <w:t>Focus on two options: ours and theirs</w:t>
            </w:r>
          </w:p>
        </w:tc>
        <w:tc>
          <w:tcPr>
            <w:tcW w:w="3192" w:type="dxa"/>
          </w:tcPr>
          <w:p w14:paraId="35DF9EED" w14:textId="3CED9277" w:rsidR="002E3E94" w:rsidRDefault="002E3E94" w:rsidP="002E3E94">
            <w:pPr>
              <w:pStyle w:val="NoteLevel1"/>
              <w:numPr>
                <w:ilvl w:val="0"/>
                <w:numId w:val="0"/>
              </w:numPr>
            </w:pPr>
            <w:r>
              <w:t>Attempt to invent multiple options that promote mutual gain</w:t>
            </w:r>
          </w:p>
        </w:tc>
      </w:tr>
      <w:tr w:rsidR="002E3E94" w14:paraId="47425345" w14:textId="77777777" w:rsidTr="002E3E94">
        <w:tc>
          <w:tcPr>
            <w:tcW w:w="3192" w:type="dxa"/>
          </w:tcPr>
          <w:p w14:paraId="6ED54AD9" w14:textId="47DF0DEB" w:rsidR="002E3E94" w:rsidRDefault="002E3E94" w:rsidP="002E3E94">
            <w:pPr>
              <w:pStyle w:val="NoteLevel1"/>
              <w:numPr>
                <w:ilvl w:val="0"/>
                <w:numId w:val="0"/>
              </w:numPr>
            </w:pPr>
            <w:r>
              <w:t>BATNA</w:t>
            </w:r>
          </w:p>
        </w:tc>
        <w:tc>
          <w:tcPr>
            <w:tcW w:w="3192" w:type="dxa"/>
          </w:tcPr>
          <w:p w14:paraId="07A56B9C" w14:textId="2473EBFA" w:rsidR="002E3E94" w:rsidRDefault="002E3E94" w:rsidP="002E3E94">
            <w:pPr>
              <w:pStyle w:val="NoteLevel1"/>
              <w:numPr>
                <w:ilvl w:val="0"/>
                <w:numId w:val="0"/>
              </w:numPr>
            </w:pPr>
            <w:r>
              <w:t>May reject an agreement even if it surpasses BATNA</w:t>
            </w:r>
          </w:p>
        </w:tc>
        <w:tc>
          <w:tcPr>
            <w:tcW w:w="3192" w:type="dxa"/>
          </w:tcPr>
          <w:p w14:paraId="701DEE0D" w14:textId="10EC456A" w:rsidR="002E3E94" w:rsidRDefault="002E3E94" w:rsidP="002E3E94">
            <w:pPr>
              <w:pStyle w:val="NoteLevel1"/>
              <w:numPr>
                <w:ilvl w:val="0"/>
                <w:numId w:val="0"/>
              </w:numPr>
            </w:pPr>
            <w:r>
              <w:t>Commitment to getting the best option we can get, as long as</w:t>
            </w:r>
            <w:r w:rsidR="00E5717D">
              <w:t xml:space="preserve"> exceeds BATNA</w:t>
            </w:r>
          </w:p>
        </w:tc>
      </w:tr>
    </w:tbl>
    <w:p w14:paraId="7B499F65" w14:textId="5274EEBC" w:rsidR="002E3E94" w:rsidRDefault="002E3E94" w:rsidP="00550211">
      <w:pPr>
        <w:pStyle w:val="NoteLevel1"/>
      </w:pPr>
    </w:p>
    <w:p w14:paraId="532FB2F9" w14:textId="231267BB" w:rsidR="00E5717D" w:rsidRDefault="00E5717D" w:rsidP="00550211">
      <w:pPr>
        <w:pStyle w:val="NoteLevel1"/>
      </w:pPr>
      <w:r>
        <w:sym w:font="Wingdings" w:char="F0E0"/>
      </w:r>
      <w:r>
        <w:t xml:space="preserve"> </w:t>
      </w:r>
      <w:proofErr w:type="gramStart"/>
      <w:r>
        <w:t>there</w:t>
      </w:r>
      <w:proofErr w:type="gramEnd"/>
      <w:r>
        <w:t xml:space="preserve"> is a difference between expressed and felt emotions</w:t>
      </w:r>
    </w:p>
    <w:p w14:paraId="72F7AF71" w14:textId="7FAA417B" w:rsidR="00E5717D" w:rsidRDefault="00E5717D" w:rsidP="00E5717D">
      <w:pPr>
        <w:pStyle w:val="NoteLevel2"/>
      </w:pPr>
      <w:r>
        <w:t>Rational</w:t>
      </w:r>
    </w:p>
    <w:p w14:paraId="14223725" w14:textId="0E5B4C6C" w:rsidR="00E5717D" w:rsidRDefault="00E5717D" w:rsidP="00E5717D">
      <w:pPr>
        <w:pStyle w:val="NoteLevel2"/>
      </w:pPr>
      <w:r>
        <w:t>Positive</w:t>
      </w:r>
    </w:p>
    <w:p w14:paraId="419F10FB" w14:textId="2CDADD51" w:rsidR="00E5717D" w:rsidRDefault="00E5717D" w:rsidP="00E5717D">
      <w:pPr>
        <w:pStyle w:val="NoteLevel2"/>
      </w:pPr>
      <w:r>
        <w:t xml:space="preserve">Negative </w:t>
      </w:r>
    </w:p>
    <w:p w14:paraId="63694729" w14:textId="27C02B92" w:rsidR="00E5717D" w:rsidRDefault="00E5717D" w:rsidP="00E5717D">
      <w:pPr>
        <w:pStyle w:val="NoteLevel1"/>
      </w:pPr>
      <w:r>
        <w:sym w:font="Wingdings" w:char="F0E0"/>
      </w:r>
      <w:r>
        <w:t xml:space="preserve"> </w:t>
      </w:r>
      <w:proofErr w:type="gramStart"/>
      <w:r>
        <w:t>key</w:t>
      </w:r>
      <w:proofErr w:type="gramEnd"/>
      <w:r>
        <w:t xml:space="preserve"> to managing emotions during negotiations is to address core concerns</w:t>
      </w:r>
    </w:p>
    <w:p w14:paraId="12545AB5" w14:textId="5CC53739" w:rsidR="00E5717D" w:rsidRDefault="00E5717D" w:rsidP="00E5717D">
      <w:pPr>
        <w:pStyle w:val="NoteLevel2"/>
      </w:pPr>
      <w:proofErr w:type="gramStart"/>
      <w:r>
        <w:t>appreciation</w:t>
      </w:r>
      <w:proofErr w:type="gramEnd"/>
    </w:p>
    <w:p w14:paraId="49287CFD" w14:textId="1BC74647" w:rsidR="00E5717D" w:rsidRDefault="00E5717D" w:rsidP="00E5717D">
      <w:pPr>
        <w:pStyle w:val="NoteLevel2"/>
      </w:pPr>
      <w:proofErr w:type="gramStart"/>
      <w:r>
        <w:t>affiliation</w:t>
      </w:r>
      <w:proofErr w:type="gramEnd"/>
    </w:p>
    <w:p w14:paraId="14E47773" w14:textId="15C46A05" w:rsidR="00E5717D" w:rsidRDefault="00E5717D" w:rsidP="00E5717D">
      <w:pPr>
        <w:pStyle w:val="NoteLevel2"/>
      </w:pPr>
      <w:proofErr w:type="gramStart"/>
      <w:r>
        <w:t>autonomy</w:t>
      </w:r>
      <w:proofErr w:type="gramEnd"/>
    </w:p>
    <w:p w14:paraId="46DFE0EB" w14:textId="1F8898C5" w:rsidR="00E5717D" w:rsidRDefault="00E5717D" w:rsidP="00E5717D">
      <w:pPr>
        <w:pStyle w:val="NoteLevel2"/>
      </w:pPr>
      <w:proofErr w:type="gramStart"/>
      <w:r>
        <w:t>status</w:t>
      </w:r>
      <w:proofErr w:type="gramEnd"/>
    </w:p>
    <w:p w14:paraId="2B2402B5" w14:textId="49B754FA" w:rsidR="00E5717D" w:rsidRDefault="00E5717D" w:rsidP="00E5717D">
      <w:pPr>
        <w:pStyle w:val="NoteLevel2"/>
      </w:pPr>
      <w:proofErr w:type="gramStart"/>
      <w:r>
        <w:t>fulfilling</w:t>
      </w:r>
      <w:proofErr w:type="gramEnd"/>
      <w:r>
        <w:t xml:space="preserve"> roles and responsibilities </w:t>
      </w:r>
    </w:p>
    <w:p w14:paraId="1943E7B2" w14:textId="77777777" w:rsidR="00E5717D" w:rsidRDefault="00E5717D" w:rsidP="00E5717D">
      <w:pPr>
        <w:pStyle w:val="NoteLevel1"/>
      </w:pPr>
    </w:p>
    <w:p w14:paraId="5D1C4837" w14:textId="4BA6FE67" w:rsidR="00E5717D" w:rsidRDefault="00E5717D" w:rsidP="00E5717D">
      <w:pPr>
        <w:pStyle w:val="NoteLevel1"/>
      </w:pPr>
      <w:r>
        <w:t>Culture and Conflict</w:t>
      </w:r>
    </w:p>
    <w:p w14:paraId="210B5ACC" w14:textId="30EFB52D" w:rsidR="00E5717D" w:rsidRDefault="009F3A2D" w:rsidP="00E5717D">
      <w:pPr>
        <w:pStyle w:val="NoteLevel1"/>
      </w:pPr>
      <w:r>
        <w:sym w:font="Wingdings" w:char="F0E0"/>
      </w:r>
      <w:r>
        <w:t xml:space="preserve"> Understand ones own conflict style</w:t>
      </w:r>
    </w:p>
    <w:p w14:paraId="51973597" w14:textId="0245B497" w:rsidR="009F3A2D" w:rsidRDefault="009F3A2D" w:rsidP="009F3A2D">
      <w:pPr>
        <w:pStyle w:val="NoteLevel2"/>
      </w:pPr>
      <w:proofErr w:type="gramStart"/>
      <w:r>
        <w:t>choose</w:t>
      </w:r>
      <w:proofErr w:type="gramEnd"/>
      <w:r>
        <w:t xml:space="preserve"> your representative carefully</w:t>
      </w:r>
    </w:p>
    <w:p w14:paraId="77065896" w14:textId="51BB6934" w:rsidR="009F3A2D" w:rsidRDefault="009F3A2D" w:rsidP="009F3A2D">
      <w:pPr>
        <w:pStyle w:val="NoteLevel2"/>
      </w:pPr>
      <w:proofErr w:type="gramStart"/>
      <w:r>
        <w:t>understand</w:t>
      </w:r>
      <w:proofErr w:type="gramEnd"/>
      <w:r>
        <w:t xml:space="preserve"> the network or relationships</w:t>
      </w:r>
    </w:p>
    <w:p w14:paraId="41E6E3BC" w14:textId="645F9D70" w:rsidR="009F3A2D" w:rsidRDefault="009F3A2D" w:rsidP="009F3A2D">
      <w:pPr>
        <w:pStyle w:val="NoteLevel2"/>
      </w:pPr>
      <w:r>
        <w:t>Provide mechanisms for saving face</w:t>
      </w:r>
    </w:p>
    <w:p w14:paraId="1DBFDBCA" w14:textId="182590CF" w:rsidR="009F3A2D" w:rsidRDefault="009F3A2D" w:rsidP="009F3A2D">
      <w:pPr>
        <w:pStyle w:val="NoteLevel2"/>
      </w:pPr>
      <w:r>
        <w:t>Understand how and when to show respect in the culture</w:t>
      </w:r>
    </w:p>
    <w:p w14:paraId="006E0795" w14:textId="1A9C35B4" w:rsidR="009F3A2D" w:rsidRDefault="009F3A2D" w:rsidP="009F3A2D">
      <w:pPr>
        <w:pStyle w:val="NoteLevel2"/>
      </w:pPr>
      <w:r>
        <w:t>Understand the communication Style</w:t>
      </w:r>
    </w:p>
    <w:p w14:paraId="74311915" w14:textId="778D3428" w:rsidR="009F3A2D" w:rsidRDefault="009F3A2D" w:rsidP="009F3A2D">
      <w:pPr>
        <w:pStyle w:val="NoteLevel2"/>
      </w:pPr>
      <w:r>
        <w:t xml:space="preserve">Appreciate that cultural differences may influence integrative bargaining </w:t>
      </w:r>
    </w:p>
    <w:p w14:paraId="1406D6D8" w14:textId="656CDC02" w:rsidR="003B60EC" w:rsidRDefault="009F3A2D" w:rsidP="009F3A2D">
      <w:pPr>
        <w:pStyle w:val="NoteLevel1"/>
        <w:sectPr w:rsidR="003B60EC" w:rsidSect="0040123B">
          <w:headerReference w:type="first" r:id="rId15"/>
          <w:pgSz w:w="12240" w:h="15840"/>
          <w:pgMar w:top="1440" w:right="1440" w:bottom="1440" w:left="1440" w:header="720" w:footer="720" w:gutter="0"/>
          <w:cols w:space="720"/>
          <w:titlePg/>
          <w:docGrid w:type="lines" w:linePitch="360"/>
        </w:sectPr>
      </w:pPr>
      <w:r>
        <w:sym w:font="Wingdings" w:char="F0E0"/>
      </w:r>
      <w:r>
        <w:t xml:space="preserve"> </w:t>
      </w:r>
      <w:proofErr w:type="gramStart"/>
      <w:r>
        <w:t>cultural</w:t>
      </w:r>
      <w:proofErr w:type="gramEnd"/>
      <w:r>
        <w:t xml:space="preserve"> dimensions, such as high- and low- context communication and individualism- collectivism, influence conflict approaches, expectations and styles </w:t>
      </w:r>
      <w:r w:rsidR="003B60EC">
        <w:cr/>
      </w:r>
    </w:p>
    <w:p w14:paraId="7194E11E" w14:textId="4971FAA2" w:rsidR="009F3A2D" w:rsidRDefault="004D2029" w:rsidP="003B60EC">
      <w:pPr>
        <w:pStyle w:val="NoteLevel1"/>
      </w:pPr>
      <w:r>
        <w:sym w:font="Wingdings" w:char="F0E0"/>
      </w:r>
      <w:r>
        <w:t xml:space="preserve"> </w:t>
      </w:r>
      <w:proofErr w:type="gramStart"/>
      <w:r>
        <w:t>to</w:t>
      </w:r>
      <w:proofErr w:type="gramEnd"/>
      <w:r>
        <w:t xml:space="preserve"> a manager, executive, or administrator, no other job function encapsulates the frustrations and joys of leadership more dramatically than decision making. </w:t>
      </w:r>
    </w:p>
    <w:p w14:paraId="24862624" w14:textId="53224310" w:rsidR="004D2029" w:rsidRDefault="004D2029" w:rsidP="003B60EC">
      <w:pPr>
        <w:pStyle w:val="NoteLevel1"/>
      </w:pPr>
      <w:r>
        <w:t>Edicts: directives that announce decisions on which employees have not been consulted</w:t>
      </w:r>
    </w:p>
    <w:p w14:paraId="34A90499" w14:textId="6473A2B7" w:rsidR="004D2029" w:rsidRDefault="004D2029" w:rsidP="003B60EC">
      <w:pPr>
        <w:pStyle w:val="NoteLevel1"/>
      </w:pPr>
      <w:r>
        <w:t xml:space="preserve">Social credit: the sore of goodwill created by honest dealings and positive accomplishments </w:t>
      </w:r>
    </w:p>
    <w:p w14:paraId="2CC51582" w14:textId="0D54F0E8" w:rsidR="00350EB0" w:rsidRDefault="00350EB0" w:rsidP="003B60EC">
      <w:pPr>
        <w:pStyle w:val="NoteLevel1"/>
      </w:pPr>
      <w:r>
        <w:t>Tactics for a high success rate</w:t>
      </w:r>
    </w:p>
    <w:p w14:paraId="19637114" w14:textId="1EF2F555" w:rsidR="00350EB0" w:rsidRDefault="00350EB0" w:rsidP="00350EB0">
      <w:pPr>
        <w:pStyle w:val="NoteLevel2"/>
      </w:pPr>
      <w:r>
        <w:t>Setting realistic objectives for the decision</w:t>
      </w:r>
    </w:p>
    <w:p w14:paraId="66532658" w14:textId="16563F15" w:rsidR="00350EB0" w:rsidRDefault="00350EB0" w:rsidP="00350EB0">
      <w:pPr>
        <w:pStyle w:val="NoteLevel2"/>
      </w:pPr>
      <w:r>
        <w:t>Intervention</w:t>
      </w:r>
    </w:p>
    <w:p w14:paraId="69BA7EEA" w14:textId="61CBD1F4" w:rsidR="00350EB0" w:rsidRDefault="00350EB0" w:rsidP="00350EB0">
      <w:pPr>
        <w:pStyle w:val="NoteLevel2"/>
      </w:pPr>
      <w:r>
        <w:t>Participation</w:t>
      </w:r>
    </w:p>
    <w:p w14:paraId="05BEBCC8" w14:textId="757DA50A" w:rsidR="00350EB0" w:rsidRDefault="00350EB0" w:rsidP="00350EB0">
      <w:pPr>
        <w:pStyle w:val="NoteLevel2"/>
      </w:pPr>
      <w:r>
        <w:t xml:space="preserve">Integrated benchmarking </w:t>
      </w:r>
    </w:p>
    <w:p w14:paraId="2B4AF3F4" w14:textId="77777777" w:rsidR="00350EB0" w:rsidRDefault="00350EB0" w:rsidP="00350EB0">
      <w:pPr>
        <w:pStyle w:val="NoteLevel1"/>
      </w:pPr>
    </w:p>
    <w:p w14:paraId="703162D2" w14:textId="320C03D2" w:rsidR="00350EB0" w:rsidRDefault="00350EB0" w:rsidP="00350EB0">
      <w:pPr>
        <w:pStyle w:val="NoteLevel1"/>
      </w:pPr>
      <w:r>
        <w:t>Rational Decision- making process</w:t>
      </w:r>
    </w:p>
    <w:p w14:paraId="49A09F4C" w14:textId="6BE85104" w:rsidR="00350EB0" w:rsidRDefault="00350EB0" w:rsidP="00350EB0">
      <w:pPr>
        <w:pStyle w:val="NoteLevel2"/>
        <w:numPr>
          <w:ilvl w:val="1"/>
          <w:numId w:val="10"/>
        </w:numPr>
      </w:pPr>
      <w:r>
        <w:t>Recognize and define the problem</w:t>
      </w:r>
    </w:p>
    <w:p w14:paraId="029D6996" w14:textId="20601F84" w:rsidR="00350EB0" w:rsidRDefault="00350EB0" w:rsidP="00350EB0">
      <w:pPr>
        <w:pStyle w:val="NoteLevel2"/>
        <w:numPr>
          <w:ilvl w:val="1"/>
          <w:numId w:val="10"/>
        </w:numPr>
      </w:pPr>
      <w:r>
        <w:t>Identify the objective of the decision and the decision criteria</w:t>
      </w:r>
    </w:p>
    <w:p w14:paraId="4A790921" w14:textId="150A72F0" w:rsidR="00350EB0" w:rsidRDefault="00350EB0" w:rsidP="00350EB0">
      <w:pPr>
        <w:pStyle w:val="NoteLevel2"/>
        <w:numPr>
          <w:ilvl w:val="1"/>
          <w:numId w:val="10"/>
        </w:numPr>
      </w:pPr>
      <w:r>
        <w:t>Allocate weights to the criteria</w:t>
      </w:r>
    </w:p>
    <w:p w14:paraId="2D2C3C1A" w14:textId="7D035FB9" w:rsidR="00350EB0" w:rsidRDefault="00350EB0" w:rsidP="00350EB0">
      <w:pPr>
        <w:pStyle w:val="NoteLevel2"/>
        <w:numPr>
          <w:ilvl w:val="1"/>
          <w:numId w:val="10"/>
        </w:numPr>
      </w:pPr>
      <w:r>
        <w:t>List and develop alternatives</w:t>
      </w:r>
    </w:p>
    <w:p w14:paraId="4CE80B39" w14:textId="62AEE996" w:rsidR="00350EB0" w:rsidRDefault="00350EB0" w:rsidP="00350EB0">
      <w:pPr>
        <w:pStyle w:val="NoteLevel2"/>
        <w:numPr>
          <w:ilvl w:val="1"/>
          <w:numId w:val="10"/>
        </w:numPr>
      </w:pPr>
      <w:r>
        <w:t>Evaluate the alternatives</w:t>
      </w:r>
    </w:p>
    <w:p w14:paraId="00E16A12" w14:textId="5F296E20" w:rsidR="00350EB0" w:rsidRDefault="00350EB0" w:rsidP="00350EB0">
      <w:pPr>
        <w:pStyle w:val="NoteLevel2"/>
        <w:numPr>
          <w:ilvl w:val="1"/>
          <w:numId w:val="10"/>
        </w:numPr>
      </w:pPr>
      <w:r>
        <w:t>Select the best alternative</w:t>
      </w:r>
    </w:p>
    <w:p w14:paraId="0CC7919A" w14:textId="541F50B9" w:rsidR="00350EB0" w:rsidRDefault="00350EB0" w:rsidP="00350EB0">
      <w:pPr>
        <w:pStyle w:val="NoteLevel2"/>
        <w:numPr>
          <w:ilvl w:val="1"/>
          <w:numId w:val="10"/>
        </w:numPr>
      </w:pPr>
      <w:r>
        <w:t>Implement the decision</w:t>
      </w:r>
    </w:p>
    <w:p w14:paraId="35BD23E0" w14:textId="38288588" w:rsidR="00350EB0" w:rsidRDefault="00350EB0" w:rsidP="00350EB0">
      <w:pPr>
        <w:pStyle w:val="NoteLevel2"/>
        <w:numPr>
          <w:ilvl w:val="1"/>
          <w:numId w:val="10"/>
        </w:numPr>
      </w:pPr>
      <w:r>
        <w:t>Evaluate the decision</w:t>
      </w:r>
    </w:p>
    <w:p w14:paraId="3F3A3C4F" w14:textId="77777777" w:rsidR="00350EB0" w:rsidRDefault="00350EB0" w:rsidP="00350EB0">
      <w:pPr>
        <w:pStyle w:val="NoteLevel1"/>
      </w:pPr>
    </w:p>
    <w:p w14:paraId="05977C4A" w14:textId="561B3EF4" w:rsidR="00350EB0" w:rsidRDefault="00350EB0" w:rsidP="00350EB0">
      <w:pPr>
        <w:pStyle w:val="NoteLevel1"/>
      </w:pPr>
      <w:r w:rsidRPr="00350EB0">
        <w:rPr>
          <w:u w:val="single"/>
        </w:rPr>
        <w:t>Bounded Rationality</w:t>
      </w:r>
      <w:r>
        <w:t>: maintains that people are restricted in the information they posses to make decisions, engage in limited search for solutions, and settle for less than optimal solutions. Based on assumptions</w:t>
      </w:r>
    </w:p>
    <w:p w14:paraId="3607F589" w14:textId="68D96E5E" w:rsidR="00350EB0" w:rsidRDefault="00350EB0" w:rsidP="00350EB0">
      <w:pPr>
        <w:pStyle w:val="NoteLevel2"/>
      </w:pPr>
      <w:r>
        <w:t>Managers select the 1</w:t>
      </w:r>
      <w:r w:rsidRPr="00350EB0">
        <w:rPr>
          <w:vertAlign w:val="superscript"/>
        </w:rPr>
        <w:t>st</w:t>
      </w:r>
      <w:r>
        <w:t xml:space="preserve"> alternative that is minimally acceptable, which is called satisficing</w:t>
      </w:r>
    </w:p>
    <w:p w14:paraId="716272C2" w14:textId="6AC912BD" w:rsidR="00350EB0" w:rsidRDefault="00350EB0" w:rsidP="00350EB0">
      <w:pPr>
        <w:pStyle w:val="NoteLevel2"/>
      </w:pPr>
      <w:r>
        <w:t>Both the available information and the definition of the situation are incomplete and inadequate to some degree</w:t>
      </w:r>
    </w:p>
    <w:p w14:paraId="05D22B05" w14:textId="0F5089E1" w:rsidR="00350EB0" w:rsidRDefault="00350EB0" w:rsidP="00350EB0">
      <w:pPr>
        <w:pStyle w:val="NoteLevel2"/>
      </w:pPr>
      <w:r>
        <w:t>Managers are comfortable making decisions without first determining all the alternatives</w:t>
      </w:r>
    </w:p>
    <w:p w14:paraId="537D7724" w14:textId="470785AF" w:rsidR="00350EB0" w:rsidRDefault="00350EB0" w:rsidP="00350EB0">
      <w:pPr>
        <w:pStyle w:val="NoteLevel2"/>
      </w:pPr>
      <w:r>
        <w:t xml:space="preserve">Managers use judgment shortcuts to make decisions, which are called heuristics </w:t>
      </w:r>
    </w:p>
    <w:p w14:paraId="06A06B89" w14:textId="5D1CF1B6" w:rsidR="00350EB0" w:rsidRDefault="00350EB0" w:rsidP="00350EB0">
      <w:pPr>
        <w:pStyle w:val="NoteLevel1"/>
      </w:pPr>
      <w:r w:rsidRPr="00350EB0">
        <w:rPr>
          <w:u w:val="single"/>
        </w:rPr>
        <w:t>Bounded Discretion</w:t>
      </w:r>
      <w:r>
        <w:t>: which limits decision alternatives to those that fall within the bounds of current moral and ethical standards</w:t>
      </w:r>
    </w:p>
    <w:p w14:paraId="534A1BE5" w14:textId="72D84545" w:rsidR="00350EB0" w:rsidRDefault="00350EB0" w:rsidP="00350EB0">
      <w:pPr>
        <w:pStyle w:val="NoteLevel1"/>
      </w:pPr>
      <w:r w:rsidRPr="00350EB0">
        <w:rPr>
          <w:u w:val="single"/>
        </w:rPr>
        <w:t>Heuristics</w:t>
      </w:r>
      <w:r>
        <w:t xml:space="preserve">: are rules of thumb based on past experience that managers use to simplify decision making </w:t>
      </w:r>
    </w:p>
    <w:p w14:paraId="6DE64BCB" w14:textId="77777777" w:rsidR="00350EB0" w:rsidRDefault="00350EB0" w:rsidP="00350EB0">
      <w:pPr>
        <w:pStyle w:val="NoteLevel1"/>
      </w:pPr>
    </w:p>
    <w:p w14:paraId="36F6A1F5" w14:textId="2EB00D8B" w:rsidR="00350EB0" w:rsidRDefault="00350EB0" w:rsidP="00350EB0">
      <w:pPr>
        <w:pStyle w:val="NoteLevel1"/>
      </w:pPr>
      <w:r>
        <w:t>Garbage Can Model</w:t>
      </w:r>
    </w:p>
    <w:p w14:paraId="46450002" w14:textId="4E5FBBB9" w:rsidR="00044B55" w:rsidRDefault="00044B55" w:rsidP="00350EB0">
      <w:pPr>
        <w:pStyle w:val="NoteLevel1"/>
      </w:pPr>
      <w:r>
        <w:sym w:font="Wingdings" w:char="F0E0"/>
      </w:r>
      <w:r>
        <w:t xml:space="preserve"> </w:t>
      </w:r>
      <w:proofErr w:type="gramStart"/>
      <w:r>
        <w:t>four</w:t>
      </w:r>
      <w:proofErr w:type="gramEnd"/>
      <w:r>
        <w:t xml:space="preserve"> factors: problems, participants, solutions and choice opportunities- all float randomly inside the organization, described metaphorically as a garbage can. If they connect a decision results.</w:t>
      </w:r>
    </w:p>
    <w:p w14:paraId="7FA3EA48" w14:textId="19BCF432" w:rsidR="00044B55" w:rsidRDefault="00044B55" w:rsidP="00350EB0">
      <w:pPr>
        <w:pStyle w:val="NoteLevel1"/>
      </w:pPr>
      <w:r>
        <w:sym w:font="Wingdings" w:char="F0E0"/>
      </w:r>
      <w:r>
        <w:t xml:space="preserve"> </w:t>
      </w:r>
      <w:proofErr w:type="gramStart"/>
      <w:r>
        <w:t>human</w:t>
      </w:r>
      <w:proofErr w:type="gramEnd"/>
      <w:r>
        <w:t xml:space="preserve"> factors that can distort the decision making process</w:t>
      </w:r>
    </w:p>
    <w:p w14:paraId="529917C9" w14:textId="77777777" w:rsidR="00044B55" w:rsidRDefault="00044B55" w:rsidP="00044B55">
      <w:pPr>
        <w:pStyle w:val="NoteLevel2"/>
      </w:pPr>
      <w:r>
        <w:t>Anchoring and Adjusting: Initial information is overweighed. The decision maker does not adequately take new information into account</w:t>
      </w:r>
    </w:p>
    <w:p w14:paraId="5F0B9ECE" w14:textId="77777777" w:rsidR="00044B55" w:rsidRDefault="00044B55" w:rsidP="00044B55">
      <w:pPr>
        <w:pStyle w:val="NoteLevel2"/>
      </w:pPr>
      <w:r>
        <w:t>Representativeness: The probability than an event will occur is estimated based on how closely that event resembles some other event</w:t>
      </w:r>
    </w:p>
    <w:p w14:paraId="3F1813D0" w14:textId="2D54C75D" w:rsidR="00044B55" w:rsidRDefault="00044B55" w:rsidP="00044B55">
      <w:pPr>
        <w:pStyle w:val="NoteLevel2"/>
      </w:pPr>
      <w:r>
        <w:t xml:space="preserve">Availability: things that we remember easily, heavily influence our judgments and perceptions </w:t>
      </w:r>
    </w:p>
    <w:p w14:paraId="287116B9" w14:textId="32365CC9" w:rsidR="00044B55" w:rsidRDefault="00044B55" w:rsidP="00044B55">
      <w:pPr>
        <w:pStyle w:val="NoteLevel2"/>
      </w:pPr>
      <w:r>
        <w:t>Overconfidence: holding unrealistically optimistic views of your own accuracy in decisions</w:t>
      </w:r>
    </w:p>
    <w:p w14:paraId="418A13A8" w14:textId="364B2861" w:rsidR="00044B55" w:rsidRDefault="00044B55" w:rsidP="00044B55">
      <w:pPr>
        <w:pStyle w:val="NoteLevel2"/>
      </w:pPr>
      <w:r>
        <w:t>Bounded awareness: perception narrows so that information that may be useful to the decision maker falls outside awareness and it not attended to</w:t>
      </w:r>
    </w:p>
    <w:p w14:paraId="2D051032" w14:textId="343736C2" w:rsidR="00044B55" w:rsidRDefault="00044B55" w:rsidP="00044B55">
      <w:pPr>
        <w:pStyle w:val="NoteLevel2"/>
      </w:pPr>
      <w:r>
        <w:t xml:space="preserve">Emotional Involvement: </w:t>
      </w:r>
      <w:r w:rsidR="007530CE">
        <w:t>unrealistic optimism can lead to a belief that the future will be more positive than it will really be</w:t>
      </w:r>
    </w:p>
    <w:p w14:paraId="15A69F3A" w14:textId="0BB56FA0" w:rsidR="007530CE" w:rsidRDefault="007530CE" w:rsidP="00044B55">
      <w:pPr>
        <w:pStyle w:val="NoteLevel2"/>
      </w:pPr>
      <w:r>
        <w:t>Self-Serving Bias: taking credit fro success and avoiding blame for failure</w:t>
      </w:r>
    </w:p>
    <w:p w14:paraId="0B4FB3E8" w14:textId="77777777" w:rsidR="007530CE" w:rsidRDefault="007530CE" w:rsidP="007530CE">
      <w:pPr>
        <w:pStyle w:val="NoteLevel1"/>
      </w:pPr>
    </w:p>
    <w:p w14:paraId="4A880446" w14:textId="5F18BF47" w:rsidR="007530CE" w:rsidRDefault="007530CE" w:rsidP="007530CE">
      <w:pPr>
        <w:pStyle w:val="NoteLevel1"/>
      </w:pPr>
      <w:r>
        <w:t xml:space="preserve">Factors that Influence Decisions </w:t>
      </w:r>
    </w:p>
    <w:p w14:paraId="0A92FEDB" w14:textId="56D2EEE9" w:rsidR="00A31BF4" w:rsidRDefault="00A31BF4" w:rsidP="007530CE">
      <w:pPr>
        <w:pStyle w:val="NoteLevel1"/>
      </w:pPr>
      <w:r>
        <w:sym w:font="Wingdings" w:char="F0E0"/>
      </w:r>
      <w:r>
        <w:t xml:space="preserve"> </w:t>
      </w:r>
      <w:proofErr w:type="gramStart"/>
      <w:r>
        <w:t>decisions</w:t>
      </w:r>
      <w:proofErr w:type="gramEnd"/>
      <w:r>
        <w:t xml:space="preserve"> are affected by individual differences and biases </w:t>
      </w:r>
    </w:p>
    <w:p w14:paraId="62AEDC15" w14:textId="77777777" w:rsidR="00300188" w:rsidRDefault="00A31BF4" w:rsidP="007530CE">
      <w:pPr>
        <w:pStyle w:val="NoteLevel1"/>
      </w:pPr>
      <w:r w:rsidRPr="00300188">
        <w:rPr>
          <w:u w:val="single"/>
        </w:rPr>
        <w:t>Choice Shift</w:t>
      </w:r>
      <w:r>
        <w:t xml:space="preserve">: the determining </w:t>
      </w:r>
      <w:r w:rsidR="00C90053">
        <w:t xml:space="preserve">factor is the </w:t>
      </w:r>
      <w:proofErr w:type="spellStart"/>
      <w:r w:rsidR="00C90053">
        <w:t>premeeting</w:t>
      </w:r>
      <w:proofErr w:type="spellEnd"/>
      <w:r w:rsidR="00C90053">
        <w:t xml:space="preserve"> position of the members; group discussion seems to cause individuals to exaggerate their initial stance and move towards extremes</w:t>
      </w:r>
    </w:p>
    <w:p w14:paraId="5B6BEF94" w14:textId="0CA69C5F" w:rsidR="00A31BF4" w:rsidRDefault="00300188" w:rsidP="007530CE">
      <w:pPr>
        <w:pStyle w:val="NoteLevel1"/>
      </w:pPr>
      <w:r w:rsidRPr="00300188">
        <w:rPr>
          <w:u w:val="single"/>
        </w:rPr>
        <w:t>Groupthink</w:t>
      </w:r>
      <w:r>
        <w:t>: the tendency for members of a highly cohesive group to seek consensus so strongly that they fail to do a realistic appraisal of other alternatives, which may be more correct</w:t>
      </w:r>
      <w:r w:rsidR="00C90053">
        <w:t xml:space="preserve"> </w:t>
      </w:r>
    </w:p>
    <w:p w14:paraId="6EC9AE1E" w14:textId="3B9CE90F" w:rsidR="00300188" w:rsidRPr="00300188" w:rsidRDefault="00300188" w:rsidP="007530CE">
      <w:pPr>
        <w:pStyle w:val="NoteLevel1"/>
      </w:pPr>
      <w:r>
        <w:rPr>
          <w:u w:val="single"/>
        </w:rPr>
        <w:t>Avoiding groupthink</w:t>
      </w:r>
    </w:p>
    <w:p w14:paraId="4A29AB49" w14:textId="7753F18B" w:rsidR="00300188" w:rsidRDefault="00300188" w:rsidP="00300188">
      <w:pPr>
        <w:pStyle w:val="NoteLevel2"/>
      </w:pPr>
      <w:r>
        <w:t>Encourage all members to express their doubts</w:t>
      </w:r>
    </w:p>
    <w:p w14:paraId="6A665C73" w14:textId="00C11514" w:rsidR="00300188" w:rsidRDefault="00300188" w:rsidP="00300188">
      <w:pPr>
        <w:pStyle w:val="NoteLevel2"/>
      </w:pPr>
      <w:r>
        <w:t>Assign a devil’s advocate in each meeting who challenges assumptions and arguments</w:t>
      </w:r>
    </w:p>
    <w:p w14:paraId="25C7E5A1" w14:textId="53AFA0C6" w:rsidR="00300188" w:rsidRDefault="00300188" w:rsidP="00300188">
      <w:pPr>
        <w:pStyle w:val="NoteLevel2"/>
      </w:pPr>
      <w:r>
        <w:t>Adopt the perspectives of other constituencies with a stake in the decision</w:t>
      </w:r>
    </w:p>
    <w:p w14:paraId="7A2C468D" w14:textId="076FE85D" w:rsidR="00B7086A" w:rsidRDefault="00B7086A" w:rsidP="00300188">
      <w:pPr>
        <w:pStyle w:val="NoteLevel2"/>
      </w:pPr>
      <w:r>
        <w:t xml:space="preserve">Bing in qualified outsiders to discuss decisions </w:t>
      </w:r>
    </w:p>
    <w:p w14:paraId="0B4FB4A6" w14:textId="10965558" w:rsidR="00B7086A" w:rsidRDefault="00B7086A" w:rsidP="00300188">
      <w:pPr>
        <w:pStyle w:val="NoteLevel2"/>
      </w:pPr>
      <w:r>
        <w:t xml:space="preserve">After a tentative decision has been reached, schedule a “lets sleep on it one last time” meeting fro final concerns and doubts </w:t>
      </w:r>
    </w:p>
    <w:p w14:paraId="38F4560F" w14:textId="6F91DBC8" w:rsidR="00B7086A" w:rsidRDefault="00B7086A" w:rsidP="00B7086A">
      <w:pPr>
        <w:pStyle w:val="NoteLevel1"/>
      </w:pPr>
      <w:r>
        <w:sym w:font="Wingdings" w:char="F0E0"/>
      </w:r>
      <w:r>
        <w:t xml:space="preserve"> </w:t>
      </w:r>
      <w:proofErr w:type="gramStart"/>
      <w:r>
        <w:t>escalation</w:t>
      </w:r>
      <w:proofErr w:type="gramEnd"/>
      <w:r>
        <w:t xml:space="preserve"> of commitment occurs when people continue to commit resources to a failing course of action </w:t>
      </w:r>
    </w:p>
    <w:p w14:paraId="17172FCF" w14:textId="77777777" w:rsidR="00B7086A" w:rsidRDefault="00B7086A" w:rsidP="00B7086A">
      <w:pPr>
        <w:pStyle w:val="NoteLevel1"/>
      </w:pPr>
    </w:p>
    <w:p w14:paraId="49A981B7" w14:textId="2BD69972" w:rsidR="00B7086A" w:rsidRDefault="00B7086A" w:rsidP="00B7086A">
      <w:pPr>
        <w:pStyle w:val="NoteLevel1"/>
      </w:pPr>
      <w:r>
        <w:t xml:space="preserve">The Leader-Participation Model </w:t>
      </w:r>
    </w:p>
    <w:p w14:paraId="06E21F47" w14:textId="48DB3D12" w:rsidR="00B7086A" w:rsidRDefault="00B7086A" w:rsidP="00B7086A">
      <w:pPr>
        <w:pStyle w:val="NoteLevel1"/>
      </w:pPr>
      <w:r>
        <w:sym w:font="Wingdings" w:char="F0E0"/>
      </w:r>
      <w:r>
        <w:t xml:space="preserve"> </w:t>
      </w:r>
      <w:proofErr w:type="gramStart"/>
      <w:r>
        <w:t>this</w:t>
      </w:r>
      <w:proofErr w:type="gramEnd"/>
      <w:r>
        <w:t xml:space="preserve"> model derives from the concept that the choice of leadership can affect these 4 outcomes</w:t>
      </w:r>
    </w:p>
    <w:p w14:paraId="28C5D724" w14:textId="68CED552" w:rsidR="00B7086A" w:rsidRDefault="00B7086A" w:rsidP="00B7086A">
      <w:pPr>
        <w:pStyle w:val="NoteLevel2"/>
        <w:numPr>
          <w:ilvl w:val="1"/>
          <w:numId w:val="11"/>
        </w:numPr>
      </w:pPr>
      <w:r>
        <w:t>Decision quality</w:t>
      </w:r>
    </w:p>
    <w:p w14:paraId="6BA66072" w14:textId="0C8EBB9B" w:rsidR="00B7086A" w:rsidRDefault="00B7086A" w:rsidP="00B7086A">
      <w:pPr>
        <w:pStyle w:val="NoteLevel2"/>
        <w:numPr>
          <w:ilvl w:val="1"/>
          <w:numId w:val="11"/>
        </w:numPr>
      </w:pPr>
      <w:r>
        <w:t>Decision implementation</w:t>
      </w:r>
    </w:p>
    <w:p w14:paraId="2012CEA8" w14:textId="15082912" w:rsidR="00B7086A" w:rsidRDefault="00B7086A" w:rsidP="00B7086A">
      <w:pPr>
        <w:pStyle w:val="NoteLevel2"/>
        <w:numPr>
          <w:ilvl w:val="1"/>
          <w:numId w:val="11"/>
        </w:numPr>
      </w:pPr>
      <w:r>
        <w:t>Costs of decision making</w:t>
      </w:r>
    </w:p>
    <w:p w14:paraId="503ED1EC" w14:textId="6AF496B6" w:rsidR="00B7086A" w:rsidRDefault="00B7086A" w:rsidP="00B7086A">
      <w:pPr>
        <w:pStyle w:val="NoteLevel2"/>
        <w:numPr>
          <w:ilvl w:val="1"/>
          <w:numId w:val="11"/>
        </w:numPr>
      </w:pPr>
      <w:r>
        <w:t xml:space="preserve">Development </w:t>
      </w:r>
    </w:p>
    <w:p w14:paraId="4446A9B8" w14:textId="4AC88320" w:rsidR="00B7086A" w:rsidRDefault="00B7086A" w:rsidP="00B7086A">
      <w:pPr>
        <w:pStyle w:val="NoteLevel1"/>
      </w:pPr>
      <w:r>
        <w:sym w:font="Wingdings" w:char="F0E0"/>
      </w:r>
      <w:r>
        <w:t xml:space="preserve"> Victor Vroom has developed a formal model that helps analyze specific decision situations</w:t>
      </w:r>
    </w:p>
    <w:p w14:paraId="3E7933E4" w14:textId="3D803A3D" w:rsidR="00B7086A" w:rsidRDefault="00B7086A" w:rsidP="00B7086A">
      <w:pPr>
        <w:pStyle w:val="NoteLevel2"/>
      </w:pPr>
      <w:r>
        <w:t>Rules to protect the quality of the decision</w:t>
      </w:r>
    </w:p>
    <w:p w14:paraId="095B3F8A" w14:textId="0CB4FC5F" w:rsidR="00B7086A" w:rsidRDefault="00B7086A" w:rsidP="00B7086A">
      <w:pPr>
        <w:pStyle w:val="NoteLevel3"/>
        <w:numPr>
          <w:ilvl w:val="2"/>
          <w:numId w:val="12"/>
        </w:numPr>
      </w:pPr>
      <w:r>
        <w:t>The leader information rule</w:t>
      </w:r>
    </w:p>
    <w:p w14:paraId="0EF94ABD" w14:textId="0EA155D6" w:rsidR="00B7086A" w:rsidRDefault="00B7086A" w:rsidP="00B7086A">
      <w:pPr>
        <w:pStyle w:val="NoteLevel3"/>
        <w:numPr>
          <w:ilvl w:val="2"/>
          <w:numId w:val="12"/>
        </w:numPr>
      </w:pPr>
      <w:r>
        <w:t>The goal congruence rule</w:t>
      </w:r>
    </w:p>
    <w:p w14:paraId="16427579" w14:textId="01F52226" w:rsidR="00B7086A" w:rsidRDefault="00B7086A" w:rsidP="00B7086A">
      <w:pPr>
        <w:pStyle w:val="NoteLevel2"/>
      </w:pPr>
      <w:r>
        <w:t xml:space="preserve">Rules to protect the acceptance of the decision </w:t>
      </w:r>
    </w:p>
    <w:p w14:paraId="342BCD5E" w14:textId="4DA48F4D" w:rsidR="00B7086A" w:rsidRDefault="00B7086A" w:rsidP="00B7086A">
      <w:pPr>
        <w:pStyle w:val="NoteLevel3"/>
        <w:numPr>
          <w:ilvl w:val="2"/>
          <w:numId w:val="12"/>
        </w:numPr>
      </w:pPr>
      <w:r>
        <w:t>The acceptance rule</w:t>
      </w:r>
    </w:p>
    <w:p w14:paraId="29982A89" w14:textId="27860653" w:rsidR="00B7086A" w:rsidRDefault="00B7086A" w:rsidP="00B7086A">
      <w:pPr>
        <w:pStyle w:val="NoteLevel3"/>
        <w:numPr>
          <w:ilvl w:val="2"/>
          <w:numId w:val="12"/>
        </w:numPr>
      </w:pPr>
      <w:r>
        <w:t>The conflict rule</w:t>
      </w:r>
    </w:p>
    <w:p w14:paraId="5B56AF0A" w14:textId="7B0D44D8" w:rsidR="00B7086A" w:rsidRDefault="00B7086A" w:rsidP="00B7086A">
      <w:pPr>
        <w:pStyle w:val="NoteLevel3"/>
        <w:numPr>
          <w:ilvl w:val="2"/>
          <w:numId w:val="12"/>
        </w:numPr>
      </w:pPr>
      <w:r>
        <w:t>The fairness rule</w:t>
      </w:r>
    </w:p>
    <w:p w14:paraId="3185F4CE" w14:textId="5B598079" w:rsidR="00B7086A" w:rsidRDefault="00B7086A" w:rsidP="00B7086A">
      <w:pPr>
        <w:pStyle w:val="NoteLevel3"/>
        <w:numPr>
          <w:ilvl w:val="2"/>
          <w:numId w:val="12"/>
        </w:numPr>
      </w:pPr>
      <w:r>
        <w:t xml:space="preserve">The acceptance priority rule </w:t>
      </w:r>
    </w:p>
    <w:p w14:paraId="471713A5" w14:textId="77777777" w:rsidR="00B7086A" w:rsidRDefault="00B7086A" w:rsidP="00B7086A">
      <w:pPr>
        <w:pStyle w:val="NoteLevel1"/>
      </w:pPr>
    </w:p>
    <w:p w14:paraId="13A29281" w14:textId="1458B0EB" w:rsidR="00B7086A" w:rsidRDefault="00B7086A" w:rsidP="00B7086A">
      <w:pPr>
        <w:pStyle w:val="NoteLevel1"/>
      </w:pPr>
      <w:r>
        <w:t>Rules underlying the Leader-Participation model</w:t>
      </w:r>
    </w:p>
    <w:p w14:paraId="5EDB0B98" w14:textId="0383FAD8" w:rsidR="00B7086A" w:rsidRDefault="00B7086A" w:rsidP="00B7086A">
      <w:pPr>
        <w:pStyle w:val="NoteLevel1"/>
        <w:numPr>
          <w:ilvl w:val="0"/>
          <w:numId w:val="15"/>
        </w:numPr>
      </w:pPr>
      <w:r>
        <w:t>Decision significance</w:t>
      </w:r>
    </w:p>
    <w:p w14:paraId="60B10E71" w14:textId="60A12B1B" w:rsidR="00B7086A" w:rsidRDefault="00B7086A" w:rsidP="00B7086A">
      <w:pPr>
        <w:pStyle w:val="NoteLevel1"/>
        <w:numPr>
          <w:ilvl w:val="0"/>
          <w:numId w:val="15"/>
        </w:numPr>
      </w:pPr>
      <w:r>
        <w:t>Importance of commitment</w:t>
      </w:r>
    </w:p>
    <w:p w14:paraId="793AD242" w14:textId="648A8F37" w:rsidR="00B7086A" w:rsidRDefault="00B7086A" w:rsidP="00B7086A">
      <w:pPr>
        <w:pStyle w:val="NoteLevel1"/>
        <w:numPr>
          <w:ilvl w:val="0"/>
          <w:numId w:val="15"/>
        </w:numPr>
      </w:pPr>
      <w:r>
        <w:t>Leaders expertise</w:t>
      </w:r>
    </w:p>
    <w:p w14:paraId="21FF91D6" w14:textId="0115A689" w:rsidR="00B7086A" w:rsidRDefault="00B7086A" w:rsidP="00B7086A">
      <w:pPr>
        <w:pStyle w:val="NoteLevel1"/>
        <w:numPr>
          <w:ilvl w:val="0"/>
          <w:numId w:val="15"/>
        </w:numPr>
      </w:pPr>
      <w:r>
        <w:t>Likelihood of commitment</w:t>
      </w:r>
    </w:p>
    <w:p w14:paraId="32A50DF8" w14:textId="1175AA39" w:rsidR="00B7086A" w:rsidRDefault="00B7086A" w:rsidP="00B7086A">
      <w:pPr>
        <w:pStyle w:val="NoteLevel1"/>
        <w:numPr>
          <w:ilvl w:val="0"/>
          <w:numId w:val="15"/>
        </w:numPr>
      </w:pPr>
      <w:r>
        <w:t>Group support for objectives</w:t>
      </w:r>
    </w:p>
    <w:p w14:paraId="36A2752A" w14:textId="0353F7B5" w:rsidR="00B7086A" w:rsidRDefault="00B7086A" w:rsidP="00B7086A">
      <w:pPr>
        <w:pStyle w:val="NoteLevel1"/>
        <w:numPr>
          <w:ilvl w:val="0"/>
          <w:numId w:val="15"/>
        </w:numPr>
      </w:pPr>
      <w:r>
        <w:t>Group expertise</w:t>
      </w:r>
    </w:p>
    <w:p w14:paraId="6A10031A" w14:textId="47528683" w:rsidR="00B7086A" w:rsidRDefault="00B7086A" w:rsidP="00B7086A">
      <w:pPr>
        <w:pStyle w:val="NoteLevel1"/>
        <w:numPr>
          <w:ilvl w:val="0"/>
          <w:numId w:val="15"/>
        </w:numPr>
      </w:pPr>
      <w:r>
        <w:t xml:space="preserve">Team competence </w:t>
      </w:r>
    </w:p>
    <w:p w14:paraId="68474E2A" w14:textId="77777777" w:rsidR="00FE2F57" w:rsidRDefault="00FE2F57" w:rsidP="00FE2F57">
      <w:pPr>
        <w:pStyle w:val="NoteLevel1"/>
        <w:numPr>
          <w:ilvl w:val="0"/>
          <w:numId w:val="0"/>
        </w:numPr>
      </w:pPr>
    </w:p>
    <w:p w14:paraId="128E7F4C" w14:textId="0CA2D262" w:rsidR="00FE2F57" w:rsidRDefault="00FE2F57" w:rsidP="00FE2F57">
      <w:pPr>
        <w:pStyle w:val="NoteLevel1"/>
        <w:numPr>
          <w:ilvl w:val="0"/>
          <w:numId w:val="0"/>
        </w:numPr>
      </w:pPr>
      <w:r>
        <w:t xml:space="preserve">MODEL ON PG 475! </w:t>
      </w:r>
    </w:p>
    <w:p w14:paraId="7FB63882" w14:textId="572BA8AB" w:rsidR="00FE2F57" w:rsidRDefault="00FE2F57" w:rsidP="00FE2F57">
      <w:pPr>
        <w:pStyle w:val="NoteLevel1"/>
        <w:numPr>
          <w:ilvl w:val="0"/>
          <w:numId w:val="0"/>
        </w:numPr>
      </w:pPr>
      <w:r>
        <w:t>Structured Problems: are repetitive and routine problems for which a definite procedure has been developed</w:t>
      </w:r>
    </w:p>
    <w:p w14:paraId="0F94B68B" w14:textId="34509671" w:rsidR="00FE2F57" w:rsidRDefault="00FE2F57" w:rsidP="00FE2F57">
      <w:pPr>
        <w:pStyle w:val="NoteLevel1"/>
        <w:numPr>
          <w:ilvl w:val="0"/>
          <w:numId w:val="0"/>
        </w:numPr>
      </w:pPr>
      <w:r>
        <w:t>Unstructured Problems: are novel, and no procedures have been developed to handle them because they occur infrequently and/or are very complex</w:t>
      </w:r>
    </w:p>
    <w:p w14:paraId="40F28E79" w14:textId="77777777" w:rsidR="00FE2F57" w:rsidRDefault="00FE2F57" w:rsidP="00FE2F57">
      <w:pPr>
        <w:pStyle w:val="NoteLevel1"/>
        <w:numPr>
          <w:ilvl w:val="0"/>
          <w:numId w:val="0"/>
        </w:numPr>
      </w:pPr>
    </w:p>
    <w:p w14:paraId="12A848C4" w14:textId="5C298EBE" w:rsidR="00FE2F57" w:rsidRDefault="00FE2F57" w:rsidP="00FE2F57">
      <w:pPr>
        <w:pStyle w:val="NoteLevel1"/>
        <w:numPr>
          <w:ilvl w:val="0"/>
          <w:numId w:val="0"/>
        </w:numPr>
      </w:pPr>
      <w:r>
        <w:t xml:space="preserve">Vroom and </w:t>
      </w:r>
      <w:proofErr w:type="spellStart"/>
      <w:r>
        <w:t>Jago’s</w:t>
      </w:r>
      <w:proofErr w:type="spellEnd"/>
      <w:r>
        <w:t xml:space="preserve"> latest model includes 4 new contingencies: time constraints, geographical dispersion, motivation to minimize the time needed to make the decision, and motivation to develop subordinates</w:t>
      </w:r>
    </w:p>
    <w:p w14:paraId="6470F310" w14:textId="77777777" w:rsidR="00FE2F57" w:rsidRDefault="00FE2F57" w:rsidP="00FE2F57">
      <w:pPr>
        <w:pStyle w:val="NoteLevel1"/>
        <w:numPr>
          <w:ilvl w:val="0"/>
          <w:numId w:val="0"/>
        </w:numPr>
      </w:pPr>
    </w:p>
    <w:p w14:paraId="4155F85F" w14:textId="48062AC3" w:rsidR="00FE2F57" w:rsidRDefault="00FE2F57" w:rsidP="00FE2F57">
      <w:pPr>
        <w:pStyle w:val="NoteLevel1"/>
        <w:numPr>
          <w:ilvl w:val="0"/>
          <w:numId w:val="0"/>
        </w:numPr>
      </w:pPr>
      <w:r>
        <w:t>A normative model raises three questions</w:t>
      </w:r>
    </w:p>
    <w:p w14:paraId="1A263D30" w14:textId="13ECF6CC" w:rsidR="00FE2F57" w:rsidRDefault="00FE2F57" w:rsidP="00FE2F57">
      <w:pPr>
        <w:pStyle w:val="NoteLevel2"/>
      </w:pPr>
      <w:r>
        <w:t>When managers utilize this model, how likely are their decisions to be effective</w:t>
      </w:r>
    </w:p>
    <w:p w14:paraId="725076DD" w14:textId="06AD8434" w:rsidR="00FE2F57" w:rsidRDefault="00FE2F57" w:rsidP="00FE2F57">
      <w:pPr>
        <w:pStyle w:val="NoteLevel2"/>
      </w:pPr>
      <w:r>
        <w:t>Do managers really make decisions in this manner</w:t>
      </w:r>
    </w:p>
    <w:p w14:paraId="04C4A2FD" w14:textId="50111BE8" w:rsidR="00FE2F57" w:rsidRDefault="00FE2F57" w:rsidP="00FE2F57">
      <w:pPr>
        <w:pStyle w:val="NoteLevel2"/>
      </w:pPr>
      <w:r>
        <w:t>If not, why?</w:t>
      </w:r>
    </w:p>
    <w:p w14:paraId="1729D6DC" w14:textId="77777777" w:rsidR="00FE2F57" w:rsidRDefault="00FE2F57" w:rsidP="00FE2F57">
      <w:pPr>
        <w:pStyle w:val="NoteLevel1"/>
      </w:pPr>
    </w:p>
    <w:p w14:paraId="7F81B8FF" w14:textId="3F434425" w:rsidR="00FE2F57" w:rsidRDefault="00FE2F57" w:rsidP="00FE2F57">
      <w:pPr>
        <w:pStyle w:val="NoteLevel1"/>
      </w:pPr>
      <w:r w:rsidRPr="00FE2F57">
        <w:rPr>
          <w:u w:val="single"/>
        </w:rPr>
        <w:t>Zone of indifference</w:t>
      </w:r>
      <w:r>
        <w:t>: the range within each individual in which he or she willingly accepts orders without consciously questioning authority</w:t>
      </w:r>
    </w:p>
    <w:p w14:paraId="576EC921" w14:textId="7BAA303C" w:rsidR="00993B16" w:rsidRDefault="00993B16" w:rsidP="00FE2F57">
      <w:pPr>
        <w:pStyle w:val="NoteLevel1"/>
      </w:pPr>
      <w:r>
        <w:rPr>
          <w:u w:val="single"/>
        </w:rPr>
        <w:t>Intuition</w:t>
      </w:r>
      <w:r w:rsidRPr="00993B16">
        <w:t>:</w:t>
      </w:r>
      <w:r>
        <w:t xml:space="preserve"> a cognitive conclusion based on a decision makers previous experiences and emotional inputs</w:t>
      </w:r>
    </w:p>
    <w:p w14:paraId="4B095CD7" w14:textId="77777777" w:rsidR="00993B16" w:rsidRDefault="00993B16" w:rsidP="00FE2F57">
      <w:pPr>
        <w:pStyle w:val="NoteLevel1"/>
      </w:pPr>
    </w:p>
    <w:p w14:paraId="413B8570" w14:textId="3E9576F3" w:rsidR="00993B16" w:rsidRDefault="00993B16" w:rsidP="00FE2F57">
      <w:pPr>
        <w:pStyle w:val="NoteLevel1"/>
      </w:pPr>
      <w:proofErr w:type="spellStart"/>
      <w:r>
        <w:t>PreMortem</w:t>
      </w:r>
      <w:proofErr w:type="spellEnd"/>
    </w:p>
    <w:p w14:paraId="237AF1A8" w14:textId="4224ED67" w:rsidR="00993B16" w:rsidRDefault="00993B16" w:rsidP="00993B16">
      <w:pPr>
        <w:pStyle w:val="NoteLevel1"/>
        <w:numPr>
          <w:ilvl w:val="0"/>
          <w:numId w:val="16"/>
        </w:numPr>
      </w:pPr>
      <w:r>
        <w:t>Preparation</w:t>
      </w:r>
    </w:p>
    <w:p w14:paraId="1CCEBC92" w14:textId="2C556DB6" w:rsidR="00993B16" w:rsidRDefault="00993B16" w:rsidP="00993B16">
      <w:pPr>
        <w:pStyle w:val="NoteLevel1"/>
        <w:numPr>
          <w:ilvl w:val="0"/>
          <w:numId w:val="16"/>
        </w:numPr>
      </w:pPr>
      <w:r>
        <w:t>Imagine a fiasco</w:t>
      </w:r>
    </w:p>
    <w:p w14:paraId="1D5569EF" w14:textId="5361060F" w:rsidR="00993B16" w:rsidRDefault="00993B16" w:rsidP="00993B16">
      <w:pPr>
        <w:pStyle w:val="NoteLevel1"/>
        <w:numPr>
          <w:ilvl w:val="0"/>
          <w:numId w:val="16"/>
        </w:numPr>
      </w:pPr>
      <w:r>
        <w:t>Generate reasons for failure</w:t>
      </w:r>
    </w:p>
    <w:p w14:paraId="397B89C4" w14:textId="412D64D0" w:rsidR="00993B16" w:rsidRDefault="00993B16" w:rsidP="00993B16">
      <w:pPr>
        <w:pStyle w:val="NoteLevel1"/>
        <w:numPr>
          <w:ilvl w:val="0"/>
          <w:numId w:val="16"/>
        </w:numPr>
      </w:pPr>
      <w:r>
        <w:t>Consolidate the lists</w:t>
      </w:r>
    </w:p>
    <w:p w14:paraId="4C324FD4" w14:textId="4CD42729" w:rsidR="00993B16" w:rsidRDefault="00993B16" w:rsidP="00993B16">
      <w:pPr>
        <w:pStyle w:val="NoteLevel1"/>
        <w:numPr>
          <w:ilvl w:val="0"/>
          <w:numId w:val="16"/>
        </w:numPr>
      </w:pPr>
      <w:r>
        <w:t>Revisit the plan</w:t>
      </w:r>
    </w:p>
    <w:p w14:paraId="7A3F9722" w14:textId="7495FBA5" w:rsidR="000A615A" w:rsidRDefault="00993B16" w:rsidP="00993B16">
      <w:pPr>
        <w:pStyle w:val="NoteLevel1"/>
        <w:numPr>
          <w:ilvl w:val="0"/>
          <w:numId w:val="16"/>
        </w:numPr>
        <w:sectPr w:rsidR="000A615A" w:rsidSect="003B60EC">
          <w:headerReference w:type="first" r:id="rId16"/>
          <w:pgSz w:w="12240" w:h="15840"/>
          <w:pgMar w:top="1440" w:right="1440" w:bottom="1440" w:left="1440" w:header="720" w:footer="720" w:gutter="0"/>
          <w:cols w:space="720"/>
          <w:titlePg/>
          <w:docGrid w:type="lines" w:linePitch="360"/>
        </w:sectPr>
      </w:pPr>
      <w:r>
        <w:t>Review the list</w:t>
      </w:r>
      <w:r w:rsidR="000A615A">
        <w:cr/>
      </w:r>
    </w:p>
    <w:p w14:paraId="05814F84" w14:textId="2D7D60E4" w:rsidR="00993B16" w:rsidRDefault="005330EC" w:rsidP="000A615A">
      <w:pPr>
        <w:pStyle w:val="NoteLevel1"/>
      </w:pPr>
      <w:r>
        <w:sym w:font="Wingdings" w:char="F0E0"/>
      </w:r>
      <w:r>
        <w:t xml:space="preserve"> </w:t>
      </w:r>
      <w:proofErr w:type="gramStart"/>
      <w:r>
        <w:t>organizational</w:t>
      </w:r>
      <w:proofErr w:type="gramEnd"/>
      <w:r>
        <w:t xml:space="preserve"> culture is one of the key elements that determine organizational performance</w:t>
      </w:r>
    </w:p>
    <w:p w14:paraId="5850C409" w14:textId="5B79D8EF" w:rsidR="005330EC" w:rsidRDefault="005330EC" w:rsidP="005330EC">
      <w:pPr>
        <w:pStyle w:val="NoteLevel2"/>
      </w:pPr>
      <w:r>
        <w:t>DNA of the organization</w:t>
      </w:r>
    </w:p>
    <w:p w14:paraId="3DFAD994" w14:textId="7BF63615" w:rsidR="005330EC" w:rsidRDefault="005330EC" w:rsidP="005330EC">
      <w:pPr>
        <w:pStyle w:val="NoteLevel2"/>
      </w:pPr>
      <w:r>
        <w:t>Personality of the firm</w:t>
      </w:r>
    </w:p>
    <w:p w14:paraId="7AAA8D28" w14:textId="4DEA62E0" w:rsidR="005330EC" w:rsidRDefault="005330EC" w:rsidP="005330EC">
      <w:pPr>
        <w:pStyle w:val="NoteLevel1"/>
      </w:pPr>
      <w:r w:rsidRPr="005330EC">
        <w:rPr>
          <w:u w:val="single"/>
        </w:rPr>
        <w:t>Organizational Culture</w:t>
      </w:r>
      <w:r>
        <w:t>: the pattern of basic assumptions that a given group has invented, discovered, or developed in learning to cope with its problems of external adaptation and internal integration, and that have worked well enough to be considered valid, and, therefore, to be taught to new members as the correct way to perceive, think, and feel in relation to those problems.</w:t>
      </w:r>
    </w:p>
    <w:p w14:paraId="37D8ED5E" w14:textId="52BB8BED" w:rsidR="00DF378F" w:rsidRDefault="00DF378F" w:rsidP="00DF378F">
      <w:pPr>
        <w:pStyle w:val="NoteLevel2"/>
      </w:pPr>
      <w:r>
        <w:t>Pattern of shared assumptions, values and beliefs that lead to certain norms of behavior</w:t>
      </w:r>
    </w:p>
    <w:p w14:paraId="0BBFA8CE" w14:textId="0E50CCED" w:rsidR="00DF378F" w:rsidRDefault="00DF378F" w:rsidP="00DF378F">
      <w:pPr>
        <w:pStyle w:val="NoteLevel2"/>
      </w:pPr>
      <w:r>
        <w:t>Three levels of culture (Schein)</w:t>
      </w:r>
    </w:p>
    <w:p w14:paraId="1FF4D309" w14:textId="3AD1AC1A" w:rsidR="00DF378F" w:rsidRDefault="00DF378F" w:rsidP="00DF378F">
      <w:pPr>
        <w:pStyle w:val="NoteLevel3"/>
      </w:pPr>
      <w:r>
        <w:t>Artifacts</w:t>
      </w:r>
    </w:p>
    <w:p w14:paraId="4CD24C9B" w14:textId="3B03929D" w:rsidR="00DF378F" w:rsidRDefault="00DF378F" w:rsidP="00DF378F">
      <w:pPr>
        <w:pStyle w:val="NoteLevel3"/>
      </w:pPr>
      <w:r>
        <w:t>Espoused Values</w:t>
      </w:r>
    </w:p>
    <w:p w14:paraId="18C43A76" w14:textId="4536F9CC" w:rsidR="00DF378F" w:rsidRDefault="00DF378F" w:rsidP="00DF378F">
      <w:pPr>
        <w:pStyle w:val="NoteLevel3"/>
      </w:pPr>
      <w:r>
        <w:t>Assumptions</w:t>
      </w:r>
    </w:p>
    <w:p w14:paraId="131C7165" w14:textId="1EC9939E" w:rsidR="00DF378F" w:rsidRDefault="00DF378F" w:rsidP="00DF378F">
      <w:pPr>
        <w:pStyle w:val="NoteLevel1"/>
      </w:pPr>
      <w:r w:rsidRPr="00DF378F">
        <w:rPr>
          <w:u w:val="single"/>
        </w:rPr>
        <w:t>Dominant Culture</w:t>
      </w:r>
      <w:r>
        <w:t>: the values shared by a majority of the organizations members</w:t>
      </w:r>
    </w:p>
    <w:p w14:paraId="6919D33C" w14:textId="02778138" w:rsidR="00DF378F" w:rsidRDefault="00DF378F" w:rsidP="00DF378F">
      <w:pPr>
        <w:pStyle w:val="NoteLevel1"/>
      </w:pPr>
      <w:r w:rsidRPr="00DF378F">
        <w:rPr>
          <w:u w:val="single"/>
        </w:rPr>
        <w:t>Subcultures</w:t>
      </w:r>
      <w:r>
        <w:t xml:space="preserve">: usually share the dominant cultures core values as well as other values that characterize their own department, geographical unit and so on. </w:t>
      </w:r>
    </w:p>
    <w:p w14:paraId="3DA4F0B3" w14:textId="57A64327" w:rsidR="00DF378F" w:rsidRDefault="00DF378F" w:rsidP="00DF378F">
      <w:pPr>
        <w:pStyle w:val="NoteLevel1"/>
      </w:pPr>
      <w:r>
        <w:rPr>
          <w:u w:val="single"/>
        </w:rPr>
        <w:t>Countercultures</w:t>
      </w:r>
      <w:r w:rsidRPr="00DF378F">
        <w:t>:</w:t>
      </w:r>
      <w:r>
        <w:t xml:space="preserve"> those of whose values are in opposition to those of the dominant culture </w:t>
      </w:r>
    </w:p>
    <w:p w14:paraId="6834C09D" w14:textId="77777777" w:rsidR="00E912AF" w:rsidRDefault="00E912AF" w:rsidP="00DF378F">
      <w:pPr>
        <w:pStyle w:val="NoteLevel1"/>
      </w:pPr>
    </w:p>
    <w:p w14:paraId="4ACE2C7D" w14:textId="6BB3D9CD" w:rsidR="00E912AF" w:rsidRDefault="00E912AF" w:rsidP="00DF378F">
      <w:pPr>
        <w:pStyle w:val="NoteLevel1"/>
      </w:pPr>
      <w:r>
        <w:t>Sources of Organization Culture</w:t>
      </w:r>
    </w:p>
    <w:p w14:paraId="628D8F00" w14:textId="4D0E6CF4" w:rsidR="00E912AF" w:rsidRDefault="00E912AF" w:rsidP="00E912AF">
      <w:pPr>
        <w:pStyle w:val="NoteLevel2"/>
      </w:pPr>
      <w:r>
        <w:t>Beliefs, values and assumptions of the founders</w:t>
      </w:r>
    </w:p>
    <w:p w14:paraId="7CE3DFD2" w14:textId="479F6A21" w:rsidR="00E912AF" w:rsidRDefault="00E912AF" w:rsidP="00E912AF">
      <w:pPr>
        <w:pStyle w:val="NoteLevel2"/>
      </w:pPr>
      <w:r>
        <w:t>The learning experiences of group members as their organization evolves</w:t>
      </w:r>
    </w:p>
    <w:p w14:paraId="2A6FE5D1" w14:textId="552C6799" w:rsidR="00E912AF" w:rsidRDefault="00E912AF" w:rsidP="00E912AF">
      <w:pPr>
        <w:pStyle w:val="NoteLevel2"/>
      </w:pPr>
      <w:r>
        <w:t>New beliefs, values and assumptions brought in by new members and leaders</w:t>
      </w:r>
    </w:p>
    <w:p w14:paraId="49B75B04" w14:textId="28E7C098" w:rsidR="00E912AF" w:rsidRDefault="00E912AF" w:rsidP="00E912AF">
      <w:pPr>
        <w:pStyle w:val="NoteLevel2"/>
      </w:pPr>
      <w:r>
        <w:t>Other factors that influence</w:t>
      </w:r>
      <w:r>
        <w:sym w:font="Wingdings" w:char="F0E0"/>
      </w:r>
      <w:r>
        <w:t xml:space="preserve"> specific industry, environment and national culture</w:t>
      </w:r>
    </w:p>
    <w:p w14:paraId="0AC4138D" w14:textId="77777777" w:rsidR="00D334D8" w:rsidRDefault="00D334D8" w:rsidP="00D334D8">
      <w:pPr>
        <w:pStyle w:val="NoteLevel1"/>
      </w:pPr>
    </w:p>
    <w:p w14:paraId="1F2EC704" w14:textId="2D2FFCD0" w:rsidR="00D334D8" w:rsidRDefault="00D334D8" w:rsidP="00D334D8">
      <w:pPr>
        <w:pStyle w:val="NoteLevel1"/>
      </w:pPr>
      <w:r>
        <w:t>Maintaining a strong and successful culture is acknowledging the importance of internal and external “fit</w:t>
      </w:r>
      <w:proofErr w:type="gramStart"/>
      <w:r>
        <w:t>” .</w:t>
      </w:r>
      <w:proofErr w:type="gramEnd"/>
      <w:r>
        <w:t xml:space="preserve"> Organizational effectiveness is more likely to occur when the following aspects are in alignment</w:t>
      </w:r>
    </w:p>
    <w:p w14:paraId="3F72ABA7" w14:textId="17DAD423" w:rsidR="00D334D8" w:rsidRDefault="002446F2" w:rsidP="00D334D8">
      <w:pPr>
        <w:pStyle w:val="NoteLevel2"/>
      </w:pPr>
      <w:r>
        <w:t xml:space="preserve">The </w:t>
      </w:r>
      <w:r w:rsidRPr="002446F2">
        <w:rPr>
          <w:i/>
        </w:rPr>
        <w:t>people</w:t>
      </w:r>
      <w:r>
        <w:t xml:space="preserve"> in the organization, and their abilities and motives</w:t>
      </w:r>
    </w:p>
    <w:p w14:paraId="49C7FA51" w14:textId="13436029" w:rsidR="002446F2" w:rsidRDefault="002446F2" w:rsidP="00D334D8">
      <w:pPr>
        <w:pStyle w:val="NoteLevel2"/>
      </w:pPr>
      <w:r>
        <w:t xml:space="preserve">The organizations </w:t>
      </w:r>
      <w:r w:rsidRPr="002446F2">
        <w:rPr>
          <w:i/>
        </w:rPr>
        <w:t xml:space="preserve">tasks </w:t>
      </w:r>
      <w:r>
        <w:t xml:space="preserve">and the kinds of </w:t>
      </w:r>
      <w:r w:rsidRPr="002446F2">
        <w:rPr>
          <w:i/>
        </w:rPr>
        <w:t>behavior</w:t>
      </w:r>
      <w:r>
        <w:t xml:space="preserve"> needed to accomplish those tasks most effectively</w:t>
      </w:r>
    </w:p>
    <w:p w14:paraId="41090CF8" w14:textId="3CB29033" w:rsidR="002446F2" w:rsidRDefault="002446F2" w:rsidP="00D334D8">
      <w:pPr>
        <w:pStyle w:val="NoteLevel2"/>
      </w:pPr>
      <w:r>
        <w:t xml:space="preserve">The organizations </w:t>
      </w:r>
      <w:r w:rsidRPr="002446F2">
        <w:rPr>
          <w:i/>
        </w:rPr>
        <w:t>external environment</w:t>
      </w:r>
      <w:r>
        <w:t xml:space="preserve"> and the demands it makes on the organization for creativity, flexibility, quality and so on</w:t>
      </w:r>
    </w:p>
    <w:p w14:paraId="1ACCC51C" w14:textId="67314FED" w:rsidR="002446F2" w:rsidRDefault="002446F2" w:rsidP="00D334D8">
      <w:pPr>
        <w:pStyle w:val="NoteLevel2"/>
      </w:pPr>
      <w:r>
        <w:t>The strategy</w:t>
      </w:r>
    </w:p>
    <w:p w14:paraId="2952C3E1" w14:textId="69D411FC" w:rsidR="002446F2" w:rsidRDefault="002446F2" w:rsidP="00D334D8">
      <w:pPr>
        <w:pStyle w:val="NoteLevel2"/>
      </w:pPr>
      <w:r>
        <w:t>Leadership styles</w:t>
      </w:r>
    </w:p>
    <w:p w14:paraId="07C2D70D" w14:textId="77777777" w:rsidR="002446F2" w:rsidRDefault="002446F2" w:rsidP="002446F2">
      <w:pPr>
        <w:pStyle w:val="NoteLevel1"/>
      </w:pPr>
    </w:p>
    <w:p w14:paraId="58C0D3C8" w14:textId="172111B8" w:rsidR="002446F2" w:rsidRDefault="002446F2" w:rsidP="002446F2">
      <w:pPr>
        <w:pStyle w:val="NoteLevel1"/>
      </w:pPr>
      <w:r>
        <w:t>Internal Integration (new members) and strong culture (members fit)</w:t>
      </w:r>
    </w:p>
    <w:p w14:paraId="7BD78BF4" w14:textId="3D66C8A3" w:rsidR="002446F2" w:rsidRDefault="002446F2" w:rsidP="002446F2">
      <w:pPr>
        <w:pStyle w:val="NoteLevel2"/>
      </w:pPr>
      <w:r>
        <w:t>Easily identify the dominant values</w:t>
      </w:r>
    </w:p>
    <w:p w14:paraId="1C672E45" w14:textId="4AA31602" w:rsidR="002446F2" w:rsidRDefault="002446F2" w:rsidP="002446F2">
      <w:pPr>
        <w:pStyle w:val="NoteLevel2"/>
      </w:pPr>
      <w:r>
        <w:t>Selection process targets people who are likely to fit into the culture</w:t>
      </w:r>
    </w:p>
    <w:p w14:paraId="4BE5D181" w14:textId="78651AE5" w:rsidR="002446F2" w:rsidRDefault="002446F2" w:rsidP="002446F2">
      <w:pPr>
        <w:pStyle w:val="NoteLevel2"/>
      </w:pPr>
      <w:r>
        <w:t>Have to fit—can be fired if not</w:t>
      </w:r>
    </w:p>
    <w:p w14:paraId="3AD78063" w14:textId="0A01E406" w:rsidR="002446F2" w:rsidRDefault="002446F2" w:rsidP="002446F2">
      <w:pPr>
        <w:pStyle w:val="NoteLevel2"/>
      </w:pPr>
      <w:r>
        <w:t>Rewarded for acting in accordance to the values</w:t>
      </w:r>
    </w:p>
    <w:p w14:paraId="05957FA4" w14:textId="77777777" w:rsidR="002446F2" w:rsidRDefault="002446F2" w:rsidP="002446F2">
      <w:pPr>
        <w:pStyle w:val="NoteLevel1"/>
      </w:pPr>
    </w:p>
    <w:p w14:paraId="5C3F62B8" w14:textId="5820D7BF" w:rsidR="002446F2" w:rsidRDefault="002446F2" w:rsidP="002446F2">
      <w:pPr>
        <w:pStyle w:val="NoteLevel1"/>
      </w:pPr>
      <w:r>
        <w:sym w:font="Wingdings" w:char="F0E0"/>
      </w:r>
      <w:r>
        <w:t xml:space="preserve"> </w:t>
      </w:r>
      <w:proofErr w:type="gramStart"/>
      <w:r>
        <w:t>strong</w:t>
      </w:r>
      <w:proofErr w:type="gramEnd"/>
      <w:r>
        <w:t xml:space="preserve"> cultures have core values and beliefs that are intensely held, more widely shared and more ordered</w:t>
      </w:r>
    </w:p>
    <w:p w14:paraId="5624AD7F" w14:textId="7DB6C32D" w:rsidR="002446F2" w:rsidRDefault="002446F2" w:rsidP="002446F2">
      <w:pPr>
        <w:pStyle w:val="NoteLevel2"/>
      </w:pPr>
      <w:proofErr w:type="gramStart"/>
      <w:r>
        <w:t>more</w:t>
      </w:r>
      <w:proofErr w:type="gramEnd"/>
      <w:r>
        <w:t xml:space="preserve"> cohesive and committed</w:t>
      </w:r>
    </w:p>
    <w:p w14:paraId="7F01A8D4" w14:textId="77777777" w:rsidR="002446F2" w:rsidRDefault="002446F2" w:rsidP="002446F2">
      <w:pPr>
        <w:pStyle w:val="NoteLevel1"/>
      </w:pPr>
    </w:p>
    <w:p w14:paraId="676A806B" w14:textId="14924C4A" w:rsidR="002446F2" w:rsidRDefault="002446F2" w:rsidP="002446F2">
      <w:pPr>
        <w:pStyle w:val="NoteLevel1"/>
      </w:pPr>
      <w:r>
        <w:t>External adaptation</w:t>
      </w:r>
    </w:p>
    <w:p w14:paraId="7BCD7870" w14:textId="7F53397C" w:rsidR="002446F2" w:rsidRDefault="002446F2" w:rsidP="002446F2">
      <w:pPr>
        <w:pStyle w:val="NoteLevel2"/>
      </w:pPr>
      <w:r>
        <w:t>Companies with strong cultures perform better</w:t>
      </w:r>
      <w:r w:rsidR="00246C00">
        <w:t xml:space="preserve"> than companies with weak cultures</w:t>
      </w:r>
    </w:p>
    <w:p w14:paraId="0A01BA42" w14:textId="761E735F" w:rsidR="00246C00" w:rsidRDefault="00246C00" w:rsidP="002446F2">
      <w:pPr>
        <w:pStyle w:val="NoteLevel2"/>
      </w:pPr>
      <w:r>
        <w:t>Focused on key constituencies</w:t>
      </w:r>
    </w:p>
    <w:p w14:paraId="5BDADB5D" w14:textId="31CFC5BB" w:rsidR="00246C00" w:rsidRDefault="00246C00" w:rsidP="002446F2">
      <w:pPr>
        <w:pStyle w:val="NoteLevel2"/>
      </w:pPr>
      <w:r>
        <w:t>Clear sense of purpose, commitment and loyalty, pride in working for the organization, and values serve as standards of reference fro decision making</w:t>
      </w:r>
    </w:p>
    <w:p w14:paraId="05E4B3BB" w14:textId="10B8C092" w:rsidR="00246C00" w:rsidRDefault="00246C00" w:rsidP="002446F2">
      <w:pPr>
        <w:pStyle w:val="NoteLevel2"/>
      </w:pPr>
      <w:r>
        <w:t>Resistance to change an conformity</w:t>
      </w:r>
    </w:p>
    <w:p w14:paraId="51965E9E" w14:textId="77777777" w:rsidR="00246C00" w:rsidRDefault="00246C00" w:rsidP="00246C00">
      <w:pPr>
        <w:pStyle w:val="NoteLevel1"/>
      </w:pPr>
    </w:p>
    <w:p w14:paraId="1AC06D78" w14:textId="69501A1A" w:rsidR="00246C00" w:rsidRPr="00246C00" w:rsidRDefault="00246C00" w:rsidP="00246C00">
      <w:pPr>
        <w:pStyle w:val="NoteLevel1"/>
        <w:rPr>
          <w:u w:val="single"/>
        </w:rPr>
      </w:pPr>
      <w:r w:rsidRPr="00246C00">
        <w:rPr>
          <w:u w:val="single"/>
        </w:rPr>
        <w:t>Transmitting Culture</w:t>
      </w:r>
    </w:p>
    <w:p w14:paraId="6334528F" w14:textId="6F2FC7A1" w:rsidR="00246C00" w:rsidRDefault="00246C00" w:rsidP="00246C00">
      <w:pPr>
        <w:pStyle w:val="NoteLevel1"/>
      </w:pPr>
      <w:r>
        <w:t>Socialization: the systematic process by which organizations bring new members into their cultures</w:t>
      </w:r>
    </w:p>
    <w:p w14:paraId="3FD87C92" w14:textId="2BDB0821" w:rsidR="00246C00" w:rsidRDefault="00246C00" w:rsidP="00246C00">
      <w:pPr>
        <w:pStyle w:val="NoteLevel1"/>
        <w:numPr>
          <w:ilvl w:val="0"/>
          <w:numId w:val="17"/>
        </w:numPr>
      </w:pPr>
      <w:r>
        <w:t>Careful selection of entry level candidates</w:t>
      </w:r>
    </w:p>
    <w:p w14:paraId="3AE63063" w14:textId="2EE4CA8D" w:rsidR="00246C00" w:rsidRDefault="00246C00" w:rsidP="00246C00">
      <w:pPr>
        <w:pStyle w:val="NoteLevel1"/>
        <w:numPr>
          <w:ilvl w:val="0"/>
          <w:numId w:val="17"/>
        </w:numPr>
      </w:pPr>
      <w:r>
        <w:t>Humility-inducing experiences that cause newcomers to question prior behavior, beliefs and values</w:t>
      </w:r>
    </w:p>
    <w:p w14:paraId="1A3B4F47" w14:textId="141CA356" w:rsidR="00246C00" w:rsidRDefault="00246C00" w:rsidP="00246C00">
      <w:pPr>
        <w:pStyle w:val="NoteLevel1"/>
        <w:numPr>
          <w:ilvl w:val="0"/>
          <w:numId w:val="17"/>
        </w:numPr>
      </w:pPr>
      <w:r>
        <w:t>In-the-trenches training that leads to mastery of one of the business’s core disciplines</w:t>
      </w:r>
    </w:p>
    <w:p w14:paraId="53A4CCBC" w14:textId="4E98BA57" w:rsidR="00246C00" w:rsidRDefault="00246C00" w:rsidP="00246C00">
      <w:pPr>
        <w:pStyle w:val="NoteLevel1"/>
        <w:numPr>
          <w:ilvl w:val="0"/>
          <w:numId w:val="17"/>
        </w:numPr>
      </w:pPr>
      <w:r>
        <w:t>Meticulous attention given to rewards and control systems</w:t>
      </w:r>
    </w:p>
    <w:p w14:paraId="29B2E21A" w14:textId="0720375A" w:rsidR="00246C00" w:rsidRDefault="00246C00" w:rsidP="00246C00">
      <w:pPr>
        <w:pStyle w:val="NoteLevel1"/>
        <w:numPr>
          <w:ilvl w:val="0"/>
          <w:numId w:val="17"/>
        </w:numPr>
      </w:pPr>
      <w:r>
        <w:t>Careful adherence to the firms core values</w:t>
      </w:r>
    </w:p>
    <w:p w14:paraId="54316C9A" w14:textId="3EAE9EE7" w:rsidR="00246C00" w:rsidRDefault="00246C00" w:rsidP="00246C00">
      <w:pPr>
        <w:pStyle w:val="NoteLevel1"/>
        <w:numPr>
          <w:ilvl w:val="0"/>
          <w:numId w:val="17"/>
        </w:numPr>
      </w:pPr>
      <w:r>
        <w:t>Reinforcing folklore</w:t>
      </w:r>
    </w:p>
    <w:p w14:paraId="79F81E48" w14:textId="114F93B8" w:rsidR="00246C00" w:rsidRDefault="00246C00" w:rsidP="00246C00">
      <w:pPr>
        <w:pStyle w:val="NoteLevel1"/>
        <w:numPr>
          <w:ilvl w:val="0"/>
          <w:numId w:val="17"/>
        </w:numPr>
      </w:pPr>
      <w:r>
        <w:t xml:space="preserve">Consistent role models </w:t>
      </w:r>
    </w:p>
    <w:p w14:paraId="6D9BE93C" w14:textId="7599060C" w:rsidR="00246C00" w:rsidRDefault="00246C00" w:rsidP="00246C00">
      <w:pPr>
        <w:pStyle w:val="NoteLevel1"/>
        <w:numPr>
          <w:ilvl w:val="0"/>
          <w:numId w:val="0"/>
        </w:numPr>
      </w:pPr>
      <w:r>
        <w:t>Stories</w:t>
      </w:r>
    </w:p>
    <w:p w14:paraId="34E2A321" w14:textId="680E12B3" w:rsidR="00246C00" w:rsidRDefault="00246C00" w:rsidP="00246C00">
      <w:pPr>
        <w:pStyle w:val="NoteLevel1"/>
        <w:numPr>
          <w:ilvl w:val="0"/>
          <w:numId w:val="0"/>
        </w:numPr>
      </w:pPr>
      <w:r>
        <w:t>Symbols</w:t>
      </w:r>
    </w:p>
    <w:p w14:paraId="0A89EB21" w14:textId="622D8088" w:rsidR="00246C00" w:rsidRDefault="00246C00" w:rsidP="00246C00">
      <w:pPr>
        <w:pStyle w:val="NoteLevel1"/>
        <w:numPr>
          <w:ilvl w:val="0"/>
          <w:numId w:val="0"/>
        </w:numPr>
      </w:pPr>
      <w:r>
        <w:t>Jargon and Language</w:t>
      </w:r>
    </w:p>
    <w:p w14:paraId="7EF04254" w14:textId="15548CD5" w:rsidR="00246C00" w:rsidRDefault="00246C00" w:rsidP="00246C00">
      <w:pPr>
        <w:pStyle w:val="NoteLevel1"/>
        <w:numPr>
          <w:ilvl w:val="0"/>
          <w:numId w:val="0"/>
        </w:numPr>
      </w:pPr>
      <w:r>
        <w:t>Rituals and Ceremonies</w:t>
      </w:r>
    </w:p>
    <w:p w14:paraId="06A8D087" w14:textId="3B58156B" w:rsidR="00246C00" w:rsidRDefault="00246C00" w:rsidP="00246C00">
      <w:pPr>
        <w:pStyle w:val="NoteLevel1"/>
        <w:numPr>
          <w:ilvl w:val="0"/>
          <w:numId w:val="0"/>
        </w:numPr>
      </w:pPr>
      <w:r>
        <w:t>Statements of principles</w:t>
      </w:r>
    </w:p>
    <w:p w14:paraId="67AB8D49" w14:textId="77777777" w:rsidR="00246C00" w:rsidRDefault="00246C00" w:rsidP="00246C00">
      <w:pPr>
        <w:pStyle w:val="NoteLevel1"/>
        <w:numPr>
          <w:ilvl w:val="0"/>
          <w:numId w:val="0"/>
        </w:numPr>
      </w:pPr>
    </w:p>
    <w:p w14:paraId="3D3A72ED" w14:textId="7130AD43" w:rsidR="00246C00" w:rsidRDefault="00246C00" w:rsidP="00246C00">
      <w:pPr>
        <w:pStyle w:val="NoteLevel1"/>
        <w:numPr>
          <w:ilvl w:val="0"/>
          <w:numId w:val="0"/>
        </w:numPr>
      </w:pPr>
      <w:r>
        <w:t>Organizational Justice</w:t>
      </w:r>
    </w:p>
    <w:p w14:paraId="66FCAFA0" w14:textId="1CFA3693" w:rsidR="00B1160E" w:rsidRDefault="00246C00" w:rsidP="00246C00">
      <w:pPr>
        <w:pStyle w:val="NoteLevel1"/>
        <w:numPr>
          <w:ilvl w:val="0"/>
          <w:numId w:val="0"/>
        </w:numPr>
      </w:pPr>
      <w:r>
        <w:sym w:font="Wingdings" w:char="F0E0"/>
      </w:r>
      <w:r>
        <w:t xml:space="preserve"> </w:t>
      </w:r>
      <w:proofErr w:type="gramStart"/>
      <w:r w:rsidR="00B1160E">
        <w:t>fairness</w:t>
      </w:r>
      <w:proofErr w:type="gramEnd"/>
      <w:r w:rsidR="00B1160E">
        <w:t xml:space="preserve">, employees are concerned about 3 types of justice in the workplace that, in combination are referred to as organizational justice </w:t>
      </w:r>
    </w:p>
    <w:p w14:paraId="16177543" w14:textId="675DABFF" w:rsidR="00B1160E" w:rsidRDefault="00B1160E" w:rsidP="00246C00">
      <w:pPr>
        <w:pStyle w:val="NoteLevel1"/>
        <w:numPr>
          <w:ilvl w:val="0"/>
          <w:numId w:val="0"/>
        </w:numPr>
      </w:pPr>
      <w:r w:rsidRPr="00B1160E">
        <w:rPr>
          <w:u w:val="single"/>
        </w:rPr>
        <w:t>Disruptive justice</w:t>
      </w:r>
      <w:r>
        <w:t>: refers to fairness regarding the distribution of resources</w:t>
      </w:r>
    </w:p>
    <w:p w14:paraId="460C77D3" w14:textId="59E43C6E" w:rsidR="00B1160E" w:rsidRDefault="00B1160E" w:rsidP="00246C00">
      <w:pPr>
        <w:pStyle w:val="NoteLevel1"/>
        <w:numPr>
          <w:ilvl w:val="0"/>
          <w:numId w:val="0"/>
        </w:numPr>
      </w:pPr>
      <w:r w:rsidRPr="00B1160E">
        <w:rPr>
          <w:u w:val="single"/>
        </w:rPr>
        <w:t>Procedural justice</w:t>
      </w:r>
      <w:r>
        <w:t xml:space="preserve">: the fairness of </w:t>
      </w:r>
      <w:proofErr w:type="gramStart"/>
      <w:r>
        <w:t>decision making</w:t>
      </w:r>
      <w:proofErr w:type="gramEnd"/>
      <w:r>
        <w:t xml:space="preserve"> procedures that are used to determine how resources are distributed </w:t>
      </w:r>
    </w:p>
    <w:p w14:paraId="23EF32E3" w14:textId="03A008A3" w:rsidR="00B1160E" w:rsidRDefault="00B1160E" w:rsidP="00246C00">
      <w:pPr>
        <w:pStyle w:val="NoteLevel1"/>
        <w:numPr>
          <w:ilvl w:val="0"/>
          <w:numId w:val="0"/>
        </w:numPr>
      </w:pPr>
      <w:r w:rsidRPr="00B1160E">
        <w:rPr>
          <w:u w:val="single"/>
        </w:rPr>
        <w:t>Interactional justice</w:t>
      </w:r>
      <w:r>
        <w:t xml:space="preserve">: refers to the treatment employees receive from others, particularly authority figures </w:t>
      </w:r>
    </w:p>
    <w:p w14:paraId="3FFA6275" w14:textId="6F4B31DE" w:rsidR="00B1160E" w:rsidRDefault="00B1160E" w:rsidP="00246C00">
      <w:pPr>
        <w:pStyle w:val="NoteLevel1"/>
        <w:numPr>
          <w:ilvl w:val="0"/>
          <w:numId w:val="0"/>
        </w:numPr>
      </w:pPr>
      <w:r>
        <w:sym w:font="Wingdings" w:char="F0E0"/>
      </w:r>
      <w:r>
        <w:t xml:space="preserve"> </w:t>
      </w:r>
      <w:proofErr w:type="gramStart"/>
      <w:r>
        <w:t>when</w:t>
      </w:r>
      <w:proofErr w:type="gramEnd"/>
      <w:r>
        <w:t xml:space="preserve"> employee expectations about justice are disappointed, negative outcomes result: withdrawal behaviors, higher turnover, absenteeism, employee salience</w:t>
      </w:r>
    </w:p>
    <w:p w14:paraId="32C511B4" w14:textId="77777777" w:rsidR="00B1160E" w:rsidRDefault="00B1160E" w:rsidP="00246C00">
      <w:pPr>
        <w:pStyle w:val="NoteLevel1"/>
        <w:numPr>
          <w:ilvl w:val="0"/>
          <w:numId w:val="0"/>
        </w:numPr>
      </w:pPr>
    </w:p>
    <w:p w14:paraId="4D44EA33" w14:textId="67D98F20" w:rsidR="00B1160E" w:rsidRDefault="00B1160E" w:rsidP="00246C00">
      <w:pPr>
        <w:pStyle w:val="NoteLevel1"/>
        <w:numPr>
          <w:ilvl w:val="0"/>
          <w:numId w:val="0"/>
        </w:numPr>
        <w:rPr>
          <w:u w:val="single"/>
        </w:rPr>
      </w:pPr>
      <w:r w:rsidRPr="00B1160E">
        <w:rPr>
          <w:u w:val="single"/>
        </w:rPr>
        <w:t>Mergers</w:t>
      </w:r>
    </w:p>
    <w:p w14:paraId="2054AE58" w14:textId="69C6F50B" w:rsidR="00B1160E" w:rsidRDefault="00B1160E" w:rsidP="00B1160E">
      <w:pPr>
        <w:pStyle w:val="NoteLevel1"/>
        <w:numPr>
          <w:ilvl w:val="0"/>
          <w:numId w:val="18"/>
        </w:numPr>
      </w:pPr>
      <w:proofErr w:type="gramStart"/>
      <w:r>
        <w:t>the</w:t>
      </w:r>
      <w:proofErr w:type="gramEnd"/>
      <w:r>
        <w:t xml:space="preserve"> failure rate for mergers and acquisitions is roughly 50%</w:t>
      </w:r>
    </w:p>
    <w:p w14:paraId="10B38A5B" w14:textId="40568FDE" w:rsidR="00B1160E" w:rsidRDefault="00B1160E" w:rsidP="00B1160E">
      <w:pPr>
        <w:pStyle w:val="NoteLevel1"/>
        <w:numPr>
          <w:ilvl w:val="0"/>
          <w:numId w:val="18"/>
        </w:numPr>
      </w:pPr>
      <w:proofErr w:type="gramStart"/>
      <w:r>
        <w:t>often</w:t>
      </w:r>
      <w:proofErr w:type="gramEnd"/>
      <w:r>
        <w:t xml:space="preserve"> fail due to cultural clashes</w:t>
      </w:r>
    </w:p>
    <w:p w14:paraId="6776C027" w14:textId="55C571AB" w:rsidR="00B1160E" w:rsidRDefault="00B1160E" w:rsidP="00B1160E">
      <w:pPr>
        <w:pStyle w:val="NoteLevel1"/>
        <w:numPr>
          <w:ilvl w:val="0"/>
          <w:numId w:val="18"/>
        </w:numPr>
      </w:pPr>
      <w:proofErr w:type="gramStart"/>
      <w:r>
        <w:t>first</w:t>
      </w:r>
      <w:proofErr w:type="gramEnd"/>
      <w:r>
        <w:t xml:space="preserve"> work together on joint ventures to see whether their cultures are compatible </w:t>
      </w:r>
    </w:p>
    <w:p w14:paraId="1D9F2E7C" w14:textId="77777777" w:rsidR="00B1160E" w:rsidRDefault="00B1160E" w:rsidP="00B1160E">
      <w:pPr>
        <w:pStyle w:val="NoteLevel1"/>
        <w:numPr>
          <w:ilvl w:val="0"/>
          <w:numId w:val="0"/>
        </w:numPr>
        <w:ind w:left="360"/>
      </w:pPr>
    </w:p>
    <w:p w14:paraId="344A55FB" w14:textId="22D13C3A" w:rsidR="00B1160E" w:rsidRDefault="00B1160E" w:rsidP="00B1160E">
      <w:pPr>
        <w:pStyle w:val="NoteLevel1"/>
        <w:numPr>
          <w:ilvl w:val="0"/>
          <w:numId w:val="0"/>
        </w:numPr>
        <w:ind w:left="360"/>
        <w:rPr>
          <w:u w:val="single"/>
        </w:rPr>
      </w:pPr>
      <w:r w:rsidRPr="00B1160E">
        <w:rPr>
          <w:u w:val="single"/>
        </w:rPr>
        <w:t>Managing Organizational Culture</w:t>
      </w:r>
    </w:p>
    <w:p w14:paraId="404F77B3" w14:textId="4DD50787" w:rsidR="00FF349D" w:rsidRDefault="00FF349D" w:rsidP="00FF349D">
      <w:pPr>
        <w:pStyle w:val="NoteLevel1"/>
        <w:numPr>
          <w:ilvl w:val="0"/>
          <w:numId w:val="0"/>
        </w:numPr>
        <w:ind w:left="360"/>
      </w:pPr>
      <w:r>
        <w:t xml:space="preserve">Primary Mechanisms </w:t>
      </w:r>
    </w:p>
    <w:p w14:paraId="008EA56E" w14:textId="3507C117" w:rsidR="00FF349D" w:rsidRDefault="00FF349D" w:rsidP="00FF349D">
      <w:pPr>
        <w:pStyle w:val="NoteLevel1"/>
        <w:numPr>
          <w:ilvl w:val="1"/>
          <w:numId w:val="19"/>
        </w:numPr>
      </w:pPr>
      <w:r>
        <w:t>What leaders pay attention to, measure, and control on a regular basis</w:t>
      </w:r>
    </w:p>
    <w:p w14:paraId="0815526C" w14:textId="37F80809" w:rsidR="00FF349D" w:rsidRDefault="00FF349D" w:rsidP="00FF349D">
      <w:pPr>
        <w:pStyle w:val="NoteLevel1"/>
        <w:numPr>
          <w:ilvl w:val="1"/>
          <w:numId w:val="19"/>
        </w:numPr>
      </w:pPr>
      <w:r>
        <w:t>How leaders react to critical incidents and organizational crisis</w:t>
      </w:r>
    </w:p>
    <w:p w14:paraId="0587709E" w14:textId="0EBA5DA7" w:rsidR="00FF349D" w:rsidRDefault="00FF349D" w:rsidP="00FF349D">
      <w:pPr>
        <w:pStyle w:val="NoteLevel1"/>
        <w:numPr>
          <w:ilvl w:val="1"/>
          <w:numId w:val="19"/>
        </w:numPr>
      </w:pPr>
      <w:r>
        <w:t>How leaders allocate scarce resources</w:t>
      </w:r>
    </w:p>
    <w:p w14:paraId="4159024F" w14:textId="1E80F009" w:rsidR="00FF349D" w:rsidRDefault="00FF349D" w:rsidP="00FF349D">
      <w:pPr>
        <w:pStyle w:val="NoteLevel1"/>
        <w:numPr>
          <w:ilvl w:val="1"/>
          <w:numId w:val="19"/>
        </w:numPr>
      </w:pPr>
      <w:r>
        <w:t>Deliberate role modeling, teaching and coaching</w:t>
      </w:r>
    </w:p>
    <w:p w14:paraId="1EA7980D" w14:textId="069351F5" w:rsidR="00FF349D" w:rsidRDefault="00FF349D" w:rsidP="00FF349D">
      <w:pPr>
        <w:pStyle w:val="NoteLevel1"/>
        <w:numPr>
          <w:ilvl w:val="1"/>
          <w:numId w:val="19"/>
        </w:numPr>
      </w:pPr>
      <w:r>
        <w:t>How leaders allocate rewards and status</w:t>
      </w:r>
    </w:p>
    <w:p w14:paraId="32587528" w14:textId="076D9638" w:rsidR="00FF349D" w:rsidRDefault="00FF349D" w:rsidP="00FF349D">
      <w:pPr>
        <w:pStyle w:val="NoteLevel1"/>
        <w:numPr>
          <w:ilvl w:val="1"/>
          <w:numId w:val="19"/>
        </w:numPr>
      </w:pPr>
      <w:r>
        <w:t>How leaders recruit, select, promote and excommunicate</w:t>
      </w:r>
    </w:p>
    <w:p w14:paraId="7AC234B9" w14:textId="77777777" w:rsidR="00FF349D" w:rsidRDefault="00FF349D" w:rsidP="00FF349D">
      <w:pPr>
        <w:pStyle w:val="NoteLevel1"/>
        <w:numPr>
          <w:ilvl w:val="0"/>
          <w:numId w:val="0"/>
        </w:numPr>
        <w:ind w:left="720"/>
      </w:pPr>
    </w:p>
    <w:p w14:paraId="1228A34F" w14:textId="797EAD13" w:rsidR="00FF349D" w:rsidRDefault="00FF349D" w:rsidP="00FF349D">
      <w:pPr>
        <w:pStyle w:val="NoteLevel1"/>
        <w:numPr>
          <w:ilvl w:val="0"/>
          <w:numId w:val="0"/>
        </w:numPr>
        <w:ind w:left="720"/>
      </w:pPr>
      <w:r>
        <w:t>Secondary Mechanisms</w:t>
      </w:r>
    </w:p>
    <w:p w14:paraId="3C0DD3AF" w14:textId="3D4DC11B" w:rsidR="00FF349D" w:rsidRDefault="00FF349D" w:rsidP="00FF349D">
      <w:pPr>
        <w:pStyle w:val="NoteLevel1"/>
        <w:numPr>
          <w:ilvl w:val="1"/>
          <w:numId w:val="20"/>
        </w:numPr>
      </w:pPr>
      <w:r>
        <w:t>Organizational design and structure</w:t>
      </w:r>
    </w:p>
    <w:p w14:paraId="2F85DBCB" w14:textId="40E941F5" w:rsidR="00FF349D" w:rsidRDefault="00FF349D" w:rsidP="00FF349D">
      <w:pPr>
        <w:pStyle w:val="NoteLevel1"/>
        <w:numPr>
          <w:ilvl w:val="1"/>
          <w:numId w:val="20"/>
        </w:numPr>
      </w:pPr>
      <w:r>
        <w:t>Systems and procedures</w:t>
      </w:r>
    </w:p>
    <w:p w14:paraId="2FCF5B2B" w14:textId="6FF9213A" w:rsidR="00FF349D" w:rsidRDefault="00FF349D" w:rsidP="00FF349D">
      <w:pPr>
        <w:pStyle w:val="NoteLevel1"/>
        <w:numPr>
          <w:ilvl w:val="1"/>
          <w:numId w:val="20"/>
        </w:numPr>
      </w:pPr>
      <w:r>
        <w:t>Rites and rituals</w:t>
      </w:r>
    </w:p>
    <w:p w14:paraId="24898960" w14:textId="43A5AA98" w:rsidR="00FF349D" w:rsidRDefault="00FF349D" w:rsidP="00FF349D">
      <w:pPr>
        <w:pStyle w:val="NoteLevel1"/>
        <w:numPr>
          <w:ilvl w:val="1"/>
          <w:numId w:val="20"/>
        </w:numPr>
      </w:pPr>
      <w:r>
        <w:t>Design of physical space, facades and buildings</w:t>
      </w:r>
    </w:p>
    <w:p w14:paraId="59DE63C0" w14:textId="4C890AD1" w:rsidR="00FF349D" w:rsidRDefault="00FF349D" w:rsidP="00FF349D">
      <w:pPr>
        <w:pStyle w:val="NoteLevel1"/>
        <w:numPr>
          <w:ilvl w:val="1"/>
          <w:numId w:val="20"/>
        </w:numPr>
      </w:pPr>
      <w:r>
        <w:t>Stories about important events and people</w:t>
      </w:r>
    </w:p>
    <w:p w14:paraId="2A3BA080" w14:textId="765DC756" w:rsidR="00FF349D" w:rsidRDefault="00FF349D" w:rsidP="00FF349D">
      <w:pPr>
        <w:pStyle w:val="NoteLevel1"/>
        <w:numPr>
          <w:ilvl w:val="1"/>
          <w:numId w:val="20"/>
        </w:numPr>
      </w:pPr>
      <w:r>
        <w:t>Formal statements of organizational philosophy, creeds and charters</w:t>
      </w:r>
    </w:p>
    <w:p w14:paraId="06B5386A" w14:textId="77777777" w:rsidR="00FF349D" w:rsidRDefault="00FF349D" w:rsidP="00FF349D">
      <w:pPr>
        <w:pStyle w:val="NoteLevel1"/>
        <w:numPr>
          <w:ilvl w:val="0"/>
          <w:numId w:val="0"/>
        </w:numPr>
        <w:ind w:left="720"/>
      </w:pPr>
    </w:p>
    <w:p w14:paraId="7141EBE2" w14:textId="77777777" w:rsidR="00FF349D" w:rsidRPr="00FF349D" w:rsidRDefault="00FF349D" w:rsidP="00FF349D">
      <w:pPr>
        <w:pStyle w:val="NoteLevel1"/>
        <w:numPr>
          <w:ilvl w:val="0"/>
          <w:numId w:val="0"/>
        </w:numPr>
        <w:ind w:left="720"/>
      </w:pPr>
    </w:p>
    <w:p w14:paraId="0293D618" w14:textId="5A9BDEF1" w:rsidR="00DF378F" w:rsidRDefault="00FF349D" w:rsidP="00DF378F">
      <w:pPr>
        <w:pStyle w:val="NoteLevel1"/>
      </w:pPr>
      <w:r>
        <w:t>Organizational Life Cycle</w:t>
      </w:r>
    </w:p>
    <w:p w14:paraId="090331D8" w14:textId="15050B88" w:rsidR="00FF349D" w:rsidRDefault="00FF349D" w:rsidP="00FF349D">
      <w:pPr>
        <w:pStyle w:val="NoteLevel1"/>
        <w:numPr>
          <w:ilvl w:val="0"/>
          <w:numId w:val="21"/>
        </w:numPr>
      </w:pPr>
      <w:r>
        <w:t>Entrepreneurial stage – start up phase</w:t>
      </w:r>
    </w:p>
    <w:p w14:paraId="75212E95" w14:textId="523EE8BC" w:rsidR="00FF349D" w:rsidRDefault="00FF349D" w:rsidP="00FF349D">
      <w:pPr>
        <w:pStyle w:val="NoteLevel1"/>
        <w:numPr>
          <w:ilvl w:val="0"/>
          <w:numId w:val="21"/>
        </w:numPr>
      </w:pPr>
      <w:r>
        <w:t>Collectivity stage</w:t>
      </w:r>
    </w:p>
    <w:p w14:paraId="7D982E8E" w14:textId="2B1976F1" w:rsidR="00FF349D" w:rsidRDefault="00FF349D" w:rsidP="00FF349D">
      <w:pPr>
        <w:pStyle w:val="NoteLevel1"/>
        <w:numPr>
          <w:ilvl w:val="0"/>
          <w:numId w:val="21"/>
        </w:numPr>
      </w:pPr>
      <w:r>
        <w:t>Formalization stage</w:t>
      </w:r>
    </w:p>
    <w:p w14:paraId="5273448B" w14:textId="6C2A0054" w:rsidR="00FF349D" w:rsidRDefault="00FF349D" w:rsidP="00FF349D">
      <w:pPr>
        <w:pStyle w:val="NoteLevel1"/>
        <w:numPr>
          <w:ilvl w:val="0"/>
          <w:numId w:val="21"/>
        </w:numPr>
      </w:pPr>
      <w:r>
        <w:t>Elaboration stage</w:t>
      </w:r>
    </w:p>
    <w:p w14:paraId="0AF4CB5A" w14:textId="77777777" w:rsidR="00FF349D" w:rsidRDefault="00FF349D" w:rsidP="00FF349D">
      <w:pPr>
        <w:pStyle w:val="NoteLevel1"/>
        <w:numPr>
          <w:ilvl w:val="0"/>
          <w:numId w:val="0"/>
        </w:numPr>
      </w:pPr>
    </w:p>
    <w:p w14:paraId="225B7F0B" w14:textId="5A63E5C3" w:rsidR="00FF349D" w:rsidRDefault="00FF349D" w:rsidP="00FF349D">
      <w:pPr>
        <w:pStyle w:val="NoteLevel1"/>
        <w:numPr>
          <w:ilvl w:val="0"/>
          <w:numId w:val="0"/>
        </w:numPr>
      </w:pPr>
      <w:r>
        <w:t>9 early warning signals or organizational decline</w:t>
      </w:r>
    </w:p>
    <w:p w14:paraId="2B258B76" w14:textId="16B19EF5" w:rsidR="00FF349D" w:rsidRDefault="00FF349D" w:rsidP="00FF349D">
      <w:pPr>
        <w:pStyle w:val="NoteLevel2"/>
      </w:pPr>
      <w:r>
        <w:t>Excess personnel</w:t>
      </w:r>
    </w:p>
    <w:p w14:paraId="399B5250" w14:textId="5A12196E" w:rsidR="00FF349D" w:rsidRDefault="00FF349D" w:rsidP="00FF349D">
      <w:pPr>
        <w:pStyle w:val="NoteLevel2"/>
      </w:pPr>
      <w:r>
        <w:t>Tolerance of incompetence</w:t>
      </w:r>
    </w:p>
    <w:p w14:paraId="2B1FBCB2" w14:textId="0A83B301" w:rsidR="00FF349D" w:rsidRDefault="00FF349D" w:rsidP="00FF349D">
      <w:pPr>
        <w:pStyle w:val="NoteLevel2"/>
      </w:pPr>
      <w:r>
        <w:t>Cumbersome administrative procedures</w:t>
      </w:r>
    </w:p>
    <w:p w14:paraId="036666D5" w14:textId="0315A7F9" w:rsidR="00FF349D" w:rsidRDefault="00FF349D" w:rsidP="00FF349D">
      <w:pPr>
        <w:pStyle w:val="NoteLevel2"/>
      </w:pPr>
      <w:r>
        <w:t>Disproportionate staff power</w:t>
      </w:r>
    </w:p>
    <w:p w14:paraId="60C8669E" w14:textId="70B71D64" w:rsidR="00FF349D" w:rsidRDefault="00FF349D" w:rsidP="00FF349D">
      <w:pPr>
        <w:pStyle w:val="NoteLevel2"/>
      </w:pPr>
      <w:r>
        <w:t>Scarcity of clear goals</w:t>
      </w:r>
    </w:p>
    <w:p w14:paraId="4EA37B1E" w14:textId="1EB0C338" w:rsidR="00FF349D" w:rsidRDefault="00FF349D" w:rsidP="00FF349D">
      <w:pPr>
        <w:pStyle w:val="NoteLevel2"/>
      </w:pPr>
      <w:r>
        <w:t>Replacement of substance with form</w:t>
      </w:r>
    </w:p>
    <w:p w14:paraId="41D83687" w14:textId="1DE8678A" w:rsidR="00FF349D" w:rsidRDefault="00FF349D" w:rsidP="00FF349D">
      <w:pPr>
        <w:pStyle w:val="NoteLevel2"/>
      </w:pPr>
      <w:r>
        <w:t>Fear of embarrassment and conflict prevents problem identification</w:t>
      </w:r>
    </w:p>
    <w:p w14:paraId="7A9CB08C" w14:textId="086FBB0E" w:rsidR="00FF349D" w:rsidRDefault="00FF349D" w:rsidP="00FF349D">
      <w:pPr>
        <w:pStyle w:val="NoteLevel2"/>
      </w:pPr>
      <w:r>
        <w:t xml:space="preserve">Outdated organizational culture </w:t>
      </w:r>
    </w:p>
    <w:p w14:paraId="197343CB" w14:textId="77777777" w:rsidR="00674627" w:rsidRDefault="00674627" w:rsidP="00674627">
      <w:pPr>
        <w:pStyle w:val="NoteLevel1"/>
      </w:pPr>
    </w:p>
    <w:p w14:paraId="75FC740C" w14:textId="2FE275E0" w:rsidR="00674627" w:rsidRDefault="00674627" w:rsidP="00674627">
      <w:pPr>
        <w:pStyle w:val="NoteLevel1"/>
      </w:pPr>
      <w:r>
        <w:t xml:space="preserve">Probability of renewal of mature organizations increases if 4 principles are understood and practiced </w:t>
      </w:r>
    </w:p>
    <w:p w14:paraId="70FCDE20" w14:textId="159D9B17" w:rsidR="00674627" w:rsidRDefault="00674627" w:rsidP="00674627">
      <w:pPr>
        <w:pStyle w:val="NoteLevel1"/>
        <w:numPr>
          <w:ilvl w:val="0"/>
          <w:numId w:val="22"/>
        </w:numPr>
      </w:pPr>
      <w:r>
        <w:t xml:space="preserve">Mature organizations renew by instilling a customer perspective and focusing on customer demands </w:t>
      </w:r>
    </w:p>
    <w:p w14:paraId="7BE4DA74" w14:textId="3F93476C" w:rsidR="00674627" w:rsidRDefault="00674627" w:rsidP="00674627">
      <w:pPr>
        <w:pStyle w:val="NoteLevel1"/>
        <w:numPr>
          <w:ilvl w:val="0"/>
          <w:numId w:val="22"/>
        </w:numPr>
      </w:pPr>
      <w:r>
        <w:t>Mature organizations renew by increasing their capacity for change</w:t>
      </w:r>
    </w:p>
    <w:p w14:paraId="7B81D9F3" w14:textId="3CDE997A" w:rsidR="00674627" w:rsidRDefault="00674627" w:rsidP="00674627">
      <w:pPr>
        <w:pStyle w:val="NoteLevel1"/>
        <w:numPr>
          <w:ilvl w:val="0"/>
          <w:numId w:val="22"/>
        </w:numPr>
      </w:pPr>
      <w:r>
        <w:t>Mature organizations renew by altering both the hardware and software within the organization</w:t>
      </w:r>
    </w:p>
    <w:p w14:paraId="24CA2E37" w14:textId="7B5BC4D3" w:rsidR="00F375DC" w:rsidRDefault="00674627" w:rsidP="00674627">
      <w:pPr>
        <w:pStyle w:val="NoteLevel1"/>
        <w:numPr>
          <w:ilvl w:val="0"/>
          <w:numId w:val="22"/>
        </w:numPr>
        <w:sectPr w:rsidR="00F375DC" w:rsidSect="000A615A">
          <w:headerReference w:type="first" r:id="rId17"/>
          <w:pgSz w:w="12240" w:h="15840"/>
          <w:pgMar w:top="1440" w:right="1440" w:bottom="1440" w:left="1440" w:header="720" w:footer="720" w:gutter="0"/>
          <w:cols w:space="720"/>
          <w:titlePg/>
          <w:docGrid w:type="lines" w:linePitch="360"/>
        </w:sectPr>
      </w:pPr>
      <w:r>
        <w:t xml:space="preserve">Mature organizations renew by creating empowered employees who act as leaders at all levels of the organization </w:t>
      </w:r>
      <w:r w:rsidR="00F375DC">
        <w:cr/>
      </w:r>
    </w:p>
    <w:p w14:paraId="3CDB1C6F" w14:textId="6C7DE521" w:rsidR="00674627" w:rsidRDefault="00F375DC" w:rsidP="00F375DC">
      <w:pPr>
        <w:pStyle w:val="NoteLevel1"/>
      </w:pPr>
      <w:r>
        <w:sym w:font="Wingdings" w:char="F0E0"/>
      </w:r>
      <w:r>
        <w:t xml:space="preserve"> </w:t>
      </w:r>
      <w:proofErr w:type="gramStart"/>
      <w:r>
        <w:t>power</w:t>
      </w:r>
      <w:proofErr w:type="gramEnd"/>
      <w:r>
        <w:t xml:space="preserve"> and influence have negative connotations for many people, they conjure up unpleasant images such as </w:t>
      </w:r>
    </w:p>
    <w:p w14:paraId="4CE79CF9" w14:textId="13FD306B" w:rsidR="00F375DC" w:rsidRDefault="00F375DC" w:rsidP="00F375DC">
      <w:pPr>
        <w:pStyle w:val="NoteLevel2"/>
      </w:pPr>
      <w:proofErr w:type="gramStart"/>
      <w:r>
        <w:t>misuse</w:t>
      </w:r>
      <w:proofErr w:type="gramEnd"/>
      <w:r>
        <w:t xml:space="preserve"> of power by politicians</w:t>
      </w:r>
    </w:p>
    <w:p w14:paraId="042F69CF" w14:textId="78F610BC" w:rsidR="00F375DC" w:rsidRDefault="00F375DC" w:rsidP="00F375DC">
      <w:pPr>
        <w:pStyle w:val="NoteLevel2"/>
      </w:pPr>
      <w:proofErr w:type="gramStart"/>
      <w:r>
        <w:t>high</w:t>
      </w:r>
      <w:proofErr w:type="gramEnd"/>
      <w:r>
        <w:t>-pressure tactics of some sales people</w:t>
      </w:r>
    </w:p>
    <w:p w14:paraId="19C36B3F" w14:textId="12ECF160" w:rsidR="00F375DC" w:rsidRDefault="00F375DC" w:rsidP="00F375DC">
      <w:pPr>
        <w:pStyle w:val="NoteLevel2"/>
      </w:pPr>
      <w:proofErr w:type="gramStart"/>
      <w:r>
        <w:t>destructive</w:t>
      </w:r>
      <w:proofErr w:type="gramEnd"/>
      <w:r>
        <w:t xml:space="preserve"> behavior occasionally exhibited by military dictators</w:t>
      </w:r>
    </w:p>
    <w:p w14:paraId="733742D3" w14:textId="29BB60B7" w:rsidR="00F375DC" w:rsidRDefault="00F375DC" w:rsidP="00F375DC">
      <w:pPr>
        <w:pStyle w:val="NoteLevel1"/>
      </w:pPr>
      <w:r>
        <w:sym w:font="Wingdings" w:char="F0E0"/>
      </w:r>
      <w:r>
        <w:t xml:space="preserve"> </w:t>
      </w:r>
      <w:proofErr w:type="gramStart"/>
      <w:r>
        <w:t>comparative</w:t>
      </w:r>
      <w:proofErr w:type="gramEnd"/>
      <w:r>
        <w:t xml:space="preserve"> study of successful and unsuccessful executives</w:t>
      </w:r>
    </w:p>
    <w:p w14:paraId="7A79B255" w14:textId="57D73777" w:rsidR="00F375DC" w:rsidRDefault="00F375DC" w:rsidP="00F375DC">
      <w:pPr>
        <w:pStyle w:val="NoteLevel1"/>
      </w:pPr>
      <w:r>
        <w:sym w:font="Wingdings" w:char="F0E0"/>
      </w:r>
      <w:r>
        <w:t xml:space="preserve"> </w:t>
      </w:r>
      <w:proofErr w:type="gramStart"/>
      <w:r>
        <w:t>unsuccessful</w:t>
      </w:r>
      <w:proofErr w:type="gramEnd"/>
      <w:r>
        <w:t xml:space="preserve"> personal inadequacies</w:t>
      </w:r>
    </w:p>
    <w:p w14:paraId="4BE1B53D" w14:textId="2935A7F4" w:rsidR="00F375DC" w:rsidRDefault="00F375DC" w:rsidP="00F375DC">
      <w:pPr>
        <w:pStyle w:val="NoteLevel2"/>
      </w:pPr>
      <w:proofErr w:type="gramStart"/>
      <w:r>
        <w:t>insensitive</w:t>
      </w:r>
      <w:proofErr w:type="gramEnd"/>
      <w:r>
        <w:t>, abrasive, and intimidating</w:t>
      </w:r>
    </w:p>
    <w:p w14:paraId="775F9720" w14:textId="5F71016D" w:rsidR="00F375DC" w:rsidRDefault="00F375DC" w:rsidP="00F375DC">
      <w:pPr>
        <w:pStyle w:val="NoteLevel2"/>
      </w:pPr>
      <w:proofErr w:type="gramStart"/>
      <w:r>
        <w:t>cold</w:t>
      </w:r>
      <w:proofErr w:type="gramEnd"/>
      <w:r>
        <w:t>, aloof and arrogant</w:t>
      </w:r>
    </w:p>
    <w:p w14:paraId="0A7902E7" w14:textId="03E6EB1B" w:rsidR="00F375DC" w:rsidRDefault="00F375DC" w:rsidP="00F375DC">
      <w:pPr>
        <w:pStyle w:val="NoteLevel2"/>
      </w:pPr>
      <w:proofErr w:type="gramStart"/>
      <w:r>
        <w:t>betrayed</w:t>
      </w:r>
      <w:proofErr w:type="gramEnd"/>
      <w:r>
        <w:t xml:space="preserve"> others’ trust</w:t>
      </w:r>
    </w:p>
    <w:p w14:paraId="2CC45B14" w14:textId="4DA244B3" w:rsidR="00F375DC" w:rsidRDefault="00F375DC" w:rsidP="00F375DC">
      <w:pPr>
        <w:pStyle w:val="NoteLevel2"/>
      </w:pPr>
      <w:proofErr w:type="gramStart"/>
      <w:r>
        <w:t>overly</w:t>
      </w:r>
      <w:proofErr w:type="gramEnd"/>
      <w:r>
        <w:t xml:space="preserve"> ambitious and political</w:t>
      </w:r>
    </w:p>
    <w:p w14:paraId="4CD6204F" w14:textId="593C5080" w:rsidR="00F375DC" w:rsidRDefault="00F375DC" w:rsidP="00F375DC">
      <w:pPr>
        <w:pStyle w:val="NoteLevel2"/>
      </w:pPr>
      <w:proofErr w:type="gramStart"/>
      <w:r>
        <w:t>unable</w:t>
      </w:r>
      <w:proofErr w:type="gramEnd"/>
      <w:r>
        <w:t xml:space="preserve"> to delegate to build a team</w:t>
      </w:r>
    </w:p>
    <w:p w14:paraId="6532643C" w14:textId="34FE37A1" w:rsidR="00F375DC" w:rsidRDefault="00F375DC" w:rsidP="00F375DC">
      <w:pPr>
        <w:pStyle w:val="NoteLevel2"/>
      </w:pPr>
      <w:proofErr w:type="gramStart"/>
      <w:r>
        <w:t>overly</w:t>
      </w:r>
      <w:proofErr w:type="gramEnd"/>
      <w:r>
        <w:t xml:space="preserve"> dependent on others</w:t>
      </w:r>
    </w:p>
    <w:p w14:paraId="79E91E41" w14:textId="6251A644" w:rsidR="00F375DC" w:rsidRDefault="00F375DC" w:rsidP="00F375DC">
      <w:pPr>
        <w:pStyle w:val="NoteLevel1"/>
      </w:pPr>
      <w:r>
        <w:sym w:font="Wingdings" w:char="F0E0"/>
      </w:r>
      <w:r>
        <w:t xml:space="preserve"> </w:t>
      </w:r>
      <w:proofErr w:type="gramStart"/>
      <w:r>
        <w:t>successful</w:t>
      </w:r>
      <w:proofErr w:type="gramEnd"/>
      <w:r>
        <w:t xml:space="preserve"> people who obtain and exercise a great deal of power</w:t>
      </w:r>
    </w:p>
    <w:p w14:paraId="03CCC942" w14:textId="50EF4BD9" w:rsidR="00F375DC" w:rsidRDefault="00F375DC" w:rsidP="00F375DC">
      <w:pPr>
        <w:pStyle w:val="NoteLevel2"/>
      </w:pPr>
      <w:proofErr w:type="gramStart"/>
      <w:r>
        <w:t>energy</w:t>
      </w:r>
      <w:proofErr w:type="gramEnd"/>
      <w:r>
        <w:t>, endurance, and physical stamina</w:t>
      </w:r>
    </w:p>
    <w:p w14:paraId="48CBE3CF" w14:textId="73483C35" w:rsidR="00F375DC" w:rsidRDefault="00F375DC" w:rsidP="00F375DC">
      <w:pPr>
        <w:pStyle w:val="NoteLevel2"/>
      </w:pPr>
      <w:proofErr w:type="gramStart"/>
      <w:r>
        <w:t>the</w:t>
      </w:r>
      <w:proofErr w:type="gramEnd"/>
      <w:r>
        <w:t xml:space="preserve"> ability to focus their energy and avoid wasted efforts</w:t>
      </w:r>
    </w:p>
    <w:p w14:paraId="17CB74B0" w14:textId="353AA6E7" w:rsidR="00F375DC" w:rsidRDefault="00F375DC" w:rsidP="00F375DC">
      <w:pPr>
        <w:pStyle w:val="NoteLevel2"/>
      </w:pPr>
      <w:proofErr w:type="gramStart"/>
      <w:r>
        <w:t>sensitivity</w:t>
      </w:r>
      <w:proofErr w:type="gramEnd"/>
      <w:r>
        <w:t xml:space="preserve"> so they can read and understand others</w:t>
      </w:r>
    </w:p>
    <w:p w14:paraId="2621CA41" w14:textId="09F499E3" w:rsidR="00F375DC" w:rsidRDefault="00F375DC" w:rsidP="00F375DC">
      <w:pPr>
        <w:pStyle w:val="NoteLevel2"/>
      </w:pPr>
      <w:proofErr w:type="gramStart"/>
      <w:r>
        <w:t>flexibility</w:t>
      </w:r>
      <w:proofErr w:type="gramEnd"/>
      <w:r>
        <w:t xml:space="preserve"> – the ability to consider different means to achieve goals</w:t>
      </w:r>
    </w:p>
    <w:p w14:paraId="2F6D2A18" w14:textId="5ED06A54" w:rsidR="00F375DC" w:rsidRDefault="00F375DC" w:rsidP="00F375DC">
      <w:pPr>
        <w:pStyle w:val="NoteLevel2"/>
      </w:pPr>
      <w:proofErr w:type="gramStart"/>
      <w:r>
        <w:t>personal</w:t>
      </w:r>
      <w:proofErr w:type="gramEnd"/>
      <w:r>
        <w:t xml:space="preserve"> toughness—a willingness to engage, when necessary, in conflict and confrontation</w:t>
      </w:r>
    </w:p>
    <w:p w14:paraId="7B6EA582" w14:textId="23E8302D" w:rsidR="00F375DC" w:rsidRDefault="00F375DC" w:rsidP="00F375DC">
      <w:pPr>
        <w:pStyle w:val="NoteLevel2"/>
      </w:pPr>
      <w:proofErr w:type="gramStart"/>
      <w:r>
        <w:t>the</w:t>
      </w:r>
      <w:proofErr w:type="gramEnd"/>
      <w:r>
        <w:t xml:space="preserve"> ability to submerge ones ego and be a good subordinate or team player to enlist the help and support of others</w:t>
      </w:r>
    </w:p>
    <w:p w14:paraId="7C8C0D53" w14:textId="77777777" w:rsidR="00F375DC" w:rsidRDefault="00F375DC" w:rsidP="00F375DC">
      <w:pPr>
        <w:pStyle w:val="NoteLevel1"/>
      </w:pPr>
    </w:p>
    <w:p w14:paraId="1D8CEE1D" w14:textId="4CB3789C" w:rsidR="00F375DC" w:rsidRDefault="00F375DC" w:rsidP="00F375DC">
      <w:pPr>
        <w:pStyle w:val="NoteLevel1"/>
      </w:pPr>
      <w:r>
        <w:t>Power: the capacity to influence the behavior or others</w:t>
      </w:r>
    </w:p>
    <w:p w14:paraId="4297981D" w14:textId="7FBBDB15" w:rsidR="00F375DC" w:rsidRDefault="00F375DC" w:rsidP="00F375DC">
      <w:pPr>
        <w:pStyle w:val="NoteLevel1"/>
      </w:pPr>
      <w:r>
        <w:t>Influence: the process by which people successfully persuade others to follow their advice</w:t>
      </w:r>
      <w:r w:rsidR="00107669">
        <w:t xml:space="preserve">, suggestions, or orders. </w:t>
      </w:r>
    </w:p>
    <w:p w14:paraId="7AB7FEEE" w14:textId="1E8B234D" w:rsidR="00107669" w:rsidRDefault="00107669" w:rsidP="00F375DC">
      <w:pPr>
        <w:pStyle w:val="NoteLevel1"/>
      </w:pPr>
      <w:r>
        <w:sym w:font="Wingdings" w:char="F0E0"/>
      </w:r>
      <w:r>
        <w:t xml:space="preserve"> Three possible outcomes to an influence attempt</w:t>
      </w:r>
    </w:p>
    <w:p w14:paraId="43C959E9" w14:textId="352799AA" w:rsidR="00107669" w:rsidRDefault="00107669" w:rsidP="00107669">
      <w:pPr>
        <w:pStyle w:val="NoteLevel2"/>
      </w:pPr>
      <w:r>
        <w:t>Commitment- internal agreement</w:t>
      </w:r>
    </w:p>
    <w:p w14:paraId="5AD60AC7" w14:textId="78E195BD" w:rsidR="00107669" w:rsidRDefault="00107669" w:rsidP="00107669">
      <w:pPr>
        <w:pStyle w:val="NoteLevel2"/>
      </w:pPr>
      <w:r>
        <w:t>Compliance- going along with a request or demand without believing in it</w:t>
      </w:r>
    </w:p>
    <w:p w14:paraId="1C0EA596" w14:textId="46F26CD1" w:rsidR="00107669" w:rsidRDefault="00107669" w:rsidP="00107669">
      <w:pPr>
        <w:pStyle w:val="NoteLevel2"/>
      </w:pPr>
      <w:r>
        <w:t>Resistance- influence attempt is rejected</w:t>
      </w:r>
    </w:p>
    <w:p w14:paraId="013A69AD" w14:textId="77777777" w:rsidR="00107669" w:rsidRDefault="00107669" w:rsidP="00107669">
      <w:pPr>
        <w:pStyle w:val="NoteLevel1"/>
      </w:pPr>
    </w:p>
    <w:p w14:paraId="38F4C89F" w14:textId="21C14D23" w:rsidR="00107669" w:rsidRPr="00BC251A" w:rsidRDefault="00107669" w:rsidP="00107669">
      <w:pPr>
        <w:pStyle w:val="NoteLevel1"/>
        <w:rPr>
          <w:u w:val="single"/>
        </w:rPr>
      </w:pPr>
      <w:r w:rsidRPr="00BC251A">
        <w:rPr>
          <w:u w:val="single"/>
        </w:rPr>
        <w:t>Sources of Power</w:t>
      </w:r>
    </w:p>
    <w:p w14:paraId="0FB900B3" w14:textId="06309383" w:rsidR="00107669" w:rsidRDefault="00107669" w:rsidP="00107669">
      <w:pPr>
        <w:pStyle w:val="NoteLevel1"/>
      </w:pPr>
      <w:r>
        <w:sym w:font="Wingdings" w:char="F0E0"/>
      </w:r>
      <w:r>
        <w:t xml:space="preserve"> </w:t>
      </w:r>
      <w:proofErr w:type="gramStart"/>
      <w:r>
        <w:t>greater</w:t>
      </w:r>
      <w:proofErr w:type="gramEnd"/>
      <w:r>
        <w:t xml:space="preserve"> need for different forms of influence is a result of..</w:t>
      </w:r>
    </w:p>
    <w:p w14:paraId="50952EC8" w14:textId="729DFA62" w:rsidR="00107669" w:rsidRDefault="00107669" w:rsidP="00107669">
      <w:pPr>
        <w:pStyle w:val="NoteLevel2"/>
      </w:pPr>
      <w:proofErr w:type="gramStart"/>
      <w:r>
        <w:t>a</w:t>
      </w:r>
      <w:proofErr w:type="gramEnd"/>
      <w:r>
        <w:t xml:space="preserve"> shifting value structure among the younger generations who have less respect for traditional authority</w:t>
      </w:r>
    </w:p>
    <w:p w14:paraId="549201D3" w14:textId="183AB895" w:rsidR="00107669" w:rsidRDefault="00107669" w:rsidP="00107669">
      <w:pPr>
        <w:pStyle w:val="NoteLevel2"/>
      </w:pPr>
      <w:proofErr w:type="gramStart"/>
      <w:r>
        <w:t>rapid</w:t>
      </w:r>
      <w:proofErr w:type="gramEnd"/>
      <w:r>
        <w:t xml:space="preserve"> organizational change</w:t>
      </w:r>
    </w:p>
    <w:p w14:paraId="1FC7DAF3" w14:textId="77649EE6" w:rsidR="00107669" w:rsidRDefault="00107669" w:rsidP="00107669">
      <w:pPr>
        <w:pStyle w:val="NoteLevel2"/>
      </w:pPr>
      <w:proofErr w:type="gramStart"/>
      <w:r>
        <w:t>the</w:t>
      </w:r>
      <w:proofErr w:type="gramEnd"/>
      <w:r>
        <w:t xml:space="preserve"> diversity of people, goals, and values</w:t>
      </w:r>
    </w:p>
    <w:p w14:paraId="09CF7914" w14:textId="32C1B0C3" w:rsidR="00107669" w:rsidRDefault="00107669" w:rsidP="00107669">
      <w:pPr>
        <w:pStyle w:val="NoteLevel2"/>
      </w:pPr>
      <w:proofErr w:type="gramStart"/>
      <w:r>
        <w:t>increased</w:t>
      </w:r>
      <w:proofErr w:type="gramEnd"/>
      <w:r>
        <w:t xml:space="preserve"> interdependence</w:t>
      </w:r>
    </w:p>
    <w:p w14:paraId="4BA6EB3A" w14:textId="7DD792A6" w:rsidR="00107669" w:rsidRDefault="00107669" w:rsidP="00107669">
      <w:pPr>
        <w:pStyle w:val="NoteLevel1"/>
      </w:pPr>
      <w:r>
        <w:sym w:font="Wingdings" w:char="F0E0"/>
      </w:r>
      <w:r>
        <w:t xml:space="preserve"> </w:t>
      </w:r>
      <w:proofErr w:type="gramStart"/>
      <w:r>
        <w:t>power</w:t>
      </w:r>
      <w:proofErr w:type="gramEnd"/>
      <w:r>
        <w:t xml:space="preserve"> comes from expertise, effort and relationships</w:t>
      </w:r>
    </w:p>
    <w:p w14:paraId="51CB4309" w14:textId="47A928D7" w:rsidR="00107669" w:rsidRDefault="00107669" w:rsidP="00107669">
      <w:pPr>
        <w:pStyle w:val="NoteLevel1"/>
      </w:pPr>
      <w:r>
        <w:sym w:font="Wingdings" w:char="F0E0"/>
      </w:r>
      <w:r>
        <w:t xml:space="preserve"> </w:t>
      </w:r>
      <w:proofErr w:type="gramStart"/>
      <w:r>
        <w:t>charisma</w:t>
      </w:r>
      <w:proofErr w:type="gramEnd"/>
      <w:r>
        <w:t xml:space="preserve"> is another source of power—an extension of referent power</w:t>
      </w:r>
    </w:p>
    <w:p w14:paraId="642B635D" w14:textId="4A30BDE7" w:rsidR="00107669" w:rsidRDefault="00107669" w:rsidP="00107669">
      <w:pPr>
        <w:pStyle w:val="NoteLevel1"/>
      </w:pPr>
      <w:r>
        <w:sym w:font="Wingdings" w:char="F0E0"/>
      </w:r>
      <w:r>
        <w:t xml:space="preserve"> </w:t>
      </w:r>
      <w:proofErr w:type="gramStart"/>
      <w:r>
        <w:t>power</w:t>
      </w:r>
      <w:proofErr w:type="gramEnd"/>
      <w:r>
        <w:t xml:space="preserve"> also comes from “being in the right place” </w:t>
      </w:r>
    </w:p>
    <w:p w14:paraId="233F3068" w14:textId="462760EA" w:rsidR="00107669" w:rsidRDefault="00107669" w:rsidP="00107669">
      <w:pPr>
        <w:pStyle w:val="NoteLevel2"/>
      </w:pPr>
      <w:proofErr w:type="gramStart"/>
      <w:r>
        <w:t>control</w:t>
      </w:r>
      <w:proofErr w:type="gramEnd"/>
      <w:r>
        <w:t xml:space="preserve"> over resources</w:t>
      </w:r>
    </w:p>
    <w:p w14:paraId="4AF222A1" w14:textId="60D94475" w:rsidR="00107669" w:rsidRDefault="00107669" w:rsidP="00107669">
      <w:pPr>
        <w:pStyle w:val="NoteLevel2"/>
      </w:pPr>
      <w:proofErr w:type="gramStart"/>
      <w:r>
        <w:t>control</w:t>
      </w:r>
      <w:proofErr w:type="gramEnd"/>
      <w:r>
        <w:t xml:space="preserve"> and access to information</w:t>
      </w:r>
    </w:p>
    <w:p w14:paraId="6FBDD675" w14:textId="276E2924" w:rsidR="00107669" w:rsidRDefault="00107669" w:rsidP="00107669">
      <w:pPr>
        <w:pStyle w:val="NoteLevel2"/>
      </w:pPr>
      <w:proofErr w:type="gramStart"/>
      <w:r>
        <w:t>formal</w:t>
      </w:r>
      <w:proofErr w:type="gramEnd"/>
      <w:r>
        <w:t xml:space="preserve"> authority (position) </w:t>
      </w:r>
    </w:p>
    <w:p w14:paraId="0A242362" w14:textId="0F3F7A66" w:rsidR="00107669" w:rsidRDefault="00107669" w:rsidP="00107669">
      <w:pPr>
        <w:pStyle w:val="NoteLevel1"/>
      </w:pPr>
      <w:r w:rsidRPr="00BC251A">
        <w:rPr>
          <w:u w:val="single"/>
        </w:rPr>
        <w:t>Strategic contingency model of power</w:t>
      </w:r>
      <w:r>
        <w:t xml:space="preserve">: units that cope with the critical uncertainties facing an organization also </w:t>
      </w:r>
      <w:r w:rsidR="00BC251A">
        <w:t>acquire</w:t>
      </w:r>
      <w:r>
        <w:t xml:space="preserve"> a measure of power</w:t>
      </w:r>
      <w:r w:rsidR="00BC251A">
        <w:t xml:space="preserve"> that they would not otherwise have</w:t>
      </w:r>
    </w:p>
    <w:p w14:paraId="114762C4" w14:textId="47C51C08" w:rsidR="00BC251A" w:rsidRDefault="00BC251A" w:rsidP="00107669">
      <w:pPr>
        <w:pStyle w:val="NoteLevel1"/>
      </w:pPr>
      <w:r>
        <w:sym w:font="Wingdings" w:char="F0E0"/>
      </w:r>
      <w:r>
        <w:t xml:space="preserve"> </w:t>
      </w:r>
      <w:proofErr w:type="gramStart"/>
      <w:r>
        <w:t>the</w:t>
      </w:r>
      <w:proofErr w:type="gramEnd"/>
      <w:r>
        <w:t xml:space="preserve"> more dependent people are on someone else, the more power that person has over them</w:t>
      </w:r>
    </w:p>
    <w:p w14:paraId="6FD138E4" w14:textId="77777777" w:rsidR="00BC251A" w:rsidRDefault="00BC251A" w:rsidP="00107669">
      <w:pPr>
        <w:pStyle w:val="NoteLevel1"/>
      </w:pPr>
    </w:p>
    <w:p w14:paraId="488088CD" w14:textId="399E2FBD" w:rsidR="00BC251A" w:rsidRDefault="00BC251A" w:rsidP="00107669">
      <w:pPr>
        <w:pStyle w:val="NoteLevel1"/>
      </w:pPr>
      <w:r>
        <w:t>Influence Tactics</w:t>
      </w:r>
    </w:p>
    <w:p w14:paraId="060CF1A0" w14:textId="5A18F980" w:rsidR="00BC251A" w:rsidRDefault="00BC251A" w:rsidP="00BC251A">
      <w:pPr>
        <w:pStyle w:val="NoteLevel1"/>
        <w:numPr>
          <w:ilvl w:val="0"/>
          <w:numId w:val="23"/>
        </w:numPr>
      </w:pPr>
      <w:r>
        <w:t>Rational Persuasion: logical arguments and factual evidence</w:t>
      </w:r>
    </w:p>
    <w:p w14:paraId="67DB109B" w14:textId="2E8D9F8D" w:rsidR="00BC251A" w:rsidRDefault="00BC251A" w:rsidP="00BC251A">
      <w:pPr>
        <w:pStyle w:val="NoteLevel1"/>
        <w:numPr>
          <w:ilvl w:val="0"/>
          <w:numId w:val="23"/>
        </w:numPr>
      </w:pPr>
      <w:r>
        <w:t>Inspirational Appeals: proposal that arouses the targets enthusiasm by appealing to target values, ideals, and aspirations, thereby increasing targets self confidence</w:t>
      </w:r>
    </w:p>
    <w:p w14:paraId="0B28929F" w14:textId="3F90EEB9" w:rsidR="00BC251A" w:rsidRDefault="00BC251A" w:rsidP="00BC251A">
      <w:pPr>
        <w:pStyle w:val="NoteLevel1"/>
        <w:numPr>
          <w:ilvl w:val="0"/>
          <w:numId w:val="23"/>
        </w:numPr>
      </w:pPr>
      <w:r>
        <w:t>Consultation: seeks the targets participation in planning a strategy, activity or change for which target support and assistance are desired</w:t>
      </w:r>
    </w:p>
    <w:p w14:paraId="22D424B5" w14:textId="4BBC4B99" w:rsidR="00BC251A" w:rsidRDefault="00BC251A" w:rsidP="00BC251A">
      <w:pPr>
        <w:pStyle w:val="NoteLevel1"/>
        <w:numPr>
          <w:ilvl w:val="0"/>
          <w:numId w:val="23"/>
        </w:numPr>
      </w:pPr>
      <w:r>
        <w:t>Ingratiation: praise, flattery, friendly behavior or helpful behavior</w:t>
      </w:r>
    </w:p>
    <w:p w14:paraId="0D5D7D59" w14:textId="70B3EF8A" w:rsidR="00BC251A" w:rsidRDefault="00BC251A" w:rsidP="00BC251A">
      <w:pPr>
        <w:pStyle w:val="NoteLevel1"/>
        <w:numPr>
          <w:ilvl w:val="0"/>
          <w:numId w:val="23"/>
        </w:numPr>
      </w:pPr>
      <w:r>
        <w:t>Personal appeals: appeals the targets feelings of loyalty and friendship</w:t>
      </w:r>
    </w:p>
    <w:p w14:paraId="11AD01EE" w14:textId="3A6CF12B" w:rsidR="00BC251A" w:rsidRDefault="00BC251A" w:rsidP="00BC251A">
      <w:pPr>
        <w:pStyle w:val="NoteLevel1"/>
        <w:numPr>
          <w:ilvl w:val="0"/>
          <w:numId w:val="23"/>
        </w:numPr>
      </w:pPr>
      <w:r>
        <w:t>Exchange: exchange of favors</w:t>
      </w:r>
    </w:p>
    <w:p w14:paraId="41F986BC" w14:textId="699C6557" w:rsidR="00BC251A" w:rsidRDefault="00BC251A" w:rsidP="00BC251A">
      <w:pPr>
        <w:pStyle w:val="NoteLevel1"/>
        <w:numPr>
          <w:ilvl w:val="0"/>
          <w:numId w:val="23"/>
        </w:numPr>
      </w:pPr>
      <w:r>
        <w:t>Coalition Tactics: seeks the aid of others to perused the target to do something, uses the support of others as a reason for the target to agree</w:t>
      </w:r>
    </w:p>
    <w:p w14:paraId="0F8D03B8" w14:textId="71C51F38" w:rsidR="00E80C28" w:rsidRDefault="00E80C28" w:rsidP="00BC251A">
      <w:pPr>
        <w:pStyle w:val="NoteLevel1"/>
        <w:numPr>
          <w:ilvl w:val="0"/>
          <w:numId w:val="23"/>
        </w:numPr>
      </w:pPr>
      <w:r>
        <w:t>Legitimating Tactics:  claiming the authority or the right to</w:t>
      </w:r>
    </w:p>
    <w:p w14:paraId="0337AB81" w14:textId="4210E347" w:rsidR="00E80C28" w:rsidRDefault="00E80C28" w:rsidP="00BC251A">
      <w:pPr>
        <w:pStyle w:val="NoteLevel1"/>
        <w:numPr>
          <w:ilvl w:val="0"/>
          <w:numId w:val="23"/>
        </w:numPr>
      </w:pPr>
      <w:r>
        <w:t>Pressure: demands, threats, frequent checking or persistent reminders</w:t>
      </w:r>
    </w:p>
    <w:p w14:paraId="1CEBE50D" w14:textId="545B30CF" w:rsidR="00E80C28" w:rsidRDefault="00E80C28" w:rsidP="00E80C28">
      <w:pPr>
        <w:pStyle w:val="NoteLevel1"/>
        <w:numPr>
          <w:ilvl w:val="0"/>
          <w:numId w:val="0"/>
        </w:numPr>
      </w:pPr>
      <w:r>
        <w:t>Muscle levels for influencing others</w:t>
      </w:r>
    </w:p>
    <w:p w14:paraId="20BED76D" w14:textId="5EF53834" w:rsidR="00E80C28" w:rsidRDefault="00E80C28" w:rsidP="00E80C28">
      <w:pPr>
        <w:pStyle w:val="NoteLevel2"/>
      </w:pPr>
      <w:r>
        <w:t>Muscle level 1: polite request</w:t>
      </w:r>
    </w:p>
    <w:p w14:paraId="496C6897" w14:textId="64EF6BF0" w:rsidR="00E80C28" w:rsidRDefault="00E80C28" w:rsidP="00E80C28">
      <w:pPr>
        <w:pStyle w:val="NoteLevel2"/>
      </w:pPr>
      <w:r>
        <w:t>Muscle level 2: request that is stronger</w:t>
      </w:r>
    </w:p>
    <w:p w14:paraId="007A0A72" w14:textId="1AACF1CC" w:rsidR="00E80C28" w:rsidRDefault="00E80C28" w:rsidP="00E80C28">
      <w:pPr>
        <w:pStyle w:val="NoteLevel2"/>
      </w:pPr>
      <w:r>
        <w:t>Muscle level 3: statement of consequences</w:t>
      </w:r>
    </w:p>
    <w:p w14:paraId="4F2D5F46" w14:textId="1B472D66" w:rsidR="00E80C28" w:rsidRDefault="00E80C28" w:rsidP="00E80C28">
      <w:pPr>
        <w:pStyle w:val="NoteLevel2"/>
      </w:pPr>
      <w:r>
        <w:t>Muscle level 4: application of the consequences</w:t>
      </w:r>
    </w:p>
    <w:p w14:paraId="77AF4DC3" w14:textId="77777777" w:rsidR="00E80C28" w:rsidRDefault="00E80C28" w:rsidP="00E80C28">
      <w:pPr>
        <w:pStyle w:val="NoteLevel1"/>
      </w:pPr>
    </w:p>
    <w:p w14:paraId="14A569C4" w14:textId="6285CB22" w:rsidR="00E80C28" w:rsidRDefault="00E80C28" w:rsidP="00E80C28">
      <w:pPr>
        <w:pStyle w:val="NoteLevel1"/>
      </w:pPr>
      <w:r>
        <w:t>Influence Styles</w:t>
      </w:r>
    </w:p>
    <w:tbl>
      <w:tblPr>
        <w:tblStyle w:val="TableGrid"/>
        <w:tblW w:w="0" w:type="auto"/>
        <w:tblLook w:val="04A0" w:firstRow="1" w:lastRow="0" w:firstColumn="1" w:lastColumn="0" w:noHBand="0" w:noVBand="1"/>
      </w:tblPr>
      <w:tblGrid>
        <w:gridCol w:w="3192"/>
        <w:gridCol w:w="3192"/>
        <w:gridCol w:w="3192"/>
      </w:tblGrid>
      <w:tr w:rsidR="00E80C28" w14:paraId="4891EA55" w14:textId="77777777" w:rsidTr="00E80C28">
        <w:tc>
          <w:tcPr>
            <w:tcW w:w="3192" w:type="dxa"/>
          </w:tcPr>
          <w:p w14:paraId="25018C3B" w14:textId="4D1393DD" w:rsidR="00E80C28" w:rsidRDefault="00E80C28" w:rsidP="00E80C28">
            <w:pPr>
              <w:pStyle w:val="NoteLevel1"/>
              <w:numPr>
                <w:ilvl w:val="0"/>
                <w:numId w:val="0"/>
              </w:numPr>
            </w:pPr>
            <w:r>
              <w:t>Influence Strategy</w:t>
            </w:r>
          </w:p>
        </w:tc>
        <w:tc>
          <w:tcPr>
            <w:tcW w:w="3192" w:type="dxa"/>
          </w:tcPr>
          <w:p w14:paraId="476D8AE0" w14:textId="031C71A3" w:rsidR="00E80C28" w:rsidRDefault="00E80C28" w:rsidP="00E80C28">
            <w:pPr>
              <w:pStyle w:val="NoteLevel1"/>
              <w:numPr>
                <w:ilvl w:val="0"/>
                <w:numId w:val="0"/>
              </w:numPr>
            </w:pPr>
            <w:r>
              <w:t>How it Works</w:t>
            </w:r>
          </w:p>
        </w:tc>
        <w:tc>
          <w:tcPr>
            <w:tcW w:w="3192" w:type="dxa"/>
          </w:tcPr>
          <w:p w14:paraId="50758C3D" w14:textId="7540205A" w:rsidR="00E80C28" w:rsidRDefault="00E80C28" w:rsidP="00E80C28">
            <w:pPr>
              <w:pStyle w:val="NoteLevel1"/>
              <w:numPr>
                <w:ilvl w:val="0"/>
                <w:numId w:val="0"/>
              </w:numPr>
            </w:pPr>
            <w:r>
              <w:t>Application</w:t>
            </w:r>
          </w:p>
        </w:tc>
      </w:tr>
      <w:tr w:rsidR="00E80C28" w14:paraId="7314AF23" w14:textId="77777777" w:rsidTr="00E80C28">
        <w:tc>
          <w:tcPr>
            <w:tcW w:w="3192" w:type="dxa"/>
          </w:tcPr>
          <w:p w14:paraId="20D7A77B" w14:textId="382607FF" w:rsidR="00E80C28" w:rsidRDefault="00E80C28" w:rsidP="00E80C28">
            <w:pPr>
              <w:pStyle w:val="NoteLevel1"/>
              <w:numPr>
                <w:ilvl w:val="0"/>
                <w:numId w:val="0"/>
              </w:numPr>
            </w:pPr>
            <w:r>
              <w:t>Reciprocity</w:t>
            </w:r>
          </w:p>
        </w:tc>
        <w:tc>
          <w:tcPr>
            <w:tcW w:w="3192" w:type="dxa"/>
          </w:tcPr>
          <w:p w14:paraId="0C40E30B" w14:textId="4C2A4EDE" w:rsidR="00E80C28" w:rsidRDefault="00E80C28" w:rsidP="00E80C28">
            <w:pPr>
              <w:pStyle w:val="NoteLevel1"/>
              <w:numPr>
                <w:ilvl w:val="0"/>
                <w:numId w:val="0"/>
              </w:numPr>
            </w:pPr>
            <w:r>
              <w:t>People repay in kind</w:t>
            </w:r>
          </w:p>
        </w:tc>
        <w:tc>
          <w:tcPr>
            <w:tcW w:w="3192" w:type="dxa"/>
          </w:tcPr>
          <w:p w14:paraId="1D509CCA" w14:textId="1BED3C2B" w:rsidR="00E80C28" w:rsidRDefault="00E80C28" w:rsidP="00E80C28">
            <w:pPr>
              <w:pStyle w:val="NoteLevel1"/>
              <w:numPr>
                <w:ilvl w:val="0"/>
                <w:numId w:val="24"/>
              </w:numPr>
            </w:pPr>
            <w:r>
              <w:t>Give what you want to receive</w:t>
            </w:r>
          </w:p>
          <w:p w14:paraId="4CA3083D" w14:textId="77777777" w:rsidR="00E80C28" w:rsidRDefault="00E80C28" w:rsidP="00E80C28">
            <w:pPr>
              <w:pStyle w:val="NoteLevel1"/>
              <w:numPr>
                <w:ilvl w:val="0"/>
                <w:numId w:val="24"/>
              </w:numPr>
            </w:pPr>
            <w:r>
              <w:t>Do favors</w:t>
            </w:r>
          </w:p>
          <w:p w14:paraId="3052C9CE" w14:textId="5A88E4D4" w:rsidR="00E80C28" w:rsidRDefault="00E80C28" w:rsidP="00E80C28">
            <w:pPr>
              <w:pStyle w:val="NoteLevel1"/>
              <w:numPr>
                <w:ilvl w:val="0"/>
                <w:numId w:val="24"/>
              </w:numPr>
            </w:pPr>
            <w:r>
              <w:t>Make concessions</w:t>
            </w:r>
          </w:p>
        </w:tc>
      </w:tr>
      <w:tr w:rsidR="00E80C28" w14:paraId="2AD36E39" w14:textId="77777777" w:rsidTr="00E80C28">
        <w:tc>
          <w:tcPr>
            <w:tcW w:w="3192" w:type="dxa"/>
          </w:tcPr>
          <w:p w14:paraId="7B8FC09B" w14:textId="257FF716" w:rsidR="00E80C28" w:rsidRDefault="00E80C28" w:rsidP="00E80C28">
            <w:pPr>
              <w:pStyle w:val="NoteLevel1"/>
              <w:numPr>
                <w:ilvl w:val="0"/>
                <w:numId w:val="0"/>
              </w:numPr>
            </w:pPr>
            <w:r>
              <w:t>Social Proof</w:t>
            </w:r>
          </w:p>
        </w:tc>
        <w:tc>
          <w:tcPr>
            <w:tcW w:w="3192" w:type="dxa"/>
          </w:tcPr>
          <w:p w14:paraId="54DCF3EB" w14:textId="686AF235" w:rsidR="00E80C28" w:rsidRDefault="00E80C28" w:rsidP="00E80C28">
            <w:pPr>
              <w:pStyle w:val="NoteLevel1"/>
              <w:numPr>
                <w:ilvl w:val="0"/>
                <w:numId w:val="0"/>
              </w:numPr>
            </w:pPr>
            <w:r>
              <w:t>People follow the lead of similar others</w:t>
            </w:r>
          </w:p>
        </w:tc>
        <w:tc>
          <w:tcPr>
            <w:tcW w:w="3192" w:type="dxa"/>
          </w:tcPr>
          <w:p w14:paraId="0838534D" w14:textId="0AAB4461" w:rsidR="00E80C28" w:rsidRDefault="00E80C28" w:rsidP="00E80C28">
            <w:pPr>
              <w:pStyle w:val="NoteLevel1"/>
              <w:numPr>
                <w:ilvl w:val="0"/>
                <w:numId w:val="25"/>
              </w:numPr>
            </w:pPr>
            <w:r>
              <w:t>Use peer power when available</w:t>
            </w:r>
          </w:p>
          <w:p w14:paraId="3B8650B8" w14:textId="131FD629" w:rsidR="00E80C28" w:rsidRDefault="00E80C28" w:rsidP="00E80C28">
            <w:pPr>
              <w:pStyle w:val="NoteLevel1"/>
              <w:numPr>
                <w:ilvl w:val="0"/>
                <w:numId w:val="25"/>
              </w:numPr>
            </w:pPr>
            <w:r>
              <w:t>Get buy-in from peers and bosses who are well-regarded by others</w:t>
            </w:r>
          </w:p>
        </w:tc>
      </w:tr>
      <w:tr w:rsidR="00E80C28" w14:paraId="0445245B" w14:textId="77777777" w:rsidTr="00E80C28">
        <w:tc>
          <w:tcPr>
            <w:tcW w:w="3192" w:type="dxa"/>
          </w:tcPr>
          <w:p w14:paraId="0C385036" w14:textId="73E05D8D" w:rsidR="00E80C28" w:rsidRDefault="00E80C28" w:rsidP="00E80C28">
            <w:pPr>
              <w:pStyle w:val="NoteLevel1"/>
              <w:numPr>
                <w:ilvl w:val="0"/>
                <w:numId w:val="0"/>
              </w:numPr>
            </w:pPr>
            <w:r>
              <w:t>Consistency</w:t>
            </w:r>
          </w:p>
        </w:tc>
        <w:tc>
          <w:tcPr>
            <w:tcW w:w="3192" w:type="dxa"/>
          </w:tcPr>
          <w:p w14:paraId="6769D060" w14:textId="02026A5D" w:rsidR="00E80C28" w:rsidRDefault="00E80C28" w:rsidP="00E80C28">
            <w:pPr>
              <w:pStyle w:val="NoteLevel1"/>
              <w:numPr>
                <w:ilvl w:val="0"/>
                <w:numId w:val="0"/>
              </w:numPr>
            </w:pPr>
            <w:r>
              <w:t>People align with clear, public commitments</w:t>
            </w:r>
          </w:p>
        </w:tc>
        <w:tc>
          <w:tcPr>
            <w:tcW w:w="3192" w:type="dxa"/>
          </w:tcPr>
          <w:p w14:paraId="616BEBE2" w14:textId="5F37F44D" w:rsidR="00E80C28" w:rsidRDefault="00E80C28" w:rsidP="00E80C28">
            <w:pPr>
              <w:pStyle w:val="NoteLevel1"/>
              <w:numPr>
                <w:ilvl w:val="0"/>
                <w:numId w:val="26"/>
              </w:numPr>
            </w:pPr>
            <w:r>
              <w:t>Make commitments active, public and voluntary</w:t>
            </w:r>
          </w:p>
        </w:tc>
      </w:tr>
      <w:tr w:rsidR="00E80C28" w14:paraId="7A0D9780" w14:textId="77777777" w:rsidTr="00E80C28">
        <w:tc>
          <w:tcPr>
            <w:tcW w:w="3192" w:type="dxa"/>
          </w:tcPr>
          <w:p w14:paraId="6B907612" w14:textId="639D79D8" w:rsidR="00E80C28" w:rsidRDefault="00E80C28" w:rsidP="00E80C28">
            <w:pPr>
              <w:pStyle w:val="NoteLevel1"/>
              <w:numPr>
                <w:ilvl w:val="0"/>
                <w:numId w:val="0"/>
              </w:numPr>
            </w:pPr>
            <w:r>
              <w:t>Scarcity</w:t>
            </w:r>
          </w:p>
        </w:tc>
        <w:tc>
          <w:tcPr>
            <w:tcW w:w="3192" w:type="dxa"/>
          </w:tcPr>
          <w:p w14:paraId="200E8787" w14:textId="31B7250A" w:rsidR="00E80C28" w:rsidRDefault="00E80C28" w:rsidP="00E80C28">
            <w:pPr>
              <w:pStyle w:val="NoteLevel1"/>
              <w:numPr>
                <w:ilvl w:val="0"/>
                <w:numId w:val="0"/>
              </w:numPr>
            </w:pPr>
            <w:r>
              <w:t>People want more of scarce items</w:t>
            </w:r>
          </w:p>
        </w:tc>
        <w:tc>
          <w:tcPr>
            <w:tcW w:w="3192" w:type="dxa"/>
          </w:tcPr>
          <w:p w14:paraId="68720A9A" w14:textId="341E0FA6" w:rsidR="00E80C28" w:rsidRDefault="00E80C28" w:rsidP="00E80C28">
            <w:pPr>
              <w:pStyle w:val="NoteLevel1"/>
              <w:numPr>
                <w:ilvl w:val="0"/>
                <w:numId w:val="26"/>
              </w:numPr>
            </w:pPr>
            <w:r>
              <w:t>Highlight unique benefits and exclusive information</w:t>
            </w:r>
          </w:p>
        </w:tc>
      </w:tr>
      <w:tr w:rsidR="00E80C28" w14:paraId="08E08191" w14:textId="77777777" w:rsidTr="00E80C28">
        <w:tc>
          <w:tcPr>
            <w:tcW w:w="3192" w:type="dxa"/>
          </w:tcPr>
          <w:p w14:paraId="7679F65E" w14:textId="2B58370D" w:rsidR="00E80C28" w:rsidRDefault="00E80C28" w:rsidP="00E80C28">
            <w:pPr>
              <w:pStyle w:val="NoteLevel1"/>
              <w:numPr>
                <w:ilvl w:val="0"/>
                <w:numId w:val="0"/>
              </w:numPr>
            </w:pPr>
            <w:r>
              <w:t>Expertise and Authority</w:t>
            </w:r>
          </w:p>
        </w:tc>
        <w:tc>
          <w:tcPr>
            <w:tcW w:w="3192" w:type="dxa"/>
          </w:tcPr>
          <w:p w14:paraId="3FED7181" w14:textId="5FB5B53B" w:rsidR="00E80C28" w:rsidRDefault="00E80C28" w:rsidP="00E80C28">
            <w:pPr>
              <w:pStyle w:val="NoteLevel1"/>
              <w:numPr>
                <w:ilvl w:val="0"/>
                <w:numId w:val="0"/>
              </w:numPr>
            </w:pPr>
            <w:r>
              <w:t>Task/application relevant expertise and experience persuades</w:t>
            </w:r>
          </w:p>
        </w:tc>
        <w:tc>
          <w:tcPr>
            <w:tcW w:w="3192" w:type="dxa"/>
          </w:tcPr>
          <w:p w14:paraId="1328375C" w14:textId="75FB7421" w:rsidR="00E80C28" w:rsidRDefault="00E80C28" w:rsidP="00E80C28">
            <w:pPr>
              <w:pStyle w:val="NoteLevel1"/>
              <w:numPr>
                <w:ilvl w:val="0"/>
                <w:numId w:val="26"/>
              </w:numPr>
            </w:pPr>
            <w:r>
              <w:t>Demonstrate specialized knowledge and expertise</w:t>
            </w:r>
          </w:p>
        </w:tc>
      </w:tr>
      <w:tr w:rsidR="00E80C28" w14:paraId="06A04213" w14:textId="77777777" w:rsidTr="00E80C28">
        <w:tc>
          <w:tcPr>
            <w:tcW w:w="3192" w:type="dxa"/>
          </w:tcPr>
          <w:p w14:paraId="27D7538C" w14:textId="7244B08E" w:rsidR="00E80C28" w:rsidRDefault="00E80C28" w:rsidP="00E80C28">
            <w:pPr>
              <w:pStyle w:val="NoteLevel1"/>
              <w:numPr>
                <w:ilvl w:val="0"/>
                <w:numId w:val="0"/>
              </w:numPr>
            </w:pPr>
            <w:r>
              <w:t>Liking</w:t>
            </w:r>
          </w:p>
        </w:tc>
        <w:tc>
          <w:tcPr>
            <w:tcW w:w="3192" w:type="dxa"/>
          </w:tcPr>
          <w:p w14:paraId="0AACDA5C" w14:textId="62F8087D" w:rsidR="00E80C28" w:rsidRDefault="00E80C28" w:rsidP="00E80C28">
            <w:pPr>
              <w:pStyle w:val="NoteLevel1"/>
              <w:numPr>
                <w:ilvl w:val="0"/>
                <w:numId w:val="0"/>
              </w:numPr>
            </w:pPr>
            <w:r>
              <w:t>People respond to those who are pleasant, likeable and charismatic</w:t>
            </w:r>
          </w:p>
        </w:tc>
        <w:tc>
          <w:tcPr>
            <w:tcW w:w="3192" w:type="dxa"/>
          </w:tcPr>
          <w:p w14:paraId="484E3653" w14:textId="06B34194" w:rsidR="00E80C28" w:rsidRDefault="00E80C28" w:rsidP="00E80C28">
            <w:pPr>
              <w:pStyle w:val="NoteLevel1"/>
              <w:numPr>
                <w:ilvl w:val="0"/>
                <w:numId w:val="26"/>
              </w:numPr>
            </w:pPr>
            <w:r>
              <w:t>Identify similarities</w:t>
            </w:r>
          </w:p>
          <w:p w14:paraId="2441AD40" w14:textId="4CBFD0BB" w:rsidR="00E80C28" w:rsidRDefault="00E80C28" w:rsidP="00E80C28">
            <w:pPr>
              <w:pStyle w:val="NoteLevel1"/>
              <w:numPr>
                <w:ilvl w:val="0"/>
                <w:numId w:val="26"/>
              </w:numPr>
            </w:pPr>
            <w:r>
              <w:t xml:space="preserve">Offer sincere praise and compliments </w:t>
            </w:r>
          </w:p>
        </w:tc>
      </w:tr>
    </w:tbl>
    <w:p w14:paraId="28D73129" w14:textId="7B86D8C7" w:rsidR="00E80C28" w:rsidRDefault="00E80C28" w:rsidP="00E80C28">
      <w:pPr>
        <w:pStyle w:val="NoteLevel1"/>
      </w:pPr>
    </w:p>
    <w:p w14:paraId="7BC9FEC3" w14:textId="0270BB08" w:rsidR="00BC251A" w:rsidRDefault="00B61BC8" w:rsidP="00107669">
      <w:pPr>
        <w:pStyle w:val="NoteLevel1"/>
      </w:pPr>
      <w:r>
        <w:t>Assertive Persuasion</w:t>
      </w:r>
    </w:p>
    <w:p w14:paraId="39C3D78E" w14:textId="3B123B45" w:rsidR="00B61BC8" w:rsidRDefault="00B61BC8" w:rsidP="00B61BC8">
      <w:pPr>
        <w:pStyle w:val="NoteLevel2"/>
      </w:pPr>
      <w:r>
        <w:t>Push others with our intellect</w:t>
      </w:r>
    </w:p>
    <w:p w14:paraId="1FF953D8" w14:textId="59EA7F24" w:rsidR="00B61BC8" w:rsidRDefault="00B61BC8" w:rsidP="00B61BC8">
      <w:pPr>
        <w:pStyle w:val="NoteLevel2"/>
      </w:pPr>
      <w:r>
        <w:t>Bread and butter of the business world</w:t>
      </w:r>
    </w:p>
    <w:p w14:paraId="43D83EB5" w14:textId="50EB10FF" w:rsidR="00B61BC8" w:rsidRDefault="00B61BC8" w:rsidP="00B61BC8">
      <w:pPr>
        <w:pStyle w:val="NoteLevel2"/>
      </w:pPr>
      <w:r>
        <w:t>Highly verbal and articulate</w:t>
      </w:r>
    </w:p>
    <w:p w14:paraId="50D33026" w14:textId="6ACECFBB" w:rsidR="00B61BC8" w:rsidRDefault="00B61BC8" w:rsidP="00B61BC8">
      <w:pPr>
        <w:pStyle w:val="NoteLevel2"/>
      </w:pPr>
      <w:r>
        <w:t>Confidently present their ideas, proposals and suggestions and can support with rational reasons</w:t>
      </w:r>
    </w:p>
    <w:p w14:paraId="1B043744" w14:textId="2E49B47C" w:rsidR="00B61BC8" w:rsidRDefault="00B61BC8" w:rsidP="00B61BC8">
      <w:pPr>
        <w:pStyle w:val="NoteLevel1"/>
      </w:pPr>
      <w:r>
        <w:t>Reward and Punishment</w:t>
      </w:r>
    </w:p>
    <w:p w14:paraId="4087A174" w14:textId="5CDBFF7D" w:rsidR="00B61BC8" w:rsidRDefault="00B61BC8" w:rsidP="00B61BC8">
      <w:pPr>
        <w:pStyle w:val="NoteLevel2"/>
      </w:pPr>
      <w:r>
        <w:t>Pushing our will onto others</w:t>
      </w:r>
    </w:p>
    <w:p w14:paraId="7EE5479B" w14:textId="776860CB" w:rsidR="00B61BC8" w:rsidRDefault="00B61BC8" w:rsidP="00B61BC8">
      <w:pPr>
        <w:pStyle w:val="NoteLevel2"/>
      </w:pPr>
      <w:r>
        <w:t>Comfortable, generally in conflict situations</w:t>
      </w:r>
    </w:p>
    <w:p w14:paraId="582BDB7B" w14:textId="6226DC19" w:rsidR="00B61BC8" w:rsidRDefault="00B61BC8" w:rsidP="00B61BC8">
      <w:pPr>
        <w:pStyle w:val="NoteLevel2"/>
      </w:pPr>
      <w:r>
        <w:t>Comfortable giving clear feedback both positive and negative</w:t>
      </w:r>
    </w:p>
    <w:p w14:paraId="1A433650" w14:textId="17094A7D" w:rsidR="00B61BC8" w:rsidRDefault="00B61BC8" w:rsidP="00B61BC8">
      <w:pPr>
        <w:pStyle w:val="NoteLevel2"/>
      </w:pPr>
      <w:r>
        <w:t>Not appropriate with individuals or groups who have a strong need to be in control</w:t>
      </w:r>
      <w:r w:rsidR="00E04948">
        <w:t xml:space="preserve"> or not be controlled</w:t>
      </w:r>
    </w:p>
    <w:p w14:paraId="113E1DC8" w14:textId="4CDB99D1" w:rsidR="00E04948" w:rsidRDefault="00E04948" w:rsidP="00E04948">
      <w:pPr>
        <w:pStyle w:val="NoteLevel1"/>
      </w:pPr>
      <w:r>
        <w:t>Participation and Trust</w:t>
      </w:r>
    </w:p>
    <w:p w14:paraId="6989219E" w14:textId="0B337289" w:rsidR="00E04948" w:rsidRDefault="00E04948" w:rsidP="00E04948">
      <w:pPr>
        <w:pStyle w:val="NoteLevel2"/>
      </w:pPr>
      <w:r>
        <w:t>Increases the commitment of others</w:t>
      </w:r>
    </w:p>
    <w:p w14:paraId="04D219C6" w14:textId="7A2E909F" w:rsidR="00E04948" w:rsidRDefault="00E04948" w:rsidP="00E04948">
      <w:pPr>
        <w:pStyle w:val="NoteLevel2"/>
      </w:pPr>
      <w:r>
        <w:t>Generally rather patient and have developed the capacity to be very effective listeners</w:t>
      </w:r>
    </w:p>
    <w:p w14:paraId="54772761" w14:textId="6DF91056" w:rsidR="00E04948" w:rsidRDefault="00E04948" w:rsidP="00E04948">
      <w:pPr>
        <w:pStyle w:val="NoteLevel2"/>
      </w:pPr>
      <w:r>
        <w:t>Very good at reflecting back to people</w:t>
      </w:r>
    </w:p>
    <w:p w14:paraId="295CF393" w14:textId="73AEF881" w:rsidR="00E04948" w:rsidRDefault="00E04948" w:rsidP="00E04948">
      <w:pPr>
        <w:pStyle w:val="NoteLevel1"/>
      </w:pPr>
      <w:r>
        <w:t>Common vision</w:t>
      </w:r>
    </w:p>
    <w:p w14:paraId="06F4AD74" w14:textId="76EC01F8" w:rsidR="00E04948" w:rsidRDefault="00E04948" w:rsidP="00E04948">
      <w:pPr>
        <w:pStyle w:val="NoteLevel2"/>
      </w:pPr>
      <w:r>
        <w:t>Appeals to peoples emotions and values – personal commitment to private hopes and ideals and channeling that into working toward a common purpose</w:t>
      </w:r>
    </w:p>
    <w:p w14:paraId="57146FB1" w14:textId="3A8CB2D6" w:rsidR="00E04948" w:rsidRDefault="00E04948" w:rsidP="00E04948">
      <w:pPr>
        <w:pStyle w:val="NoteLevel2"/>
      </w:pPr>
      <w:r>
        <w:t>Clearly articulate goals and the means to achieve them</w:t>
      </w:r>
    </w:p>
    <w:p w14:paraId="021D5684" w14:textId="6EF32079" w:rsidR="00E04948" w:rsidRDefault="00E04948" w:rsidP="00E04948">
      <w:pPr>
        <w:pStyle w:val="NoteLevel2"/>
      </w:pPr>
      <w:r>
        <w:t>Generally emotionally expressive</w:t>
      </w:r>
    </w:p>
    <w:p w14:paraId="37B9E777" w14:textId="77777777" w:rsidR="00E04948" w:rsidRDefault="00E04948" w:rsidP="00E04948">
      <w:pPr>
        <w:pStyle w:val="NoteLevel1"/>
      </w:pPr>
    </w:p>
    <w:p w14:paraId="0031A3D1" w14:textId="6D757E16" w:rsidR="00E04948" w:rsidRDefault="00E04948" w:rsidP="00E04948">
      <w:pPr>
        <w:pStyle w:val="NoteLevel1"/>
      </w:pPr>
      <w:r>
        <w:t>The Value Issues- Positive vs. Negative power</w:t>
      </w:r>
    </w:p>
    <w:p w14:paraId="0B664519" w14:textId="5E7753BC" w:rsidR="00E04948" w:rsidRDefault="00E04948" w:rsidP="00E04948">
      <w:pPr>
        <w:pStyle w:val="NoteLevel1"/>
      </w:pPr>
      <w:r>
        <w:sym w:font="Wingdings" w:char="F0E0"/>
      </w:r>
      <w:r>
        <w:t xml:space="preserve"> </w:t>
      </w:r>
      <w:proofErr w:type="gramStart"/>
      <w:r>
        <w:t>when</w:t>
      </w:r>
      <w:proofErr w:type="gramEnd"/>
      <w:r>
        <w:t xml:space="preserve"> the use of power and influence makes others feel weak and powerless</w:t>
      </w:r>
    </w:p>
    <w:p w14:paraId="56DE8E7C" w14:textId="2724732E" w:rsidR="00D34312" w:rsidRDefault="00D34312" w:rsidP="00E04948">
      <w:pPr>
        <w:pStyle w:val="NoteLevel1"/>
      </w:pPr>
      <w:r>
        <w:sym w:font="Wingdings" w:char="F0E0"/>
      </w:r>
      <w:r>
        <w:t xml:space="preserve"> Cogner- effective persuasion</w:t>
      </w:r>
    </w:p>
    <w:p w14:paraId="683011F0" w14:textId="3C637E95" w:rsidR="00D34312" w:rsidRDefault="00D34312" w:rsidP="00D34312">
      <w:pPr>
        <w:pStyle w:val="NoteLevel2"/>
        <w:numPr>
          <w:ilvl w:val="1"/>
          <w:numId w:val="27"/>
        </w:numPr>
      </w:pPr>
      <w:r>
        <w:t>Establish credibility</w:t>
      </w:r>
    </w:p>
    <w:p w14:paraId="4FFBEFEC" w14:textId="65152E6E" w:rsidR="00D34312" w:rsidRDefault="00D34312" w:rsidP="00D34312">
      <w:pPr>
        <w:pStyle w:val="NoteLevel2"/>
        <w:numPr>
          <w:ilvl w:val="1"/>
          <w:numId w:val="27"/>
        </w:numPr>
      </w:pPr>
      <w:r>
        <w:t xml:space="preserve">Frame goals in a way that identifies common ground with those you intend to perused </w:t>
      </w:r>
    </w:p>
    <w:p w14:paraId="08963EFB" w14:textId="78A31803" w:rsidR="00D34312" w:rsidRDefault="00D34312" w:rsidP="00D34312">
      <w:pPr>
        <w:pStyle w:val="NoteLevel2"/>
        <w:numPr>
          <w:ilvl w:val="1"/>
          <w:numId w:val="27"/>
        </w:numPr>
      </w:pPr>
      <w:r>
        <w:t>Reinforce your position using vivid language and compelling evidence</w:t>
      </w:r>
    </w:p>
    <w:p w14:paraId="23DD1411" w14:textId="77B757BE" w:rsidR="00D34312" w:rsidRDefault="00D34312" w:rsidP="00D34312">
      <w:pPr>
        <w:pStyle w:val="NoteLevel2"/>
        <w:numPr>
          <w:ilvl w:val="1"/>
          <w:numId w:val="27"/>
        </w:numPr>
      </w:pPr>
      <w:r>
        <w:t xml:space="preserve">Connect emotionally with your audience </w:t>
      </w:r>
    </w:p>
    <w:p w14:paraId="4FAE06E3" w14:textId="77777777" w:rsidR="00D34312" w:rsidRDefault="00D34312" w:rsidP="00D34312">
      <w:pPr>
        <w:pStyle w:val="NoteLevel1"/>
      </w:pPr>
    </w:p>
    <w:p w14:paraId="215478AC" w14:textId="23E413A9" w:rsidR="00D34312" w:rsidRDefault="00D34312" w:rsidP="00D34312">
      <w:pPr>
        <w:pStyle w:val="NoteLevel1"/>
      </w:pPr>
      <w:r>
        <w:t xml:space="preserve">Personal power: unsocialized concern for personal dominance, I </w:t>
      </w:r>
      <w:proofErr w:type="gramStart"/>
      <w:r>
        <w:t>win ,</w:t>
      </w:r>
      <w:proofErr w:type="gramEnd"/>
      <w:r>
        <w:t xml:space="preserve"> you lose perspective</w:t>
      </w:r>
    </w:p>
    <w:p w14:paraId="7FD30399" w14:textId="2C33E842" w:rsidR="00D34312" w:rsidRDefault="00D34312" w:rsidP="00D34312">
      <w:pPr>
        <w:pStyle w:val="NoteLevel1"/>
      </w:pPr>
      <w:r>
        <w:t>Socialized power: show a concern for group goals, empowering others and a win-win approach</w:t>
      </w:r>
    </w:p>
    <w:p w14:paraId="5D3DF02D" w14:textId="77777777" w:rsidR="00D34312" w:rsidRDefault="00D34312" w:rsidP="00D34312">
      <w:pPr>
        <w:pStyle w:val="NoteLevel1"/>
      </w:pPr>
    </w:p>
    <w:p w14:paraId="5E61F3C2" w14:textId="1729D70B" w:rsidR="00D34312" w:rsidRDefault="00D34312" w:rsidP="00D34312">
      <w:pPr>
        <w:pStyle w:val="NoteLevel1"/>
      </w:pPr>
      <w:r>
        <w:t>Establish sustained managerial influence</w:t>
      </w:r>
    </w:p>
    <w:p w14:paraId="1BE76567" w14:textId="2E735019" w:rsidR="00D34312" w:rsidRDefault="00D34312" w:rsidP="00D34312">
      <w:pPr>
        <w:pStyle w:val="NoteLevel1"/>
        <w:numPr>
          <w:ilvl w:val="0"/>
          <w:numId w:val="28"/>
        </w:numPr>
      </w:pPr>
      <w:r>
        <w:t>Develop a reputation as a knowledgeable person or expert</w:t>
      </w:r>
    </w:p>
    <w:p w14:paraId="121E4615" w14:textId="02522D06" w:rsidR="00D34312" w:rsidRDefault="00D34312" w:rsidP="00D34312">
      <w:pPr>
        <w:pStyle w:val="NoteLevel1"/>
        <w:numPr>
          <w:ilvl w:val="0"/>
          <w:numId w:val="28"/>
        </w:numPr>
      </w:pPr>
      <w:r>
        <w:t>Balance the time spent in each critical relationship according to the needs of the work rather than on the basis of habit or social preference</w:t>
      </w:r>
    </w:p>
    <w:p w14:paraId="18D498F7" w14:textId="4181EA58" w:rsidR="00D34312" w:rsidRDefault="00D34312" w:rsidP="00D34312">
      <w:pPr>
        <w:pStyle w:val="NoteLevel1"/>
        <w:numPr>
          <w:ilvl w:val="0"/>
          <w:numId w:val="28"/>
        </w:numPr>
      </w:pPr>
      <w:r>
        <w:t>Develop a network or resource persons who can be called on for assistance</w:t>
      </w:r>
    </w:p>
    <w:p w14:paraId="54EA7471" w14:textId="35FED144" w:rsidR="00D34312" w:rsidRDefault="00D34312" w:rsidP="00D34312">
      <w:pPr>
        <w:pStyle w:val="NoteLevel1"/>
        <w:numPr>
          <w:ilvl w:val="0"/>
          <w:numId w:val="28"/>
        </w:numPr>
      </w:pPr>
      <w:r>
        <w:t>Implement influence tactics with sensitivity, flexibility, and adequate levels of communication</w:t>
      </w:r>
    </w:p>
    <w:p w14:paraId="6ED9D64A" w14:textId="77777777" w:rsidR="00D34312" w:rsidRDefault="00D34312" w:rsidP="00D34312">
      <w:pPr>
        <w:pStyle w:val="NoteLevel1"/>
        <w:numPr>
          <w:ilvl w:val="0"/>
          <w:numId w:val="0"/>
        </w:numPr>
      </w:pPr>
    </w:p>
    <w:p w14:paraId="0BAEE543" w14:textId="7B8E9AAF" w:rsidR="00D34312" w:rsidRDefault="00D34312" w:rsidP="00D34312">
      <w:pPr>
        <w:pStyle w:val="NoteLevel1"/>
        <w:numPr>
          <w:ilvl w:val="0"/>
          <w:numId w:val="0"/>
        </w:numPr>
      </w:pPr>
      <w:r>
        <w:t>Men vs. Women and power</w:t>
      </w:r>
    </w:p>
    <w:p w14:paraId="4F9E00B9" w14:textId="6708351E" w:rsidR="00D34312" w:rsidRDefault="00D34312" w:rsidP="00D34312">
      <w:pPr>
        <w:pStyle w:val="NoteLevel1"/>
        <w:numPr>
          <w:ilvl w:val="0"/>
          <w:numId w:val="0"/>
        </w:numPr>
      </w:pPr>
      <w:r>
        <w:sym w:font="Wingdings" w:char="F0E0"/>
      </w:r>
      <w:r>
        <w:t xml:space="preserve"> </w:t>
      </w:r>
      <w:proofErr w:type="gramStart"/>
      <w:r>
        <w:t>women</w:t>
      </w:r>
      <w:proofErr w:type="gramEnd"/>
      <w:r>
        <w:t>, are less assertive with their superiors and more likely to appeal to altruism and rationale-based</w:t>
      </w:r>
      <w:r w:rsidR="004A6568">
        <w:t xml:space="preserve"> strategies than threats of punishment with their subordinates. More conscious-oriented than men</w:t>
      </w:r>
    </w:p>
    <w:p w14:paraId="40EAB71C" w14:textId="03F9335D" w:rsidR="004A6568" w:rsidRDefault="004A6568" w:rsidP="004A6568">
      <w:pPr>
        <w:pStyle w:val="NoteLevel2"/>
      </w:pPr>
      <w:r>
        <w:t>Women see it as “resource that can be used to influence outcomes on the job and to focus the compentices of the people who work for them</w:t>
      </w:r>
    </w:p>
    <w:p w14:paraId="0A3436C7" w14:textId="787E72FC" w:rsidR="004A6568" w:rsidRDefault="004A6568" w:rsidP="004A6568">
      <w:pPr>
        <w:pStyle w:val="NoteLevel1"/>
      </w:pPr>
      <w:r>
        <w:sym w:font="Wingdings" w:char="F0E0"/>
      </w:r>
      <w:r>
        <w:t xml:space="preserve"> </w:t>
      </w:r>
      <w:proofErr w:type="gramStart"/>
      <w:r>
        <w:t>men</w:t>
      </w:r>
      <w:proofErr w:type="gramEnd"/>
      <w:r>
        <w:t xml:space="preserve"> tend to think of power more as the end in itself, as something they can use to react against or take power away from other in authority</w:t>
      </w:r>
    </w:p>
    <w:p w14:paraId="260E20DD" w14:textId="77777777" w:rsidR="004A6568" w:rsidRDefault="004A6568" w:rsidP="004A6568">
      <w:pPr>
        <w:pStyle w:val="NoteLevel1"/>
      </w:pPr>
    </w:p>
    <w:p w14:paraId="070F86BF" w14:textId="09110FBE" w:rsidR="004A6568" w:rsidRDefault="004A6568" w:rsidP="004A6568">
      <w:pPr>
        <w:pStyle w:val="NoteLevel1"/>
      </w:pPr>
      <w:r w:rsidRPr="004A6568">
        <w:rPr>
          <w:u w:val="single"/>
        </w:rPr>
        <w:t>Sexual harassment</w:t>
      </w:r>
      <w:r>
        <w:t>: unwelcome advances, requests for sexual favors, and other verbal or physical conduct of a sexual nature</w:t>
      </w:r>
      <w:bookmarkStart w:id="20" w:name="_GoBack"/>
      <w:bookmarkEnd w:id="20"/>
    </w:p>
    <w:p w14:paraId="24F3467E" w14:textId="77777777" w:rsidR="00D34312" w:rsidRPr="00D526BB" w:rsidRDefault="00D34312" w:rsidP="00D34312">
      <w:pPr>
        <w:pStyle w:val="NoteLevel1"/>
      </w:pPr>
    </w:p>
    <w:sectPr w:rsidR="00D34312" w:rsidRPr="00D526BB" w:rsidSect="00F375DC">
      <w:headerReference w:type="first" r:id="rId18"/>
      <w:pgSz w:w="12240" w:h="15840"/>
      <w:pgMar w:top="1440" w:right="1440" w:bottom="1440" w:left="1440" w:header="720" w:footer="720" w:gutter="0"/>
      <w:cols w:space="720"/>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7636D7" w14:textId="77777777" w:rsidR="00D34312" w:rsidRDefault="00D34312" w:rsidP="00CF67B6">
      <w:r>
        <w:separator/>
      </w:r>
    </w:p>
  </w:endnote>
  <w:endnote w:type="continuationSeparator" w:id="0">
    <w:p w14:paraId="65ED3DCB" w14:textId="77777777" w:rsidR="00D34312" w:rsidRDefault="00D34312" w:rsidP="00C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E67267" w14:textId="77777777" w:rsidR="00D34312" w:rsidRDefault="00D34312" w:rsidP="00CF67B6">
      <w:r>
        <w:separator/>
      </w:r>
    </w:p>
  </w:footnote>
  <w:footnote w:type="continuationSeparator" w:id="0">
    <w:p w14:paraId="36E7F5AA" w14:textId="77777777" w:rsidR="00D34312" w:rsidRDefault="00D34312" w:rsidP="00CF67B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25A13" w14:textId="77777777" w:rsidR="00D34312" w:rsidRDefault="00D34312" w:rsidP="00CF67B6">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Chapter 1: The Psychological Contract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1/14/14 5:03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7B363" w14:textId="72F489F2" w:rsidR="00D34312" w:rsidRDefault="00D34312">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Chapter 8- Interpersonal Communication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1/14/14 5:03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982DE" w14:textId="5B7DAE58" w:rsidR="00D34312" w:rsidRDefault="00D34312">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Chapter 9- Perception and Attribution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1/14/14 5:03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9DFDB" w14:textId="23B2691B" w:rsidR="00D34312" w:rsidRDefault="00D34312">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 xml:space="preserve">Chapter 4: Decoding Human Behavior and Personality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1/20/14 6:27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FC4426" w14:textId="47034362" w:rsidR="00D34312" w:rsidRDefault="00D34312">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Individual and Organizational Motivation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1/20/14 6:27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DE39C" w14:textId="5085153E" w:rsidR="00D34312" w:rsidRDefault="00D34312">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Individual and organizational learning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1/20/14 6:27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774EA7" w14:textId="4C25024C" w:rsidR="00D34312" w:rsidRDefault="00D34312">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 xml:space="preserve">Group Dynamics and Work Teams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1/20/14 6:27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26B41B" w14:textId="1EEB1EF8" w:rsidR="00D34312" w:rsidRDefault="00D34312">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 xml:space="preserve">Chapter 13- Conflict and Negotiation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1/20/14 6:27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A01448" w14:textId="6585AA04" w:rsidR="00D34312" w:rsidRDefault="00D34312">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Chapter 17: Decision Making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1/20/14 6:27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0A2982" w14:textId="34D8702D" w:rsidR="00D34312" w:rsidRDefault="00D34312">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Chapter 16: Organization Culture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1/20/14 6:27 PM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898E06" w14:textId="0C51DCCE" w:rsidR="00D34312" w:rsidRDefault="00D34312">
    <w:pPr>
      <w:pStyle w:val="Header"/>
      <w:tabs>
        <w:tab w:val="clear" w:pos="4320"/>
        <w:tab w:val="clear" w:pos="8640"/>
        <w:tab w:val="right" w:pos="9720"/>
      </w:tabs>
      <w:ind w:left="-360"/>
      <w:rPr>
        <w:rFonts w:ascii="Verdana" w:eastAsia="ＭＳ ゴシック" w:hAnsi="Verdana"/>
        <w:sz w:val="36"/>
        <w:szCs w:val="36"/>
      </w:rPr>
    </w:pPr>
    <w:bookmarkStart w:id="21" w:name="_WNSectionTitle_11"/>
    <w:bookmarkStart w:id="22" w:name="_WNTabType_10"/>
    <w:r>
      <w:rPr>
        <w:rFonts w:ascii="Verdana" w:eastAsia="ＭＳ ゴシック" w:hAnsi="Verdana"/>
        <w:sz w:val="36"/>
        <w:szCs w:val="36"/>
      </w:rPr>
      <w:t>Chapter 18: Power and Influence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1/20/14 6:27 PM</w:t>
    </w:r>
    <w:r>
      <w:rPr>
        <w:rFonts w:ascii="Verdana" w:eastAsia="ＭＳ ゴシック"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990C9E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DE14D5"/>
    <w:multiLevelType w:val="hybridMultilevel"/>
    <w:tmpl w:val="AA169536"/>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49A2957"/>
    <w:multiLevelType w:val="hybridMultilevel"/>
    <w:tmpl w:val="758046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7014FA6"/>
    <w:multiLevelType w:val="hybridMultilevel"/>
    <w:tmpl w:val="8CB47796"/>
    <w:lvl w:ilvl="0" w:tplc="0409001B">
      <w:start w:val="1"/>
      <w:numFmt w:val="decimal"/>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BC24415"/>
    <w:multiLevelType w:val="hybridMultilevel"/>
    <w:tmpl w:val="132E486A"/>
    <w:lvl w:ilvl="0" w:tplc="0409001B">
      <w:start w:val="1"/>
      <w:numFmt w:val="lowerRoman"/>
      <w:lvlText w:val="%1."/>
      <w:lvlJc w:val="righ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0F7232D3"/>
    <w:multiLevelType w:val="hybridMultilevel"/>
    <w:tmpl w:val="009A7720"/>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1FB74C2"/>
    <w:multiLevelType w:val="hybridMultilevel"/>
    <w:tmpl w:val="0FEC14E8"/>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70A013D"/>
    <w:multiLevelType w:val="hybridMultilevel"/>
    <w:tmpl w:val="58BA5218"/>
    <w:lvl w:ilvl="0" w:tplc="0409001B">
      <w:start w:val="1"/>
      <w:numFmt w:val="decimal"/>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1B8D3741"/>
    <w:multiLevelType w:val="hybridMultilevel"/>
    <w:tmpl w:val="CA9C39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1DC25452"/>
    <w:multiLevelType w:val="hybridMultilevel"/>
    <w:tmpl w:val="1424282C"/>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1DD070B1"/>
    <w:multiLevelType w:val="hybridMultilevel"/>
    <w:tmpl w:val="21448370"/>
    <w:lvl w:ilvl="0" w:tplc="0409001B">
      <w:start w:val="1"/>
      <w:numFmt w:val="decimal"/>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1FCD385A"/>
    <w:multiLevelType w:val="hybridMultilevel"/>
    <w:tmpl w:val="27869264"/>
    <w:lvl w:ilvl="0" w:tplc="0409000F">
      <w:start w:val="1"/>
      <w:numFmt w:val="decimal"/>
      <w:lvlText w:val="%1."/>
      <w:lvlJc w:val="left"/>
      <w:pPr>
        <w:ind w:left="360" w:hanging="360"/>
      </w:pPr>
    </w:lvl>
    <w:lvl w:ilvl="1" w:tplc="04090019">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24934F60"/>
    <w:multiLevelType w:val="hybridMultilevel"/>
    <w:tmpl w:val="A2C04CF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28C41E5D"/>
    <w:multiLevelType w:val="hybridMultilevel"/>
    <w:tmpl w:val="F5B4AF10"/>
    <w:lvl w:ilvl="0" w:tplc="0409001B">
      <w:start w:val="1"/>
      <w:numFmt w:val="decimal"/>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29875FA8"/>
    <w:multiLevelType w:val="hybridMultilevel"/>
    <w:tmpl w:val="FEC453A2"/>
    <w:lvl w:ilvl="0" w:tplc="0409001B">
      <w:start w:val="1"/>
      <w:numFmt w:val="upperLetter"/>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345863F8"/>
    <w:multiLevelType w:val="hybridMultilevel"/>
    <w:tmpl w:val="D9AC48EC"/>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34E16609"/>
    <w:multiLevelType w:val="hybridMultilevel"/>
    <w:tmpl w:val="83B423CA"/>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3B2B0F84"/>
    <w:multiLevelType w:val="hybridMultilevel"/>
    <w:tmpl w:val="C798B67C"/>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47676BC3"/>
    <w:multiLevelType w:val="hybridMultilevel"/>
    <w:tmpl w:val="9544DD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0BE5CAD"/>
    <w:multiLevelType w:val="hybridMultilevel"/>
    <w:tmpl w:val="5B4833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1EC0951"/>
    <w:multiLevelType w:val="hybridMultilevel"/>
    <w:tmpl w:val="C94621B0"/>
    <w:lvl w:ilvl="0" w:tplc="7DDCD346">
      <w:start w:val="13"/>
      <w:numFmt w:val="bullet"/>
      <w:lvlText w:val=""/>
      <w:lvlJc w:val="left"/>
      <w:pPr>
        <w:ind w:left="360" w:firstLine="0"/>
      </w:pPr>
      <w:rPr>
        <w:rFonts w:ascii="Wingdings" w:eastAsia="ＭＳ ゴシック" w:hAnsi="Wingding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F40CA0"/>
    <w:multiLevelType w:val="hybridMultilevel"/>
    <w:tmpl w:val="F11E9B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60697443"/>
    <w:multiLevelType w:val="hybridMultilevel"/>
    <w:tmpl w:val="1A6856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C1F41CE"/>
    <w:multiLevelType w:val="hybridMultilevel"/>
    <w:tmpl w:val="8CC4E5DE"/>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76C662E0"/>
    <w:multiLevelType w:val="hybridMultilevel"/>
    <w:tmpl w:val="D08E5FB2"/>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783F4EFF"/>
    <w:multiLevelType w:val="hybridMultilevel"/>
    <w:tmpl w:val="84367D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6">
    <w:nsid w:val="7B466F7C"/>
    <w:multiLevelType w:val="hybridMultilevel"/>
    <w:tmpl w:val="3D9AA56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7B6C25D2"/>
    <w:multiLevelType w:val="hybridMultilevel"/>
    <w:tmpl w:val="32660128"/>
    <w:lvl w:ilvl="0" w:tplc="0409001B">
      <w:start w:val="1"/>
      <w:numFmt w:val="lowerRoman"/>
      <w:lvlText w:val="%1."/>
      <w:lvlJc w:val="righ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25"/>
  </w:num>
  <w:num w:numId="3">
    <w:abstractNumId w:val="21"/>
  </w:num>
  <w:num w:numId="4">
    <w:abstractNumId w:val="11"/>
  </w:num>
  <w:num w:numId="5">
    <w:abstractNumId w:val="8"/>
  </w:num>
  <w:num w:numId="6">
    <w:abstractNumId w:val="12"/>
  </w:num>
  <w:num w:numId="7">
    <w:abstractNumId w:val="24"/>
  </w:num>
  <w:num w:numId="8">
    <w:abstractNumId w:val="1"/>
  </w:num>
  <w:num w:numId="9">
    <w:abstractNumId w:val="23"/>
  </w:num>
  <w:num w:numId="10">
    <w:abstractNumId w:val="6"/>
  </w:num>
  <w:num w:numId="11">
    <w:abstractNumId w:val="9"/>
  </w:num>
  <w:num w:numId="12">
    <w:abstractNumId w:val="26"/>
  </w:num>
  <w:num w:numId="13">
    <w:abstractNumId w:val="5"/>
  </w:num>
  <w:num w:numId="14">
    <w:abstractNumId w:val="16"/>
  </w:num>
  <w:num w:numId="15">
    <w:abstractNumId w:val="14"/>
  </w:num>
  <w:num w:numId="16">
    <w:abstractNumId w:val="3"/>
  </w:num>
  <w:num w:numId="17">
    <w:abstractNumId w:val="7"/>
  </w:num>
  <w:num w:numId="18">
    <w:abstractNumId w:val="20"/>
  </w:num>
  <w:num w:numId="19">
    <w:abstractNumId w:val="27"/>
  </w:num>
  <w:num w:numId="20">
    <w:abstractNumId w:val="4"/>
  </w:num>
  <w:num w:numId="21">
    <w:abstractNumId w:val="13"/>
  </w:num>
  <w:num w:numId="22">
    <w:abstractNumId w:val="10"/>
  </w:num>
  <w:num w:numId="23">
    <w:abstractNumId w:val="2"/>
  </w:num>
  <w:num w:numId="24">
    <w:abstractNumId w:val="22"/>
  </w:num>
  <w:num w:numId="25">
    <w:abstractNumId w:val="19"/>
  </w:num>
  <w:num w:numId="26">
    <w:abstractNumId w:val="18"/>
  </w:num>
  <w:num w:numId="27">
    <w:abstractNumId w:val="15"/>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16"/>
    <w:docVar w:name="_WNSectionTitle_11" w:val="Chapter 18"/>
    <w:docVar w:name="_WNSectionTitle_2" w:val="Chapter 8"/>
    <w:docVar w:name="_WNSectionTitle_3" w:val="Chapter 9"/>
    <w:docVar w:name="_WNSectionTitle_4" w:val="Chapter 4"/>
    <w:docVar w:name="_WNSectionTitle_5" w:val="Chapter 5"/>
    <w:docVar w:name="_WNSectionTitle_6" w:val="Chapter 3 "/>
    <w:docVar w:name="_WNSectionTitle_7" w:val="Chapter 10"/>
    <w:docVar w:name="_WNSectionTitle_8" w:val="Chapter 13"/>
    <w:docVar w:name="_WNSectionTitle_9" w:val="Chapter 17"/>
    <w:docVar w:name="_WNTabType_0" w:val="0"/>
    <w:docVar w:name="_WNTabType_1" w:val="1"/>
    <w:docVar w:name="_WNTabType_10"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CF67B6"/>
    <w:rsid w:val="00036766"/>
    <w:rsid w:val="00042822"/>
    <w:rsid w:val="00044B55"/>
    <w:rsid w:val="00045219"/>
    <w:rsid w:val="000A615A"/>
    <w:rsid w:val="000F7741"/>
    <w:rsid w:val="00107669"/>
    <w:rsid w:val="001179FC"/>
    <w:rsid w:val="0012183D"/>
    <w:rsid w:val="00131249"/>
    <w:rsid w:val="001527FD"/>
    <w:rsid w:val="00163D2A"/>
    <w:rsid w:val="00171FCA"/>
    <w:rsid w:val="00192E55"/>
    <w:rsid w:val="0019562F"/>
    <w:rsid w:val="001E23F2"/>
    <w:rsid w:val="002446F2"/>
    <w:rsid w:val="00246C00"/>
    <w:rsid w:val="002E055A"/>
    <w:rsid w:val="002E3E94"/>
    <w:rsid w:val="00300188"/>
    <w:rsid w:val="00350EB0"/>
    <w:rsid w:val="00392FDF"/>
    <w:rsid w:val="003A2756"/>
    <w:rsid w:val="003B60EC"/>
    <w:rsid w:val="003D0B8B"/>
    <w:rsid w:val="0040123B"/>
    <w:rsid w:val="004274E5"/>
    <w:rsid w:val="00441AA1"/>
    <w:rsid w:val="004A1CCE"/>
    <w:rsid w:val="004A6568"/>
    <w:rsid w:val="004B07CA"/>
    <w:rsid w:val="004D2029"/>
    <w:rsid w:val="00530855"/>
    <w:rsid w:val="005314B5"/>
    <w:rsid w:val="005330EC"/>
    <w:rsid w:val="005373E0"/>
    <w:rsid w:val="00550211"/>
    <w:rsid w:val="0057387D"/>
    <w:rsid w:val="00575930"/>
    <w:rsid w:val="005858D4"/>
    <w:rsid w:val="005C4BA3"/>
    <w:rsid w:val="005F64A7"/>
    <w:rsid w:val="00666525"/>
    <w:rsid w:val="00674627"/>
    <w:rsid w:val="00675B9B"/>
    <w:rsid w:val="0071202F"/>
    <w:rsid w:val="00725CC1"/>
    <w:rsid w:val="007530CE"/>
    <w:rsid w:val="00785D5B"/>
    <w:rsid w:val="00791527"/>
    <w:rsid w:val="008056FB"/>
    <w:rsid w:val="008A3D00"/>
    <w:rsid w:val="008F5895"/>
    <w:rsid w:val="0092734C"/>
    <w:rsid w:val="00947F6F"/>
    <w:rsid w:val="0095456A"/>
    <w:rsid w:val="00957EF9"/>
    <w:rsid w:val="009602A0"/>
    <w:rsid w:val="009757A4"/>
    <w:rsid w:val="00993B16"/>
    <w:rsid w:val="009A2098"/>
    <w:rsid w:val="009B72B7"/>
    <w:rsid w:val="009F3A2D"/>
    <w:rsid w:val="00A03291"/>
    <w:rsid w:val="00A27ACA"/>
    <w:rsid w:val="00A31BF4"/>
    <w:rsid w:val="00AB3A76"/>
    <w:rsid w:val="00AC1CB5"/>
    <w:rsid w:val="00AE019F"/>
    <w:rsid w:val="00AE29C9"/>
    <w:rsid w:val="00AE7446"/>
    <w:rsid w:val="00AF7538"/>
    <w:rsid w:val="00B1160E"/>
    <w:rsid w:val="00B2389D"/>
    <w:rsid w:val="00B37BA3"/>
    <w:rsid w:val="00B503C0"/>
    <w:rsid w:val="00B56961"/>
    <w:rsid w:val="00B61BC8"/>
    <w:rsid w:val="00B7086A"/>
    <w:rsid w:val="00BC251A"/>
    <w:rsid w:val="00BE4694"/>
    <w:rsid w:val="00C12831"/>
    <w:rsid w:val="00C90053"/>
    <w:rsid w:val="00CC171C"/>
    <w:rsid w:val="00CC1E12"/>
    <w:rsid w:val="00CD419E"/>
    <w:rsid w:val="00CF67B6"/>
    <w:rsid w:val="00D1170A"/>
    <w:rsid w:val="00D247E0"/>
    <w:rsid w:val="00D30291"/>
    <w:rsid w:val="00D334D8"/>
    <w:rsid w:val="00D34312"/>
    <w:rsid w:val="00D526BB"/>
    <w:rsid w:val="00DB1871"/>
    <w:rsid w:val="00DC721D"/>
    <w:rsid w:val="00DF378F"/>
    <w:rsid w:val="00E04948"/>
    <w:rsid w:val="00E5717D"/>
    <w:rsid w:val="00E62D42"/>
    <w:rsid w:val="00E80C28"/>
    <w:rsid w:val="00E912AF"/>
    <w:rsid w:val="00EB1C58"/>
    <w:rsid w:val="00ED472A"/>
    <w:rsid w:val="00F375DC"/>
    <w:rsid w:val="00F63994"/>
    <w:rsid w:val="00F707B4"/>
    <w:rsid w:val="00F929FF"/>
    <w:rsid w:val="00FC479A"/>
    <w:rsid w:val="00FE2F57"/>
    <w:rsid w:val="00FF349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AE0F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F67B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F67B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F67B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CF67B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CF67B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F67B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F67B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F67B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F67B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F67B6"/>
    <w:pPr>
      <w:tabs>
        <w:tab w:val="center" w:pos="4320"/>
        <w:tab w:val="right" w:pos="8640"/>
      </w:tabs>
    </w:pPr>
  </w:style>
  <w:style w:type="character" w:customStyle="1" w:styleId="HeaderChar">
    <w:name w:val="Header Char"/>
    <w:basedOn w:val="DefaultParagraphFont"/>
    <w:link w:val="Header"/>
    <w:uiPriority w:val="99"/>
    <w:rsid w:val="00CF67B6"/>
  </w:style>
  <w:style w:type="table" w:styleId="TableGrid">
    <w:name w:val="Table Grid"/>
    <w:basedOn w:val="TableNormal"/>
    <w:uiPriority w:val="59"/>
    <w:rsid w:val="002E3E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F67B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F67B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F67B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CF67B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CF67B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F67B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F67B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F67B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F67B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F67B6"/>
    <w:pPr>
      <w:tabs>
        <w:tab w:val="center" w:pos="4320"/>
        <w:tab w:val="right" w:pos="8640"/>
      </w:tabs>
    </w:pPr>
  </w:style>
  <w:style w:type="character" w:customStyle="1" w:styleId="HeaderChar">
    <w:name w:val="Header Char"/>
    <w:basedOn w:val="DefaultParagraphFont"/>
    <w:link w:val="Header"/>
    <w:uiPriority w:val="99"/>
    <w:rsid w:val="00CF67B6"/>
  </w:style>
  <w:style w:type="table" w:styleId="TableGrid">
    <w:name w:val="Table Grid"/>
    <w:basedOn w:val="TableNormal"/>
    <w:uiPriority w:val="59"/>
    <w:rsid w:val="002E3E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790</TotalTime>
  <Pages>5</Pages>
  <Words>7803</Words>
  <Characters>44480</Characters>
  <Application>Microsoft Macintosh Word</Application>
  <DocSecurity>0</DocSecurity>
  <Lines>370</Lines>
  <Paragraphs>104</Paragraphs>
  <ScaleCrop>false</ScaleCrop>
  <Company/>
  <LinksUpToDate>false</LinksUpToDate>
  <CharactersWithSpaces>52179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Sheffield</dc:creator>
  <cp:keywords/>
  <dc:description/>
  <cp:lastModifiedBy>Allie Sheffield</cp:lastModifiedBy>
  <cp:revision>34</cp:revision>
  <cp:lastPrinted>2014-01-18T18:58:00Z</cp:lastPrinted>
  <dcterms:created xsi:type="dcterms:W3CDTF">2014-01-20T23:27:00Z</dcterms:created>
  <dcterms:modified xsi:type="dcterms:W3CDTF">2014-03-24T21:12:00Z</dcterms:modified>
</cp:coreProperties>
</file>