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2943"/>
        <w:gridCol w:w="6633"/>
      </w:tblGrid>
      <w:tr w:rsidR="0060646F" w:rsidTr="00051948">
        <w:tc>
          <w:tcPr>
            <w:tcW w:w="2943" w:type="dxa"/>
          </w:tcPr>
          <w:p w:rsidR="00344109" w:rsidRPr="00344109" w:rsidRDefault="00741742" w:rsidP="00741742">
            <w:pPr>
              <w:rPr>
                <w:b/>
                <w:sz w:val="50"/>
                <w:szCs w:val="50"/>
              </w:rPr>
            </w:pPr>
            <w:bookmarkStart w:id="0" w:name="_GoBack"/>
            <w:bookmarkEnd w:id="0"/>
            <w:r>
              <w:rPr>
                <w:b/>
                <w:sz w:val="50"/>
                <w:szCs w:val="50"/>
              </w:rPr>
              <w:t>Chapter 1</w:t>
            </w:r>
          </w:p>
        </w:tc>
        <w:tc>
          <w:tcPr>
            <w:tcW w:w="6633" w:type="dxa"/>
          </w:tcPr>
          <w:p w:rsidR="00344109" w:rsidRPr="00741742" w:rsidRDefault="00741742">
            <w:pPr>
              <w:rPr>
                <w:b/>
                <w:sz w:val="50"/>
                <w:szCs w:val="50"/>
              </w:rPr>
            </w:pPr>
            <w:r>
              <w:rPr>
                <w:b/>
                <w:sz w:val="50"/>
                <w:szCs w:val="50"/>
              </w:rPr>
              <w:t>Introduction</w:t>
            </w:r>
          </w:p>
        </w:tc>
      </w:tr>
      <w:tr w:rsidR="0060646F" w:rsidTr="00051948">
        <w:tc>
          <w:tcPr>
            <w:tcW w:w="2943" w:type="dxa"/>
          </w:tcPr>
          <w:p w:rsidR="00344109" w:rsidRDefault="00051948">
            <w:r>
              <w:t>Marketing is essentially about</w:t>
            </w:r>
          </w:p>
        </w:tc>
        <w:tc>
          <w:tcPr>
            <w:tcW w:w="6633" w:type="dxa"/>
          </w:tcPr>
          <w:p w:rsidR="00344109" w:rsidRDefault="00344109">
            <w:r>
              <w:t>Creating value for consumers and shareholders</w:t>
            </w:r>
          </w:p>
          <w:p w:rsidR="00051948" w:rsidRDefault="00051948"/>
          <w:p w:rsidR="00051948" w:rsidRDefault="00051948">
            <w:r>
              <w:t>- You want to know for which market segment your product is most relevant to and then make sure you build a marketing strategy that meets the needs and wants of the segment market</w:t>
            </w:r>
          </w:p>
        </w:tc>
      </w:tr>
      <w:tr w:rsidR="0060646F" w:rsidTr="00051948">
        <w:tc>
          <w:tcPr>
            <w:tcW w:w="2943" w:type="dxa"/>
          </w:tcPr>
          <w:p w:rsidR="00344109" w:rsidRDefault="00051948">
            <w:r>
              <w:t>Marketing is a set of</w:t>
            </w:r>
          </w:p>
        </w:tc>
        <w:tc>
          <w:tcPr>
            <w:tcW w:w="6633" w:type="dxa"/>
          </w:tcPr>
          <w:p w:rsidR="00344109" w:rsidRDefault="00051948">
            <w:r>
              <w:t>-</w:t>
            </w:r>
            <w:r w:rsidR="00344109">
              <w:t>Business practices designed to plan for and present an organizations products/services</w:t>
            </w:r>
            <w:r w:rsidR="00B4123D">
              <w:t xml:space="preserve"> in ways that build effective customer relationships</w:t>
            </w:r>
          </w:p>
          <w:p w:rsidR="00F53F3B" w:rsidRDefault="00F53F3B"/>
          <w:p w:rsidR="00F53F3B" w:rsidRDefault="00F53F3B">
            <w:r>
              <w:t>-</w:t>
            </w:r>
            <w:r w:rsidR="00051948">
              <w:t xml:space="preserve">it is </w:t>
            </w:r>
            <w:r>
              <w:t>not just about buyers and sellers exchanging money for goods/services or about making profit</w:t>
            </w:r>
          </w:p>
          <w:p w:rsidR="00F53F3B" w:rsidRDefault="00F53F3B"/>
          <w:p w:rsidR="00F53F3B" w:rsidRDefault="00F53F3B">
            <w:r>
              <w:t>-marketers must address the ethical implications of their actions on society</w:t>
            </w:r>
          </w:p>
        </w:tc>
      </w:tr>
      <w:tr w:rsidR="0060646F" w:rsidTr="00051948">
        <w:tc>
          <w:tcPr>
            <w:tcW w:w="2943" w:type="dxa"/>
          </w:tcPr>
          <w:p w:rsidR="00344109" w:rsidRDefault="00B4123D">
            <w:r>
              <w:t>Marketing plan:</w:t>
            </w:r>
          </w:p>
        </w:tc>
        <w:tc>
          <w:tcPr>
            <w:tcW w:w="6633" w:type="dxa"/>
          </w:tcPr>
          <w:p w:rsidR="00344109" w:rsidRDefault="00051948">
            <w:r>
              <w:t>-</w:t>
            </w:r>
            <w:r w:rsidR="00B4123D">
              <w:t>Developed by firms</w:t>
            </w:r>
          </w:p>
          <w:p w:rsidR="00B4123D" w:rsidRDefault="00B4123D"/>
          <w:p w:rsidR="00B4123D" w:rsidRDefault="00051948">
            <w:r>
              <w:t>-</w:t>
            </w:r>
            <w:r w:rsidR="00B4123D">
              <w:t>Specifies the marketing activities</w:t>
            </w:r>
            <w:r w:rsidR="00023E4B">
              <w:t xml:space="preserve"> for a period of time</w:t>
            </w:r>
          </w:p>
          <w:p w:rsidR="00023E4B" w:rsidRDefault="00023E4B"/>
          <w:p w:rsidR="00023E4B" w:rsidRDefault="00051948">
            <w:r>
              <w:t>-</w:t>
            </w:r>
            <w:r w:rsidR="00023E4B">
              <w:t>Broken down into:</w:t>
            </w:r>
          </w:p>
          <w:p w:rsidR="00023E4B" w:rsidRDefault="00051948">
            <w:r>
              <w:t xml:space="preserve">  </w:t>
            </w:r>
            <w:r w:rsidR="00023E4B">
              <w:t>-how the product will be designed</w:t>
            </w:r>
          </w:p>
          <w:p w:rsidR="00023E4B" w:rsidRDefault="00051948">
            <w:r>
              <w:t xml:space="preserve">  </w:t>
            </w:r>
            <w:r w:rsidR="00023E4B">
              <w:t>-cost of product</w:t>
            </w:r>
          </w:p>
          <w:p w:rsidR="00023E4B" w:rsidRDefault="00051948">
            <w:r>
              <w:t xml:space="preserve">  </w:t>
            </w:r>
            <w:r w:rsidR="00023E4B">
              <w:t>-where and how it should get promoted</w:t>
            </w:r>
          </w:p>
          <w:p w:rsidR="00023E4B" w:rsidRDefault="00051948">
            <w:r>
              <w:t xml:space="preserve">  </w:t>
            </w:r>
            <w:r w:rsidR="00023E4B">
              <w:t>-how it will get to customers</w:t>
            </w:r>
          </w:p>
          <w:p w:rsidR="00023E4B" w:rsidRDefault="00051948">
            <w:r>
              <w:t xml:space="preserve">  </w:t>
            </w:r>
            <w:r w:rsidR="00023E4B">
              <w:t>-etc</w:t>
            </w:r>
          </w:p>
        </w:tc>
      </w:tr>
      <w:tr w:rsidR="0060646F" w:rsidTr="00051948">
        <w:tc>
          <w:tcPr>
            <w:tcW w:w="2943" w:type="dxa"/>
          </w:tcPr>
          <w:p w:rsidR="00344109" w:rsidRDefault="00023E4B">
            <w:r>
              <w:t>6 Core aspects of marketing</w:t>
            </w:r>
          </w:p>
        </w:tc>
        <w:tc>
          <w:tcPr>
            <w:tcW w:w="6633" w:type="dxa"/>
          </w:tcPr>
          <w:p w:rsidR="00023E4B" w:rsidRDefault="00023E4B">
            <w:r>
              <w:t>-occurs in many settings</w:t>
            </w:r>
          </w:p>
          <w:p w:rsidR="00023E4B" w:rsidRDefault="00023E4B">
            <w:r>
              <w:t>-helps create value</w:t>
            </w:r>
          </w:p>
          <w:p w:rsidR="00023E4B" w:rsidRDefault="00023E4B">
            <w:r>
              <w:t>-is about satisfying customer needs and wants</w:t>
            </w:r>
          </w:p>
          <w:p w:rsidR="00023E4B" w:rsidRDefault="00023E4B">
            <w:r>
              <w:t>-marketing entails an exchange</w:t>
            </w:r>
          </w:p>
          <w:p w:rsidR="00023E4B" w:rsidRDefault="00023E4B">
            <w:r>
              <w:t>-can be performed by both individuals and organizations</w:t>
            </w:r>
          </w:p>
          <w:p w:rsidR="00023E4B" w:rsidRDefault="00023E4B">
            <w:r>
              <w:t>-requires 4 P’s decisions</w:t>
            </w:r>
          </w:p>
        </w:tc>
      </w:tr>
      <w:tr w:rsidR="0060646F" w:rsidTr="00051948">
        <w:tc>
          <w:tcPr>
            <w:tcW w:w="2943" w:type="dxa"/>
          </w:tcPr>
          <w:p w:rsidR="00344109" w:rsidRDefault="00051948">
            <w:r>
              <w:t>Need</w:t>
            </w:r>
          </w:p>
        </w:tc>
        <w:tc>
          <w:tcPr>
            <w:tcW w:w="6633" w:type="dxa"/>
          </w:tcPr>
          <w:p w:rsidR="00344109" w:rsidRDefault="00023E4B">
            <w:r>
              <w:t>When a person feels deprived of the basic necessities of life</w:t>
            </w:r>
          </w:p>
        </w:tc>
      </w:tr>
      <w:tr w:rsidR="0060646F" w:rsidTr="00051948">
        <w:tc>
          <w:tcPr>
            <w:tcW w:w="2943" w:type="dxa"/>
          </w:tcPr>
          <w:p w:rsidR="00344109" w:rsidRDefault="00051948">
            <w:r>
              <w:t>Want</w:t>
            </w:r>
          </w:p>
        </w:tc>
        <w:tc>
          <w:tcPr>
            <w:tcW w:w="6633" w:type="dxa"/>
          </w:tcPr>
          <w:p w:rsidR="00344109" w:rsidRDefault="00023E4B">
            <w:r>
              <w:t>The particular way in which a person chooses to fulfill his or her needs</w:t>
            </w:r>
          </w:p>
          <w:p w:rsidR="00051948" w:rsidRDefault="00051948"/>
          <w:p w:rsidR="00023E4B" w:rsidRDefault="00023E4B">
            <w:r>
              <w:t>-shaped by knowledge, personality and culture</w:t>
            </w:r>
          </w:p>
        </w:tc>
      </w:tr>
      <w:tr w:rsidR="0060646F" w:rsidTr="00051948">
        <w:tc>
          <w:tcPr>
            <w:tcW w:w="2943" w:type="dxa"/>
          </w:tcPr>
          <w:p w:rsidR="00344109" w:rsidRDefault="00023E4B">
            <w:r>
              <w:t>To understand customer needs and wants, the company must first:</w:t>
            </w:r>
          </w:p>
        </w:tc>
        <w:tc>
          <w:tcPr>
            <w:tcW w:w="6633" w:type="dxa"/>
          </w:tcPr>
          <w:p w:rsidR="00344109" w:rsidRDefault="00023E4B">
            <w:r>
              <w:t>Identify the customer or market for its product/service</w:t>
            </w:r>
          </w:p>
        </w:tc>
      </w:tr>
      <w:tr w:rsidR="0060646F" w:rsidTr="00051948">
        <w:tc>
          <w:tcPr>
            <w:tcW w:w="2943" w:type="dxa"/>
          </w:tcPr>
          <w:p w:rsidR="00344109" w:rsidRDefault="00023E4B">
            <w:r>
              <w:t>The market for a firms offerings consists of:</w:t>
            </w:r>
          </w:p>
        </w:tc>
        <w:tc>
          <w:tcPr>
            <w:tcW w:w="6633" w:type="dxa"/>
          </w:tcPr>
          <w:p w:rsidR="00344109" w:rsidRDefault="00023E4B">
            <w:r>
              <w:t>All customers who want or need the product and have the ability and willingness to pay for it</w:t>
            </w:r>
          </w:p>
        </w:tc>
      </w:tr>
      <w:tr w:rsidR="00F53F3B" w:rsidTr="00051948">
        <w:tc>
          <w:tcPr>
            <w:tcW w:w="2943" w:type="dxa"/>
          </w:tcPr>
          <w:p w:rsidR="00F53F3B" w:rsidRDefault="00F53F3B">
            <w:r>
              <w:t>High tech marketin</w:t>
            </w:r>
            <w:r w:rsidR="00051948">
              <w:t>g</w:t>
            </w:r>
          </w:p>
        </w:tc>
        <w:tc>
          <w:tcPr>
            <w:tcW w:w="6633" w:type="dxa"/>
          </w:tcPr>
          <w:p w:rsidR="00F53F3B" w:rsidRDefault="00F53F3B">
            <w:r>
              <w:t>The use of newer technologies for marketing eg. Online advertising</w:t>
            </w:r>
          </w:p>
          <w:p w:rsidR="00F53F3B" w:rsidRDefault="00F53F3B"/>
          <w:p w:rsidR="00051948" w:rsidRDefault="00051948">
            <w:r>
              <w:t>Or</w:t>
            </w:r>
          </w:p>
          <w:p w:rsidR="00051948" w:rsidRDefault="00051948"/>
          <w:p w:rsidR="00F53F3B" w:rsidRDefault="00051948">
            <w:r>
              <w:t>T</w:t>
            </w:r>
            <w:r w:rsidR="00F53F3B">
              <w:t>he marketing of h</w:t>
            </w:r>
            <w:r>
              <w:t xml:space="preserve">igh tech products themselves eg. </w:t>
            </w:r>
            <w:r w:rsidR="00F53F3B">
              <w:t>military equipment</w:t>
            </w:r>
          </w:p>
        </w:tc>
      </w:tr>
      <w:tr w:rsidR="0060646F" w:rsidTr="00051948">
        <w:tc>
          <w:tcPr>
            <w:tcW w:w="2943" w:type="dxa"/>
          </w:tcPr>
          <w:p w:rsidR="00344109" w:rsidRDefault="00E8613A">
            <w:r>
              <w:t>Marketing entails:</w:t>
            </w:r>
          </w:p>
        </w:tc>
        <w:tc>
          <w:tcPr>
            <w:tcW w:w="6633" w:type="dxa"/>
          </w:tcPr>
          <w:p w:rsidR="00F53F3B" w:rsidRDefault="00F53F3B">
            <w:r>
              <w:t>Value exchange</w:t>
            </w:r>
          </w:p>
          <w:p w:rsidR="00F53F3B" w:rsidRDefault="00F53F3B"/>
          <w:p w:rsidR="00F53F3B" w:rsidRDefault="00F53F3B">
            <w:r>
              <w:lastRenderedPageBreak/>
              <w:t>-the fundamental purpose of marketing is to create value for both the firm and the customer</w:t>
            </w:r>
          </w:p>
          <w:p w:rsidR="00F53F3B" w:rsidRDefault="00F53F3B"/>
          <w:p w:rsidR="00F53F3B" w:rsidRDefault="00F53F3B">
            <w:r>
              <w:t>-firms must offer customers something in excess</w:t>
            </w:r>
            <w:r w:rsidR="00051948">
              <w:t xml:space="preserve"> </w:t>
            </w:r>
            <w:r>
              <w:t>of that being offered by competitors</w:t>
            </w:r>
          </w:p>
          <w:p w:rsidR="00F53F3B" w:rsidRDefault="00F53F3B"/>
          <w:p w:rsidR="00F53F3B" w:rsidRDefault="00F53F3B">
            <w:r>
              <w:t>-firms must understand how each aspect of their product or ser</w:t>
            </w:r>
            <w:r w:rsidR="00051948">
              <w:t>v</w:t>
            </w:r>
            <w:r>
              <w:t>ice creates customers</w:t>
            </w:r>
          </w:p>
        </w:tc>
      </w:tr>
      <w:tr w:rsidR="0060646F" w:rsidTr="00051948">
        <w:tc>
          <w:tcPr>
            <w:tcW w:w="2943" w:type="dxa"/>
          </w:tcPr>
          <w:p w:rsidR="00344109" w:rsidRDefault="00E8613A">
            <w:r>
              <w:lastRenderedPageBreak/>
              <w:t>Exchange:</w:t>
            </w:r>
          </w:p>
        </w:tc>
        <w:tc>
          <w:tcPr>
            <w:tcW w:w="6633" w:type="dxa"/>
          </w:tcPr>
          <w:p w:rsidR="00344109" w:rsidRDefault="00E8613A">
            <w:r>
              <w:t>The trade of things of value between the buyer and seller so that each is better off as a result</w:t>
            </w:r>
          </w:p>
        </w:tc>
      </w:tr>
      <w:tr w:rsidR="0060646F" w:rsidTr="00051948">
        <w:tc>
          <w:tcPr>
            <w:tcW w:w="2943" w:type="dxa"/>
          </w:tcPr>
          <w:p w:rsidR="00344109" w:rsidRDefault="00E8613A">
            <w:r>
              <w:t>4 P’s</w:t>
            </w:r>
          </w:p>
        </w:tc>
        <w:tc>
          <w:tcPr>
            <w:tcW w:w="6633" w:type="dxa"/>
          </w:tcPr>
          <w:p w:rsidR="00E8613A" w:rsidRDefault="00E8613A">
            <w:r>
              <w:t>Product</w:t>
            </w:r>
          </w:p>
          <w:p w:rsidR="00E8613A" w:rsidRDefault="00E8613A">
            <w:r>
              <w:t>Price</w:t>
            </w:r>
          </w:p>
          <w:p w:rsidR="00E8613A" w:rsidRDefault="00E8613A">
            <w:r>
              <w:t>Place</w:t>
            </w:r>
          </w:p>
          <w:p w:rsidR="00E8613A" w:rsidRDefault="00E8613A">
            <w:r>
              <w:t>Promotion</w:t>
            </w:r>
          </w:p>
          <w:p w:rsidR="00F53F3B" w:rsidRDefault="00F53F3B"/>
          <w:p w:rsidR="00F53F3B" w:rsidRDefault="00051948">
            <w:r>
              <w:t>-these are all considered</w:t>
            </w:r>
            <w:r w:rsidR="00F53F3B">
              <w:t xml:space="preserve"> controllable aspects of marketing</w:t>
            </w:r>
            <w:r>
              <w:t xml:space="preserve">, </w:t>
            </w:r>
            <w:r w:rsidR="00F53F3B">
              <w:t>although there are some aspects that which marke</w:t>
            </w:r>
            <w:r>
              <w:t>t</w:t>
            </w:r>
            <w:r w:rsidR="00F53F3B">
              <w:t xml:space="preserve">ers have no </w:t>
            </w:r>
            <w:r>
              <w:t xml:space="preserve"> </w:t>
            </w:r>
            <w:r w:rsidR="00F53F3B">
              <w:t>control over</w:t>
            </w:r>
          </w:p>
        </w:tc>
      </w:tr>
      <w:tr w:rsidR="0060646F" w:rsidTr="00051948">
        <w:tc>
          <w:tcPr>
            <w:tcW w:w="2943" w:type="dxa"/>
          </w:tcPr>
          <w:p w:rsidR="00344109" w:rsidRDefault="00051948">
            <w:r>
              <w:t>P</w:t>
            </w:r>
            <w:r w:rsidR="00E8613A">
              <w:t>roduct</w:t>
            </w:r>
          </w:p>
        </w:tc>
        <w:tc>
          <w:tcPr>
            <w:tcW w:w="6633" w:type="dxa"/>
          </w:tcPr>
          <w:p w:rsidR="00344109" w:rsidRDefault="00E8613A">
            <w:r>
              <w:t>Creating value by creating goods and services that meet customer needs</w:t>
            </w:r>
          </w:p>
        </w:tc>
      </w:tr>
      <w:tr w:rsidR="0060646F" w:rsidTr="00051948">
        <w:tc>
          <w:tcPr>
            <w:tcW w:w="2943" w:type="dxa"/>
          </w:tcPr>
          <w:p w:rsidR="00344109" w:rsidRDefault="00D66243">
            <w:r>
              <w:t>Goods:</w:t>
            </w:r>
          </w:p>
        </w:tc>
        <w:tc>
          <w:tcPr>
            <w:tcW w:w="6633" w:type="dxa"/>
          </w:tcPr>
          <w:p w:rsidR="00344109" w:rsidRDefault="00D66243">
            <w:r>
              <w:t>Items that customers can physically touch</w:t>
            </w:r>
          </w:p>
        </w:tc>
      </w:tr>
      <w:tr w:rsidR="0060646F" w:rsidTr="00051948">
        <w:tc>
          <w:tcPr>
            <w:tcW w:w="2943" w:type="dxa"/>
          </w:tcPr>
          <w:p w:rsidR="00344109" w:rsidRDefault="00D66243">
            <w:r>
              <w:t>Services:</w:t>
            </w:r>
          </w:p>
        </w:tc>
        <w:tc>
          <w:tcPr>
            <w:tcW w:w="6633" w:type="dxa"/>
          </w:tcPr>
          <w:p w:rsidR="00344109" w:rsidRDefault="00D66243">
            <w:r>
              <w:t>Intangible customer benefits that are produced by people or machines, and cannot be separated from the producer</w:t>
            </w:r>
          </w:p>
        </w:tc>
      </w:tr>
      <w:tr w:rsidR="0060646F" w:rsidTr="00051948">
        <w:tc>
          <w:tcPr>
            <w:tcW w:w="2943" w:type="dxa"/>
          </w:tcPr>
          <w:p w:rsidR="00344109" w:rsidRDefault="00D66243">
            <w:r>
              <w:t>Ideas:</w:t>
            </w:r>
          </w:p>
        </w:tc>
        <w:tc>
          <w:tcPr>
            <w:tcW w:w="6633" w:type="dxa"/>
          </w:tcPr>
          <w:p w:rsidR="00344109" w:rsidRDefault="00D66243">
            <w:r>
              <w:t>Thoughts,  opinions, philosophies, and intellectual concepts that also can be marketed</w:t>
            </w:r>
          </w:p>
        </w:tc>
      </w:tr>
      <w:tr w:rsidR="0060646F" w:rsidTr="00051948">
        <w:tc>
          <w:tcPr>
            <w:tcW w:w="2943" w:type="dxa"/>
          </w:tcPr>
          <w:p w:rsidR="00344109" w:rsidRDefault="00D66243">
            <w:r>
              <w:t>Price:</w:t>
            </w:r>
          </w:p>
        </w:tc>
        <w:tc>
          <w:tcPr>
            <w:tcW w:w="6633" w:type="dxa"/>
          </w:tcPr>
          <w:p w:rsidR="00344109" w:rsidRDefault="00D66243">
            <w:r>
              <w:t>Everything that the buyer gives up in exchange for the product (eg. Money, time, energy)</w:t>
            </w:r>
          </w:p>
        </w:tc>
      </w:tr>
      <w:tr w:rsidR="0060646F" w:rsidTr="00051948">
        <w:tc>
          <w:tcPr>
            <w:tcW w:w="2943" w:type="dxa"/>
          </w:tcPr>
          <w:p w:rsidR="00344109" w:rsidRDefault="00D66243">
            <w:r>
              <w:t>Place:</w:t>
            </w:r>
          </w:p>
        </w:tc>
        <w:tc>
          <w:tcPr>
            <w:tcW w:w="6633" w:type="dxa"/>
          </w:tcPr>
          <w:p w:rsidR="00344109" w:rsidRDefault="00D66243">
            <w:r>
              <w:t>Activities necessary to get the product from the manufacturer/</w:t>
            </w:r>
            <w:r w:rsidR="006D10AE">
              <w:t>p</w:t>
            </w:r>
            <w:r>
              <w:t xml:space="preserve">roducer </w:t>
            </w:r>
            <w:r w:rsidR="006D10AE">
              <w:t>to the right customer when the customer wants it</w:t>
            </w:r>
          </w:p>
          <w:p w:rsidR="006D10AE" w:rsidRDefault="006D10AE"/>
          <w:p w:rsidR="006D10AE" w:rsidRDefault="006D10AE">
            <w:r>
              <w:t>Businesses need a reliable, strong and efficient distribution system</w:t>
            </w:r>
          </w:p>
        </w:tc>
      </w:tr>
      <w:tr w:rsidR="0060646F" w:rsidTr="00051948">
        <w:tc>
          <w:tcPr>
            <w:tcW w:w="2943" w:type="dxa"/>
          </w:tcPr>
          <w:p w:rsidR="00344109" w:rsidRDefault="006D10AE">
            <w:r>
              <w:t>Promotion:</w:t>
            </w:r>
          </w:p>
        </w:tc>
        <w:tc>
          <w:tcPr>
            <w:tcW w:w="6633" w:type="dxa"/>
          </w:tcPr>
          <w:p w:rsidR="00344109" w:rsidRDefault="006D10AE">
            <w:r>
              <w:t>Communication by a marketer that informs, persuades, and reminds potential buyers</w:t>
            </w:r>
          </w:p>
        </w:tc>
      </w:tr>
      <w:tr w:rsidR="0060646F" w:rsidTr="00051948">
        <w:tc>
          <w:tcPr>
            <w:tcW w:w="2943" w:type="dxa"/>
          </w:tcPr>
          <w:p w:rsidR="00344109" w:rsidRPr="00B54E33" w:rsidRDefault="00B54E33">
            <w:pPr>
              <w:rPr>
                <w:b/>
                <w:sz w:val="50"/>
                <w:szCs w:val="50"/>
              </w:rPr>
            </w:pPr>
            <w:r>
              <w:rPr>
                <w:b/>
                <w:sz w:val="50"/>
                <w:szCs w:val="50"/>
              </w:rPr>
              <w:t>Chapter 2</w:t>
            </w:r>
          </w:p>
        </w:tc>
        <w:tc>
          <w:tcPr>
            <w:tcW w:w="6633" w:type="dxa"/>
          </w:tcPr>
          <w:p w:rsidR="00344109" w:rsidRPr="00741742" w:rsidRDefault="00741742">
            <w:pPr>
              <w:rPr>
                <w:b/>
                <w:sz w:val="50"/>
                <w:szCs w:val="50"/>
              </w:rPr>
            </w:pPr>
            <w:r>
              <w:rPr>
                <w:b/>
                <w:sz w:val="50"/>
                <w:szCs w:val="50"/>
              </w:rPr>
              <w:t>Marketing Plan and Marketing Strategies</w:t>
            </w:r>
          </w:p>
        </w:tc>
      </w:tr>
      <w:tr w:rsidR="0060646F" w:rsidTr="00741742">
        <w:trPr>
          <w:trHeight w:val="1550"/>
        </w:trPr>
        <w:tc>
          <w:tcPr>
            <w:tcW w:w="2943" w:type="dxa"/>
          </w:tcPr>
          <w:p w:rsidR="00344109" w:rsidRDefault="00B54E33">
            <w:r>
              <w:t>3 levels of strategic planning in corporations</w:t>
            </w:r>
          </w:p>
        </w:tc>
        <w:tc>
          <w:tcPr>
            <w:tcW w:w="6633" w:type="dxa"/>
          </w:tcPr>
          <w:p w:rsidR="00344109" w:rsidRDefault="00741742" w:rsidP="00741742">
            <w:pPr>
              <w:jc w:val="center"/>
            </w:pPr>
            <w:r>
              <w:t xml:space="preserve">1. </w:t>
            </w:r>
            <w:r w:rsidR="001B2BC5">
              <w:t>Corporate planning</w:t>
            </w:r>
          </w:p>
          <w:p w:rsidR="001B2BC5" w:rsidRDefault="00741742">
            <w:r>
              <w:t>-scope-</w:t>
            </w:r>
            <w:r w:rsidR="001B2BC5">
              <w:t>entire firm</w:t>
            </w:r>
          </w:p>
          <w:p w:rsidR="001B2BC5" w:rsidRDefault="001B2BC5">
            <w:r>
              <w:t>-duration-long term -5years</w:t>
            </w:r>
          </w:p>
          <w:p w:rsidR="001B2BC5" w:rsidRDefault="001B2BC5">
            <w:r>
              <w:t>-stra</w:t>
            </w:r>
            <w:r w:rsidR="00741742">
              <w:t>tegic focus-defines the company’s mission and sets company goals</w:t>
            </w:r>
            <w:r>
              <w:t xml:space="preserve"> </w:t>
            </w:r>
          </w:p>
          <w:p w:rsidR="001B2BC5" w:rsidRDefault="001B2BC5"/>
          <w:p w:rsidR="001B2BC5" w:rsidRDefault="00741742" w:rsidP="00741742">
            <w:pPr>
              <w:jc w:val="center"/>
            </w:pPr>
            <w:r>
              <w:t xml:space="preserve">2. </w:t>
            </w:r>
            <w:r w:rsidR="001B2BC5">
              <w:t>Strategic business units</w:t>
            </w:r>
          </w:p>
          <w:p w:rsidR="001B2BC5" w:rsidRDefault="001B2BC5">
            <w:r>
              <w:t>-scope-single SBU within firm</w:t>
            </w:r>
          </w:p>
          <w:p w:rsidR="001B2BC5" w:rsidRDefault="001B2BC5">
            <w:r>
              <w:t>-duration-medium to long term-3-5</w:t>
            </w:r>
          </w:p>
          <w:p w:rsidR="001B2BC5" w:rsidRDefault="001B2BC5">
            <w:r>
              <w:t>-strategic focus-set goals and establish portfolio of pro</w:t>
            </w:r>
            <w:r w:rsidR="00741742">
              <w:t>ducts</w:t>
            </w:r>
          </w:p>
          <w:p w:rsidR="001B2BC5" w:rsidRDefault="001B2BC5"/>
          <w:p w:rsidR="001B2BC5" w:rsidRDefault="00741742" w:rsidP="00741742">
            <w:pPr>
              <w:jc w:val="center"/>
            </w:pPr>
            <w:r>
              <w:lastRenderedPageBreak/>
              <w:t xml:space="preserve">3. </w:t>
            </w:r>
            <w:r w:rsidR="001B2BC5">
              <w:t>Functional planning</w:t>
            </w:r>
          </w:p>
          <w:p w:rsidR="001B2BC5" w:rsidRDefault="001B2BC5">
            <w:r>
              <w:t>-scope-product portfolio</w:t>
            </w:r>
          </w:p>
          <w:p w:rsidR="001B2BC5" w:rsidRDefault="001B2BC5">
            <w:r>
              <w:t>-duration-short to medium 1-3</w:t>
            </w:r>
          </w:p>
          <w:p w:rsidR="001B2BC5" w:rsidRDefault="001B2BC5">
            <w:r>
              <w:t>-strategic focus- develop marketing plans for specific products/brands/markets</w:t>
            </w:r>
          </w:p>
        </w:tc>
      </w:tr>
      <w:tr w:rsidR="0060646F" w:rsidTr="00051948">
        <w:tc>
          <w:tcPr>
            <w:tcW w:w="2943" w:type="dxa"/>
          </w:tcPr>
          <w:p w:rsidR="00344109" w:rsidRDefault="001B2BC5">
            <w:r>
              <w:lastRenderedPageBreak/>
              <w:t>Marketing plan</w:t>
            </w:r>
          </w:p>
        </w:tc>
        <w:tc>
          <w:tcPr>
            <w:tcW w:w="6633" w:type="dxa"/>
          </w:tcPr>
          <w:p w:rsidR="00741742" w:rsidRDefault="001B2BC5">
            <w:r>
              <w:t xml:space="preserve">Written document composed of </w:t>
            </w:r>
          </w:p>
          <w:p w:rsidR="00741742" w:rsidRDefault="00741742">
            <w:r>
              <w:t>-</w:t>
            </w:r>
            <w:r w:rsidR="001B2BC5">
              <w:t>analysis of t</w:t>
            </w:r>
            <w:r>
              <w:t>he current marketing situations</w:t>
            </w:r>
          </w:p>
          <w:p w:rsidR="00741742" w:rsidRDefault="00741742">
            <w:r>
              <w:t>-</w:t>
            </w:r>
            <w:r w:rsidR="001B2BC5">
              <w:t xml:space="preserve"> opportun</w:t>
            </w:r>
            <w:r>
              <w:t>ities and threats for the firm</w:t>
            </w:r>
          </w:p>
          <w:p w:rsidR="00741742" w:rsidRDefault="00741742">
            <w:r>
              <w:t>-</w:t>
            </w:r>
            <w:r w:rsidR="001B2BC5">
              <w:t>m</w:t>
            </w:r>
            <w:r>
              <w:t>arketing objectives and strateg</w:t>
            </w:r>
            <w:r w:rsidR="001B2BC5">
              <w:t xml:space="preserve">y </w:t>
            </w:r>
            <w:r>
              <w:t>specified in terms of the 4 Ps,</w:t>
            </w:r>
          </w:p>
          <w:p w:rsidR="00344109" w:rsidRDefault="00741742">
            <w:r>
              <w:t>-</w:t>
            </w:r>
            <w:r w:rsidR="001B2BC5">
              <w:t>action pro</w:t>
            </w:r>
            <w:r>
              <w:t xml:space="preserve">grams, and </w:t>
            </w:r>
            <w:r w:rsidR="001B2BC5">
              <w:t xml:space="preserve"> income statements</w:t>
            </w:r>
          </w:p>
        </w:tc>
      </w:tr>
      <w:tr w:rsidR="0060646F" w:rsidTr="00051948">
        <w:tc>
          <w:tcPr>
            <w:tcW w:w="2943" w:type="dxa"/>
          </w:tcPr>
          <w:p w:rsidR="00344109" w:rsidRDefault="0060646F" w:rsidP="00741742">
            <w:pPr>
              <w:pStyle w:val="ListParagraph"/>
              <w:numPr>
                <w:ilvl w:val="0"/>
                <w:numId w:val="24"/>
              </w:numPr>
            </w:pPr>
            <w:r>
              <w:t>steps in the planning phase</w:t>
            </w:r>
          </w:p>
        </w:tc>
        <w:tc>
          <w:tcPr>
            <w:tcW w:w="6633" w:type="dxa"/>
          </w:tcPr>
          <w:p w:rsidR="0060646F" w:rsidRDefault="00741742" w:rsidP="00741742">
            <w:pPr>
              <w:jc w:val="center"/>
            </w:pPr>
            <w:r>
              <w:t>1. B</w:t>
            </w:r>
            <w:r w:rsidR="0060646F">
              <w:t>usiness mission and objectives</w:t>
            </w:r>
          </w:p>
          <w:p w:rsidR="0060646F" w:rsidRDefault="00741742">
            <w:r>
              <w:t>-</w:t>
            </w:r>
            <w:r w:rsidR="0060646F">
              <w:t>Mission statement- broad statement/description of a firms objectives and the scope of activities it plans to undertake</w:t>
            </w:r>
          </w:p>
          <w:p w:rsidR="0060646F" w:rsidRDefault="00741742">
            <w:r>
              <w:t xml:space="preserve">    -attempts to answer 2</w:t>
            </w:r>
            <w:r w:rsidR="0060646F">
              <w:t xml:space="preserve"> main questions</w:t>
            </w:r>
          </w:p>
          <w:p w:rsidR="0060646F" w:rsidRDefault="0060646F">
            <w:r>
              <w:t xml:space="preserve">            -what type of business we are</w:t>
            </w:r>
          </w:p>
          <w:p w:rsidR="0060646F" w:rsidRDefault="0060646F">
            <w:r>
              <w:t xml:space="preserve">            -what do we </w:t>
            </w:r>
            <w:r w:rsidR="00E87842">
              <w:t>need to do to accomplish our</w:t>
            </w:r>
            <w:r>
              <w:t xml:space="preserve">  goals</w:t>
            </w:r>
          </w:p>
          <w:p w:rsidR="00E87842" w:rsidRDefault="00E87842">
            <w:r>
              <w:t>-“we do good work, we have grateful clients, for fun and profit”</w:t>
            </w:r>
          </w:p>
          <w:p w:rsidR="00E87842" w:rsidRDefault="00E87842"/>
          <w:p w:rsidR="0060646F" w:rsidRDefault="00741742" w:rsidP="00741742">
            <w:pPr>
              <w:jc w:val="center"/>
            </w:pPr>
            <w:r>
              <w:t>2. S</w:t>
            </w:r>
            <w:r w:rsidR="0060646F">
              <w:t>ituation analysis</w:t>
            </w:r>
          </w:p>
          <w:p w:rsidR="0060646F" w:rsidRDefault="0060646F">
            <w:r>
              <w:t>-SWOT and CDSTEP</w:t>
            </w:r>
          </w:p>
          <w:p w:rsidR="0060646F" w:rsidRDefault="0060646F">
            <w:r>
              <w:t xml:space="preserve">                    -culture,demo,social,tech,econ,political </w:t>
            </w:r>
          </w:p>
          <w:p w:rsidR="0060646F" w:rsidRDefault="0060646F"/>
          <w:p w:rsidR="0060646F" w:rsidRDefault="00794E99" w:rsidP="00741742">
            <w:pPr>
              <w:jc w:val="center"/>
            </w:pPr>
            <w:r>
              <w:t>3-I</w:t>
            </w:r>
            <w:r w:rsidR="0060646F">
              <w:t>dentify opportunities using STP</w:t>
            </w:r>
          </w:p>
          <w:p w:rsidR="0060646F" w:rsidRDefault="0060646F">
            <w:r>
              <w:t>-STP = segmentation, targeting and positioning</w:t>
            </w:r>
          </w:p>
          <w:p w:rsidR="0060646F" w:rsidRDefault="0060646F">
            <w:r>
              <w:t xml:space="preserve">-firms must first understand customer needs and wants through market research, then divide the market or customers into distinct subgroups or segments, determine which of these segments it should </w:t>
            </w:r>
            <w:r w:rsidR="00794E99">
              <w:t>pursue</w:t>
            </w:r>
            <w:r>
              <w:t xml:space="preserve"> or target, and fina</w:t>
            </w:r>
            <w:r w:rsidR="00794E99">
              <w:t>l</w:t>
            </w:r>
            <w:r>
              <w:t>ly decide how it should position its products ad services to best meet the needs of those chosen targets</w:t>
            </w:r>
          </w:p>
          <w:p w:rsidR="0060646F" w:rsidRDefault="0060646F"/>
          <w:p w:rsidR="00E87842" w:rsidRDefault="00E87842">
            <w:r>
              <w:t>-which customers do you actually want to deal with?</w:t>
            </w:r>
          </w:p>
          <w:p w:rsidR="00E87842" w:rsidRDefault="00E87842"/>
          <w:p w:rsidR="00751EB0" w:rsidRDefault="00794E99">
            <w:r>
              <w:t>-market segment=-</w:t>
            </w:r>
            <w:r w:rsidR="00751EB0">
              <w:t xml:space="preserve">a group of consumers who respond </w:t>
            </w:r>
            <w:r>
              <w:t>similarly</w:t>
            </w:r>
            <w:r w:rsidR="00751EB0">
              <w:t xml:space="preserve"> to a firms marketing efforts</w:t>
            </w:r>
          </w:p>
          <w:p w:rsidR="00751EB0" w:rsidRDefault="00751EB0"/>
          <w:p w:rsidR="00751EB0" w:rsidRDefault="00751EB0">
            <w:r>
              <w:t>-marketing positioning=process of defining the marketing mix variables so that c</w:t>
            </w:r>
            <w:r w:rsidR="00794E99">
              <w:t>u</w:t>
            </w:r>
            <w:r>
              <w:t>stomers have a clear, desirable understanding of what the product does in comparison w rival products</w:t>
            </w:r>
          </w:p>
          <w:p w:rsidR="00751EB0" w:rsidRDefault="00751EB0"/>
          <w:p w:rsidR="0060646F" w:rsidRDefault="00794E99" w:rsidP="00794E99">
            <w:pPr>
              <w:jc w:val="center"/>
            </w:pPr>
            <w:r>
              <w:t>4. I</w:t>
            </w:r>
            <w:r w:rsidR="0060646F">
              <w:t>mplement marketing mix</w:t>
            </w:r>
          </w:p>
          <w:p w:rsidR="0060646F" w:rsidRDefault="00751EB0">
            <w:r>
              <w:t>-4ps</w:t>
            </w:r>
          </w:p>
          <w:p w:rsidR="00751EB0" w:rsidRDefault="00E87842">
            <w:r>
              <w:t>-strategies specific to each aspect</w:t>
            </w:r>
          </w:p>
          <w:p w:rsidR="00E87842" w:rsidRDefault="009F7454">
            <w:r>
              <w:t xml:space="preserve"> </w:t>
            </w:r>
          </w:p>
          <w:p w:rsidR="0060646F" w:rsidRDefault="009F7454" w:rsidP="009F7454">
            <w:pPr>
              <w:jc w:val="center"/>
            </w:pPr>
            <w:r>
              <w:t>5. E</w:t>
            </w:r>
            <w:r w:rsidR="0060646F">
              <w:t>valuate performance</w:t>
            </w:r>
          </w:p>
          <w:p w:rsidR="00E87842" w:rsidRDefault="009F7454">
            <w:r>
              <w:t>-us</w:t>
            </w:r>
            <w:r w:rsidR="00E87842">
              <w:t>ing market metrics</w:t>
            </w:r>
          </w:p>
          <w:p w:rsidR="00E87842" w:rsidRDefault="00E87842">
            <w:r>
              <w:t>-measures of effectiveness based on objective</w:t>
            </w:r>
          </w:p>
          <w:p w:rsidR="00E87842" w:rsidRDefault="00E87842">
            <w:r>
              <w:t>-mostly qualitative</w:t>
            </w:r>
          </w:p>
        </w:tc>
      </w:tr>
      <w:tr w:rsidR="0060646F" w:rsidTr="00051948">
        <w:tc>
          <w:tcPr>
            <w:tcW w:w="2943" w:type="dxa"/>
          </w:tcPr>
          <w:p w:rsidR="00344109" w:rsidRDefault="00E13209">
            <w:r>
              <w:lastRenderedPageBreak/>
              <w:t>4</w:t>
            </w:r>
            <w:r w:rsidR="009F7454">
              <w:t xml:space="preserve"> main</w:t>
            </w:r>
            <w:r>
              <w:t xml:space="preserve"> growth strategies</w:t>
            </w:r>
          </w:p>
        </w:tc>
        <w:tc>
          <w:tcPr>
            <w:tcW w:w="6633" w:type="dxa"/>
          </w:tcPr>
          <w:p w:rsidR="009F7454" w:rsidRDefault="009F7454" w:rsidP="009F7454">
            <w:pPr>
              <w:jc w:val="center"/>
            </w:pPr>
            <w:r>
              <w:t>1. Market penetration</w:t>
            </w:r>
          </w:p>
          <w:p w:rsidR="00344109" w:rsidRDefault="009F7454">
            <w:r>
              <w:t>-</w:t>
            </w:r>
            <w:r w:rsidR="00E13209">
              <w:t>a growth strategy that employs the existing marketing mix and focuses the firms efforts on existing customers</w:t>
            </w:r>
          </w:p>
          <w:p w:rsidR="00E13209" w:rsidRDefault="00E13209">
            <w:r>
              <w:t>-requires greater marketing efforts</w:t>
            </w:r>
          </w:p>
          <w:p w:rsidR="00E13209" w:rsidRDefault="00E13209"/>
          <w:p w:rsidR="009F7454" w:rsidRDefault="009F7454" w:rsidP="009F7454">
            <w:pPr>
              <w:jc w:val="center"/>
            </w:pPr>
            <w:r>
              <w:t>2. Market development</w:t>
            </w:r>
          </w:p>
          <w:p w:rsidR="00E13209" w:rsidRDefault="009F7454">
            <w:r>
              <w:t>-</w:t>
            </w:r>
            <w:r w:rsidR="00E13209">
              <w:t>a growth strategy that employs the existing marketing offering to reach new market segments, whether domestic or international or segments not currently served by the firm</w:t>
            </w:r>
          </w:p>
          <w:p w:rsidR="00E13209" w:rsidRDefault="00E13209">
            <w:r>
              <w:t>-may a</w:t>
            </w:r>
            <w:r w:rsidR="009F7454">
              <w:t>lso i</w:t>
            </w:r>
            <w:r>
              <w:t>nclude segments the firm i</w:t>
            </w:r>
            <w:r w:rsidR="009F7454">
              <w:t>s currently not serving but rep</w:t>
            </w:r>
            <w:r>
              <w:t>resents great opportunity</w:t>
            </w:r>
          </w:p>
          <w:p w:rsidR="00E13209" w:rsidRDefault="00E13209"/>
          <w:p w:rsidR="009F7454" w:rsidRDefault="009F7454" w:rsidP="009F7454">
            <w:pPr>
              <w:jc w:val="center"/>
            </w:pPr>
            <w:r>
              <w:t>3. Product development</w:t>
            </w:r>
          </w:p>
          <w:p w:rsidR="00E13209" w:rsidRDefault="009F7454">
            <w:r>
              <w:t>-</w:t>
            </w:r>
            <w:r w:rsidR="00E13209">
              <w:t>a growth strategy that offers</w:t>
            </w:r>
            <w:r w:rsidR="002179EE">
              <w:t xml:space="preserve"> a new product or service to a firms current target market</w:t>
            </w:r>
          </w:p>
          <w:p w:rsidR="002179EE" w:rsidRDefault="002179EE"/>
          <w:p w:rsidR="009F7454" w:rsidRDefault="009F7454" w:rsidP="009F7454">
            <w:pPr>
              <w:jc w:val="center"/>
            </w:pPr>
            <w:r>
              <w:t>4. Diversification strategy</w:t>
            </w:r>
          </w:p>
          <w:p w:rsidR="002179EE" w:rsidRDefault="009F7454">
            <w:r>
              <w:t>-</w:t>
            </w:r>
            <w:r w:rsidR="002179EE">
              <w:t>a growth strategy whereby the firm introduces a new product or service to a market seg</w:t>
            </w:r>
            <w:r>
              <w:t>m</w:t>
            </w:r>
            <w:r w:rsidR="002179EE">
              <w:t>ent that It does not currently serve</w:t>
            </w:r>
          </w:p>
          <w:p w:rsidR="00E13209" w:rsidRDefault="00E13209"/>
        </w:tc>
      </w:tr>
      <w:tr w:rsidR="0060646F" w:rsidTr="00051948">
        <w:tc>
          <w:tcPr>
            <w:tcW w:w="2943" w:type="dxa"/>
          </w:tcPr>
          <w:p w:rsidR="00344109" w:rsidRDefault="002179EE">
            <w:r>
              <w:t>Marketing strategy</w:t>
            </w:r>
          </w:p>
        </w:tc>
        <w:tc>
          <w:tcPr>
            <w:tcW w:w="6633" w:type="dxa"/>
          </w:tcPr>
          <w:p w:rsidR="00344109" w:rsidRDefault="002179EE">
            <w:r>
              <w:t>Identifies a firms target market, a related marketing mix – the for Ps, and the bases upon which the firm plans to build a sustainable competitive advantage</w:t>
            </w:r>
          </w:p>
        </w:tc>
      </w:tr>
      <w:tr w:rsidR="0060646F" w:rsidTr="00051948">
        <w:tc>
          <w:tcPr>
            <w:tcW w:w="2943" w:type="dxa"/>
          </w:tcPr>
          <w:p w:rsidR="00344109" w:rsidRDefault="002179EE">
            <w:r>
              <w:t>Sustainable competitive advantage</w:t>
            </w:r>
          </w:p>
        </w:tc>
        <w:tc>
          <w:tcPr>
            <w:tcW w:w="6633" w:type="dxa"/>
          </w:tcPr>
          <w:p w:rsidR="002179EE" w:rsidRDefault="006C4981">
            <w:r>
              <w:t>Something the firm can persistently do better than its competitors that is not easily copies and thus can be maintained over a long period of time</w:t>
            </w:r>
          </w:p>
        </w:tc>
      </w:tr>
      <w:tr w:rsidR="0060646F" w:rsidTr="00051948">
        <w:tc>
          <w:tcPr>
            <w:tcW w:w="2943" w:type="dxa"/>
          </w:tcPr>
          <w:p w:rsidR="00344109" w:rsidRPr="00B544FC" w:rsidRDefault="006C4981">
            <w:pPr>
              <w:rPr>
                <w:b/>
              </w:rPr>
            </w:pPr>
            <w:r>
              <w:t>4 macro strategies for developing customer value</w:t>
            </w:r>
          </w:p>
        </w:tc>
        <w:tc>
          <w:tcPr>
            <w:tcW w:w="6633" w:type="dxa"/>
          </w:tcPr>
          <w:p w:rsidR="00344109" w:rsidRDefault="009F7454" w:rsidP="009F7454">
            <w:pPr>
              <w:jc w:val="center"/>
            </w:pPr>
            <w:r>
              <w:t xml:space="preserve">1. </w:t>
            </w:r>
            <w:r w:rsidR="006C4981">
              <w:t>Customer excellence</w:t>
            </w:r>
          </w:p>
          <w:p w:rsidR="006C4981" w:rsidRDefault="006C4981" w:rsidP="009F7454">
            <w:pPr>
              <w:jc w:val="center"/>
            </w:pPr>
          </w:p>
          <w:p w:rsidR="006C4981" w:rsidRDefault="009F7454" w:rsidP="009F7454">
            <w:pPr>
              <w:jc w:val="center"/>
            </w:pPr>
            <w:r>
              <w:t xml:space="preserve">2. </w:t>
            </w:r>
            <w:r w:rsidR="006C4981">
              <w:t>Operational excellence</w:t>
            </w:r>
          </w:p>
          <w:p w:rsidR="006C4981" w:rsidRDefault="006C4981" w:rsidP="009F7454">
            <w:pPr>
              <w:jc w:val="center"/>
            </w:pPr>
          </w:p>
          <w:p w:rsidR="006C4981" w:rsidRDefault="009F7454" w:rsidP="009F7454">
            <w:pPr>
              <w:jc w:val="center"/>
            </w:pPr>
            <w:r>
              <w:t xml:space="preserve">3. </w:t>
            </w:r>
            <w:r w:rsidR="006C4981">
              <w:t>Product excellence</w:t>
            </w:r>
          </w:p>
          <w:p w:rsidR="006C4981" w:rsidRDefault="006C4981" w:rsidP="009F7454">
            <w:pPr>
              <w:jc w:val="center"/>
            </w:pPr>
          </w:p>
          <w:p w:rsidR="006C4981" w:rsidRDefault="009F7454" w:rsidP="009F7454">
            <w:pPr>
              <w:jc w:val="center"/>
            </w:pPr>
            <w:r>
              <w:t xml:space="preserve">4. </w:t>
            </w:r>
            <w:r w:rsidR="006C4981">
              <w:t>Locational excellence</w:t>
            </w:r>
          </w:p>
        </w:tc>
      </w:tr>
      <w:tr w:rsidR="00F946BD" w:rsidTr="00051948">
        <w:tc>
          <w:tcPr>
            <w:tcW w:w="2943" w:type="dxa"/>
          </w:tcPr>
          <w:p w:rsidR="00F946BD" w:rsidRDefault="00F946BD">
            <w:r>
              <w:t>Tools for developing marketing strategy</w:t>
            </w:r>
          </w:p>
        </w:tc>
        <w:tc>
          <w:tcPr>
            <w:tcW w:w="6633" w:type="dxa"/>
          </w:tcPr>
          <w:p w:rsidR="00F946BD" w:rsidRDefault="00F946BD" w:rsidP="00615A9F">
            <w:pPr>
              <w:jc w:val="center"/>
            </w:pPr>
            <w:r>
              <w:t>SWOT analysis</w:t>
            </w:r>
          </w:p>
          <w:p w:rsidR="00F946BD" w:rsidRDefault="00F946BD"/>
          <w:p w:rsidR="00F946BD" w:rsidRDefault="00F946BD"/>
          <w:p w:rsidR="00F946BD" w:rsidRDefault="00F946BD" w:rsidP="00615A9F">
            <w:pPr>
              <w:jc w:val="center"/>
            </w:pPr>
            <w:r>
              <w:t>BCG (</w:t>
            </w:r>
            <w:r w:rsidR="00615A9F">
              <w:t>Boston</w:t>
            </w:r>
            <w:r>
              <w:t xml:space="preserve"> consulting group portfolio analysis)</w:t>
            </w:r>
          </w:p>
          <w:p w:rsidR="00F946BD" w:rsidRDefault="00F946BD">
            <w:r>
              <w:t>-looking at companies that have a number of products and trying to categorize these products when developing a strategy going forward</w:t>
            </w:r>
          </w:p>
          <w:p w:rsidR="00F946BD" w:rsidRDefault="00F946BD">
            <w:r>
              <w:t>-relative market share and market growth rate</w:t>
            </w:r>
          </w:p>
          <w:p w:rsidR="00F946BD" w:rsidRDefault="00F946BD">
            <w:r>
              <w:t>-star products = high market share and growth</w:t>
            </w:r>
          </w:p>
          <w:p w:rsidR="00F946BD" w:rsidRDefault="00F946BD">
            <w:r>
              <w:t>-cash cow = high market share and low market growth</w:t>
            </w:r>
          </w:p>
          <w:p w:rsidR="00F946BD" w:rsidRDefault="00F946BD">
            <w:r>
              <w:t>-dogs = low share and growth – pointless to keep</w:t>
            </w:r>
          </w:p>
          <w:p w:rsidR="00F946BD" w:rsidRDefault="00F946BD">
            <w:r>
              <w:t>-question mark products – h</w:t>
            </w:r>
            <w:r w:rsidR="00615A9F">
              <w:t>i</w:t>
            </w:r>
            <w:r>
              <w:t>gh growth, low share</w:t>
            </w:r>
          </w:p>
          <w:p w:rsidR="00F946BD" w:rsidRDefault="00F946BD"/>
          <w:p w:rsidR="00F946BD" w:rsidRDefault="00F946BD" w:rsidP="00615A9F">
            <w:pPr>
              <w:jc w:val="center"/>
            </w:pPr>
            <w:r>
              <w:t>Market product analysis</w:t>
            </w:r>
          </w:p>
          <w:p w:rsidR="00F946BD" w:rsidRDefault="00F946BD">
            <w:r>
              <w:t>-looks at currently offered products</w:t>
            </w:r>
          </w:p>
          <w:p w:rsidR="00F946BD" w:rsidRDefault="00F946BD">
            <w:r>
              <w:t>-current/new products against current/new markets</w:t>
            </w:r>
          </w:p>
          <w:p w:rsidR="00F946BD" w:rsidRDefault="00F946BD">
            <w:r>
              <w:lastRenderedPageBreak/>
              <w:t>-current product and current market = market penetration (want customers to buy more of what they already do)</w:t>
            </w:r>
          </w:p>
          <w:p w:rsidR="00F946BD" w:rsidRDefault="00F946BD">
            <w:r>
              <w:t>-current product and new markets = market development</w:t>
            </w:r>
          </w:p>
          <w:p w:rsidR="00F946BD" w:rsidRDefault="00F946BD">
            <w:r>
              <w:t>-new product and current markets = product development</w:t>
            </w:r>
          </w:p>
          <w:p w:rsidR="00F946BD" w:rsidRDefault="00F946BD">
            <w:r>
              <w:t>-new product and new market = product diversication</w:t>
            </w:r>
          </w:p>
          <w:p w:rsidR="00F946BD" w:rsidRDefault="00F946BD"/>
        </w:tc>
      </w:tr>
      <w:tr w:rsidR="0060646F" w:rsidTr="00051948">
        <w:tc>
          <w:tcPr>
            <w:tcW w:w="2943" w:type="dxa"/>
          </w:tcPr>
          <w:p w:rsidR="00344109" w:rsidRPr="00B544FC" w:rsidRDefault="00615A9F" w:rsidP="00615A9F">
            <w:pPr>
              <w:rPr>
                <w:b/>
                <w:sz w:val="50"/>
                <w:szCs w:val="50"/>
              </w:rPr>
            </w:pPr>
            <w:r>
              <w:rPr>
                <w:b/>
                <w:sz w:val="50"/>
                <w:szCs w:val="50"/>
              </w:rPr>
              <w:lastRenderedPageBreak/>
              <w:t>Chapter 3</w:t>
            </w:r>
          </w:p>
        </w:tc>
        <w:tc>
          <w:tcPr>
            <w:tcW w:w="6633" w:type="dxa"/>
          </w:tcPr>
          <w:p w:rsidR="00344109" w:rsidRDefault="00615A9F">
            <w:r>
              <w:rPr>
                <w:b/>
                <w:sz w:val="50"/>
                <w:szCs w:val="50"/>
              </w:rPr>
              <w:t>Analyzing the marketing environment</w:t>
            </w:r>
          </w:p>
        </w:tc>
      </w:tr>
      <w:tr w:rsidR="0060646F" w:rsidTr="00051948">
        <w:tc>
          <w:tcPr>
            <w:tcW w:w="2943" w:type="dxa"/>
          </w:tcPr>
          <w:p w:rsidR="00344109" w:rsidRDefault="00D92CA1">
            <w:r>
              <w:t>3 factors affecting consumers microenvironment</w:t>
            </w:r>
          </w:p>
        </w:tc>
        <w:tc>
          <w:tcPr>
            <w:tcW w:w="6633" w:type="dxa"/>
          </w:tcPr>
          <w:p w:rsidR="00143437" w:rsidRDefault="00143437" w:rsidP="00143437">
            <w:pPr>
              <w:jc w:val="center"/>
            </w:pPr>
            <w:r>
              <w:t>1. Company’s capabilities</w:t>
            </w:r>
          </w:p>
          <w:p w:rsidR="00344109" w:rsidRDefault="00143437">
            <w:r>
              <w:t>-</w:t>
            </w:r>
            <w:r w:rsidR="00D92CA1">
              <w:t xml:space="preserve">successful </w:t>
            </w:r>
            <w:r>
              <w:t>companies</w:t>
            </w:r>
            <w:r w:rsidR="00D92CA1">
              <w:t xml:space="preserve"> focus on satisfying customer needs that match their core competencies</w:t>
            </w:r>
          </w:p>
          <w:p w:rsidR="00D92CA1" w:rsidRDefault="00D92CA1"/>
          <w:p w:rsidR="00143437" w:rsidRDefault="00143437" w:rsidP="00143437">
            <w:pPr>
              <w:jc w:val="center"/>
            </w:pPr>
            <w:r>
              <w:t>2. Competition</w:t>
            </w:r>
          </w:p>
          <w:p w:rsidR="00D92CA1" w:rsidRDefault="00D92CA1">
            <w:r>
              <w:t xml:space="preserve"> </w:t>
            </w:r>
            <w:r w:rsidR="00143437">
              <w:t>-</w:t>
            </w:r>
            <w:r>
              <w:t>greater competition means more choices for consumers, which affect their buying decisions</w:t>
            </w:r>
          </w:p>
          <w:p w:rsidR="00D92CA1" w:rsidRDefault="00D92CA1"/>
          <w:p w:rsidR="00D92CA1" w:rsidRDefault="00143437" w:rsidP="00143437">
            <w:pPr>
              <w:jc w:val="center"/>
            </w:pPr>
            <w:r>
              <w:t xml:space="preserve">3. Corporate partners </w:t>
            </w:r>
          </w:p>
        </w:tc>
      </w:tr>
      <w:tr w:rsidR="0060646F" w:rsidTr="00051948">
        <w:tc>
          <w:tcPr>
            <w:tcW w:w="2943" w:type="dxa"/>
          </w:tcPr>
          <w:p w:rsidR="00344109" w:rsidRDefault="00D92CA1">
            <w:r>
              <w:t>Competitive intelligence</w:t>
            </w:r>
          </w:p>
        </w:tc>
        <w:tc>
          <w:tcPr>
            <w:tcW w:w="6633" w:type="dxa"/>
          </w:tcPr>
          <w:p w:rsidR="00344109" w:rsidRDefault="008172D1">
            <w:r>
              <w:t>Used by</w:t>
            </w:r>
            <w:r w:rsidR="00D92CA1">
              <w:t xml:space="preserve"> firms to collect and synthesize information about their position with respect to their rivals; enables companies to anticipate changes in the marketplace rather than merely react to them</w:t>
            </w:r>
          </w:p>
        </w:tc>
      </w:tr>
      <w:tr w:rsidR="0060646F" w:rsidTr="00051948">
        <w:tc>
          <w:tcPr>
            <w:tcW w:w="2943" w:type="dxa"/>
          </w:tcPr>
          <w:p w:rsidR="00344109" w:rsidRDefault="008172D1">
            <w:r>
              <w:t>Macro environment</w:t>
            </w:r>
            <w:r w:rsidR="00D92CA1">
              <w:t xml:space="preserve"> factors</w:t>
            </w:r>
          </w:p>
        </w:tc>
        <w:tc>
          <w:tcPr>
            <w:tcW w:w="6633" w:type="dxa"/>
          </w:tcPr>
          <w:p w:rsidR="00344109" w:rsidRDefault="00D92CA1">
            <w:r>
              <w:t>Culture</w:t>
            </w:r>
          </w:p>
          <w:p w:rsidR="00D92CA1" w:rsidRDefault="00D92CA1">
            <w:r>
              <w:t>Demographics</w:t>
            </w:r>
          </w:p>
          <w:p w:rsidR="00D92CA1" w:rsidRDefault="00D92CA1">
            <w:r>
              <w:t>Social trends</w:t>
            </w:r>
          </w:p>
          <w:p w:rsidR="00D92CA1" w:rsidRDefault="00D92CA1">
            <w:r>
              <w:t>Technological advances</w:t>
            </w:r>
          </w:p>
          <w:p w:rsidR="00D92CA1" w:rsidRDefault="00D92CA1">
            <w:r>
              <w:t>Economics situation</w:t>
            </w:r>
          </w:p>
          <w:p w:rsidR="00D92CA1" w:rsidRDefault="00D92CA1">
            <w:r>
              <w:t>Political/legal environment</w:t>
            </w:r>
          </w:p>
        </w:tc>
      </w:tr>
      <w:tr w:rsidR="0060646F" w:rsidTr="00051948">
        <w:tc>
          <w:tcPr>
            <w:tcW w:w="2943" w:type="dxa"/>
          </w:tcPr>
          <w:p w:rsidR="00DF5BB5" w:rsidRPr="00DF5BB5" w:rsidRDefault="00B25E8D">
            <w:pPr>
              <w:rPr>
                <w:b/>
                <w:sz w:val="50"/>
                <w:szCs w:val="50"/>
              </w:rPr>
            </w:pPr>
            <w:r>
              <w:rPr>
                <w:b/>
                <w:sz w:val="50"/>
                <w:szCs w:val="50"/>
              </w:rPr>
              <w:t xml:space="preserve">Chapter 5 </w:t>
            </w:r>
          </w:p>
        </w:tc>
        <w:tc>
          <w:tcPr>
            <w:tcW w:w="6633" w:type="dxa"/>
          </w:tcPr>
          <w:p w:rsidR="00133BB1" w:rsidRDefault="00B25E8D">
            <w:r>
              <w:rPr>
                <w:b/>
                <w:sz w:val="50"/>
                <w:szCs w:val="50"/>
              </w:rPr>
              <w:t>Consumer Behaviour</w:t>
            </w:r>
          </w:p>
        </w:tc>
      </w:tr>
      <w:tr w:rsidR="00B25E8D" w:rsidTr="00051948">
        <w:tc>
          <w:tcPr>
            <w:tcW w:w="2943" w:type="dxa"/>
          </w:tcPr>
          <w:p w:rsidR="00B25E8D" w:rsidRDefault="00B25E8D" w:rsidP="00B25E8D">
            <w:r>
              <w:t>Uses principles of social sciences</w:t>
            </w:r>
          </w:p>
          <w:p w:rsidR="00B25E8D" w:rsidRDefault="00B25E8D" w:rsidP="00B25E8D">
            <w:pPr>
              <w:rPr>
                <w:b/>
                <w:sz w:val="50"/>
                <w:szCs w:val="50"/>
              </w:rPr>
            </w:pPr>
          </w:p>
        </w:tc>
        <w:tc>
          <w:tcPr>
            <w:tcW w:w="6633" w:type="dxa"/>
          </w:tcPr>
          <w:p w:rsidR="000563C3" w:rsidRDefault="000563C3" w:rsidP="000563C3">
            <w:r>
              <w:t>-how people behave in a kind of marketing environment</w:t>
            </w:r>
          </w:p>
          <w:p w:rsidR="000563C3" w:rsidRDefault="000563C3" w:rsidP="000563C3">
            <w:r>
              <w:t>-why people buy the products and services they do</w:t>
            </w:r>
          </w:p>
          <w:p w:rsidR="00B25E8D" w:rsidRDefault="000563C3" w:rsidP="000563C3">
            <w:r>
              <w:t>-develop strategies to provide value</w:t>
            </w:r>
          </w:p>
        </w:tc>
      </w:tr>
      <w:tr w:rsidR="0060646F" w:rsidTr="00051948">
        <w:tc>
          <w:tcPr>
            <w:tcW w:w="2943" w:type="dxa"/>
          </w:tcPr>
          <w:p w:rsidR="00344109" w:rsidRDefault="00DF5BB5">
            <w:r>
              <w:t>The consumer decision process</w:t>
            </w:r>
            <w:r w:rsidR="007220E2">
              <w:t xml:space="preserve"> – 5 steps</w:t>
            </w:r>
          </w:p>
        </w:tc>
        <w:tc>
          <w:tcPr>
            <w:tcW w:w="6633" w:type="dxa"/>
          </w:tcPr>
          <w:p w:rsidR="007220E2" w:rsidRDefault="007220E2" w:rsidP="007220E2">
            <w:pPr>
              <w:jc w:val="center"/>
            </w:pPr>
            <w:r>
              <w:t>1. Need recognition</w:t>
            </w:r>
          </w:p>
          <w:p w:rsidR="007220E2" w:rsidRDefault="007220E2">
            <w:r>
              <w:t>-</w:t>
            </w:r>
            <w:r w:rsidR="00DF5BB5">
              <w:t>consumers recognize that they have an unsatisfied need and want to fulfill it</w:t>
            </w:r>
          </w:p>
          <w:p w:rsidR="00DF5BB5" w:rsidRDefault="00DF5BB5">
            <w:r>
              <w:t>-</w:t>
            </w:r>
            <w:r w:rsidR="007220E2">
              <w:t>2 types of needs</w:t>
            </w:r>
            <w:r>
              <w:t xml:space="preserve"> </w:t>
            </w:r>
          </w:p>
          <w:p w:rsidR="00DF5BB5" w:rsidRDefault="00DF5BB5">
            <w:r>
              <w:t xml:space="preserve">     -functional needs-pertain to the performance of a product</w:t>
            </w:r>
          </w:p>
          <w:p w:rsidR="00DF5BB5" w:rsidRDefault="00DF5BB5">
            <w:r>
              <w:t xml:space="preserve">  </w:t>
            </w:r>
            <w:r w:rsidR="007220E2">
              <w:t xml:space="preserve"> </w:t>
            </w:r>
            <w:r>
              <w:t xml:space="preserve">  -psychological needs – pertain to the personal gratification </w:t>
            </w:r>
            <w:r w:rsidR="007220E2">
              <w:t xml:space="preserve">  </w:t>
            </w:r>
            <w:r>
              <w:t>consumers associate with the product</w:t>
            </w:r>
          </w:p>
          <w:p w:rsidR="00DF5BB5" w:rsidRDefault="00DF5BB5"/>
          <w:p w:rsidR="00DF5BB5" w:rsidRDefault="00DF5BB5" w:rsidP="007220E2">
            <w:pPr>
              <w:jc w:val="center"/>
            </w:pPr>
            <w:r>
              <w:t>2. Information search</w:t>
            </w:r>
          </w:p>
          <w:p w:rsidR="00DF5BB5" w:rsidRDefault="00DF5BB5">
            <w:r>
              <w:t>-2 types of information</w:t>
            </w:r>
          </w:p>
          <w:p w:rsidR="00DF5BB5" w:rsidRDefault="007220E2">
            <w:r>
              <w:t xml:space="preserve">         </w:t>
            </w:r>
            <w:r w:rsidR="00DF5BB5">
              <w:t>-internal sea</w:t>
            </w:r>
            <w:r>
              <w:t>r</w:t>
            </w:r>
            <w:r w:rsidR="00DF5BB5">
              <w:t xml:space="preserve">ch for information-occurs when the buyer examines his or her own memory and knowledge about the product or service, </w:t>
            </w:r>
            <w:r w:rsidR="00DF5BB5">
              <w:lastRenderedPageBreak/>
              <w:t>gathered through past experiences</w:t>
            </w:r>
          </w:p>
          <w:p w:rsidR="00DF5BB5" w:rsidRDefault="007220E2">
            <w:r>
              <w:t xml:space="preserve">        </w:t>
            </w:r>
            <w:r w:rsidR="00DF5BB5">
              <w:t>-</w:t>
            </w:r>
            <w:r w:rsidR="00760765">
              <w:t>external search for information – occurs when the buyer seeks information outside his or her personal knowledge base to help</w:t>
            </w:r>
            <w:r>
              <w:t xml:space="preserve"> </w:t>
            </w:r>
            <w:r w:rsidR="00760765">
              <w:t>make the buying decision</w:t>
            </w:r>
          </w:p>
          <w:p w:rsidR="00857033" w:rsidRDefault="00857033"/>
          <w:p w:rsidR="00760765" w:rsidRDefault="00760765">
            <w:r>
              <w:t>-factors affecting consumers search processes</w:t>
            </w:r>
          </w:p>
          <w:p w:rsidR="00760765" w:rsidRDefault="00857033">
            <w:r>
              <w:t xml:space="preserve">   </w:t>
            </w:r>
            <w:r w:rsidR="00760765">
              <w:t>-the perceived benefits vs perceived cost of search</w:t>
            </w:r>
          </w:p>
          <w:p w:rsidR="00760765" w:rsidRDefault="00857033">
            <w:r>
              <w:t xml:space="preserve">   </w:t>
            </w:r>
            <w:r w:rsidR="00760765">
              <w:t>-the locus control</w:t>
            </w:r>
          </w:p>
          <w:p w:rsidR="00760765" w:rsidRDefault="00857033">
            <w:r>
              <w:t xml:space="preserve">   </w:t>
            </w:r>
            <w:r w:rsidR="00760765">
              <w:t>-performance risk</w:t>
            </w:r>
          </w:p>
          <w:p w:rsidR="00760765" w:rsidRDefault="00857033">
            <w:r>
              <w:t xml:space="preserve">   </w:t>
            </w:r>
            <w:r w:rsidR="00760765">
              <w:t>-financial risk</w:t>
            </w:r>
          </w:p>
          <w:p w:rsidR="00760765" w:rsidRDefault="00857033">
            <w:r>
              <w:t xml:space="preserve">   </w:t>
            </w:r>
            <w:r w:rsidR="00760765">
              <w:t>-social risk</w:t>
            </w:r>
          </w:p>
          <w:p w:rsidR="00760765" w:rsidRDefault="00857033">
            <w:r>
              <w:t xml:space="preserve">   </w:t>
            </w:r>
            <w:r w:rsidR="00760765">
              <w:t>-physiological risk</w:t>
            </w:r>
            <w:r>
              <w:t xml:space="preserve"> </w:t>
            </w:r>
          </w:p>
          <w:p w:rsidR="00760765" w:rsidRDefault="00857033">
            <w:r>
              <w:t xml:space="preserve">   </w:t>
            </w:r>
            <w:r w:rsidR="00760765">
              <w:t>-psychological risk</w:t>
            </w:r>
          </w:p>
          <w:p w:rsidR="00760765" w:rsidRDefault="00857033">
            <w:r>
              <w:t xml:space="preserve">   </w:t>
            </w:r>
            <w:r w:rsidR="00760765">
              <w:t>-type of product or service</w:t>
            </w:r>
          </w:p>
          <w:p w:rsidR="00760765" w:rsidRDefault="00760765">
            <w:r>
              <w:t xml:space="preserve">   -specialty goods/services</w:t>
            </w:r>
          </w:p>
          <w:p w:rsidR="00760765" w:rsidRDefault="00760765">
            <w:r>
              <w:t xml:space="preserve">   -shopping goods/service</w:t>
            </w:r>
          </w:p>
          <w:p w:rsidR="00760765" w:rsidRDefault="00760765">
            <w:r>
              <w:t xml:space="preserve">   -convenience goods/serv</w:t>
            </w:r>
            <w:r w:rsidR="00C70723">
              <w:t>i</w:t>
            </w:r>
            <w:r>
              <w:t>ces</w:t>
            </w:r>
          </w:p>
          <w:p w:rsidR="00760765" w:rsidRDefault="00760765"/>
          <w:p w:rsidR="00760765" w:rsidRDefault="00760765" w:rsidP="00857033">
            <w:pPr>
              <w:jc w:val="center"/>
            </w:pPr>
            <w:r>
              <w:t>3.alternative evaluation</w:t>
            </w:r>
          </w:p>
          <w:p w:rsidR="00362CCE" w:rsidRDefault="00362CCE">
            <w:r>
              <w:t>-evaluating alternatives against the choice criteria</w:t>
            </w:r>
          </w:p>
          <w:p w:rsidR="00760765" w:rsidRDefault="00760765"/>
          <w:p w:rsidR="00977A2E" w:rsidRDefault="00760765" w:rsidP="00977A2E">
            <w:pPr>
              <w:jc w:val="center"/>
            </w:pPr>
            <w:r>
              <w:t>4.</w:t>
            </w:r>
            <w:r w:rsidR="00977A2E">
              <w:t xml:space="preserve"> purchase</w:t>
            </w:r>
          </w:p>
          <w:p w:rsidR="00760765" w:rsidRDefault="00362CCE">
            <w:r>
              <w:t xml:space="preserve"> weighing the alternatives and making the choice</w:t>
            </w:r>
          </w:p>
          <w:p w:rsidR="00760765" w:rsidRDefault="00760765"/>
          <w:p w:rsidR="00977A2E" w:rsidRDefault="00760765" w:rsidP="00977A2E">
            <w:pPr>
              <w:jc w:val="center"/>
            </w:pPr>
            <w:r>
              <w:t>5.</w:t>
            </w:r>
            <w:r w:rsidR="00977A2E">
              <w:t>post purchase evaluation</w:t>
            </w:r>
          </w:p>
          <w:p w:rsidR="00760765" w:rsidRDefault="00362CCE">
            <w:r>
              <w:t>satisfaction/dissatisfaction, post purchase cognitive dissonance (minimize post purchase regret)</w:t>
            </w:r>
          </w:p>
        </w:tc>
      </w:tr>
      <w:tr w:rsidR="0060646F" w:rsidTr="00051948">
        <w:tc>
          <w:tcPr>
            <w:tcW w:w="2943" w:type="dxa"/>
          </w:tcPr>
          <w:p w:rsidR="00344109" w:rsidRDefault="00977A2E">
            <w:r>
              <w:lastRenderedPageBreak/>
              <w:t xml:space="preserve">3 </w:t>
            </w:r>
            <w:r w:rsidR="00760765">
              <w:t>Factors influencing consumer buying behaviour</w:t>
            </w:r>
          </w:p>
        </w:tc>
        <w:tc>
          <w:tcPr>
            <w:tcW w:w="6633" w:type="dxa"/>
          </w:tcPr>
          <w:p w:rsidR="00344109" w:rsidRDefault="00977A2E" w:rsidP="00977A2E">
            <w:pPr>
              <w:jc w:val="center"/>
            </w:pPr>
            <w:r>
              <w:t xml:space="preserve">1. </w:t>
            </w:r>
            <w:r w:rsidR="00760765">
              <w:t>psychological factors</w:t>
            </w:r>
          </w:p>
          <w:p w:rsidR="00760765" w:rsidRDefault="00164E4C">
            <w:r>
              <w:t>-motives- a need or want strong enough to cause the</w:t>
            </w:r>
            <w:r w:rsidR="00977A2E">
              <w:t xml:space="preserve"> person to seek satisfac</w:t>
            </w:r>
            <w:r>
              <w:t>tion</w:t>
            </w:r>
          </w:p>
          <w:p w:rsidR="00164E4C" w:rsidRDefault="00164E4C">
            <w:r>
              <w:t>-attitudes-enduring evaluation of feelings, affective, cognitive, behavioural, learned responses</w:t>
            </w:r>
          </w:p>
          <w:p w:rsidR="00164E4C" w:rsidRDefault="00164E4C">
            <w:r>
              <w:t>-perception-processes by which we select/organize/and interpret information to form a meaningful picture of the world</w:t>
            </w:r>
          </w:p>
          <w:p w:rsidR="00164E4C" w:rsidRDefault="00164E4C">
            <w:r>
              <w:t>-learning</w:t>
            </w:r>
          </w:p>
          <w:p w:rsidR="00164E4C" w:rsidRDefault="00164E4C">
            <w:r>
              <w:t>-lifestyle</w:t>
            </w:r>
          </w:p>
          <w:p w:rsidR="00164E4C" w:rsidRDefault="00164E4C">
            <w:r>
              <w:t>-attitudes</w:t>
            </w:r>
          </w:p>
          <w:p w:rsidR="00164E4C" w:rsidRDefault="00164E4C"/>
          <w:p w:rsidR="00760765" w:rsidRDefault="00760765" w:rsidP="00977A2E">
            <w:pPr>
              <w:jc w:val="center"/>
            </w:pPr>
            <w:r>
              <w:t>2.</w:t>
            </w:r>
            <w:r w:rsidR="00977A2E">
              <w:t xml:space="preserve"> </w:t>
            </w:r>
            <w:r>
              <w:t>social factors</w:t>
            </w:r>
          </w:p>
          <w:p w:rsidR="00164E4C" w:rsidRDefault="00164E4C" w:rsidP="00164E4C">
            <w:r>
              <w:t>Social factor</w:t>
            </w:r>
          </w:p>
          <w:p w:rsidR="00164E4C" w:rsidRDefault="00164E4C" w:rsidP="00164E4C">
            <w:r>
              <w:t>-culture/family</w:t>
            </w:r>
          </w:p>
          <w:p w:rsidR="00164E4C" w:rsidRDefault="00164E4C" w:rsidP="00164E4C">
            <w:r>
              <w:t>-establish and maintain behavioural norms; modes of thinking</w:t>
            </w:r>
          </w:p>
          <w:p w:rsidR="00760765" w:rsidRDefault="00760765"/>
          <w:p w:rsidR="00760765" w:rsidRDefault="00760765" w:rsidP="00977A2E">
            <w:pPr>
              <w:jc w:val="center"/>
            </w:pPr>
            <w:r>
              <w:t>3.situational factors</w:t>
            </w:r>
          </w:p>
          <w:p w:rsidR="00164E4C" w:rsidRDefault="00164E4C" w:rsidP="00164E4C">
            <w:r>
              <w:t>purchase/shopping/temporal situations</w:t>
            </w:r>
          </w:p>
          <w:p w:rsidR="00362CCE" w:rsidRDefault="00362CCE"/>
          <w:p w:rsidR="00760765" w:rsidRDefault="00760765"/>
        </w:tc>
      </w:tr>
      <w:tr w:rsidR="0060646F" w:rsidTr="00051948">
        <w:tc>
          <w:tcPr>
            <w:tcW w:w="2943" w:type="dxa"/>
          </w:tcPr>
          <w:p w:rsidR="00344109" w:rsidRDefault="002D26EE" w:rsidP="002D26EE">
            <w:r>
              <w:t>2 types of buying processes</w:t>
            </w:r>
          </w:p>
        </w:tc>
        <w:tc>
          <w:tcPr>
            <w:tcW w:w="6633" w:type="dxa"/>
          </w:tcPr>
          <w:p w:rsidR="00344109" w:rsidRDefault="00C70723" w:rsidP="00C70723">
            <w:pPr>
              <w:jc w:val="center"/>
            </w:pPr>
            <w:r>
              <w:t>1. Extended problem so</w:t>
            </w:r>
            <w:r w:rsidR="002D26EE">
              <w:t>l</w:t>
            </w:r>
            <w:r>
              <w:t>v</w:t>
            </w:r>
            <w:r w:rsidR="002D26EE">
              <w:t>ing</w:t>
            </w:r>
          </w:p>
          <w:p w:rsidR="002D26EE" w:rsidRDefault="002D26EE">
            <w:r>
              <w:lastRenderedPageBreak/>
              <w:t xml:space="preserve"> -used for high priced, risky, infrequent, highly expressive purchases</w:t>
            </w:r>
          </w:p>
          <w:p w:rsidR="002D26EE" w:rsidRDefault="00E22397">
            <w:r>
              <w:t>-begins when consumers recognize they have an unsatisfied need</w:t>
            </w:r>
          </w:p>
          <w:p w:rsidR="00E22397" w:rsidRDefault="00E22397">
            <w:r>
              <w:t>-a purchase decision process during which the consumer devotes considerable time and effort to analyzing alternatives; often occurs when the consumer perceives that the purchase decision entails a great deal of risk</w:t>
            </w:r>
          </w:p>
          <w:p w:rsidR="00E22397" w:rsidRDefault="00E22397"/>
          <w:p w:rsidR="002D26EE" w:rsidRDefault="00C70723" w:rsidP="00C70723">
            <w:pPr>
              <w:jc w:val="center"/>
            </w:pPr>
            <w:r>
              <w:t>2. L</w:t>
            </w:r>
            <w:r w:rsidR="002D26EE">
              <w:t>imited problem solving</w:t>
            </w:r>
          </w:p>
          <w:p w:rsidR="00E22397" w:rsidRDefault="00E22397">
            <w:r>
              <w:t>-occurs during a purchase decision that calls for AT MOST a moderate amount of effort and time</w:t>
            </w:r>
          </w:p>
          <w:p w:rsidR="00E22397" w:rsidRDefault="00C70723">
            <w:r>
              <w:t>-usually relies o</w:t>
            </w:r>
            <w:r w:rsidR="00E22397">
              <w:t>n past experiences more than external information</w:t>
            </w:r>
          </w:p>
          <w:p w:rsidR="002D26EE" w:rsidRDefault="002D26EE">
            <w:r>
              <w:t>-includes impulse b</w:t>
            </w:r>
            <w:r w:rsidR="00C70723">
              <w:t>u</w:t>
            </w:r>
            <w:r>
              <w:t>ying and habitual purchases</w:t>
            </w:r>
          </w:p>
        </w:tc>
      </w:tr>
      <w:tr w:rsidR="002D26EE" w:rsidTr="00051948">
        <w:tc>
          <w:tcPr>
            <w:tcW w:w="2943" w:type="dxa"/>
          </w:tcPr>
          <w:p w:rsidR="002D26EE" w:rsidRDefault="002D26EE" w:rsidP="002D26EE">
            <w:r>
              <w:lastRenderedPageBreak/>
              <w:t>involvement</w:t>
            </w:r>
          </w:p>
        </w:tc>
        <w:tc>
          <w:tcPr>
            <w:tcW w:w="6633" w:type="dxa"/>
          </w:tcPr>
          <w:p w:rsidR="002D26EE" w:rsidRDefault="002D26EE">
            <w:r>
              <w:t>Consumers degree of interest or concern in the product or service</w:t>
            </w:r>
          </w:p>
        </w:tc>
      </w:tr>
      <w:tr w:rsidR="00362CCE" w:rsidTr="00051948">
        <w:tc>
          <w:tcPr>
            <w:tcW w:w="2943" w:type="dxa"/>
          </w:tcPr>
          <w:p w:rsidR="00362CCE" w:rsidRDefault="00362CCE">
            <w:r>
              <w:t>At Purchase:</w:t>
            </w:r>
          </w:p>
        </w:tc>
        <w:tc>
          <w:tcPr>
            <w:tcW w:w="6633" w:type="dxa"/>
          </w:tcPr>
          <w:p w:rsidR="00362CCE" w:rsidRDefault="00362CCE">
            <w:r>
              <w:t>-stimulate initial purchase</w:t>
            </w:r>
          </w:p>
          <w:p w:rsidR="00362CCE" w:rsidRDefault="00362CCE">
            <w:r>
              <w:t>-increase purchase frequency</w:t>
            </w:r>
          </w:p>
          <w:p w:rsidR="00362CCE" w:rsidRDefault="00362CCE">
            <w:r>
              <w:t>-inc</w:t>
            </w:r>
            <w:r w:rsidR="00977A2E">
              <w:t>r</w:t>
            </w:r>
            <w:r>
              <w:t>ease amount purchased</w:t>
            </w:r>
          </w:p>
          <w:p w:rsidR="00362CCE" w:rsidRDefault="00362CCE">
            <w:r>
              <w:t>-turn purchase into buying habits</w:t>
            </w:r>
          </w:p>
          <w:p w:rsidR="00362CCE" w:rsidRDefault="00362CCE">
            <w:r>
              <w:t>-create more opportunities for purchase eg holidays</w:t>
            </w:r>
          </w:p>
        </w:tc>
      </w:tr>
      <w:tr w:rsidR="00362CCE" w:rsidTr="00051948">
        <w:tc>
          <w:tcPr>
            <w:tcW w:w="2943" w:type="dxa"/>
          </w:tcPr>
          <w:p w:rsidR="00362CCE" w:rsidRDefault="00362CCE">
            <w:r>
              <w:t>Post purchase dissonance</w:t>
            </w:r>
          </w:p>
        </w:tc>
        <w:tc>
          <w:tcPr>
            <w:tcW w:w="6633" w:type="dxa"/>
          </w:tcPr>
          <w:p w:rsidR="00362CCE" w:rsidRDefault="00362CCE">
            <w:r>
              <w:t>Firms attempt to reduce dissonance by reinforcing the decision</w:t>
            </w:r>
          </w:p>
          <w:p w:rsidR="00362CCE" w:rsidRDefault="00362CCE">
            <w:r>
              <w:t>-thank you letters, quality ratings etc</w:t>
            </w:r>
          </w:p>
          <w:p w:rsidR="00362CCE" w:rsidRDefault="00362CCE">
            <w:r>
              <w:t>-inclusive, making your comfortable In purchase decisions</w:t>
            </w:r>
          </w:p>
          <w:p w:rsidR="00362CCE" w:rsidRDefault="00362CCE"/>
        </w:tc>
      </w:tr>
      <w:tr w:rsidR="0060646F" w:rsidTr="00051948">
        <w:tc>
          <w:tcPr>
            <w:tcW w:w="2943" w:type="dxa"/>
          </w:tcPr>
          <w:p w:rsidR="00344109" w:rsidRPr="00064A58" w:rsidRDefault="00F560C5" w:rsidP="00F560C5">
            <w:pPr>
              <w:rPr>
                <w:b/>
                <w:sz w:val="50"/>
                <w:szCs w:val="50"/>
              </w:rPr>
            </w:pPr>
            <w:r>
              <w:rPr>
                <w:b/>
                <w:sz w:val="50"/>
                <w:szCs w:val="50"/>
              </w:rPr>
              <w:t xml:space="preserve">Chapter 6 </w:t>
            </w:r>
          </w:p>
        </w:tc>
        <w:tc>
          <w:tcPr>
            <w:tcW w:w="6633" w:type="dxa"/>
          </w:tcPr>
          <w:p w:rsidR="00344109" w:rsidRDefault="00F560C5">
            <w:r>
              <w:rPr>
                <w:b/>
                <w:sz w:val="50"/>
                <w:szCs w:val="50"/>
              </w:rPr>
              <w:t>B2B Marketing</w:t>
            </w:r>
          </w:p>
        </w:tc>
      </w:tr>
      <w:tr w:rsidR="0060646F" w:rsidTr="00051948">
        <w:tc>
          <w:tcPr>
            <w:tcW w:w="2943" w:type="dxa"/>
          </w:tcPr>
          <w:p w:rsidR="00344109" w:rsidRDefault="00F62E06">
            <w:r>
              <w:t>R</w:t>
            </w:r>
            <w:r w:rsidR="00361CB2">
              <w:t>esellers</w:t>
            </w:r>
          </w:p>
        </w:tc>
        <w:tc>
          <w:tcPr>
            <w:tcW w:w="6633" w:type="dxa"/>
          </w:tcPr>
          <w:p w:rsidR="00344109" w:rsidRDefault="00F62E06">
            <w:r>
              <w:t>Marketing intermediaries that resell manufactured products without significantly altering their form</w:t>
            </w:r>
          </w:p>
        </w:tc>
      </w:tr>
      <w:tr w:rsidR="0060646F" w:rsidTr="00051948">
        <w:tc>
          <w:tcPr>
            <w:tcW w:w="2943" w:type="dxa"/>
          </w:tcPr>
          <w:p w:rsidR="00344109" w:rsidRDefault="00F62E06">
            <w:r>
              <w:t>4 players involved in b2b markets</w:t>
            </w:r>
          </w:p>
        </w:tc>
        <w:tc>
          <w:tcPr>
            <w:tcW w:w="6633" w:type="dxa"/>
          </w:tcPr>
          <w:p w:rsidR="00344109" w:rsidRDefault="00F560C5">
            <w:r>
              <w:t>-</w:t>
            </w:r>
            <w:r w:rsidR="00F62E06">
              <w:t>Resellers</w:t>
            </w:r>
          </w:p>
          <w:p w:rsidR="00F62E06" w:rsidRDefault="00F560C5">
            <w:r>
              <w:t>-</w:t>
            </w:r>
            <w:r w:rsidR="00F62E06">
              <w:t>Manufacturers</w:t>
            </w:r>
          </w:p>
          <w:p w:rsidR="00F62E06" w:rsidRDefault="00F560C5">
            <w:r>
              <w:t>-</w:t>
            </w:r>
            <w:r w:rsidR="00F62E06">
              <w:t>Institutions</w:t>
            </w:r>
          </w:p>
          <w:p w:rsidR="00F62E06" w:rsidRDefault="00F560C5">
            <w:r>
              <w:t>-</w:t>
            </w:r>
            <w:r w:rsidR="00F62E06">
              <w:t>Government</w:t>
            </w:r>
          </w:p>
        </w:tc>
      </w:tr>
      <w:tr w:rsidR="0060646F" w:rsidTr="00051948">
        <w:tc>
          <w:tcPr>
            <w:tcW w:w="2943" w:type="dxa"/>
          </w:tcPr>
          <w:p w:rsidR="00344109" w:rsidRDefault="00F560C5">
            <w:r>
              <w:t xml:space="preserve">3 </w:t>
            </w:r>
            <w:r w:rsidR="00F62E06">
              <w:t>Key challenges of reaching b2b clients</w:t>
            </w:r>
          </w:p>
        </w:tc>
        <w:tc>
          <w:tcPr>
            <w:tcW w:w="6633" w:type="dxa"/>
          </w:tcPr>
          <w:p w:rsidR="00344109" w:rsidRDefault="00F560C5">
            <w:r>
              <w:t>-</w:t>
            </w:r>
            <w:r w:rsidR="0091660B">
              <w:t>Identify the right persons or decision maker within the organizations who can authorize or influence purchases</w:t>
            </w:r>
          </w:p>
          <w:p w:rsidR="0091660B" w:rsidRDefault="0091660B"/>
          <w:p w:rsidR="0091660B" w:rsidRDefault="00F560C5">
            <w:r>
              <w:t>-</w:t>
            </w:r>
            <w:r w:rsidR="0091660B">
              <w:t>Understand the buying process of each its individual clients</w:t>
            </w:r>
          </w:p>
          <w:p w:rsidR="0091660B" w:rsidRDefault="0091660B"/>
          <w:p w:rsidR="0091660B" w:rsidRDefault="00F560C5">
            <w:r>
              <w:t>-Identify the factor</w:t>
            </w:r>
            <w:r w:rsidR="0091660B">
              <w:t>s that influence the buying pr</w:t>
            </w:r>
            <w:r>
              <w:t>o</w:t>
            </w:r>
            <w:r w:rsidR="0091660B">
              <w:t>cess of potential clients</w:t>
            </w:r>
          </w:p>
        </w:tc>
      </w:tr>
      <w:tr w:rsidR="0060646F" w:rsidTr="00051948">
        <w:tc>
          <w:tcPr>
            <w:tcW w:w="2943" w:type="dxa"/>
          </w:tcPr>
          <w:p w:rsidR="00344109" w:rsidRDefault="0091660B">
            <w:r>
              <w:t>Differences between b2b and b2c markets</w:t>
            </w:r>
          </w:p>
        </w:tc>
        <w:tc>
          <w:tcPr>
            <w:tcW w:w="6633" w:type="dxa"/>
          </w:tcPr>
          <w:p w:rsidR="00F560C5" w:rsidRDefault="0091660B" w:rsidP="00F560C5">
            <w:pPr>
              <w:jc w:val="center"/>
            </w:pPr>
            <w:r>
              <w:t>Market characteristics</w:t>
            </w:r>
          </w:p>
          <w:p w:rsidR="00344109" w:rsidRDefault="00F560C5">
            <w:r>
              <w:t>-</w:t>
            </w:r>
            <w:r w:rsidR="0091660B">
              <w:t>demand for</w:t>
            </w:r>
            <w:r>
              <w:t xml:space="preserve"> </w:t>
            </w:r>
            <w:r w:rsidR="0091660B">
              <w:t xml:space="preserve">products comes from </w:t>
            </w:r>
            <w:r w:rsidR="00950A1D">
              <w:t>-</w:t>
            </w:r>
            <w:r w:rsidR="0091660B">
              <w:t>derived demand</w:t>
            </w:r>
          </w:p>
          <w:p w:rsidR="0091660B" w:rsidRDefault="00950A1D">
            <w:r>
              <w:t>-fewer customers, more geographically concentrated</w:t>
            </w:r>
          </w:p>
          <w:p w:rsidR="00950A1D" w:rsidRDefault="00950A1D">
            <w:r>
              <w:t>-orders are larger</w:t>
            </w:r>
          </w:p>
          <w:p w:rsidR="00950A1D" w:rsidRDefault="00950A1D">
            <w:r>
              <w:t>-demand is</w:t>
            </w:r>
            <w:r w:rsidR="00F560C5">
              <w:t xml:space="preserve"> </w:t>
            </w:r>
            <w:r>
              <w:t>more inelastic, fluctuates more, and more frequently</w:t>
            </w:r>
          </w:p>
          <w:p w:rsidR="00950A1D" w:rsidRDefault="00950A1D"/>
          <w:p w:rsidR="00F560C5" w:rsidRDefault="0091660B" w:rsidP="00F560C5">
            <w:pPr>
              <w:jc w:val="center"/>
            </w:pPr>
            <w:r>
              <w:t>Product characteristics</w:t>
            </w:r>
          </w:p>
          <w:p w:rsidR="0091660B" w:rsidRDefault="0091660B">
            <w:r>
              <w:t xml:space="preserve"> – In b2b, the products th</w:t>
            </w:r>
            <w:r w:rsidR="00F560C5">
              <w:t>at are ordered are primarily raw</w:t>
            </w:r>
            <w:r>
              <w:t xml:space="preserve"> materials and semi</w:t>
            </w:r>
            <w:r w:rsidR="00F560C5">
              <w:t>-</w:t>
            </w:r>
            <w:r>
              <w:t>finished goods</w:t>
            </w:r>
          </w:p>
          <w:p w:rsidR="0091660B" w:rsidRDefault="00950A1D">
            <w:r>
              <w:t xml:space="preserve">-heavy emphasis on delivery time, technical assistance, after sake </w:t>
            </w:r>
            <w:r>
              <w:lastRenderedPageBreak/>
              <w:t>servicing, financing</w:t>
            </w:r>
          </w:p>
          <w:p w:rsidR="00950A1D" w:rsidRDefault="00950A1D"/>
          <w:p w:rsidR="00950A1D" w:rsidRDefault="00950A1D"/>
          <w:p w:rsidR="00F560C5" w:rsidRDefault="00F560C5">
            <w:r>
              <w:t>Buying process characteristi</w:t>
            </w:r>
            <w:r w:rsidR="0091660B">
              <w:t>cs</w:t>
            </w:r>
          </w:p>
          <w:p w:rsidR="00950A1D" w:rsidRDefault="0091660B">
            <w:r>
              <w:t xml:space="preserve"> – bu</w:t>
            </w:r>
            <w:r w:rsidR="00F560C5">
              <w:t>ying pro</w:t>
            </w:r>
            <w:r>
              <w:t xml:space="preserve">cess is much more structured, formalized and professional </w:t>
            </w:r>
          </w:p>
          <w:p w:rsidR="00950A1D" w:rsidRDefault="0091660B">
            <w:r>
              <w:t xml:space="preserve">– usually based on negotiations </w:t>
            </w:r>
          </w:p>
          <w:p w:rsidR="0091660B" w:rsidRDefault="0091660B">
            <w:r>
              <w:t>– some firms engage in reciprocal bu</w:t>
            </w:r>
            <w:r w:rsidR="00F560C5">
              <w:t>y</w:t>
            </w:r>
            <w:r>
              <w:t>ing arrangements</w:t>
            </w:r>
          </w:p>
          <w:p w:rsidR="0091660B" w:rsidRDefault="00950A1D">
            <w:r>
              <w:t>-competitive bidding, negotiated  price and complex financial arrangement</w:t>
            </w:r>
          </w:p>
          <w:p w:rsidR="00950A1D" w:rsidRDefault="00950A1D">
            <w:r>
              <w:t>-close long term relationships</w:t>
            </w:r>
          </w:p>
          <w:p w:rsidR="00950A1D" w:rsidRDefault="00950A1D"/>
          <w:p w:rsidR="00950A1D" w:rsidRDefault="00950A1D"/>
          <w:p w:rsidR="0091660B" w:rsidRDefault="00F560C5" w:rsidP="00F560C5">
            <w:pPr>
              <w:jc w:val="center"/>
            </w:pPr>
            <w:r>
              <w:t>Marketing mix characteristics</w:t>
            </w:r>
          </w:p>
          <w:p w:rsidR="00950A1D" w:rsidRDefault="00950A1D">
            <w:r>
              <w:t>-direct selling and physical distribution often essential</w:t>
            </w:r>
          </w:p>
          <w:p w:rsidR="00950A1D" w:rsidRDefault="00950A1D">
            <w:r>
              <w:t>-advertising is more technical, promotions emphasize personal selling</w:t>
            </w:r>
          </w:p>
          <w:p w:rsidR="00950A1D" w:rsidRDefault="00950A1D">
            <w:r>
              <w:t>-price often negotiated, in elastic, affected by trade/quantity discounts</w:t>
            </w:r>
          </w:p>
          <w:p w:rsidR="00950A1D" w:rsidRDefault="00950A1D">
            <w:r>
              <w:t>-multiple</w:t>
            </w:r>
            <w:r w:rsidR="00F560C5">
              <w:t xml:space="preserve"> </w:t>
            </w:r>
            <w:r>
              <w:t>participants in purchase decisions</w:t>
            </w:r>
          </w:p>
          <w:p w:rsidR="00950A1D" w:rsidRDefault="00950A1D">
            <w:r>
              <w:t>-close long-term relationships with customer</w:t>
            </w:r>
          </w:p>
        </w:tc>
      </w:tr>
      <w:tr w:rsidR="0060646F" w:rsidTr="00051948">
        <w:tc>
          <w:tcPr>
            <w:tcW w:w="2943" w:type="dxa"/>
          </w:tcPr>
          <w:p w:rsidR="00344109" w:rsidRDefault="0091660B">
            <w:r>
              <w:lastRenderedPageBreak/>
              <w:t>North American classification system (NAICS) codes</w:t>
            </w:r>
          </w:p>
        </w:tc>
        <w:tc>
          <w:tcPr>
            <w:tcW w:w="6633" w:type="dxa"/>
          </w:tcPr>
          <w:p w:rsidR="00344109" w:rsidRDefault="0091660B">
            <w:r>
              <w:t>A classification scheme that categories all firms into a hierarchal set of six digit codes</w:t>
            </w:r>
          </w:p>
        </w:tc>
      </w:tr>
      <w:tr w:rsidR="0060646F" w:rsidTr="00051948">
        <w:tc>
          <w:tcPr>
            <w:tcW w:w="2943" w:type="dxa"/>
          </w:tcPr>
          <w:p w:rsidR="00344109" w:rsidRDefault="00D00DFC">
            <w:r>
              <w:t>B2b buying process</w:t>
            </w:r>
          </w:p>
        </w:tc>
        <w:tc>
          <w:tcPr>
            <w:tcW w:w="6633" w:type="dxa"/>
          </w:tcPr>
          <w:p w:rsidR="00344109" w:rsidRDefault="00D00DFC" w:rsidP="00C510F9">
            <w:pPr>
              <w:jc w:val="center"/>
            </w:pPr>
            <w:r>
              <w:t>Need recognition</w:t>
            </w:r>
          </w:p>
          <w:p w:rsidR="00D00DFC" w:rsidRDefault="00D00DFC"/>
          <w:p w:rsidR="00D00DFC" w:rsidRDefault="00D00DFC" w:rsidP="00C510F9">
            <w:pPr>
              <w:jc w:val="center"/>
            </w:pPr>
            <w:r>
              <w:t>Product specification</w:t>
            </w:r>
          </w:p>
          <w:p w:rsidR="00C510F9" w:rsidRDefault="00C510F9" w:rsidP="00C510F9">
            <w:r>
              <w:t>-definition of the product type needed</w:t>
            </w:r>
          </w:p>
          <w:p w:rsidR="00C510F9" w:rsidRDefault="00C510F9" w:rsidP="00C510F9">
            <w:r>
              <w:t>-development of detailed product specification</w:t>
            </w:r>
          </w:p>
          <w:p w:rsidR="00D00DFC" w:rsidRDefault="00D00DFC"/>
          <w:p w:rsidR="00D00DFC" w:rsidRDefault="00D00DFC" w:rsidP="00C510F9">
            <w:pPr>
              <w:jc w:val="center"/>
            </w:pPr>
            <w:r>
              <w:t>Rfp process</w:t>
            </w:r>
          </w:p>
          <w:p w:rsidR="00D00DFC" w:rsidRDefault="00C510F9">
            <w:r>
              <w:t>-search for qualified suppliers</w:t>
            </w:r>
          </w:p>
          <w:p w:rsidR="00C510F9" w:rsidRDefault="00C510F9"/>
          <w:p w:rsidR="00D00DFC" w:rsidRDefault="00D00DFC" w:rsidP="00C510F9">
            <w:pPr>
              <w:jc w:val="center"/>
            </w:pPr>
            <w:r>
              <w:t>Proposal analysis and supplier selection</w:t>
            </w:r>
          </w:p>
          <w:p w:rsidR="00C510F9" w:rsidRDefault="00C510F9"/>
          <w:p w:rsidR="00D00DFC" w:rsidRDefault="00D00DFC" w:rsidP="00C510F9">
            <w:pPr>
              <w:jc w:val="center"/>
            </w:pPr>
            <w:r>
              <w:t>Order specification (purchase)</w:t>
            </w:r>
          </w:p>
          <w:p w:rsidR="00D00DFC" w:rsidRDefault="00D00DFC"/>
          <w:p w:rsidR="00D00DFC" w:rsidRDefault="00D00DFC" w:rsidP="00C510F9">
            <w:pPr>
              <w:jc w:val="center"/>
            </w:pPr>
            <w:r>
              <w:t>Vendor performance assessment using metrics</w:t>
            </w:r>
          </w:p>
          <w:p w:rsidR="00D00DFC" w:rsidRDefault="00D00DFC"/>
          <w:p w:rsidR="005E7FE1" w:rsidRDefault="005E7FE1"/>
        </w:tc>
      </w:tr>
      <w:tr w:rsidR="0060646F" w:rsidTr="00051948">
        <w:tc>
          <w:tcPr>
            <w:tcW w:w="2943" w:type="dxa"/>
          </w:tcPr>
          <w:p w:rsidR="00344109" w:rsidRDefault="00CF54E2" w:rsidP="00CF54E2">
            <w:pPr>
              <w:tabs>
                <w:tab w:val="left" w:pos="2400"/>
              </w:tabs>
            </w:pPr>
            <w:r>
              <w:t>Factors affecting the B2B buying process</w:t>
            </w:r>
          </w:p>
        </w:tc>
        <w:tc>
          <w:tcPr>
            <w:tcW w:w="6633" w:type="dxa"/>
          </w:tcPr>
          <w:p w:rsidR="005E7FE1" w:rsidRDefault="00CF54E2" w:rsidP="00C510F9">
            <w:pPr>
              <w:jc w:val="center"/>
            </w:pPr>
            <w:r>
              <w:t>The buying centre</w:t>
            </w:r>
          </w:p>
          <w:p w:rsidR="005F22D2" w:rsidRDefault="005F22D2" w:rsidP="005E7FE1">
            <w:r>
              <w:t>-the group of people typicall</w:t>
            </w:r>
            <w:r w:rsidR="00D37FAD">
              <w:t>y responsible for the buying de</w:t>
            </w:r>
            <w:r>
              <w:t>cisions in large organizations</w:t>
            </w:r>
          </w:p>
          <w:p w:rsidR="005E7FE1" w:rsidRDefault="005E7FE1" w:rsidP="005E7FE1">
            <w:r>
              <w:t>- initiator, influencer, decider, buyer, user, gatekeeper</w:t>
            </w:r>
          </w:p>
          <w:p w:rsidR="00CF54E2" w:rsidRDefault="00CF54E2"/>
          <w:p w:rsidR="00CF54E2" w:rsidRDefault="00CF54E2" w:rsidP="00C510F9">
            <w:pPr>
              <w:jc w:val="center"/>
            </w:pPr>
            <w:r>
              <w:t>The organizational culture</w:t>
            </w:r>
          </w:p>
          <w:p w:rsidR="005F22D2" w:rsidRDefault="005F22D2">
            <w:r>
              <w:t>-ref</w:t>
            </w:r>
            <w:r w:rsidR="00D37FAD">
              <w:t>l</w:t>
            </w:r>
            <w:r>
              <w:t>ects the set of values, traditions and customs that guides a firms employees behaviour</w:t>
            </w:r>
          </w:p>
          <w:p w:rsidR="00CF54E2" w:rsidRDefault="005E7FE1">
            <w:r>
              <w:t>-</w:t>
            </w:r>
            <w:r w:rsidR="00C510F9">
              <w:t>consensus</w:t>
            </w:r>
            <w:r>
              <w:t xml:space="preserve">, consultative, autocratic </w:t>
            </w:r>
          </w:p>
          <w:p w:rsidR="005E7FE1" w:rsidRDefault="005E7FE1"/>
          <w:p w:rsidR="005E7FE1" w:rsidRDefault="005E7FE1"/>
          <w:p w:rsidR="00CF54E2" w:rsidRDefault="00CF54E2" w:rsidP="00C510F9">
            <w:pPr>
              <w:jc w:val="center"/>
            </w:pPr>
            <w:r>
              <w:t>Building b2b relationships</w:t>
            </w:r>
          </w:p>
          <w:p w:rsidR="00CF54E2" w:rsidRDefault="00CF54E2"/>
          <w:p w:rsidR="00CF54E2" w:rsidRDefault="00CF54E2" w:rsidP="00C510F9">
            <w:pPr>
              <w:jc w:val="center"/>
            </w:pPr>
            <w:r>
              <w:t>Buying situations</w:t>
            </w:r>
          </w:p>
          <w:p w:rsidR="005E7FE1" w:rsidRDefault="005E7FE1">
            <w:r>
              <w:t>-new buy: first time purchase, complex</w:t>
            </w:r>
          </w:p>
          <w:p w:rsidR="005E7FE1" w:rsidRDefault="005E7FE1">
            <w:r>
              <w:t>-straight re-buy: buying more of what has previously been bought –current suppliers have the advantage</w:t>
            </w:r>
          </w:p>
          <w:p w:rsidR="005E7FE1" w:rsidRDefault="005E7FE1">
            <w:r>
              <w:t>-modified rebuy:</w:t>
            </w:r>
            <w:r w:rsidR="00C510F9">
              <w:t xml:space="preserve"> </w:t>
            </w:r>
            <w:r>
              <w:t>buying a similar product with minor changes  - current suppliers have advantage</w:t>
            </w:r>
          </w:p>
          <w:p w:rsidR="00CF54E2" w:rsidRDefault="00CF54E2"/>
          <w:p w:rsidR="00CF54E2" w:rsidRDefault="00CF54E2"/>
        </w:tc>
      </w:tr>
      <w:tr w:rsidR="0060646F" w:rsidTr="00051948">
        <w:tc>
          <w:tcPr>
            <w:tcW w:w="2943" w:type="dxa"/>
          </w:tcPr>
          <w:p w:rsidR="00344109" w:rsidRPr="00CF54E2" w:rsidRDefault="00C510F9" w:rsidP="00C510F9">
            <w:pPr>
              <w:rPr>
                <w:b/>
                <w:sz w:val="50"/>
                <w:szCs w:val="50"/>
              </w:rPr>
            </w:pPr>
            <w:r>
              <w:rPr>
                <w:b/>
                <w:sz w:val="50"/>
                <w:szCs w:val="50"/>
              </w:rPr>
              <w:lastRenderedPageBreak/>
              <w:t xml:space="preserve">Chapter 7 </w:t>
            </w:r>
          </w:p>
        </w:tc>
        <w:tc>
          <w:tcPr>
            <w:tcW w:w="6633" w:type="dxa"/>
          </w:tcPr>
          <w:p w:rsidR="00344109" w:rsidRDefault="00C510F9">
            <w:r>
              <w:rPr>
                <w:b/>
                <w:sz w:val="50"/>
                <w:szCs w:val="50"/>
              </w:rPr>
              <w:t>Segmentation, Targeting and Positioning</w:t>
            </w:r>
          </w:p>
        </w:tc>
      </w:tr>
      <w:tr w:rsidR="00C510F9" w:rsidRPr="00D37FAD" w:rsidTr="00C70723">
        <w:trPr>
          <w:trHeight w:val="14390"/>
        </w:trPr>
        <w:tc>
          <w:tcPr>
            <w:tcW w:w="2943" w:type="dxa"/>
          </w:tcPr>
          <w:p w:rsidR="00C510F9" w:rsidRPr="00D37FAD" w:rsidRDefault="00C510F9" w:rsidP="00C70723">
            <w:pPr>
              <w:pStyle w:val="Body2"/>
              <w:rPr>
                <w:rFonts w:asciiTheme="minorHAnsi" w:hAnsiTheme="minorHAnsi"/>
              </w:rPr>
            </w:pPr>
            <w:r w:rsidRPr="00D37FAD">
              <w:rPr>
                <w:rFonts w:asciiTheme="minorHAnsi" w:hAnsiTheme="minorHAnsi"/>
              </w:rPr>
              <w:lastRenderedPageBreak/>
              <w:t>Segmentation, targeting, positioning process</w:t>
            </w:r>
            <w:r w:rsidR="00E327BE" w:rsidRPr="00D37FAD">
              <w:rPr>
                <w:rFonts w:asciiTheme="minorHAnsi" w:hAnsiTheme="minorHAnsi"/>
              </w:rPr>
              <w:t xml:space="preserve"> – 5 steps</w:t>
            </w:r>
          </w:p>
          <w:p w:rsidR="00C510F9" w:rsidRPr="00D37FAD" w:rsidRDefault="00C510F9" w:rsidP="005C338D"/>
        </w:tc>
        <w:tc>
          <w:tcPr>
            <w:tcW w:w="6633" w:type="dxa"/>
          </w:tcPr>
          <w:p w:rsidR="00C510F9" w:rsidRPr="00D37FAD" w:rsidRDefault="00E327BE" w:rsidP="00C70723">
            <w:pPr>
              <w:pStyle w:val="Body2"/>
              <w:jc w:val="center"/>
              <w:rPr>
                <w:rFonts w:asciiTheme="minorHAnsi" w:hAnsiTheme="minorHAnsi"/>
              </w:rPr>
            </w:pPr>
            <w:r w:rsidRPr="00D37FAD">
              <w:rPr>
                <w:rFonts w:asciiTheme="minorHAnsi" w:hAnsiTheme="minorHAnsi"/>
              </w:rPr>
              <w:t xml:space="preserve">1. </w:t>
            </w:r>
            <w:r w:rsidR="00C510F9" w:rsidRPr="00D37FAD">
              <w:rPr>
                <w:rFonts w:asciiTheme="minorHAnsi" w:hAnsiTheme="minorHAnsi"/>
              </w:rPr>
              <w:t>Set strategy and objectives</w:t>
            </w:r>
          </w:p>
          <w:p w:rsidR="00E327BE" w:rsidRPr="00D37FAD" w:rsidRDefault="00E327BE" w:rsidP="00C70723">
            <w:pPr>
              <w:pStyle w:val="Body2"/>
              <w:rPr>
                <w:rFonts w:asciiTheme="minorHAnsi" w:hAnsiTheme="minorHAnsi"/>
                <w:position w:val="4"/>
              </w:rPr>
            </w:pPr>
            <w:r w:rsidRPr="00D37FAD">
              <w:rPr>
                <w:rFonts w:asciiTheme="minorHAnsi" w:hAnsiTheme="minorHAnsi"/>
              </w:rPr>
              <w:t>-articulate the mission and the objectives of the company's marketing strategy clearly. The segmentation strategy must then be consistent with and derived from the firm's mission and objectives, as well as its current situation</w:t>
            </w:r>
          </w:p>
          <w:p w:rsidR="00C510F9" w:rsidRPr="00D37FAD" w:rsidRDefault="00E327BE" w:rsidP="00C70723">
            <w:pPr>
              <w:pStyle w:val="Body2"/>
              <w:jc w:val="center"/>
              <w:rPr>
                <w:rFonts w:asciiTheme="minorHAnsi" w:hAnsiTheme="minorHAnsi"/>
                <w:position w:val="4"/>
              </w:rPr>
            </w:pPr>
            <w:r w:rsidRPr="00D37FAD">
              <w:rPr>
                <w:rFonts w:asciiTheme="minorHAnsi" w:hAnsiTheme="minorHAnsi"/>
              </w:rPr>
              <w:t xml:space="preserve">2. </w:t>
            </w:r>
            <w:r w:rsidR="00C510F9" w:rsidRPr="00D37FAD">
              <w:rPr>
                <w:rFonts w:asciiTheme="minorHAnsi" w:hAnsiTheme="minorHAnsi"/>
              </w:rPr>
              <w:t>Segment</w:t>
            </w:r>
            <w:r w:rsidRPr="00D37FAD">
              <w:rPr>
                <w:rFonts w:asciiTheme="minorHAnsi" w:hAnsiTheme="minorHAnsi"/>
              </w:rPr>
              <w:t>ation bases</w:t>
            </w:r>
          </w:p>
          <w:p w:rsidR="00E327BE" w:rsidRPr="00D37FAD" w:rsidRDefault="00E327BE" w:rsidP="00C70723">
            <w:pPr>
              <w:pStyle w:val="Body2"/>
              <w:numPr>
                <w:ilvl w:val="0"/>
                <w:numId w:val="1"/>
              </w:numPr>
              <w:rPr>
                <w:rFonts w:asciiTheme="minorHAnsi" w:hAnsiTheme="minorHAnsi"/>
              </w:rPr>
            </w:pPr>
            <w:r w:rsidRPr="00D37FAD">
              <w:rPr>
                <w:rFonts w:asciiTheme="minorHAnsi" w:hAnsiTheme="minorHAnsi"/>
              </w:rPr>
              <w:t>-develops descriptions of the different segments, their needs and wants, and characteristics which helps firms better understand the profile of the customers in each segment</w:t>
            </w:r>
          </w:p>
          <w:p w:rsidR="00E327BE" w:rsidRPr="00D37FAD" w:rsidRDefault="00E327BE" w:rsidP="00C70723">
            <w:pPr>
              <w:pStyle w:val="Body2"/>
              <w:numPr>
                <w:ilvl w:val="0"/>
                <w:numId w:val="3"/>
              </w:numPr>
              <w:rPr>
                <w:rFonts w:asciiTheme="minorHAnsi" w:hAnsiTheme="minorHAnsi"/>
              </w:rPr>
            </w:pPr>
            <w:r w:rsidRPr="00D37FAD">
              <w:rPr>
                <w:rFonts w:asciiTheme="minorHAnsi" w:hAnsiTheme="minorHAnsi"/>
              </w:rPr>
              <w:t>-Geographic sgemantation- the grouping of consumers on the basis of where they live</w:t>
            </w:r>
          </w:p>
          <w:p w:rsidR="00E327BE" w:rsidRPr="00D37FAD" w:rsidRDefault="00E327BE" w:rsidP="00C70723">
            <w:pPr>
              <w:pStyle w:val="Body2"/>
              <w:rPr>
                <w:rFonts w:asciiTheme="minorHAnsi" w:hAnsiTheme="minorHAnsi"/>
              </w:rPr>
            </w:pPr>
            <w:r w:rsidRPr="00D37FAD">
              <w:rPr>
                <w:rFonts w:asciiTheme="minorHAnsi" w:hAnsiTheme="minorHAnsi"/>
              </w:rPr>
              <w:t>-demographic segmentation-grouping consumers according to easily measuered characteristics eg race/age/income</w:t>
            </w:r>
          </w:p>
          <w:p w:rsidR="00E327BE" w:rsidRPr="00D37FAD" w:rsidRDefault="00E327BE" w:rsidP="00C70723">
            <w:pPr>
              <w:pStyle w:val="Body2"/>
              <w:rPr>
                <w:rFonts w:asciiTheme="minorHAnsi" w:hAnsiTheme="minorHAnsi"/>
              </w:rPr>
            </w:pPr>
            <w:r w:rsidRPr="00D37FAD">
              <w:rPr>
                <w:rFonts w:asciiTheme="minorHAnsi" w:hAnsiTheme="minorHAnsi"/>
              </w:rPr>
              <w:t>-psychographic segmentaton- delves into how consumers describe themselves; eg hw they occuy their time and what underling reasons determine these choices</w:t>
            </w:r>
          </w:p>
          <w:p w:rsidR="00E327BE" w:rsidRPr="00D37FAD" w:rsidRDefault="00E327BE" w:rsidP="00C70723">
            <w:pPr>
              <w:pStyle w:val="Body2"/>
              <w:rPr>
                <w:rFonts w:asciiTheme="minorHAnsi" w:hAnsiTheme="minorHAnsi"/>
              </w:rPr>
            </w:pPr>
            <w:r w:rsidRPr="00D37FAD">
              <w:rPr>
                <w:rFonts w:asciiTheme="minorHAnsi" w:hAnsiTheme="minorHAnsi"/>
              </w:rPr>
              <w:t xml:space="preserve">    -3 components</w:t>
            </w:r>
          </w:p>
          <w:p w:rsidR="00E327BE" w:rsidRPr="00D37FAD" w:rsidRDefault="00E327BE" w:rsidP="00C70723">
            <w:pPr>
              <w:pStyle w:val="Body2"/>
              <w:rPr>
                <w:rFonts w:asciiTheme="minorHAnsi" w:hAnsiTheme="minorHAnsi"/>
              </w:rPr>
            </w:pPr>
            <w:r w:rsidRPr="00D37FAD">
              <w:rPr>
                <w:rFonts w:asciiTheme="minorHAnsi" w:hAnsiTheme="minorHAnsi"/>
              </w:rPr>
              <w:t xml:space="preserve">       -self vaues-goas for life eg sense of belonging orr self fulfillemeint</w:t>
            </w:r>
          </w:p>
          <w:p w:rsidR="00E327BE" w:rsidRPr="00D37FAD" w:rsidRDefault="00E327BE" w:rsidP="00C70723">
            <w:pPr>
              <w:pStyle w:val="Body2"/>
              <w:rPr>
                <w:rFonts w:asciiTheme="minorHAnsi" w:hAnsiTheme="minorHAnsi"/>
              </w:rPr>
            </w:pPr>
            <w:r w:rsidRPr="00D37FAD">
              <w:rPr>
                <w:rFonts w:asciiTheme="minorHAnsi" w:hAnsiTheme="minorHAnsi"/>
              </w:rPr>
              <w:t xml:space="preserve">       -self concept – the image a person has of himself eg fun loving</w:t>
            </w:r>
          </w:p>
          <w:p w:rsidR="00E327BE" w:rsidRPr="00D37FAD" w:rsidRDefault="00E327BE" w:rsidP="00C70723">
            <w:pPr>
              <w:pStyle w:val="Body2"/>
              <w:rPr>
                <w:rFonts w:asciiTheme="minorHAnsi" w:hAnsiTheme="minorHAnsi"/>
              </w:rPr>
            </w:pPr>
            <w:r w:rsidRPr="00D37FAD">
              <w:rPr>
                <w:rFonts w:asciiTheme="minorHAnsi" w:hAnsiTheme="minorHAnsi"/>
              </w:rPr>
              <w:t xml:space="preserve">        -ifestyles – the way a person lives his life to achieve goals eg   l    ululemon</w:t>
            </w:r>
          </w:p>
          <w:p w:rsidR="00E327BE" w:rsidRPr="00D37FAD" w:rsidRDefault="00E327BE" w:rsidP="00C70723">
            <w:pPr>
              <w:pStyle w:val="Body2"/>
              <w:rPr>
                <w:rFonts w:asciiTheme="minorHAnsi" w:hAnsiTheme="minorHAnsi"/>
              </w:rPr>
            </w:pPr>
            <w:r w:rsidRPr="00D37FAD">
              <w:rPr>
                <w:rFonts w:asciiTheme="minorHAnsi" w:hAnsiTheme="minorHAnsi"/>
              </w:rPr>
              <w:t>-behavioural segmentation – groups consumers based on the benefits they derive from products/services, their usage rate, user status, loyalty</w:t>
            </w:r>
          </w:p>
          <w:p w:rsidR="00E327BE" w:rsidRPr="00D37FAD" w:rsidRDefault="00E327BE" w:rsidP="00C70723">
            <w:pPr>
              <w:pStyle w:val="Body2"/>
              <w:rPr>
                <w:rFonts w:asciiTheme="minorHAnsi" w:hAnsiTheme="minorHAnsi"/>
              </w:rPr>
            </w:pPr>
          </w:p>
          <w:p w:rsidR="00E327BE" w:rsidRPr="00D37FAD" w:rsidRDefault="00E327BE" w:rsidP="00C70723">
            <w:pPr>
              <w:pStyle w:val="Body2"/>
              <w:numPr>
                <w:ilvl w:val="0"/>
                <w:numId w:val="3"/>
              </w:numPr>
              <w:rPr>
                <w:rFonts w:asciiTheme="minorHAnsi" w:hAnsiTheme="minorHAnsi"/>
                <w:position w:val="4"/>
              </w:rPr>
            </w:pPr>
            <w:r w:rsidRPr="00D37FAD">
              <w:rPr>
                <w:rFonts w:asciiTheme="minorHAnsi" w:hAnsiTheme="minorHAnsi"/>
              </w:rPr>
              <w:t xml:space="preserve">-Sometimes we have combinations of these segmentations </w:t>
            </w:r>
          </w:p>
          <w:p w:rsidR="00E327BE" w:rsidRPr="00D37FAD" w:rsidRDefault="00E327BE" w:rsidP="00C70723">
            <w:pPr>
              <w:pStyle w:val="Body2"/>
              <w:numPr>
                <w:ilvl w:val="0"/>
                <w:numId w:val="4"/>
              </w:numPr>
              <w:rPr>
                <w:rFonts w:asciiTheme="minorHAnsi" w:hAnsiTheme="minorHAnsi"/>
                <w:position w:val="4"/>
              </w:rPr>
            </w:pPr>
            <w:r w:rsidRPr="00D37FAD">
              <w:rPr>
                <w:rFonts w:asciiTheme="minorHAnsi" w:hAnsiTheme="minorHAnsi"/>
              </w:rPr>
              <w:t xml:space="preserve">-Demographic segmentation is the most commonly used </w:t>
            </w:r>
          </w:p>
          <w:p w:rsidR="00E327BE" w:rsidRPr="00D37FAD" w:rsidRDefault="00E327BE" w:rsidP="00C70723">
            <w:pPr>
              <w:pStyle w:val="Body2"/>
              <w:numPr>
                <w:ilvl w:val="0"/>
                <w:numId w:val="4"/>
              </w:numPr>
              <w:rPr>
                <w:rFonts w:asciiTheme="minorHAnsi" w:hAnsiTheme="minorHAnsi"/>
                <w:position w:val="4"/>
              </w:rPr>
            </w:pPr>
            <w:r w:rsidRPr="00D37FAD">
              <w:rPr>
                <w:rFonts w:asciiTheme="minorHAnsi" w:hAnsiTheme="minorHAnsi"/>
              </w:rPr>
              <w:t xml:space="preserve">-Using statistics Canada is an excellent source of segmentation data gathered through consensus </w:t>
            </w:r>
          </w:p>
          <w:p w:rsidR="00E327BE" w:rsidRPr="00D37FAD" w:rsidRDefault="00E327BE" w:rsidP="00C70723">
            <w:pPr>
              <w:pStyle w:val="Body2"/>
              <w:numPr>
                <w:ilvl w:val="0"/>
                <w:numId w:val="4"/>
              </w:numPr>
              <w:rPr>
                <w:rFonts w:asciiTheme="minorHAnsi" w:hAnsiTheme="minorHAnsi"/>
                <w:position w:val="4"/>
              </w:rPr>
            </w:pPr>
            <w:r w:rsidRPr="00D37FAD">
              <w:rPr>
                <w:rFonts w:asciiTheme="minorHAnsi" w:hAnsiTheme="minorHAnsi"/>
              </w:rPr>
              <w:t xml:space="preserve">-Psychological: VAL (values-attitudes-lifestyles) </w:t>
            </w:r>
          </w:p>
          <w:p w:rsidR="00E327BE" w:rsidRPr="00D37FAD" w:rsidRDefault="00E327BE" w:rsidP="00C70723">
            <w:pPr>
              <w:pStyle w:val="Body2"/>
              <w:numPr>
                <w:ilvl w:val="0"/>
                <w:numId w:val="1"/>
              </w:numPr>
              <w:rPr>
                <w:rFonts w:asciiTheme="minorHAnsi" w:hAnsiTheme="minorHAnsi"/>
              </w:rPr>
            </w:pPr>
          </w:p>
          <w:p w:rsidR="00C510F9" w:rsidRPr="00D37FAD" w:rsidRDefault="00E327BE" w:rsidP="00C70723">
            <w:pPr>
              <w:pStyle w:val="Body2"/>
              <w:jc w:val="center"/>
              <w:rPr>
                <w:rFonts w:asciiTheme="minorHAnsi" w:hAnsiTheme="minorHAnsi"/>
              </w:rPr>
            </w:pPr>
            <w:r w:rsidRPr="00D37FAD">
              <w:rPr>
                <w:rFonts w:asciiTheme="minorHAnsi" w:hAnsiTheme="minorHAnsi"/>
              </w:rPr>
              <w:t>3.</w:t>
            </w:r>
            <w:r w:rsidR="00C510F9" w:rsidRPr="00D37FAD">
              <w:rPr>
                <w:rFonts w:asciiTheme="minorHAnsi" w:hAnsiTheme="minorHAnsi"/>
              </w:rPr>
              <w:t>evaluate segment attractiveness</w:t>
            </w:r>
          </w:p>
          <w:p w:rsidR="00C70723" w:rsidRPr="00D37FAD" w:rsidRDefault="00C70723" w:rsidP="00C70723">
            <w:pPr>
              <w:pStyle w:val="Body2"/>
              <w:rPr>
                <w:rFonts w:asciiTheme="minorHAnsi" w:hAnsiTheme="minorHAnsi"/>
              </w:rPr>
            </w:pPr>
            <w:r w:rsidRPr="00D37FAD">
              <w:rPr>
                <w:rFonts w:asciiTheme="minorHAnsi" w:hAnsiTheme="minorHAnsi"/>
              </w:rPr>
              <w:t>-is the segment identifiable, reachable, responsive, and substantial and profitable</w:t>
            </w:r>
          </w:p>
          <w:p w:rsidR="00C70723" w:rsidRPr="00D37FAD" w:rsidRDefault="00C70723" w:rsidP="00C70723">
            <w:pPr>
              <w:pStyle w:val="Body2"/>
              <w:rPr>
                <w:rFonts w:asciiTheme="minorHAnsi" w:hAnsiTheme="minorHAnsi"/>
              </w:rPr>
            </w:pPr>
          </w:p>
          <w:p w:rsidR="00E327BE" w:rsidRPr="00D37FAD" w:rsidRDefault="00E327BE" w:rsidP="00C70723">
            <w:pPr>
              <w:pStyle w:val="Body2"/>
              <w:jc w:val="center"/>
              <w:rPr>
                <w:rFonts w:asciiTheme="minorHAnsi" w:hAnsiTheme="minorHAnsi"/>
              </w:rPr>
            </w:pPr>
            <w:r w:rsidRPr="00D37FAD">
              <w:rPr>
                <w:rFonts w:asciiTheme="minorHAnsi" w:hAnsiTheme="minorHAnsi"/>
              </w:rPr>
              <w:t>4.target market selection</w:t>
            </w:r>
          </w:p>
          <w:p w:rsidR="00C70723" w:rsidRPr="00D37FAD" w:rsidRDefault="00C70723" w:rsidP="00C70723">
            <w:pPr>
              <w:pStyle w:val="Body2"/>
              <w:rPr>
                <w:rFonts w:asciiTheme="minorHAnsi" w:hAnsiTheme="minorHAnsi"/>
              </w:rPr>
            </w:pPr>
            <w:r w:rsidRPr="00D37FAD">
              <w:rPr>
                <w:rFonts w:asciiTheme="minorHAnsi" w:hAnsiTheme="minorHAnsi"/>
              </w:rPr>
              <w:t>-the key factors in this decision is the marketers ability to persue such an opportunity</w:t>
            </w:r>
          </w:p>
          <w:p w:rsidR="00C70723" w:rsidRPr="00D37FAD" w:rsidRDefault="00C70723" w:rsidP="00C70723">
            <w:pPr>
              <w:pStyle w:val="Body2"/>
              <w:rPr>
                <w:rFonts w:asciiTheme="minorHAnsi" w:hAnsiTheme="minorHAnsi"/>
              </w:rPr>
            </w:pPr>
            <w:r w:rsidRPr="00D37FAD">
              <w:rPr>
                <w:rFonts w:asciiTheme="minorHAnsi" w:hAnsiTheme="minorHAnsi"/>
              </w:rPr>
              <w:t>-a firm assesses the attractiveness of the opportunity as well as it own competencies</w:t>
            </w:r>
          </w:p>
          <w:p w:rsidR="00C70723" w:rsidRPr="00D37FAD" w:rsidRDefault="00C70723" w:rsidP="00C70723">
            <w:pPr>
              <w:pStyle w:val="Body2"/>
              <w:rPr>
                <w:rFonts w:asciiTheme="minorHAnsi" w:hAnsiTheme="minorHAnsi"/>
              </w:rPr>
            </w:pPr>
            <w:r w:rsidRPr="00D37FAD">
              <w:rPr>
                <w:rFonts w:asciiTheme="minorHAnsi" w:hAnsiTheme="minorHAnsi"/>
              </w:rPr>
              <w:t>-involves mass marketing, nich marketing, and one to one marketing</w:t>
            </w:r>
          </w:p>
          <w:p w:rsidR="00C70723" w:rsidRPr="00D37FAD" w:rsidRDefault="00C70723" w:rsidP="00C70723">
            <w:pPr>
              <w:pStyle w:val="Body2"/>
              <w:jc w:val="center"/>
              <w:rPr>
                <w:rFonts w:asciiTheme="minorHAnsi" w:hAnsiTheme="minorHAnsi"/>
                <w:position w:val="4"/>
              </w:rPr>
            </w:pPr>
          </w:p>
          <w:p w:rsidR="00C510F9" w:rsidRPr="00D37FAD" w:rsidRDefault="00E327BE" w:rsidP="00C70723">
            <w:pPr>
              <w:pStyle w:val="Body2"/>
              <w:numPr>
                <w:ilvl w:val="0"/>
                <w:numId w:val="1"/>
              </w:numPr>
              <w:jc w:val="center"/>
              <w:rPr>
                <w:rFonts w:asciiTheme="minorHAnsi" w:hAnsiTheme="minorHAnsi"/>
                <w:position w:val="4"/>
              </w:rPr>
            </w:pPr>
            <w:r w:rsidRPr="00D37FAD">
              <w:rPr>
                <w:rFonts w:asciiTheme="minorHAnsi" w:hAnsiTheme="minorHAnsi"/>
              </w:rPr>
              <w:t>5.</w:t>
            </w:r>
            <w:r w:rsidR="00C510F9" w:rsidRPr="00D37FAD">
              <w:rPr>
                <w:rFonts w:asciiTheme="minorHAnsi" w:hAnsiTheme="minorHAnsi"/>
              </w:rPr>
              <w:t xml:space="preserve">identify and develop </w:t>
            </w:r>
            <w:r w:rsidRPr="00D37FAD">
              <w:rPr>
                <w:rFonts w:asciiTheme="minorHAnsi" w:hAnsiTheme="minorHAnsi"/>
              </w:rPr>
              <w:t>positioning strategy</w:t>
            </w:r>
          </w:p>
          <w:p w:rsidR="00C70723" w:rsidRPr="00D37FAD" w:rsidRDefault="00C70723" w:rsidP="005C338D">
            <w:r w:rsidRPr="00D37FAD">
              <w:t>-the mental picture that people have about a company and its products or services relative to competitors</w:t>
            </w:r>
          </w:p>
        </w:tc>
      </w:tr>
      <w:tr w:rsidR="00C510F9" w:rsidTr="00051948">
        <w:tc>
          <w:tcPr>
            <w:tcW w:w="2943" w:type="dxa"/>
          </w:tcPr>
          <w:p w:rsidR="00C510F9" w:rsidRPr="00D37FAD" w:rsidRDefault="00C510F9" w:rsidP="00C70723">
            <w:pPr>
              <w:pStyle w:val="Body2"/>
              <w:rPr>
                <w:rFonts w:asciiTheme="minorHAnsi" w:hAnsiTheme="minorHAnsi"/>
              </w:rPr>
            </w:pPr>
          </w:p>
          <w:p w:rsidR="00C510F9" w:rsidRPr="00D37FAD" w:rsidRDefault="00C510F9" w:rsidP="00C70723">
            <w:pPr>
              <w:pStyle w:val="Body2"/>
              <w:rPr>
                <w:rFonts w:asciiTheme="minorHAnsi" w:hAnsiTheme="minorHAnsi"/>
              </w:rPr>
            </w:pPr>
            <w:r w:rsidRPr="00D37FAD">
              <w:rPr>
                <w:rFonts w:asciiTheme="minorHAnsi" w:hAnsiTheme="minorHAnsi"/>
              </w:rPr>
              <w:t>Market segmentation rationale</w:t>
            </w:r>
          </w:p>
          <w:p w:rsidR="00C510F9" w:rsidRPr="00D37FAD" w:rsidRDefault="00C510F9" w:rsidP="005C338D"/>
        </w:tc>
        <w:tc>
          <w:tcPr>
            <w:tcW w:w="6633" w:type="dxa"/>
          </w:tcPr>
          <w:p w:rsidR="00C510F9" w:rsidRPr="00D37FAD" w:rsidRDefault="005C338D" w:rsidP="00C70723">
            <w:pPr>
              <w:pStyle w:val="Body2"/>
              <w:numPr>
                <w:ilvl w:val="0"/>
                <w:numId w:val="2"/>
              </w:numPr>
              <w:rPr>
                <w:rFonts w:asciiTheme="minorHAnsi" w:hAnsiTheme="minorHAnsi"/>
                <w:position w:val="4"/>
              </w:rPr>
            </w:pPr>
            <w:r w:rsidRPr="00D37FAD">
              <w:rPr>
                <w:rFonts w:asciiTheme="minorHAnsi" w:hAnsiTheme="minorHAnsi"/>
              </w:rPr>
              <w:t>-</w:t>
            </w:r>
            <w:r w:rsidR="00C510F9" w:rsidRPr="00D37FAD">
              <w:rPr>
                <w:rFonts w:asciiTheme="minorHAnsi" w:hAnsiTheme="minorHAnsi"/>
              </w:rPr>
              <w:t>Customers are not uniformly homogenous with respect to their needs and the value they provide</w:t>
            </w:r>
          </w:p>
          <w:p w:rsidR="00C510F9" w:rsidRPr="00D37FAD" w:rsidRDefault="005C338D" w:rsidP="00C70723">
            <w:pPr>
              <w:pStyle w:val="Body2"/>
              <w:numPr>
                <w:ilvl w:val="0"/>
                <w:numId w:val="2"/>
              </w:numPr>
              <w:rPr>
                <w:rFonts w:asciiTheme="minorHAnsi" w:hAnsiTheme="minorHAnsi"/>
                <w:position w:val="4"/>
              </w:rPr>
            </w:pPr>
            <w:r w:rsidRPr="00D37FAD">
              <w:rPr>
                <w:rFonts w:asciiTheme="minorHAnsi" w:hAnsiTheme="minorHAnsi"/>
              </w:rPr>
              <w:t>-</w:t>
            </w:r>
            <w:r w:rsidR="00C510F9" w:rsidRPr="00D37FAD">
              <w:rPr>
                <w:rFonts w:asciiTheme="minorHAnsi" w:hAnsiTheme="minorHAnsi"/>
              </w:rPr>
              <w:t xml:space="preserve">This different customers have to be served differently to provide value to them </w:t>
            </w:r>
          </w:p>
          <w:p w:rsidR="00C510F9" w:rsidRPr="00D37FAD" w:rsidRDefault="005C338D" w:rsidP="00C70723">
            <w:pPr>
              <w:pStyle w:val="Body2"/>
              <w:numPr>
                <w:ilvl w:val="0"/>
                <w:numId w:val="2"/>
              </w:numPr>
              <w:rPr>
                <w:rFonts w:asciiTheme="minorHAnsi" w:hAnsiTheme="minorHAnsi"/>
                <w:position w:val="4"/>
              </w:rPr>
            </w:pPr>
            <w:r w:rsidRPr="00D37FAD">
              <w:rPr>
                <w:rFonts w:asciiTheme="minorHAnsi" w:hAnsiTheme="minorHAnsi"/>
              </w:rPr>
              <w:t>-</w:t>
            </w:r>
            <w:r w:rsidR="00C510F9" w:rsidRPr="00D37FAD">
              <w:rPr>
                <w:rFonts w:asciiTheme="minorHAnsi" w:hAnsiTheme="minorHAnsi"/>
              </w:rPr>
              <w:t xml:space="preserve">But there exists groups of stokers that might be served in a similar </w:t>
            </w:r>
            <w:r w:rsidRPr="00D37FAD">
              <w:rPr>
                <w:rFonts w:asciiTheme="minorHAnsi" w:hAnsiTheme="minorHAnsi"/>
              </w:rPr>
              <w:t>-</w:t>
            </w:r>
            <w:r w:rsidR="00C510F9" w:rsidRPr="00D37FAD">
              <w:rPr>
                <w:rFonts w:asciiTheme="minorHAnsi" w:hAnsiTheme="minorHAnsi"/>
              </w:rPr>
              <w:t xml:space="preserve">fashion </w:t>
            </w:r>
          </w:p>
          <w:p w:rsidR="00C510F9" w:rsidRPr="00D37FAD" w:rsidRDefault="005C338D" w:rsidP="00C70723">
            <w:pPr>
              <w:pStyle w:val="Body2"/>
              <w:numPr>
                <w:ilvl w:val="0"/>
                <w:numId w:val="2"/>
              </w:numPr>
              <w:rPr>
                <w:rFonts w:asciiTheme="minorHAnsi" w:hAnsiTheme="minorHAnsi"/>
                <w:position w:val="4"/>
              </w:rPr>
            </w:pPr>
            <w:r w:rsidRPr="00D37FAD">
              <w:rPr>
                <w:rFonts w:asciiTheme="minorHAnsi" w:hAnsiTheme="minorHAnsi"/>
              </w:rPr>
              <w:t>-</w:t>
            </w:r>
            <w:r w:rsidR="00C510F9" w:rsidRPr="00D37FAD">
              <w:rPr>
                <w:rFonts w:asciiTheme="minorHAnsi" w:hAnsiTheme="minorHAnsi"/>
              </w:rPr>
              <w:t>Hence segmentation- choose the customers to serve and not to serve</w:t>
            </w:r>
          </w:p>
          <w:p w:rsidR="00C510F9" w:rsidRPr="00D37FAD" w:rsidRDefault="00C510F9" w:rsidP="005C338D"/>
        </w:tc>
      </w:tr>
      <w:tr w:rsidR="005C338D" w:rsidTr="00051948">
        <w:tc>
          <w:tcPr>
            <w:tcW w:w="2943" w:type="dxa"/>
          </w:tcPr>
          <w:p w:rsidR="005C338D" w:rsidRPr="00D37FAD" w:rsidRDefault="005C338D" w:rsidP="00C70723">
            <w:pPr>
              <w:pStyle w:val="Body2"/>
              <w:rPr>
                <w:rFonts w:asciiTheme="minorHAnsi" w:hAnsiTheme="minorHAnsi"/>
              </w:rPr>
            </w:pPr>
            <w:r w:rsidRPr="00D37FAD">
              <w:rPr>
                <w:rFonts w:asciiTheme="minorHAnsi" w:hAnsiTheme="minorHAnsi"/>
              </w:rPr>
              <w:t>After segmentation</w:t>
            </w:r>
          </w:p>
        </w:tc>
        <w:tc>
          <w:tcPr>
            <w:tcW w:w="6633" w:type="dxa"/>
          </w:tcPr>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-Depending on the basis of segmentation one may need one or more:</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-Different products for different segments</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-Different promotional methods for different segments</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-Different distribution channels place for different segments</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-Different prices for different segments</w:t>
            </w:r>
          </w:p>
          <w:p w:rsidR="005C338D" w:rsidRPr="00D37FAD" w:rsidRDefault="005C338D" w:rsidP="00C70723">
            <w:pPr>
              <w:pStyle w:val="Body2"/>
              <w:rPr>
                <w:rFonts w:asciiTheme="minorHAnsi" w:hAnsiTheme="minorHAnsi"/>
              </w:rPr>
            </w:pPr>
          </w:p>
        </w:tc>
      </w:tr>
      <w:tr w:rsidR="005C338D" w:rsidTr="00051948">
        <w:tc>
          <w:tcPr>
            <w:tcW w:w="2943" w:type="dxa"/>
          </w:tcPr>
          <w:p w:rsidR="005C338D" w:rsidRPr="00D37FAD" w:rsidRDefault="005C338D" w:rsidP="00C70723">
            <w:pPr>
              <w:pStyle w:val="Body2"/>
              <w:rPr>
                <w:rFonts w:asciiTheme="minorHAnsi" w:hAnsiTheme="minorHAnsi"/>
              </w:rPr>
            </w:pPr>
            <w:r w:rsidRPr="00D37FAD">
              <w:rPr>
                <w:rFonts w:asciiTheme="minorHAnsi" w:hAnsiTheme="minorHAnsi"/>
              </w:rPr>
              <w:t>Types of segmentation</w:t>
            </w:r>
          </w:p>
        </w:tc>
        <w:tc>
          <w:tcPr>
            <w:tcW w:w="6633" w:type="dxa"/>
          </w:tcPr>
          <w:p w:rsidR="005C338D" w:rsidRPr="00D37FAD" w:rsidRDefault="005C338D" w:rsidP="00C70723">
            <w:pPr>
              <w:pStyle w:val="Body2"/>
              <w:rPr>
                <w:rFonts w:asciiTheme="minorHAnsi" w:hAnsiTheme="minorHAnsi"/>
              </w:rPr>
            </w:pPr>
          </w:p>
          <w:p w:rsidR="005C338D" w:rsidRPr="00D37FAD" w:rsidRDefault="005C338D" w:rsidP="00C70723">
            <w:pPr>
              <w:pStyle w:val="Body2"/>
              <w:rPr>
                <w:rFonts w:asciiTheme="minorHAnsi" w:hAnsiTheme="minorHAnsi"/>
              </w:rPr>
            </w:pPr>
          </w:p>
        </w:tc>
      </w:tr>
      <w:tr w:rsidR="005C338D" w:rsidTr="00051948">
        <w:tc>
          <w:tcPr>
            <w:tcW w:w="2943" w:type="dxa"/>
          </w:tcPr>
          <w:p w:rsidR="005C338D" w:rsidRPr="00D37FAD" w:rsidRDefault="005C338D" w:rsidP="00C70723">
            <w:pPr>
              <w:pStyle w:val="Body2"/>
              <w:rPr>
                <w:rFonts w:asciiTheme="minorHAnsi" w:hAnsiTheme="minorHAnsi"/>
              </w:rPr>
            </w:pPr>
            <w:r w:rsidRPr="00D37FAD">
              <w:rPr>
                <w:rFonts w:asciiTheme="minorHAnsi" w:hAnsiTheme="minorHAnsi"/>
              </w:rPr>
              <w:t>Segment attractiveness criteria:</w:t>
            </w:r>
          </w:p>
          <w:p w:rsidR="005C338D" w:rsidRPr="00D37FAD" w:rsidRDefault="005C338D" w:rsidP="00C70723">
            <w:pPr>
              <w:pStyle w:val="Body2"/>
              <w:rPr>
                <w:rFonts w:asciiTheme="minorHAnsi" w:hAnsiTheme="minorHAnsi"/>
              </w:rPr>
            </w:pPr>
          </w:p>
        </w:tc>
        <w:tc>
          <w:tcPr>
            <w:tcW w:w="6633" w:type="dxa"/>
          </w:tcPr>
          <w:p w:rsidR="005C338D" w:rsidRPr="00D37FAD" w:rsidRDefault="005C338D" w:rsidP="005C338D"/>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 xml:space="preserve">Identifiable </w:t>
            </w:r>
          </w:p>
          <w:p w:rsidR="005C338D" w:rsidRPr="00D37FAD" w:rsidRDefault="005C338D" w:rsidP="00C70723">
            <w:pPr>
              <w:pStyle w:val="Body2"/>
              <w:numPr>
                <w:ilvl w:val="1"/>
                <w:numId w:val="3"/>
              </w:numPr>
              <w:rPr>
                <w:rFonts w:asciiTheme="minorHAnsi" w:hAnsiTheme="minorHAnsi"/>
              </w:rPr>
            </w:pPr>
            <w:r w:rsidRPr="00D37FAD">
              <w:rPr>
                <w:rFonts w:asciiTheme="minorHAnsi" w:hAnsiTheme="minorHAnsi"/>
              </w:rPr>
              <w:t>Who is their market</w:t>
            </w:r>
          </w:p>
          <w:p w:rsidR="005C338D" w:rsidRPr="00D37FAD" w:rsidRDefault="005C338D" w:rsidP="00C70723">
            <w:pPr>
              <w:pStyle w:val="Body2"/>
              <w:numPr>
                <w:ilvl w:val="1"/>
                <w:numId w:val="3"/>
              </w:numPr>
              <w:rPr>
                <w:rFonts w:asciiTheme="minorHAnsi" w:hAnsiTheme="minorHAnsi"/>
              </w:rPr>
            </w:pPr>
            <w:r w:rsidRPr="00D37FAD">
              <w:rPr>
                <w:rFonts w:asciiTheme="minorHAnsi" w:hAnsiTheme="minorHAnsi"/>
              </w:rPr>
              <w:t>Are their segments unique</w:t>
            </w:r>
          </w:p>
          <w:p w:rsidR="005C338D" w:rsidRPr="00D37FAD" w:rsidRDefault="005C338D" w:rsidP="00C70723">
            <w:pPr>
              <w:pStyle w:val="Body2"/>
              <w:numPr>
                <w:ilvl w:val="1"/>
                <w:numId w:val="3"/>
              </w:numPr>
              <w:rPr>
                <w:rFonts w:asciiTheme="minorHAnsi" w:hAnsiTheme="minorHAnsi"/>
              </w:rPr>
            </w:pPr>
            <w:r w:rsidRPr="00D37FAD">
              <w:rPr>
                <w:rFonts w:asciiTheme="minorHAnsi" w:hAnsiTheme="minorHAnsi"/>
              </w:rPr>
              <w:t>Does each segment require a unique marketing mix</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Reachable</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Know the product exists</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Understand what it does</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Know how to buy</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Responsive</w:t>
            </w:r>
          </w:p>
          <w:p w:rsidR="005C338D" w:rsidRPr="00D37FAD" w:rsidRDefault="005C338D" w:rsidP="00C70723">
            <w:pPr>
              <w:pStyle w:val="Body2"/>
              <w:numPr>
                <w:ilvl w:val="1"/>
                <w:numId w:val="3"/>
              </w:numPr>
              <w:rPr>
                <w:rFonts w:asciiTheme="minorHAnsi" w:hAnsiTheme="minorHAnsi"/>
              </w:rPr>
            </w:pPr>
            <w:r w:rsidRPr="00D37FAD">
              <w:rPr>
                <w:rFonts w:asciiTheme="minorHAnsi" w:hAnsiTheme="minorHAnsi"/>
              </w:rPr>
              <w:t>React positively to firms offering</w:t>
            </w:r>
          </w:p>
          <w:p w:rsidR="005C338D" w:rsidRPr="00D37FAD" w:rsidRDefault="005C338D" w:rsidP="00C70723">
            <w:pPr>
              <w:pStyle w:val="Body2"/>
              <w:numPr>
                <w:ilvl w:val="1"/>
                <w:numId w:val="3"/>
              </w:numPr>
              <w:rPr>
                <w:rFonts w:asciiTheme="minorHAnsi" w:hAnsiTheme="minorHAnsi"/>
              </w:rPr>
            </w:pPr>
            <w:r w:rsidRPr="00D37FAD">
              <w:rPr>
                <w:rFonts w:asciiTheme="minorHAnsi" w:hAnsiTheme="minorHAnsi"/>
              </w:rPr>
              <w:t xml:space="preserve">Move toward the firms products and services </w:t>
            </w:r>
          </w:p>
          <w:p w:rsidR="005C338D" w:rsidRPr="00D37FAD" w:rsidRDefault="005C338D" w:rsidP="00C70723">
            <w:pPr>
              <w:pStyle w:val="Body2"/>
              <w:numPr>
                <w:ilvl w:val="1"/>
                <w:numId w:val="3"/>
              </w:numPr>
              <w:rPr>
                <w:rFonts w:asciiTheme="minorHAnsi" w:hAnsiTheme="minorHAnsi"/>
              </w:rPr>
            </w:pPr>
            <w:r w:rsidRPr="00D37FAD">
              <w:rPr>
                <w:rFonts w:asciiTheme="minorHAnsi" w:hAnsiTheme="minorHAnsi"/>
              </w:rPr>
              <w:t xml:space="preserve">Accept the firms value proposition </w:t>
            </w:r>
          </w:p>
          <w:p w:rsidR="005C338D" w:rsidRPr="00D37FAD" w:rsidRDefault="005C338D" w:rsidP="00C70723">
            <w:pPr>
              <w:pStyle w:val="Body2"/>
              <w:numPr>
                <w:ilvl w:val="0"/>
                <w:numId w:val="3"/>
              </w:numPr>
              <w:rPr>
                <w:rFonts w:asciiTheme="minorHAnsi" w:hAnsiTheme="minorHAnsi"/>
                <w:position w:val="4"/>
              </w:rPr>
            </w:pPr>
            <w:r w:rsidRPr="00D37FAD">
              <w:rPr>
                <w:rFonts w:asciiTheme="minorHAnsi" w:hAnsiTheme="minorHAnsi"/>
              </w:rPr>
              <w:t>Substantial and profitable</w:t>
            </w:r>
          </w:p>
          <w:p w:rsidR="005C338D" w:rsidRPr="00D37FAD" w:rsidRDefault="005C338D" w:rsidP="00C70723">
            <w:pPr>
              <w:pStyle w:val="Body2"/>
              <w:numPr>
                <w:ilvl w:val="1"/>
                <w:numId w:val="3"/>
              </w:numPr>
              <w:rPr>
                <w:rFonts w:asciiTheme="minorHAnsi" w:hAnsiTheme="minorHAnsi"/>
              </w:rPr>
            </w:pPr>
            <w:r w:rsidRPr="00D37FAD">
              <w:rPr>
                <w:rFonts w:asciiTheme="minorHAnsi" w:hAnsiTheme="minorHAnsi"/>
              </w:rPr>
              <w:t>Size matters</w:t>
            </w:r>
          </w:p>
          <w:p w:rsidR="005C338D" w:rsidRPr="00D37FAD" w:rsidRDefault="005C338D" w:rsidP="00C70723">
            <w:pPr>
              <w:pStyle w:val="Body2"/>
              <w:numPr>
                <w:ilvl w:val="1"/>
                <w:numId w:val="3"/>
              </w:numPr>
              <w:rPr>
                <w:rFonts w:asciiTheme="minorHAnsi" w:hAnsiTheme="minorHAnsi"/>
              </w:rPr>
            </w:pPr>
            <w:r w:rsidRPr="00D37FAD">
              <w:rPr>
                <w:rFonts w:asciiTheme="minorHAnsi" w:hAnsiTheme="minorHAnsi"/>
              </w:rPr>
              <w:t>Too small and segment is insignificant and non profitable</w:t>
            </w:r>
          </w:p>
          <w:p w:rsidR="005C338D" w:rsidRPr="00D37FAD" w:rsidRDefault="005C338D" w:rsidP="00C70723">
            <w:pPr>
              <w:pStyle w:val="Body2"/>
              <w:numPr>
                <w:ilvl w:val="1"/>
                <w:numId w:val="3"/>
              </w:numPr>
              <w:rPr>
                <w:rFonts w:asciiTheme="minorHAnsi" w:hAnsiTheme="minorHAnsi"/>
              </w:rPr>
            </w:pPr>
            <w:r w:rsidRPr="00D37FAD">
              <w:rPr>
                <w:rFonts w:asciiTheme="minorHAnsi" w:hAnsiTheme="minorHAnsi"/>
              </w:rPr>
              <w:t>Growth potential equally important</w:t>
            </w:r>
          </w:p>
          <w:p w:rsidR="005C338D" w:rsidRPr="00D37FAD" w:rsidRDefault="005C338D" w:rsidP="00C70723">
            <w:pPr>
              <w:pStyle w:val="Body2"/>
              <w:numPr>
                <w:ilvl w:val="0"/>
                <w:numId w:val="3"/>
              </w:numPr>
              <w:rPr>
                <w:rFonts w:asciiTheme="minorHAnsi" w:hAnsiTheme="minorHAnsi"/>
              </w:rPr>
            </w:pPr>
          </w:p>
        </w:tc>
      </w:tr>
      <w:tr w:rsidR="005C338D" w:rsidTr="00051948">
        <w:tc>
          <w:tcPr>
            <w:tcW w:w="2943" w:type="dxa"/>
          </w:tcPr>
          <w:p w:rsidR="005C338D" w:rsidRPr="00D37FAD" w:rsidRDefault="005C338D" w:rsidP="00C70723">
            <w:pPr>
              <w:pStyle w:val="Body2"/>
              <w:rPr>
                <w:rFonts w:asciiTheme="minorHAnsi" w:hAnsiTheme="minorHAnsi"/>
              </w:rPr>
            </w:pPr>
            <w:r w:rsidRPr="00D37FAD">
              <w:rPr>
                <w:rFonts w:asciiTheme="minorHAnsi" w:hAnsiTheme="minorHAnsi"/>
              </w:rPr>
              <w:t>4 segmentation strategies</w:t>
            </w:r>
          </w:p>
        </w:tc>
        <w:tc>
          <w:tcPr>
            <w:tcW w:w="6633" w:type="dxa"/>
          </w:tcPr>
          <w:p w:rsidR="005C338D" w:rsidRPr="00D37FAD" w:rsidRDefault="005C338D" w:rsidP="00C70723">
            <w:pPr>
              <w:pStyle w:val="Body2"/>
              <w:numPr>
                <w:ilvl w:val="0"/>
                <w:numId w:val="6"/>
              </w:numPr>
              <w:rPr>
                <w:rFonts w:asciiTheme="minorHAnsi" w:hAnsiTheme="minorHAnsi"/>
                <w:position w:val="4"/>
              </w:rPr>
            </w:pPr>
            <w:r w:rsidRPr="00D37FAD">
              <w:rPr>
                <w:rFonts w:asciiTheme="minorHAnsi" w:hAnsiTheme="minorHAnsi"/>
              </w:rPr>
              <w:t>Mass</w:t>
            </w:r>
          </w:p>
          <w:p w:rsidR="005C338D" w:rsidRPr="00D37FAD" w:rsidRDefault="005C338D" w:rsidP="00C70723">
            <w:pPr>
              <w:pStyle w:val="Body2"/>
              <w:numPr>
                <w:ilvl w:val="0"/>
                <w:numId w:val="6"/>
              </w:numPr>
              <w:rPr>
                <w:rFonts w:asciiTheme="minorHAnsi" w:hAnsiTheme="minorHAnsi"/>
                <w:position w:val="4"/>
              </w:rPr>
            </w:pPr>
            <w:r w:rsidRPr="00D37FAD">
              <w:rPr>
                <w:rFonts w:asciiTheme="minorHAnsi" w:hAnsiTheme="minorHAnsi"/>
              </w:rPr>
              <w:t>Differentiated</w:t>
            </w:r>
          </w:p>
          <w:p w:rsidR="005C338D" w:rsidRPr="00D37FAD" w:rsidRDefault="005C338D" w:rsidP="00C70723">
            <w:pPr>
              <w:pStyle w:val="Body2"/>
              <w:numPr>
                <w:ilvl w:val="0"/>
                <w:numId w:val="6"/>
              </w:numPr>
              <w:rPr>
                <w:rFonts w:asciiTheme="minorHAnsi" w:hAnsiTheme="minorHAnsi"/>
                <w:position w:val="4"/>
              </w:rPr>
            </w:pPr>
            <w:r w:rsidRPr="00D37FAD">
              <w:rPr>
                <w:rFonts w:asciiTheme="minorHAnsi" w:hAnsiTheme="minorHAnsi"/>
              </w:rPr>
              <w:t>Concentrated</w:t>
            </w:r>
          </w:p>
          <w:p w:rsidR="005C338D" w:rsidRPr="00D37FAD" w:rsidRDefault="005C338D" w:rsidP="00C70723">
            <w:pPr>
              <w:pStyle w:val="Body2"/>
              <w:numPr>
                <w:ilvl w:val="0"/>
                <w:numId w:val="6"/>
              </w:numPr>
              <w:rPr>
                <w:rFonts w:asciiTheme="minorHAnsi" w:hAnsiTheme="minorHAnsi"/>
                <w:position w:val="4"/>
              </w:rPr>
            </w:pPr>
            <w:r w:rsidRPr="00D37FAD">
              <w:rPr>
                <w:rFonts w:asciiTheme="minorHAnsi" w:hAnsiTheme="minorHAnsi"/>
              </w:rPr>
              <w:t>Micro-marketing (one to one)</w:t>
            </w:r>
          </w:p>
          <w:p w:rsidR="005C338D" w:rsidRPr="00D37FAD" w:rsidRDefault="005C338D" w:rsidP="005C338D"/>
        </w:tc>
      </w:tr>
      <w:tr w:rsidR="005C338D" w:rsidTr="00051948">
        <w:tc>
          <w:tcPr>
            <w:tcW w:w="2943" w:type="dxa"/>
          </w:tcPr>
          <w:p w:rsidR="005C338D" w:rsidRPr="00D37FAD" w:rsidRDefault="005C338D" w:rsidP="00C70723">
            <w:pPr>
              <w:pStyle w:val="Body2"/>
              <w:rPr>
                <w:rFonts w:asciiTheme="minorHAnsi" w:hAnsiTheme="minorHAnsi"/>
              </w:rPr>
            </w:pPr>
            <w:r w:rsidRPr="00D37FAD">
              <w:rPr>
                <w:rFonts w:asciiTheme="minorHAnsi" w:hAnsiTheme="minorHAnsi"/>
              </w:rPr>
              <w:lastRenderedPageBreak/>
              <w:t xml:space="preserve">Identify and develop positioning strategy </w:t>
            </w:r>
          </w:p>
          <w:p w:rsidR="005C338D" w:rsidRPr="00D37FAD" w:rsidRDefault="005C338D" w:rsidP="00C70723">
            <w:pPr>
              <w:pStyle w:val="Body2"/>
              <w:rPr>
                <w:rFonts w:asciiTheme="minorHAnsi" w:hAnsiTheme="minorHAnsi"/>
              </w:rPr>
            </w:pPr>
          </w:p>
        </w:tc>
        <w:tc>
          <w:tcPr>
            <w:tcW w:w="6633" w:type="dxa"/>
          </w:tcPr>
          <w:p w:rsidR="005C338D" w:rsidRPr="00D37FAD" w:rsidRDefault="005C338D" w:rsidP="00C70723">
            <w:pPr>
              <w:pStyle w:val="Body2"/>
              <w:rPr>
                <w:rFonts w:asciiTheme="minorHAnsi" w:hAnsiTheme="minorHAnsi"/>
              </w:rPr>
            </w:pPr>
          </w:p>
          <w:p w:rsidR="005C338D" w:rsidRPr="00D37FAD" w:rsidRDefault="005C338D" w:rsidP="00C70723">
            <w:pPr>
              <w:pStyle w:val="Body2"/>
              <w:numPr>
                <w:ilvl w:val="0"/>
                <w:numId w:val="6"/>
              </w:numPr>
              <w:rPr>
                <w:rFonts w:asciiTheme="minorHAnsi" w:hAnsiTheme="minorHAnsi"/>
                <w:position w:val="4"/>
              </w:rPr>
            </w:pPr>
            <w:r w:rsidRPr="00D37FAD">
              <w:rPr>
                <w:rFonts w:asciiTheme="minorHAnsi" w:hAnsiTheme="minorHAnsi"/>
              </w:rPr>
              <w:t>Value e.g. Relationship of price to quality</w:t>
            </w:r>
          </w:p>
          <w:p w:rsidR="005C338D" w:rsidRPr="00D37FAD" w:rsidRDefault="005C338D" w:rsidP="00C70723">
            <w:pPr>
              <w:pStyle w:val="Body2"/>
              <w:numPr>
                <w:ilvl w:val="0"/>
                <w:numId w:val="6"/>
              </w:numPr>
              <w:rPr>
                <w:rFonts w:asciiTheme="minorHAnsi" w:hAnsiTheme="minorHAnsi"/>
                <w:position w:val="4"/>
              </w:rPr>
            </w:pPr>
            <w:r w:rsidRPr="00D37FAD">
              <w:rPr>
                <w:rFonts w:asciiTheme="minorHAnsi" w:hAnsiTheme="minorHAnsi"/>
              </w:rPr>
              <w:t>Product attributes e.g. Innovation, quality, performance, reliability</w:t>
            </w:r>
          </w:p>
          <w:p w:rsidR="005C338D" w:rsidRPr="00D37FAD" w:rsidRDefault="005C338D" w:rsidP="00C70723">
            <w:pPr>
              <w:pStyle w:val="Body2"/>
              <w:numPr>
                <w:ilvl w:val="0"/>
                <w:numId w:val="6"/>
              </w:numPr>
              <w:rPr>
                <w:rFonts w:asciiTheme="minorHAnsi" w:hAnsiTheme="minorHAnsi"/>
                <w:position w:val="4"/>
              </w:rPr>
            </w:pPr>
            <w:r w:rsidRPr="00D37FAD">
              <w:rPr>
                <w:rFonts w:asciiTheme="minorHAnsi" w:hAnsiTheme="minorHAnsi"/>
              </w:rPr>
              <w:t>Benefits and symbolism</w:t>
            </w:r>
          </w:p>
          <w:p w:rsidR="005C338D" w:rsidRPr="00D37FAD" w:rsidRDefault="005C338D" w:rsidP="00C70723">
            <w:pPr>
              <w:pStyle w:val="Body2"/>
              <w:numPr>
                <w:ilvl w:val="0"/>
                <w:numId w:val="6"/>
              </w:numPr>
              <w:rPr>
                <w:rFonts w:asciiTheme="minorHAnsi" w:hAnsiTheme="minorHAnsi"/>
                <w:position w:val="4"/>
              </w:rPr>
            </w:pPr>
            <w:r w:rsidRPr="00D37FAD">
              <w:rPr>
                <w:rFonts w:asciiTheme="minorHAnsi" w:hAnsiTheme="minorHAnsi"/>
              </w:rPr>
              <w:t xml:space="preserve">Competition e.g. Head to head  differentiation </w:t>
            </w:r>
          </w:p>
          <w:p w:rsidR="005C338D" w:rsidRPr="00D37FAD" w:rsidRDefault="005C338D" w:rsidP="00C70723">
            <w:pPr>
              <w:pStyle w:val="Body2"/>
              <w:numPr>
                <w:ilvl w:val="0"/>
                <w:numId w:val="6"/>
              </w:numPr>
              <w:rPr>
                <w:rFonts w:asciiTheme="minorHAnsi" w:hAnsiTheme="minorHAnsi"/>
                <w:position w:val="4"/>
              </w:rPr>
            </w:pPr>
            <w:r w:rsidRPr="00D37FAD">
              <w:rPr>
                <w:rFonts w:asciiTheme="minorHAnsi" w:hAnsiTheme="minorHAnsi"/>
              </w:rPr>
              <w:t>Market leadership e.g. Leadership position within an industry</w:t>
            </w:r>
          </w:p>
          <w:p w:rsidR="005C338D" w:rsidRPr="00D37FAD" w:rsidRDefault="005C338D" w:rsidP="00C70723">
            <w:pPr>
              <w:pStyle w:val="Body2"/>
              <w:numPr>
                <w:ilvl w:val="0"/>
                <w:numId w:val="6"/>
              </w:numPr>
              <w:rPr>
                <w:rFonts w:asciiTheme="minorHAnsi" w:hAnsiTheme="minorHAnsi"/>
              </w:rPr>
            </w:pPr>
          </w:p>
        </w:tc>
      </w:tr>
      <w:tr w:rsidR="0060646F" w:rsidTr="00051948">
        <w:tc>
          <w:tcPr>
            <w:tcW w:w="2943" w:type="dxa"/>
          </w:tcPr>
          <w:p w:rsidR="00E414EC" w:rsidRPr="00D37FAD" w:rsidRDefault="00E414EC" w:rsidP="00C70723">
            <w:pPr>
              <w:pStyle w:val="Body2"/>
              <w:rPr>
                <w:rFonts w:asciiTheme="minorHAnsi" w:hAnsiTheme="minorHAnsi"/>
              </w:rPr>
            </w:pPr>
          </w:p>
          <w:p w:rsidR="00282DA0" w:rsidRPr="00D37FAD" w:rsidRDefault="00282DA0" w:rsidP="00C70723">
            <w:pPr>
              <w:pStyle w:val="Body2"/>
              <w:rPr>
                <w:rFonts w:asciiTheme="minorHAnsi" w:hAnsiTheme="minorHAnsi"/>
              </w:rPr>
            </w:pPr>
          </w:p>
          <w:p w:rsidR="00282DA0" w:rsidRPr="00D37FAD" w:rsidRDefault="00282DA0" w:rsidP="00C70723">
            <w:pPr>
              <w:pStyle w:val="Body2"/>
              <w:rPr>
                <w:rFonts w:asciiTheme="minorHAnsi" w:hAnsiTheme="minorHAnsi"/>
              </w:rPr>
            </w:pPr>
            <w:r w:rsidRPr="00D37FAD">
              <w:rPr>
                <w:rFonts w:asciiTheme="minorHAnsi" w:hAnsiTheme="minorHAnsi"/>
              </w:rPr>
              <w:t>Positioning steps</w:t>
            </w:r>
          </w:p>
          <w:p w:rsidR="00282DA0" w:rsidRPr="00D37FAD" w:rsidRDefault="00282DA0" w:rsidP="00C70723">
            <w:pPr>
              <w:pStyle w:val="Body2"/>
              <w:rPr>
                <w:rFonts w:asciiTheme="minorHAnsi" w:hAnsiTheme="minorHAnsi"/>
              </w:rPr>
            </w:pPr>
          </w:p>
          <w:p w:rsidR="00E414EC" w:rsidRPr="00D37FAD" w:rsidRDefault="00E414EC" w:rsidP="005C338D"/>
        </w:tc>
        <w:tc>
          <w:tcPr>
            <w:tcW w:w="6633" w:type="dxa"/>
          </w:tcPr>
          <w:p w:rsidR="005C338D" w:rsidRPr="00D37FAD" w:rsidRDefault="005C338D" w:rsidP="00C70723">
            <w:pPr>
              <w:pStyle w:val="Body2"/>
              <w:numPr>
                <w:ilvl w:val="0"/>
                <w:numId w:val="8"/>
              </w:numPr>
              <w:rPr>
                <w:rFonts w:asciiTheme="minorHAnsi" w:hAnsiTheme="minorHAnsi"/>
                <w:position w:val="4"/>
              </w:rPr>
            </w:pPr>
            <w:r w:rsidRPr="00D37FAD">
              <w:rPr>
                <w:rFonts w:asciiTheme="minorHAnsi" w:hAnsiTheme="minorHAnsi"/>
              </w:rPr>
              <w:t>Determine consumers perceptions and evaluations in relation to competitors</w:t>
            </w:r>
          </w:p>
          <w:p w:rsidR="005C338D" w:rsidRPr="00D37FAD" w:rsidRDefault="005C338D" w:rsidP="00C70723">
            <w:pPr>
              <w:pStyle w:val="Body2"/>
              <w:numPr>
                <w:ilvl w:val="0"/>
                <w:numId w:val="8"/>
              </w:numPr>
              <w:rPr>
                <w:rFonts w:asciiTheme="minorHAnsi" w:hAnsiTheme="minorHAnsi"/>
                <w:position w:val="4"/>
              </w:rPr>
            </w:pPr>
            <w:r w:rsidRPr="00D37FAD">
              <w:rPr>
                <w:rFonts w:asciiTheme="minorHAnsi" w:hAnsiTheme="minorHAnsi"/>
              </w:rPr>
              <w:t>Identify competitors positions</w:t>
            </w:r>
          </w:p>
          <w:p w:rsidR="005C338D" w:rsidRPr="00D37FAD" w:rsidRDefault="005C338D" w:rsidP="00C70723">
            <w:pPr>
              <w:pStyle w:val="Body2"/>
              <w:numPr>
                <w:ilvl w:val="0"/>
                <w:numId w:val="8"/>
              </w:numPr>
              <w:rPr>
                <w:rFonts w:asciiTheme="minorHAnsi" w:hAnsiTheme="minorHAnsi"/>
                <w:position w:val="4"/>
              </w:rPr>
            </w:pPr>
            <w:r w:rsidRPr="00D37FAD">
              <w:rPr>
                <w:rFonts w:asciiTheme="minorHAnsi" w:hAnsiTheme="minorHAnsi"/>
              </w:rPr>
              <w:t>Determine consumer preferences</w:t>
            </w:r>
          </w:p>
          <w:p w:rsidR="005C338D" w:rsidRPr="00D37FAD" w:rsidRDefault="005C338D" w:rsidP="00C70723">
            <w:pPr>
              <w:pStyle w:val="Body2"/>
              <w:numPr>
                <w:ilvl w:val="0"/>
                <w:numId w:val="8"/>
              </w:numPr>
              <w:rPr>
                <w:rFonts w:asciiTheme="minorHAnsi" w:hAnsiTheme="minorHAnsi"/>
                <w:position w:val="4"/>
              </w:rPr>
            </w:pPr>
            <w:r w:rsidRPr="00D37FAD">
              <w:rPr>
                <w:rFonts w:asciiTheme="minorHAnsi" w:hAnsiTheme="minorHAnsi"/>
              </w:rPr>
              <w:t>Select the position</w:t>
            </w:r>
          </w:p>
          <w:p w:rsidR="005C338D" w:rsidRPr="00D37FAD" w:rsidRDefault="005C338D" w:rsidP="00C70723">
            <w:pPr>
              <w:pStyle w:val="Body2"/>
              <w:numPr>
                <w:ilvl w:val="0"/>
                <w:numId w:val="8"/>
              </w:numPr>
              <w:rPr>
                <w:rFonts w:asciiTheme="minorHAnsi" w:hAnsiTheme="minorHAnsi"/>
                <w:position w:val="4"/>
              </w:rPr>
            </w:pPr>
            <w:r w:rsidRPr="00D37FAD">
              <w:rPr>
                <w:rFonts w:asciiTheme="minorHAnsi" w:hAnsiTheme="minorHAnsi"/>
              </w:rPr>
              <w:t xml:space="preserve">Monitor the position strategy </w:t>
            </w:r>
          </w:p>
          <w:p w:rsidR="00344109" w:rsidRPr="00D37FAD" w:rsidRDefault="00344109" w:rsidP="005C338D"/>
        </w:tc>
      </w:tr>
      <w:tr w:rsidR="00531613" w:rsidTr="00051948">
        <w:tc>
          <w:tcPr>
            <w:tcW w:w="2943" w:type="dxa"/>
          </w:tcPr>
          <w:p w:rsidR="00531613" w:rsidRPr="00F44B93" w:rsidRDefault="000160E7" w:rsidP="000160E7">
            <w:pPr>
              <w:rPr>
                <w:b/>
                <w:sz w:val="50"/>
                <w:szCs w:val="50"/>
              </w:rPr>
            </w:pPr>
            <w:r>
              <w:rPr>
                <w:b/>
                <w:sz w:val="50"/>
                <w:szCs w:val="50"/>
              </w:rPr>
              <w:t>CHAPTER 8</w:t>
            </w:r>
          </w:p>
        </w:tc>
        <w:tc>
          <w:tcPr>
            <w:tcW w:w="6633" w:type="dxa"/>
          </w:tcPr>
          <w:p w:rsidR="00531613" w:rsidRDefault="000160E7" w:rsidP="00C70723">
            <w:pPr>
              <w:pStyle w:val="Body2"/>
            </w:pPr>
            <w:r w:rsidRPr="00D37FAD">
              <w:rPr>
                <w:rFonts w:asciiTheme="minorHAnsi" w:hAnsiTheme="minorHAnsi"/>
                <w:b/>
                <w:sz w:val="50"/>
                <w:szCs w:val="50"/>
              </w:rPr>
              <w:t>Developing New Products</w:t>
            </w:r>
          </w:p>
        </w:tc>
      </w:tr>
      <w:tr w:rsidR="005C338D" w:rsidTr="00051948">
        <w:tc>
          <w:tcPr>
            <w:tcW w:w="2943" w:type="dxa"/>
          </w:tcPr>
          <w:p w:rsidR="005C338D" w:rsidRPr="00D37FAD" w:rsidRDefault="005C338D" w:rsidP="00C70723">
            <w:pPr>
              <w:pStyle w:val="Body2"/>
              <w:rPr>
                <w:rFonts w:asciiTheme="minorHAnsi" w:hAnsiTheme="minorHAnsi"/>
              </w:rPr>
            </w:pPr>
            <w:r w:rsidRPr="00D37FAD">
              <w:rPr>
                <w:rFonts w:asciiTheme="minorHAnsi" w:hAnsiTheme="minorHAnsi"/>
              </w:rPr>
              <w:t>Why create new products?</w:t>
            </w:r>
          </w:p>
          <w:p w:rsidR="005C338D" w:rsidRPr="00D37FAD" w:rsidRDefault="005C338D" w:rsidP="00C70723">
            <w:pPr>
              <w:pStyle w:val="Body2"/>
              <w:rPr>
                <w:rFonts w:asciiTheme="minorHAnsi" w:hAnsiTheme="minorHAnsi"/>
              </w:rPr>
            </w:pPr>
          </w:p>
          <w:p w:rsidR="005C338D" w:rsidRPr="00D37FAD" w:rsidRDefault="005C338D" w:rsidP="000160E7">
            <w:pPr>
              <w:rPr>
                <w:b/>
              </w:rPr>
            </w:pPr>
          </w:p>
        </w:tc>
        <w:tc>
          <w:tcPr>
            <w:tcW w:w="6633" w:type="dxa"/>
          </w:tcPr>
          <w:p w:rsidR="000160E7" w:rsidRPr="00D37FAD" w:rsidRDefault="000160E7" w:rsidP="00D37FAD">
            <w:pPr>
              <w:pStyle w:val="Body2"/>
              <w:rPr>
                <w:rFonts w:asciiTheme="minorHAnsi" w:hAnsiTheme="minorHAnsi"/>
                <w:position w:val="4"/>
              </w:rPr>
            </w:pPr>
            <w:r w:rsidRPr="00D37FAD">
              <w:rPr>
                <w:rFonts w:asciiTheme="minorHAnsi" w:hAnsiTheme="minorHAnsi"/>
              </w:rPr>
              <w:t>-</w:t>
            </w:r>
            <w:r w:rsidR="005C338D" w:rsidRPr="00D37FAD">
              <w:rPr>
                <w:rFonts w:asciiTheme="minorHAnsi" w:hAnsiTheme="minorHAnsi"/>
              </w:rPr>
              <w:t>Changing customer needs</w:t>
            </w:r>
          </w:p>
          <w:p w:rsidR="005C338D" w:rsidRPr="00D37FAD" w:rsidRDefault="000160E7" w:rsidP="00C70723">
            <w:pPr>
              <w:pStyle w:val="Body2"/>
              <w:rPr>
                <w:rFonts w:asciiTheme="minorHAnsi" w:hAnsiTheme="minorHAnsi"/>
                <w:position w:val="4"/>
              </w:rPr>
            </w:pPr>
            <w:r w:rsidRPr="00D37FAD">
              <w:rPr>
                <w:rFonts w:asciiTheme="minorHAnsi" w:hAnsiTheme="minorHAnsi"/>
              </w:rPr>
              <w:t>-</w:t>
            </w:r>
            <w:r w:rsidR="005C338D" w:rsidRPr="00D37FAD">
              <w:rPr>
                <w:rFonts w:asciiTheme="minorHAnsi" w:hAnsiTheme="minorHAnsi"/>
              </w:rPr>
              <w:t xml:space="preserve">Changing customer wants e.g. Changes in fashion </w:t>
            </w:r>
          </w:p>
          <w:p w:rsidR="005C338D" w:rsidRPr="00D37FAD" w:rsidRDefault="000160E7" w:rsidP="00C70723">
            <w:pPr>
              <w:pStyle w:val="Body2"/>
              <w:rPr>
                <w:rFonts w:asciiTheme="minorHAnsi" w:hAnsiTheme="minorHAnsi"/>
                <w:position w:val="4"/>
              </w:rPr>
            </w:pPr>
            <w:r w:rsidRPr="00D37FAD">
              <w:rPr>
                <w:rFonts w:asciiTheme="minorHAnsi" w:hAnsiTheme="minorHAnsi"/>
              </w:rPr>
              <w:t>-</w:t>
            </w:r>
            <w:r w:rsidR="005C338D" w:rsidRPr="00D37FAD">
              <w:rPr>
                <w:rFonts w:asciiTheme="minorHAnsi" w:hAnsiTheme="minorHAnsi"/>
              </w:rPr>
              <w:t>Saturation of the market</w:t>
            </w:r>
          </w:p>
          <w:p w:rsidR="005C338D" w:rsidRPr="00D37FAD" w:rsidRDefault="000160E7" w:rsidP="00C70723">
            <w:pPr>
              <w:pStyle w:val="Body2"/>
              <w:rPr>
                <w:rFonts w:asciiTheme="minorHAnsi" w:hAnsiTheme="minorHAnsi"/>
                <w:position w:val="4"/>
              </w:rPr>
            </w:pPr>
            <w:r w:rsidRPr="00D37FAD">
              <w:rPr>
                <w:rFonts w:asciiTheme="minorHAnsi" w:hAnsiTheme="minorHAnsi"/>
              </w:rPr>
              <w:t>-</w:t>
            </w:r>
            <w:r w:rsidR="005C338D" w:rsidRPr="00D37FAD">
              <w:rPr>
                <w:rFonts w:asciiTheme="minorHAnsi" w:hAnsiTheme="minorHAnsi"/>
              </w:rPr>
              <w:t>Risk reduction through diversification</w:t>
            </w:r>
          </w:p>
          <w:p w:rsidR="005C338D" w:rsidRPr="00D37FAD" w:rsidRDefault="000160E7" w:rsidP="00C70723">
            <w:pPr>
              <w:pStyle w:val="Body2"/>
              <w:rPr>
                <w:rFonts w:asciiTheme="minorHAnsi" w:hAnsiTheme="minorHAnsi"/>
                <w:position w:val="4"/>
              </w:rPr>
            </w:pPr>
            <w:r w:rsidRPr="00D37FAD">
              <w:rPr>
                <w:rFonts w:asciiTheme="minorHAnsi" w:hAnsiTheme="minorHAnsi"/>
              </w:rPr>
              <w:t>-</w:t>
            </w:r>
            <w:r w:rsidR="005C338D" w:rsidRPr="00D37FAD">
              <w:rPr>
                <w:rFonts w:asciiTheme="minorHAnsi" w:hAnsiTheme="minorHAnsi"/>
              </w:rPr>
              <w:t>Technological changes</w:t>
            </w:r>
          </w:p>
          <w:p w:rsidR="005C338D" w:rsidRPr="00D37FAD" w:rsidRDefault="000160E7" w:rsidP="00C70723">
            <w:pPr>
              <w:pStyle w:val="Body2"/>
              <w:rPr>
                <w:rFonts w:asciiTheme="minorHAnsi" w:hAnsiTheme="minorHAnsi"/>
                <w:position w:val="4"/>
              </w:rPr>
            </w:pPr>
            <w:r w:rsidRPr="00D37FAD">
              <w:rPr>
                <w:rFonts w:asciiTheme="minorHAnsi" w:hAnsiTheme="minorHAnsi"/>
              </w:rPr>
              <w:t>-</w:t>
            </w:r>
            <w:r w:rsidR="005C338D" w:rsidRPr="00D37FAD">
              <w:rPr>
                <w:rFonts w:asciiTheme="minorHAnsi" w:hAnsiTheme="minorHAnsi"/>
              </w:rPr>
              <w:t xml:space="preserve">Desire for expansion and growth </w:t>
            </w:r>
          </w:p>
        </w:tc>
      </w:tr>
      <w:tr w:rsidR="004617DF" w:rsidTr="00051948">
        <w:tc>
          <w:tcPr>
            <w:tcW w:w="2943" w:type="dxa"/>
          </w:tcPr>
          <w:p w:rsidR="005C338D" w:rsidRPr="00D37FAD" w:rsidRDefault="005C338D" w:rsidP="00C70723">
            <w:pPr>
              <w:pStyle w:val="Body2"/>
              <w:rPr>
                <w:rFonts w:asciiTheme="minorHAnsi" w:hAnsiTheme="minorHAnsi"/>
              </w:rPr>
            </w:pPr>
            <w:r w:rsidRPr="00D37FAD">
              <w:rPr>
                <w:rFonts w:asciiTheme="minorHAnsi" w:hAnsiTheme="minorHAnsi"/>
              </w:rPr>
              <w:t>Diffusion of innovation</w:t>
            </w:r>
          </w:p>
          <w:p w:rsidR="004617DF" w:rsidRPr="00D37FAD" w:rsidRDefault="004617DF" w:rsidP="00D37FAD">
            <w:pPr>
              <w:pStyle w:val="Body2"/>
              <w:rPr>
                <w:rFonts w:asciiTheme="minorHAnsi" w:hAnsiTheme="minorHAnsi"/>
              </w:rPr>
            </w:pPr>
          </w:p>
        </w:tc>
        <w:tc>
          <w:tcPr>
            <w:tcW w:w="6633" w:type="dxa"/>
          </w:tcPr>
          <w:p w:rsidR="004617DF" w:rsidRPr="00D37FAD" w:rsidRDefault="005C338D" w:rsidP="00C70723">
            <w:pPr>
              <w:pStyle w:val="Body2"/>
              <w:numPr>
                <w:ilvl w:val="0"/>
                <w:numId w:val="14"/>
              </w:numPr>
              <w:rPr>
                <w:rFonts w:asciiTheme="minorHAnsi" w:hAnsiTheme="minorHAnsi"/>
                <w:position w:val="4"/>
              </w:rPr>
            </w:pPr>
            <w:r w:rsidRPr="00D37FAD">
              <w:rPr>
                <w:rFonts w:asciiTheme="minorHAnsi" w:hAnsiTheme="minorHAnsi"/>
              </w:rPr>
              <w:t>Two streams: the kinds of people who accept new products and services</w:t>
            </w:r>
          </w:p>
        </w:tc>
      </w:tr>
      <w:tr w:rsidR="005C338D" w:rsidTr="00051948">
        <w:tc>
          <w:tcPr>
            <w:tcW w:w="2943" w:type="dxa"/>
          </w:tcPr>
          <w:p w:rsidR="005C338D" w:rsidRPr="00D37FAD" w:rsidRDefault="005C338D" w:rsidP="00C70723">
            <w:pPr>
              <w:pStyle w:val="Body2"/>
              <w:rPr>
                <w:rFonts w:asciiTheme="minorHAnsi" w:hAnsiTheme="minorHAnsi"/>
              </w:rPr>
            </w:pPr>
            <w:r w:rsidRPr="00D37FAD">
              <w:rPr>
                <w:rFonts w:asciiTheme="minorHAnsi" w:hAnsiTheme="minorHAnsi"/>
              </w:rPr>
              <w:t>Speed of innovation adoption:</w:t>
            </w:r>
          </w:p>
          <w:p w:rsidR="005C338D" w:rsidRPr="00D37FAD" w:rsidRDefault="005C338D" w:rsidP="00C70723">
            <w:pPr>
              <w:pStyle w:val="Body2"/>
              <w:numPr>
                <w:ilvl w:val="0"/>
                <w:numId w:val="15"/>
              </w:numPr>
              <w:rPr>
                <w:rFonts w:asciiTheme="minorHAnsi" w:hAnsiTheme="minorHAnsi"/>
                <w:position w:val="4"/>
              </w:rPr>
            </w:pPr>
            <w:r w:rsidRPr="00D37FAD">
              <w:rPr>
                <w:rFonts w:asciiTheme="minorHAnsi" w:hAnsiTheme="minorHAnsi"/>
              </w:rPr>
              <w:t>Determined by</w:t>
            </w:r>
            <w:r w:rsidR="00D37FAD">
              <w:rPr>
                <w:rFonts w:asciiTheme="minorHAnsi" w:hAnsiTheme="minorHAnsi"/>
              </w:rPr>
              <w:t xml:space="preserve"> 4 things</w:t>
            </w:r>
            <w:r w:rsidRPr="00D37FAD">
              <w:rPr>
                <w:rFonts w:asciiTheme="minorHAnsi" w:hAnsiTheme="minorHAnsi"/>
              </w:rPr>
              <w:t>:</w:t>
            </w:r>
          </w:p>
          <w:p w:rsidR="005C338D" w:rsidRPr="00D37FAD" w:rsidRDefault="005C338D" w:rsidP="00D37FAD">
            <w:pPr>
              <w:pStyle w:val="Body2"/>
              <w:ind w:left="480"/>
              <w:rPr>
                <w:rFonts w:asciiTheme="minorHAnsi" w:hAnsiTheme="minorHAnsi"/>
              </w:rPr>
            </w:pPr>
          </w:p>
        </w:tc>
        <w:tc>
          <w:tcPr>
            <w:tcW w:w="6633" w:type="dxa"/>
          </w:tcPr>
          <w:p w:rsidR="005C338D" w:rsidRPr="00D37FAD" w:rsidRDefault="000160E7" w:rsidP="00D37FAD">
            <w:pPr>
              <w:pStyle w:val="Body2"/>
              <w:rPr>
                <w:rFonts w:asciiTheme="minorHAnsi" w:hAnsiTheme="minorHAnsi"/>
              </w:rPr>
            </w:pPr>
            <w:r w:rsidRPr="00D37FAD">
              <w:rPr>
                <w:rFonts w:asciiTheme="minorHAnsi" w:hAnsiTheme="minorHAnsi"/>
              </w:rPr>
              <w:t>-</w:t>
            </w:r>
            <w:r w:rsidR="005C338D" w:rsidRPr="00D37FAD">
              <w:rPr>
                <w:rFonts w:asciiTheme="minorHAnsi" w:hAnsiTheme="minorHAnsi"/>
              </w:rPr>
              <w:t>Compatibility - backwards and forwards</w:t>
            </w:r>
          </w:p>
          <w:p w:rsidR="000160E7" w:rsidRPr="00D37FAD" w:rsidRDefault="000160E7" w:rsidP="00C70723">
            <w:pPr>
              <w:pStyle w:val="Body2"/>
              <w:rPr>
                <w:rFonts w:asciiTheme="minorHAnsi" w:hAnsiTheme="minorHAnsi"/>
              </w:rPr>
            </w:pPr>
          </w:p>
          <w:p w:rsidR="005C338D" w:rsidRPr="00D37FAD" w:rsidRDefault="000160E7" w:rsidP="00C70723">
            <w:pPr>
              <w:pStyle w:val="Body2"/>
              <w:rPr>
                <w:rFonts w:asciiTheme="minorHAnsi" w:hAnsiTheme="minorHAnsi"/>
              </w:rPr>
            </w:pPr>
            <w:r w:rsidRPr="00D37FAD">
              <w:rPr>
                <w:rFonts w:asciiTheme="minorHAnsi" w:hAnsiTheme="minorHAnsi"/>
              </w:rPr>
              <w:t>-</w:t>
            </w:r>
            <w:r w:rsidR="005C338D" w:rsidRPr="00D37FAD">
              <w:rPr>
                <w:rFonts w:asciiTheme="minorHAnsi" w:hAnsiTheme="minorHAnsi"/>
              </w:rPr>
              <w:t xml:space="preserve">Observability - the ease of communicating the benefits </w:t>
            </w:r>
          </w:p>
          <w:p w:rsidR="000160E7" w:rsidRPr="00D37FAD" w:rsidRDefault="000160E7" w:rsidP="00C70723">
            <w:pPr>
              <w:pStyle w:val="Body2"/>
              <w:rPr>
                <w:rFonts w:asciiTheme="minorHAnsi" w:hAnsiTheme="minorHAnsi"/>
              </w:rPr>
            </w:pPr>
          </w:p>
          <w:p w:rsidR="000160E7" w:rsidRPr="00D37FAD" w:rsidRDefault="000160E7" w:rsidP="00C70723">
            <w:pPr>
              <w:pStyle w:val="Body2"/>
              <w:rPr>
                <w:rFonts w:asciiTheme="minorHAnsi" w:hAnsiTheme="minorHAnsi"/>
              </w:rPr>
            </w:pPr>
            <w:r w:rsidRPr="00D37FAD">
              <w:rPr>
                <w:rFonts w:asciiTheme="minorHAnsi" w:hAnsiTheme="minorHAnsi"/>
              </w:rPr>
              <w:t>-</w:t>
            </w:r>
            <w:r w:rsidR="005C338D" w:rsidRPr="00D37FAD">
              <w:rPr>
                <w:rFonts w:asciiTheme="minorHAnsi" w:hAnsiTheme="minorHAnsi"/>
              </w:rPr>
              <w:t>Complexity/ trialability - more complicated products take longer, easily</w:t>
            </w:r>
          </w:p>
          <w:p w:rsidR="005C338D" w:rsidRPr="00D37FAD" w:rsidRDefault="005C338D" w:rsidP="00C70723">
            <w:pPr>
              <w:pStyle w:val="Body2"/>
              <w:rPr>
                <w:rFonts w:asciiTheme="minorHAnsi" w:hAnsiTheme="minorHAnsi"/>
              </w:rPr>
            </w:pPr>
            <w:r w:rsidRPr="00D37FAD">
              <w:rPr>
                <w:rFonts w:asciiTheme="minorHAnsi" w:hAnsiTheme="minorHAnsi"/>
              </w:rPr>
              <w:t xml:space="preserve">trialled products diffuse more quickly </w:t>
            </w:r>
          </w:p>
          <w:p w:rsidR="000160E7" w:rsidRPr="00D37FAD" w:rsidRDefault="000160E7" w:rsidP="00C70723">
            <w:pPr>
              <w:pStyle w:val="Body2"/>
              <w:rPr>
                <w:rFonts w:asciiTheme="minorHAnsi" w:hAnsiTheme="minorHAnsi"/>
              </w:rPr>
            </w:pPr>
          </w:p>
          <w:p w:rsidR="005C338D" w:rsidRPr="00D37FAD" w:rsidRDefault="000160E7" w:rsidP="00C70723">
            <w:pPr>
              <w:pStyle w:val="Body2"/>
              <w:rPr>
                <w:rFonts w:asciiTheme="minorHAnsi" w:hAnsiTheme="minorHAnsi"/>
              </w:rPr>
            </w:pPr>
            <w:r w:rsidRPr="00D37FAD">
              <w:rPr>
                <w:rFonts w:asciiTheme="minorHAnsi" w:hAnsiTheme="minorHAnsi"/>
              </w:rPr>
              <w:t>-</w:t>
            </w:r>
            <w:r w:rsidR="005C338D" w:rsidRPr="00D37FAD">
              <w:rPr>
                <w:rFonts w:asciiTheme="minorHAnsi" w:hAnsiTheme="minorHAnsi"/>
              </w:rPr>
              <w:t xml:space="preserve">Relative advantage - speaks for itself </w:t>
            </w:r>
          </w:p>
        </w:tc>
      </w:tr>
      <w:tr w:rsidR="000160E7" w:rsidTr="00051948">
        <w:tc>
          <w:tcPr>
            <w:tcW w:w="2943" w:type="dxa"/>
          </w:tcPr>
          <w:p w:rsidR="000160E7" w:rsidRPr="00D37FAD" w:rsidRDefault="000160E7" w:rsidP="00C70723">
            <w:pPr>
              <w:pStyle w:val="Body2"/>
              <w:rPr>
                <w:rFonts w:asciiTheme="minorHAnsi" w:hAnsiTheme="minorHAnsi"/>
              </w:rPr>
            </w:pPr>
          </w:p>
          <w:p w:rsidR="000160E7" w:rsidRPr="00D37FAD" w:rsidRDefault="000160E7" w:rsidP="00C70723">
            <w:pPr>
              <w:pStyle w:val="Body2"/>
              <w:rPr>
                <w:rFonts w:asciiTheme="minorHAnsi" w:hAnsiTheme="minorHAnsi"/>
              </w:rPr>
            </w:pPr>
            <w:r w:rsidRPr="00D37FAD">
              <w:rPr>
                <w:rFonts w:asciiTheme="minorHAnsi" w:hAnsiTheme="minorHAnsi"/>
              </w:rPr>
              <w:t>New product development process:</w:t>
            </w:r>
          </w:p>
          <w:p w:rsidR="000160E7" w:rsidRPr="00D37FAD" w:rsidRDefault="000160E7" w:rsidP="00C70723">
            <w:pPr>
              <w:pStyle w:val="Body2"/>
              <w:rPr>
                <w:rFonts w:asciiTheme="minorHAnsi" w:hAnsiTheme="minorHAnsi"/>
              </w:rPr>
            </w:pPr>
          </w:p>
        </w:tc>
        <w:tc>
          <w:tcPr>
            <w:tcW w:w="6633" w:type="dxa"/>
          </w:tcPr>
          <w:p w:rsidR="000160E7" w:rsidRPr="00D37FAD" w:rsidRDefault="00D37FAD" w:rsidP="00D37FAD">
            <w:pPr>
              <w:pStyle w:val="Body2"/>
              <w:rPr>
                <w:rFonts w:asciiTheme="minorHAnsi" w:hAnsiTheme="minorHAnsi"/>
                <w:position w:val="4"/>
              </w:rPr>
            </w:pPr>
            <w:r>
              <w:rPr>
                <w:rFonts w:asciiTheme="minorHAnsi" w:hAnsiTheme="minorHAnsi"/>
              </w:rPr>
              <w:t>-</w:t>
            </w:r>
            <w:r w:rsidR="000160E7" w:rsidRPr="00D37FAD">
              <w:rPr>
                <w:rFonts w:asciiTheme="minorHAnsi" w:hAnsiTheme="minorHAnsi"/>
              </w:rPr>
              <w:t>Idea generation: development of viable new product ideas (ideas come from customers, competition,</w:t>
            </w:r>
            <w:r>
              <w:rPr>
                <w:rFonts w:asciiTheme="minorHAnsi" w:hAnsiTheme="minorHAnsi"/>
              </w:rPr>
              <w:t xml:space="preserve"> </w:t>
            </w:r>
            <w:r w:rsidR="000160E7" w:rsidRPr="00D37FAD">
              <w:rPr>
                <w:rFonts w:asciiTheme="minorHAnsi" w:hAnsiTheme="minorHAnsi"/>
              </w:rPr>
              <w:t>suppliers, technological innovation, licensing, internal R&amp;D and brainstorming)</w:t>
            </w:r>
          </w:p>
          <w:p w:rsidR="00AB49B4" w:rsidRPr="00D37FAD" w:rsidRDefault="00AB49B4" w:rsidP="00D37FAD">
            <w:pPr>
              <w:pStyle w:val="Body2"/>
              <w:ind w:left="196"/>
              <w:rPr>
                <w:rFonts w:asciiTheme="minorHAnsi" w:hAnsiTheme="minorHAnsi"/>
              </w:rPr>
            </w:pPr>
          </w:p>
          <w:p w:rsidR="000160E7" w:rsidRPr="00D37FAD" w:rsidRDefault="00D37FAD" w:rsidP="00D37FAD">
            <w:pPr>
              <w:pStyle w:val="Body2"/>
              <w:rPr>
                <w:rFonts w:asciiTheme="minorHAnsi" w:hAnsiTheme="minorHAnsi"/>
                <w:position w:val="4"/>
              </w:rPr>
            </w:pPr>
            <w:r>
              <w:rPr>
                <w:rFonts w:asciiTheme="minorHAnsi" w:hAnsiTheme="minorHAnsi"/>
              </w:rPr>
              <w:t>-</w:t>
            </w:r>
            <w:r w:rsidR="000160E7" w:rsidRPr="00D37FAD">
              <w:rPr>
                <w:rFonts w:asciiTheme="minorHAnsi" w:hAnsiTheme="minorHAnsi"/>
              </w:rPr>
              <w:t>Concept testing: testing the new product idea with a set of potential customers</w:t>
            </w:r>
          </w:p>
          <w:p w:rsidR="00AB49B4" w:rsidRPr="00D37FAD" w:rsidRDefault="00AB49B4" w:rsidP="00D37FAD">
            <w:pPr>
              <w:pStyle w:val="Body2"/>
              <w:ind w:left="196"/>
              <w:rPr>
                <w:rFonts w:asciiTheme="minorHAnsi" w:hAnsiTheme="minorHAnsi"/>
              </w:rPr>
            </w:pPr>
          </w:p>
          <w:p w:rsidR="000160E7" w:rsidRPr="00D37FAD" w:rsidRDefault="00D37FAD" w:rsidP="00D37FAD">
            <w:pPr>
              <w:pStyle w:val="Body2"/>
              <w:rPr>
                <w:rFonts w:asciiTheme="minorHAnsi" w:hAnsiTheme="minorHAnsi"/>
                <w:position w:val="4"/>
              </w:rPr>
            </w:pPr>
            <w:r>
              <w:rPr>
                <w:rFonts w:asciiTheme="minorHAnsi" w:hAnsiTheme="minorHAnsi"/>
              </w:rPr>
              <w:t>-</w:t>
            </w:r>
            <w:r w:rsidR="000160E7" w:rsidRPr="00D37FAD">
              <w:rPr>
                <w:rFonts w:asciiTheme="minorHAnsi" w:hAnsiTheme="minorHAnsi"/>
              </w:rPr>
              <w:t>Product development: development of prototypes and or the product itself</w:t>
            </w:r>
          </w:p>
          <w:p w:rsidR="00AB49B4" w:rsidRPr="00D37FAD" w:rsidRDefault="00AB49B4" w:rsidP="00D37FAD">
            <w:pPr>
              <w:pStyle w:val="Body2"/>
              <w:ind w:left="196"/>
              <w:rPr>
                <w:rFonts w:asciiTheme="minorHAnsi" w:hAnsiTheme="minorHAnsi"/>
              </w:rPr>
            </w:pPr>
          </w:p>
          <w:p w:rsidR="000160E7" w:rsidRPr="00D37FAD" w:rsidRDefault="00D37FAD" w:rsidP="00D37FAD">
            <w:pPr>
              <w:pStyle w:val="Body2"/>
              <w:rPr>
                <w:rFonts w:asciiTheme="minorHAnsi" w:hAnsiTheme="minorHAnsi"/>
                <w:position w:val="4"/>
              </w:rPr>
            </w:pPr>
            <w:r>
              <w:rPr>
                <w:rFonts w:asciiTheme="minorHAnsi" w:hAnsiTheme="minorHAnsi"/>
              </w:rPr>
              <w:t>-</w:t>
            </w:r>
            <w:r w:rsidR="000160E7" w:rsidRPr="00D37FAD">
              <w:rPr>
                <w:rFonts w:asciiTheme="minorHAnsi" w:hAnsiTheme="minorHAnsi"/>
              </w:rPr>
              <w:t>Market testing: testing the production in a few markets</w:t>
            </w:r>
          </w:p>
          <w:p w:rsidR="00AB49B4" w:rsidRPr="00D37FAD" w:rsidRDefault="00AB49B4" w:rsidP="00D37FAD">
            <w:pPr>
              <w:pStyle w:val="Body2"/>
              <w:ind w:left="196"/>
              <w:rPr>
                <w:rFonts w:asciiTheme="minorHAnsi" w:hAnsiTheme="minorHAnsi"/>
              </w:rPr>
            </w:pPr>
          </w:p>
          <w:p w:rsidR="000160E7" w:rsidRPr="00D37FAD" w:rsidRDefault="00D37FAD" w:rsidP="00D37FAD">
            <w:pPr>
              <w:pStyle w:val="Body2"/>
              <w:rPr>
                <w:rFonts w:asciiTheme="minorHAnsi" w:hAnsiTheme="minorHAnsi"/>
                <w:position w:val="4"/>
              </w:rPr>
            </w:pPr>
            <w:r>
              <w:rPr>
                <w:rFonts w:asciiTheme="minorHAnsi" w:hAnsiTheme="minorHAnsi"/>
              </w:rPr>
              <w:t>-</w:t>
            </w:r>
            <w:r w:rsidR="000160E7" w:rsidRPr="00D37FAD">
              <w:rPr>
                <w:rFonts w:asciiTheme="minorHAnsi" w:hAnsiTheme="minorHAnsi"/>
              </w:rPr>
              <w:t>Product launch: full-scale commercialization of the product</w:t>
            </w:r>
          </w:p>
          <w:p w:rsidR="00AB49B4" w:rsidRPr="00D37FAD" w:rsidRDefault="00AB49B4" w:rsidP="00D37FAD">
            <w:pPr>
              <w:pStyle w:val="Body2"/>
              <w:ind w:left="196"/>
              <w:rPr>
                <w:rFonts w:asciiTheme="minorHAnsi" w:hAnsiTheme="minorHAnsi"/>
              </w:rPr>
            </w:pPr>
          </w:p>
          <w:p w:rsidR="000160E7" w:rsidRPr="00D37FAD" w:rsidRDefault="00D37FAD" w:rsidP="00D37FAD">
            <w:pPr>
              <w:pStyle w:val="Body2"/>
              <w:rPr>
                <w:rFonts w:asciiTheme="minorHAnsi" w:hAnsiTheme="minorHAnsi"/>
                <w:position w:val="4"/>
              </w:rPr>
            </w:pPr>
            <w:r>
              <w:rPr>
                <w:rFonts w:asciiTheme="minorHAnsi" w:hAnsiTheme="minorHAnsi"/>
              </w:rPr>
              <w:t>-</w:t>
            </w:r>
            <w:r w:rsidR="000160E7" w:rsidRPr="00D37FAD">
              <w:rPr>
                <w:rFonts w:asciiTheme="minorHAnsi" w:hAnsiTheme="minorHAnsi"/>
              </w:rPr>
              <w:t>Results evaluation: analysis of the marketing and performance of the new product</w:t>
            </w:r>
          </w:p>
          <w:p w:rsidR="00AB49B4" w:rsidRPr="00D37FAD" w:rsidRDefault="00AB49B4" w:rsidP="00C70723">
            <w:pPr>
              <w:pStyle w:val="Body2"/>
              <w:rPr>
                <w:rFonts w:asciiTheme="minorHAnsi" w:hAnsiTheme="minorHAnsi"/>
              </w:rPr>
            </w:pPr>
          </w:p>
          <w:p w:rsidR="000160E7" w:rsidRPr="00D37FAD" w:rsidRDefault="000160E7" w:rsidP="00D37FAD">
            <w:pPr>
              <w:pStyle w:val="Body2"/>
              <w:rPr>
                <w:rFonts w:asciiTheme="minorHAnsi" w:hAnsiTheme="minorHAnsi"/>
              </w:rPr>
            </w:pPr>
            <w:r w:rsidRPr="00D37FAD">
              <w:rPr>
                <w:rFonts w:asciiTheme="minorHAnsi" w:hAnsiTheme="minorHAnsi"/>
              </w:rPr>
              <w:t>Conduct a Pre-Mortem</w:t>
            </w:r>
          </w:p>
        </w:tc>
      </w:tr>
      <w:tr w:rsidR="000160E7" w:rsidTr="00051948">
        <w:tc>
          <w:tcPr>
            <w:tcW w:w="2943" w:type="dxa"/>
          </w:tcPr>
          <w:p w:rsidR="000160E7" w:rsidRPr="00D37FAD" w:rsidRDefault="000160E7" w:rsidP="00C70723">
            <w:pPr>
              <w:pStyle w:val="Body2"/>
              <w:rPr>
                <w:rFonts w:asciiTheme="minorHAnsi" w:hAnsiTheme="minorHAnsi"/>
              </w:rPr>
            </w:pPr>
          </w:p>
          <w:p w:rsidR="000160E7" w:rsidRPr="00D37FAD" w:rsidRDefault="000160E7" w:rsidP="00C70723">
            <w:pPr>
              <w:pStyle w:val="Body2"/>
              <w:rPr>
                <w:rFonts w:asciiTheme="minorHAnsi" w:hAnsiTheme="minorHAnsi"/>
              </w:rPr>
            </w:pPr>
            <w:r w:rsidRPr="00D37FAD">
              <w:rPr>
                <w:rFonts w:asciiTheme="minorHAnsi" w:hAnsiTheme="minorHAnsi"/>
              </w:rPr>
              <w:t>Why products fail:</w:t>
            </w:r>
          </w:p>
          <w:p w:rsidR="000160E7" w:rsidRPr="00D37FAD" w:rsidRDefault="000160E7" w:rsidP="00C70723">
            <w:pPr>
              <w:pStyle w:val="Body2"/>
              <w:numPr>
                <w:ilvl w:val="0"/>
                <w:numId w:val="17"/>
              </w:numPr>
              <w:rPr>
                <w:rFonts w:asciiTheme="minorHAnsi" w:hAnsiTheme="minorHAnsi"/>
              </w:rPr>
            </w:pPr>
          </w:p>
        </w:tc>
        <w:tc>
          <w:tcPr>
            <w:tcW w:w="6633" w:type="dxa"/>
          </w:tcPr>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Overestimation of market size</w:t>
            </w:r>
          </w:p>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Priced incorrectly</w:t>
            </w:r>
          </w:p>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Poorly promoted</w:t>
            </w:r>
          </w:p>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Wrong timing</w:t>
            </w:r>
          </w:p>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Costs are too high</w:t>
            </w:r>
          </w:p>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Competition</w:t>
            </w:r>
          </w:p>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Logistics</w:t>
            </w:r>
          </w:p>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Poor design</w:t>
            </w:r>
          </w:p>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Incorrect positioning</w:t>
            </w:r>
          </w:p>
          <w:p w:rsidR="000160E7" w:rsidRPr="00D37FAD" w:rsidRDefault="000160E7" w:rsidP="00C70723">
            <w:pPr>
              <w:pStyle w:val="Body2"/>
              <w:numPr>
                <w:ilvl w:val="0"/>
                <w:numId w:val="17"/>
              </w:numPr>
              <w:rPr>
                <w:rFonts w:asciiTheme="minorHAnsi" w:hAnsiTheme="minorHAnsi"/>
                <w:position w:val="4"/>
              </w:rPr>
            </w:pPr>
            <w:r w:rsidRPr="00D37FAD">
              <w:rPr>
                <w:rFonts w:asciiTheme="minorHAnsi" w:hAnsiTheme="minorHAnsi"/>
              </w:rPr>
              <w:t xml:space="preserve">Lack of management resources  </w:t>
            </w:r>
          </w:p>
          <w:p w:rsidR="000160E7" w:rsidRPr="00D37FAD" w:rsidRDefault="000160E7" w:rsidP="00D37FAD">
            <w:pPr>
              <w:pStyle w:val="Body2"/>
              <w:ind w:left="196"/>
              <w:rPr>
                <w:rFonts w:asciiTheme="minorHAnsi" w:hAnsiTheme="minorHAnsi"/>
              </w:rPr>
            </w:pPr>
          </w:p>
        </w:tc>
      </w:tr>
      <w:tr w:rsidR="00531613" w:rsidTr="00051948">
        <w:tc>
          <w:tcPr>
            <w:tcW w:w="2943" w:type="dxa"/>
          </w:tcPr>
          <w:p w:rsidR="00531613" w:rsidRPr="00D37FAD" w:rsidRDefault="00531613" w:rsidP="00282DA0">
            <w:r w:rsidRPr="00D37FAD">
              <w:t>Product:</w:t>
            </w:r>
          </w:p>
        </w:tc>
        <w:tc>
          <w:tcPr>
            <w:tcW w:w="6633" w:type="dxa"/>
          </w:tcPr>
          <w:p w:rsidR="00531613" w:rsidRPr="00D37FAD" w:rsidRDefault="00531613" w:rsidP="00282DA0">
            <w:r w:rsidRPr="00D37FAD">
              <w:t>Anything that is of value to a consumer and can be offered through a marketing exchange</w:t>
            </w:r>
          </w:p>
        </w:tc>
      </w:tr>
      <w:tr w:rsidR="00531613" w:rsidTr="00051948">
        <w:tc>
          <w:tcPr>
            <w:tcW w:w="2943" w:type="dxa"/>
          </w:tcPr>
          <w:p w:rsidR="00531613" w:rsidRPr="00D37FAD" w:rsidRDefault="00531613" w:rsidP="00282DA0">
            <w:r w:rsidRPr="00D37FAD">
              <w:t>innovation</w:t>
            </w:r>
          </w:p>
        </w:tc>
        <w:tc>
          <w:tcPr>
            <w:tcW w:w="6633" w:type="dxa"/>
          </w:tcPr>
          <w:p w:rsidR="00531613" w:rsidRPr="00D37FAD" w:rsidRDefault="00531613" w:rsidP="00282DA0">
            <w:r w:rsidRPr="00D37FAD">
              <w:t>The process by which ideas are transformed into new products and services that will help firms grow</w:t>
            </w:r>
          </w:p>
        </w:tc>
      </w:tr>
      <w:tr w:rsidR="00531613" w:rsidTr="00051948">
        <w:tc>
          <w:tcPr>
            <w:tcW w:w="2943" w:type="dxa"/>
          </w:tcPr>
          <w:p w:rsidR="00531613" w:rsidRPr="00D37FAD" w:rsidRDefault="00531613" w:rsidP="00282DA0">
            <w:r w:rsidRPr="00D37FAD">
              <w:t>Changing customer needs</w:t>
            </w:r>
          </w:p>
        </w:tc>
        <w:tc>
          <w:tcPr>
            <w:tcW w:w="6633" w:type="dxa"/>
          </w:tcPr>
          <w:p w:rsidR="00531613" w:rsidRPr="00D37FAD" w:rsidRDefault="00531613" w:rsidP="00282DA0">
            <w:r w:rsidRPr="00D37FAD">
              <w:rPr>
                <w:rFonts w:cs="Helvetica"/>
                <w:color w:val="333333"/>
              </w:rPr>
              <w:t>When they add new products to their offerings, firms can create and deliver value more effectively by satisfying the changing needs of their current and new customers or simply by keeping customers from getting bored with the current product or service offering.</w:t>
            </w:r>
            <w:r w:rsidRPr="00D37FAD">
              <w:rPr>
                <w:rStyle w:val="apple-converted-space"/>
                <w:rFonts w:cs="Helvetica"/>
                <w:color w:val="333333"/>
              </w:rPr>
              <w:t> </w:t>
            </w:r>
          </w:p>
        </w:tc>
      </w:tr>
      <w:tr w:rsidR="00531613" w:rsidTr="00051948">
        <w:tc>
          <w:tcPr>
            <w:tcW w:w="2943" w:type="dxa"/>
          </w:tcPr>
          <w:p w:rsidR="00531613" w:rsidRPr="00D37FAD" w:rsidRDefault="00531613" w:rsidP="00282DA0">
            <w:r w:rsidRPr="00D37FAD">
              <w:t>Market saturation</w:t>
            </w:r>
          </w:p>
        </w:tc>
        <w:tc>
          <w:tcPr>
            <w:tcW w:w="6633" w:type="dxa"/>
          </w:tcPr>
          <w:p w:rsidR="00531613" w:rsidRPr="00D37FAD" w:rsidRDefault="00531613" w:rsidP="00282DA0">
            <w:r w:rsidRPr="00D37FAD">
              <w:t>The longer a product exists, the more likely it is that the market will become saturated</w:t>
            </w:r>
          </w:p>
          <w:p w:rsidR="00531613" w:rsidRPr="00D37FAD" w:rsidRDefault="00531613" w:rsidP="00282DA0">
            <w:r w:rsidRPr="00D37FAD">
              <w:t>-eg reebok comes out with new shoes each year</w:t>
            </w:r>
          </w:p>
        </w:tc>
      </w:tr>
      <w:tr w:rsidR="00531613" w:rsidTr="00051948">
        <w:tc>
          <w:tcPr>
            <w:tcW w:w="2943" w:type="dxa"/>
          </w:tcPr>
          <w:p w:rsidR="00531613" w:rsidRPr="00D37FAD" w:rsidRDefault="00531613" w:rsidP="00282DA0">
            <w:r w:rsidRPr="00D37FAD">
              <w:t>Managing risk through diversity</w:t>
            </w:r>
          </w:p>
        </w:tc>
        <w:tc>
          <w:tcPr>
            <w:tcW w:w="6633" w:type="dxa"/>
          </w:tcPr>
          <w:p w:rsidR="00531613" w:rsidRPr="00D37FAD" w:rsidRDefault="00531613" w:rsidP="00282DA0">
            <w:r w:rsidRPr="00D37FAD">
              <w:t>Through innovation, firms often c</w:t>
            </w:r>
            <w:r w:rsidR="00D37FAD">
              <w:t>r</w:t>
            </w:r>
            <w:r w:rsidRPr="00D37FAD">
              <w:t>eate a broader portfolio of products which helps them diversify their risk and enhance value better than a single product can</w:t>
            </w:r>
          </w:p>
        </w:tc>
      </w:tr>
      <w:tr w:rsidR="00531613" w:rsidTr="00051948">
        <w:tc>
          <w:tcPr>
            <w:tcW w:w="2943" w:type="dxa"/>
          </w:tcPr>
          <w:p w:rsidR="00531613" w:rsidRPr="00D37FAD" w:rsidRDefault="00531613" w:rsidP="00282DA0">
            <w:r w:rsidRPr="00D37FAD">
              <w:t>Fashion cycles</w:t>
            </w:r>
          </w:p>
        </w:tc>
        <w:tc>
          <w:tcPr>
            <w:tcW w:w="6633" w:type="dxa"/>
          </w:tcPr>
          <w:p w:rsidR="00531613" w:rsidRPr="00D37FAD" w:rsidRDefault="00531613" w:rsidP="00282DA0">
            <w:r w:rsidRPr="00D37FAD">
              <w:rPr>
                <w:rFonts w:cs="Helvetica"/>
                <w:color w:val="333333"/>
              </w:rPr>
              <w:t>In industries that rely on fashion trends and experience short product life cycles—including apparel, arts, books, and software—most sales come from new products</w:t>
            </w:r>
          </w:p>
        </w:tc>
      </w:tr>
      <w:tr w:rsidR="00531613" w:rsidTr="00051948">
        <w:tc>
          <w:tcPr>
            <w:tcW w:w="2943" w:type="dxa"/>
          </w:tcPr>
          <w:p w:rsidR="00531613" w:rsidRPr="00D37FAD" w:rsidRDefault="00531613" w:rsidP="00282DA0">
            <w:r w:rsidRPr="00D37FAD">
              <w:t xml:space="preserve">Pioneers: </w:t>
            </w:r>
          </w:p>
        </w:tc>
        <w:tc>
          <w:tcPr>
            <w:tcW w:w="6633" w:type="dxa"/>
          </w:tcPr>
          <w:p w:rsidR="00531613" w:rsidRPr="00D37FAD" w:rsidRDefault="00531613" w:rsidP="00282DA0">
            <w:r w:rsidRPr="00D37FAD">
              <w:t>New product introductions that establish a completely new market r radically change both the rules of competition and consumer preferences in a market</w:t>
            </w:r>
          </w:p>
          <w:p w:rsidR="00531613" w:rsidRPr="00D37FAD" w:rsidRDefault="00531613" w:rsidP="00282DA0"/>
          <w:p w:rsidR="00531613" w:rsidRPr="00D37FAD" w:rsidRDefault="00531613" w:rsidP="00282DA0">
            <w:r w:rsidRPr="00D37FAD">
              <w:t>Have the advantage of being first movers</w:t>
            </w:r>
          </w:p>
        </w:tc>
      </w:tr>
      <w:tr w:rsidR="00531613" w:rsidTr="00051948">
        <w:tc>
          <w:tcPr>
            <w:tcW w:w="2943" w:type="dxa"/>
          </w:tcPr>
          <w:p w:rsidR="00531613" w:rsidRPr="00D37FAD" w:rsidRDefault="00531613" w:rsidP="00282DA0">
            <w:r w:rsidRPr="00D37FAD">
              <w:t>First movers</w:t>
            </w:r>
          </w:p>
        </w:tc>
        <w:tc>
          <w:tcPr>
            <w:tcW w:w="6633" w:type="dxa"/>
          </w:tcPr>
          <w:p w:rsidR="00531613" w:rsidRPr="00D37FAD" w:rsidRDefault="00531613" w:rsidP="00282DA0">
            <w:r w:rsidRPr="00D37FAD">
              <w:t>Pioneers that are the first to create a market or product category, making them readily recognizable to consumers and thus establishing a commanding and early market share lead</w:t>
            </w:r>
          </w:p>
        </w:tc>
      </w:tr>
      <w:tr w:rsidR="00531613" w:rsidTr="00051948">
        <w:tc>
          <w:tcPr>
            <w:tcW w:w="2943" w:type="dxa"/>
          </w:tcPr>
          <w:p w:rsidR="00531613" w:rsidRPr="00D37FAD" w:rsidRDefault="00531613" w:rsidP="00282DA0">
            <w:r w:rsidRPr="00D37FAD">
              <w:t>Why new products fail</w:t>
            </w:r>
          </w:p>
        </w:tc>
        <w:tc>
          <w:tcPr>
            <w:tcW w:w="6633" w:type="dxa"/>
          </w:tcPr>
          <w:p w:rsidR="00531613" w:rsidRPr="00D37FAD" w:rsidRDefault="00D37FAD" w:rsidP="00282DA0">
            <w:r>
              <w:t>They offer co</w:t>
            </w:r>
            <w:r w:rsidR="00531613" w:rsidRPr="00D37FAD">
              <w:t>nsumers to few benefits compared with existing products</w:t>
            </w:r>
          </w:p>
          <w:p w:rsidR="00531613" w:rsidRPr="00D37FAD" w:rsidRDefault="00531613" w:rsidP="00282DA0"/>
          <w:p w:rsidR="00531613" w:rsidRPr="00D37FAD" w:rsidRDefault="00531613" w:rsidP="00282DA0">
            <w:r w:rsidRPr="00D37FAD">
              <w:t>They are too complex or require substantial learning and effort before consumers can use them</w:t>
            </w:r>
          </w:p>
          <w:p w:rsidR="00531613" w:rsidRPr="00D37FAD" w:rsidRDefault="00531613" w:rsidP="00282DA0"/>
          <w:p w:rsidR="00531613" w:rsidRPr="00D37FAD" w:rsidRDefault="00531613" w:rsidP="00282DA0">
            <w:r w:rsidRPr="00D37FAD">
              <w:t>Bad timing</w:t>
            </w:r>
          </w:p>
        </w:tc>
      </w:tr>
      <w:tr w:rsidR="00531613" w:rsidTr="00051948">
        <w:tc>
          <w:tcPr>
            <w:tcW w:w="2943" w:type="dxa"/>
          </w:tcPr>
          <w:p w:rsidR="00531613" w:rsidRPr="00D37FAD" w:rsidRDefault="00531613" w:rsidP="00282DA0">
            <w:r w:rsidRPr="00D37FAD">
              <w:lastRenderedPageBreak/>
              <w:t>Diffusion of innovation</w:t>
            </w:r>
          </w:p>
        </w:tc>
        <w:tc>
          <w:tcPr>
            <w:tcW w:w="6633" w:type="dxa"/>
          </w:tcPr>
          <w:p w:rsidR="00531613" w:rsidRPr="00D37FAD" w:rsidRDefault="00531613" w:rsidP="00282DA0">
            <w:r w:rsidRPr="00D37FAD">
              <w:t>The process by which the use of an innovation, whether a product or a service, sp</w:t>
            </w:r>
            <w:r w:rsidR="00D37FAD">
              <w:t>r</w:t>
            </w:r>
            <w:r w:rsidRPr="00D37FAD">
              <w:t>eads throughout a market group</w:t>
            </w:r>
            <w:r w:rsidR="00D37FAD">
              <w:t xml:space="preserve"> over time and over various cate</w:t>
            </w:r>
            <w:r w:rsidRPr="00D37FAD">
              <w:t>gories of adopters</w:t>
            </w:r>
          </w:p>
        </w:tc>
      </w:tr>
      <w:tr w:rsidR="00531613" w:rsidTr="00051948">
        <w:tc>
          <w:tcPr>
            <w:tcW w:w="2943" w:type="dxa"/>
          </w:tcPr>
          <w:p w:rsidR="00531613" w:rsidRPr="00D37FAD" w:rsidRDefault="00531613" w:rsidP="00282DA0">
            <w:r w:rsidRPr="00D37FAD">
              <w:t>innovators</w:t>
            </w:r>
          </w:p>
        </w:tc>
        <w:tc>
          <w:tcPr>
            <w:tcW w:w="6633" w:type="dxa"/>
          </w:tcPr>
          <w:p w:rsidR="00531613" w:rsidRPr="00D37FAD" w:rsidRDefault="00531613" w:rsidP="00282DA0">
            <w:r w:rsidRPr="00D37FAD">
              <w:t>Those buyers who want to be the first to have the new product or service</w:t>
            </w:r>
          </w:p>
          <w:p w:rsidR="00531613" w:rsidRPr="00D37FAD" w:rsidRDefault="00531613" w:rsidP="00282DA0"/>
          <w:p w:rsidR="00531613" w:rsidRPr="00D37FAD" w:rsidRDefault="00531613" w:rsidP="00282DA0">
            <w:r w:rsidRPr="00D37FAD">
              <w:t>Enjoy taking risks</w:t>
            </w:r>
          </w:p>
          <w:p w:rsidR="00531613" w:rsidRPr="00D37FAD" w:rsidRDefault="00531613" w:rsidP="00282DA0">
            <w:r w:rsidRPr="00D37FAD">
              <w:t xml:space="preserve">Highly </w:t>
            </w:r>
            <w:r w:rsidR="00D37FAD" w:rsidRPr="00D37FAD">
              <w:t>knowledgeable</w:t>
            </w:r>
          </w:p>
          <w:p w:rsidR="00531613" w:rsidRPr="00D37FAD" w:rsidRDefault="00531613" w:rsidP="00282DA0">
            <w:r w:rsidRPr="00D37FAD">
              <w:t>Not price sensitive</w:t>
            </w:r>
          </w:p>
          <w:p w:rsidR="00531613" w:rsidRPr="00D37FAD" w:rsidRDefault="00531613" w:rsidP="00282DA0"/>
          <w:p w:rsidR="00531613" w:rsidRPr="00D37FAD" w:rsidRDefault="00531613" w:rsidP="00282DA0">
            <w:r w:rsidRPr="00D37FAD">
              <w:t>Crucial to the success of any new product or service because they help the product gain market acceptance</w:t>
            </w:r>
          </w:p>
        </w:tc>
      </w:tr>
      <w:tr w:rsidR="00531613" w:rsidTr="00051948">
        <w:tc>
          <w:tcPr>
            <w:tcW w:w="2943" w:type="dxa"/>
          </w:tcPr>
          <w:p w:rsidR="00531613" w:rsidRPr="00D37FAD" w:rsidRDefault="00531613" w:rsidP="00282DA0">
            <w:r w:rsidRPr="00D37FAD">
              <w:t>Early adopters</w:t>
            </w:r>
          </w:p>
        </w:tc>
        <w:tc>
          <w:tcPr>
            <w:tcW w:w="6633" w:type="dxa"/>
          </w:tcPr>
          <w:p w:rsidR="00531613" w:rsidRPr="00D37FAD" w:rsidRDefault="00531613" w:rsidP="00282DA0">
            <w:r w:rsidRPr="00D37FAD">
              <w:t>The second group of consumers to use an innovation generally don’t take as many risks as innovators</w:t>
            </w:r>
          </w:p>
          <w:p w:rsidR="00531613" w:rsidRPr="00D37FAD" w:rsidRDefault="00531613" w:rsidP="00282DA0"/>
          <w:p w:rsidR="00531613" w:rsidRPr="00D37FAD" w:rsidRDefault="00531613" w:rsidP="00282DA0">
            <w:r w:rsidRPr="00D37FAD">
              <w:t>Enjoy novelty</w:t>
            </w:r>
          </w:p>
          <w:p w:rsidR="00531613" w:rsidRPr="00D37FAD" w:rsidRDefault="00531613" w:rsidP="00282DA0"/>
          <w:p w:rsidR="00531613" w:rsidRPr="00D37FAD" w:rsidRDefault="00531613" w:rsidP="00282DA0">
            <w:r w:rsidRPr="00D37FAD">
              <w:t>Crucial to bringing the later buyers to the market</w:t>
            </w:r>
          </w:p>
          <w:p w:rsidR="00531613" w:rsidRPr="00D37FAD" w:rsidRDefault="00531613" w:rsidP="00282DA0"/>
        </w:tc>
      </w:tr>
      <w:tr w:rsidR="00531613" w:rsidTr="00051948">
        <w:tc>
          <w:tcPr>
            <w:tcW w:w="2943" w:type="dxa"/>
          </w:tcPr>
          <w:p w:rsidR="00531613" w:rsidRPr="00D37FAD" w:rsidRDefault="00531613" w:rsidP="00282DA0">
            <w:r w:rsidRPr="00D37FAD">
              <w:t>Early majority</w:t>
            </w:r>
          </w:p>
        </w:tc>
        <w:tc>
          <w:tcPr>
            <w:tcW w:w="6633" w:type="dxa"/>
          </w:tcPr>
          <w:p w:rsidR="00531613" w:rsidRPr="00D37FAD" w:rsidRDefault="00531613" w:rsidP="00282DA0">
            <w:r w:rsidRPr="00D37FAD">
              <w:t>A group of consumers (34%) – don’t take much risk and tend to wait until bugs are worked out</w:t>
            </w:r>
          </w:p>
        </w:tc>
      </w:tr>
      <w:tr w:rsidR="00531613" w:rsidTr="00051948">
        <w:tc>
          <w:tcPr>
            <w:tcW w:w="2943" w:type="dxa"/>
          </w:tcPr>
          <w:p w:rsidR="00531613" w:rsidRPr="00D37FAD" w:rsidRDefault="00531613" w:rsidP="00282DA0">
            <w:r w:rsidRPr="00D37FAD">
              <w:t>Late majrity</w:t>
            </w:r>
          </w:p>
        </w:tc>
        <w:tc>
          <w:tcPr>
            <w:tcW w:w="6633" w:type="dxa"/>
          </w:tcPr>
          <w:p w:rsidR="00531613" w:rsidRPr="00D37FAD" w:rsidRDefault="00531613" w:rsidP="00282DA0">
            <w:r w:rsidRPr="00D37FAD">
              <w:t>The last group of buyers to enter a new product market (34%)</w:t>
            </w:r>
          </w:p>
          <w:p w:rsidR="00531613" w:rsidRPr="00D37FAD" w:rsidRDefault="00531613" w:rsidP="00282DA0"/>
        </w:tc>
      </w:tr>
      <w:tr w:rsidR="00531613" w:rsidTr="00051948">
        <w:tc>
          <w:tcPr>
            <w:tcW w:w="2943" w:type="dxa"/>
          </w:tcPr>
          <w:p w:rsidR="00531613" w:rsidRPr="00D37FAD" w:rsidRDefault="00531613" w:rsidP="00282DA0">
            <w:r w:rsidRPr="00D37FAD">
              <w:t>laggards</w:t>
            </w:r>
          </w:p>
        </w:tc>
        <w:tc>
          <w:tcPr>
            <w:tcW w:w="6633" w:type="dxa"/>
          </w:tcPr>
          <w:p w:rsidR="00531613" w:rsidRPr="00D37FAD" w:rsidRDefault="00531613" w:rsidP="00282DA0">
            <w:r w:rsidRPr="00D37FAD">
              <w:t>Consumers who like to avoid change and rely on traditional products until they are nolonger available</w:t>
            </w:r>
          </w:p>
        </w:tc>
      </w:tr>
      <w:tr w:rsidR="00531613" w:rsidTr="00051948">
        <w:tc>
          <w:tcPr>
            <w:tcW w:w="2943" w:type="dxa"/>
          </w:tcPr>
          <w:p w:rsidR="00531613" w:rsidRPr="00D37FAD" w:rsidRDefault="00531613" w:rsidP="00282DA0">
            <w:r w:rsidRPr="00D37FAD">
              <w:t>Relative advantage</w:t>
            </w:r>
          </w:p>
        </w:tc>
        <w:tc>
          <w:tcPr>
            <w:tcW w:w="6633" w:type="dxa"/>
          </w:tcPr>
          <w:p w:rsidR="00531613" w:rsidRPr="00D37FAD" w:rsidRDefault="00531613" w:rsidP="00282DA0">
            <w:r w:rsidRPr="00D37FAD">
              <w:t>If a product is perceived t be better than the substitutes, then the diffusion will be relatively quick</w:t>
            </w:r>
          </w:p>
        </w:tc>
      </w:tr>
      <w:tr w:rsidR="00531613" w:rsidTr="00051948">
        <w:tc>
          <w:tcPr>
            <w:tcW w:w="2943" w:type="dxa"/>
          </w:tcPr>
          <w:p w:rsidR="00531613" w:rsidRPr="00D37FAD" w:rsidRDefault="00531613" w:rsidP="00282DA0">
            <w:r w:rsidRPr="00D37FAD">
              <w:t>compatibility</w:t>
            </w:r>
          </w:p>
        </w:tc>
        <w:tc>
          <w:tcPr>
            <w:tcW w:w="6633" w:type="dxa"/>
          </w:tcPr>
          <w:p w:rsidR="00531613" w:rsidRPr="00D37FAD" w:rsidRDefault="00531613" w:rsidP="00282DA0">
            <w:r w:rsidRPr="00D37FAD">
              <w:t>Write more-----</w:t>
            </w:r>
          </w:p>
        </w:tc>
      </w:tr>
      <w:tr w:rsidR="00531613" w:rsidTr="00051948">
        <w:tc>
          <w:tcPr>
            <w:tcW w:w="2943" w:type="dxa"/>
          </w:tcPr>
          <w:p w:rsidR="00531613" w:rsidRPr="00D37FAD" w:rsidRDefault="00531613" w:rsidP="00282DA0">
            <w:r w:rsidRPr="00D37FAD">
              <w:t>Complexity and trialability</w:t>
            </w:r>
          </w:p>
        </w:tc>
        <w:tc>
          <w:tcPr>
            <w:tcW w:w="6633" w:type="dxa"/>
          </w:tcPr>
          <w:p w:rsidR="00531613" w:rsidRPr="00D37FAD" w:rsidRDefault="00531613" w:rsidP="00282DA0">
            <w:r w:rsidRPr="00D37FAD">
              <w:t>Products that are less complex are also easy to try</w:t>
            </w:r>
          </w:p>
          <w:p w:rsidR="00531613" w:rsidRPr="00D37FAD" w:rsidRDefault="00531613" w:rsidP="00282DA0"/>
          <w:p w:rsidR="00531613" w:rsidRPr="00D37FAD" w:rsidRDefault="00531613" w:rsidP="00D37FAD">
            <w:r w:rsidRPr="00D37FAD">
              <w:t xml:space="preserve">These generally diffuse quicker </w:t>
            </w:r>
          </w:p>
        </w:tc>
      </w:tr>
      <w:tr w:rsidR="00531613" w:rsidTr="00051948">
        <w:tc>
          <w:tcPr>
            <w:tcW w:w="2943" w:type="dxa"/>
          </w:tcPr>
          <w:p w:rsidR="00531613" w:rsidRPr="00D37FAD" w:rsidRDefault="00531613" w:rsidP="00282DA0">
            <w:r w:rsidRPr="00D37FAD">
              <w:t>The product development process</w:t>
            </w:r>
          </w:p>
        </w:tc>
        <w:tc>
          <w:tcPr>
            <w:tcW w:w="6633" w:type="dxa"/>
          </w:tcPr>
          <w:p w:rsidR="00531613" w:rsidRPr="00D37FAD" w:rsidRDefault="00531613" w:rsidP="00282DA0">
            <w:r w:rsidRPr="00D37FAD">
              <w:t>Idea generation</w:t>
            </w:r>
          </w:p>
          <w:p w:rsidR="00531613" w:rsidRPr="00D37FAD" w:rsidRDefault="00531613" w:rsidP="00282DA0"/>
          <w:p w:rsidR="00531613" w:rsidRPr="00D37FAD" w:rsidRDefault="00531613" w:rsidP="00282DA0">
            <w:r w:rsidRPr="00D37FAD">
              <w:t>Concept testing</w:t>
            </w:r>
          </w:p>
          <w:p w:rsidR="00531613" w:rsidRPr="00D37FAD" w:rsidRDefault="00531613" w:rsidP="00282DA0"/>
          <w:p w:rsidR="00531613" w:rsidRPr="00D37FAD" w:rsidRDefault="00531613" w:rsidP="00282DA0">
            <w:r w:rsidRPr="00D37FAD">
              <w:t>Product development</w:t>
            </w:r>
          </w:p>
          <w:p w:rsidR="00531613" w:rsidRPr="00D37FAD" w:rsidRDefault="00531613" w:rsidP="00282DA0"/>
          <w:p w:rsidR="00531613" w:rsidRPr="00D37FAD" w:rsidRDefault="00531613" w:rsidP="00282DA0">
            <w:r w:rsidRPr="00D37FAD">
              <w:t xml:space="preserve">Market </w:t>
            </w:r>
            <w:r w:rsidR="00D37FAD">
              <w:t>t</w:t>
            </w:r>
            <w:r w:rsidRPr="00D37FAD">
              <w:t>esting</w:t>
            </w:r>
          </w:p>
          <w:p w:rsidR="00531613" w:rsidRPr="00D37FAD" w:rsidRDefault="00531613" w:rsidP="00282DA0"/>
          <w:p w:rsidR="00531613" w:rsidRPr="00D37FAD" w:rsidRDefault="00531613" w:rsidP="00282DA0">
            <w:r w:rsidRPr="00D37FAD">
              <w:t>Product launch</w:t>
            </w:r>
          </w:p>
          <w:p w:rsidR="00531613" w:rsidRPr="00D37FAD" w:rsidRDefault="00531613" w:rsidP="00282DA0"/>
          <w:p w:rsidR="00531613" w:rsidRPr="00D37FAD" w:rsidRDefault="00531613" w:rsidP="00282DA0">
            <w:r w:rsidRPr="00D37FAD">
              <w:t>Evaluation of results</w:t>
            </w:r>
          </w:p>
        </w:tc>
      </w:tr>
      <w:tr w:rsidR="00531613" w:rsidTr="00051948">
        <w:tc>
          <w:tcPr>
            <w:tcW w:w="2943" w:type="dxa"/>
          </w:tcPr>
          <w:p w:rsidR="00531613" w:rsidRPr="00D37FAD" w:rsidRDefault="00531613" w:rsidP="00282DA0">
            <w:r w:rsidRPr="00D37FAD">
              <w:t xml:space="preserve">Idea generation </w:t>
            </w:r>
          </w:p>
        </w:tc>
        <w:tc>
          <w:tcPr>
            <w:tcW w:w="6633" w:type="dxa"/>
          </w:tcPr>
          <w:p w:rsidR="00531613" w:rsidRPr="00D37FAD" w:rsidRDefault="00531613" w:rsidP="00282DA0">
            <w:r w:rsidRPr="00D37FAD">
              <w:t>Ways that ideas are generated</w:t>
            </w:r>
          </w:p>
          <w:p w:rsidR="00531613" w:rsidRPr="00D37FAD" w:rsidRDefault="00531613" w:rsidP="00282DA0"/>
          <w:p w:rsidR="00531613" w:rsidRPr="00D37FAD" w:rsidRDefault="00D37FAD" w:rsidP="00282DA0">
            <w:r>
              <w:t>-</w:t>
            </w:r>
            <w:r w:rsidR="00531613" w:rsidRPr="00D37FAD">
              <w:t>Internal research and development</w:t>
            </w:r>
          </w:p>
          <w:p w:rsidR="00531613" w:rsidRPr="00D37FAD" w:rsidRDefault="00D37FAD" w:rsidP="00282DA0">
            <w:r>
              <w:lastRenderedPageBreak/>
              <w:t>-</w:t>
            </w:r>
            <w:r w:rsidR="00531613" w:rsidRPr="00D37FAD">
              <w:t>Licensing</w:t>
            </w:r>
          </w:p>
          <w:p w:rsidR="00531613" w:rsidRPr="00D37FAD" w:rsidRDefault="00D37FAD" w:rsidP="00282DA0">
            <w:r>
              <w:t>-</w:t>
            </w:r>
            <w:r w:rsidR="00531613" w:rsidRPr="00D37FAD">
              <w:t>Brainstorming</w:t>
            </w:r>
          </w:p>
          <w:p w:rsidR="00531613" w:rsidRPr="00D37FAD" w:rsidRDefault="00D37FAD" w:rsidP="00282DA0">
            <w:r>
              <w:t>-</w:t>
            </w:r>
            <w:r w:rsidR="00531613" w:rsidRPr="00D37FAD">
              <w:t>Customer input</w:t>
            </w:r>
          </w:p>
          <w:p w:rsidR="00531613" w:rsidRPr="00D37FAD" w:rsidRDefault="00D37FAD" w:rsidP="00282DA0">
            <w:r>
              <w:t>-</w:t>
            </w:r>
            <w:r w:rsidR="00531613" w:rsidRPr="00D37FAD">
              <w:t>Competitors products</w:t>
            </w:r>
          </w:p>
        </w:tc>
      </w:tr>
      <w:tr w:rsidR="00531613" w:rsidTr="00051948">
        <w:tc>
          <w:tcPr>
            <w:tcW w:w="2943" w:type="dxa"/>
          </w:tcPr>
          <w:p w:rsidR="00531613" w:rsidRPr="00D37FAD" w:rsidRDefault="00531613" w:rsidP="00282DA0">
            <w:r w:rsidRPr="00D37FAD">
              <w:lastRenderedPageBreak/>
              <w:t>Reverse engineering</w:t>
            </w:r>
          </w:p>
        </w:tc>
        <w:tc>
          <w:tcPr>
            <w:tcW w:w="6633" w:type="dxa"/>
          </w:tcPr>
          <w:p w:rsidR="00531613" w:rsidRPr="00D37FAD" w:rsidRDefault="00531613" w:rsidP="00282DA0">
            <w:r w:rsidRPr="00D37FAD">
              <w:t>Taking apart a competitors product, analyzing it, and creating an improve product that does not infringe on the competitors patents</w:t>
            </w:r>
          </w:p>
        </w:tc>
      </w:tr>
      <w:tr w:rsidR="00531613" w:rsidTr="00051948">
        <w:tc>
          <w:tcPr>
            <w:tcW w:w="2943" w:type="dxa"/>
          </w:tcPr>
          <w:p w:rsidR="00531613" w:rsidRPr="00D37FAD" w:rsidRDefault="00531613" w:rsidP="00282DA0">
            <w:r w:rsidRPr="00D37FAD">
              <w:t>Lead users</w:t>
            </w:r>
          </w:p>
        </w:tc>
        <w:tc>
          <w:tcPr>
            <w:tcW w:w="6633" w:type="dxa"/>
          </w:tcPr>
          <w:p w:rsidR="00531613" w:rsidRPr="00D37FAD" w:rsidRDefault="00D37FAD" w:rsidP="00282DA0">
            <w:r>
              <w:t>Innovative product</w:t>
            </w:r>
            <w:r w:rsidR="00531613" w:rsidRPr="00D37FAD">
              <w:t xml:space="preserve"> users who modify existing products according to their own ideas to sui</w:t>
            </w:r>
            <w:r>
              <w:t>t</w:t>
            </w:r>
            <w:r w:rsidR="00531613" w:rsidRPr="00D37FAD">
              <w:t xml:space="preserve"> their specific needs</w:t>
            </w:r>
          </w:p>
        </w:tc>
      </w:tr>
      <w:tr w:rsidR="00531613" w:rsidTr="00051948">
        <w:tc>
          <w:tcPr>
            <w:tcW w:w="2943" w:type="dxa"/>
          </w:tcPr>
          <w:p w:rsidR="00531613" w:rsidRPr="00D37FAD" w:rsidRDefault="00531613" w:rsidP="00282DA0">
            <w:r w:rsidRPr="00D37FAD">
              <w:t>Concepts</w:t>
            </w:r>
          </w:p>
        </w:tc>
        <w:tc>
          <w:tcPr>
            <w:tcW w:w="6633" w:type="dxa"/>
          </w:tcPr>
          <w:p w:rsidR="00531613" w:rsidRPr="00D37FAD" w:rsidRDefault="00531613" w:rsidP="00282DA0">
            <w:r w:rsidRPr="00D37FAD">
              <w:t>Brief written descriptions of a product or service;</w:t>
            </w:r>
            <w:r w:rsidR="00D37FAD">
              <w:t xml:space="preserve"> </w:t>
            </w:r>
            <w:r w:rsidRPr="00D37FAD">
              <w:t>its technology, working principles, and forms; and what customer needs it would satisfy</w:t>
            </w:r>
          </w:p>
        </w:tc>
      </w:tr>
      <w:tr w:rsidR="00531613" w:rsidTr="00051948">
        <w:tc>
          <w:tcPr>
            <w:tcW w:w="2943" w:type="dxa"/>
          </w:tcPr>
          <w:p w:rsidR="00531613" w:rsidRPr="00D37FAD" w:rsidRDefault="00531613" w:rsidP="00282DA0">
            <w:r w:rsidRPr="00D37FAD">
              <w:t>Concept testing</w:t>
            </w:r>
          </w:p>
        </w:tc>
        <w:tc>
          <w:tcPr>
            <w:tcW w:w="6633" w:type="dxa"/>
          </w:tcPr>
          <w:p w:rsidR="00531613" w:rsidRPr="00D37FAD" w:rsidRDefault="00531613" w:rsidP="00282DA0">
            <w:r w:rsidRPr="00D37FAD">
              <w:t>Refers to the process in which a concept statement that describes a product or a se</w:t>
            </w:r>
            <w:r w:rsidR="00D37FAD">
              <w:t>r</w:t>
            </w:r>
            <w:r w:rsidRPr="00D37FAD">
              <w:t>vice is presented to potential buyers or users to obtain their reactions</w:t>
            </w:r>
          </w:p>
        </w:tc>
      </w:tr>
      <w:tr w:rsidR="00531613" w:rsidTr="00051948">
        <w:tc>
          <w:tcPr>
            <w:tcW w:w="2943" w:type="dxa"/>
          </w:tcPr>
          <w:p w:rsidR="00531613" w:rsidRPr="00D37FAD" w:rsidRDefault="00531613" w:rsidP="00282DA0">
            <w:r w:rsidRPr="00D37FAD">
              <w:t>Product testing</w:t>
            </w:r>
          </w:p>
        </w:tc>
        <w:tc>
          <w:tcPr>
            <w:tcW w:w="6633" w:type="dxa"/>
          </w:tcPr>
          <w:p w:rsidR="00531613" w:rsidRPr="00D37FAD" w:rsidRDefault="00531613" w:rsidP="00282DA0">
            <w:r w:rsidRPr="00D37FAD">
              <w:t>Product development:</w:t>
            </w:r>
            <w:r w:rsidR="00D37FAD">
              <w:t xml:space="preserve"> </w:t>
            </w:r>
            <w:r w:rsidRPr="00D37FAD">
              <w:t>entails a pr</w:t>
            </w:r>
            <w:r w:rsidR="00D37FAD">
              <w:t>o</w:t>
            </w:r>
            <w:r w:rsidRPr="00D37FAD">
              <w:t>cess of balancing various engineering, manufacturing, marketing, and economic considerations to develop a product</w:t>
            </w:r>
          </w:p>
          <w:p w:rsidR="00531613" w:rsidRPr="00D37FAD" w:rsidRDefault="00531613" w:rsidP="00282DA0"/>
          <w:p w:rsidR="00531613" w:rsidRPr="00D37FAD" w:rsidRDefault="00531613" w:rsidP="00282DA0">
            <w:r w:rsidRPr="00D37FAD">
              <w:t>Prototype:</w:t>
            </w:r>
            <w:r w:rsidR="00D37FAD">
              <w:t xml:space="preserve"> </w:t>
            </w:r>
            <w:r w:rsidRPr="00D37FAD">
              <w:t>the first physical form or service description of a new product, sill In rough or tentative form, that has the same properties as</w:t>
            </w:r>
            <w:r w:rsidR="00D37FAD">
              <w:t xml:space="preserve"> a new product but is produced</w:t>
            </w:r>
            <w:r w:rsidRPr="00D37FAD">
              <w:t xml:space="preserve"> through differen</w:t>
            </w:r>
            <w:r w:rsidR="00D37FAD">
              <w:t>t</w:t>
            </w:r>
            <w:r w:rsidRPr="00D37FAD">
              <w:t xml:space="preserve"> manufacturing processes, sometimes even crafted individually</w:t>
            </w:r>
          </w:p>
        </w:tc>
      </w:tr>
      <w:tr w:rsidR="00531613" w:rsidTr="00051948">
        <w:tc>
          <w:tcPr>
            <w:tcW w:w="2943" w:type="dxa"/>
          </w:tcPr>
          <w:p w:rsidR="00531613" w:rsidRPr="00D37FAD" w:rsidRDefault="00531613" w:rsidP="00282DA0">
            <w:r w:rsidRPr="00D37FAD">
              <w:t>Alpha testing</w:t>
            </w:r>
          </w:p>
        </w:tc>
        <w:tc>
          <w:tcPr>
            <w:tcW w:w="6633" w:type="dxa"/>
          </w:tcPr>
          <w:p w:rsidR="00531613" w:rsidRPr="00D37FAD" w:rsidRDefault="00531613" w:rsidP="00282DA0">
            <w:r w:rsidRPr="00D37FAD">
              <w:t>An attempt by the firm to determine whether a product will perform according to its design and whether it satisfies the need for which it was intended – occurs in the R&amp;D department</w:t>
            </w:r>
          </w:p>
        </w:tc>
      </w:tr>
      <w:tr w:rsidR="00531613" w:rsidTr="00051948">
        <w:tc>
          <w:tcPr>
            <w:tcW w:w="2943" w:type="dxa"/>
          </w:tcPr>
          <w:p w:rsidR="00531613" w:rsidRPr="00D37FAD" w:rsidRDefault="00531613" w:rsidP="00282DA0">
            <w:r w:rsidRPr="00D37FAD">
              <w:t>Beta testing</w:t>
            </w:r>
          </w:p>
        </w:tc>
        <w:tc>
          <w:tcPr>
            <w:tcW w:w="6633" w:type="dxa"/>
          </w:tcPr>
          <w:p w:rsidR="00531613" w:rsidRPr="00D37FAD" w:rsidRDefault="00531613" w:rsidP="00282DA0">
            <w:r w:rsidRPr="00D37FAD">
              <w:t>Having potential customers examine a product prototype in a real-use setting to determine its functionali</w:t>
            </w:r>
            <w:r w:rsidR="00D37FAD">
              <w:t>t</w:t>
            </w:r>
            <w:r w:rsidRPr="00D37FAD">
              <w:t>y, performance, problems, and other specific issues specific to its use</w:t>
            </w:r>
          </w:p>
        </w:tc>
      </w:tr>
      <w:tr w:rsidR="00531613" w:rsidTr="00051948">
        <w:tc>
          <w:tcPr>
            <w:tcW w:w="2943" w:type="dxa"/>
          </w:tcPr>
          <w:p w:rsidR="00531613" w:rsidRPr="00D37FAD" w:rsidRDefault="00531613" w:rsidP="00282DA0">
            <w:r w:rsidRPr="00D37FAD">
              <w:t>Premarket tests</w:t>
            </w:r>
          </w:p>
        </w:tc>
        <w:tc>
          <w:tcPr>
            <w:tcW w:w="6633" w:type="dxa"/>
          </w:tcPr>
          <w:p w:rsidR="00531613" w:rsidRPr="00D37FAD" w:rsidRDefault="00531613" w:rsidP="00282DA0">
            <w:r w:rsidRPr="00D37FAD">
              <w:t>Conducted before a product or service is brought to market to determine how many customers will try and then continue to use</w:t>
            </w:r>
          </w:p>
        </w:tc>
      </w:tr>
      <w:tr w:rsidR="00531613" w:rsidTr="00051948">
        <w:tc>
          <w:tcPr>
            <w:tcW w:w="2943" w:type="dxa"/>
          </w:tcPr>
          <w:p w:rsidR="00531613" w:rsidRPr="00D37FAD" w:rsidRDefault="00531613" w:rsidP="00282DA0">
            <w:r w:rsidRPr="00D37FAD">
              <w:t>Test marketing</w:t>
            </w:r>
          </w:p>
        </w:tc>
        <w:tc>
          <w:tcPr>
            <w:tcW w:w="6633" w:type="dxa"/>
          </w:tcPr>
          <w:p w:rsidR="00531613" w:rsidRPr="00D37FAD" w:rsidRDefault="00531613" w:rsidP="00282DA0">
            <w:r w:rsidRPr="00D37FAD">
              <w:t>Introduces a new product or service to a limited geographical area prior to national launch</w:t>
            </w:r>
          </w:p>
          <w:p w:rsidR="00531613" w:rsidRPr="00D37FAD" w:rsidRDefault="00531613" w:rsidP="00282DA0"/>
          <w:p w:rsidR="00531613" w:rsidRPr="00D37FAD" w:rsidRDefault="00531613" w:rsidP="00282DA0">
            <w:r w:rsidRPr="00D37FAD">
              <w:t>Key advantage- the firm can study actual consumer behaviour</w:t>
            </w:r>
          </w:p>
        </w:tc>
      </w:tr>
      <w:tr w:rsidR="00531613" w:rsidTr="00051948">
        <w:tc>
          <w:tcPr>
            <w:tcW w:w="2943" w:type="dxa"/>
          </w:tcPr>
          <w:p w:rsidR="00531613" w:rsidRPr="00D37FAD" w:rsidRDefault="00531613" w:rsidP="00282DA0">
            <w:r w:rsidRPr="00D37FAD">
              <w:t>Product launh</w:t>
            </w:r>
          </w:p>
        </w:tc>
        <w:tc>
          <w:tcPr>
            <w:tcW w:w="6633" w:type="dxa"/>
          </w:tcPr>
          <w:p w:rsidR="00531613" w:rsidRPr="00D37FAD" w:rsidRDefault="00531613" w:rsidP="00282DA0">
            <w:r w:rsidRPr="00D37FAD">
              <w:t>Important factors:</w:t>
            </w:r>
          </w:p>
          <w:p w:rsidR="00531613" w:rsidRPr="00D37FAD" w:rsidRDefault="00531613" w:rsidP="00282DA0"/>
          <w:p w:rsidR="00531613" w:rsidRPr="00D37FAD" w:rsidRDefault="00531613" w:rsidP="00282DA0">
            <w:r w:rsidRPr="00D37FAD">
              <w:t>Promotion</w:t>
            </w:r>
          </w:p>
          <w:p w:rsidR="00531613" w:rsidRPr="00D37FAD" w:rsidRDefault="00531613" w:rsidP="00282DA0">
            <w:r w:rsidRPr="00D37FAD">
              <w:t>Place</w:t>
            </w:r>
          </w:p>
          <w:p w:rsidR="00531613" w:rsidRPr="00D37FAD" w:rsidRDefault="00531613" w:rsidP="00282DA0">
            <w:r w:rsidRPr="00D37FAD">
              <w:t>Price</w:t>
            </w:r>
          </w:p>
          <w:p w:rsidR="00531613" w:rsidRPr="00D37FAD" w:rsidRDefault="00D37FAD" w:rsidP="00282DA0">
            <w:r w:rsidRPr="00D37FAD">
              <w:t>T</w:t>
            </w:r>
            <w:r w:rsidR="00531613" w:rsidRPr="00D37FAD">
              <w:t>iming</w:t>
            </w:r>
          </w:p>
        </w:tc>
      </w:tr>
      <w:tr w:rsidR="00531613" w:rsidTr="00051948">
        <w:tc>
          <w:tcPr>
            <w:tcW w:w="2943" w:type="dxa"/>
          </w:tcPr>
          <w:p w:rsidR="00531613" w:rsidRPr="00D37FAD" w:rsidRDefault="00531613" w:rsidP="00282DA0">
            <w:r w:rsidRPr="00D37FAD">
              <w:t>How firms measure the success of a new product</w:t>
            </w:r>
          </w:p>
        </w:tc>
        <w:tc>
          <w:tcPr>
            <w:tcW w:w="6633" w:type="dxa"/>
          </w:tcPr>
          <w:p w:rsidR="00531613" w:rsidRPr="00D37FAD" w:rsidRDefault="00531613" w:rsidP="00282DA0">
            <w:r w:rsidRPr="00D37FAD">
              <w:t>How it performs</w:t>
            </w:r>
          </w:p>
          <w:p w:rsidR="00531613" w:rsidRPr="00D37FAD" w:rsidRDefault="00531613" w:rsidP="00282DA0"/>
          <w:p w:rsidR="00531613" w:rsidRPr="00D37FAD" w:rsidRDefault="00531613" w:rsidP="00282DA0">
            <w:r w:rsidRPr="00D37FAD">
              <w:t>Customer acceptance</w:t>
            </w:r>
          </w:p>
          <w:p w:rsidR="00531613" w:rsidRPr="00D37FAD" w:rsidRDefault="00531613" w:rsidP="00282DA0"/>
          <w:p w:rsidR="00531613" w:rsidRPr="00D37FAD" w:rsidRDefault="00531613" w:rsidP="00282DA0">
            <w:r w:rsidRPr="00D37FAD">
              <w:t>Having good sales and profits</w:t>
            </w:r>
          </w:p>
        </w:tc>
      </w:tr>
      <w:tr w:rsidR="00531613" w:rsidTr="00051948">
        <w:tc>
          <w:tcPr>
            <w:tcW w:w="2943" w:type="dxa"/>
          </w:tcPr>
          <w:p w:rsidR="00531613" w:rsidRPr="00D37FAD" w:rsidRDefault="00531613" w:rsidP="00282DA0">
            <w:r w:rsidRPr="00D37FAD">
              <w:t>Product life cycle</w:t>
            </w:r>
          </w:p>
        </w:tc>
        <w:tc>
          <w:tcPr>
            <w:tcW w:w="6633" w:type="dxa"/>
          </w:tcPr>
          <w:p w:rsidR="00531613" w:rsidRPr="00D37FAD" w:rsidRDefault="00531613" w:rsidP="00282DA0">
            <w:r w:rsidRPr="00D37FAD">
              <w:t>Introduction</w:t>
            </w:r>
          </w:p>
          <w:p w:rsidR="00531613" w:rsidRPr="00D37FAD" w:rsidRDefault="00531613" w:rsidP="00282DA0">
            <w:r w:rsidRPr="00D37FAD">
              <w:t>Growth</w:t>
            </w:r>
          </w:p>
          <w:p w:rsidR="00531613" w:rsidRPr="00D37FAD" w:rsidRDefault="00531613" w:rsidP="00282DA0">
            <w:r w:rsidRPr="00D37FAD">
              <w:lastRenderedPageBreak/>
              <w:t>Maturity</w:t>
            </w:r>
          </w:p>
          <w:p w:rsidR="00531613" w:rsidRPr="00D37FAD" w:rsidRDefault="00531613" w:rsidP="00282DA0">
            <w:r w:rsidRPr="00D37FAD">
              <w:t>Decline</w:t>
            </w:r>
          </w:p>
          <w:p w:rsidR="00531613" w:rsidRPr="00D37FAD" w:rsidRDefault="00531613" w:rsidP="00282DA0"/>
          <w:p w:rsidR="00531613" w:rsidRPr="00D37FAD" w:rsidRDefault="00531613" w:rsidP="00282DA0">
            <w:r w:rsidRPr="00D37FAD">
              <w:t>Defines the stages that new products move through as they enter, get established in, and ultimately leave the marketplace and thereby offers marketers a starting point for their strategy planning</w:t>
            </w:r>
          </w:p>
        </w:tc>
      </w:tr>
      <w:tr w:rsidR="00531613" w:rsidTr="00051948">
        <w:tc>
          <w:tcPr>
            <w:tcW w:w="2943" w:type="dxa"/>
          </w:tcPr>
          <w:p w:rsidR="00531613" w:rsidRPr="00D37FAD" w:rsidRDefault="00531613" w:rsidP="00282DA0">
            <w:r w:rsidRPr="00D37FAD">
              <w:lastRenderedPageBreak/>
              <w:t>Introduction stage</w:t>
            </w:r>
          </w:p>
        </w:tc>
        <w:tc>
          <w:tcPr>
            <w:tcW w:w="6633" w:type="dxa"/>
          </w:tcPr>
          <w:p w:rsidR="004617DF" w:rsidRPr="00D37FAD" w:rsidRDefault="00531613" w:rsidP="00282DA0">
            <w:r w:rsidRPr="00D37FAD">
              <w:t>Stage when innovators start buying the product</w:t>
            </w:r>
          </w:p>
          <w:p w:rsidR="004617DF" w:rsidRPr="00D37FAD" w:rsidRDefault="004617DF" w:rsidP="00282DA0">
            <w:r w:rsidRPr="00D37FAD">
              <w:t>-low sales</w:t>
            </w:r>
          </w:p>
          <w:p w:rsidR="004617DF" w:rsidRPr="00D37FAD" w:rsidRDefault="004617DF" w:rsidP="00282DA0">
            <w:r w:rsidRPr="00D37FAD">
              <w:t>-negative/low profits</w:t>
            </w:r>
          </w:p>
          <w:p w:rsidR="004617DF" w:rsidRPr="00D37FAD" w:rsidRDefault="004617DF" w:rsidP="00282DA0">
            <w:r w:rsidRPr="00D37FAD">
              <w:t>-typical consumers – innovators</w:t>
            </w:r>
          </w:p>
          <w:p w:rsidR="004617DF" w:rsidRPr="00D37FAD" w:rsidRDefault="004617DF" w:rsidP="00282DA0">
            <w:r w:rsidRPr="00D37FAD">
              <w:t>-competitors – few</w:t>
            </w:r>
          </w:p>
        </w:tc>
      </w:tr>
      <w:tr w:rsidR="00531613" w:rsidTr="00051948">
        <w:tc>
          <w:tcPr>
            <w:tcW w:w="2943" w:type="dxa"/>
          </w:tcPr>
          <w:p w:rsidR="00531613" w:rsidRPr="00D37FAD" w:rsidRDefault="00531613" w:rsidP="00282DA0">
            <w:r w:rsidRPr="00D37FAD">
              <w:t>Growth stage</w:t>
            </w:r>
          </w:p>
        </w:tc>
        <w:tc>
          <w:tcPr>
            <w:tcW w:w="6633" w:type="dxa"/>
          </w:tcPr>
          <w:p w:rsidR="00531613" w:rsidRPr="00D37FAD" w:rsidRDefault="00531613" w:rsidP="00282DA0">
            <w:r w:rsidRPr="00D37FAD">
              <w:t>Stage of the product life cycle when the product gains acceptance, demand and sales increase, and c</w:t>
            </w:r>
            <w:r w:rsidR="00D37FAD">
              <w:t>o</w:t>
            </w:r>
            <w:r w:rsidRPr="00D37FAD">
              <w:t>mpetitors emerge in the product category</w:t>
            </w:r>
          </w:p>
          <w:p w:rsidR="004617DF" w:rsidRPr="00D37FAD" w:rsidRDefault="004617DF" w:rsidP="00282DA0">
            <w:r w:rsidRPr="00D37FAD">
              <w:t>-rising growth</w:t>
            </w:r>
          </w:p>
          <w:p w:rsidR="004617DF" w:rsidRPr="00D37FAD" w:rsidRDefault="004617DF" w:rsidP="00282DA0">
            <w:r w:rsidRPr="00D37FAD">
              <w:t>-rapid rising profits</w:t>
            </w:r>
          </w:p>
          <w:p w:rsidR="004617DF" w:rsidRPr="00D37FAD" w:rsidRDefault="004617DF" w:rsidP="00282DA0">
            <w:r w:rsidRPr="00D37FAD">
              <w:t xml:space="preserve">-typical consumer – early </w:t>
            </w:r>
            <w:r w:rsidR="00D37FAD" w:rsidRPr="00D37FAD">
              <w:t>adopters</w:t>
            </w:r>
            <w:r w:rsidRPr="00D37FAD">
              <w:t>/early majority</w:t>
            </w:r>
          </w:p>
          <w:p w:rsidR="004617DF" w:rsidRPr="00D37FAD" w:rsidRDefault="004617DF" w:rsidP="00282DA0">
            <w:r w:rsidRPr="00D37FAD">
              <w:t>-increasing amount of competitors</w:t>
            </w:r>
          </w:p>
        </w:tc>
      </w:tr>
      <w:tr w:rsidR="00531613" w:rsidTr="00051948">
        <w:tc>
          <w:tcPr>
            <w:tcW w:w="2943" w:type="dxa"/>
          </w:tcPr>
          <w:p w:rsidR="00531613" w:rsidRPr="00D37FAD" w:rsidRDefault="00531613" w:rsidP="00282DA0">
            <w:r w:rsidRPr="00D37FAD">
              <w:t>Maturity stage</w:t>
            </w:r>
          </w:p>
        </w:tc>
        <w:tc>
          <w:tcPr>
            <w:tcW w:w="6633" w:type="dxa"/>
          </w:tcPr>
          <w:p w:rsidR="00531613" w:rsidRPr="00D37FAD" w:rsidRDefault="00531613" w:rsidP="00282DA0">
            <w:r w:rsidRPr="00D37FAD">
              <w:t>industry sales reach peak, so firms try to rejuvenate product by adding new features/repositioning them</w:t>
            </w:r>
          </w:p>
          <w:p w:rsidR="004617DF" w:rsidRPr="00D37FAD" w:rsidRDefault="004617DF" w:rsidP="00282DA0">
            <w:r w:rsidRPr="00D37FAD">
              <w:t>-sales peak</w:t>
            </w:r>
          </w:p>
          <w:p w:rsidR="004617DF" w:rsidRPr="00D37FAD" w:rsidRDefault="004617DF" w:rsidP="00282DA0">
            <w:r w:rsidRPr="00D37FAD">
              <w:t>-profits peak/decline</w:t>
            </w:r>
          </w:p>
          <w:p w:rsidR="004617DF" w:rsidRPr="00D37FAD" w:rsidRDefault="004617DF" w:rsidP="00282DA0">
            <w:r w:rsidRPr="00D37FAD">
              <w:t>-typical consumers-l</w:t>
            </w:r>
            <w:r w:rsidR="00D37FAD">
              <w:t>a</w:t>
            </w:r>
            <w:r w:rsidRPr="00D37FAD">
              <w:t>te majority</w:t>
            </w:r>
          </w:p>
          <w:p w:rsidR="004617DF" w:rsidRPr="00D37FAD" w:rsidRDefault="004617DF" w:rsidP="00282DA0">
            <w:r w:rsidRPr="00D37FAD">
              <w:t>-high number of competitors</w:t>
            </w:r>
          </w:p>
        </w:tc>
      </w:tr>
      <w:tr w:rsidR="00531613" w:rsidTr="00051948">
        <w:tc>
          <w:tcPr>
            <w:tcW w:w="2943" w:type="dxa"/>
          </w:tcPr>
          <w:p w:rsidR="00531613" w:rsidRPr="00D37FAD" w:rsidRDefault="00531613" w:rsidP="00282DA0">
            <w:r w:rsidRPr="00D37FAD">
              <w:t>Decline stage</w:t>
            </w:r>
          </w:p>
        </w:tc>
        <w:tc>
          <w:tcPr>
            <w:tcW w:w="6633" w:type="dxa"/>
          </w:tcPr>
          <w:p w:rsidR="00531613" w:rsidRPr="00D37FAD" w:rsidRDefault="00531613" w:rsidP="00282DA0">
            <w:r w:rsidRPr="00D37FAD">
              <w:t>Sales decline and the product eventually exits market</w:t>
            </w:r>
          </w:p>
        </w:tc>
      </w:tr>
      <w:tr w:rsidR="00B778C4" w:rsidTr="00051948">
        <w:tc>
          <w:tcPr>
            <w:tcW w:w="2943" w:type="dxa"/>
          </w:tcPr>
          <w:p w:rsidR="00B778C4" w:rsidRPr="00D37FAD" w:rsidRDefault="00B778C4" w:rsidP="00282DA0">
            <w:r w:rsidRPr="00D37FAD">
              <w:t>miscellaneous</w:t>
            </w:r>
          </w:p>
        </w:tc>
        <w:tc>
          <w:tcPr>
            <w:tcW w:w="6633" w:type="dxa"/>
          </w:tcPr>
          <w:p w:rsidR="00B778C4" w:rsidRPr="00D37FAD" w:rsidRDefault="00B778C4" w:rsidP="00B778C4">
            <w:pPr>
              <w:contextualSpacing/>
            </w:pPr>
          </w:p>
          <w:p w:rsidR="00B778C4" w:rsidRPr="00D37FAD" w:rsidRDefault="00B778C4" w:rsidP="00B778C4">
            <w:pPr>
              <w:contextualSpacing/>
            </w:pPr>
            <w:r w:rsidRPr="00D37FAD">
              <w:t xml:space="preserve">-a successful company constantly renews itself by creating new products and ridding itself of obsolete (i.e. unprofitable) ones during the decline stage </w:t>
            </w:r>
          </w:p>
          <w:p w:rsidR="00B778C4" w:rsidRPr="00D37FAD" w:rsidRDefault="00B778C4" w:rsidP="00B778C4">
            <w:pPr>
              <w:contextualSpacing/>
            </w:pPr>
            <w:r w:rsidRPr="00D37FAD">
              <w:t>-the actions one takes with respect to a product depends on its stage in the lifecycle and where it is heading</w:t>
            </w:r>
          </w:p>
          <w:p w:rsidR="00B778C4" w:rsidRPr="00D37FAD" w:rsidRDefault="00B778C4" w:rsidP="00B778C4">
            <w:r w:rsidRPr="00D37FAD">
              <w:t xml:space="preserve">-maturity stage- flat demand </w:t>
            </w:r>
          </w:p>
          <w:p w:rsidR="00B778C4" w:rsidRPr="00D37FAD" w:rsidRDefault="00B778C4" w:rsidP="00B778C4">
            <w:r w:rsidRPr="00D37FAD">
              <w:t xml:space="preserve">Decline Stage: </w:t>
            </w:r>
          </w:p>
          <w:p w:rsidR="00B778C4" w:rsidRPr="00D37FAD" w:rsidRDefault="00B778C4" w:rsidP="00B778C4">
            <w:r w:rsidRPr="00D37FAD">
              <w:t xml:space="preserve">-carrying a weak product can be costly to a firm. Companies must decide what to do with declining products: maintain the brand without change in the hope that competitors will leave the industry, harvest the product by reducing various costs and hoping that sales hold up, or altogether drop the product </w:t>
            </w:r>
          </w:p>
          <w:p w:rsidR="00B778C4" w:rsidRPr="00D37FAD" w:rsidRDefault="00B778C4" w:rsidP="00282DA0"/>
        </w:tc>
      </w:tr>
      <w:tr w:rsidR="00B778C4" w:rsidTr="00051948">
        <w:tc>
          <w:tcPr>
            <w:tcW w:w="2943" w:type="dxa"/>
          </w:tcPr>
          <w:p w:rsidR="00B778C4" w:rsidRPr="00D37FAD" w:rsidRDefault="00B778C4" w:rsidP="00282DA0">
            <w:r w:rsidRPr="00D37FAD">
              <w:t>Additional product cycles</w:t>
            </w:r>
          </w:p>
        </w:tc>
        <w:tc>
          <w:tcPr>
            <w:tcW w:w="6633" w:type="dxa"/>
          </w:tcPr>
          <w:p w:rsidR="00B778C4" w:rsidRPr="00D37FAD" w:rsidRDefault="00B778C4" w:rsidP="00B778C4">
            <w:pPr>
              <w:contextualSpacing/>
            </w:pPr>
            <w:r w:rsidRPr="00D37FAD">
              <w:t>-high learning products</w:t>
            </w:r>
          </w:p>
          <w:p w:rsidR="00B778C4" w:rsidRPr="00D37FAD" w:rsidRDefault="00B778C4" w:rsidP="00B778C4">
            <w:pPr>
              <w:contextualSpacing/>
            </w:pPr>
            <w:r w:rsidRPr="00D37FAD">
              <w:t>-eg tech products</w:t>
            </w:r>
          </w:p>
          <w:p w:rsidR="00B778C4" w:rsidRPr="00D37FAD" w:rsidRDefault="00B778C4" w:rsidP="00B778C4">
            <w:pPr>
              <w:contextualSpacing/>
            </w:pPr>
            <w:r w:rsidRPr="00D37FAD">
              <w:t>-long growth stage</w:t>
            </w:r>
          </w:p>
          <w:p w:rsidR="00B778C4" w:rsidRPr="00D37FAD" w:rsidRDefault="00B778C4" w:rsidP="00B778C4">
            <w:pPr>
              <w:contextualSpacing/>
            </w:pPr>
            <w:r w:rsidRPr="00D37FAD">
              <w:t>-significatn education of the customer is required</w:t>
            </w:r>
          </w:p>
          <w:p w:rsidR="00B778C4" w:rsidRPr="00D37FAD" w:rsidRDefault="00B778C4" w:rsidP="00B778C4">
            <w:pPr>
              <w:contextualSpacing/>
            </w:pPr>
            <w:r w:rsidRPr="00D37FAD">
              <w:t>0extended introductory period</w:t>
            </w:r>
          </w:p>
          <w:p w:rsidR="00B778C4" w:rsidRPr="00D37FAD" w:rsidRDefault="00B778C4" w:rsidP="00B778C4">
            <w:pPr>
              <w:contextualSpacing/>
            </w:pPr>
          </w:p>
          <w:p w:rsidR="00B778C4" w:rsidRPr="00D37FAD" w:rsidRDefault="00B778C4" w:rsidP="00B778C4">
            <w:pPr>
              <w:contextualSpacing/>
            </w:pPr>
            <w:r w:rsidRPr="00D37FAD">
              <w:t xml:space="preserve">-low learning product </w:t>
            </w:r>
          </w:p>
          <w:p w:rsidR="00B778C4" w:rsidRPr="00D37FAD" w:rsidRDefault="00B778C4" w:rsidP="00B778C4">
            <w:pPr>
              <w:contextualSpacing/>
            </w:pPr>
            <w:r w:rsidRPr="00D37FAD">
              <w:t>-eg new Swiffer cleaning product</w:t>
            </w:r>
          </w:p>
          <w:p w:rsidR="00B778C4" w:rsidRPr="00D37FAD" w:rsidRDefault="00B778C4" w:rsidP="00B778C4">
            <w:pPr>
              <w:contextualSpacing/>
            </w:pPr>
            <w:r w:rsidRPr="00D37FAD">
              <w:lastRenderedPageBreak/>
              <w:t>-faster adaptation curve</w:t>
            </w:r>
          </w:p>
          <w:p w:rsidR="00B778C4" w:rsidRPr="00D37FAD" w:rsidRDefault="00B778C4" w:rsidP="00B778C4">
            <w:pPr>
              <w:contextualSpacing/>
            </w:pPr>
            <w:r w:rsidRPr="00D37FAD">
              <w:t>-sales begin immediately</w:t>
            </w:r>
          </w:p>
          <w:p w:rsidR="00B778C4" w:rsidRPr="00D37FAD" w:rsidRDefault="00B778C4" w:rsidP="00B778C4">
            <w:pPr>
              <w:contextualSpacing/>
            </w:pPr>
            <w:r w:rsidRPr="00D37FAD">
              <w:t>-little learning</w:t>
            </w:r>
          </w:p>
          <w:p w:rsidR="00B778C4" w:rsidRPr="00D37FAD" w:rsidRDefault="00B778C4" w:rsidP="00B778C4">
            <w:pPr>
              <w:contextualSpacing/>
            </w:pPr>
            <w:r w:rsidRPr="00D37FAD">
              <w:t>-benefits of the purchase are readily understood</w:t>
            </w:r>
          </w:p>
          <w:p w:rsidR="00B778C4" w:rsidRPr="00D37FAD" w:rsidRDefault="00B778C4" w:rsidP="00B778C4">
            <w:pPr>
              <w:contextualSpacing/>
            </w:pPr>
          </w:p>
          <w:p w:rsidR="00B778C4" w:rsidRPr="00D37FAD" w:rsidRDefault="00B778C4" w:rsidP="00B778C4">
            <w:pPr>
              <w:contextualSpacing/>
            </w:pPr>
            <w:r w:rsidRPr="00D37FAD">
              <w:t>-fashion product</w:t>
            </w:r>
          </w:p>
          <w:p w:rsidR="00B778C4" w:rsidRPr="00D37FAD" w:rsidRDefault="00B778C4" w:rsidP="00B778C4">
            <w:pPr>
              <w:contextualSpacing/>
            </w:pPr>
            <w:r w:rsidRPr="00D37FAD">
              <w:t>-unpredictable cycle</w:t>
            </w:r>
          </w:p>
          <w:p w:rsidR="00B778C4" w:rsidRPr="00D37FAD" w:rsidRDefault="00B778C4" w:rsidP="00B778C4">
            <w:pPr>
              <w:contextualSpacing/>
            </w:pPr>
            <w:r w:rsidRPr="00D37FAD">
              <w:t>-length of cycles may be years or decades</w:t>
            </w:r>
          </w:p>
        </w:tc>
      </w:tr>
      <w:tr w:rsidR="00AB49B4" w:rsidTr="00051948">
        <w:tc>
          <w:tcPr>
            <w:tcW w:w="2943" w:type="dxa"/>
          </w:tcPr>
          <w:p w:rsidR="00AB49B4" w:rsidRPr="00D37FAD" w:rsidRDefault="00AB49B4" w:rsidP="00AB49B4">
            <w:pPr>
              <w:rPr>
                <w:b/>
              </w:rPr>
            </w:pPr>
            <w:r w:rsidRPr="00D37FAD">
              <w:rPr>
                <w:b/>
              </w:rPr>
              <w:lastRenderedPageBreak/>
              <w:t>Repositioning:</w:t>
            </w:r>
          </w:p>
          <w:p w:rsidR="00AB49B4" w:rsidRPr="00D37FAD" w:rsidRDefault="00AB49B4" w:rsidP="00AB49B4">
            <w:r w:rsidRPr="00D37FAD">
              <w:t xml:space="preserve">- </w:t>
            </w:r>
          </w:p>
        </w:tc>
        <w:tc>
          <w:tcPr>
            <w:tcW w:w="6633" w:type="dxa"/>
          </w:tcPr>
          <w:p w:rsidR="00AB49B4" w:rsidRPr="00D37FAD" w:rsidRDefault="00CD2A0D" w:rsidP="00AB49B4">
            <w:r w:rsidRPr="00D37FAD">
              <w:t>-changing the value offered</w:t>
            </w:r>
          </w:p>
          <w:p w:rsidR="00CD2A0D" w:rsidRPr="00D37FAD" w:rsidRDefault="00CD2A0D" w:rsidP="00AB49B4"/>
          <w:p w:rsidR="00AB49B4" w:rsidRPr="00D37FAD" w:rsidRDefault="00AB49B4" w:rsidP="00AB49B4">
            <w:r w:rsidRPr="00D37FAD">
              <w:t>-trading up: adding value to the product through additional features or higher quality materials</w:t>
            </w:r>
          </w:p>
          <w:p w:rsidR="00AB49B4" w:rsidRPr="00D37FAD" w:rsidRDefault="00AB49B4" w:rsidP="00CD2A0D">
            <w:r w:rsidRPr="00D37FAD">
              <w:t xml:space="preserve">-trading down: reducing the number of features, quality, or price </w:t>
            </w:r>
          </w:p>
          <w:p w:rsidR="00AB49B4" w:rsidRPr="00D37FAD" w:rsidRDefault="00AB49B4" w:rsidP="004617DF">
            <w:pPr>
              <w:contextualSpacing/>
            </w:pPr>
          </w:p>
        </w:tc>
      </w:tr>
      <w:tr w:rsidR="00697269" w:rsidTr="00051948">
        <w:tc>
          <w:tcPr>
            <w:tcW w:w="2943" w:type="dxa"/>
          </w:tcPr>
          <w:p w:rsidR="00697269" w:rsidRPr="006F0807" w:rsidRDefault="00CD2A0D" w:rsidP="00CD2A0D">
            <w:pPr>
              <w:rPr>
                <w:b/>
                <w:sz w:val="50"/>
                <w:szCs w:val="50"/>
              </w:rPr>
            </w:pPr>
            <w:r>
              <w:rPr>
                <w:b/>
                <w:sz w:val="50"/>
                <w:szCs w:val="50"/>
              </w:rPr>
              <w:t>CHAPTER 9</w:t>
            </w:r>
            <w:r w:rsidR="00697269">
              <w:rPr>
                <w:b/>
                <w:sz w:val="50"/>
                <w:szCs w:val="50"/>
              </w:rPr>
              <w:t xml:space="preserve"> </w:t>
            </w:r>
          </w:p>
        </w:tc>
        <w:tc>
          <w:tcPr>
            <w:tcW w:w="6633" w:type="dxa"/>
          </w:tcPr>
          <w:p w:rsidR="00697269" w:rsidRDefault="00CD2A0D" w:rsidP="00282DA0">
            <w:r>
              <w:rPr>
                <w:b/>
                <w:sz w:val="50"/>
                <w:szCs w:val="50"/>
              </w:rPr>
              <w:t>Product, Branding, and Packaging Decisions</w:t>
            </w:r>
          </w:p>
        </w:tc>
      </w:tr>
      <w:tr w:rsidR="00697269" w:rsidTr="00051948">
        <w:tc>
          <w:tcPr>
            <w:tcW w:w="2943" w:type="dxa"/>
          </w:tcPr>
          <w:p w:rsidR="00697269" w:rsidRDefault="00697269" w:rsidP="00282DA0">
            <w:r>
              <w:t>Core customer value</w:t>
            </w:r>
          </w:p>
        </w:tc>
        <w:tc>
          <w:tcPr>
            <w:tcW w:w="6633" w:type="dxa"/>
          </w:tcPr>
          <w:p w:rsidR="00697269" w:rsidRDefault="00697269" w:rsidP="00282DA0">
            <w:r>
              <w:t>The basic problem-solving benefits that consumers are seeking</w:t>
            </w:r>
          </w:p>
          <w:p w:rsidR="004617DF" w:rsidRDefault="004617DF" w:rsidP="00282DA0"/>
          <w:p w:rsidR="004617DF" w:rsidRDefault="004617DF" w:rsidP="004617DF">
            <w:r>
              <w:t>-actual product: features, functionality, quality, packaging, brand name</w:t>
            </w:r>
          </w:p>
          <w:p w:rsidR="004617DF" w:rsidRDefault="004617DF" w:rsidP="004617DF">
            <w:r>
              <w:t>-associated services—augmented product</w:t>
            </w:r>
          </w:p>
          <w:p w:rsidR="004617DF" w:rsidRDefault="004617DF" w:rsidP="004617DF">
            <w:r>
              <w:tab/>
              <w:t xml:space="preserve">-financing, warranty, customer/product support </w:t>
            </w:r>
          </w:p>
          <w:p w:rsidR="004617DF" w:rsidRDefault="004617DF" w:rsidP="004617DF">
            <w:r>
              <w:tab/>
              <w:t>-implicit warranty written or otherwise that a product can be replaced; extended warranty (written; paid for)</w:t>
            </w:r>
          </w:p>
          <w:p w:rsidR="004617DF" w:rsidRDefault="004617DF" w:rsidP="004617DF"/>
          <w:p w:rsidR="004617DF" w:rsidRDefault="004617DF" w:rsidP="00282DA0"/>
        </w:tc>
      </w:tr>
      <w:tr w:rsidR="00697269" w:rsidTr="00051948">
        <w:tc>
          <w:tcPr>
            <w:tcW w:w="2943" w:type="dxa"/>
          </w:tcPr>
          <w:p w:rsidR="00697269" w:rsidRDefault="00697269" w:rsidP="00282DA0">
            <w:r>
              <w:t>Associated services</w:t>
            </w:r>
          </w:p>
        </w:tc>
        <w:tc>
          <w:tcPr>
            <w:tcW w:w="6633" w:type="dxa"/>
          </w:tcPr>
          <w:p w:rsidR="00697269" w:rsidRDefault="00697269" w:rsidP="00282DA0">
            <w:r>
              <w:t>The nonphysical attributes of the product, including product warranties, financing, product support, and after-sale service; also called augmented product</w:t>
            </w:r>
          </w:p>
          <w:p w:rsidR="00697269" w:rsidRDefault="00697269" w:rsidP="00282DA0"/>
        </w:tc>
      </w:tr>
      <w:tr w:rsidR="00697269" w:rsidTr="00051948">
        <w:tc>
          <w:tcPr>
            <w:tcW w:w="2943" w:type="dxa"/>
          </w:tcPr>
          <w:p w:rsidR="00697269" w:rsidRDefault="00697269" w:rsidP="00282DA0">
            <w:r>
              <w:t>Consumer products</w:t>
            </w:r>
          </w:p>
        </w:tc>
        <w:tc>
          <w:tcPr>
            <w:tcW w:w="6633" w:type="dxa"/>
          </w:tcPr>
          <w:p w:rsidR="00697269" w:rsidRDefault="00697269" w:rsidP="00282DA0">
            <w:r>
              <w:t>Products and services used by people for their personal use</w:t>
            </w:r>
          </w:p>
          <w:p w:rsidR="004617DF" w:rsidRDefault="004617DF" w:rsidP="004617DF">
            <w:r>
              <w:t xml:space="preserve">Convenience products: customers buy these frequently; minimum comparison and buying effort (ex: coffee, toothpaste, milk); typically low cost items </w:t>
            </w:r>
          </w:p>
          <w:p w:rsidR="004617DF" w:rsidRDefault="004617DF" w:rsidP="004617DF">
            <w:r>
              <w:t>-shopping products: products and services that the customer compare carefully on suitability, quality, price, and style (ex: clothing)</w:t>
            </w:r>
          </w:p>
          <w:p w:rsidR="004617DF" w:rsidRDefault="004617DF" w:rsidP="004617DF">
            <w:r>
              <w:t>-speciality products: products and services with unique characteristics or brand identification for which a significant group of buyers is willing to make a special purchase effort (ex: house, wedding dress, cars, and appliance)</w:t>
            </w:r>
          </w:p>
          <w:p w:rsidR="004617DF" w:rsidRDefault="004617DF" w:rsidP="004617DF">
            <w:r>
              <w:t>-unsought products: products/service the consumer does not know about or knows about but does not normally think of buying (ex: life insurance, funeral services, blood donations)</w:t>
            </w:r>
          </w:p>
          <w:p w:rsidR="004617DF" w:rsidRDefault="004617DF" w:rsidP="00282DA0"/>
        </w:tc>
      </w:tr>
      <w:tr w:rsidR="00816543" w:rsidTr="00051948">
        <w:tc>
          <w:tcPr>
            <w:tcW w:w="2943" w:type="dxa"/>
          </w:tcPr>
          <w:p w:rsidR="00816543" w:rsidRDefault="00D37FAD" w:rsidP="00D37FAD">
            <w:r>
              <w:t>Industrial/Business Products:</w:t>
            </w:r>
            <w:r w:rsidR="00816543">
              <w:t xml:space="preserve"> </w:t>
            </w:r>
          </w:p>
        </w:tc>
        <w:tc>
          <w:tcPr>
            <w:tcW w:w="6633" w:type="dxa"/>
          </w:tcPr>
          <w:p w:rsidR="00816543" w:rsidRDefault="00D37FAD" w:rsidP="00282DA0">
            <w:r>
              <w:t>are products purchased for further processing for use in conducting a business</w:t>
            </w:r>
          </w:p>
        </w:tc>
      </w:tr>
      <w:tr w:rsidR="00697269" w:rsidTr="00051948">
        <w:tc>
          <w:tcPr>
            <w:tcW w:w="2943" w:type="dxa"/>
          </w:tcPr>
          <w:p w:rsidR="00697269" w:rsidRDefault="00697269" w:rsidP="00282DA0">
            <w:r>
              <w:lastRenderedPageBreak/>
              <w:t>types of products</w:t>
            </w:r>
          </w:p>
        </w:tc>
        <w:tc>
          <w:tcPr>
            <w:tcW w:w="6633" w:type="dxa"/>
          </w:tcPr>
          <w:p w:rsidR="00D37FAD" w:rsidRDefault="00D37FAD" w:rsidP="00D37FAD">
            <w:pPr>
              <w:jc w:val="center"/>
            </w:pPr>
            <w:r>
              <w:t>Specialty products/services</w:t>
            </w:r>
          </w:p>
          <w:p w:rsidR="00697269" w:rsidRDefault="00697269" w:rsidP="00282DA0">
            <w:r>
              <w:t>products/services towards which customers show such a strong preference and they will expend considerable effort to search for the best suppliers</w:t>
            </w:r>
          </w:p>
          <w:p w:rsidR="00697269" w:rsidRDefault="00697269" w:rsidP="00282DA0">
            <w:r>
              <w:t>Eg luxury cars, egal professionals</w:t>
            </w:r>
          </w:p>
          <w:p w:rsidR="00697269" w:rsidRDefault="00697269" w:rsidP="00282DA0"/>
          <w:p w:rsidR="00D37FAD" w:rsidRDefault="00D37FAD" w:rsidP="00D37FAD">
            <w:pPr>
              <w:jc w:val="center"/>
            </w:pPr>
            <w:r>
              <w:t>Shopping products/services</w:t>
            </w:r>
          </w:p>
          <w:p w:rsidR="00697269" w:rsidRDefault="00697269" w:rsidP="00282DA0">
            <w:r>
              <w:t xml:space="preserve"> customers will spend a fair amount of time comparing alternative</w:t>
            </w:r>
          </w:p>
          <w:p w:rsidR="00697269" w:rsidRDefault="00697269" w:rsidP="00282DA0">
            <w:r>
              <w:t>Eg shoes, furniture</w:t>
            </w:r>
          </w:p>
          <w:p w:rsidR="00697269" w:rsidRDefault="00697269" w:rsidP="00282DA0"/>
          <w:p w:rsidR="00D37FAD" w:rsidRDefault="00D37FAD" w:rsidP="00D37FAD">
            <w:pPr>
              <w:jc w:val="center"/>
            </w:pPr>
            <w:r>
              <w:t>Convenience products/services</w:t>
            </w:r>
          </w:p>
          <w:p w:rsidR="00697269" w:rsidRDefault="00697269" w:rsidP="00282DA0">
            <w:r>
              <w:t xml:space="preserve"> customers are not willing to spend any effort to evaluate prior to purchase</w:t>
            </w:r>
          </w:p>
          <w:p w:rsidR="00697269" w:rsidRDefault="00697269" w:rsidP="00282DA0">
            <w:r>
              <w:t>Eg bread, beverages</w:t>
            </w:r>
          </w:p>
          <w:p w:rsidR="00697269" w:rsidRDefault="00697269" w:rsidP="00282DA0"/>
          <w:p w:rsidR="00D37FAD" w:rsidRDefault="00D37FAD" w:rsidP="00D37FAD">
            <w:pPr>
              <w:jc w:val="center"/>
            </w:pPr>
            <w:r>
              <w:t>Unsought products/services</w:t>
            </w:r>
          </w:p>
          <w:p w:rsidR="00697269" w:rsidRDefault="00697269" w:rsidP="00282DA0">
            <w:r>
              <w:t xml:space="preserve"> consumers either </w:t>
            </w:r>
            <w:r w:rsidR="00D37FAD">
              <w:t>d</w:t>
            </w:r>
            <w:r>
              <w:t>o not normally think of buying or do not know abo</w:t>
            </w:r>
            <w:r w:rsidR="00D37FAD">
              <w:t>ut – req</w:t>
            </w:r>
            <w:r>
              <w:t xml:space="preserve">uire lots of </w:t>
            </w:r>
            <w:r w:rsidR="00D37FAD">
              <w:t>marketing efforts and promotion</w:t>
            </w:r>
          </w:p>
          <w:p w:rsidR="00697269" w:rsidRDefault="00697269" w:rsidP="00282DA0">
            <w:r>
              <w:t xml:space="preserve">-eg new products </w:t>
            </w:r>
          </w:p>
        </w:tc>
      </w:tr>
      <w:tr w:rsidR="004617DF" w:rsidTr="00051948">
        <w:tc>
          <w:tcPr>
            <w:tcW w:w="2943" w:type="dxa"/>
          </w:tcPr>
          <w:p w:rsidR="004617DF" w:rsidRDefault="004617DF" w:rsidP="00282DA0">
            <w:r>
              <w:t>Product features</w:t>
            </w:r>
          </w:p>
        </w:tc>
        <w:tc>
          <w:tcPr>
            <w:tcW w:w="6633" w:type="dxa"/>
          </w:tcPr>
          <w:p w:rsidR="004617DF" w:rsidRDefault="004617DF" w:rsidP="004617DF">
            <w:r>
              <w:t>competitive tools for differentiating a product from competitors products</w:t>
            </w:r>
          </w:p>
          <w:p w:rsidR="004617DF" w:rsidRDefault="004617DF" w:rsidP="004617DF">
            <w:r>
              <w:t xml:space="preserve">-assessed on the value to the customer versus the cost to the company </w:t>
            </w:r>
          </w:p>
          <w:p w:rsidR="004617DF" w:rsidRDefault="004617DF" w:rsidP="004617DF">
            <w:r>
              <w:t xml:space="preserve">-product attributes-benefits derived ex: quality, features, style and design </w:t>
            </w:r>
          </w:p>
          <w:p w:rsidR="004617DF" w:rsidRDefault="004617DF" w:rsidP="00282DA0"/>
        </w:tc>
      </w:tr>
      <w:tr w:rsidR="00697269" w:rsidTr="00051948">
        <w:tc>
          <w:tcPr>
            <w:tcW w:w="2943" w:type="dxa"/>
          </w:tcPr>
          <w:p w:rsidR="00697269" w:rsidRDefault="00697269" w:rsidP="00282DA0">
            <w:r>
              <w:t>Product mix:</w:t>
            </w:r>
          </w:p>
        </w:tc>
        <w:tc>
          <w:tcPr>
            <w:tcW w:w="6633" w:type="dxa"/>
          </w:tcPr>
          <w:p w:rsidR="00697269" w:rsidRDefault="00697269" w:rsidP="00282DA0">
            <w:r>
              <w:t>The complete set of all products offered by a firm</w:t>
            </w:r>
          </w:p>
          <w:p w:rsidR="00697269" w:rsidRDefault="00697269" w:rsidP="00282DA0"/>
          <w:p w:rsidR="00697269" w:rsidRDefault="00697269" w:rsidP="00282DA0">
            <w:r>
              <w:t>Reflects the breadth and depth of a companys product lines</w:t>
            </w:r>
          </w:p>
        </w:tc>
      </w:tr>
      <w:tr w:rsidR="00697269" w:rsidTr="00051948">
        <w:tc>
          <w:tcPr>
            <w:tcW w:w="2943" w:type="dxa"/>
          </w:tcPr>
          <w:p w:rsidR="00697269" w:rsidRDefault="00697269" w:rsidP="00282DA0">
            <w:r>
              <w:t>Product lines</w:t>
            </w:r>
          </w:p>
        </w:tc>
        <w:tc>
          <w:tcPr>
            <w:tcW w:w="6633" w:type="dxa"/>
          </w:tcPr>
          <w:p w:rsidR="00697269" w:rsidRDefault="00697269" w:rsidP="00282DA0">
            <w:r>
              <w:t>Groups of associated items, such as those that consumers use together or think of as part of a group of similar products</w:t>
            </w:r>
          </w:p>
        </w:tc>
      </w:tr>
      <w:tr w:rsidR="00697269" w:rsidTr="00051948">
        <w:tc>
          <w:tcPr>
            <w:tcW w:w="2943" w:type="dxa"/>
          </w:tcPr>
          <w:p w:rsidR="00697269" w:rsidRDefault="00697269" w:rsidP="00282DA0">
            <w:r>
              <w:t>Product category</w:t>
            </w:r>
          </w:p>
        </w:tc>
        <w:tc>
          <w:tcPr>
            <w:tcW w:w="6633" w:type="dxa"/>
          </w:tcPr>
          <w:p w:rsidR="00697269" w:rsidRDefault="00697269" w:rsidP="00282DA0">
            <w:r>
              <w:t>An assortment of items that the customer sees as reasonable substitutes for one another</w:t>
            </w:r>
          </w:p>
        </w:tc>
      </w:tr>
      <w:tr w:rsidR="00697269" w:rsidTr="00051948">
        <w:tc>
          <w:tcPr>
            <w:tcW w:w="2943" w:type="dxa"/>
          </w:tcPr>
          <w:p w:rsidR="00697269" w:rsidRDefault="00697269" w:rsidP="00282DA0">
            <w:r>
              <w:t>brands</w:t>
            </w:r>
          </w:p>
        </w:tc>
        <w:tc>
          <w:tcPr>
            <w:tcW w:w="6633" w:type="dxa"/>
          </w:tcPr>
          <w:p w:rsidR="00697269" w:rsidRDefault="00697269" w:rsidP="00282DA0">
            <w:r>
              <w:t>The name, term, design, symbol, or any other features tat identify  one sellers good or service as distinct from those of other sellers</w:t>
            </w:r>
          </w:p>
        </w:tc>
      </w:tr>
      <w:tr w:rsidR="00697269" w:rsidTr="00051948">
        <w:tc>
          <w:tcPr>
            <w:tcW w:w="2943" w:type="dxa"/>
          </w:tcPr>
          <w:p w:rsidR="00697269" w:rsidRDefault="00697269" w:rsidP="00282DA0">
            <w:r>
              <w:t>Product mix breadth</w:t>
            </w:r>
          </w:p>
        </w:tc>
        <w:tc>
          <w:tcPr>
            <w:tcW w:w="6633" w:type="dxa"/>
          </w:tcPr>
          <w:p w:rsidR="00697269" w:rsidRDefault="00697269" w:rsidP="00282DA0">
            <w:r>
              <w:t>The number of product lines, variety, offered by the firm</w:t>
            </w:r>
          </w:p>
          <w:p w:rsidR="00816543" w:rsidRDefault="00816543" w:rsidP="00816543">
            <w:r>
              <w:t xml:space="preserve">e.g.: the </w:t>
            </w:r>
            <w:r w:rsidRPr="0073443E">
              <w:rPr>
                <w:i/>
              </w:rPr>
              <w:t>number of types</w:t>
            </w:r>
            <w:r>
              <w:t xml:space="preserve"> of baked goods sold in a bakery (ex: cookies, muffins, cupcakes etc.)</w:t>
            </w:r>
          </w:p>
          <w:p w:rsidR="00816543" w:rsidRDefault="00816543" w:rsidP="00282DA0"/>
        </w:tc>
      </w:tr>
      <w:tr w:rsidR="00697269" w:rsidTr="00051948">
        <w:tc>
          <w:tcPr>
            <w:tcW w:w="2943" w:type="dxa"/>
          </w:tcPr>
          <w:p w:rsidR="00697269" w:rsidRDefault="00697269" w:rsidP="00282DA0">
            <w:r>
              <w:t>Product line depth</w:t>
            </w:r>
          </w:p>
        </w:tc>
        <w:tc>
          <w:tcPr>
            <w:tcW w:w="6633" w:type="dxa"/>
          </w:tcPr>
          <w:p w:rsidR="00697269" w:rsidRDefault="00697269" w:rsidP="00282DA0">
            <w:r>
              <w:t>The number of catagories within a product line</w:t>
            </w:r>
          </w:p>
          <w:p w:rsidR="00816543" w:rsidRDefault="00816543" w:rsidP="00282DA0">
            <w:r>
              <w:t>a store with only cookies, but a variety of cookie types)</w:t>
            </w:r>
          </w:p>
        </w:tc>
      </w:tr>
      <w:tr w:rsidR="00697269" w:rsidTr="00051948">
        <w:tc>
          <w:tcPr>
            <w:tcW w:w="2943" w:type="dxa"/>
          </w:tcPr>
          <w:p w:rsidR="00697269" w:rsidRDefault="00697269" w:rsidP="00282DA0">
            <w:r>
              <w:t>Stock keeping units (SKUs)</w:t>
            </w:r>
          </w:p>
        </w:tc>
        <w:tc>
          <w:tcPr>
            <w:tcW w:w="6633" w:type="dxa"/>
          </w:tcPr>
          <w:p w:rsidR="00697269" w:rsidRDefault="00697269" w:rsidP="00282DA0">
            <w:r>
              <w:t>Individual items within each product category; the smallest unit available for inventory control</w:t>
            </w:r>
          </w:p>
          <w:p w:rsidR="00697269" w:rsidRDefault="00697269" w:rsidP="00282DA0">
            <w:r>
              <w:t>Eg a specific toothpaste size and flavour and brand</w:t>
            </w:r>
          </w:p>
        </w:tc>
      </w:tr>
      <w:tr w:rsidR="00697269" w:rsidTr="00051948">
        <w:tc>
          <w:tcPr>
            <w:tcW w:w="2943" w:type="dxa"/>
          </w:tcPr>
          <w:p w:rsidR="00697269" w:rsidRDefault="00697269" w:rsidP="00282DA0">
            <w:r>
              <w:t>Increasing/decreasing breadth</w:t>
            </w:r>
          </w:p>
        </w:tc>
        <w:tc>
          <w:tcPr>
            <w:tcW w:w="6633" w:type="dxa"/>
          </w:tcPr>
          <w:p w:rsidR="00697269" w:rsidRDefault="00697269" w:rsidP="00282DA0">
            <w:r>
              <w:t>Firms often add new product lines to capture new or evolving markets, increase sales and compete in new venures</w:t>
            </w:r>
          </w:p>
          <w:p w:rsidR="00697269" w:rsidRDefault="00697269" w:rsidP="00282DA0"/>
          <w:p w:rsidR="00697269" w:rsidRDefault="00697269" w:rsidP="00282DA0">
            <w:r>
              <w:t>Someti</w:t>
            </w:r>
            <w:r w:rsidR="00D37FAD">
              <w:t>m</w:t>
            </w:r>
            <w:r>
              <w:t xml:space="preserve">es however it is necessary to delete entire product lines to </w:t>
            </w:r>
            <w:r>
              <w:lastRenderedPageBreak/>
              <w:t xml:space="preserve">address changing </w:t>
            </w:r>
            <w:r w:rsidR="00D37FAD">
              <w:t>m</w:t>
            </w:r>
            <w:r>
              <w:t>arket conditions or meet internal strategic p</w:t>
            </w:r>
            <w:r w:rsidR="00D37FAD">
              <w:t>r</w:t>
            </w:r>
            <w:r>
              <w:t>iorities</w:t>
            </w:r>
          </w:p>
        </w:tc>
      </w:tr>
      <w:tr w:rsidR="00697269" w:rsidTr="00051948">
        <w:tc>
          <w:tcPr>
            <w:tcW w:w="2943" w:type="dxa"/>
          </w:tcPr>
          <w:p w:rsidR="00697269" w:rsidRDefault="00697269" w:rsidP="00282DA0">
            <w:r>
              <w:lastRenderedPageBreak/>
              <w:t>Increasing/decreasing depth</w:t>
            </w:r>
          </w:p>
        </w:tc>
        <w:tc>
          <w:tcPr>
            <w:tcW w:w="6633" w:type="dxa"/>
          </w:tcPr>
          <w:p w:rsidR="00697269" w:rsidRDefault="00697269" w:rsidP="00282DA0">
            <w:r>
              <w:t>Firms may add new products within a line to</w:t>
            </w:r>
            <w:r w:rsidR="00D37FAD">
              <w:t xml:space="preserve"> address changing consumer prefere</w:t>
            </w:r>
            <w:r>
              <w:t>nces or pre-empt competitors while boostin</w:t>
            </w:r>
            <w:r w:rsidR="00D37FAD">
              <w:t>g</w:t>
            </w:r>
            <w:r>
              <w:t xml:space="preserve"> sales</w:t>
            </w:r>
          </w:p>
          <w:p w:rsidR="00697269" w:rsidRDefault="00697269" w:rsidP="00282DA0"/>
          <w:p w:rsidR="00697269" w:rsidRDefault="00697269" w:rsidP="00282DA0">
            <w:r>
              <w:t xml:space="preserve">From time to time it is necessary to delete product </w:t>
            </w:r>
            <w:r w:rsidR="00D37FAD">
              <w:t>categories</w:t>
            </w:r>
            <w:r>
              <w:t xml:space="preserve"> to realign resources.</w:t>
            </w:r>
          </w:p>
        </w:tc>
      </w:tr>
      <w:tr w:rsidR="00697269" w:rsidTr="00051948">
        <w:tc>
          <w:tcPr>
            <w:tcW w:w="2943" w:type="dxa"/>
          </w:tcPr>
          <w:p w:rsidR="00697269" w:rsidRDefault="00697269" w:rsidP="00282DA0">
            <w:r>
              <w:t>Increasing/decreasing SKUs</w:t>
            </w:r>
          </w:p>
        </w:tc>
        <w:tc>
          <w:tcPr>
            <w:tcW w:w="6633" w:type="dxa"/>
          </w:tcPr>
          <w:p w:rsidR="00697269" w:rsidRDefault="00D37FAD" w:rsidP="00282DA0">
            <w:r>
              <w:t>These</w:t>
            </w:r>
            <w:r w:rsidR="00697269">
              <w:t xml:space="preserve"> are generally minor changes</w:t>
            </w:r>
          </w:p>
        </w:tc>
      </w:tr>
      <w:tr w:rsidR="00697269" w:rsidTr="00051948">
        <w:tc>
          <w:tcPr>
            <w:tcW w:w="2943" w:type="dxa"/>
          </w:tcPr>
          <w:p w:rsidR="00697269" w:rsidRDefault="00697269" w:rsidP="00282DA0">
            <w:r>
              <w:t>What makes a brand</w:t>
            </w:r>
          </w:p>
        </w:tc>
        <w:tc>
          <w:tcPr>
            <w:tcW w:w="6633" w:type="dxa"/>
          </w:tcPr>
          <w:p w:rsidR="00697269" w:rsidRDefault="00697269" w:rsidP="00282DA0">
            <w:r>
              <w:t>Brand name</w:t>
            </w:r>
          </w:p>
          <w:p w:rsidR="00697269" w:rsidRDefault="00697269" w:rsidP="00282DA0">
            <w:r>
              <w:t>URLs/domain names</w:t>
            </w:r>
          </w:p>
          <w:p w:rsidR="00697269" w:rsidRDefault="00697269" w:rsidP="00282DA0">
            <w:r>
              <w:t>Logos and symbols</w:t>
            </w:r>
          </w:p>
          <w:p w:rsidR="00697269" w:rsidRDefault="00697269" w:rsidP="00282DA0">
            <w:r>
              <w:t>Characters: eg Pillsbury dough boy</w:t>
            </w:r>
          </w:p>
          <w:p w:rsidR="00697269" w:rsidRDefault="00697269" w:rsidP="00282DA0">
            <w:r>
              <w:t>Slogans</w:t>
            </w:r>
          </w:p>
          <w:p w:rsidR="00697269" w:rsidRDefault="00697269" w:rsidP="00282DA0">
            <w:r>
              <w:t>Jingles</w:t>
            </w:r>
          </w:p>
        </w:tc>
      </w:tr>
      <w:tr w:rsidR="00697269" w:rsidTr="00051948">
        <w:tc>
          <w:tcPr>
            <w:tcW w:w="2943" w:type="dxa"/>
          </w:tcPr>
          <w:p w:rsidR="00697269" w:rsidRDefault="00697269" w:rsidP="00282DA0">
            <w:r>
              <w:t>Value of branding</w:t>
            </w:r>
          </w:p>
        </w:tc>
        <w:tc>
          <w:tcPr>
            <w:tcW w:w="6633" w:type="dxa"/>
          </w:tcPr>
          <w:p w:rsidR="00697269" w:rsidRDefault="00697269" w:rsidP="00282DA0">
            <w:r>
              <w:t>Brands facilitate purchasing: when customers see a brand, they immediately know what it is, quality, status, general cost, whether they like it and want to buy it</w:t>
            </w:r>
          </w:p>
          <w:p w:rsidR="00697269" w:rsidRDefault="00697269" w:rsidP="00282DA0"/>
          <w:p w:rsidR="00697269" w:rsidRDefault="00697269" w:rsidP="00282DA0">
            <w:r>
              <w:t>Brands establish loyalty: customers learn to trust certain brands</w:t>
            </w:r>
          </w:p>
          <w:p w:rsidR="00697269" w:rsidRDefault="00697269" w:rsidP="00282DA0"/>
          <w:p w:rsidR="00697269" w:rsidRDefault="00697269" w:rsidP="00282DA0">
            <w:r>
              <w:t>Brands protect from competition and price compet</w:t>
            </w:r>
            <w:r w:rsidR="00D37FAD">
              <w:t>ition: Because some brand</w:t>
            </w:r>
            <w:r>
              <w:t>s are established and have a loyal base, competition isn’t as threatening</w:t>
            </w:r>
          </w:p>
          <w:p w:rsidR="00697269" w:rsidRDefault="00697269" w:rsidP="00282DA0"/>
          <w:p w:rsidR="00697269" w:rsidRDefault="00697269" w:rsidP="00282DA0">
            <w:r>
              <w:t>Brands reduce marketing cost: the brand sells itself so firms can spend less</w:t>
            </w:r>
          </w:p>
          <w:p w:rsidR="00697269" w:rsidRDefault="00697269" w:rsidP="00282DA0"/>
          <w:p w:rsidR="00697269" w:rsidRDefault="00697269" w:rsidP="00282DA0">
            <w:r>
              <w:t>Brands are assets: protected by copyright and trademarks etc</w:t>
            </w:r>
          </w:p>
          <w:p w:rsidR="00697269" w:rsidRDefault="00697269" w:rsidP="00282DA0"/>
          <w:p w:rsidR="00697269" w:rsidRDefault="00697269" w:rsidP="00282DA0">
            <w:r>
              <w:t>Brands impact market value:</w:t>
            </w:r>
          </w:p>
        </w:tc>
      </w:tr>
      <w:tr w:rsidR="00816543" w:rsidTr="00051948">
        <w:tc>
          <w:tcPr>
            <w:tcW w:w="2943" w:type="dxa"/>
          </w:tcPr>
          <w:p w:rsidR="00816543" w:rsidRDefault="00816543" w:rsidP="00282DA0"/>
        </w:tc>
        <w:tc>
          <w:tcPr>
            <w:tcW w:w="6633" w:type="dxa"/>
          </w:tcPr>
          <w:p w:rsidR="00816543" w:rsidRDefault="00816543" w:rsidP="00816543">
            <w:r>
              <w:t xml:space="preserve">Brand Identification: </w:t>
            </w:r>
          </w:p>
          <w:p w:rsidR="00816543" w:rsidRDefault="00816543" w:rsidP="00816543">
            <w:r>
              <w:t xml:space="preserve">-branding provides a way for a firm to differentiate its product offerings from those of its competitors </w:t>
            </w:r>
          </w:p>
          <w:p w:rsidR="00816543" w:rsidRDefault="00816543" w:rsidP="00816543">
            <w:r>
              <w:t>-brand names, URLs, logos and symbols, characters/type face, slogans, jingles/sounds</w:t>
            </w:r>
          </w:p>
          <w:p w:rsidR="00816543" w:rsidRDefault="00816543" w:rsidP="00816543"/>
          <w:p w:rsidR="00816543" w:rsidRDefault="00816543" w:rsidP="00816543">
            <w:r>
              <w:t>What is a brand?</w:t>
            </w:r>
          </w:p>
          <w:p w:rsidR="00816543" w:rsidRDefault="00816543" w:rsidP="00816543">
            <w:r>
              <w:t>-to a marketer, a brand refers to awareness and reputation in a market</w:t>
            </w:r>
          </w:p>
          <w:p w:rsidR="00816543" w:rsidRDefault="00816543" w:rsidP="00816543">
            <w:r>
              <w:t>-to a customer, a brand represents:</w:t>
            </w:r>
          </w:p>
          <w:p w:rsidR="00816543" w:rsidRDefault="00816543" w:rsidP="00816543">
            <w:r>
              <w:tab/>
              <w:t>-a promise of specific product performance</w:t>
            </w:r>
          </w:p>
          <w:p w:rsidR="00816543" w:rsidRDefault="00816543" w:rsidP="00816543">
            <w:r>
              <w:tab/>
              <w:t>-company must deliver on moments of truth; each interaction a customer has with the company, its product, its brand</w:t>
            </w:r>
          </w:p>
          <w:p w:rsidR="00816543" w:rsidRDefault="00816543" w:rsidP="00816543">
            <w:r>
              <w:tab/>
              <w:t xml:space="preserve">-emotional connection with the company/product </w:t>
            </w:r>
          </w:p>
          <w:p w:rsidR="00816543" w:rsidRDefault="00816543" w:rsidP="00816543">
            <w:r>
              <w:tab/>
              <w:t>-a symbol of customer’s self-Image</w:t>
            </w:r>
          </w:p>
          <w:p w:rsidR="00816543" w:rsidRDefault="00816543" w:rsidP="00282DA0"/>
        </w:tc>
      </w:tr>
      <w:tr w:rsidR="00816543" w:rsidTr="00051948">
        <w:tc>
          <w:tcPr>
            <w:tcW w:w="2943" w:type="dxa"/>
          </w:tcPr>
          <w:p w:rsidR="00816543" w:rsidRDefault="00816543" w:rsidP="00282DA0"/>
        </w:tc>
        <w:tc>
          <w:tcPr>
            <w:tcW w:w="6633" w:type="dxa"/>
          </w:tcPr>
          <w:p w:rsidR="00816543" w:rsidRDefault="00816543" w:rsidP="00816543"/>
          <w:p w:rsidR="00816543" w:rsidRDefault="00816543" w:rsidP="00816543">
            <w:r>
              <w:t>Issues relating to brands:</w:t>
            </w:r>
          </w:p>
          <w:p w:rsidR="00816543" w:rsidRDefault="00816543" w:rsidP="00816543">
            <w:r>
              <w:t xml:space="preserve">-brand equity: brand awareness, perceived value, brand associations, </w:t>
            </w:r>
            <w:r>
              <w:lastRenderedPageBreak/>
              <w:t>brand loyalty</w:t>
            </w:r>
          </w:p>
          <w:p w:rsidR="00816543" w:rsidRDefault="00816543" w:rsidP="00816543">
            <w:r>
              <w:t>-brand ownership: manufacturer or national brand, store or private label, generic</w:t>
            </w:r>
          </w:p>
          <w:p w:rsidR="00816543" w:rsidRDefault="00816543" w:rsidP="00816543">
            <w:r>
              <w:t xml:space="preserve">-brand name: corporate or family brand, corporate and product line brand, individual brand </w:t>
            </w:r>
          </w:p>
          <w:p w:rsidR="00816543" w:rsidRDefault="00816543" w:rsidP="00816543"/>
          <w:p w:rsidR="00816543" w:rsidRDefault="00816543" w:rsidP="00816543">
            <w:r>
              <w:t>Branding Strategies:</w:t>
            </w:r>
          </w:p>
          <w:p w:rsidR="00816543" w:rsidRDefault="00816543" w:rsidP="00816543">
            <w:r>
              <w:t>-multi product branding: the company sells a number of products under the same brand name</w:t>
            </w:r>
          </w:p>
          <w:p w:rsidR="00816543" w:rsidRDefault="00816543" w:rsidP="00816543">
            <w:r>
              <w:t>-multi branding: the company sells products under a variety of brand names</w:t>
            </w:r>
          </w:p>
          <w:p w:rsidR="00816543" w:rsidRDefault="00816543" w:rsidP="00816543">
            <w:r>
              <w:t>-private branding; the company sells a number of private brands, each under a different brand name</w:t>
            </w:r>
          </w:p>
          <w:p w:rsidR="00816543" w:rsidRDefault="00816543" w:rsidP="00816543">
            <w:r>
              <w:t xml:space="preserve">Ex: president’s choice </w:t>
            </w:r>
          </w:p>
          <w:p w:rsidR="00816543" w:rsidRDefault="00816543" w:rsidP="00816543">
            <w:r>
              <w:t>-mixed branding: the company sells products under its own brand name as well as through private labels ex: a company sells its own brand of washing machine and also makes them for Sears to sell under the Kenmore label</w:t>
            </w:r>
          </w:p>
          <w:p w:rsidR="00816543" w:rsidRDefault="00816543" w:rsidP="00816543"/>
          <w:p w:rsidR="00816543" w:rsidRDefault="00816543" w:rsidP="00816543"/>
        </w:tc>
      </w:tr>
      <w:tr w:rsidR="00697269" w:rsidTr="00051948">
        <w:tc>
          <w:tcPr>
            <w:tcW w:w="2943" w:type="dxa"/>
          </w:tcPr>
          <w:p w:rsidR="00697269" w:rsidRDefault="00697269" w:rsidP="00282DA0">
            <w:r>
              <w:lastRenderedPageBreak/>
              <w:t>Brand equity</w:t>
            </w:r>
          </w:p>
        </w:tc>
        <w:tc>
          <w:tcPr>
            <w:tcW w:w="6633" w:type="dxa"/>
          </w:tcPr>
          <w:p w:rsidR="00697269" w:rsidRDefault="00697269" w:rsidP="00282DA0">
            <w:r>
              <w:t>Set of assets and liabilities linked to a brand that add or subtract from the value provided by the product or service</w:t>
            </w:r>
          </w:p>
          <w:p w:rsidR="00697269" w:rsidRDefault="00697269" w:rsidP="00282DA0"/>
          <w:p w:rsidR="00697269" w:rsidRDefault="00697269" w:rsidP="00282DA0">
            <w:r>
              <w:t>Brands are assets the firm can build, manage, and harness over time to increase revenue, profitability, and overall value</w:t>
            </w:r>
          </w:p>
        </w:tc>
      </w:tr>
      <w:tr w:rsidR="00697269" w:rsidTr="00051948">
        <w:tc>
          <w:tcPr>
            <w:tcW w:w="2943" w:type="dxa"/>
          </w:tcPr>
          <w:p w:rsidR="00697269" w:rsidRDefault="00697269" w:rsidP="00282DA0">
            <w:r>
              <w:t>Brand awareness</w:t>
            </w:r>
          </w:p>
        </w:tc>
        <w:tc>
          <w:tcPr>
            <w:tcW w:w="6633" w:type="dxa"/>
          </w:tcPr>
          <w:p w:rsidR="00697269" w:rsidRDefault="00697269" w:rsidP="00282DA0">
            <w:r>
              <w:t>Measures how many consumers in a market are familiar with the brand and what it stands for; created through repeated exposures of the various brand elements in the firms commun</w:t>
            </w:r>
            <w:r w:rsidR="00D37FAD">
              <w:t>i</w:t>
            </w:r>
            <w:r>
              <w:t>cations to consumers</w:t>
            </w:r>
          </w:p>
        </w:tc>
      </w:tr>
      <w:tr w:rsidR="00697269" w:rsidTr="00051948">
        <w:tc>
          <w:tcPr>
            <w:tcW w:w="2943" w:type="dxa"/>
          </w:tcPr>
          <w:p w:rsidR="00697269" w:rsidRDefault="00697269" w:rsidP="00282DA0">
            <w:r>
              <w:t>Perceived value</w:t>
            </w:r>
          </w:p>
        </w:tc>
        <w:tc>
          <w:tcPr>
            <w:tcW w:w="6633" w:type="dxa"/>
          </w:tcPr>
          <w:p w:rsidR="00697269" w:rsidRDefault="00697269" w:rsidP="00282DA0">
            <w:r>
              <w:t>The relationship betwee</w:t>
            </w:r>
            <w:r w:rsidR="00D37FAD">
              <w:t>n</w:t>
            </w:r>
            <w:r>
              <w:t xml:space="preserve"> a product r services benefits and its cost</w:t>
            </w:r>
          </w:p>
        </w:tc>
      </w:tr>
      <w:tr w:rsidR="00697269" w:rsidTr="00051948">
        <w:tc>
          <w:tcPr>
            <w:tcW w:w="2943" w:type="dxa"/>
          </w:tcPr>
          <w:p w:rsidR="00697269" w:rsidRDefault="00697269" w:rsidP="00282DA0">
            <w:r>
              <w:t>Brand associations</w:t>
            </w:r>
          </w:p>
        </w:tc>
        <w:tc>
          <w:tcPr>
            <w:tcW w:w="6633" w:type="dxa"/>
          </w:tcPr>
          <w:p w:rsidR="00697269" w:rsidRDefault="00697269" w:rsidP="00282DA0">
            <w:r>
              <w:t>The mental links that consumers make between a brand and its key product attributes; can involve a logo, slogan, or celebrity</w:t>
            </w:r>
          </w:p>
        </w:tc>
      </w:tr>
      <w:tr w:rsidR="00697269" w:rsidTr="00051948">
        <w:tc>
          <w:tcPr>
            <w:tcW w:w="2943" w:type="dxa"/>
          </w:tcPr>
          <w:p w:rsidR="00697269" w:rsidRDefault="00697269" w:rsidP="00282DA0">
            <w:r>
              <w:t>Brand personality</w:t>
            </w:r>
          </w:p>
        </w:tc>
        <w:tc>
          <w:tcPr>
            <w:tcW w:w="6633" w:type="dxa"/>
          </w:tcPr>
          <w:p w:rsidR="00697269" w:rsidRDefault="00697269" w:rsidP="00282DA0">
            <w:r>
              <w:t>The set of human characteristics associated with a brand, which has symbolic or self expressive meanings for consumers</w:t>
            </w:r>
          </w:p>
        </w:tc>
      </w:tr>
      <w:tr w:rsidR="00697269" w:rsidTr="00051948">
        <w:tc>
          <w:tcPr>
            <w:tcW w:w="2943" w:type="dxa"/>
          </w:tcPr>
          <w:p w:rsidR="00697269" w:rsidRDefault="00697269" w:rsidP="00282DA0">
            <w:r>
              <w:t>Brand loyalty</w:t>
            </w:r>
          </w:p>
        </w:tc>
        <w:tc>
          <w:tcPr>
            <w:tcW w:w="6633" w:type="dxa"/>
          </w:tcPr>
          <w:p w:rsidR="00697269" w:rsidRDefault="00697269" w:rsidP="00282DA0">
            <w:r>
              <w:t>occurs when a consumer buys the same brands product or service repeatedly over time rather than buying from multiple suppliers within the same category</w:t>
            </w:r>
          </w:p>
          <w:p w:rsidR="00697269" w:rsidRDefault="00697269" w:rsidP="00282DA0"/>
          <w:p w:rsidR="00697269" w:rsidRDefault="00697269" w:rsidP="00282DA0">
            <w:r>
              <w:t>brand loyal customers are an important source of value for fims</w:t>
            </w:r>
          </w:p>
          <w:p w:rsidR="00697269" w:rsidRDefault="00697269" w:rsidP="00282DA0">
            <w:r>
              <w:t>-less sensitive to price, marketing costs are lower, high brand loyalty insulates the firm from competition</w:t>
            </w:r>
          </w:p>
          <w:p w:rsidR="00697269" w:rsidRDefault="00697269" w:rsidP="00282DA0">
            <w:r>
              <w:t>-firms can manage loyalty though a variety of CRM progras eg Harley Ownership Group</w:t>
            </w:r>
          </w:p>
          <w:p w:rsidR="00697269" w:rsidRDefault="00697269" w:rsidP="00282DA0"/>
          <w:p w:rsidR="00697269" w:rsidRDefault="00697269" w:rsidP="00282DA0"/>
        </w:tc>
      </w:tr>
      <w:tr w:rsidR="00697269" w:rsidTr="00051948">
        <w:tc>
          <w:tcPr>
            <w:tcW w:w="2943" w:type="dxa"/>
          </w:tcPr>
          <w:p w:rsidR="00D37FAD" w:rsidRDefault="00D37FAD" w:rsidP="00282DA0"/>
          <w:p w:rsidR="00697269" w:rsidRDefault="00697269" w:rsidP="00282DA0">
            <w:r>
              <w:t>Three basic brand ownership strategies</w:t>
            </w:r>
          </w:p>
        </w:tc>
        <w:tc>
          <w:tcPr>
            <w:tcW w:w="6633" w:type="dxa"/>
          </w:tcPr>
          <w:p w:rsidR="00D37FAD" w:rsidRDefault="00D37FAD" w:rsidP="00D37FAD">
            <w:pPr>
              <w:jc w:val="center"/>
            </w:pPr>
          </w:p>
          <w:p w:rsidR="00D37FAD" w:rsidRDefault="00697269" w:rsidP="00D37FAD">
            <w:pPr>
              <w:jc w:val="center"/>
            </w:pPr>
            <w:r>
              <w:t xml:space="preserve">Manufacturer/national brands: </w:t>
            </w:r>
          </w:p>
          <w:p w:rsidR="00697269" w:rsidRDefault="00D37FAD" w:rsidP="00D37FAD">
            <w:r>
              <w:t>-</w:t>
            </w:r>
            <w:r w:rsidR="00697269">
              <w:t>brands owned and managed by the manufacturer</w:t>
            </w:r>
          </w:p>
          <w:p w:rsidR="00697269" w:rsidRDefault="00697269" w:rsidP="00282DA0"/>
          <w:p w:rsidR="00D37FAD" w:rsidRDefault="00697269" w:rsidP="00D37FAD">
            <w:pPr>
              <w:jc w:val="center"/>
            </w:pPr>
            <w:r>
              <w:t>Private label or st</w:t>
            </w:r>
            <w:r w:rsidR="00D37FAD">
              <w:t>ore brands:</w:t>
            </w:r>
          </w:p>
          <w:p w:rsidR="00697269" w:rsidRDefault="00D37FAD" w:rsidP="00282DA0">
            <w:r>
              <w:t>-</w:t>
            </w:r>
            <w:r w:rsidR="00697269">
              <w:t>brands developed and marketed by a retailer and only available from that retailer</w:t>
            </w:r>
          </w:p>
          <w:p w:rsidR="00697269" w:rsidRDefault="00697269" w:rsidP="00282DA0"/>
          <w:p w:rsidR="00D37FAD" w:rsidRDefault="00D37FAD" w:rsidP="00D37FAD">
            <w:pPr>
              <w:jc w:val="center"/>
            </w:pPr>
            <w:r>
              <w:t>Generic brands</w:t>
            </w:r>
          </w:p>
          <w:p w:rsidR="00697269" w:rsidRDefault="00697269" w:rsidP="00282DA0">
            <w:r>
              <w:t xml:space="preserve"> </w:t>
            </w:r>
            <w:r w:rsidR="00D37FAD">
              <w:t>-</w:t>
            </w:r>
            <w:r>
              <w:t>a product sold without a brand name eg wheat</w:t>
            </w:r>
          </w:p>
        </w:tc>
      </w:tr>
      <w:tr w:rsidR="00697269" w:rsidTr="00051948">
        <w:tc>
          <w:tcPr>
            <w:tcW w:w="2943" w:type="dxa"/>
          </w:tcPr>
          <w:p w:rsidR="00697269" w:rsidRDefault="00697269" w:rsidP="00282DA0">
            <w:r>
              <w:lastRenderedPageBreak/>
              <w:t>Corporate brand</w:t>
            </w:r>
          </w:p>
        </w:tc>
        <w:tc>
          <w:tcPr>
            <w:tcW w:w="6633" w:type="dxa"/>
          </w:tcPr>
          <w:p w:rsidR="00697269" w:rsidRDefault="00697269" w:rsidP="00282DA0">
            <w:r>
              <w:t>The use of a firms own corporate name o brand all of its product lines and products eg gap or GE</w:t>
            </w:r>
          </w:p>
        </w:tc>
      </w:tr>
      <w:tr w:rsidR="00697269" w:rsidTr="00051948">
        <w:tc>
          <w:tcPr>
            <w:tcW w:w="2943" w:type="dxa"/>
          </w:tcPr>
          <w:p w:rsidR="00697269" w:rsidRDefault="00697269" w:rsidP="00282DA0">
            <w:r>
              <w:t>Corporate and product line brands</w:t>
            </w:r>
          </w:p>
        </w:tc>
        <w:tc>
          <w:tcPr>
            <w:tcW w:w="6633" w:type="dxa"/>
          </w:tcPr>
          <w:p w:rsidR="00697269" w:rsidRDefault="00697269" w:rsidP="00282DA0">
            <w:r>
              <w:t>The use of a combination of family brand name and individual brand name to distinguish a firms products eg. Kellogs different cereals</w:t>
            </w:r>
          </w:p>
        </w:tc>
      </w:tr>
      <w:tr w:rsidR="00697269" w:rsidTr="00051948">
        <w:tc>
          <w:tcPr>
            <w:tcW w:w="2943" w:type="dxa"/>
          </w:tcPr>
          <w:p w:rsidR="00697269" w:rsidRDefault="00697269" w:rsidP="00282DA0">
            <w:r>
              <w:t>Individual brand names</w:t>
            </w:r>
          </w:p>
        </w:tc>
        <w:tc>
          <w:tcPr>
            <w:tcW w:w="6633" w:type="dxa"/>
          </w:tcPr>
          <w:p w:rsidR="00697269" w:rsidRDefault="00697269" w:rsidP="00282DA0">
            <w:r>
              <w:t>The use of individual brand names for each of a firms products</w:t>
            </w:r>
          </w:p>
          <w:p w:rsidR="00697269" w:rsidRDefault="00697269" w:rsidP="00282DA0">
            <w:r>
              <w:t>-eg bounty or old spice</w:t>
            </w:r>
          </w:p>
        </w:tc>
      </w:tr>
      <w:tr w:rsidR="00697269" w:rsidTr="00051948">
        <w:tc>
          <w:tcPr>
            <w:tcW w:w="2943" w:type="dxa"/>
          </w:tcPr>
          <w:p w:rsidR="00697269" w:rsidRDefault="00697269" w:rsidP="00282DA0">
            <w:r>
              <w:t>Choosing a name – 4 desirable qualities</w:t>
            </w:r>
          </w:p>
        </w:tc>
        <w:tc>
          <w:tcPr>
            <w:tcW w:w="6633" w:type="dxa"/>
          </w:tcPr>
          <w:p w:rsidR="00697269" w:rsidRDefault="00697269" w:rsidP="00D37FAD">
            <w:pPr>
              <w:pStyle w:val="ListParagraph"/>
              <w:numPr>
                <w:ilvl w:val="0"/>
                <w:numId w:val="25"/>
              </w:numPr>
            </w:pPr>
            <w:r>
              <w:t>Name should be des</w:t>
            </w:r>
            <w:r w:rsidR="00D37FAD">
              <w:t>criptive and suggestive benefit</w:t>
            </w:r>
            <w:r>
              <w:t>s and qualities associated with the product</w:t>
            </w:r>
          </w:p>
          <w:p w:rsidR="00697269" w:rsidRDefault="00697269" w:rsidP="00282DA0"/>
          <w:p w:rsidR="00697269" w:rsidRDefault="00697269" w:rsidP="00D37FAD">
            <w:pPr>
              <w:pStyle w:val="ListParagraph"/>
              <w:numPr>
                <w:ilvl w:val="0"/>
                <w:numId w:val="25"/>
              </w:numPr>
            </w:pPr>
            <w:r>
              <w:t>Should be easy to pronounce and recognize eg tide</w:t>
            </w:r>
          </w:p>
          <w:p w:rsidR="00697269" w:rsidRDefault="00697269" w:rsidP="00282DA0"/>
          <w:p w:rsidR="00697269" w:rsidRDefault="00697269" w:rsidP="00D37FAD">
            <w:pPr>
              <w:pStyle w:val="ListParagraph"/>
              <w:numPr>
                <w:ilvl w:val="0"/>
                <w:numId w:val="25"/>
              </w:numPr>
            </w:pPr>
            <w:r>
              <w:t>Should be able to trademark the name</w:t>
            </w:r>
          </w:p>
          <w:p w:rsidR="00697269" w:rsidRDefault="00697269" w:rsidP="00282DA0"/>
          <w:p w:rsidR="00697269" w:rsidRDefault="00697269" w:rsidP="00D37FAD">
            <w:pPr>
              <w:pStyle w:val="ListParagraph"/>
              <w:numPr>
                <w:ilvl w:val="0"/>
                <w:numId w:val="25"/>
              </w:numPr>
            </w:pPr>
            <w:r>
              <w:t>Should be easy to translate to other languages</w:t>
            </w:r>
          </w:p>
        </w:tc>
      </w:tr>
      <w:tr w:rsidR="00697269" w:rsidTr="00051948">
        <w:tc>
          <w:tcPr>
            <w:tcW w:w="2943" w:type="dxa"/>
          </w:tcPr>
          <w:p w:rsidR="00697269" w:rsidRDefault="00697269" w:rsidP="00282DA0">
            <w:pPr>
              <w:tabs>
                <w:tab w:val="left" w:pos="3645"/>
              </w:tabs>
            </w:pPr>
            <w:r>
              <w:t>Brand extension</w:t>
            </w:r>
          </w:p>
        </w:tc>
        <w:tc>
          <w:tcPr>
            <w:tcW w:w="6633" w:type="dxa"/>
          </w:tcPr>
          <w:p w:rsidR="00697269" w:rsidRDefault="00D37FAD" w:rsidP="00282DA0">
            <w:r>
              <w:t>The use of the</w:t>
            </w:r>
            <w:r w:rsidR="00697269">
              <w:t xml:space="preserve"> brand name for new products being introduced to the same or new markets</w:t>
            </w:r>
          </w:p>
          <w:p w:rsidR="00697269" w:rsidRDefault="00697269" w:rsidP="00282DA0"/>
          <w:p w:rsidR="00697269" w:rsidRDefault="00697269" w:rsidP="00282DA0">
            <w:r>
              <w:t>Eg axe making loofas</w:t>
            </w:r>
          </w:p>
          <w:p w:rsidR="00697269" w:rsidRDefault="00697269" w:rsidP="00282DA0">
            <w:r>
              <w:t>Advantages</w:t>
            </w:r>
          </w:p>
          <w:p w:rsidR="00697269" w:rsidRDefault="00697269" w:rsidP="00282DA0">
            <w:r>
              <w:t>-because brand is established, fi</w:t>
            </w:r>
            <w:r w:rsidR="00D37FAD">
              <w:t>r</w:t>
            </w:r>
            <w:r>
              <w:t>m can spend less on marketing</w:t>
            </w:r>
          </w:p>
          <w:p w:rsidR="00697269" w:rsidRDefault="00697269" w:rsidP="00282DA0">
            <w:r>
              <w:t>-if a brand is known for high quality, perception will carry over to the new product</w:t>
            </w:r>
          </w:p>
          <w:p w:rsidR="00697269" w:rsidRDefault="00697269" w:rsidP="00282DA0">
            <w:r>
              <w:t>-firm can spend less developing brand awareness</w:t>
            </w:r>
          </w:p>
          <w:p w:rsidR="00697269" w:rsidRDefault="00697269" w:rsidP="00282DA0">
            <w:r>
              <w:t>-when used for complementary products, a synergy exists that can increase overall sales</w:t>
            </w:r>
          </w:p>
          <w:p w:rsidR="00697269" w:rsidRDefault="00697269" w:rsidP="00282DA0">
            <w:r>
              <w:t>-successful brand e</w:t>
            </w:r>
            <w:r w:rsidR="00D37FAD">
              <w:t>x</w:t>
            </w:r>
            <w:r>
              <w:t>tensions can result in cross category trial and boost sales because adopters of the new extended brand may try other products in the brand family they are not already using</w:t>
            </w:r>
          </w:p>
        </w:tc>
      </w:tr>
      <w:tr w:rsidR="00697269" w:rsidTr="00051948">
        <w:tc>
          <w:tcPr>
            <w:tcW w:w="2943" w:type="dxa"/>
          </w:tcPr>
          <w:p w:rsidR="00697269" w:rsidRDefault="00697269" w:rsidP="00282DA0">
            <w:r>
              <w:t>Brand dilution</w:t>
            </w:r>
          </w:p>
        </w:tc>
        <w:tc>
          <w:tcPr>
            <w:tcW w:w="6633" w:type="dxa"/>
          </w:tcPr>
          <w:p w:rsidR="00697269" w:rsidRDefault="00697269" w:rsidP="00282DA0">
            <w:r>
              <w:t>A brand extens</w:t>
            </w:r>
            <w:r w:rsidR="00D37FAD">
              <w:t>i</w:t>
            </w:r>
            <w:r>
              <w:t>on adversely affects consumer perceptions about the attributes the core brand is believed to hold</w:t>
            </w:r>
          </w:p>
        </w:tc>
      </w:tr>
      <w:tr w:rsidR="00697269" w:rsidTr="00051948">
        <w:tc>
          <w:tcPr>
            <w:tcW w:w="2943" w:type="dxa"/>
          </w:tcPr>
          <w:p w:rsidR="00697269" w:rsidRDefault="00697269" w:rsidP="00282DA0">
            <w:r>
              <w:t>To prevent brand dilution</w:t>
            </w:r>
          </w:p>
        </w:tc>
        <w:tc>
          <w:tcPr>
            <w:tcW w:w="6633" w:type="dxa"/>
          </w:tcPr>
          <w:p w:rsidR="00697269" w:rsidRDefault="00697269" w:rsidP="00282DA0">
            <w:r>
              <w:t>Marketers should carefully evaluate the fit between the product class of the core brand and that of the extension</w:t>
            </w:r>
          </w:p>
          <w:p w:rsidR="00697269" w:rsidRDefault="00697269" w:rsidP="00282DA0"/>
          <w:p w:rsidR="00697269" w:rsidRDefault="00697269" w:rsidP="00282DA0">
            <w:r>
              <w:t xml:space="preserve">Firms should carefully evaluate consumer perceptions of the attributes of the core brand and seek </w:t>
            </w:r>
            <w:r w:rsidR="00D37FAD">
              <w:t>o</w:t>
            </w:r>
            <w:r>
              <w:t>ut similar att</w:t>
            </w:r>
            <w:r w:rsidR="00D37FAD">
              <w:t>r</w:t>
            </w:r>
            <w:r>
              <w:t>ibutes for extension because brand-specific associations are very important for extension</w:t>
            </w:r>
          </w:p>
          <w:p w:rsidR="00697269" w:rsidRDefault="00697269" w:rsidP="00282DA0"/>
          <w:p w:rsidR="00697269" w:rsidRDefault="00697269" w:rsidP="00282DA0">
            <w:r>
              <w:t>Firms should refrain from extending the bran</w:t>
            </w:r>
            <w:r w:rsidR="00D37FAD">
              <w:t>d</w:t>
            </w:r>
            <w:r>
              <w:t xml:space="preserve"> name to too many products </w:t>
            </w:r>
          </w:p>
          <w:p w:rsidR="00D37FAD" w:rsidRDefault="00D37FAD" w:rsidP="00282DA0"/>
          <w:p w:rsidR="00697269" w:rsidRDefault="00697269" w:rsidP="00282DA0">
            <w:r>
              <w:lastRenderedPageBreak/>
              <w:t>Firms should consider whether the brand extension will be distanced from the core brand, especially if the firm wants to use some but not all of the existing branding associations</w:t>
            </w:r>
          </w:p>
        </w:tc>
      </w:tr>
      <w:tr w:rsidR="00697269" w:rsidTr="00051948">
        <w:tc>
          <w:tcPr>
            <w:tcW w:w="2943" w:type="dxa"/>
          </w:tcPr>
          <w:p w:rsidR="00697269" w:rsidRDefault="00697269" w:rsidP="00282DA0">
            <w:r>
              <w:lastRenderedPageBreak/>
              <w:t>cobranding</w:t>
            </w:r>
          </w:p>
        </w:tc>
        <w:tc>
          <w:tcPr>
            <w:tcW w:w="6633" w:type="dxa"/>
          </w:tcPr>
          <w:p w:rsidR="00697269" w:rsidRDefault="00697269" w:rsidP="00282DA0">
            <w:r>
              <w:t>The practice of marketing two or more brands together, on the same package or promotion</w:t>
            </w:r>
          </w:p>
          <w:p w:rsidR="00697269" w:rsidRDefault="00697269" w:rsidP="00282DA0"/>
          <w:p w:rsidR="00697269" w:rsidRDefault="00697269" w:rsidP="00282DA0">
            <w:r>
              <w:t>Enhances consumers p</w:t>
            </w:r>
            <w:r w:rsidR="00D37FAD">
              <w:t>e</w:t>
            </w:r>
            <w:r>
              <w:t>rceptions of product quality by signalling otherwise unobservable</w:t>
            </w:r>
            <w:r w:rsidR="00D37FAD">
              <w:t xml:space="preserve"> p</w:t>
            </w:r>
            <w:r>
              <w:t>roduct quality through links between the firs brand and a well known quality brand</w:t>
            </w:r>
          </w:p>
          <w:p w:rsidR="00697269" w:rsidRDefault="00697269" w:rsidP="00282DA0"/>
          <w:p w:rsidR="00697269" w:rsidRDefault="00697269" w:rsidP="00282DA0">
            <w:r>
              <w:t>Can preclude an acquisition strategy</w:t>
            </w:r>
          </w:p>
          <w:p w:rsidR="00697269" w:rsidRDefault="00697269" w:rsidP="00282DA0"/>
          <w:p w:rsidR="00697269" w:rsidRDefault="00697269" w:rsidP="00282DA0">
            <w:r>
              <w:t>Risks</w:t>
            </w:r>
          </w:p>
          <w:p w:rsidR="00697269" w:rsidRDefault="00697269" w:rsidP="00282DA0">
            <w:r>
              <w:t>-bad if customers for each brand are vastly different</w:t>
            </w:r>
          </w:p>
          <w:p w:rsidR="00697269" w:rsidRDefault="00697269" w:rsidP="00282DA0">
            <w:r>
              <w:t>-the owners cannot resolve financial disputes about revenue</w:t>
            </w:r>
          </w:p>
          <w:p w:rsidR="00697269" w:rsidRDefault="00697269" w:rsidP="00282DA0">
            <w:r>
              <w:t>-firms that own the brands may change their priorities</w:t>
            </w:r>
          </w:p>
        </w:tc>
      </w:tr>
      <w:tr w:rsidR="00697269" w:rsidTr="00051948">
        <w:tc>
          <w:tcPr>
            <w:tcW w:w="2943" w:type="dxa"/>
          </w:tcPr>
          <w:p w:rsidR="00697269" w:rsidRDefault="00697269" w:rsidP="00282DA0">
            <w:r>
              <w:t>Brand licensing</w:t>
            </w:r>
          </w:p>
        </w:tc>
        <w:tc>
          <w:tcPr>
            <w:tcW w:w="6633" w:type="dxa"/>
          </w:tcPr>
          <w:p w:rsidR="00697269" w:rsidRDefault="00697269" w:rsidP="00282DA0">
            <w:r>
              <w:t>Contractual arrangement between firms whereby one firm allows another to use its brand name, logo, symbols or characters in exchange for a negotiated fee</w:t>
            </w:r>
          </w:p>
        </w:tc>
      </w:tr>
      <w:tr w:rsidR="00697269" w:rsidTr="00051948">
        <w:tc>
          <w:tcPr>
            <w:tcW w:w="2943" w:type="dxa"/>
          </w:tcPr>
          <w:p w:rsidR="00697269" w:rsidRDefault="00D37FAD" w:rsidP="00282DA0">
            <w:r>
              <w:t>packaging</w:t>
            </w:r>
          </w:p>
        </w:tc>
        <w:tc>
          <w:tcPr>
            <w:tcW w:w="6633" w:type="dxa"/>
          </w:tcPr>
          <w:p w:rsidR="00697269" w:rsidRDefault="00697269" w:rsidP="00282DA0">
            <w:r>
              <w:t>Important brand element with more tangible or physical benefits than other brand elements</w:t>
            </w:r>
          </w:p>
          <w:p w:rsidR="00697269" w:rsidRDefault="00697269" w:rsidP="00282DA0"/>
          <w:p w:rsidR="00697269" w:rsidRDefault="00697269" w:rsidP="00282DA0">
            <w:r>
              <w:t>Serves also to protect products</w:t>
            </w:r>
          </w:p>
          <w:p w:rsidR="00697269" w:rsidRDefault="00697269" w:rsidP="00282DA0"/>
          <w:p w:rsidR="00697269" w:rsidRDefault="00697269" w:rsidP="00282DA0">
            <w:r>
              <w:t>Can be an important marketing tool</w:t>
            </w:r>
          </w:p>
        </w:tc>
      </w:tr>
    </w:tbl>
    <w:p w:rsidR="00B544FC" w:rsidRDefault="00B544FC"/>
    <w:sectPr w:rsidR="00B544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894EE878"/>
    <w:lvl w:ilvl="0">
      <w:start w:val="1"/>
      <w:numFmt w:val="bullet"/>
      <w:lvlText w:val="•"/>
      <w:lvlJc w:val="left"/>
      <w:pPr>
        <w:tabs>
          <w:tab w:val="num" w:pos="196"/>
        </w:tabs>
        <w:ind w:left="196" w:hanging="196"/>
      </w:pPr>
      <w:rPr>
        <w:rFonts w:hint="default"/>
        <w:position w:val="-2"/>
        <w:sz w:val="24"/>
        <w:szCs w:val="24"/>
      </w:rPr>
    </w:lvl>
    <w:lvl w:ilvl="1">
      <w:start w:val="1"/>
      <w:numFmt w:val="bullet"/>
      <w:lvlText w:val="•"/>
      <w:lvlJc w:val="left"/>
      <w:pPr>
        <w:tabs>
          <w:tab w:val="num" w:pos="376"/>
        </w:tabs>
        <w:ind w:left="376" w:hanging="196"/>
      </w:pPr>
      <w:rPr>
        <w:rFonts w:hint="default"/>
        <w:position w:val="-2"/>
        <w:sz w:val="24"/>
        <w:szCs w:val="24"/>
      </w:rPr>
    </w:lvl>
    <w:lvl w:ilvl="2">
      <w:start w:val="1"/>
      <w:numFmt w:val="bullet"/>
      <w:lvlText w:val="•"/>
      <w:lvlJc w:val="left"/>
      <w:pPr>
        <w:tabs>
          <w:tab w:val="num" w:pos="556"/>
        </w:tabs>
        <w:ind w:left="556" w:hanging="196"/>
      </w:pPr>
      <w:rPr>
        <w:rFonts w:hint="default"/>
        <w:position w:val="-2"/>
        <w:sz w:val="24"/>
        <w:szCs w:val="24"/>
      </w:rPr>
    </w:lvl>
    <w:lvl w:ilvl="3">
      <w:start w:val="1"/>
      <w:numFmt w:val="bullet"/>
      <w:lvlText w:val="•"/>
      <w:lvlJc w:val="left"/>
      <w:pPr>
        <w:tabs>
          <w:tab w:val="num" w:pos="736"/>
        </w:tabs>
        <w:ind w:left="736" w:hanging="196"/>
      </w:pPr>
      <w:rPr>
        <w:rFonts w:hint="default"/>
        <w:position w:val="-2"/>
        <w:sz w:val="24"/>
        <w:szCs w:val="24"/>
      </w:rPr>
    </w:lvl>
    <w:lvl w:ilvl="4">
      <w:start w:val="1"/>
      <w:numFmt w:val="bullet"/>
      <w:lvlText w:val="•"/>
      <w:lvlJc w:val="left"/>
      <w:pPr>
        <w:tabs>
          <w:tab w:val="num" w:pos="916"/>
        </w:tabs>
        <w:ind w:left="916" w:hanging="196"/>
      </w:pPr>
      <w:rPr>
        <w:rFonts w:hint="default"/>
        <w:position w:val="-2"/>
        <w:sz w:val="24"/>
        <w:szCs w:val="24"/>
      </w:rPr>
    </w:lvl>
    <w:lvl w:ilvl="5">
      <w:start w:val="1"/>
      <w:numFmt w:val="bullet"/>
      <w:lvlText w:val="•"/>
      <w:lvlJc w:val="left"/>
      <w:pPr>
        <w:tabs>
          <w:tab w:val="num" w:pos="1096"/>
        </w:tabs>
        <w:ind w:left="1096" w:hanging="196"/>
      </w:pPr>
      <w:rPr>
        <w:rFonts w:hint="default"/>
        <w:position w:val="-2"/>
        <w:sz w:val="24"/>
        <w:szCs w:val="24"/>
      </w:rPr>
    </w:lvl>
    <w:lvl w:ilvl="6">
      <w:start w:val="1"/>
      <w:numFmt w:val="bullet"/>
      <w:lvlText w:val="•"/>
      <w:lvlJc w:val="left"/>
      <w:pPr>
        <w:tabs>
          <w:tab w:val="num" w:pos="1276"/>
        </w:tabs>
        <w:ind w:left="1276" w:hanging="196"/>
      </w:pPr>
      <w:rPr>
        <w:rFonts w:hint="default"/>
        <w:position w:val="-2"/>
        <w:sz w:val="24"/>
        <w:szCs w:val="24"/>
      </w:rPr>
    </w:lvl>
    <w:lvl w:ilvl="7">
      <w:start w:val="1"/>
      <w:numFmt w:val="bullet"/>
      <w:lvlText w:val="•"/>
      <w:lvlJc w:val="left"/>
      <w:pPr>
        <w:tabs>
          <w:tab w:val="num" w:pos="1456"/>
        </w:tabs>
        <w:ind w:left="1456" w:hanging="196"/>
      </w:pPr>
      <w:rPr>
        <w:rFonts w:hint="default"/>
        <w:position w:val="-2"/>
        <w:sz w:val="24"/>
        <w:szCs w:val="24"/>
      </w:rPr>
    </w:lvl>
    <w:lvl w:ilvl="8">
      <w:start w:val="1"/>
      <w:numFmt w:val="bullet"/>
      <w:lvlText w:val="•"/>
      <w:lvlJc w:val="left"/>
      <w:pPr>
        <w:tabs>
          <w:tab w:val="num" w:pos="1636"/>
        </w:tabs>
        <w:ind w:left="1636" w:hanging="196"/>
      </w:pPr>
      <w:rPr>
        <w:rFonts w:hint="default"/>
        <w:position w:val="-2"/>
        <w:sz w:val="24"/>
        <w:szCs w:val="24"/>
      </w:rPr>
    </w:lvl>
  </w:abstractNum>
  <w:abstractNum w:abstractNumId="1">
    <w:nsid w:val="00000008"/>
    <w:multiLevelType w:val="multilevel"/>
    <w:tmpl w:val="894EE87A"/>
    <w:lvl w:ilvl="0">
      <w:start w:val="1"/>
      <w:numFmt w:val="bullet"/>
      <w:lvlText w:val="-"/>
      <w:lvlJc w:val="left"/>
      <w:pPr>
        <w:tabs>
          <w:tab w:val="num" w:pos="240"/>
        </w:tabs>
        <w:ind w:left="240" w:hanging="240"/>
      </w:pPr>
      <w:rPr>
        <w:position w:val="4"/>
        <w:sz w:val="29"/>
        <w:szCs w:val="29"/>
      </w:rPr>
    </w:lvl>
    <w:lvl w:ilvl="1">
      <w:start w:val="1"/>
      <w:numFmt w:val="bullet"/>
      <w:lvlText w:val="•"/>
      <w:lvlJc w:val="left"/>
      <w:pPr>
        <w:tabs>
          <w:tab w:val="num" w:pos="480"/>
        </w:tabs>
        <w:ind w:left="480" w:hanging="240"/>
      </w:pPr>
      <w:rPr>
        <w:position w:val="0"/>
        <w:sz w:val="29"/>
        <w:szCs w:val="29"/>
      </w:rPr>
    </w:lvl>
    <w:lvl w:ilvl="2">
      <w:start w:val="1"/>
      <w:numFmt w:val="bullet"/>
      <w:lvlText w:val="-"/>
      <w:lvlJc w:val="left"/>
      <w:pPr>
        <w:tabs>
          <w:tab w:val="num" w:pos="720"/>
        </w:tabs>
        <w:ind w:left="720" w:hanging="240"/>
      </w:pPr>
      <w:rPr>
        <w:position w:val="4"/>
        <w:sz w:val="29"/>
        <w:szCs w:val="29"/>
      </w:rPr>
    </w:lvl>
    <w:lvl w:ilvl="3">
      <w:start w:val="1"/>
      <w:numFmt w:val="bullet"/>
      <w:lvlText w:val="•"/>
      <w:lvlJc w:val="left"/>
      <w:pPr>
        <w:tabs>
          <w:tab w:val="num" w:pos="960"/>
        </w:tabs>
        <w:ind w:left="960" w:hanging="240"/>
      </w:pPr>
      <w:rPr>
        <w:position w:val="0"/>
        <w:sz w:val="29"/>
        <w:szCs w:val="29"/>
      </w:rPr>
    </w:lvl>
    <w:lvl w:ilvl="4">
      <w:start w:val="1"/>
      <w:numFmt w:val="bullet"/>
      <w:lvlText w:val="-"/>
      <w:lvlJc w:val="left"/>
      <w:pPr>
        <w:tabs>
          <w:tab w:val="num" w:pos="1200"/>
        </w:tabs>
        <w:ind w:left="1200" w:hanging="240"/>
      </w:pPr>
      <w:rPr>
        <w:position w:val="4"/>
        <w:sz w:val="29"/>
        <w:szCs w:val="29"/>
      </w:rPr>
    </w:lvl>
    <w:lvl w:ilvl="5">
      <w:start w:val="1"/>
      <w:numFmt w:val="bullet"/>
      <w:lvlText w:val="•"/>
      <w:lvlJc w:val="left"/>
      <w:pPr>
        <w:tabs>
          <w:tab w:val="num" w:pos="1440"/>
        </w:tabs>
        <w:ind w:left="1440" w:hanging="240"/>
      </w:pPr>
      <w:rPr>
        <w:position w:val="0"/>
        <w:sz w:val="29"/>
        <w:szCs w:val="29"/>
      </w:rPr>
    </w:lvl>
    <w:lvl w:ilvl="6">
      <w:start w:val="1"/>
      <w:numFmt w:val="bullet"/>
      <w:lvlText w:val="-"/>
      <w:lvlJc w:val="left"/>
      <w:pPr>
        <w:tabs>
          <w:tab w:val="num" w:pos="1680"/>
        </w:tabs>
        <w:ind w:left="1680" w:hanging="240"/>
      </w:pPr>
      <w:rPr>
        <w:position w:val="4"/>
        <w:sz w:val="29"/>
        <w:szCs w:val="29"/>
      </w:rPr>
    </w:lvl>
    <w:lvl w:ilvl="7">
      <w:start w:val="1"/>
      <w:numFmt w:val="bullet"/>
      <w:lvlText w:val="•"/>
      <w:lvlJc w:val="left"/>
      <w:pPr>
        <w:tabs>
          <w:tab w:val="num" w:pos="1920"/>
        </w:tabs>
        <w:ind w:left="1920" w:hanging="240"/>
      </w:pPr>
      <w:rPr>
        <w:position w:val="0"/>
        <w:sz w:val="29"/>
        <w:szCs w:val="29"/>
      </w:rPr>
    </w:lvl>
    <w:lvl w:ilvl="8">
      <w:start w:val="1"/>
      <w:numFmt w:val="bullet"/>
      <w:lvlText w:val="-"/>
      <w:lvlJc w:val="left"/>
      <w:pPr>
        <w:tabs>
          <w:tab w:val="num" w:pos="2160"/>
        </w:tabs>
        <w:ind w:left="2160" w:hanging="240"/>
      </w:pPr>
      <w:rPr>
        <w:position w:val="4"/>
        <w:sz w:val="29"/>
        <w:szCs w:val="29"/>
      </w:rPr>
    </w:lvl>
  </w:abstractNum>
  <w:abstractNum w:abstractNumId="2">
    <w:nsid w:val="00000009"/>
    <w:multiLevelType w:val="multilevel"/>
    <w:tmpl w:val="894EE87B"/>
    <w:lvl w:ilvl="0">
      <w:start w:val="1"/>
      <w:numFmt w:val="bullet"/>
      <w:lvlText w:val="-"/>
      <w:lvlJc w:val="left"/>
      <w:pPr>
        <w:tabs>
          <w:tab w:val="num" w:pos="262"/>
        </w:tabs>
        <w:ind w:left="262" w:hanging="262"/>
      </w:pPr>
      <w:rPr>
        <w:rFonts w:hint="default"/>
        <w:position w:val="4"/>
        <w:sz w:val="29"/>
        <w:szCs w:val="29"/>
      </w:rPr>
    </w:lvl>
    <w:lvl w:ilvl="1">
      <w:start w:val="1"/>
      <w:numFmt w:val="bullet"/>
      <w:lvlText w:val="-"/>
      <w:lvlJc w:val="left"/>
      <w:pPr>
        <w:tabs>
          <w:tab w:val="num" w:pos="502"/>
        </w:tabs>
        <w:ind w:left="502" w:hanging="262"/>
      </w:pPr>
      <w:rPr>
        <w:rFonts w:hint="default"/>
        <w:position w:val="4"/>
        <w:sz w:val="29"/>
        <w:szCs w:val="29"/>
      </w:rPr>
    </w:lvl>
    <w:lvl w:ilvl="2">
      <w:start w:val="1"/>
      <w:numFmt w:val="bullet"/>
      <w:lvlText w:val="-"/>
      <w:lvlJc w:val="left"/>
      <w:pPr>
        <w:tabs>
          <w:tab w:val="num" w:pos="742"/>
        </w:tabs>
        <w:ind w:left="742" w:hanging="262"/>
      </w:pPr>
      <w:rPr>
        <w:rFonts w:hint="default"/>
        <w:position w:val="4"/>
        <w:sz w:val="29"/>
        <w:szCs w:val="29"/>
      </w:rPr>
    </w:lvl>
    <w:lvl w:ilvl="3">
      <w:start w:val="1"/>
      <w:numFmt w:val="bullet"/>
      <w:lvlText w:val="-"/>
      <w:lvlJc w:val="left"/>
      <w:pPr>
        <w:tabs>
          <w:tab w:val="num" w:pos="982"/>
        </w:tabs>
        <w:ind w:left="982" w:hanging="262"/>
      </w:pPr>
      <w:rPr>
        <w:rFonts w:hint="default"/>
        <w:position w:val="4"/>
        <w:sz w:val="29"/>
        <w:szCs w:val="29"/>
      </w:rPr>
    </w:lvl>
    <w:lvl w:ilvl="4">
      <w:start w:val="1"/>
      <w:numFmt w:val="bullet"/>
      <w:lvlText w:val="-"/>
      <w:lvlJc w:val="left"/>
      <w:pPr>
        <w:tabs>
          <w:tab w:val="num" w:pos="1222"/>
        </w:tabs>
        <w:ind w:left="1222" w:hanging="262"/>
      </w:pPr>
      <w:rPr>
        <w:rFonts w:hint="default"/>
        <w:position w:val="4"/>
        <w:sz w:val="29"/>
        <w:szCs w:val="29"/>
      </w:rPr>
    </w:lvl>
    <w:lvl w:ilvl="5">
      <w:start w:val="1"/>
      <w:numFmt w:val="bullet"/>
      <w:lvlText w:val="-"/>
      <w:lvlJc w:val="left"/>
      <w:pPr>
        <w:tabs>
          <w:tab w:val="num" w:pos="1462"/>
        </w:tabs>
        <w:ind w:left="1462" w:hanging="262"/>
      </w:pPr>
      <w:rPr>
        <w:rFonts w:hint="default"/>
        <w:position w:val="4"/>
        <w:sz w:val="29"/>
        <w:szCs w:val="29"/>
      </w:rPr>
    </w:lvl>
    <w:lvl w:ilvl="6">
      <w:start w:val="1"/>
      <w:numFmt w:val="bullet"/>
      <w:lvlText w:val="-"/>
      <w:lvlJc w:val="left"/>
      <w:pPr>
        <w:tabs>
          <w:tab w:val="num" w:pos="1702"/>
        </w:tabs>
        <w:ind w:left="1702" w:hanging="262"/>
      </w:pPr>
      <w:rPr>
        <w:rFonts w:hint="default"/>
        <w:position w:val="4"/>
        <w:sz w:val="29"/>
        <w:szCs w:val="29"/>
      </w:rPr>
    </w:lvl>
    <w:lvl w:ilvl="7">
      <w:start w:val="1"/>
      <w:numFmt w:val="bullet"/>
      <w:lvlText w:val="-"/>
      <w:lvlJc w:val="left"/>
      <w:pPr>
        <w:tabs>
          <w:tab w:val="num" w:pos="1942"/>
        </w:tabs>
        <w:ind w:left="1942" w:hanging="262"/>
      </w:pPr>
      <w:rPr>
        <w:rFonts w:hint="default"/>
        <w:position w:val="4"/>
        <w:sz w:val="29"/>
        <w:szCs w:val="29"/>
      </w:rPr>
    </w:lvl>
    <w:lvl w:ilvl="8">
      <w:start w:val="1"/>
      <w:numFmt w:val="bullet"/>
      <w:lvlText w:val="-"/>
      <w:lvlJc w:val="left"/>
      <w:pPr>
        <w:tabs>
          <w:tab w:val="num" w:pos="2182"/>
        </w:tabs>
        <w:ind w:left="2182" w:hanging="262"/>
      </w:pPr>
      <w:rPr>
        <w:rFonts w:hint="default"/>
        <w:position w:val="4"/>
        <w:sz w:val="29"/>
        <w:szCs w:val="29"/>
      </w:rPr>
    </w:lvl>
  </w:abstractNum>
  <w:abstractNum w:abstractNumId="3">
    <w:nsid w:val="0000000A"/>
    <w:multiLevelType w:val="multilevel"/>
    <w:tmpl w:val="894EE87C"/>
    <w:lvl w:ilvl="0">
      <w:start w:val="1"/>
      <w:numFmt w:val="bullet"/>
      <w:lvlText w:val="-"/>
      <w:lvlJc w:val="left"/>
      <w:pPr>
        <w:tabs>
          <w:tab w:val="num" w:pos="262"/>
        </w:tabs>
        <w:ind w:left="262" w:hanging="262"/>
      </w:pPr>
      <w:rPr>
        <w:position w:val="4"/>
        <w:sz w:val="29"/>
        <w:szCs w:val="29"/>
      </w:rPr>
    </w:lvl>
    <w:lvl w:ilvl="1">
      <w:start w:val="1"/>
      <w:numFmt w:val="bullet"/>
      <w:lvlText w:val="-"/>
      <w:lvlJc w:val="left"/>
      <w:pPr>
        <w:tabs>
          <w:tab w:val="num" w:pos="502"/>
        </w:tabs>
        <w:ind w:left="502" w:hanging="262"/>
      </w:pPr>
      <w:rPr>
        <w:position w:val="4"/>
        <w:sz w:val="29"/>
        <w:szCs w:val="29"/>
      </w:rPr>
    </w:lvl>
    <w:lvl w:ilvl="2">
      <w:start w:val="1"/>
      <w:numFmt w:val="bullet"/>
      <w:lvlText w:val="-"/>
      <w:lvlJc w:val="left"/>
      <w:pPr>
        <w:tabs>
          <w:tab w:val="num" w:pos="742"/>
        </w:tabs>
        <w:ind w:left="742" w:hanging="262"/>
      </w:pPr>
      <w:rPr>
        <w:position w:val="4"/>
        <w:sz w:val="29"/>
        <w:szCs w:val="29"/>
      </w:rPr>
    </w:lvl>
    <w:lvl w:ilvl="3">
      <w:start w:val="1"/>
      <w:numFmt w:val="bullet"/>
      <w:lvlText w:val="-"/>
      <w:lvlJc w:val="left"/>
      <w:pPr>
        <w:tabs>
          <w:tab w:val="num" w:pos="982"/>
        </w:tabs>
        <w:ind w:left="982" w:hanging="262"/>
      </w:pPr>
      <w:rPr>
        <w:position w:val="4"/>
        <w:sz w:val="29"/>
        <w:szCs w:val="29"/>
      </w:rPr>
    </w:lvl>
    <w:lvl w:ilvl="4">
      <w:start w:val="1"/>
      <w:numFmt w:val="bullet"/>
      <w:lvlText w:val="-"/>
      <w:lvlJc w:val="left"/>
      <w:pPr>
        <w:tabs>
          <w:tab w:val="num" w:pos="1222"/>
        </w:tabs>
        <w:ind w:left="1222" w:hanging="262"/>
      </w:pPr>
      <w:rPr>
        <w:position w:val="4"/>
        <w:sz w:val="29"/>
        <w:szCs w:val="29"/>
      </w:rPr>
    </w:lvl>
    <w:lvl w:ilvl="5">
      <w:start w:val="1"/>
      <w:numFmt w:val="bullet"/>
      <w:lvlText w:val="-"/>
      <w:lvlJc w:val="left"/>
      <w:pPr>
        <w:tabs>
          <w:tab w:val="num" w:pos="1462"/>
        </w:tabs>
        <w:ind w:left="1462" w:hanging="262"/>
      </w:pPr>
      <w:rPr>
        <w:position w:val="4"/>
        <w:sz w:val="29"/>
        <w:szCs w:val="29"/>
      </w:rPr>
    </w:lvl>
    <w:lvl w:ilvl="6">
      <w:start w:val="1"/>
      <w:numFmt w:val="bullet"/>
      <w:lvlText w:val="-"/>
      <w:lvlJc w:val="left"/>
      <w:pPr>
        <w:tabs>
          <w:tab w:val="num" w:pos="1702"/>
        </w:tabs>
        <w:ind w:left="1702" w:hanging="262"/>
      </w:pPr>
      <w:rPr>
        <w:position w:val="4"/>
        <w:sz w:val="29"/>
        <w:szCs w:val="29"/>
      </w:rPr>
    </w:lvl>
    <w:lvl w:ilvl="7">
      <w:start w:val="1"/>
      <w:numFmt w:val="bullet"/>
      <w:lvlText w:val="-"/>
      <w:lvlJc w:val="left"/>
      <w:pPr>
        <w:tabs>
          <w:tab w:val="num" w:pos="1942"/>
        </w:tabs>
        <w:ind w:left="1942" w:hanging="262"/>
      </w:pPr>
      <w:rPr>
        <w:position w:val="4"/>
        <w:sz w:val="29"/>
        <w:szCs w:val="29"/>
      </w:rPr>
    </w:lvl>
    <w:lvl w:ilvl="8">
      <w:start w:val="1"/>
      <w:numFmt w:val="bullet"/>
      <w:lvlText w:val="-"/>
      <w:lvlJc w:val="left"/>
      <w:pPr>
        <w:tabs>
          <w:tab w:val="num" w:pos="2182"/>
        </w:tabs>
        <w:ind w:left="2182" w:hanging="262"/>
      </w:pPr>
      <w:rPr>
        <w:position w:val="4"/>
        <w:sz w:val="29"/>
        <w:szCs w:val="29"/>
      </w:rPr>
    </w:lvl>
  </w:abstractNum>
  <w:abstractNum w:abstractNumId="4">
    <w:nsid w:val="0000000B"/>
    <w:multiLevelType w:val="multilevel"/>
    <w:tmpl w:val="894EE87D"/>
    <w:lvl w:ilvl="0">
      <w:start w:val="1"/>
      <w:numFmt w:val="bullet"/>
      <w:lvlText w:val="-"/>
      <w:lvlJc w:val="left"/>
      <w:pPr>
        <w:tabs>
          <w:tab w:val="num" w:pos="240"/>
        </w:tabs>
        <w:ind w:left="240" w:hanging="240"/>
      </w:pPr>
      <w:rPr>
        <w:position w:val="4"/>
        <w:sz w:val="29"/>
        <w:szCs w:val="29"/>
      </w:rPr>
    </w:lvl>
    <w:lvl w:ilvl="1">
      <w:start w:val="1"/>
      <w:numFmt w:val="bullet"/>
      <w:lvlText w:val="•"/>
      <w:lvlJc w:val="left"/>
      <w:pPr>
        <w:tabs>
          <w:tab w:val="num" w:pos="480"/>
        </w:tabs>
        <w:ind w:left="480" w:hanging="240"/>
      </w:pPr>
      <w:rPr>
        <w:position w:val="0"/>
        <w:sz w:val="29"/>
        <w:szCs w:val="29"/>
      </w:rPr>
    </w:lvl>
    <w:lvl w:ilvl="2">
      <w:start w:val="1"/>
      <w:numFmt w:val="bullet"/>
      <w:lvlText w:val="-"/>
      <w:lvlJc w:val="left"/>
      <w:pPr>
        <w:tabs>
          <w:tab w:val="num" w:pos="720"/>
        </w:tabs>
        <w:ind w:left="720" w:hanging="240"/>
      </w:pPr>
      <w:rPr>
        <w:position w:val="4"/>
        <w:sz w:val="29"/>
        <w:szCs w:val="29"/>
      </w:rPr>
    </w:lvl>
    <w:lvl w:ilvl="3">
      <w:start w:val="1"/>
      <w:numFmt w:val="bullet"/>
      <w:lvlText w:val="•"/>
      <w:lvlJc w:val="left"/>
      <w:pPr>
        <w:tabs>
          <w:tab w:val="num" w:pos="960"/>
        </w:tabs>
        <w:ind w:left="960" w:hanging="240"/>
      </w:pPr>
      <w:rPr>
        <w:position w:val="0"/>
        <w:sz w:val="29"/>
        <w:szCs w:val="29"/>
      </w:rPr>
    </w:lvl>
    <w:lvl w:ilvl="4">
      <w:start w:val="1"/>
      <w:numFmt w:val="bullet"/>
      <w:lvlText w:val="-"/>
      <w:lvlJc w:val="left"/>
      <w:pPr>
        <w:tabs>
          <w:tab w:val="num" w:pos="1200"/>
        </w:tabs>
        <w:ind w:left="1200" w:hanging="240"/>
      </w:pPr>
      <w:rPr>
        <w:position w:val="4"/>
        <w:sz w:val="29"/>
        <w:szCs w:val="29"/>
      </w:rPr>
    </w:lvl>
    <w:lvl w:ilvl="5">
      <w:start w:val="1"/>
      <w:numFmt w:val="bullet"/>
      <w:lvlText w:val="•"/>
      <w:lvlJc w:val="left"/>
      <w:pPr>
        <w:tabs>
          <w:tab w:val="num" w:pos="1440"/>
        </w:tabs>
        <w:ind w:left="1440" w:hanging="240"/>
      </w:pPr>
      <w:rPr>
        <w:position w:val="0"/>
        <w:sz w:val="29"/>
        <w:szCs w:val="29"/>
      </w:rPr>
    </w:lvl>
    <w:lvl w:ilvl="6">
      <w:start w:val="1"/>
      <w:numFmt w:val="bullet"/>
      <w:lvlText w:val="-"/>
      <w:lvlJc w:val="left"/>
      <w:pPr>
        <w:tabs>
          <w:tab w:val="num" w:pos="1680"/>
        </w:tabs>
        <w:ind w:left="1680" w:hanging="240"/>
      </w:pPr>
      <w:rPr>
        <w:position w:val="4"/>
        <w:sz w:val="29"/>
        <w:szCs w:val="29"/>
      </w:rPr>
    </w:lvl>
    <w:lvl w:ilvl="7">
      <w:start w:val="1"/>
      <w:numFmt w:val="bullet"/>
      <w:lvlText w:val="•"/>
      <w:lvlJc w:val="left"/>
      <w:pPr>
        <w:tabs>
          <w:tab w:val="num" w:pos="1920"/>
        </w:tabs>
        <w:ind w:left="1920" w:hanging="240"/>
      </w:pPr>
      <w:rPr>
        <w:position w:val="0"/>
        <w:sz w:val="29"/>
        <w:szCs w:val="29"/>
      </w:rPr>
    </w:lvl>
    <w:lvl w:ilvl="8">
      <w:start w:val="1"/>
      <w:numFmt w:val="bullet"/>
      <w:lvlText w:val="-"/>
      <w:lvlJc w:val="left"/>
      <w:pPr>
        <w:tabs>
          <w:tab w:val="num" w:pos="2160"/>
        </w:tabs>
        <w:ind w:left="2160" w:hanging="240"/>
      </w:pPr>
      <w:rPr>
        <w:position w:val="4"/>
        <w:sz w:val="29"/>
        <w:szCs w:val="29"/>
      </w:rPr>
    </w:lvl>
  </w:abstractNum>
  <w:abstractNum w:abstractNumId="5">
    <w:nsid w:val="0000000C"/>
    <w:multiLevelType w:val="multilevel"/>
    <w:tmpl w:val="894EE87E"/>
    <w:lvl w:ilvl="0">
      <w:start w:val="1"/>
      <w:numFmt w:val="bullet"/>
      <w:lvlText w:val="-"/>
      <w:lvlJc w:val="left"/>
      <w:pPr>
        <w:tabs>
          <w:tab w:val="num" w:pos="240"/>
        </w:tabs>
        <w:ind w:left="240" w:hanging="240"/>
      </w:pPr>
      <w:rPr>
        <w:position w:val="4"/>
        <w:sz w:val="29"/>
        <w:szCs w:val="29"/>
      </w:rPr>
    </w:lvl>
    <w:lvl w:ilvl="1">
      <w:start w:val="1"/>
      <w:numFmt w:val="bullet"/>
      <w:lvlText w:val="•"/>
      <w:lvlJc w:val="left"/>
      <w:pPr>
        <w:tabs>
          <w:tab w:val="num" w:pos="480"/>
        </w:tabs>
        <w:ind w:left="480" w:hanging="240"/>
      </w:pPr>
      <w:rPr>
        <w:position w:val="0"/>
        <w:sz w:val="29"/>
        <w:szCs w:val="29"/>
      </w:rPr>
    </w:lvl>
    <w:lvl w:ilvl="2">
      <w:start w:val="1"/>
      <w:numFmt w:val="bullet"/>
      <w:lvlText w:val="-"/>
      <w:lvlJc w:val="left"/>
      <w:pPr>
        <w:tabs>
          <w:tab w:val="num" w:pos="720"/>
        </w:tabs>
        <w:ind w:left="720" w:hanging="240"/>
      </w:pPr>
      <w:rPr>
        <w:position w:val="4"/>
        <w:sz w:val="29"/>
        <w:szCs w:val="29"/>
      </w:rPr>
    </w:lvl>
    <w:lvl w:ilvl="3">
      <w:start w:val="1"/>
      <w:numFmt w:val="bullet"/>
      <w:lvlText w:val="•"/>
      <w:lvlJc w:val="left"/>
      <w:pPr>
        <w:tabs>
          <w:tab w:val="num" w:pos="960"/>
        </w:tabs>
        <w:ind w:left="960" w:hanging="240"/>
      </w:pPr>
      <w:rPr>
        <w:position w:val="0"/>
        <w:sz w:val="29"/>
        <w:szCs w:val="29"/>
      </w:rPr>
    </w:lvl>
    <w:lvl w:ilvl="4">
      <w:start w:val="1"/>
      <w:numFmt w:val="bullet"/>
      <w:lvlText w:val="-"/>
      <w:lvlJc w:val="left"/>
      <w:pPr>
        <w:tabs>
          <w:tab w:val="num" w:pos="1200"/>
        </w:tabs>
        <w:ind w:left="1200" w:hanging="240"/>
      </w:pPr>
      <w:rPr>
        <w:position w:val="4"/>
        <w:sz w:val="29"/>
        <w:szCs w:val="29"/>
      </w:rPr>
    </w:lvl>
    <w:lvl w:ilvl="5">
      <w:start w:val="1"/>
      <w:numFmt w:val="bullet"/>
      <w:lvlText w:val="•"/>
      <w:lvlJc w:val="left"/>
      <w:pPr>
        <w:tabs>
          <w:tab w:val="num" w:pos="1440"/>
        </w:tabs>
        <w:ind w:left="1440" w:hanging="240"/>
      </w:pPr>
      <w:rPr>
        <w:position w:val="0"/>
        <w:sz w:val="29"/>
        <w:szCs w:val="29"/>
      </w:rPr>
    </w:lvl>
    <w:lvl w:ilvl="6">
      <w:start w:val="1"/>
      <w:numFmt w:val="bullet"/>
      <w:lvlText w:val="-"/>
      <w:lvlJc w:val="left"/>
      <w:pPr>
        <w:tabs>
          <w:tab w:val="num" w:pos="1680"/>
        </w:tabs>
        <w:ind w:left="1680" w:hanging="240"/>
      </w:pPr>
      <w:rPr>
        <w:position w:val="4"/>
        <w:sz w:val="29"/>
        <w:szCs w:val="29"/>
      </w:rPr>
    </w:lvl>
    <w:lvl w:ilvl="7">
      <w:start w:val="1"/>
      <w:numFmt w:val="bullet"/>
      <w:lvlText w:val="•"/>
      <w:lvlJc w:val="left"/>
      <w:pPr>
        <w:tabs>
          <w:tab w:val="num" w:pos="1920"/>
        </w:tabs>
        <w:ind w:left="1920" w:hanging="240"/>
      </w:pPr>
      <w:rPr>
        <w:position w:val="0"/>
        <w:sz w:val="29"/>
        <w:szCs w:val="29"/>
      </w:rPr>
    </w:lvl>
    <w:lvl w:ilvl="8">
      <w:start w:val="1"/>
      <w:numFmt w:val="bullet"/>
      <w:lvlText w:val="-"/>
      <w:lvlJc w:val="left"/>
      <w:pPr>
        <w:tabs>
          <w:tab w:val="num" w:pos="2160"/>
        </w:tabs>
        <w:ind w:left="2160" w:hanging="240"/>
      </w:pPr>
      <w:rPr>
        <w:position w:val="4"/>
        <w:sz w:val="29"/>
        <w:szCs w:val="29"/>
      </w:rPr>
    </w:lvl>
  </w:abstractNum>
  <w:abstractNum w:abstractNumId="6">
    <w:nsid w:val="0000000D"/>
    <w:multiLevelType w:val="multilevel"/>
    <w:tmpl w:val="894EE87F"/>
    <w:lvl w:ilvl="0">
      <w:start w:val="1"/>
      <w:numFmt w:val="bullet"/>
      <w:lvlText w:val="-"/>
      <w:lvlJc w:val="left"/>
      <w:pPr>
        <w:tabs>
          <w:tab w:val="num" w:pos="240"/>
        </w:tabs>
        <w:ind w:left="240" w:hanging="240"/>
      </w:pPr>
      <w:rPr>
        <w:position w:val="4"/>
        <w:sz w:val="29"/>
        <w:szCs w:val="29"/>
      </w:rPr>
    </w:lvl>
    <w:lvl w:ilvl="1">
      <w:start w:val="1"/>
      <w:numFmt w:val="bullet"/>
      <w:lvlText w:val="•"/>
      <w:lvlJc w:val="left"/>
      <w:pPr>
        <w:tabs>
          <w:tab w:val="num" w:pos="480"/>
        </w:tabs>
        <w:ind w:left="480" w:hanging="240"/>
      </w:pPr>
      <w:rPr>
        <w:position w:val="0"/>
        <w:sz w:val="29"/>
        <w:szCs w:val="29"/>
      </w:rPr>
    </w:lvl>
    <w:lvl w:ilvl="2">
      <w:start w:val="1"/>
      <w:numFmt w:val="bullet"/>
      <w:lvlText w:val="-"/>
      <w:lvlJc w:val="left"/>
      <w:pPr>
        <w:tabs>
          <w:tab w:val="num" w:pos="720"/>
        </w:tabs>
        <w:ind w:left="720" w:hanging="240"/>
      </w:pPr>
      <w:rPr>
        <w:position w:val="4"/>
        <w:sz w:val="29"/>
        <w:szCs w:val="29"/>
      </w:rPr>
    </w:lvl>
    <w:lvl w:ilvl="3">
      <w:start w:val="1"/>
      <w:numFmt w:val="bullet"/>
      <w:lvlText w:val="•"/>
      <w:lvlJc w:val="left"/>
      <w:pPr>
        <w:tabs>
          <w:tab w:val="num" w:pos="960"/>
        </w:tabs>
        <w:ind w:left="960" w:hanging="240"/>
      </w:pPr>
      <w:rPr>
        <w:position w:val="0"/>
        <w:sz w:val="29"/>
        <w:szCs w:val="29"/>
      </w:rPr>
    </w:lvl>
    <w:lvl w:ilvl="4">
      <w:start w:val="1"/>
      <w:numFmt w:val="bullet"/>
      <w:lvlText w:val="-"/>
      <w:lvlJc w:val="left"/>
      <w:pPr>
        <w:tabs>
          <w:tab w:val="num" w:pos="1200"/>
        </w:tabs>
        <w:ind w:left="1200" w:hanging="240"/>
      </w:pPr>
      <w:rPr>
        <w:position w:val="4"/>
        <w:sz w:val="29"/>
        <w:szCs w:val="29"/>
      </w:rPr>
    </w:lvl>
    <w:lvl w:ilvl="5">
      <w:start w:val="1"/>
      <w:numFmt w:val="bullet"/>
      <w:lvlText w:val="•"/>
      <w:lvlJc w:val="left"/>
      <w:pPr>
        <w:tabs>
          <w:tab w:val="num" w:pos="1440"/>
        </w:tabs>
        <w:ind w:left="1440" w:hanging="240"/>
      </w:pPr>
      <w:rPr>
        <w:position w:val="0"/>
        <w:sz w:val="29"/>
        <w:szCs w:val="29"/>
      </w:rPr>
    </w:lvl>
    <w:lvl w:ilvl="6">
      <w:start w:val="1"/>
      <w:numFmt w:val="bullet"/>
      <w:lvlText w:val="-"/>
      <w:lvlJc w:val="left"/>
      <w:pPr>
        <w:tabs>
          <w:tab w:val="num" w:pos="1680"/>
        </w:tabs>
        <w:ind w:left="1680" w:hanging="240"/>
      </w:pPr>
      <w:rPr>
        <w:position w:val="4"/>
        <w:sz w:val="29"/>
        <w:szCs w:val="29"/>
      </w:rPr>
    </w:lvl>
    <w:lvl w:ilvl="7">
      <w:start w:val="1"/>
      <w:numFmt w:val="bullet"/>
      <w:lvlText w:val="•"/>
      <w:lvlJc w:val="left"/>
      <w:pPr>
        <w:tabs>
          <w:tab w:val="num" w:pos="1920"/>
        </w:tabs>
        <w:ind w:left="1920" w:hanging="240"/>
      </w:pPr>
      <w:rPr>
        <w:position w:val="0"/>
        <w:sz w:val="29"/>
        <w:szCs w:val="29"/>
      </w:rPr>
    </w:lvl>
    <w:lvl w:ilvl="8">
      <w:start w:val="1"/>
      <w:numFmt w:val="bullet"/>
      <w:lvlText w:val="-"/>
      <w:lvlJc w:val="left"/>
      <w:pPr>
        <w:tabs>
          <w:tab w:val="num" w:pos="2160"/>
        </w:tabs>
        <w:ind w:left="2160" w:hanging="240"/>
      </w:pPr>
      <w:rPr>
        <w:position w:val="4"/>
        <w:sz w:val="29"/>
        <w:szCs w:val="29"/>
      </w:rPr>
    </w:lvl>
  </w:abstractNum>
  <w:abstractNum w:abstractNumId="7">
    <w:nsid w:val="0000000E"/>
    <w:multiLevelType w:val="multilevel"/>
    <w:tmpl w:val="894EE880"/>
    <w:lvl w:ilvl="0">
      <w:start w:val="1"/>
      <w:numFmt w:val="bullet"/>
      <w:lvlText w:val="-"/>
      <w:lvlJc w:val="left"/>
      <w:pPr>
        <w:tabs>
          <w:tab w:val="num" w:pos="240"/>
        </w:tabs>
        <w:ind w:left="240" w:hanging="240"/>
      </w:pPr>
      <w:rPr>
        <w:position w:val="4"/>
        <w:sz w:val="29"/>
        <w:szCs w:val="29"/>
      </w:rPr>
    </w:lvl>
    <w:lvl w:ilvl="1">
      <w:start w:val="1"/>
      <w:numFmt w:val="bullet"/>
      <w:lvlText w:val="•"/>
      <w:lvlJc w:val="left"/>
      <w:pPr>
        <w:tabs>
          <w:tab w:val="num" w:pos="480"/>
        </w:tabs>
        <w:ind w:left="480" w:hanging="240"/>
      </w:pPr>
      <w:rPr>
        <w:position w:val="0"/>
        <w:sz w:val="29"/>
        <w:szCs w:val="29"/>
      </w:rPr>
    </w:lvl>
    <w:lvl w:ilvl="2">
      <w:start w:val="1"/>
      <w:numFmt w:val="bullet"/>
      <w:lvlText w:val="-"/>
      <w:lvlJc w:val="left"/>
      <w:pPr>
        <w:tabs>
          <w:tab w:val="num" w:pos="720"/>
        </w:tabs>
        <w:ind w:left="720" w:hanging="240"/>
      </w:pPr>
      <w:rPr>
        <w:position w:val="4"/>
        <w:sz w:val="29"/>
        <w:szCs w:val="29"/>
      </w:rPr>
    </w:lvl>
    <w:lvl w:ilvl="3">
      <w:start w:val="1"/>
      <w:numFmt w:val="bullet"/>
      <w:lvlText w:val="•"/>
      <w:lvlJc w:val="left"/>
      <w:pPr>
        <w:tabs>
          <w:tab w:val="num" w:pos="960"/>
        </w:tabs>
        <w:ind w:left="960" w:hanging="240"/>
      </w:pPr>
      <w:rPr>
        <w:position w:val="0"/>
        <w:sz w:val="29"/>
        <w:szCs w:val="29"/>
      </w:rPr>
    </w:lvl>
    <w:lvl w:ilvl="4">
      <w:start w:val="1"/>
      <w:numFmt w:val="bullet"/>
      <w:lvlText w:val="-"/>
      <w:lvlJc w:val="left"/>
      <w:pPr>
        <w:tabs>
          <w:tab w:val="num" w:pos="1200"/>
        </w:tabs>
        <w:ind w:left="1200" w:hanging="240"/>
      </w:pPr>
      <w:rPr>
        <w:position w:val="4"/>
        <w:sz w:val="29"/>
        <w:szCs w:val="29"/>
      </w:rPr>
    </w:lvl>
    <w:lvl w:ilvl="5">
      <w:start w:val="1"/>
      <w:numFmt w:val="bullet"/>
      <w:lvlText w:val="•"/>
      <w:lvlJc w:val="left"/>
      <w:pPr>
        <w:tabs>
          <w:tab w:val="num" w:pos="1440"/>
        </w:tabs>
        <w:ind w:left="1440" w:hanging="240"/>
      </w:pPr>
      <w:rPr>
        <w:position w:val="0"/>
        <w:sz w:val="29"/>
        <w:szCs w:val="29"/>
      </w:rPr>
    </w:lvl>
    <w:lvl w:ilvl="6">
      <w:start w:val="1"/>
      <w:numFmt w:val="bullet"/>
      <w:lvlText w:val="-"/>
      <w:lvlJc w:val="left"/>
      <w:pPr>
        <w:tabs>
          <w:tab w:val="num" w:pos="1680"/>
        </w:tabs>
        <w:ind w:left="1680" w:hanging="240"/>
      </w:pPr>
      <w:rPr>
        <w:position w:val="4"/>
        <w:sz w:val="29"/>
        <w:szCs w:val="29"/>
      </w:rPr>
    </w:lvl>
    <w:lvl w:ilvl="7">
      <w:start w:val="1"/>
      <w:numFmt w:val="bullet"/>
      <w:lvlText w:val="•"/>
      <w:lvlJc w:val="left"/>
      <w:pPr>
        <w:tabs>
          <w:tab w:val="num" w:pos="1920"/>
        </w:tabs>
        <w:ind w:left="1920" w:hanging="240"/>
      </w:pPr>
      <w:rPr>
        <w:position w:val="0"/>
        <w:sz w:val="29"/>
        <w:szCs w:val="29"/>
      </w:rPr>
    </w:lvl>
    <w:lvl w:ilvl="8">
      <w:start w:val="1"/>
      <w:numFmt w:val="bullet"/>
      <w:lvlText w:val="-"/>
      <w:lvlJc w:val="left"/>
      <w:pPr>
        <w:tabs>
          <w:tab w:val="num" w:pos="2160"/>
        </w:tabs>
        <w:ind w:left="2160" w:hanging="240"/>
      </w:pPr>
      <w:rPr>
        <w:position w:val="4"/>
        <w:sz w:val="29"/>
        <w:szCs w:val="29"/>
      </w:rPr>
    </w:lvl>
  </w:abstractNum>
  <w:abstractNum w:abstractNumId="8">
    <w:nsid w:val="0000000F"/>
    <w:multiLevelType w:val="multilevel"/>
    <w:tmpl w:val="894EE881"/>
    <w:lvl w:ilvl="0">
      <w:start w:val="1"/>
      <w:numFmt w:val="bullet"/>
      <w:lvlText w:val="-"/>
      <w:lvlJc w:val="left"/>
      <w:pPr>
        <w:tabs>
          <w:tab w:val="num" w:pos="240"/>
        </w:tabs>
        <w:ind w:left="240" w:hanging="240"/>
      </w:pPr>
      <w:rPr>
        <w:position w:val="4"/>
        <w:sz w:val="29"/>
        <w:szCs w:val="29"/>
      </w:rPr>
    </w:lvl>
    <w:lvl w:ilvl="1">
      <w:start w:val="1"/>
      <w:numFmt w:val="bullet"/>
      <w:lvlText w:val="•"/>
      <w:lvlJc w:val="left"/>
      <w:pPr>
        <w:tabs>
          <w:tab w:val="num" w:pos="480"/>
        </w:tabs>
        <w:ind w:left="480" w:hanging="240"/>
      </w:pPr>
      <w:rPr>
        <w:position w:val="0"/>
        <w:sz w:val="29"/>
        <w:szCs w:val="29"/>
      </w:rPr>
    </w:lvl>
    <w:lvl w:ilvl="2">
      <w:start w:val="1"/>
      <w:numFmt w:val="bullet"/>
      <w:lvlText w:val="-"/>
      <w:lvlJc w:val="left"/>
      <w:pPr>
        <w:tabs>
          <w:tab w:val="num" w:pos="720"/>
        </w:tabs>
        <w:ind w:left="720" w:hanging="240"/>
      </w:pPr>
      <w:rPr>
        <w:position w:val="4"/>
        <w:sz w:val="29"/>
        <w:szCs w:val="29"/>
      </w:rPr>
    </w:lvl>
    <w:lvl w:ilvl="3">
      <w:start w:val="1"/>
      <w:numFmt w:val="bullet"/>
      <w:lvlText w:val="•"/>
      <w:lvlJc w:val="left"/>
      <w:pPr>
        <w:tabs>
          <w:tab w:val="num" w:pos="960"/>
        </w:tabs>
        <w:ind w:left="960" w:hanging="240"/>
      </w:pPr>
      <w:rPr>
        <w:position w:val="0"/>
        <w:sz w:val="29"/>
        <w:szCs w:val="29"/>
      </w:rPr>
    </w:lvl>
    <w:lvl w:ilvl="4">
      <w:start w:val="1"/>
      <w:numFmt w:val="bullet"/>
      <w:lvlText w:val="-"/>
      <w:lvlJc w:val="left"/>
      <w:pPr>
        <w:tabs>
          <w:tab w:val="num" w:pos="1200"/>
        </w:tabs>
        <w:ind w:left="1200" w:hanging="240"/>
      </w:pPr>
      <w:rPr>
        <w:position w:val="4"/>
        <w:sz w:val="29"/>
        <w:szCs w:val="29"/>
      </w:rPr>
    </w:lvl>
    <w:lvl w:ilvl="5">
      <w:start w:val="1"/>
      <w:numFmt w:val="bullet"/>
      <w:lvlText w:val="•"/>
      <w:lvlJc w:val="left"/>
      <w:pPr>
        <w:tabs>
          <w:tab w:val="num" w:pos="1440"/>
        </w:tabs>
        <w:ind w:left="1440" w:hanging="240"/>
      </w:pPr>
      <w:rPr>
        <w:position w:val="0"/>
        <w:sz w:val="29"/>
        <w:szCs w:val="29"/>
      </w:rPr>
    </w:lvl>
    <w:lvl w:ilvl="6">
      <w:start w:val="1"/>
      <w:numFmt w:val="bullet"/>
      <w:lvlText w:val="-"/>
      <w:lvlJc w:val="left"/>
      <w:pPr>
        <w:tabs>
          <w:tab w:val="num" w:pos="1680"/>
        </w:tabs>
        <w:ind w:left="1680" w:hanging="240"/>
      </w:pPr>
      <w:rPr>
        <w:position w:val="4"/>
        <w:sz w:val="29"/>
        <w:szCs w:val="29"/>
      </w:rPr>
    </w:lvl>
    <w:lvl w:ilvl="7">
      <w:start w:val="1"/>
      <w:numFmt w:val="bullet"/>
      <w:lvlText w:val="•"/>
      <w:lvlJc w:val="left"/>
      <w:pPr>
        <w:tabs>
          <w:tab w:val="num" w:pos="1920"/>
        </w:tabs>
        <w:ind w:left="1920" w:hanging="240"/>
      </w:pPr>
      <w:rPr>
        <w:position w:val="0"/>
        <w:sz w:val="29"/>
        <w:szCs w:val="29"/>
      </w:rPr>
    </w:lvl>
    <w:lvl w:ilvl="8">
      <w:start w:val="1"/>
      <w:numFmt w:val="bullet"/>
      <w:lvlText w:val="-"/>
      <w:lvlJc w:val="left"/>
      <w:pPr>
        <w:tabs>
          <w:tab w:val="num" w:pos="2160"/>
        </w:tabs>
        <w:ind w:left="2160" w:hanging="240"/>
      </w:pPr>
      <w:rPr>
        <w:position w:val="4"/>
        <w:sz w:val="29"/>
        <w:szCs w:val="29"/>
      </w:rPr>
    </w:lvl>
  </w:abstractNum>
  <w:abstractNum w:abstractNumId="9">
    <w:nsid w:val="00000010"/>
    <w:multiLevelType w:val="multilevel"/>
    <w:tmpl w:val="894EE882"/>
    <w:lvl w:ilvl="0">
      <w:start w:val="1"/>
      <w:numFmt w:val="bullet"/>
      <w:lvlText w:val="-"/>
      <w:lvlJc w:val="left"/>
      <w:pPr>
        <w:tabs>
          <w:tab w:val="num" w:pos="240"/>
        </w:tabs>
        <w:ind w:left="240" w:hanging="240"/>
      </w:pPr>
      <w:rPr>
        <w:position w:val="4"/>
        <w:sz w:val="29"/>
        <w:szCs w:val="29"/>
      </w:rPr>
    </w:lvl>
    <w:lvl w:ilvl="1">
      <w:start w:val="1"/>
      <w:numFmt w:val="bullet"/>
      <w:lvlText w:val="•"/>
      <w:lvlJc w:val="left"/>
      <w:pPr>
        <w:tabs>
          <w:tab w:val="num" w:pos="480"/>
        </w:tabs>
        <w:ind w:left="480" w:hanging="240"/>
      </w:pPr>
      <w:rPr>
        <w:position w:val="0"/>
        <w:sz w:val="29"/>
        <w:szCs w:val="29"/>
      </w:rPr>
    </w:lvl>
    <w:lvl w:ilvl="2">
      <w:start w:val="1"/>
      <w:numFmt w:val="bullet"/>
      <w:lvlText w:val="-"/>
      <w:lvlJc w:val="left"/>
      <w:pPr>
        <w:tabs>
          <w:tab w:val="num" w:pos="720"/>
        </w:tabs>
        <w:ind w:left="720" w:hanging="240"/>
      </w:pPr>
      <w:rPr>
        <w:position w:val="4"/>
        <w:sz w:val="29"/>
        <w:szCs w:val="29"/>
      </w:rPr>
    </w:lvl>
    <w:lvl w:ilvl="3">
      <w:start w:val="1"/>
      <w:numFmt w:val="bullet"/>
      <w:lvlText w:val="•"/>
      <w:lvlJc w:val="left"/>
      <w:pPr>
        <w:tabs>
          <w:tab w:val="num" w:pos="960"/>
        </w:tabs>
        <w:ind w:left="960" w:hanging="240"/>
      </w:pPr>
      <w:rPr>
        <w:position w:val="0"/>
        <w:sz w:val="29"/>
        <w:szCs w:val="29"/>
      </w:rPr>
    </w:lvl>
    <w:lvl w:ilvl="4">
      <w:start w:val="1"/>
      <w:numFmt w:val="bullet"/>
      <w:lvlText w:val="-"/>
      <w:lvlJc w:val="left"/>
      <w:pPr>
        <w:tabs>
          <w:tab w:val="num" w:pos="1200"/>
        </w:tabs>
        <w:ind w:left="1200" w:hanging="240"/>
      </w:pPr>
      <w:rPr>
        <w:position w:val="4"/>
        <w:sz w:val="29"/>
        <w:szCs w:val="29"/>
      </w:rPr>
    </w:lvl>
    <w:lvl w:ilvl="5">
      <w:start w:val="1"/>
      <w:numFmt w:val="bullet"/>
      <w:lvlText w:val="•"/>
      <w:lvlJc w:val="left"/>
      <w:pPr>
        <w:tabs>
          <w:tab w:val="num" w:pos="1440"/>
        </w:tabs>
        <w:ind w:left="1440" w:hanging="240"/>
      </w:pPr>
      <w:rPr>
        <w:position w:val="0"/>
        <w:sz w:val="29"/>
        <w:szCs w:val="29"/>
      </w:rPr>
    </w:lvl>
    <w:lvl w:ilvl="6">
      <w:start w:val="1"/>
      <w:numFmt w:val="bullet"/>
      <w:lvlText w:val="-"/>
      <w:lvlJc w:val="left"/>
      <w:pPr>
        <w:tabs>
          <w:tab w:val="num" w:pos="1680"/>
        </w:tabs>
        <w:ind w:left="1680" w:hanging="240"/>
      </w:pPr>
      <w:rPr>
        <w:position w:val="4"/>
        <w:sz w:val="29"/>
        <w:szCs w:val="29"/>
      </w:rPr>
    </w:lvl>
    <w:lvl w:ilvl="7">
      <w:start w:val="1"/>
      <w:numFmt w:val="bullet"/>
      <w:lvlText w:val="•"/>
      <w:lvlJc w:val="left"/>
      <w:pPr>
        <w:tabs>
          <w:tab w:val="num" w:pos="1920"/>
        </w:tabs>
        <w:ind w:left="1920" w:hanging="240"/>
      </w:pPr>
      <w:rPr>
        <w:position w:val="0"/>
        <w:sz w:val="29"/>
        <w:szCs w:val="29"/>
      </w:rPr>
    </w:lvl>
    <w:lvl w:ilvl="8">
      <w:start w:val="1"/>
      <w:numFmt w:val="bullet"/>
      <w:lvlText w:val="-"/>
      <w:lvlJc w:val="left"/>
      <w:pPr>
        <w:tabs>
          <w:tab w:val="num" w:pos="2160"/>
        </w:tabs>
        <w:ind w:left="2160" w:hanging="240"/>
      </w:pPr>
      <w:rPr>
        <w:position w:val="4"/>
        <w:sz w:val="29"/>
        <w:szCs w:val="29"/>
      </w:rPr>
    </w:lvl>
  </w:abstractNum>
  <w:abstractNum w:abstractNumId="10">
    <w:nsid w:val="00000011"/>
    <w:multiLevelType w:val="multilevel"/>
    <w:tmpl w:val="894EE88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0000012"/>
    <w:multiLevelType w:val="multilevel"/>
    <w:tmpl w:val="894EE88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0000013"/>
    <w:multiLevelType w:val="multilevel"/>
    <w:tmpl w:val="894EE88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0000014"/>
    <w:multiLevelType w:val="multilevel"/>
    <w:tmpl w:val="894EE88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0000015"/>
    <w:multiLevelType w:val="multilevel"/>
    <w:tmpl w:val="894EE88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0000016"/>
    <w:multiLevelType w:val="multilevel"/>
    <w:tmpl w:val="894EE88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5996111"/>
    <w:multiLevelType w:val="hybridMultilevel"/>
    <w:tmpl w:val="7592C6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0D577C35"/>
    <w:multiLevelType w:val="hybridMultilevel"/>
    <w:tmpl w:val="F38CF150"/>
    <w:lvl w:ilvl="0" w:tplc="ECD66160">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C076529"/>
    <w:multiLevelType w:val="hybridMultilevel"/>
    <w:tmpl w:val="654A40E2"/>
    <w:lvl w:ilvl="0" w:tplc="206A071E">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B8712BC"/>
    <w:multiLevelType w:val="multilevel"/>
    <w:tmpl w:val="894EE872"/>
    <w:lvl w:ilvl="0">
      <w:start w:val="1"/>
      <w:numFmt w:val="bullet"/>
      <w:lvlText w:val="-"/>
      <w:lvlJc w:val="left"/>
      <w:pPr>
        <w:tabs>
          <w:tab w:val="num" w:pos="240"/>
        </w:tabs>
        <w:ind w:left="240" w:hanging="240"/>
      </w:pPr>
      <w:rPr>
        <w:rFonts w:hint="default"/>
        <w:position w:val="4"/>
        <w:sz w:val="29"/>
        <w:szCs w:val="29"/>
      </w:rPr>
    </w:lvl>
    <w:lvl w:ilvl="1">
      <w:start w:val="1"/>
      <w:numFmt w:val="bullet"/>
      <w:lvlText w:val="•"/>
      <w:lvlJc w:val="left"/>
      <w:pPr>
        <w:tabs>
          <w:tab w:val="num" w:pos="480"/>
        </w:tabs>
        <w:ind w:left="480" w:hanging="240"/>
      </w:pPr>
      <w:rPr>
        <w:rFonts w:hint="default"/>
        <w:position w:val="0"/>
        <w:sz w:val="29"/>
        <w:szCs w:val="29"/>
      </w:rPr>
    </w:lvl>
    <w:lvl w:ilvl="2">
      <w:start w:val="1"/>
      <w:numFmt w:val="bullet"/>
      <w:lvlText w:val="-"/>
      <w:lvlJc w:val="left"/>
      <w:pPr>
        <w:tabs>
          <w:tab w:val="num" w:pos="720"/>
        </w:tabs>
        <w:ind w:left="720" w:hanging="240"/>
      </w:pPr>
      <w:rPr>
        <w:rFonts w:hint="default"/>
        <w:position w:val="4"/>
        <w:sz w:val="29"/>
        <w:szCs w:val="29"/>
      </w:rPr>
    </w:lvl>
    <w:lvl w:ilvl="3">
      <w:start w:val="1"/>
      <w:numFmt w:val="bullet"/>
      <w:lvlText w:val="•"/>
      <w:lvlJc w:val="left"/>
      <w:pPr>
        <w:tabs>
          <w:tab w:val="num" w:pos="960"/>
        </w:tabs>
        <w:ind w:left="960" w:hanging="240"/>
      </w:pPr>
      <w:rPr>
        <w:rFonts w:hint="default"/>
        <w:position w:val="0"/>
        <w:sz w:val="29"/>
        <w:szCs w:val="29"/>
      </w:rPr>
    </w:lvl>
    <w:lvl w:ilvl="4">
      <w:start w:val="1"/>
      <w:numFmt w:val="bullet"/>
      <w:lvlText w:val="-"/>
      <w:lvlJc w:val="left"/>
      <w:pPr>
        <w:tabs>
          <w:tab w:val="num" w:pos="1200"/>
        </w:tabs>
        <w:ind w:left="1200" w:hanging="240"/>
      </w:pPr>
      <w:rPr>
        <w:rFonts w:hint="default"/>
        <w:position w:val="4"/>
        <w:sz w:val="29"/>
        <w:szCs w:val="29"/>
      </w:rPr>
    </w:lvl>
    <w:lvl w:ilvl="5">
      <w:start w:val="1"/>
      <w:numFmt w:val="bullet"/>
      <w:lvlText w:val="•"/>
      <w:lvlJc w:val="left"/>
      <w:pPr>
        <w:tabs>
          <w:tab w:val="num" w:pos="1440"/>
        </w:tabs>
        <w:ind w:left="1440" w:hanging="240"/>
      </w:pPr>
      <w:rPr>
        <w:rFonts w:hint="default"/>
        <w:position w:val="0"/>
        <w:sz w:val="29"/>
        <w:szCs w:val="29"/>
      </w:rPr>
    </w:lvl>
    <w:lvl w:ilvl="6">
      <w:start w:val="1"/>
      <w:numFmt w:val="bullet"/>
      <w:lvlText w:val="-"/>
      <w:lvlJc w:val="left"/>
      <w:pPr>
        <w:tabs>
          <w:tab w:val="num" w:pos="1680"/>
        </w:tabs>
        <w:ind w:left="1680" w:hanging="240"/>
      </w:pPr>
      <w:rPr>
        <w:rFonts w:hint="default"/>
        <w:position w:val="4"/>
        <w:sz w:val="29"/>
        <w:szCs w:val="29"/>
      </w:rPr>
    </w:lvl>
    <w:lvl w:ilvl="7">
      <w:start w:val="1"/>
      <w:numFmt w:val="bullet"/>
      <w:lvlText w:val="•"/>
      <w:lvlJc w:val="left"/>
      <w:pPr>
        <w:tabs>
          <w:tab w:val="num" w:pos="1920"/>
        </w:tabs>
        <w:ind w:left="1920" w:hanging="240"/>
      </w:pPr>
      <w:rPr>
        <w:rFonts w:hint="default"/>
        <w:position w:val="0"/>
        <w:sz w:val="29"/>
        <w:szCs w:val="29"/>
      </w:rPr>
    </w:lvl>
    <w:lvl w:ilvl="8">
      <w:start w:val="1"/>
      <w:numFmt w:val="bullet"/>
      <w:lvlText w:val="-"/>
      <w:lvlJc w:val="left"/>
      <w:pPr>
        <w:tabs>
          <w:tab w:val="num" w:pos="2160"/>
        </w:tabs>
        <w:ind w:left="2160" w:hanging="240"/>
      </w:pPr>
      <w:rPr>
        <w:rFonts w:hint="default"/>
        <w:position w:val="4"/>
        <w:sz w:val="29"/>
        <w:szCs w:val="29"/>
      </w:rPr>
    </w:lvl>
  </w:abstractNum>
  <w:abstractNum w:abstractNumId="20">
    <w:nsid w:val="4EBA7C3C"/>
    <w:multiLevelType w:val="hybridMultilevel"/>
    <w:tmpl w:val="4BA447E0"/>
    <w:lvl w:ilvl="0" w:tplc="438A74D4">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5442B2B"/>
    <w:multiLevelType w:val="hybridMultilevel"/>
    <w:tmpl w:val="2AFED3D8"/>
    <w:lvl w:ilvl="0" w:tplc="7C928094">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D553787"/>
    <w:multiLevelType w:val="hybridMultilevel"/>
    <w:tmpl w:val="F74E07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4053BEE"/>
    <w:multiLevelType w:val="hybridMultilevel"/>
    <w:tmpl w:val="E74CE910"/>
    <w:lvl w:ilvl="0" w:tplc="4246DA9A">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84E0FDE"/>
    <w:multiLevelType w:val="hybridMultilevel"/>
    <w:tmpl w:val="F6FE18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9"/>
  </w:num>
  <w:num w:numId="10">
    <w:abstractNumId w:val="0"/>
  </w:num>
  <w:num w:numId="11">
    <w:abstractNumId w:val="2"/>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24"/>
  </w:num>
  <w:num w:numId="19">
    <w:abstractNumId w:val="18"/>
  </w:num>
  <w:num w:numId="20">
    <w:abstractNumId w:val="22"/>
  </w:num>
  <w:num w:numId="21">
    <w:abstractNumId w:val="17"/>
  </w:num>
  <w:num w:numId="22">
    <w:abstractNumId w:val="21"/>
  </w:num>
  <w:num w:numId="23">
    <w:abstractNumId w:val="23"/>
  </w:num>
  <w:num w:numId="24">
    <w:abstractNumId w:val="2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7C7"/>
    <w:rsid w:val="000160E7"/>
    <w:rsid w:val="00023E4B"/>
    <w:rsid w:val="00051948"/>
    <w:rsid w:val="000563C3"/>
    <w:rsid w:val="00064A58"/>
    <w:rsid w:val="000E4C8D"/>
    <w:rsid w:val="00133BB1"/>
    <w:rsid w:val="00143437"/>
    <w:rsid w:val="00164E4C"/>
    <w:rsid w:val="001B2BC5"/>
    <w:rsid w:val="002179EE"/>
    <w:rsid w:val="00282DA0"/>
    <w:rsid w:val="00284A8C"/>
    <w:rsid w:val="002D26EE"/>
    <w:rsid w:val="00344109"/>
    <w:rsid w:val="003454DF"/>
    <w:rsid w:val="00361CB2"/>
    <w:rsid w:val="00362CCE"/>
    <w:rsid w:val="00432FE6"/>
    <w:rsid w:val="00441594"/>
    <w:rsid w:val="004617DF"/>
    <w:rsid w:val="004F5CB4"/>
    <w:rsid w:val="00531613"/>
    <w:rsid w:val="00566DD2"/>
    <w:rsid w:val="005C338D"/>
    <w:rsid w:val="005E7FE1"/>
    <w:rsid w:val="005F22D2"/>
    <w:rsid w:val="0060646F"/>
    <w:rsid w:val="00615A9F"/>
    <w:rsid w:val="00697269"/>
    <w:rsid w:val="006C4981"/>
    <w:rsid w:val="006D10AE"/>
    <w:rsid w:val="006D210B"/>
    <w:rsid w:val="007220E2"/>
    <w:rsid w:val="00741742"/>
    <w:rsid w:val="00751EB0"/>
    <w:rsid w:val="00760765"/>
    <w:rsid w:val="00794E99"/>
    <w:rsid w:val="00816543"/>
    <w:rsid w:val="008172D1"/>
    <w:rsid w:val="00857033"/>
    <w:rsid w:val="0091660B"/>
    <w:rsid w:val="00946BCD"/>
    <w:rsid w:val="00950A1D"/>
    <w:rsid w:val="00977A2E"/>
    <w:rsid w:val="009F7454"/>
    <w:rsid w:val="00A067C7"/>
    <w:rsid w:val="00AB49B4"/>
    <w:rsid w:val="00B25E8D"/>
    <w:rsid w:val="00B4123D"/>
    <w:rsid w:val="00B544FC"/>
    <w:rsid w:val="00B54E33"/>
    <w:rsid w:val="00B778C4"/>
    <w:rsid w:val="00C379A5"/>
    <w:rsid w:val="00C510F9"/>
    <w:rsid w:val="00C70723"/>
    <w:rsid w:val="00CD2A0D"/>
    <w:rsid w:val="00CF54E2"/>
    <w:rsid w:val="00D00DFC"/>
    <w:rsid w:val="00D37FAD"/>
    <w:rsid w:val="00D66243"/>
    <w:rsid w:val="00D92CA1"/>
    <w:rsid w:val="00DF5BB5"/>
    <w:rsid w:val="00E13209"/>
    <w:rsid w:val="00E22397"/>
    <w:rsid w:val="00E327BE"/>
    <w:rsid w:val="00E414EC"/>
    <w:rsid w:val="00E8613A"/>
    <w:rsid w:val="00E87842"/>
    <w:rsid w:val="00F53F3B"/>
    <w:rsid w:val="00F560C5"/>
    <w:rsid w:val="00F62E06"/>
    <w:rsid w:val="00F90CF2"/>
    <w:rsid w:val="00F946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41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531613"/>
  </w:style>
  <w:style w:type="paragraph" w:customStyle="1" w:styleId="TableStyle5">
    <w:name w:val="Table Style 5"/>
    <w:autoRedefine/>
    <w:rsid w:val="00950A1D"/>
    <w:pPr>
      <w:spacing w:after="0" w:line="240" w:lineRule="auto"/>
    </w:pPr>
    <w:rPr>
      <w:rFonts w:ascii="Helvetica" w:eastAsia="Helvetica" w:hAnsi="Helvetica" w:cs="Helvetica"/>
      <w:b/>
      <w:bCs/>
      <w:color w:val="FEFFFE"/>
      <w:sz w:val="20"/>
      <w:szCs w:val="20"/>
      <w:lang w:eastAsia="en-CA"/>
    </w:rPr>
  </w:style>
  <w:style w:type="paragraph" w:customStyle="1" w:styleId="TableStyle2">
    <w:name w:val="Table Style 2"/>
    <w:autoRedefine/>
    <w:rsid w:val="00950A1D"/>
    <w:pPr>
      <w:spacing w:after="0" w:line="240" w:lineRule="auto"/>
    </w:pPr>
    <w:rPr>
      <w:rFonts w:ascii="Helvetica" w:eastAsia="Helvetica" w:hAnsi="Helvetica" w:cs="Helvetica"/>
      <w:color w:val="000000"/>
      <w:sz w:val="20"/>
      <w:szCs w:val="20"/>
      <w:lang w:eastAsia="en-CA"/>
    </w:rPr>
  </w:style>
  <w:style w:type="paragraph" w:customStyle="1" w:styleId="Body2">
    <w:name w:val="Body 2"/>
    <w:autoRedefine/>
    <w:rsid w:val="00C70723"/>
    <w:pPr>
      <w:spacing w:after="0" w:line="240" w:lineRule="auto"/>
    </w:pPr>
    <w:rPr>
      <w:rFonts w:ascii="Helvetica" w:eastAsia="Arial Unicode MS" w:hAnsi="Arial Unicode MS" w:cs="Arial Unicode MS"/>
      <w:color w:val="000000"/>
      <w:lang w:eastAsia="en-CA"/>
    </w:rPr>
  </w:style>
  <w:style w:type="numbering" w:customStyle="1" w:styleId="NoteTaking">
    <w:name w:val="Note Taking"/>
    <w:rsid w:val="00282DA0"/>
  </w:style>
  <w:style w:type="numbering" w:customStyle="1" w:styleId="Bullet">
    <w:name w:val="Bullet"/>
    <w:autoRedefine/>
    <w:rsid w:val="00282DA0"/>
  </w:style>
  <w:style w:type="numbering" w:customStyle="1" w:styleId="Dash">
    <w:name w:val="Dash"/>
    <w:rsid w:val="00282DA0"/>
  </w:style>
  <w:style w:type="paragraph" w:styleId="BalloonText">
    <w:name w:val="Balloon Text"/>
    <w:basedOn w:val="Normal"/>
    <w:link w:val="BalloonTextChar"/>
    <w:uiPriority w:val="99"/>
    <w:semiHidden/>
    <w:unhideWhenUsed/>
    <w:rsid w:val="00461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7DF"/>
    <w:rPr>
      <w:rFonts w:ascii="Tahoma" w:hAnsi="Tahoma" w:cs="Tahoma"/>
      <w:sz w:val="16"/>
      <w:szCs w:val="16"/>
    </w:rPr>
  </w:style>
  <w:style w:type="paragraph" w:styleId="ListParagraph">
    <w:name w:val="List Paragraph"/>
    <w:basedOn w:val="Normal"/>
    <w:uiPriority w:val="34"/>
    <w:qFormat/>
    <w:rsid w:val="007417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41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531613"/>
  </w:style>
  <w:style w:type="paragraph" w:customStyle="1" w:styleId="TableStyle5">
    <w:name w:val="Table Style 5"/>
    <w:autoRedefine/>
    <w:rsid w:val="00950A1D"/>
    <w:pPr>
      <w:spacing w:after="0" w:line="240" w:lineRule="auto"/>
    </w:pPr>
    <w:rPr>
      <w:rFonts w:ascii="Helvetica" w:eastAsia="Helvetica" w:hAnsi="Helvetica" w:cs="Helvetica"/>
      <w:b/>
      <w:bCs/>
      <w:color w:val="FEFFFE"/>
      <w:sz w:val="20"/>
      <w:szCs w:val="20"/>
      <w:lang w:eastAsia="en-CA"/>
    </w:rPr>
  </w:style>
  <w:style w:type="paragraph" w:customStyle="1" w:styleId="TableStyle2">
    <w:name w:val="Table Style 2"/>
    <w:autoRedefine/>
    <w:rsid w:val="00950A1D"/>
    <w:pPr>
      <w:spacing w:after="0" w:line="240" w:lineRule="auto"/>
    </w:pPr>
    <w:rPr>
      <w:rFonts w:ascii="Helvetica" w:eastAsia="Helvetica" w:hAnsi="Helvetica" w:cs="Helvetica"/>
      <w:color w:val="000000"/>
      <w:sz w:val="20"/>
      <w:szCs w:val="20"/>
      <w:lang w:eastAsia="en-CA"/>
    </w:rPr>
  </w:style>
  <w:style w:type="paragraph" w:customStyle="1" w:styleId="Body2">
    <w:name w:val="Body 2"/>
    <w:autoRedefine/>
    <w:rsid w:val="00C70723"/>
    <w:pPr>
      <w:spacing w:after="0" w:line="240" w:lineRule="auto"/>
    </w:pPr>
    <w:rPr>
      <w:rFonts w:ascii="Helvetica" w:eastAsia="Arial Unicode MS" w:hAnsi="Arial Unicode MS" w:cs="Arial Unicode MS"/>
      <w:color w:val="000000"/>
      <w:lang w:eastAsia="en-CA"/>
    </w:rPr>
  </w:style>
  <w:style w:type="numbering" w:customStyle="1" w:styleId="NoteTaking">
    <w:name w:val="Note Taking"/>
    <w:rsid w:val="00282DA0"/>
  </w:style>
  <w:style w:type="numbering" w:customStyle="1" w:styleId="Bullet">
    <w:name w:val="Bullet"/>
    <w:autoRedefine/>
    <w:rsid w:val="00282DA0"/>
  </w:style>
  <w:style w:type="numbering" w:customStyle="1" w:styleId="Dash">
    <w:name w:val="Dash"/>
    <w:rsid w:val="00282DA0"/>
  </w:style>
  <w:style w:type="paragraph" w:styleId="BalloonText">
    <w:name w:val="Balloon Text"/>
    <w:basedOn w:val="Normal"/>
    <w:link w:val="BalloonTextChar"/>
    <w:uiPriority w:val="99"/>
    <w:semiHidden/>
    <w:unhideWhenUsed/>
    <w:rsid w:val="00461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7DF"/>
    <w:rPr>
      <w:rFonts w:ascii="Tahoma" w:hAnsi="Tahoma" w:cs="Tahoma"/>
      <w:sz w:val="16"/>
      <w:szCs w:val="16"/>
    </w:rPr>
  </w:style>
  <w:style w:type="paragraph" w:styleId="ListParagraph">
    <w:name w:val="List Paragraph"/>
    <w:basedOn w:val="Normal"/>
    <w:uiPriority w:val="34"/>
    <w:qFormat/>
    <w:rsid w:val="007417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89203">
      <w:bodyDiv w:val="1"/>
      <w:marLeft w:val="0"/>
      <w:marRight w:val="0"/>
      <w:marTop w:val="0"/>
      <w:marBottom w:val="0"/>
      <w:divBdr>
        <w:top w:val="none" w:sz="0" w:space="0" w:color="auto"/>
        <w:left w:val="none" w:sz="0" w:space="0" w:color="auto"/>
        <w:bottom w:val="none" w:sz="0" w:space="0" w:color="auto"/>
        <w:right w:val="none" w:sz="0" w:space="0" w:color="auto"/>
      </w:divBdr>
    </w:div>
    <w:div w:id="352075727">
      <w:bodyDiv w:val="1"/>
      <w:marLeft w:val="0"/>
      <w:marRight w:val="0"/>
      <w:marTop w:val="0"/>
      <w:marBottom w:val="0"/>
      <w:divBdr>
        <w:top w:val="none" w:sz="0" w:space="0" w:color="auto"/>
        <w:left w:val="none" w:sz="0" w:space="0" w:color="auto"/>
        <w:bottom w:val="none" w:sz="0" w:space="0" w:color="auto"/>
        <w:right w:val="none" w:sz="0" w:space="0" w:color="auto"/>
      </w:divBdr>
    </w:div>
    <w:div w:id="871646464">
      <w:bodyDiv w:val="1"/>
      <w:marLeft w:val="0"/>
      <w:marRight w:val="0"/>
      <w:marTop w:val="0"/>
      <w:marBottom w:val="0"/>
      <w:divBdr>
        <w:top w:val="none" w:sz="0" w:space="0" w:color="auto"/>
        <w:left w:val="none" w:sz="0" w:space="0" w:color="auto"/>
        <w:bottom w:val="none" w:sz="0" w:space="0" w:color="auto"/>
        <w:right w:val="none" w:sz="0" w:space="0" w:color="auto"/>
      </w:divBdr>
    </w:div>
    <w:div w:id="1113206672">
      <w:bodyDiv w:val="1"/>
      <w:marLeft w:val="0"/>
      <w:marRight w:val="0"/>
      <w:marTop w:val="0"/>
      <w:marBottom w:val="0"/>
      <w:divBdr>
        <w:top w:val="none" w:sz="0" w:space="0" w:color="auto"/>
        <w:left w:val="none" w:sz="0" w:space="0" w:color="auto"/>
        <w:bottom w:val="none" w:sz="0" w:space="0" w:color="auto"/>
        <w:right w:val="none" w:sz="0" w:space="0" w:color="auto"/>
      </w:divBdr>
    </w:div>
    <w:div w:id="1361591529">
      <w:bodyDiv w:val="1"/>
      <w:marLeft w:val="0"/>
      <w:marRight w:val="0"/>
      <w:marTop w:val="0"/>
      <w:marBottom w:val="0"/>
      <w:divBdr>
        <w:top w:val="none" w:sz="0" w:space="0" w:color="auto"/>
        <w:left w:val="none" w:sz="0" w:space="0" w:color="auto"/>
        <w:bottom w:val="none" w:sz="0" w:space="0" w:color="auto"/>
        <w:right w:val="none" w:sz="0" w:space="0" w:color="auto"/>
      </w:divBdr>
    </w:div>
    <w:div w:id="161686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5516</Words>
  <Characters>31442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hslpublic</cp:lastModifiedBy>
  <cp:revision>2</cp:revision>
  <dcterms:created xsi:type="dcterms:W3CDTF">2014-04-09T16:51:00Z</dcterms:created>
  <dcterms:modified xsi:type="dcterms:W3CDTF">2014-04-09T16:51:00Z</dcterms:modified>
</cp:coreProperties>
</file>