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D1A3B9" w14:textId="77777777" w:rsidR="00D2785C" w:rsidRDefault="00D2785C">
      <w:pPr>
        <w:pStyle w:val="NoteLevel1"/>
      </w:pPr>
      <w:r>
        <w:t xml:space="preserve">Is a </w:t>
      </w:r>
      <w:r w:rsidRPr="00D2785C">
        <w:t>Communicating value</w:t>
      </w:r>
    </w:p>
    <w:p w14:paraId="2482BA77" w14:textId="77777777" w:rsidR="00D2785C" w:rsidRDefault="00D2785C">
      <w:pPr>
        <w:pStyle w:val="NoteLevel1"/>
      </w:pPr>
    </w:p>
    <w:p w14:paraId="46381AEE" w14:textId="77777777" w:rsidR="00D2785C" w:rsidRDefault="00D2785C">
      <w:pPr>
        <w:pStyle w:val="NoteLevel1"/>
      </w:pPr>
    </w:p>
    <w:p w14:paraId="716E0309" w14:textId="77777777" w:rsidR="00D2785C" w:rsidRPr="00D2785C" w:rsidRDefault="00D2785C">
      <w:pPr>
        <w:pStyle w:val="NoteLevel1"/>
        <w:rPr>
          <w:b/>
          <w:u w:val="single"/>
        </w:rPr>
      </w:pPr>
      <w:r w:rsidRPr="00D2785C">
        <w:rPr>
          <w:b/>
          <w:u w:val="single"/>
        </w:rPr>
        <w:t>Promotion Mix:</w:t>
      </w:r>
      <w:r w:rsidR="00211288">
        <w:rPr>
          <w:b/>
          <w:u w:val="single"/>
        </w:rPr>
        <w:t xml:space="preserve"> (push </w:t>
      </w:r>
      <w:proofErr w:type="spellStart"/>
      <w:r w:rsidR="00211288">
        <w:rPr>
          <w:b/>
          <w:u w:val="single"/>
        </w:rPr>
        <w:t>vs</w:t>
      </w:r>
      <w:proofErr w:type="spellEnd"/>
      <w:r w:rsidR="00211288">
        <w:rPr>
          <w:b/>
          <w:u w:val="single"/>
        </w:rPr>
        <w:t xml:space="preserve"> pull)</w:t>
      </w:r>
    </w:p>
    <w:p w14:paraId="247763A9" w14:textId="77777777" w:rsidR="00D2785C" w:rsidRPr="00D2785C" w:rsidRDefault="00D2785C">
      <w:pPr>
        <w:pStyle w:val="NoteLevel1"/>
      </w:pPr>
      <w:r w:rsidRPr="00D2785C">
        <w:rPr>
          <w:b/>
        </w:rPr>
        <w:t>Personal Selling</w:t>
      </w:r>
      <w:r w:rsidR="005368FF">
        <w:rPr>
          <w:b/>
        </w:rPr>
        <w:t xml:space="preserve"> (push)</w:t>
      </w:r>
    </w:p>
    <w:p w14:paraId="133719BF" w14:textId="77777777" w:rsidR="00D2785C" w:rsidRDefault="00D2785C" w:rsidP="00D2785C">
      <w:pPr>
        <w:pStyle w:val="NoteLevel2"/>
      </w:pPr>
      <w:proofErr w:type="gramStart"/>
      <w:r>
        <w:t>person</w:t>
      </w:r>
      <w:proofErr w:type="gramEnd"/>
      <w:r>
        <w:t xml:space="preserve"> to person (face to face or telephone) usually more expensive. Companies require help from sales </w:t>
      </w:r>
      <w:proofErr w:type="gramStart"/>
      <w:r>
        <w:t>person which</w:t>
      </w:r>
      <w:proofErr w:type="gramEnd"/>
      <w:r>
        <w:t xml:space="preserve"> will help by adding value to the product. </w:t>
      </w:r>
    </w:p>
    <w:p w14:paraId="43E37593" w14:textId="77777777" w:rsidR="00D2785C" w:rsidRDefault="00D2785C" w:rsidP="00D2785C">
      <w:pPr>
        <w:pStyle w:val="NoteLevel2"/>
      </w:pPr>
      <w:r>
        <w:t xml:space="preserve">More complex (they sell homes, cars) </w:t>
      </w:r>
    </w:p>
    <w:p w14:paraId="0822634B" w14:textId="77777777" w:rsidR="00D2785C" w:rsidRDefault="00D2785C" w:rsidP="00D2785C">
      <w:pPr>
        <w:pStyle w:val="NoteLevel2"/>
      </w:pPr>
      <w:r>
        <w:t>More Influence</w:t>
      </w:r>
    </w:p>
    <w:p w14:paraId="2A47F463" w14:textId="77777777" w:rsidR="00063A70" w:rsidRDefault="00063A70" w:rsidP="00D2785C">
      <w:pPr>
        <w:pStyle w:val="NoteLevel2"/>
      </w:pPr>
      <w:r>
        <w:t xml:space="preserve">Customize communication and needs that other IMC cannot </w:t>
      </w:r>
    </w:p>
    <w:p w14:paraId="25774006" w14:textId="77777777" w:rsidR="00D2785C" w:rsidRDefault="00D2785C" w:rsidP="00D2785C">
      <w:pPr>
        <w:pStyle w:val="NoteLevel1"/>
        <w:numPr>
          <w:ilvl w:val="0"/>
          <w:numId w:val="0"/>
        </w:numPr>
      </w:pPr>
    </w:p>
    <w:p w14:paraId="6ADFF9A6" w14:textId="77777777" w:rsidR="00D2785C" w:rsidRPr="00D2785C" w:rsidRDefault="00D2785C" w:rsidP="00D2785C">
      <w:pPr>
        <w:pStyle w:val="NoteLevel1"/>
        <w:numPr>
          <w:ilvl w:val="0"/>
          <w:numId w:val="0"/>
        </w:numPr>
        <w:rPr>
          <w:b/>
        </w:rPr>
      </w:pPr>
      <w:r w:rsidRPr="00D2785C">
        <w:rPr>
          <w:b/>
        </w:rPr>
        <w:t>Sales Promotion</w:t>
      </w:r>
      <w:r w:rsidR="005368FF">
        <w:rPr>
          <w:b/>
        </w:rPr>
        <w:t xml:space="preserve"> (push)</w:t>
      </w:r>
    </w:p>
    <w:p w14:paraId="2D793C7B" w14:textId="77777777" w:rsidR="00D2785C" w:rsidRDefault="00D2785C" w:rsidP="00D2785C">
      <w:pPr>
        <w:pStyle w:val="NoteLevel2"/>
      </w:pPr>
      <w:r>
        <w:t>Short and long term, but mainly short term</w:t>
      </w:r>
    </w:p>
    <w:p w14:paraId="1F12192C" w14:textId="77777777" w:rsidR="00D2785C" w:rsidRDefault="00D2785C" w:rsidP="00D2785C">
      <w:pPr>
        <w:pStyle w:val="NoteLevel2"/>
      </w:pPr>
      <w:r>
        <w:t xml:space="preserve">Aimed at user consumer or channel members </w:t>
      </w:r>
    </w:p>
    <w:p w14:paraId="145C6256" w14:textId="77777777" w:rsidR="006D2AC0" w:rsidRDefault="006D2AC0" w:rsidP="00D2785C">
      <w:pPr>
        <w:pStyle w:val="NoteLevel2"/>
      </w:pPr>
      <w:r>
        <w:t>Used in a lot of situation to stimulate demand</w:t>
      </w:r>
    </w:p>
    <w:p w14:paraId="37353D4F" w14:textId="77777777" w:rsidR="00D2785C" w:rsidRDefault="00D2785C" w:rsidP="00D2785C">
      <w:pPr>
        <w:pStyle w:val="NoteLevel2"/>
      </w:pPr>
      <w:r>
        <w:t xml:space="preserve">Examples: Coupons, sampling, rebates, displays </w:t>
      </w:r>
    </w:p>
    <w:p w14:paraId="107DBECB" w14:textId="77777777" w:rsidR="00211288" w:rsidRDefault="00211288" w:rsidP="00211288">
      <w:pPr>
        <w:pStyle w:val="NoteLevel1"/>
      </w:pPr>
    </w:p>
    <w:p w14:paraId="430D22F9" w14:textId="77777777" w:rsidR="00211288" w:rsidRPr="00211288" w:rsidRDefault="00211288" w:rsidP="00211288">
      <w:pPr>
        <w:pStyle w:val="NoteLevel1"/>
        <w:rPr>
          <w:b/>
        </w:rPr>
      </w:pPr>
      <w:r w:rsidRPr="00211288">
        <w:rPr>
          <w:b/>
        </w:rPr>
        <w:t>Trade Shows</w:t>
      </w:r>
      <w:r w:rsidR="005368FF">
        <w:rPr>
          <w:b/>
        </w:rPr>
        <w:t xml:space="preserve"> (push)</w:t>
      </w:r>
    </w:p>
    <w:p w14:paraId="6A039142" w14:textId="77777777" w:rsidR="00D2785C" w:rsidRDefault="00D2785C" w:rsidP="00D2785C">
      <w:pPr>
        <w:pStyle w:val="NoteLevel1"/>
      </w:pPr>
    </w:p>
    <w:p w14:paraId="25E872E9" w14:textId="77777777" w:rsidR="00D2785C" w:rsidRPr="00D2785C" w:rsidRDefault="00211288" w:rsidP="00D2785C">
      <w:pPr>
        <w:pStyle w:val="NoteLevel1"/>
        <w:rPr>
          <w:b/>
        </w:rPr>
      </w:pPr>
      <w:r>
        <w:rPr>
          <w:b/>
        </w:rPr>
        <w:t xml:space="preserve">1. </w:t>
      </w:r>
      <w:r w:rsidR="00D2785C" w:rsidRPr="00D2785C">
        <w:rPr>
          <w:b/>
        </w:rPr>
        <w:t>Advertising</w:t>
      </w:r>
    </w:p>
    <w:p w14:paraId="618D17A1" w14:textId="77777777" w:rsidR="00D2785C" w:rsidRDefault="00D2785C" w:rsidP="00D2785C">
      <w:pPr>
        <w:pStyle w:val="NoteLevel2"/>
      </w:pPr>
      <w:r>
        <w:t>Most visible</w:t>
      </w:r>
    </w:p>
    <w:p w14:paraId="7CD06429" w14:textId="77777777" w:rsidR="006D2AC0" w:rsidRDefault="006D2AC0" w:rsidP="00D2785C">
      <w:pPr>
        <w:pStyle w:val="NoteLevel2"/>
      </w:pPr>
      <w:r>
        <w:t xml:space="preserve">Effective in creating awareness and generating interest </w:t>
      </w:r>
    </w:p>
    <w:p w14:paraId="619F6F94" w14:textId="77777777" w:rsidR="00D2785C" w:rsidRDefault="00D2785C" w:rsidP="00D2785C">
      <w:pPr>
        <w:pStyle w:val="NoteLevel1"/>
      </w:pPr>
    </w:p>
    <w:p w14:paraId="3C88762E" w14:textId="77777777" w:rsidR="00D2785C" w:rsidRPr="00D2785C" w:rsidRDefault="00211288" w:rsidP="00D2785C">
      <w:pPr>
        <w:pStyle w:val="NoteLevel1"/>
        <w:rPr>
          <w:b/>
        </w:rPr>
      </w:pPr>
      <w:r>
        <w:rPr>
          <w:b/>
        </w:rPr>
        <w:t xml:space="preserve">2. </w:t>
      </w:r>
      <w:r w:rsidR="00D2785C" w:rsidRPr="00D2785C">
        <w:rPr>
          <w:b/>
        </w:rPr>
        <w:t xml:space="preserve">Public Relations (PR) </w:t>
      </w:r>
    </w:p>
    <w:p w14:paraId="5A2A8E63" w14:textId="77777777" w:rsidR="00D2785C" w:rsidRDefault="00D2785C" w:rsidP="00D2785C">
      <w:pPr>
        <w:pStyle w:val="NoteLevel2"/>
      </w:pPr>
      <w:r>
        <w:t>“</w:t>
      </w:r>
      <w:proofErr w:type="gramStart"/>
      <w:r>
        <w:t>free</w:t>
      </w:r>
      <w:proofErr w:type="gramEnd"/>
      <w:r>
        <w:t>” media attention (articles on your product, which didn’t cost you anything), (bloggers who does reviews)</w:t>
      </w:r>
    </w:p>
    <w:p w14:paraId="2DA55757" w14:textId="77777777" w:rsidR="00D2785C" w:rsidRDefault="00D2785C" w:rsidP="00D2785C">
      <w:pPr>
        <w:pStyle w:val="NoteLevel2"/>
      </w:pPr>
      <w:r>
        <w:t xml:space="preserve">Importance has grown on PR because marketing is skeptical </w:t>
      </w:r>
    </w:p>
    <w:p w14:paraId="3B14633F" w14:textId="77777777" w:rsidR="00D2785C" w:rsidRDefault="00D2785C" w:rsidP="00D2785C">
      <w:pPr>
        <w:pStyle w:val="NoteLevel1"/>
        <w:numPr>
          <w:ilvl w:val="0"/>
          <w:numId w:val="0"/>
        </w:numPr>
      </w:pPr>
    </w:p>
    <w:p w14:paraId="18303C09" w14:textId="77777777" w:rsidR="00D2785C" w:rsidRDefault="00D2785C" w:rsidP="00D2785C">
      <w:pPr>
        <w:pStyle w:val="NoteLevel2"/>
        <w:numPr>
          <w:ilvl w:val="0"/>
          <w:numId w:val="0"/>
        </w:numPr>
        <w:ind w:left="1080"/>
      </w:pPr>
    </w:p>
    <w:p w14:paraId="0D7BD813" w14:textId="77777777" w:rsidR="00D2785C" w:rsidRDefault="00D2785C">
      <w:pPr>
        <w:pStyle w:val="NoteLevel1"/>
      </w:pPr>
    </w:p>
    <w:p w14:paraId="631D0A38" w14:textId="77777777" w:rsidR="00D2785C" w:rsidRDefault="00D2785C">
      <w:pPr>
        <w:pStyle w:val="NoteLevel1"/>
        <w:sectPr w:rsidR="00D2785C" w:rsidSect="00D2785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1E04D2" w14:textId="77777777" w:rsidR="00D2785C" w:rsidRPr="00D2785C" w:rsidRDefault="00211288" w:rsidP="00D2785C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3. </w:t>
      </w:r>
      <w:r w:rsidR="00D2785C" w:rsidRPr="00D2785C">
        <w:rPr>
          <w:b/>
          <w:u w:val="single"/>
        </w:rPr>
        <w:t xml:space="preserve">Direct marketing </w:t>
      </w:r>
    </w:p>
    <w:p w14:paraId="56ABDD81" w14:textId="77777777" w:rsidR="00D2785C" w:rsidRDefault="00D2785C" w:rsidP="00D2785C">
      <w:pPr>
        <w:pStyle w:val="NoteLevel2"/>
      </w:pPr>
      <w:r>
        <w:t xml:space="preserve"> </w:t>
      </w:r>
      <w:proofErr w:type="gramStart"/>
      <w:r>
        <w:t>designed</w:t>
      </w:r>
      <w:proofErr w:type="gramEnd"/>
      <w:r>
        <w:t xml:space="preserve"> to generate response to buy the product</w:t>
      </w:r>
    </w:p>
    <w:p w14:paraId="1A5D8963" w14:textId="77777777" w:rsidR="00D2785C" w:rsidRDefault="00D2785C" w:rsidP="00D2785C">
      <w:pPr>
        <w:pStyle w:val="NoteLevel2"/>
      </w:pPr>
      <w:proofErr w:type="gramStart"/>
      <w:r>
        <w:t>four</w:t>
      </w:r>
      <w:proofErr w:type="gramEnd"/>
      <w:r>
        <w:t xml:space="preserve"> characteristics: targeted, motivates an action, measurable, can provide information for a marketing database. </w:t>
      </w:r>
    </w:p>
    <w:p w14:paraId="116C678B" w14:textId="77777777" w:rsidR="00D2785C" w:rsidRDefault="00D2785C" w:rsidP="00211288">
      <w:pPr>
        <w:pStyle w:val="NoteLevel2"/>
        <w:numPr>
          <w:ilvl w:val="0"/>
          <w:numId w:val="0"/>
        </w:numPr>
        <w:ind w:left="1080"/>
      </w:pPr>
    </w:p>
    <w:p w14:paraId="06CD0B67" w14:textId="77777777" w:rsidR="00D2785C" w:rsidRDefault="00211288" w:rsidP="00211288">
      <w:pPr>
        <w:pStyle w:val="NoteLevel1"/>
        <w:numPr>
          <w:ilvl w:val="0"/>
          <w:numId w:val="0"/>
        </w:numPr>
      </w:pPr>
      <w:r>
        <w:t>Forms of direct marketing:</w:t>
      </w:r>
      <w:r w:rsidR="006D2AC0">
        <w:t xml:space="preserve"> allows for personalization </w:t>
      </w:r>
    </w:p>
    <w:p w14:paraId="033B21F9" w14:textId="77777777" w:rsidR="00D2785C" w:rsidRPr="00D2785C" w:rsidRDefault="00D2785C" w:rsidP="00211288">
      <w:pPr>
        <w:pStyle w:val="NoteLevel2"/>
        <w:rPr>
          <w:b/>
        </w:rPr>
      </w:pPr>
      <w:r w:rsidRPr="00D2785C">
        <w:rPr>
          <w:b/>
        </w:rPr>
        <w:t>Personal Selling</w:t>
      </w:r>
      <w:r w:rsidR="00211288">
        <w:rPr>
          <w:b/>
        </w:rPr>
        <w:t xml:space="preserve"> – </w:t>
      </w:r>
      <w:r w:rsidR="00211288">
        <w:t>target, printed or e-communication sent to consumer mailbox</w:t>
      </w:r>
    </w:p>
    <w:p w14:paraId="0E92FFBD" w14:textId="77777777" w:rsidR="00D2785C" w:rsidRPr="00D2785C" w:rsidRDefault="00D2785C" w:rsidP="00211288">
      <w:pPr>
        <w:pStyle w:val="NoteLevel2"/>
        <w:rPr>
          <w:b/>
        </w:rPr>
      </w:pPr>
      <w:r w:rsidRPr="00D2785C">
        <w:rPr>
          <w:b/>
        </w:rPr>
        <w:t>Direct Mail/Email</w:t>
      </w:r>
    </w:p>
    <w:p w14:paraId="3869A492" w14:textId="77777777" w:rsidR="00D2785C" w:rsidRPr="00D2785C" w:rsidRDefault="00D2785C" w:rsidP="00211288">
      <w:pPr>
        <w:pStyle w:val="NoteLevel2"/>
        <w:rPr>
          <w:b/>
        </w:rPr>
      </w:pPr>
      <w:proofErr w:type="spellStart"/>
      <w:r w:rsidRPr="00D2785C">
        <w:rPr>
          <w:b/>
        </w:rPr>
        <w:t>Kisok</w:t>
      </w:r>
      <w:proofErr w:type="spellEnd"/>
      <w:r w:rsidR="00211288">
        <w:rPr>
          <w:b/>
        </w:rPr>
        <w:t xml:space="preserve"> –</w:t>
      </w:r>
      <w:r w:rsidR="00211288">
        <w:t xml:space="preserve"> facilitate service delivery (small booths for dell, rogers</w:t>
      </w:r>
      <w:r w:rsidR="006D2AC0">
        <w:t>, TD bank, Go Bus transit ticket booth</w:t>
      </w:r>
      <w:r w:rsidR="00211288">
        <w:t>)</w:t>
      </w:r>
    </w:p>
    <w:p w14:paraId="47DB3447" w14:textId="77777777" w:rsidR="00D2785C" w:rsidRPr="00D2785C" w:rsidRDefault="00D2785C" w:rsidP="00211288">
      <w:pPr>
        <w:pStyle w:val="NoteLevel2"/>
        <w:rPr>
          <w:b/>
        </w:rPr>
      </w:pPr>
      <w:r w:rsidRPr="00D2785C">
        <w:rPr>
          <w:b/>
        </w:rPr>
        <w:t xml:space="preserve">Catalogue </w:t>
      </w:r>
      <w:r w:rsidR="00211288">
        <w:rPr>
          <w:b/>
        </w:rPr>
        <w:t xml:space="preserve">– </w:t>
      </w:r>
      <w:r w:rsidR="00211288">
        <w:t>hard copy and online catalogue</w:t>
      </w:r>
    </w:p>
    <w:p w14:paraId="3F716D52" w14:textId="77777777" w:rsidR="00211288" w:rsidRPr="00211288" w:rsidRDefault="00D2785C" w:rsidP="00211288">
      <w:pPr>
        <w:pStyle w:val="NoteLevel2"/>
        <w:rPr>
          <w:b/>
        </w:rPr>
      </w:pPr>
      <w:r w:rsidRPr="00D2785C">
        <w:rPr>
          <w:b/>
        </w:rPr>
        <w:t>Direct Response TV</w:t>
      </w:r>
      <w:r w:rsidR="00211288">
        <w:rPr>
          <w:b/>
        </w:rPr>
        <w:t xml:space="preserve"> – </w:t>
      </w:r>
      <w:r w:rsidR="00211288">
        <w:t xml:space="preserve">short television commercials/infomercials (example: “Call within the next 10 </w:t>
      </w:r>
      <w:proofErr w:type="spellStart"/>
      <w:r w:rsidR="00211288">
        <w:t>mins</w:t>
      </w:r>
      <w:proofErr w:type="spellEnd"/>
      <w:r w:rsidR="00211288">
        <w:t xml:space="preserve"> to receive discount”)</w:t>
      </w:r>
    </w:p>
    <w:p w14:paraId="7D7BC158" w14:textId="77777777" w:rsidR="00211288" w:rsidRDefault="00211288" w:rsidP="00211288">
      <w:pPr>
        <w:pStyle w:val="NoteLevel1"/>
        <w:rPr>
          <w:b/>
        </w:rPr>
      </w:pPr>
    </w:p>
    <w:p w14:paraId="0FB55604" w14:textId="77777777" w:rsidR="00211288" w:rsidRDefault="00211288" w:rsidP="00211288">
      <w:pPr>
        <w:pStyle w:val="NoteLevel1"/>
        <w:rPr>
          <w:b/>
        </w:rPr>
      </w:pPr>
      <w:r>
        <w:rPr>
          <w:b/>
        </w:rPr>
        <w:t>4. Electronic Marketing</w:t>
      </w:r>
    </w:p>
    <w:p w14:paraId="3AB19379" w14:textId="77777777" w:rsidR="00211288" w:rsidRDefault="00211288" w:rsidP="00211288">
      <w:pPr>
        <w:pStyle w:val="NoteLevel1"/>
        <w:rPr>
          <w:b/>
        </w:rPr>
      </w:pPr>
    </w:p>
    <w:p w14:paraId="49734F64" w14:textId="77777777" w:rsidR="00211288" w:rsidRPr="005368FF" w:rsidRDefault="00211288" w:rsidP="00211288">
      <w:pPr>
        <w:pStyle w:val="NoteLevel1"/>
        <w:rPr>
          <w:b/>
        </w:rPr>
      </w:pPr>
      <w:r>
        <w:rPr>
          <w:b/>
        </w:rPr>
        <w:t xml:space="preserve">5. Events &amp; Sponsorship </w:t>
      </w:r>
      <w:r>
        <w:t xml:space="preserve">– events to raise promotion. Companies sponsor celebrities. </w:t>
      </w:r>
    </w:p>
    <w:p w14:paraId="67B97F46" w14:textId="77777777" w:rsidR="005368FF" w:rsidRPr="005368FF" w:rsidRDefault="005368FF" w:rsidP="00211288">
      <w:pPr>
        <w:pStyle w:val="NoteLevel1"/>
        <w:rPr>
          <w:b/>
        </w:rPr>
      </w:pPr>
    </w:p>
    <w:p w14:paraId="5254995D" w14:textId="77777777" w:rsidR="005368FF" w:rsidRPr="005368FF" w:rsidRDefault="005368FF" w:rsidP="00211288">
      <w:pPr>
        <w:pStyle w:val="NoteLevel1"/>
        <w:rPr>
          <w:b/>
        </w:rPr>
      </w:pPr>
    </w:p>
    <w:p w14:paraId="128C6512" w14:textId="77777777" w:rsidR="005368FF" w:rsidRPr="005368FF" w:rsidRDefault="005368FF" w:rsidP="00211288">
      <w:pPr>
        <w:pStyle w:val="NoteLevel1"/>
        <w:rPr>
          <w:b/>
        </w:rPr>
      </w:pPr>
      <w:r w:rsidRPr="005368FF">
        <w:rPr>
          <w:b/>
        </w:rPr>
        <w:t>Push VS Pull</w:t>
      </w:r>
    </w:p>
    <w:p w14:paraId="2F0E26AD" w14:textId="77777777" w:rsidR="005368FF" w:rsidRPr="005368FF" w:rsidRDefault="005368FF" w:rsidP="005368FF">
      <w:pPr>
        <w:pStyle w:val="NoteLevel2"/>
        <w:rPr>
          <w:b/>
        </w:rPr>
      </w:pPr>
      <w:r>
        <w:t>Push – demand is pushed down the channel by sales effort</w:t>
      </w:r>
    </w:p>
    <w:p w14:paraId="4CEE8B18" w14:textId="77777777" w:rsidR="005368FF" w:rsidRDefault="005368FF" w:rsidP="005368FF">
      <w:pPr>
        <w:pStyle w:val="NoteLevel2"/>
        <w:sectPr w:rsidR="005368FF" w:rsidSect="00D2785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Pull – demand is pulled through the channel by advertising </w:t>
      </w:r>
      <w:r>
        <w:cr/>
      </w:r>
    </w:p>
    <w:p w14:paraId="765B0629" w14:textId="77777777" w:rsidR="005368FF" w:rsidRDefault="005368FF" w:rsidP="005368FF">
      <w:pPr>
        <w:pStyle w:val="NoteLevel1"/>
        <w:rPr>
          <w:b/>
        </w:rPr>
      </w:pPr>
      <w:r>
        <w:rPr>
          <w:b/>
        </w:rPr>
        <w:t xml:space="preserve">Definition – </w:t>
      </w:r>
      <w:r w:rsidRPr="005368FF">
        <w:t>people/company/organizations working together on marketing communications</w:t>
      </w:r>
      <w:r>
        <w:rPr>
          <w:b/>
        </w:rPr>
        <w:t xml:space="preserve"> </w:t>
      </w:r>
    </w:p>
    <w:p w14:paraId="1D08490F" w14:textId="77777777" w:rsidR="005368FF" w:rsidRDefault="005368FF" w:rsidP="005368FF">
      <w:pPr>
        <w:pStyle w:val="NoteLevel1"/>
        <w:rPr>
          <w:b/>
        </w:rPr>
      </w:pPr>
    </w:p>
    <w:p w14:paraId="61E78928" w14:textId="77777777" w:rsidR="005368FF" w:rsidRPr="005368FF" w:rsidRDefault="005368FF" w:rsidP="005368FF">
      <w:pPr>
        <w:pStyle w:val="NoteLevel1"/>
      </w:pPr>
      <w:r w:rsidRPr="005368FF">
        <w:t>2 parties (sender &amp; receiver)</w:t>
      </w:r>
    </w:p>
    <w:p w14:paraId="0A85B307" w14:textId="77777777" w:rsidR="005368FF" w:rsidRPr="005368FF" w:rsidRDefault="005368FF" w:rsidP="005368FF">
      <w:pPr>
        <w:pStyle w:val="NoteLevel1"/>
      </w:pPr>
      <w:r w:rsidRPr="005368FF">
        <w:t xml:space="preserve">2 tools (media &amp; </w:t>
      </w:r>
      <w:r>
        <w:t>message</w:t>
      </w:r>
      <w:r w:rsidRPr="005368FF">
        <w:t>)</w:t>
      </w:r>
    </w:p>
    <w:p w14:paraId="4631D1CF" w14:textId="77777777" w:rsidR="005368FF" w:rsidRPr="005368FF" w:rsidRDefault="005368FF" w:rsidP="005368FF">
      <w:pPr>
        <w:pStyle w:val="NoteLevel1"/>
      </w:pPr>
      <w:r w:rsidRPr="005368FF">
        <w:t>4 functions (encoding, decoding, response, feedback)</w:t>
      </w:r>
    </w:p>
    <w:p w14:paraId="004AC9DF" w14:textId="77777777" w:rsidR="005368FF" w:rsidRPr="005368FF" w:rsidRDefault="005368FF" w:rsidP="005368FF">
      <w:pPr>
        <w:pStyle w:val="NoteLevel1"/>
        <w:rPr>
          <w:b/>
        </w:rPr>
      </w:pPr>
    </w:p>
    <w:p w14:paraId="502F110E" w14:textId="77777777" w:rsidR="005368FF" w:rsidRDefault="00336F3B" w:rsidP="005368FF">
      <w:pPr>
        <w:pStyle w:val="NoteLevel1"/>
        <w:rPr>
          <w:b/>
        </w:rPr>
      </w:pPr>
      <w:r>
        <w:rPr>
          <w:b/>
        </w:rPr>
        <w:t>Consumer response with marketing communications</w:t>
      </w:r>
    </w:p>
    <w:p w14:paraId="38AE23E6" w14:textId="77777777" w:rsidR="00336F3B" w:rsidRDefault="00336F3B" w:rsidP="005368FF">
      <w:pPr>
        <w:pStyle w:val="NoteLevel1"/>
        <w:rPr>
          <w:b/>
        </w:rPr>
      </w:pPr>
      <w:r>
        <w:rPr>
          <w:b/>
        </w:rPr>
        <w:t>AIDA Model</w:t>
      </w:r>
    </w:p>
    <w:p w14:paraId="0BA4004E" w14:textId="77777777" w:rsidR="00336F3B" w:rsidRPr="00336F3B" w:rsidRDefault="00336F3B" w:rsidP="005368FF">
      <w:pPr>
        <w:pStyle w:val="NoteLevel1"/>
        <w:rPr>
          <w:b/>
        </w:rPr>
      </w:pPr>
      <w:r>
        <w:t xml:space="preserve">1. </w:t>
      </w:r>
      <w:proofErr w:type="gramStart"/>
      <w:r>
        <w:t>awareness</w:t>
      </w:r>
      <w:proofErr w:type="gramEnd"/>
      <w:r>
        <w:t xml:space="preserve"> – attention to costumer  (think)</w:t>
      </w:r>
    </w:p>
    <w:p w14:paraId="2DAC6A55" w14:textId="77777777" w:rsidR="00336F3B" w:rsidRPr="00336F3B" w:rsidRDefault="00336F3B" w:rsidP="005368FF">
      <w:pPr>
        <w:pStyle w:val="NoteLevel1"/>
        <w:rPr>
          <w:b/>
        </w:rPr>
      </w:pPr>
      <w:r>
        <w:t xml:space="preserve">2. </w:t>
      </w:r>
      <w:proofErr w:type="gramStart"/>
      <w:r>
        <w:t>interest</w:t>
      </w:r>
      <w:proofErr w:type="gramEnd"/>
      <w:r>
        <w:t xml:space="preserve"> – make them like it (feel)</w:t>
      </w:r>
    </w:p>
    <w:p w14:paraId="4A7808FC" w14:textId="77777777" w:rsidR="00336F3B" w:rsidRPr="00336F3B" w:rsidRDefault="00336F3B" w:rsidP="005368FF">
      <w:pPr>
        <w:pStyle w:val="NoteLevel1"/>
        <w:rPr>
          <w:b/>
        </w:rPr>
      </w:pPr>
      <w:r>
        <w:t xml:space="preserve">3. </w:t>
      </w:r>
      <w:proofErr w:type="gramStart"/>
      <w:r>
        <w:t>desire</w:t>
      </w:r>
      <w:proofErr w:type="gramEnd"/>
      <w:r>
        <w:t xml:space="preserve"> – make them want to buy it (feel)</w:t>
      </w:r>
    </w:p>
    <w:p w14:paraId="79FD77AC" w14:textId="77777777" w:rsidR="00336F3B" w:rsidRPr="00336F3B" w:rsidRDefault="00336F3B" w:rsidP="005368FF">
      <w:pPr>
        <w:pStyle w:val="NoteLevel1"/>
        <w:rPr>
          <w:b/>
        </w:rPr>
      </w:pPr>
      <w:r>
        <w:t xml:space="preserve">4. </w:t>
      </w:r>
      <w:proofErr w:type="gramStart"/>
      <w:r>
        <w:t>action</w:t>
      </w:r>
      <w:proofErr w:type="gramEnd"/>
      <w:r>
        <w:t xml:space="preserve"> – consumer buys it (do)</w:t>
      </w:r>
    </w:p>
    <w:p w14:paraId="0BE4F04F" w14:textId="77777777" w:rsidR="00336F3B" w:rsidRPr="00336F3B" w:rsidRDefault="00336F3B" w:rsidP="005368FF">
      <w:pPr>
        <w:pStyle w:val="NoteLevel1"/>
        <w:rPr>
          <w:b/>
        </w:rPr>
      </w:pPr>
    </w:p>
    <w:p w14:paraId="68E3ACB0" w14:textId="77777777" w:rsidR="00336F3B" w:rsidRPr="00336F3B" w:rsidRDefault="00336F3B" w:rsidP="005368FF">
      <w:pPr>
        <w:pStyle w:val="NoteLevel1"/>
        <w:rPr>
          <w:b/>
        </w:rPr>
      </w:pPr>
      <w:proofErr w:type="gramStart"/>
      <w:r>
        <w:t>companies</w:t>
      </w:r>
      <w:proofErr w:type="gramEnd"/>
      <w:r>
        <w:t xml:space="preserve"> want to </w:t>
      </w:r>
      <w:r w:rsidRPr="00336F3B">
        <w:rPr>
          <w:b/>
        </w:rPr>
        <w:t xml:space="preserve">inform </w:t>
      </w:r>
      <w:r>
        <w:t>consumers</w:t>
      </w:r>
    </w:p>
    <w:p w14:paraId="0164B94D" w14:textId="77777777" w:rsidR="00336F3B" w:rsidRPr="00336F3B" w:rsidRDefault="00336F3B" w:rsidP="005368FF">
      <w:pPr>
        <w:pStyle w:val="NoteLevel1"/>
        <w:rPr>
          <w:b/>
        </w:rPr>
      </w:pPr>
      <w:proofErr w:type="gramStart"/>
      <w:r>
        <w:t>then</w:t>
      </w:r>
      <w:proofErr w:type="gramEnd"/>
      <w:r>
        <w:t xml:space="preserve"> </w:t>
      </w:r>
      <w:r w:rsidRPr="00336F3B">
        <w:rPr>
          <w:b/>
        </w:rPr>
        <w:t>persuade</w:t>
      </w:r>
      <w:r>
        <w:t xml:space="preserve"> them to buy the product</w:t>
      </w:r>
    </w:p>
    <w:p w14:paraId="10257EE4" w14:textId="77777777" w:rsidR="00336F3B" w:rsidRPr="00336F3B" w:rsidRDefault="00336F3B" w:rsidP="005368FF">
      <w:pPr>
        <w:pStyle w:val="NoteLevel1"/>
        <w:rPr>
          <w:b/>
        </w:rPr>
      </w:pPr>
      <w:proofErr w:type="gramStart"/>
      <w:r>
        <w:t>then</w:t>
      </w:r>
      <w:proofErr w:type="gramEnd"/>
      <w:r>
        <w:t xml:space="preserve"> you </w:t>
      </w:r>
      <w:r w:rsidRPr="00336F3B">
        <w:rPr>
          <w:b/>
        </w:rPr>
        <w:t>remind</w:t>
      </w:r>
      <w:r>
        <w:t xml:space="preserve"> them to actually buy the product</w:t>
      </w:r>
    </w:p>
    <w:p w14:paraId="0981A1FC" w14:textId="77777777" w:rsidR="00336F3B" w:rsidRPr="00336F3B" w:rsidRDefault="00336F3B" w:rsidP="005368FF">
      <w:pPr>
        <w:pStyle w:val="NoteLevel1"/>
        <w:rPr>
          <w:b/>
        </w:rPr>
      </w:pPr>
    </w:p>
    <w:p w14:paraId="4D300585" w14:textId="77777777" w:rsidR="00336F3B" w:rsidRPr="00336F3B" w:rsidRDefault="00336F3B" w:rsidP="005368FF">
      <w:pPr>
        <w:pStyle w:val="NoteLevel1"/>
        <w:rPr>
          <w:b/>
        </w:rPr>
      </w:pPr>
      <w:proofErr w:type="gramStart"/>
      <w:r w:rsidRPr="00336F3B">
        <w:rPr>
          <w:b/>
        </w:rPr>
        <w:t>to</w:t>
      </w:r>
      <w:proofErr w:type="gramEnd"/>
      <w:r w:rsidRPr="00336F3B">
        <w:rPr>
          <w:b/>
        </w:rPr>
        <w:t xml:space="preserve"> persuade:</w:t>
      </w:r>
    </w:p>
    <w:p w14:paraId="46508DA7" w14:textId="77777777" w:rsidR="00336F3B" w:rsidRDefault="00336F3B" w:rsidP="00336F3B">
      <w:pPr>
        <w:pStyle w:val="NoteLevel2"/>
        <w:rPr>
          <w:b/>
        </w:rPr>
      </w:pPr>
    </w:p>
    <w:p w14:paraId="1B572905" w14:textId="77777777" w:rsidR="00336F3B" w:rsidRDefault="00336F3B" w:rsidP="00336F3B">
      <w:pPr>
        <w:pStyle w:val="NoteLevel2"/>
        <w:rPr>
          <w:b/>
        </w:rPr>
      </w:pPr>
    </w:p>
    <w:p w14:paraId="79CD6720" w14:textId="77777777" w:rsidR="00336F3B" w:rsidRDefault="00336F3B" w:rsidP="00336F3B">
      <w:pPr>
        <w:pStyle w:val="NoteLevel1"/>
        <w:rPr>
          <w:b/>
        </w:rPr>
      </w:pPr>
      <w:r>
        <w:rPr>
          <w:b/>
        </w:rPr>
        <w:t>To remind:</w:t>
      </w:r>
    </w:p>
    <w:p w14:paraId="57FA2D4F" w14:textId="77777777" w:rsidR="00336F3B" w:rsidRPr="00336F3B" w:rsidRDefault="00336F3B" w:rsidP="00336F3B">
      <w:pPr>
        <w:pStyle w:val="NoteLevel1"/>
      </w:pPr>
      <w:r w:rsidRPr="00336F3B">
        <w:t>Advertisement to buy the costumer in the future</w:t>
      </w:r>
    </w:p>
    <w:p w14:paraId="33A9251D" w14:textId="77777777" w:rsidR="00336F3B" w:rsidRPr="00336F3B" w:rsidRDefault="00336F3B" w:rsidP="00336F3B">
      <w:pPr>
        <w:pStyle w:val="NoteLevel1"/>
      </w:pPr>
      <w:r w:rsidRPr="00336F3B">
        <w:t>Where to buy it</w:t>
      </w:r>
    </w:p>
    <w:p w14:paraId="7B019536" w14:textId="77777777" w:rsidR="00336F3B" w:rsidRPr="00336F3B" w:rsidRDefault="00336F3B" w:rsidP="00336F3B">
      <w:pPr>
        <w:pStyle w:val="NoteLevel1"/>
      </w:pPr>
      <w:r w:rsidRPr="00336F3B">
        <w:t>Keep it in consumer minds</w:t>
      </w:r>
    </w:p>
    <w:p w14:paraId="06C623FE" w14:textId="77777777" w:rsidR="00336F3B" w:rsidRDefault="00336F3B" w:rsidP="00336F3B">
      <w:pPr>
        <w:pStyle w:val="NoteLevel1"/>
        <w:rPr>
          <w:b/>
        </w:rPr>
      </w:pPr>
    </w:p>
    <w:p w14:paraId="7A5F85FC" w14:textId="77777777" w:rsidR="00336F3B" w:rsidRPr="00336F3B" w:rsidRDefault="00336F3B" w:rsidP="00336F3B">
      <w:pPr>
        <w:pStyle w:val="NoteLevel1"/>
        <w:rPr>
          <w:b/>
        </w:rPr>
      </w:pPr>
    </w:p>
    <w:p w14:paraId="3DA41606" w14:textId="77777777" w:rsidR="00336F3B" w:rsidRPr="005368FF" w:rsidRDefault="00336F3B" w:rsidP="005368FF">
      <w:pPr>
        <w:pStyle w:val="NoteLevel1"/>
        <w:rPr>
          <w:b/>
        </w:rPr>
      </w:pPr>
    </w:p>
    <w:p w14:paraId="5AEDB939" w14:textId="77777777" w:rsidR="00336F3B" w:rsidRDefault="00336F3B" w:rsidP="005368FF">
      <w:pPr>
        <w:pStyle w:val="NoteLevel1"/>
        <w:rPr>
          <w:b/>
        </w:rPr>
        <w:sectPr w:rsidR="00336F3B" w:rsidSect="005368FF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E79FC3" w14:textId="77777777" w:rsidR="005368FF" w:rsidRPr="00336F3B" w:rsidRDefault="00336F3B" w:rsidP="00336F3B">
      <w:pPr>
        <w:pStyle w:val="NoteLevel1"/>
        <w:numPr>
          <w:ilvl w:val="0"/>
          <w:numId w:val="2"/>
        </w:numPr>
      </w:pPr>
      <w:r w:rsidRPr="00336F3B">
        <w:t xml:space="preserve">1. </w:t>
      </w:r>
      <w:proofErr w:type="gramStart"/>
      <w:r w:rsidRPr="00336F3B">
        <w:t>clients</w:t>
      </w:r>
      <w:proofErr w:type="gramEnd"/>
      <w:r w:rsidRPr="00336F3B">
        <w:t xml:space="preserve"> puts together the creative brief (document of product/service about objectives, sales objectives)</w:t>
      </w:r>
    </w:p>
    <w:p w14:paraId="0CE8F6CD" w14:textId="77777777" w:rsidR="00336F3B" w:rsidRPr="00336F3B" w:rsidRDefault="00336F3B" w:rsidP="00336F3B">
      <w:pPr>
        <w:pStyle w:val="NoteLevel1"/>
        <w:numPr>
          <w:ilvl w:val="0"/>
          <w:numId w:val="2"/>
        </w:numPr>
      </w:pPr>
      <w:r w:rsidRPr="00336F3B">
        <w:t>Agency comes up with creative</w:t>
      </w:r>
    </w:p>
    <w:p w14:paraId="6050CCCB" w14:textId="77777777" w:rsidR="00336F3B" w:rsidRPr="00336F3B" w:rsidRDefault="00336F3B" w:rsidP="00336F3B">
      <w:pPr>
        <w:pStyle w:val="NoteLevel1"/>
        <w:numPr>
          <w:ilvl w:val="0"/>
          <w:numId w:val="2"/>
        </w:numPr>
      </w:pPr>
      <w:r w:rsidRPr="00336F3B">
        <w:t>Independent research firm tests the ads</w:t>
      </w:r>
    </w:p>
    <w:p w14:paraId="16CD7C0A" w14:textId="77777777" w:rsidR="00336F3B" w:rsidRDefault="00336F3B" w:rsidP="00336F3B">
      <w:pPr>
        <w:pStyle w:val="NoteLevel1"/>
        <w:numPr>
          <w:ilvl w:val="0"/>
          <w:numId w:val="2"/>
        </w:numPr>
      </w:pPr>
      <w:r w:rsidRPr="00336F3B">
        <w:t xml:space="preserve">Distributors are consulted </w:t>
      </w:r>
    </w:p>
    <w:p w14:paraId="641C3B83" w14:textId="77777777" w:rsidR="006D2AC0" w:rsidRDefault="006D2AC0" w:rsidP="00336F3B">
      <w:pPr>
        <w:pStyle w:val="NoteLevel1"/>
        <w:numPr>
          <w:ilvl w:val="0"/>
          <w:numId w:val="0"/>
        </w:numPr>
        <w:sectPr w:rsidR="006D2AC0" w:rsidSect="00336F3B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23ED0E" w14:textId="77777777" w:rsidR="006D2AC0" w:rsidRPr="006D2AC0" w:rsidRDefault="006D2AC0" w:rsidP="006D2AC0">
      <w:pPr>
        <w:pStyle w:val="NoteLevel1"/>
      </w:pPr>
      <w:r>
        <w:t xml:space="preserve">The AIDA model shows the understanding of marketing communications work. </w:t>
      </w:r>
    </w:p>
    <w:p w14:paraId="3F49EB1B" w14:textId="77777777" w:rsidR="006D2AC0" w:rsidRPr="006D2AC0" w:rsidRDefault="006D2AC0" w:rsidP="006D2AC0">
      <w:pPr>
        <w:pStyle w:val="NoteLevel1"/>
      </w:pPr>
    </w:p>
    <w:p w14:paraId="11CD4D6B" w14:textId="77777777" w:rsidR="00336F3B" w:rsidRDefault="006D2AC0" w:rsidP="006D2AC0">
      <w:pPr>
        <w:pStyle w:val="NoteLevel1"/>
      </w:pPr>
      <w:r w:rsidRPr="006D2AC0">
        <w:rPr>
          <w:b/>
        </w:rPr>
        <w:t>A</w:t>
      </w:r>
      <w:r>
        <w:t>WARNESS (think)</w:t>
      </w:r>
      <w:r w:rsidR="00DC2CA0">
        <w:t xml:space="preserve"> – recognizing brand name (that’s apple!)</w:t>
      </w:r>
    </w:p>
    <w:p w14:paraId="0C1FB6D9" w14:textId="77777777" w:rsidR="006D2AC0" w:rsidRDefault="006D2AC0" w:rsidP="006D2AC0">
      <w:pPr>
        <w:pStyle w:val="NoteLevel1"/>
      </w:pPr>
      <w:r w:rsidRPr="006D2AC0">
        <w:rPr>
          <w:b/>
        </w:rPr>
        <w:t>I</w:t>
      </w:r>
      <w:r>
        <w:t>NTEREST (feel)</w:t>
      </w:r>
      <w:r w:rsidR="00AA587A">
        <w:t xml:space="preserve"> </w:t>
      </w:r>
      <w:r w:rsidR="00DC2CA0">
        <w:t>– product is worth investigating thro</w:t>
      </w:r>
      <w:bookmarkStart w:id="8" w:name="_GoBack"/>
      <w:bookmarkEnd w:id="8"/>
      <w:r w:rsidR="00DC2CA0">
        <w:t>ugh advertisement</w:t>
      </w:r>
    </w:p>
    <w:p w14:paraId="37B6666B" w14:textId="77777777" w:rsidR="006D2AC0" w:rsidRDefault="006D2AC0" w:rsidP="006D2AC0">
      <w:pPr>
        <w:pStyle w:val="NoteLevel1"/>
      </w:pPr>
      <w:r w:rsidRPr="006D2AC0">
        <w:rPr>
          <w:b/>
        </w:rPr>
        <w:t>D</w:t>
      </w:r>
      <w:r>
        <w:t>ESIRE (feel)</w:t>
      </w:r>
      <w:r w:rsidR="00DC2CA0">
        <w:t xml:space="preserve"> – the consumers want it</w:t>
      </w:r>
    </w:p>
    <w:p w14:paraId="6B83EA90" w14:textId="77777777" w:rsidR="006D2AC0" w:rsidRPr="00336F3B" w:rsidRDefault="006D2AC0" w:rsidP="006D2AC0">
      <w:pPr>
        <w:pStyle w:val="NoteLevel1"/>
      </w:pPr>
      <w:r w:rsidRPr="006D2AC0">
        <w:rPr>
          <w:b/>
        </w:rPr>
        <w:t>A</w:t>
      </w:r>
      <w:r>
        <w:t>CTION (do)</w:t>
      </w:r>
      <w:r w:rsidR="00DC2CA0">
        <w:t xml:space="preserve"> – the consumers buy it </w:t>
      </w:r>
    </w:p>
    <w:sectPr w:rsidR="006D2AC0" w:rsidRPr="00336F3B" w:rsidSect="006D2AC0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3FC6E8" w14:textId="77777777" w:rsidR="00DC2CA0" w:rsidRDefault="00DC2CA0" w:rsidP="00D2785C">
      <w:r>
        <w:separator/>
      </w:r>
    </w:p>
  </w:endnote>
  <w:endnote w:type="continuationSeparator" w:id="0">
    <w:p w14:paraId="5F9E531F" w14:textId="77777777" w:rsidR="00DC2CA0" w:rsidRDefault="00DC2CA0" w:rsidP="00D27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A9265" w14:textId="77777777" w:rsidR="00DC2CA0" w:rsidRDefault="00DC2CA0" w:rsidP="00D2785C">
      <w:r>
        <w:separator/>
      </w:r>
    </w:p>
  </w:footnote>
  <w:footnote w:type="continuationSeparator" w:id="0">
    <w:p w14:paraId="635F6E87" w14:textId="77777777" w:rsidR="00DC2CA0" w:rsidRDefault="00DC2CA0" w:rsidP="00D278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45E43" w14:textId="77777777" w:rsidR="00DC2CA0" w:rsidRDefault="00DC2CA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 w:rsidRPr="00D2785C">
      <w:rPr>
        <w:rFonts w:ascii="Verdana" w:eastAsia="ＭＳ ゴシック" w:hAnsi="Verdana"/>
        <w:sz w:val="36"/>
        <w:szCs w:val="36"/>
      </w:rPr>
      <w:t>Chapter 12 – Promotion Management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2013-11-27 3:10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26501" w14:textId="77777777" w:rsidR="00DC2CA0" w:rsidRDefault="00DC2CA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Forms of Direct Marketing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2013-11-27 3:10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080E6" w14:textId="77777777" w:rsidR="00DC2CA0" w:rsidRDefault="00DC2CA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 xml:space="preserve">Integrating marketing communications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2013-11-27 3:10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34F33" w14:textId="77777777" w:rsidR="00DC2CA0" w:rsidRDefault="00DC2CA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Managing the Advertising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2013-11-27 3:10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594C0" w14:textId="77777777" w:rsidR="00DC2CA0" w:rsidRDefault="00DC2CA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ＭＳ ゴシック" w:hAnsi="Verdana"/>
        <w:sz w:val="36"/>
        <w:szCs w:val="36"/>
      </w:rPr>
      <w:t>AIDA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2013-11-27 3:10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DC87B9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D11E3F"/>
    <w:multiLevelType w:val="hybridMultilevel"/>
    <w:tmpl w:val="1BD65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Promotion Mix"/>
    <w:docVar w:name="_WNSectionTitle_2" w:val="Direct Marketing"/>
    <w:docVar w:name="_WNSectionTitle_3" w:val="Intergrated markting communications"/>
    <w:docVar w:name="_WNSectionTitle_5" w:val="AIDA"/>
    <w:docVar w:name="_WNTabType_0" w:val="0"/>
    <w:docVar w:name="_WNTabType_1" w:val="2"/>
    <w:docVar w:name="_WNTabType_2" w:val="2"/>
    <w:docVar w:name="_WNTabType_3" w:val="2"/>
    <w:docVar w:name="_WNTabType_4" w:val="2"/>
    <w:docVar w:name="EnableWordNotes" w:val="0"/>
  </w:docVars>
  <w:rsids>
    <w:rsidRoot w:val="00D2785C"/>
    <w:rsid w:val="00063A70"/>
    <w:rsid w:val="00211288"/>
    <w:rsid w:val="00336F3B"/>
    <w:rsid w:val="00491372"/>
    <w:rsid w:val="005368FF"/>
    <w:rsid w:val="005C61BE"/>
    <w:rsid w:val="006A31A3"/>
    <w:rsid w:val="006D2AC0"/>
    <w:rsid w:val="00AA587A"/>
    <w:rsid w:val="00D2785C"/>
    <w:rsid w:val="00DC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C981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2785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2785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2785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2785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2785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2785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2785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2785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2785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278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8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2785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2785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2785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2785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2785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2785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2785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2785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2785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278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428</Words>
  <Characters>2443</Characters>
  <Application>Microsoft Macintosh Word</Application>
  <DocSecurity>0</DocSecurity>
  <Lines>20</Lines>
  <Paragraphs>5</Paragraphs>
  <ScaleCrop>false</ScaleCrop>
  <Company>7 Houndsbrook Cres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2</cp:revision>
  <dcterms:created xsi:type="dcterms:W3CDTF">2013-11-27T20:10:00Z</dcterms:created>
  <dcterms:modified xsi:type="dcterms:W3CDTF">2013-12-02T06:22:00Z</dcterms:modified>
</cp:coreProperties>
</file>