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EC26CB" w14:textId="77777777" w:rsidR="00491372" w:rsidRDefault="00444B3E">
      <w:r>
        <w:t>Product development:</w:t>
      </w:r>
    </w:p>
    <w:p w14:paraId="02992114" w14:textId="77777777" w:rsidR="00444B3E" w:rsidRDefault="00444B3E">
      <w:r>
        <w:t xml:space="preserve">Innovation and value: why do firms create new products? </w:t>
      </w:r>
    </w:p>
    <w:p w14:paraId="47969BE3" w14:textId="77777777" w:rsidR="00444B3E" w:rsidRDefault="00444B3E" w:rsidP="00444B3E">
      <w:pPr>
        <w:pStyle w:val="ListParagraph"/>
        <w:numPr>
          <w:ilvl w:val="0"/>
          <w:numId w:val="1"/>
        </w:numPr>
      </w:pPr>
      <w:r>
        <w:t>Changing customer needs</w:t>
      </w:r>
    </w:p>
    <w:p w14:paraId="77E71FF7" w14:textId="77777777" w:rsidR="00444B3E" w:rsidRDefault="00444B3E" w:rsidP="00444B3E">
      <w:pPr>
        <w:pStyle w:val="ListParagraph"/>
        <w:numPr>
          <w:ilvl w:val="0"/>
          <w:numId w:val="1"/>
        </w:numPr>
      </w:pPr>
      <w:r>
        <w:t>Market saturation</w:t>
      </w:r>
    </w:p>
    <w:p w14:paraId="78C24907" w14:textId="77777777" w:rsidR="00444B3E" w:rsidRDefault="00444B3E" w:rsidP="00444B3E">
      <w:pPr>
        <w:pStyle w:val="ListParagraph"/>
        <w:numPr>
          <w:ilvl w:val="0"/>
          <w:numId w:val="1"/>
        </w:numPr>
      </w:pPr>
      <w:r>
        <w:t xml:space="preserve">Managing risk through diversity </w:t>
      </w:r>
    </w:p>
    <w:p w14:paraId="50788CF3" w14:textId="77777777" w:rsidR="00444B3E" w:rsidRDefault="00444B3E" w:rsidP="00444B3E">
      <w:pPr>
        <w:pStyle w:val="ListParagraph"/>
        <w:numPr>
          <w:ilvl w:val="0"/>
          <w:numId w:val="1"/>
        </w:numPr>
      </w:pPr>
      <w:r>
        <w:t>Fashion cycles</w:t>
      </w:r>
    </w:p>
    <w:p w14:paraId="3BC42669" w14:textId="77777777" w:rsidR="00444B3E" w:rsidRDefault="00444B3E" w:rsidP="00444B3E">
      <w:pPr>
        <w:ind w:left="360"/>
      </w:pPr>
    </w:p>
    <w:p w14:paraId="6F0265B4" w14:textId="77777777" w:rsidR="00444B3E" w:rsidRPr="00444B3E" w:rsidRDefault="00A331C8">
      <w:pPr>
        <w:rPr>
          <w:b/>
        </w:rPr>
      </w:pPr>
      <w:r>
        <w:rPr>
          <w:b/>
        </w:rPr>
        <w:t xml:space="preserve">1. </w:t>
      </w:r>
      <w:r w:rsidR="00444B3E" w:rsidRPr="00444B3E">
        <w:rPr>
          <w:b/>
        </w:rPr>
        <w:t>Innovators (2.5%):</w:t>
      </w:r>
    </w:p>
    <w:p w14:paraId="4A04A93E" w14:textId="77777777" w:rsidR="00444B3E" w:rsidRDefault="00444B3E">
      <w:r>
        <w:t>First to buy</w:t>
      </w:r>
    </w:p>
    <w:p w14:paraId="2FDD9D4B" w14:textId="77777777" w:rsidR="00444B3E" w:rsidRDefault="00444B3E">
      <w:bookmarkStart w:id="0" w:name="_GoBack"/>
      <w:r>
        <w:t>Take risks</w:t>
      </w:r>
    </w:p>
    <w:bookmarkEnd w:id="0"/>
    <w:p w14:paraId="63E8240E" w14:textId="77777777" w:rsidR="00444B3E" w:rsidRDefault="00444B3E">
      <w:r>
        <w:t>Highly knowledgeable</w:t>
      </w:r>
    </w:p>
    <w:p w14:paraId="5BBC16CF" w14:textId="643D9FE8" w:rsidR="00444B3E" w:rsidRDefault="00444B3E">
      <w:r>
        <w:t xml:space="preserve">Not price sensitive </w:t>
      </w:r>
      <w:r w:rsidR="00066049">
        <w:t xml:space="preserve"> (buys whatever)</w:t>
      </w:r>
    </w:p>
    <w:p w14:paraId="59C3E85A" w14:textId="77777777" w:rsidR="00444B3E" w:rsidRPr="00444B3E" w:rsidRDefault="00A331C8">
      <w:pPr>
        <w:rPr>
          <w:b/>
        </w:rPr>
      </w:pPr>
      <w:r>
        <w:rPr>
          <w:b/>
        </w:rPr>
        <w:t xml:space="preserve">2. </w:t>
      </w:r>
      <w:r w:rsidR="00444B3E" w:rsidRPr="00444B3E">
        <w:rPr>
          <w:b/>
        </w:rPr>
        <w:t>Early adaptors (13.5%)</w:t>
      </w:r>
    </w:p>
    <w:p w14:paraId="4BB5A6C7" w14:textId="77777777" w:rsidR="00444B3E" w:rsidRDefault="00444B3E">
      <w:r>
        <w:t>Wait for favorable reviews</w:t>
      </w:r>
    </w:p>
    <w:p w14:paraId="12CBF138" w14:textId="77777777" w:rsidR="00444B3E" w:rsidRDefault="00444B3E">
      <w:r>
        <w:t xml:space="preserve">Share opinions </w:t>
      </w:r>
    </w:p>
    <w:p w14:paraId="34F1AB6A" w14:textId="77777777" w:rsidR="00444B3E" w:rsidRDefault="00444B3E">
      <w:r>
        <w:t>Influences early majority</w:t>
      </w:r>
    </w:p>
    <w:p w14:paraId="3649D295" w14:textId="77777777" w:rsidR="00444B3E" w:rsidRPr="00444B3E" w:rsidRDefault="00A331C8">
      <w:pPr>
        <w:rPr>
          <w:b/>
        </w:rPr>
      </w:pPr>
      <w:r>
        <w:rPr>
          <w:b/>
        </w:rPr>
        <w:t xml:space="preserve">3. </w:t>
      </w:r>
      <w:r w:rsidR="00444B3E" w:rsidRPr="00444B3E">
        <w:rPr>
          <w:b/>
        </w:rPr>
        <w:t>Early Majority (34%)</w:t>
      </w:r>
    </w:p>
    <w:p w14:paraId="49206622" w14:textId="77777777" w:rsidR="00444B3E" w:rsidRDefault="00444B3E">
      <w:r>
        <w:t>Avoid risk</w:t>
      </w:r>
    </w:p>
    <w:p w14:paraId="7AFB158B" w14:textId="77777777" w:rsidR="00444B3E" w:rsidRDefault="00444B3E">
      <w:r>
        <w:t>Wait for bugs to work out</w:t>
      </w:r>
    </w:p>
    <w:p w14:paraId="0D76649E" w14:textId="77777777" w:rsidR="00444B3E" w:rsidRDefault="00444B3E">
      <w:r>
        <w:t xml:space="preserve"># </w:t>
      </w:r>
      <w:proofErr w:type="gramStart"/>
      <w:r>
        <w:t>of</w:t>
      </w:r>
      <w:proofErr w:type="gramEnd"/>
      <w:r>
        <w:t xml:space="preserve"> competitors peak, price and quality choices</w:t>
      </w:r>
    </w:p>
    <w:p w14:paraId="11FEC343" w14:textId="77777777" w:rsidR="00444B3E" w:rsidRDefault="00444B3E">
      <w:proofErr w:type="gramStart"/>
      <w:r>
        <w:t>need</w:t>
      </w:r>
      <w:proofErr w:type="gramEnd"/>
      <w:r>
        <w:t xml:space="preserve"> to t reach this stage for success </w:t>
      </w:r>
    </w:p>
    <w:p w14:paraId="7595AE37" w14:textId="77777777" w:rsidR="00444B3E" w:rsidRPr="00444B3E" w:rsidRDefault="00A331C8">
      <w:pPr>
        <w:rPr>
          <w:b/>
        </w:rPr>
      </w:pPr>
      <w:r>
        <w:rPr>
          <w:b/>
        </w:rPr>
        <w:t xml:space="preserve">4. </w:t>
      </w:r>
      <w:r w:rsidR="00444B3E" w:rsidRPr="00444B3E">
        <w:rPr>
          <w:b/>
        </w:rPr>
        <w:t>Late Majority (34%)</w:t>
      </w:r>
    </w:p>
    <w:p w14:paraId="0A495BC2" w14:textId="77777777" w:rsidR="00444B3E" w:rsidRDefault="00444B3E">
      <w:proofErr w:type="spellStart"/>
      <w:r>
        <w:t>Mor</w:t>
      </w:r>
      <w:proofErr w:type="spellEnd"/>
      <w:r>
        <w:t xml:space="preserve"> risk averse</w:t>
      </w:r>
    </w:p>
    <w:p w14:paraId="3B51EAFB" w14:textId="77777777" w:rsidR="00444B3E" w:rsidRDefault="00444B3E">
      <w:r>
        <w:t>Cautious &amp; skeptical</w:t>
      </w:r>
    </w:p>
    <w:p w14:paraId="50B0804A" w14:textId="77777777" w:rsidR="00444B3E" w:rsidRDefault="00444B3E">
      <w:r>
        <w:t>Sales level/</w:t>
      </w:r>
      <w:proofErr w:type="spellStart"/>
      <w:r>
        <w:t>Mrk</w:t>
      </w:r>
      <w:proofErr w:type="spellEnd"/>
      <w:r>
        <w:t xml:space="preserve"> @ full potential</w:t>
      </w:r>
    </w:p>
    <w:p w14:paraId="1E36804F" w14:textId="77777777" w:rsidR="00444B3E" w:rsidRPr="00444B3E" w:rsidRDefault="00A331C8">
      <w:pPr>
        <w:rPr>
          <w:b/>
        </w:rPr>
      </w:pPr>
      <w:r>
        <w:rPr>
          <w:b/>
        </w:rPr>
        <w:t xml:space="preserve">5. </w:t>
      </w:r>
      <w:r w:rsidR="00444B3E" w:rsidRPr="00444B3E">
        <w:rPr>
          <w:b/>
        </w:rPr>
        <w:t>Laggards (16%)</w:t>
      </w:r>
    </w:p>
    <w:p w14:paraId="2BE51FFB" w14:textId="77777777" w:rsidR="00444B3E" w:rsidRDefault="00444B3E">
      <w:r>
        <w:t>Avoid change</w:t>
      </w:r>
    </w:p>
    <w:p w14:paraId="1008AC64" w14:textId="7122EF27" w:rsidR="00444B3E" w:rsidRDefault="00444B3E">
      <w:r>
        <w:t>Rely on traditional product until unavailable</w:t>
      </w:r>
      <w:r w:rsidR="00066049">
        <w:t xml:space="preserve"> (old </w:t>
      </w:r>
      <w:proofErr w:type="spellStart"/>
      <w:r w:rsidR="00066049">
        <w:t>tv</w:t>
      </w:r>
      <w:proofErr w:type="spellEnd"/>
      <w:r w:rsidR="00066049">
        <w:t>)</w:t>
      </w:r>
    </w:p>
    <w:p w14:paraId="37CA2164" w14:textId="77777777" w:rsidR="00444B3E" w:rsidRDefault="00444B3E"/>
    <w:p w14:paraId="606FC17B" w14:textId="77777777" w:rsidR="00444B3E" w:rsidRPr="00A331C8" w:rsidRDefault="00444B3E">
      <w:pPr>
        <w:rPr>
          <w:u w:val="single"/>
        </w:rPr>
      </w:pPr>
      <w:r w:rsidRPr="00A331C8">
        <w:rPr>
          <w:b/>
          <w:u w:val="single"/>
        </w:rPr>
        <w:t>Adoption</w:t>
      </w:r>
      <w:r w:rsidRPr="00A331C8">
        <w:rPr>
          <w:u w:val="single"/>
        </w:rPr>
        <w:t>: Why do some products get adopted quicker than others?</w:t>
      </w:r>
    </w:p>
    <w:p w14:paraId="3A5E88D1" w14:textId="77777777" w:rsidR="00444B3E" w:rsidRDefault="00444B3E">
      <w:r w:rsidRPr="00A331C8">
        <w:rPr>
          <w:b/>
        </w:rPr>
        <w:t>Relative advantage</w:t>
      </w:r>
      <w:r>
        <w:t xml:space="preserve"> – better improvements customers think</w:t>
      </w:r>
    </w:p>
    <w:p w14:paraId="57B37A70" w14:textId="77777777" w:rsidR="00444B3E" w:rsidRDefault="00444B3E">
      <w:r w:rsidRPr="00A331C8">
        <w:rPr>
          <w:b/>
        </w:rPr>
        <w:t>Compatibility</w:t>
      </w:r>
      <w:r>
        <w:t xml:space="preserve">  - consistent with the way they do things </w:t>
      </w:r>
      <w:r w:rsidR="00D75708">
        <w:t xml:space="preserve"> (always bought apple products)</w:t>
      </w:r>
    </w:p>
    <w:p w14:paraId="1B6D0397" w14:textId="77777777" w:rsidR="00444B3E" w:rsidRDefault="00444B3E">
      <w:proofErr w:type="spellStart"/>
      <w:r w:rsidRPr="00A331C8">
        <w:rPr>
          <w:b/>
        </w:rPr>
        <w:t>Observability</w:t>
      </w:r>
      <w:proofErr w:type="spellEnd"/>
      <w:r>
        <w:t xml:space="preserve"> – easier the benefits are to communicate the faster the product will diffuse</w:t>
      </w:r>
    </w:p>
    <w:p w14:paraId="402F76B8" w14:textId="77777777" w:rsidR="00A331C8" w:rsidRDefault="00A331C8">
      <w:r w:rsidRPr="00A331C8">
        <w:rPr>
          <w:b/>
        </w:rPr>
        <w:t>Complexity/trialability</w:t>
      </w:r>
      <w:r>
        <w:t xml:space="preserve"> – the less complex, it will diffuse better </w:t>
      </w:r>
      <w:r w:rsidR="00D75708">
        <w:t xml:space="preserve">(old </w:t>
      </w:r>
      <w:proofErr w:type="spellStart"/>
      <w:r w:rsidR="00D75708">
        <w:t>tv</w:t>
      </w:r>
      <w:proofErr w:type="spellEnd"/>
      <w:r w:rsidR="00D75708">
        <w:t xml:space="preserve"> you used)</w:t>
      </w:r>
    </w:p>
    <w:p w14:paraId="77EA59E4" w14:textId="77777777" w:rsidR="00A331C8" w:rsidRDefault="00A331C8"/>
    <w:p w14:paraId="748772FD" w14:textId="77777777" w:rsidR="00A331C8" w:rsidRPr="00A331C8" w:rsidRDefault="00A331C8">
      <w:pPr>
        <w:rPr>
          <w:b/>
          <w:u w:val="single"/>
        </w:rPr>
      </w:pPr>
      <w:r w:rsidRPr="00A331C8">
        <w:rPr>
          <w:b/>
          <w:u w:val="single"/>
        </w:rPr>
        <w:t>How firms develop new products</w:t>
      </w:r>
    </w:p>
    <w:p w14:paraId="0B535B29" w14:textId="77777777" w:rsidR="00A331C8" w:rsidRDefault="00A331C8" w:rsidP="00A331C8">
      <w:pPr>
        <w:pStyle w:val="ListParagraph"/>
        <w:numPr>
          <w:ilvl w:val="0"/>
          <w:numId w:val="2"/>
        </w:numPr>
      </w:pPr>
      <w:proofErr w:type="gramStart"/>
      <w:r w:rsidRPr="00D75708">
        <w:rPr>
          <w:b/>
        </w:rPr>
        <w:t>idea</w:t>
      </w:r>
      <w:proofErr w:type="gramEnd"/>
      <w:r w:rsidRPr="00D75708">
        <w:rPr>
          <w:b/>
        </w:rPr>
        <w:t xml:space="preserve"> generation </w:t>
      </w:r>
      <w:r>
        <w:t>– development of viable new product ideas</w:t>
      </w:r>
    </w:p>
    <w:p w14:paraId="17DCE221" w14:textId="77777777" w:rsidR="00A331C8" w:rsidRDefault="00A331C8" w:rsidP="00A331C8">
      <w:pPr>
        <w:pStyle w:val="ListParagraph"/>
        <w:numPr>
          <w:ilvl w:val="0"/>
          <w:numId w:val="2"/>
        </w:numPr>
      </w:pPr>
      <w:r w:rsidRPr="00D75708">
        <w:rPr>
          <w:b/>
        </w:rPr>
        <w:t>Concept testing</w:t>
      </w:r>
      <w:r>
        <w:t xml:space="preserve"> – testing product among potential customers</w:t>
      </w:r>
    </w:p>
    <w:p w14:paraId="0FDBC23D" w14:textId="77777777" w:rsidR="00A331C8" w:rsidRDefault="00A331C8" w:rsidP="00A331C8">
      <w:pPr>
        <w:pStyle w:val="ListParagraph"/>
        <w:numPr>
          <w:ilvl w:val="0"/>
          <w:numId w:val="2"/>
        </w:numPr>
      </w:pPr>
      <w:r w:rsidRPr="00D75708">
        <w:rPr>
          <w:b/>
        </w:rPr>
        <w:t>Product development</w:t>
      </w:r>
      <w:r>
        <w:t xml:space="preserve"> – make prototypes and/or the product itself (samples)</w:t>
      </w:r>
    </w:p>
    <w:p w14:paraId="7CB7651D" w14:textId="77777777" w:rsidR="00A331C8" w:rsidRDefault="00A331C8" w:rsidP="00A331C8">
      <w:pPr>
        <w:pStyle w:val="ListParagraph"/>
        <w:numPr>
          <w:ilvl w:val="0"/>
          <w:numId w:val="2"/>
        </w:numPr>
      </w:pPr>
      <w:r w:rsidRPr="00D75708">
        <w:rPr>
          <w:b/>
        </w:rPr>
        <w:t>Market testing</w:t>
      </w:r>
      <w:r>
        <w:t xml:space="preserve"> </w:t>
      </w:r>
      <w:proofErr w:type="gramStart"/>
      <w:r>
        <w:t>–  testing</w:t>
      </w:r>
      <w:proofErr w:type="gramEnd"/>
      <w:r>
        <w:t xml:space="preserve"> product in a few markets</w:t>
      </w:r>
    </w:p>
    <w:p w14:paraId="22AF0A44" w14:textId="77777777" w:rsidR="00A331C8" w:rsidRDefault="00A331C8" w:rsidP="00A331C8">
      <w:pPr>
        <w:pStyle w:val="ListParagraph"/>
        <w:numPr>
          <w:ilvl w:val="0"/>
          <w:numId w:val="2"/>
        </w:numPr>
      </w:pPr>
      <w:r w:rsidRPr="00D75708">
        <w:rPr>
          <w:b/>
        </w:rPr>
        <w:t>Product launch</w:t>
      </w:r>
      <w:r>
        <w:t xml:space="preserve">  - commercialization of the product</w:t>
      </w:r>
    </w:p>
    <w:p w14:paraId="30298894" w14:textId="77777777" w:rsidR="00A331C8" w:rsidRDefault="00A331C8" w:rsidP="00A331C8">
      <w:pPr>
        <w:pStyle w:val="ListParagraph"/>
        <w:numPr>
          <w:ilvl w:val="0"/>
          <w:numId w:val="2"/>
        </w:numPr>
      </w:pPr>
      <w:r w:rsidRPr="00D75708">
        <w:rPr>
          <w:b/>
        </w:rPr>
        <w:t>Evaluation of result</w:t>
      </w:r>
      <w:r>
        <w:t xml:space="preserve"> – analyze performances to make appropriate modifications </w:t>
      </w:r>
    </w:p>
    <w:p w14:paraId="4469603F" w14:textId="77777777" w:rsidR="00D75708" w:rsidRDefault="00D75708" w:rsidP="00D75708">
      <w:pPr>
        <w:pStyle w:val="ListParagraph"/>
      </w:pPr>
    </w:p>
    <w:p w14:paraId="199E197F" w14:textId="77777777" w:rsidR="00D75708" w:rsidRDefault="00D75708" w:rsidP="00D75708">
      <w:r>
        <w:t xml:space="preserve">Where do companies develop ideas? </w:t>
      </w:r>
    </w:p>
    <w:p w14:paraId="6144D0FC" w14:textId="77777777" w:rsidR="00D75708" w:rsidRDefault="00D75708" w:rsidP="00D75708">
      <w:pPr>
        <w:pStyle w:val="ListParagraph"/>
        <w:numPr>
          <w:ilvl w:val="0"/>
          <w:numId w:val="3"/>
        </w:numPr>
      </w:pPr>
      <w:r>
        <w:t>Employees</w:t>
      </w:r>
    </w:p>
    <w:p w14:paraId="28124810" w14:textId="77777777" w:rsidR="00D75708" w:rsidRDefault="00D75708" w:rsidP="00D75708">
      <w:pPr>
        <w:pStyle w:val="ListParagraph"/>
        <w:numPr>
          <w:ilvl w:val="0"/>
          <w:numId w:val="3"/>
        </w:numPr>
      </w:pPr>
      <w:r>
        <w:lastRenderedPageBreak/>
        <w:t>Competitors</w:t>
      </w:r>
      <w:r w:rsidR="00FD3DFB">
        <w:t xml:space="preserve"> (diet, </w:t>
      </w:r>
      <w:proofErr w:type="spellStart"/>
      <w:r w:rsidR="00FD3DFB">
        <w:t>pepsi</w:t>
      </w:r>
      <w:proofErr w:type="spellEnd"/>
      <w:r w:rsidR="00FD3DFB">
        <w:t>)</w:t>
      </w:r>
    </w:p>
    <w:p w14:paraId="60635298" w14:textId="77777777" w:rsidR="00D75708" w:rsidRDefault="00D75708" w:rsidP="00D75708">
      <w:pPr>
        <w:pStyle w:val="ListParagraph"/>
        <w:numPr>
          <w:ilvl w:val="0"/>
          <w:numId w:val="3"/>
        </w:numPr>
      </w:pPr>
      <w:r>
        <w:t>Customers</w:t>
      </w:r>
    </w:p>
    <w:p w14:paraId="5D6487AE" w14:textId="77777777" w:rsidR="00D75708" w:rsidRDefault="00D75708" w:rsidP="00D75708">
      <w:pPr>
        <w:pStyle w:val="ListParagraph"/>
        <w:numPr>
          <w:ilvl w:val="0"/>
          <w:numId w:val="3"/>
        </w:numPr>
      </w:pPr>
      <w:r>
        <w:t>Suppliers</w:t>
      </w:r>
    </w:p>
    <w:p w14:paraId="74B5FEB7" w14:textId="77777777" w:rsidR="00D75708" w:rsidRDefault="00D75708" w:rsidP="00D75708">
      <w:pPr>
        <w:pStyle w:val="ListParagraph"/>
        <w:numPr>
          <w:ilvl w:val="0"/>
          <w:numId w:val="3"/>
        </w:numPr>
      </w:pPr>
      <w:r>
        <w:t>Foreign markets</w:t>
      </w:r>
      <w:r w:rsidR="00FD3DFB">
        <w:t xml:space="preserve"> (next top model)</w:t>
      </w:r>
    </w:p>
    <w:p w14:paraId="04F9B0E3" w14:textId="77777777" w:rsidR="00FD3DFB" w:rsidRDefault="00FD3DFB" w:rsidP="00FD3DFB">
      <w:pPr>
        <w:ind w:left="360"/>
      </w:pPr>
    </w:p>
    <w:p w14:paraId="7A03B86C" w14:textId="77777777" w:rsidR="00FD3DFB" w:rsidRPr="00FD3DFB" w:rsidRDefault="00FD3DFB" w:rsidP="00FD3DFB">
      <w:pPr>
        <w:ind w:left="360"/>
        <w:rPr>
          <w:b/>
          <w:u w:val="single"/>
        </w:rPr>
      </w:pPr>
      <w:r w:rsidRPr="00FD3DFB">
        <w:rPr>
          <w:b/>
          <w:u w:val="single"/>
        </w:rPr>
        <w:t>Product management</w:t>
      </w:r>
    </w:p>
    <w:p w14:paraId="7BC6FDC5" w14:textId="77777777" w:rsidR="00FD3DFB" w:rsidRDefault="00FD3DFB" w:rsidP="00FD3DFB">
      <w:pPr>
        <w:ind w:left="-709" w:firstLine="709"/>
      </w:pPr>
    </w:p>
    <w:p w14:paraId="1C025632" w14:textId="77777777" w:rsidR="00D75708" w:rsidRDefault="00FD3DFB" w:rsidP="00D75708">
      <w:r>
        <w:t xml:space="preserve">Product life cycle </w:t>
      </w:r>
    </w:p>
    <w:p w14:paraId="20B177BC" w14:textId="77777777" w:rsidR="00FD3DFB" w:rsidRDefault="00FD3DFB" w:rsidP="00FD3DFB">
      <w:pPr>
        <w:pStyle w:val="ListParagraph"/>
        <w:numPr>
          <w:ilvl w:val="0"/>
          <w:numId w:val="4"/>
        </w:numPr>
      </w:pPr>
      <w:proofErr w:type="gramStart"/>
      <w:r>
        <w:t>introduction</w:t>
      </w:r>
      <w:proofErr w:type="gramEnd"/>
      <w:r>
        <w:t xml:space="preserve"> – low sales and profits and competitors, consumer: innovators</w:t>
      </w:r>
    </w:p>
    <w:p w14:paraId="534B2A48" w14:textId="77777777" w:rsidR="00FD3DFB" w:rsidRDefault="00FD3DFB" w:rsidP="00FD3DFB">
      <w:pPr>
        <w:pStyle w:val="ListParagraph"/>
        <w:numPr>
          <w:ilvl w:val="0"/>
          <w:numId w:val="4"/>
        </w:numPr>
      </w:pPr>
      <w:proofErr w:type="gramStart"/>
      <w:r>
        <w:t>growth</w:t>
      </w:r>
      <w:proofErr w:type="gramEnd"/>
      <w:r>
        <w:t xml:space="preserve"> – rising sales and profits and competitors,</w:t>
      </w:r>
    </w:p>
    <w:p w14:paraId="05A1F4D6" w14:textId="77777777" w:rsidR="00FD3DFB" w:rsidRDefault="00FD3DFB" w:rsidP="00FD3DFB">
      <w:pPr>
        <w:pStyle w:val="ListParagraph"/>
        <w:numPr>
          <w:ilvl w:val="0"/>
          <w:numId w:val="4"/>
        </w:numPr>
      </w:pPr>
      <w:proofErr w:type="gramStart"/>
      <w:r>
        <w:t>maturity</w:t>
      </w:r>
      <w:proofErr w:type="gramEnd"/>
      <w:r>
        <w:t xml:space="preserve"> – peak sales, peak to declining profits, high competitors,</w:t>
      </w:r>
    </w:p>
    <w:p w14:paraId="313A5FB4" w14:textId="77777777" w:rsidR="00FD3DFB" w:rsidRDefault="00FD3DFB" w:rsidP="00FD3DFB">
      <w:pPr>
        <w:pStyle w:val="ListParagraph"/>
        <w:numPr>
          <w:ilvl w:val="0"/>
          <w:numId w:val="4"/>
        </w:numPr>
      </w:pPr>
      <w:proofErr w:type="gramStart"/>
      <w:r>
        <w:t>decline</w:t>
      </w:r>
      <w:proofErr w:type="gramEnd"/>
      <w:r>
        <w:t xml:space="preserve"> – declining everything</w:t>
      </w:r>
    </w:p>
    <w:p w14:paraId="27764B71" w14:textId="77777777" w:rsidR="00FD3DFB" w:rsidRDefault="00FD3DFB" w:rsidP="00FD3DFB"/>
    <w:p w14:paraId="0038F9BC" w14:textId="77777777" w:rsidR="00FD3DFB" w:rsidRDefault="00FD3DFB" w:rsidP="00FD3DFB">
      <w:pPr>
        <w:rPr>
          <w:b/>
          <w:u w:val="single"/>
        </w:rPr>
      </w:pPr>
      <w:r w:rsidRPr="00FD3DFB">
        <w:rPr>
          <w:b/>
          <w:u w:val="single"/>
        </w:rPr>
        <w:t>Product Classification</w:t>
      </w:r>
    </w:p>
    <w:p w14:paraId="24D13FF2" w14:textId="77777777" w:rsidR="00FD3DFB" w:rsidRDefault="00FD3DFB" w:rsidP="00FD3DFB">
      <w:pPr>
        <w:rPr>
          <w:b/>
          <w:u w:val="single"/>
        </w:rPr>
      </w:pPr>
    </w:p>
    <w:p w14:paraId="0A8EE58F" w14:textId="77777777" w:rsidR="00FD3DFB" w:rsidRPr="00A00886" w:rsidRDefault="00FD3DFB" w:rsidP="00FD3DFB">
      <w:pPr>
        <w:rPr>
          <w:b/>
        </w:rPr>
      </w:pPr>
      <w:r w:rsidRPr="00A00886">
        <w:rPr>
          <w:b/>
        </w:rPr>
        <w:t xml:space="preserve">Tangibility (durability) </w:t>
      </w:r>
    </w:p>
    <w:p w14:paraId="27095B1E" w14:textId="77777777" w:rsidR="00FD3DFB" w:rsidRDefault="00A00886" w:rsidP="00FD3DFB">
      <w:pPr>
        <w:pStyle w:val="ListParagraph"/>
        <w:numPr>
          <w:ilvl w:val="0"/>
          <w:numId w:val="7"/>
        </w:numPr>
      </w:pPr>
      <w:r>
        <w:t>Products</w:t>
      </w:r>
      <w:r w:rsidR="00FD3DFB">
        <w:t xml:space="preserve"> non durable goods normally consumed in one or few uses (food)</w:t>
      </w:r>
    </w:p>
    <w:p w14:paraId="2CF96245" w14:textId="77777777" w:rsidR="00FD3DFB" w:rsidRDefault="00A00886" w:rsidP="00FD3DFB">
      <w:pPr>
        <w:pStyle w:val="ListParagraph"/>
        <w:numPr>
          <w:ilvl w:val="0"/>
          <w:numId w:val="5"/>
        </w:numPr>
      </w:pPr>
      <w:r>
        <w:t>Durable</w:t>
      </w:r>
      <w:r w:rsidR="00FD3DFB">
        <w:t xml:space="preserve"> products. (</w:t>
      </w:r>
      <w:r>
        <w:t>Appliances</w:t>
      </w:r>
      <w:r w:rsidR="00FD3DFB">
        <w:t>)</w:t>
      </w:r>
    </w:p>
    <w:p w14:paraId="2DE84A59" w14:textId="77777777" w:rsidR="00400F4D" w:rsidRDefault="00400F4D" w:rsidP="00400F4D"/>
    <w:p w14:paraId="763BB8C5" w14:textId="77777777" w:rsidR="00A00886" w:rsidRDefault="00FD3DFB" w:rsidP="00FD3DFB">
      <w:pPr>
        <w:rPr>
          <w:b/>
        </w:rPr>
      </w:pPr>
      <w:r w:rsidRPr="00A00886">
        <w:rPr>
          <w:b/>
        </w:rPr>
        <w:t>Intangible</w:t>
      </w:r>
    </w:p>
    <w:p w14:paraId="6C2C573F" w14:textId="6E2C7F6C" w:rsidR="00FD3DFB" w:rsidRPr="00400F4D" w:rsidRDefault="00400F4D" w:rsidP="00FD3DFB">
      <w:pPr>
        <w:pStyle w:val="ListParagraph"/>
        <w:numPr>
          <w:ilvl w:val="0"/>
          <w:numId w:val="5"/>
        </w:numPr>
        <w:rPr>
          <w:b/>
        </w:rPr>
      </w:pPr>
      <w:r w:rsidRPr="00A00886">
        <w:t>S</w:t>
      </w:r>
      <w:r w:rsidR="00FD3DFB" w:rsidRPr="00A00886">
        <w:t>ervices</w:t>
      </w:r>
    </w:p>
    <w:p w14:paraId="31E1FB68" w14:textId="77777777" w:rsidR="00400F4D" w:rsidRPr="00400F4D" w:rsidRDefault="00400F4D" w:rsidP="00400F4D">
      <w:pPr>
        <w:rPr>
          <w:b/>
        </w:rPr>
      </w:pPr>
    </w:p>
    <w:p w14:paraId="7C1C0B7C" w14:textId="77777777" w:rsidR="00FD3DFB" w:rsidRPr="00A00886" w:rsidRDefault="00FD3DFB" w:rsidP="00FD3DFB">
      <w:pPr>
        <w:rPr>
          <w:b/>
        </w:rPr>
      </w:pPr>
      <w:r w:rsidRPr="00A00886">
        <w:rPr>
          <w:b/>
        </w:rPr>
        <w:t>Use – consumer</w:t>
      </w:r>
    </w:p>
    <w:p w14:paraId="5AF1A123" w14:textId="77777777" w:rsidR="00FD3DFB" w:rsidRDefault="00FD3DFB" w:rsidP="00FD3DFB">
      <w:pPr>
        <w:pStyle w:val="ListParagraph"/>
        <w:numPr>
          <w:ilvl w:val="0"/>
          <w:numId w:val="5"/>
        </w:numPr>
      </w:pPr>
      <w:r>
        <w:t xml:space="preserve"> </w:t>
      </w:r>
      <w:r w:rsidRPr="00400F4D">
        <w:rPr>
          <w:b/>
        </w:rPr>
        <w:t>Convenience goods</w:t>
      </w:r>
      <w:r>
        <w:t xml:space="preserve"> – purchase frequently, immediately minimum effort (necessities like food)</w:t>
      </w:r>
    </w:p>
    <w:p w14:paraId="2D58A272" w14:textId="17F8B7F9" w:rsidR="00400F4D" w:rsidRDefault="00400F4D" w:rsidP="00400F4D">
      <w:pPr>
        <w:pStyle w:val="ListParagraph"/>
        <w:numPr>
          <w:ilvl w:val="1"/>
          <w:numId w:val="5"/>
        </w:numPr>
      </w:pPr>
      <w:r>
        <w:t>Doesn’t focus on advertising, but distribution to get to different stores</w:t>
      </w:r>
    </w:p>
    <w:p w14:paraId="02BF96C2" w14:textId="0DD8F8CC" w:rsidR="00FD3DFB" w:rsidRDefault="00A00886" w:rsidP="00FD3DFB">
      <w:pPr>
        <w:pStyle w:val="ListParagraph"/>
        <w:numPr>
          <w:ilvl w:val="0"/>
          <w:numId w:val="5"/>
        </w:numPr>
      </w:pPr>
      <w:r w:rsidRPr="00400F4D">
        <w:rPr>
          <w:b/>
        </w:rPr>
        <w:t>Shopping</w:t>
      </w:r>
      <w:r w:rsidR="00FD3DFB" w:rsidRPr="00400F4D">
        <w:rPr>
          <w:b/>
        </w:rPr>
        <w:t xml:space="preserve"> goods</w:t>
      </w:r>
      <w:r w:rsidR="00FD3DFB">
        <w:t xml:space="preserve"> – goods that are compared by price, </w:t>
      </w:r>
      <w:r w:rsidR="00400F4D">
        <w:t xml:space="preserve">quality and style  (expensive clothing </w:t>
      </w:r>
      <w:proofErr w:type="gramStart"/>
      <w:r w:rsidR="00400F4D">
        <w:t xml:space="preserve">line </w:t>
      </w:r>
      <w:r w:rsidR="00FD3DFB">
        <w:t>)</w:t>
      </w:r>
      <w:proofErr w:type="gramEnd"/>
    </w:p>
    <w:p w14:paraId="0B073831" w14:textId="77777777" w:rsidR="00FD3DFB" w:rsidRDefault="00FD3DFB" w:rsidP="00FD3DFB">
      <w:pPr>
        <w:pStyle w:val="ListParagraph"/>
        <w:numPr>
          <w:ilvl w:val="0"/>
          <w:numId w:val="5"/>
        </w:numPr>
      </w:pPr>
      <w:r w:rsidRPr="00400F4D">
        <w:rPr>
          <w:b/>
        </w:rPr>
        <w:t>Specialty Goods</w:t>
      </w:r>
      <w:r>
        <w:t xml:space="preserve">  - brand identific</w:t>
      </w:r>
      <w:r w:rsidR="00A00886">
        <w:t xml:space="preserve">ation or unique characteristics, does not require comparison </w:t>
      </w:r>
    </w:p>
    <w:p w14:paraId="2F036D9F" w14:textId="77777777" w:rsidR="00A00886" w:rsidRDefault="00A00886" w:rsidP="00FD3DFB">
      <w:pPr>
        <w:pStyle w:val="ListParagraph"/>
        <w:numPr>
          <w:ilvl w:val="0"/>
          <w:numId w:val="5"/>
        </w:numPr>
      </w:pPr>
      <w:r w:rsidRPr="00400F4D">
        <w:rPr>
          <w:b/>
        </w:rPr>
        <w:t>Unsought goods</w:t>
      </w:r>
      <w:r>
        <w:t xml:space="preserve"> – consumer does not know or think about buying but they need it  (life insurance, smoke detectors)</w:t>
      </w:r>
    </w:p>
    <w:p w14:paraId="16218DBC" w14:textId="77777777" w:rsidR="00400F4D" w:rsidRDefault="00400F4D" w:rsidP="00400F4D"/>
    <w:p w14:paraId="57CD61DB" w14:textId="0E4E6E89" w:rsidR="00400F4D" w:rsidRPr="00400F4D" w:rsidRDefault="00400F4D" w:rsidP="00400F4D">
      <w:pPr>
        <w:rPr>
          <w:b/>
        </w:rPr>
      </w:pPr>
      <w:r w:rsidRPr="00400F4D">
        <w:rPr>
          <w:b/>
        </w:rPr>
        <w:t>Use – industrial</w:t>
      </w:r>
    </w:p>
    <w:p w14:paraId="3010752E" w14:textId="2F058463" w:rsidR="00400F4D" w:rsidRDefault="00400F4D" w:rsidP="00400F4D">
      <w:pPr>
        <w:pStyle w:val="ListParagraph"/>
        <w:numPr>
          <w:ilvl w:val="0"/>
          <w:numId w:val="8"/>
        </w:numPr>
      </w:pPr>
      <w:r w:rsidRPr="00400F4D">
        <w:rPr>
          <w:b/>
        </w:rPr>
        <w:t xml:space="preserve">Material &amp; parts </w:t>
      </w:r>
      <w:r>
        <w:t>– raw  (lumber) or manufactured parts (battery, hardware drive))</w:t>
      </w:r>
    </w:p>
    <w:p w14:paraId="3C80B3AC" w14:textId="06D24BFB" w:rsidR="00400F4D" w:rsidRDefault="00400F4D" w:rsidP="00400F4D">
      <w:pPr>
        <w:pStyle w:val="ListParagraph"/>
        <w:numPr>
          <w:ilvl w:val="0"/>
          <w:numId w:val="8"/>
        </w:numPr>
      </w:pPr>
      <w:r w:rsidRPr="00400F4D">
        <w:rPr>
          <w:b/>
        </w:rPr>
        <w:t>Capital Items</w:t>
      </w:r>
      <w:r>
        <w:t xml:space="preserve">  - long lasting goods that facilitate developing the product (equipment, building)</w:t>
      </w:r>
    </w:p>
    <w:p w14:paraId="4C698F1A" w14:textId="52A6D391" w:rsidR="00400F4D" w:rsidRPr="00400F4D" w:rsidRDefault="00400F4D" w:rsidP="00400F4D">
      <w:pPr>
        <w:pStyle w:val="ListParagraph"/>
        <w:numPr>
          <w:ilvl w:val="0"/>
          <w:numId w:val="8"/>
        </w:numPr>
        <w:rPr>
          <w:b/>
        </w:rPr>
      </w:pPr>
      <w:r w:rsidRPr="00400F4D">
        <w:rPr>
          <w:b/>
        </w:rPr>
        <w:t>Maintenance, Repair &amp; Operating supplies</w:t>
      </w:r>
      <w:r>
        <w:rPr>
          <w:b/>
        </w:rPr>
        <w:t xml:space="preserve"> –</w:t>
      </w:r>
    </w:p>
    <w:p w14:paraId="0C590429" w14:textId="77777777" w:rsidR="00400F4D" w:rsidRDefault="00400F4D" w:rsidP="00400F4D">
      <w:pPr>
        <w:rPr>
          <w:b/>
        </w:rPr>
      </w:pPr>
    </w:p>
    <w:p w14:paraId="01B48EAE" w14:textId="2DBB7A8B" w:rsidR="00400F4D" w:rsidRPr="00400F4D" w:rsidRDefault="00400F4D" w:rsidP="00400F4D">
      <w:pPr>
        <w:rPr>
          <w:b/>
          <w:u w:val="single"/>
        </w:rPr>
      </w:pPr>
      <w:r w:rsidRPr="00400F4D">
        <w:rPr>
          <w:b/>
          <w:u w:val="single"/>
        </w:rPr>
        <w:t xml:space="preserve">Product- line decision </w:t>
      </w:r>
    </w:p>
    <w:p w14:paraId="232666D3" w14:textId="64C0CB6C" w:rsidR="00400F4D" w:rsidRDefault="00400F4D" w:rsidP="00400F4D">
      <w:pPr>
        <w:rPr>
          <w:b/>
        </w:rPr>
      </w:pPr>
      <w:r>
        <w:rPr>
          <w:b/>
        </w:rPr>
        <w:t xml:space="preserve">Product line breath – </w:t>
      </w:r>
      <w:r w:rsidRPr="00400F4D">
        <w:t>rows (categories)</w:t>
      </w:r>
    </w:p>
    <w:p w14:paraId="1CC24AEB" w14:textId="5F4A1680" w:rsidR="00400F4D" w:rsidRDefault="00400F4D" w:rsidP="00400F4D">
      <w:pPr>
        <w:rPr>
          <w:b/>
        </w:rPr>
      </w:pPr>
      <w:r>
        <w:rPr>
          <w:b/>
        </w:rPr>
        <w:t xml:space="preserve">Product line depth – </w:t>
      </w:r>
      <w:r w:rsidRPr="00400F4D">
        <w:t># of items</w:t>
      </w:r>
    </w:p>
    <w:p w14:paraId="2F2FFEAE" w14:textId="429FD1F1" w:rsidR="00400F4D" w:rsidRDefault="00400F4D" w:rsidP="00400F4D">
      <w:r>
        <w:rPr>
          <w:b/>
        </w:rPr>
        <w:t xml:space="preserve">Line stretching – </w:t>
      </w:r>
      <w:r>
        <w:t>company lengthens its brand line. BEYOND range (Gap decides to make a new store our of banana republic and Old Navy)</w:t>
      </w:r>
    </w:p>
    <w:p w14:paraId="531D3780" w14:textId="0845EA50" w:rsidR="00400F4D" w:rsidRDefault="00400F4D" w:rsidP="00400F4D">
      <w:r>
        <w:rPr>
          <w:b/>
        </w:rPr>
        <w:t xml:space="preserve">Line filling - </w:t>
      </w:r>
      <w:r w:rsidRPr="00400F4D">
        <w:t>company lengthens its product line</w:t>
      </w:r>
      <w:r>
        <w:rPr>
          <w:b/>
        </w:rPr>
        <w:t xml:space="preserve">. </w:t>
      </w:r>
      <w:r w:rsidRPr="00400F4D">
        <w:t>WITHIN range</w:t>
      </w:r>
      <w:r>
        <w:t xml:space="preserve"> (tide makes new detergent) </w:t>
      </w:r>
    </w:p>
    <w:p w14:paraId="51507B31" w14:textId="42441223" w:rsidR="003950A8" w:rsidRDefault="003950A8" w:rsidP="00400F4D">
      <w:r w:rsidRPr="003950A8">
        <w:rPr>
          <w:b/>
        </w:rPr>
        <w:t>Line Modernization featuring &amp; Pruning</w:t>
      </w:r>
      <w:r>
        <w:t xml:space="preserve"> – improve or take away or feature (sales, advertising it cause it’s on sale) current products</w:t>
      </w:r>
    </w:p>
    <w:p w14:paraId="48789F8E" w14:textId="77777777" w:rsidR="003950A8" w:rsidRDefault="003950A8" w:rsidP="00400F4D"/>
    <w:p w14:paraId="243641F0" w14:textId="77777777" w:rsidR="003950A8" w:rsidRDefault="003950A8" w:rsidP="00400F4D"/>
    <w:p w14:paraId="508C5021" w14:textId="77777777" w:rsidR="003950A8" w:rsidRDefault="003950A8" w:rsidP="00400F4D"/>
    <w:p w14:paraId="568DF86E" w14:textId="33D67FDE" w:rsidR="003950A8" w:rsidRPr="003950A8" w:rsidRDefault="003950A8" w:rsidP="00400F4D">
      <w:pPr>
        <w:rPr>
          <w:b/>
        </w:rPr>
      </w:pPr>
      <w:r w:rsidRPr="003950A8">
        <w:rPr>
          <w:b/>
        </w:rPr>
        <w:t xml:space="preserve">Service – performances </w:t>
      </w:r>
    </w:p>
    <w:p w14:paraId="0D45FE93" w14:textId="066EFAC6" w:rsidR="003950A8" w:rsidRDefault="003950A8" w:rsidP="00400F4D">
      <w:r>
        <w:t xml:space="preserve">High experience &amp; credence </w:t>
      </w:r>
      <w:proofErr w:type="gramStart"/>
      <w:r>
        <w:t xml:space="preserve">qualities </w:t>
      </w:r>
      <w:r w:rsidR="0079111C">
        <w:t>:</w:t>
      </w:r>
      <w:proofErr w:type="gramEnd"/>
    </w:p>
    <w:p w14:paraId="3795186A" w14:textId="0947B4BA" w:rsidR="003950A8" w:rsidRDefault="003950A8" w:rsidP="00400F4D">
      <w:proofErr w:type="gramStart"/>
      <w:r>
        <w:t>rely</w:t>
      </w:r>
      <w:proofErr w:type="gramEnd"/>
      <w:r>
        <w:t xml:space="preserve"> on reviews,</w:t>
      </w:r>
    </w:p>
    <w:p w14:paraId="78F1F695" w14:textId="2C57EF08" w:rsidR="003950A8" w:rsidRDefault="003950A8" w:rsidP="00400F4D">
      <w:proofErr w:type="gramStart"/>
      <w:r>
        <w:t>rely</w:t>
      </w:r>
      <w:proofErr w:type="gramEnd"/>
      <w:r>
        <w:t xml:space="preserve"> on prices,  personnel &amp; physical cues when judging quality</w:t>
      </w:r>
    </w:p>
    <w:p w14:paraId="46F44635" w14:textId="3D89BDD7" w:rsidR="003950A8" w:rsidRDefault="003950A8" w:rsidP="00400F4D">
      <w:proofErr w:type="gramStart"/>
      <w:r>
        <w:t>high</w:t>
      </w:r>
      <w:proofErr w:type="gramEnd"/>
      <w:r>
        <w:t xml:space="preserve"> loyal to service providers who satisfy them ( going back to the same hair salon)</w:t>
      </w:r>
    </w:p>
    <w:p w14:paraId="31EAE7D1" w14:textId="77777777" w:rsidR="003950A8" w:rsidRDefault="003950A8" w:rsidP="00400F4D"/>
    <w:p w14:paraId="6A972BB5" w14:textId="77777777" w:rsidR="0079111C" w:rsidRDefault="0079111C" w:rsidP="00400F4D"/>
    <w:p w14:paraId="4474BE48" w14:textId="230DDA07" w:rsidR="0079111C" w:rsidRDefault="0079111C" w:rsidP="00400F4D">
      <w:r>
        <w:t>I</w:t>
      </w:r>
      <w:r w:rsidRPr="0079111C">
        <w:rPr>
          <w:b/>
        </w:rPr>
        <w:t xml:space="preserve">nseparability </w:t>
      </w:r>
      <w:r>
        <w:t>– (produce haircuts while experiencing it at the same time)</w:t>
      </w:r>
    </w:p>
    <w:p w14:paraId="65720B45" w14:textId="3F966B35" w:rsidR="0079111C" w:rsidRDefault="0079111C" w:rsidP="00400F4D">
      <w:r w:rsidRPr="0079111C">
        <w:rPr>
          <w:b/>
        </w:rPr>
        <w:t>Variability</w:t>
      </w:r>
      <w:r>
        <w:t xml:space="preserve"> – </w:t>
      </w:r>
    </w:p>
    <w:p w14:paraId="7165A8F3" w14:textId="6229E84F" w:rsidR="0079111C" w:rsidRDefault="0079111C" w:rsidP="0079111C">
      <w:pPr>
        <w:ind w:left="720"/>
      </w:pPr>
      <w:r>
        <w:t>How to reduce it:</w:t>
      </w:r>
    </w:p>
    <w:p w14:paraId="36908ACF" w14:textId="70426E06" w:rsidR="0079111C" w:rsidRDefault="0079111C" w:rsidP="0079111C">
      <w:pPr>
        <w:ind w:left="720"/>
      </w:pPr>
      <w:r>
        <w:t>Invest good hiring and training procedures</w:t>
      </w:r>
    </w:p>
    <w:p w14:paraId="35F76DF7" w14:textId="4FFFF426" w:rsidR="0079111C" w:rsidRDefault="0079111C" w:rsidP="0079111C">
      <w:pPr>
        <w:ind w:left="720"/>
      </w:pPr>
      <w:r>
        <w:t>Standardize the service performance process</w:t>
      </w:r>
    </w:p>
    <w:p w14:paraId="4543AAE5" w14:textId="1E42FCB4" w:rsidR="0079111C" w:rsidRDefault="0079111C" w:rsidP="0079111C">
      <w:pPr>
        <w:ind w:left="720"/>
      </w:pPr>
      <w:r>
        <w:t xml:space="preserve">Monitor customer satisfaction </w:t>
      </w:r>
    </w:p>
    <w:p w14:paraId="183EDD41" w14:textId="77777777" w:rsidR="0079111C" w:rsidRDefault="0079111C" w:rsidP="0079111C">
      <w:pPr>
        <w:ind w:left="720"/>
      </w:pPr>
    </w:p>
    <w:p w14:paraId="3EBAB2BF" w14:textId="15EC3CB4" w:rsidR="0079111C" w:rsidRDefault="0079111C" w:rsidP="0079111C">
      <w:r w:rsidRPr="0079111C">
        <w:rPr>
          <w:b/>
        </w:rPr>
        <w:t>Perishability</w:t>
      </w:r>
      <w:r>
        <w:t xml:space="preserve"> – even out flow so people consume services regularly </w:t>
      </w:r>
    </w:p>
    <w:p w14:paraId="22E19351" w14:textId="16C22481" w:rsidR="0079111C" w:rsidRDefault="0079111C" w:rsidP="0079111C">
      <w:pPr>
        <w:ind w:left="720"/>
      </w:pPr>
      <w:r>
        <w:t>How to reduce it</w:t>
      </w:r>
    </w:p>
    <w:p w14:paraId="2658097E" w14:textId="5B61887A" w:rsidR="0079111C" w:rsidRDefault="0079111C" w:rsidP="0079111C">
      <w:pPr>
        <w:ind w:left="720"/>
      </w:pPr>
      <w:r>
        <w:t>Demand:</w:t>
      </w:r>
    </w:p>
    <w:p w14:paraId="50924732" w14:textId="48590B79" w:rsidR="0079111C" w:rsidRDefault="0079111C" w:rsidP="0079111C">
      <w:pPr>
        <w:ind w:left="720"/>
      </w:pPr>
      <w:r>
        <w:t>Different pricing</w:t>
      </w:r>
    </w:p>
    <w:p w14:paraId="30FF2C73" w14:textId="57A8FDAC" w:rsidR="0079111C" w:rsidRDefault="0079111C" w:rsidP="0079111C">
      <w:pPr>
        <w:ind w:left="720"/>
      </w:pPr>
      <w:r>
        <w:t>Complementary services</w:t>
      </w:r>
    </w:p>
    <w:p w14:paraId="3D469403" w14:textId="6E6A3E88" w:rsidR="0079111C" w:rsidRDefault="0079111C" w:rsidP="0079111C">
      <w:pPr>
        <w:ind w:left="720"/>
      </w:pPr>
      <w:r>
        <w:t>Reservation systems</w:t>
      </w:r>
    </w:p>
    <w:p w14:paraId="7472AD2B" w14:textId="29D0E327" w:rsidR="0079111C" w:rsidRDefault="0079111C" w:rsidP="0079111C">
      <w:pPr>
        <w:ind w:left="720"/>
      </w:pPr>
      <w:r>
        <w:t>Nonpeak demand</w:t>
      </w:r>
    </w:p>
    <w:p w14:paraId="4391100C" w14:textId="5FC51233" w:rsidR="0079111C" w:rsidRDefault="0079111C" w:rsidP="0079111C">
      <w:pPr>
        <w:ind w:left="720"/>
      </w:pPr>
      <w:r>
        <w:t>Supply:</w:t>
      </w:r>
    </w:p>
    <w:p w14:paraId="47A1EB69" w14:textId="37ED9E92" w:rsidR="0079111C" w:rsidRDefault="0079111C" w:rsidP="0079111C">
      <w:pPr>
        <w:ind w:left="720"/>
      </w:pPr>
      <w:r>
        <w:t>Part-time employees</w:t>
      </w:r>
    </w:p>
    <w:p w14:paraId="6A757A9C" w14:textId="03C63ABD" w:rsidR="0079111C" w:rsidRDefault="0079111C" w:rsidP="0079111C">
      <w:pPr>
        <w:ind w:left="720"/>
      </w:pPr>
      <w:r>
        <w:t>Peak-time efficiency</w:t>
      </w:r>
    </w:p>
    <w:p w14:paraId="34177A93" w14:textId="61563736" w:rsidR="0079111C" w:rsidRDefault="0079111C" w:rsidP="0079111C">
      <w:pPr>
        <w:ind w:left="720"/>
      </w:pPr>
      <w:r>
        <w:t xml:space="preserve">Increased consumer participation </w:t>
      </w:r>
    </w:p>
    <w:p w14:paraId="0AE542C3" w14:textId="77777777" w:rsidR="0079111C" w:rsidRPr="00400F4D" w:rsidRDefault="0079111C" w:rsidP="0079111C">
      <w:pPr>
        <w:ind w:left="720"/>
      </w:pPr>
    </w:p>
    <w:sectPr w:rsidR="0079111C" w:rsidRPr="00400F4D" w:rsidSect="00A00886">
      <w:pgSz w:w="12240" w:h="15840"/>
      <w:pgMar w:top="1440" w:right="333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72B4C"/>
    <w:multiLevelType w:val="hybridMultilevel"/>
    <w:tmpl w:val="DA7AF6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873AC"/>
    <w:multiLevelType w:val="hybridMultilevel"/>
    <w:tmpl w:val="B16C0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D6166F"/>
    <w:multiLevelType w:val="hybridMultilevel"/>
    <w:tmpl w:val="34C83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1B49D9"/>
    <w:multiLevelType w:val="hybridMultilevel"/>
    <w:tmpl w:val="DB60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7146D9"/>
    <w:multiLevelType w:val="hybridMultilevel"/>
    <w:tmpl w:val="57888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AC2F38"/>
    <w:multiLevelType w:val="hybridMultilevel"/>
    <w:tmpl w:val="5162AE6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656D586E"/>
    <w:multiLevelType w:val="hybridMultilevel"/>
    <w:tmpl w:val="9356F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F21875"/>
    <w:multiLevelType w:val="hybridMultilevel"/>
    <w:tmpl w:val="E7A2D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B3E"/>
    <w:rsid w:val="00066049"/>
    <w:rsid w:val="002C6095"/>
    <w:rsid w:val="003950A8"/>
    <w:rsid w:val="00400F4D"/>
    <w:rsid w:val="00444B3E"/>
    <w:rsid w:val="00491372"/>
    <w:rsid w:val="0079111C"/>
    <w:rsid w:val="00A00886"/>
    <w:rsid w:val="00A331C8"/>
    <w:rsid w:val="00D75708"/>
    <w:rsid w:val="00EB2A15"/>
    <w:rsid w:val="00FD3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291BD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B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B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590</Words>
  <Characters>3365</Characters>
  <Application>Microsoft Macintosh Word</Application>
  <DocSecurity>0</DocSecurity>
  <Lines>28</Lines>
  <Paragraphs>7</Paragraphs>
  <ScaleCrop>false</ScaleCrop>
  <Company>7 Houndsbrook Cres</Company>
  <LinksUpToDate>false</LinksUpToDate>
  <CharactersWithSpaces>3948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Li</dc:creator>
  <cp:keywords/>
  <dc:description/>
  <cp:lastModifiedBy>Tammy Li</cp:lastModifiedBy>
  <cp:revision>4</cp:revision>
  <dcterms:created xsi:type="dcterms:W3CDTF">2013-11-06T20:12:00Z</dcterms:created>
  <dcterms:modified xsi:type="dcterms:W3CDTF">2013-12-03T05:18:00Z</dcterms:modified>
</cp:coreProperties>
</file>