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27BB08" w14:textId="282A174D" w:rsidR="00CA05B1" w:rsidRDefault="00CA05B1">
      <w:pPr>
        <w:rPr>
          <w:b/>
        </w:rPr>
      </w:pPr>
      <w:r w:rsidRPr="00CA05B1">
        <w:rPr>
          <w:b/>
        </w:rPr>
        <w:t>Lesson 5</w:t>
      </w:r>
      <w:r w:rsidR="00AC7689">
        <w:rPr>
          <w:b/>
        </w:rPr>
        <w:t xml:space="preserve">- </w:t>
      </w:r>
      <w:r w:rsidRPr="00CA05B1">
        <w:rPr>
          <w:b/>
        </w:rPr>
        <w:t>UNDERSTANDING BUYER AND BEHAVIOUR &amp; METRICS</w:t>
      </w:r>
    </w:p>
    <w:p w14:paraId="303ED10A" w14:textId="77777777" w:rsidR="00CA05B1" w:rsidRDefault="00CA05B1">
      <w:pPr>
        <w:rPr>
          <w:b/>
        </w:rPr>
      </w:pPr>
    </w:p>
    <w:p w14:paraId="74E629C5" w14:textId="77777777" w:rsidR="00CA05B1" w:rsidRDefault="00CA05B1">
      <w:pPr>
        <w:rPr>
          <w:b/>
        </w:rPr>
      </w:pPr>
    </w:p>
    <w:p w14:paraId="3CDD7329" w14:textId="77777777" w:rsidR="00CA05B1" w:rsidRPr="00782BFB" w:rsidRDefault="00CA05B1">
      <w:r w:rsidRPr="00782BFB">
        <w:t>Consumer buying decision (BC</w:t>
      </w:r>
      <w:r w:rsidR="00782BFB" w:rsidRPr="00782BFB">
        <w:t>D</w:t>
      </w:r>
      <w:r w:rsidRPr="00782BFB">
        <w:t>)</w:t>
      </w:r>
    </w:p>
    <w:p w14:paraId="1697CAD5" w14:textId="3FD468F7" w:rsidR="00782BFB" w:rsidRDefault="00782BFB" w:rsidP="00782BFB">
      <w:pPr>
        <w:pStyle w:val="ListParagraph"/>
        <w:numPr>
          <w:ilvl w:val="0"/>
          <w:numId w:val="2"/>
        </w:numPr>
      </w:pPr>
      <w:r w:rsidRPr="00782BFB">
        <w:t>Need recognition</w:t>
      </w:r>
      <w:r w:rsidR="00DC79F9">
        <w:t xml:space="preserve"> – looking for the product</w:t>
      </w:r>
    </w:p>
    <w:p w14:paraId="584D062C" w14:textId="39FBBDB3" w:rsidR="00782BFB" w:rsidRPr="00782BFB" w:rsidRDefault="00782BFB" w:rsidP="00782BFB">
      <w:pPr>
        <w:pStyle w:val="ListParagraph"/>
        <w:numPr>
          <w:ilvl w:val="0"/>
          <w:numId w:val="2"/>
        </w:numPr>
      </w:pPr>
      <w:r w:rsidRPr="00782BFB">
        <w:t>Information Search</w:t>
      </w:r>
      <w:r w:rsidR="00DC79F9">
        <w:t xml:space="preserve"> – researching different products</w:t>
      </w:r>
    </w:p>
    <w:p w14:paraId="1DF2BA0D" w14:textId="6AF60725" w:rsidR="00782BFB" w:rsidRPr="00782BFB" w:rsidRDefault="00782BFB" w:rsidP="00782BFB">
      <w:pPr>
        <w:pStyle w:val="ListParagraph"/>
        <w:numPr>
          <w:ilvl w:val="0"/>
          <w:numId w:val="2"/>
        </w:numPr>
      </w:pPr>
      <w:r w:rsidRPr="00782BFB">
        <w:t>Evaluation of Alternatives</w:t>
      </w:r>
      <w:r w:rsidR="00DC79F9">
        <w:t xml:space="preserve"> – </w:t>
      </w:r>
      <w:proofErr w:type="spellStart"/>
      <w:r w:rsidR="00DC79F9">
        <w:t>iphone</w:t>
      </w:r>
      <w:proofErr w:type="spellEnd"/>
      <w:r w:rsidR="00DC79F9">
        <w:t xml:space="preserve"> and </w:t>
      </w:r>
      <w:proofErr w:type="spellStart"/>
      <w:r w:rsidR="00DC79F9">
        <w:t>samsung</w:t>
      </w:r>
      <w:proofErr w:type="spellEnd"/>
    </w:p>
    <w:p w14:paraId="03D84610" w14:textId="37BDEB37" w:rsidR="00782BFB" w:rsidRPr="00782BFB" w:rsidRDefault="00782BFB" w:rsidP="00782BFB">
      <w:pPr>
        <w:pStyle w:val="ListParagraph"/>
        <w:numPr>
          <w:ilvl w:val="0"/>
          <w:numId w:val="2"/>
        </w:numPr>
      </w:pPr>
      <w:r w:rsidRPr="00782BFB">
        <w:t>Purchase Decision</w:t>
      </w:r>
      <w:r w:rsidR="00DC79F9">
        <w:t xml:space="preserve"> – do u want to buy it or not </w:t>
      </w:r>
    </w:p>
    <w:p w14:paraId="1B049647" w14:textId="14ECE22E" w:rsidR="00782BFB" w:rsidRPr="00782BFB" w:rsidRDefault="00782BFB" w:rsidP="00782BFB">
      <w:pPr>
        <w:pStyle w:val="ListParagraph"/>
        <w:numPr>
          <w:ilvl w:val="0"/>
          <w:numId w:val="2"/>
        </w:numPr>
      </w:pPr>
      <w:r w:rsidRPr="00782BFB">
        <w:t>Post-purchase behavior</w:t>
      </w:r>
      <w:r w:rsidR="00DC79F9">
        <w:t xml:space="preserve"> – is the customer satisfied / customer emorse</w:t>
      </w:r>
    </w:p>
    <w:p w14:paraId="1A05D9B1" w14:textId="77777777" w:rsidR="00782BFB" w:rsidRDefault="00782BFB" w:rsidP="00782BFB">
      <w:pPr>
        <w:ind w:left="360"/>
        <w:rPr>
          <w:b/>
        </w:rPr>
      </w:pPr>
    </w:p>
    <w:p w14:paraId="6D7D221B" w14:textId="5E466AA6" w:rsidR="00782BFB" w:rsidRPr="00782BFB" w:rsidRDefault="00782BFB" w:rsidP="00782BFB">
      <w:pPr>
        <w:rPr>
          <w:b/>
        </w:rPr>
      </w:pPr>
      <w:r w:rsidRPr="00782BFB">
        <w:rPr>
          <w:b/>
        </w:rPr>
        <w:t>1.</w:t>
      </w:r>
      <w:r>
        <w:rPr>
          <w:b/>
        </w:rPr>
        <w:t xml:space="preserve"> </w:t>
      </w:r>
      <w:r w:rsidRPr="00782BFB">
        <w:rPr>
          <w:b/>
        </w:rPr>
        <w:t>Need Recognition</w:t>
      </w:r>
      <w:r w:rsidR="00AC7689">
        <w:rPr>
          <w:b/>
        </w:rPr>
        <w:t xml:space="preserve"> – </w:t>
      </w:r>
      <w:r w:rsidR="00AC7689" w:rsidRPr="00AC7689">
        <w:t xml:space="preserve">consumers recognizing what they need </w:t>
      </w:r>
    </w:p>
    <w:p w14:paraId="74925899" w14:textId="77777777" w:rsidR="00782BFB" w:rsidRDefault="00782BFB" w:rsidP="00782BFB"/>
    <w:p w14:paraId="2D5DC9EA" w14:textId="07016D8F" w:rsidR="00135407" w:rsidRDefault="0098754B" w:rsidP="00782BFB">
      <w:r>
        <w:t>Functional/necessity</w:t>
      </w:r>
      <w:r w:rsidR="00752BB6">
        <w:t xml:space="preserve"> – buying cause of </w:t>
      </w:r>
      <w:proofErr w:type="gramStart"/>
      <w:r w:rsidR="00752BB6">
        <w:t>it’s</w:t>
      </w:r>
      <w:proofErr w:type="gramEnd"/>
      <w:r w:rsidR="00752BB6">
        <w:t xml:space="preserve"> function</w:t>
      </w:r>
    </w:p>
    <w:p w14:paraId="0217D1E1" w14:textId="69E907AE" w:rsidR="0098754B" w:rsidRDefault="0098754B" w:rsidP="00782BFB">
      <w:r>
        <w:t>Psychological/luxury</w:t>
      </w:r>
      <w:r w:rsidR="00752BB6">
        <w:t xml:space="preserve"> – buying cause you think you want it (shoes) </w:t>
      </w:r>
    </w:p>
    <w:p w14:paraId="08949EFE" w14:textId="77777777" w:rsidR="0098754B" w:rsidRDefault="0098754B" w:rsidP="00782BFB"/>
    <w:p w14:paraId="48A438BC" w14:textId="77777777" w:rsidR="00135407" w:rsidRDefault="00135407" w:rsidP="00782BFB">
      <w:r>
        <w:t xml:space="preserve">Performance – risk of a </w:t>
      </w:r>
      <w:proofErr w:type="gramStart"/>
      <w:r>
        <w:t>poorly</w:t>
      </w:r>
      <w:proofErr w:type="gramEnd"/>
      <w:r>
        <w:t xml:space="preserve"> performance product</w:t>
      </w:r>
    </w:p>
    <w:p w14:paraId="5F21628E" w14:textId="77777777" w:rsidR="00135407" w:rsidRDefault="00135407" w:rsidP="00782BFB">
      <w:r>
        <w:t xml:space="preserve">Financial – cost of initial purchase + cost of use or maintenance </w:t>
      </w:r>
    </w:p>
    <w:p w14:paraId="1ECECEC2" w14:textId="77777777" w:rsidR="00135407" w:rsidRDefault="00135407" w:rsidP="00782BFB">
      <w:r>
        <w:t xml:space="preserve">Social – what will my friends </w:t>
      </w:r>
      <w:proofErr w:type="gramStart"/>
      <w:r>
        <w:t>think</w:t>
      </w:r>
      <w:proofErr w:type="gramEnd"/>
    </w:p>
    <w:p w14:paraId="7EDEB4E6" w14:textId="77777777" w:rsidR="00135407" w:rsidRDefault="00135407" w:rsidP="00782BFB">
      <w:r>
        <w:t>Physiological – harm to self if product doesn’t perform</w:t>
      </w:r>
    </w:p>
    <w:p w14:paraId="40CEE63F" w14:textId="77777777" w:rsidR="00135407" w:rsidRDefault="00135407" w:rsidP="00782BFB">
      <w:r>
        <w:t xml:space="preserve">Psychological – what imagine will it convey to others </w:t>
      </w:r>
    </w:p>
    <w:p w14:paraId="5C63E11E" w14:textId="77777777" w:rsidR="0098754B" w:rsidRPr="0098754B" w:rsidRDefault="0098754B" w:rsidP="00782BFB">
      <w:pPr>
        <w:rPr>
          <w:b/>
        </w:rPr>
      </w:pPr>
    </w:p>
    <w:p w14:paraId="7EC01AC1" w14:textId="77777777" w:rsidR="0098754B" w:rsidRPr="0098754B" w:rsidRDefault="0098754B" w:rsidP="00782BFB">
      <w:pPr>
        <w:rPr>
          <w:b/>
        </w:rPr>
      </w:pPr>
      <w:r w:rsidRPr="0098754B">
        <w:rPr>
          <w:b/>
        </w:rPr>
        <w:t>2. Information search</w:t>
      </w:r>
    </w:p>
    <w:p w14:paraId="2ACF5CAB" w14:textId="4E8061FE" w:rsidR="0098754B" w:rsidRDefault="0098754B" w:rsidP="0098754B">
      <w:pPr>
        <w:pStyle w:val="ListParagraph"/>
        <w:numPr>
          <w:ilvl w:val="0"/>
          <w:numId w:val="9"/>
        </w:numPr>
      </w:pPr>
      <w:r>
        <w:t>Internal search</w:t>
      </w:r>
      <w:r w:rsidR="00752BB6">
        <w:t xml:space="preserve"> – examines their own memory/knowledge of product </w:t>
      </w:r>
    </w:p>
    <w:p w14:paraId="7022DE04" w14:textId="249763F1" w:rsidR="0098754B" w:rsidRDefault="0098754B" w:rsidP="0098754B">
      <w:pPr>
        <w:pStyle w:val="ListParagraph"/>
        <w:numPr>
          <w:ilvl w:val="0"/>
          <w:numId w:val="9"/>
        </w:numPr>
      </w:pPr>
      <w:r>
        <w:t>External search</w:t>
      </w:r>
      <w:r w:rsidR="00752BB6">
        <w:t xml:space="preserve"> – buyer seeks information from friends, family, or salesperson</w:t>
      </w:r>
    </w:p>
    <w:p w14:paraId="7B1460C2" w14:textId="77777777" w:rsidR="00A835EC" w:rsidRDefault="00A835EC" w:rsidP="00A835EC">
      <w:pPr>
        <w:pStyle w:val="ListParagraph"/>
      </w:pPr>
    </w:p>
    <w:p w14:paraId="04AC2DC0" w14:textId="48624174" w:rsidR="00135407" w:rsidRDefault="00752BB6" w:rsidP="00782BFB">
      <w:r w:rsidRPr="00A835EC">
        <w:rPr>
          <w:b/>
        </w:rPr>
        <w:t>Internal Locus of control</w:t>
      </w:r>
      <w:r>
        <w:t xml:space="preserve"> </w:t>
      </w:r>
      <w:r w:rsidR="00A835EC">
        <w:t>–</w:t>
      </w:r>
      <w:r>
        <w:t xml:space="preserve"> </w:t>
      </w:r>
      <w:r w:rsidR="00A835EC">
        <w:t>you still have control over outcomes (whether YOU want to buy it or not regardless of what others say</w:t>
      </w:r>
    </w:p>
    <w:p w14:paraId="5CA9D9C6" w14:textId="77777777" w:rsidR="00A835EC" w:rsidRDefault="00A835EC" w:rsidP="00782BFB"/>
    <w:p w14:paraId="015F8447" w14:textId="71E4414B" w:rsidR="00A835EC" w:rsidRDefault="00A835EC" w:rsidP="00782BFB">
      <w:r w:rsidRPr="00A835EC">
        <w:rPr>
          <w:b/>
        </w:rPr>
        <w:t>External locus of control</w:t>
      </w:r>
      <w:r>
        <w:t xml:space="preserve"> – other factors that influence outcome</w:t>
      </w:r>
    </w:p>
    <w:p w14:paraId="57D0FEE4" w14:textId="77777777" w:rsidR="00A835EC" w:rsidRDefault="00A835EC" w:rsidP="00782BFB"/>
    <w:p w14:paraId="5C63E09C" w14:textId="77777777" w:rsidR="00135407" w:rsidRPr="00EE3541" w:rsidRDefault="00135407" w:rsidP="00782BFB">
      <w:pPr>
        <w:rPr>
          <w:b/>
        </w:rPr>
      </w:pPr>
      <w:r w:rsidRPr="00EE3541">
        <w:rPr>
          <w:b/>
        </w:rPr>
        <w:t>3. Alternatives</w:t>
      </w:r>
    </w:p>
    <w:p w14:paraId="7EACB3E8" w14:textId="77777777" w:rsidR="00135407" w:rsidRDefault="00EE3541" w:rsidP="00135407">
      <w:pPr>
        <w:pStyle w:val="ListParagraph"/>
        <w:numPr>
          <w:ilvl w:val="0"/>
          <w:numId w:val="6"/>
        </w:numPr>
      </w:pPr>
      <w:r w:rsidRPr="00EE3541">
        <w:rPr>
          <w:b/>
        </w:rPr>
        <w:t>C</w:t>
      </w:r>
      <w:r w:rsidR="00135407" w:rsidRPr="00EE3541">
        <w:rPr>
          <w:b/>
        </w:rPr>
        <w:t>om</w:t>
      </w:r>
      <w:r w:rsidRPr="00EE3541">
        <w:rPr>
          <w:b/>
        </w:rPr>
        <w:t xml:space="preserve">pensatory </w:t>
      </w:r>
      <w:r>
        <w:t>– trades off one characteristic against another</w:t>
      </w:r>
    </w:p>
    <w:p w14:paraId="427ED96C" w14:textId="77777777" w:rsidR="00EE3541" w:rsidRDefault="00EE3541" w:rsidP="00135407">
      <w:pPr>
        <w:pStyle w:val="ListParagraph"/>
        <w:numPr>
          <w:ilvl w:val="0"/>
          <w:numId w:val="6"/>
        </w:numPr>
      </w:pPr>
      <w:r w:rsidRPr="00EE3541">
        <w:rPr>
          <w:b/>
        </w:rPr>
        <w:t>Non compensatory</w:t>
      </w:r>
      <w:r>
        <w:t xml:space="preserve"> – on basis of a subset of characteristics regardless of other attributes</w:t>
      </w:r>
    </w:p>
    <w:p w14:paraId="1767CDBE" w14:textId="77777777" w:rsidR="00EE3541" w:rsidRDefault="00EE3541" w:rsidP="00135407">
      <w:pPr>
        <w:pStyle w:val="ListParagraph"/>
        <w:numPr>
          <w:ilvl w:val="0"/>
          <w:numId w:val="6"/>
        </w:numPr>
      </w:pPr>
      <w:r w:rsidRPr="00EE3541">
        <w:rPr>
          <w:b/>
        </w:rPr>
        <w:t>Decision characteristics</w:t>
      </w:r>
      <w:r>
        <w:t xml:space="preserve"> – mental shortcuts that help narrow down choices (Price, brand, product presentation)</w:t>
      </w:r>
    </w:p>
    <w:p w14:paraId="044CACC5" w14:textId="77777777" w:rsidR="00EE3541" w:rsidRDefault="00EE3541" w:rsidP="00EE3541">
      <w:pPr>
        <w:pStyle w:val="ListParagraph"/>
      </w:pPr>
    </w:p>
    <w:p w14:paraId="0C8CC4A1" w14:textId="77777777" w:rsidR="00EE3541" w:rsidRPr="00EE3541" w:rsidRDefault="00EE3541" w:rsidP="00EE3541">
      <w:pPr>
        <w:rPr>
          <w:b/>
        </w:rPr>
      </w:pPr>
      <w:r w:rsidRPr="00EE3541">
        <w:rPr>
          <w:b/>
        </w:rPr>
        <w:t>4. Purchase and consumption</w:t>
      </w:r>
    </w:p>
    <w:p w14:paraId="0F601DC5" w14:textId="77777777" w:rsidR="00EE3541" w:rsidRDefault="00EE3541" w:rsidP="00EE3541">
      <w:pPr>
        <w:pStyle w:val="ListParagraph"/>
        <w:numPr>
          <w:ilvl w:val="0"/>
          <w:numId w:val="7"/>
        </w:numPr>
      </w:pPr>
      <w:r>
        <w:t>Seek our purchase products that they believe to provide best value</w:t>
      </w:r>
    </w:p>
    <w:p w14:paraId="7562DAC4" w14:textId="77777777" w:rsidR="00EE3541" w:rsidRDefault="00EE3541" w:rsidP="00EE3541"/>
    <w:p w14:paraId="6C6F86FD" w14:textId="77777777" w:rsidR="00EE3541" w:rsidRDefault="00EE3541" w:rsidP="00EE3541"/>
    <w:p w14:paraId="0D9A866F" w14:textId="77777777" w:rsidR="00EE3541" w:rsidRPr="00EE3541" w:rsidRDefault="00EE3541" w:rsidP="00EE3541">
      <w:pPr>
        <w:rPr>
          <w:b/>
        </w:rPr>
      </w:pPr>
      <w:r>
        <w:rPr>
          <w:b/>
        </w:rPr>
        <w:t xml:space="preserve">6. </w:t>
      </w:r>
      <w:r w:rsidRPr="00EE3541">
        <w:rPr>
          <w:b/>
        </w:rPr>
        <w:t>Post-purchase outcomes</w:t>
      </w:r>
    </w:p>
    <w:p w14:paraId="7C2400CD" w14:textId="77777777" w:rsidR="00EE3541" w:rsidRPr="00EE3541" w:rsidRDefault="00EE3541" w:rsidP="00EE3541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 xml:space="preserve">Dissonance – </w:t>
      </w:r>
      <w:bookmarkStart w:id="0" w:name="_GoBack"/>
      <w:bookmarkEnd w:id="0"/>
      <w:r w:rsidRPr="00EE3541">
        <w:t>prevent disconnection in expectation</w:t>
      </w:r>
    </w:p>
    <w:p w14:paraId="0C3FA652" w14:textId="77777777" w:rsidR="00EE3541" w:rsidRDefault="00EE3541" w:rsidP="00EE3541"/>
    <w:p w14:paraId="00DC565C" w14:textId="77777777" w:rsidR="00EE3541" w:rsidRDefault="00EE3541" w:rsidP="00EE3541"/>
    <w:p w14:paraId="1FE9AE3D" w14:textId="77777777" w:rsidR="00EE3541" w:rsidRPr="00EE3541" w:rsidRDefault="00EE3541" w:rsidP="00EE3541">
      <w:pPr>
        <w:rPr>
          <w:b/>
          <w:u w:val="single"/>
        </w:rPr>
      </w:pPr>
      <w:r w:rsidRPr="00EE3541">
        <w:rPr>
          <w:b/>
          <w:u w:val="single"/>
        </w:rPr>
        <w:lastRenderedPageBreak/>
        <w:t>Psychological factors:</w:t>
      </w:r>
    </w:p>
    <w:p w14:paraId="62CE1115" w14:textId="77777777" w:rsidR="00EE3541" w:rsidRDefault="00EE3541" w:rsidP="00EE3541">
      <w:r w:rsidRPr="00EE3541">
        <w:rPr>
          <w:b/>
        </w:rPr>
        <w:t xml:space="preserve">Motives </w:t>
      </w:r>
      <w:r>
        <w:t>– hierarchy of needs</w:t>
      </w:r>
    </w:p>
    <w:p w14:paraId="16723D71" w14:textId="77777777" w:rsidR="00EE3541" w:rsidRDefault="00EE3541" w:rsidP="00EE3541">
      <w:r w:rsidRPr="00EE3541">
        <w:rPr>
          <w:b/>
        </w:rPr>
        <w:t>Attitude</w:t>
      </w:r>
      <w:r>
        <w:t xml:space="preserve"> - cognitive, affective, behavioral components</w:t>
      </w:r>
    </w:p>
    <w:p w14:paraId="37ABDBF0" w14:textId="77777777" w:rsidR="00EE3541" w:rsidRDefault="00EE3541" w:rsidP="00EE3541">
      <w:r w:rsidRPr="00EE3541">
        <w:rPr>
          <w:b/>
        </w:rPr>
        <w:t>Perception</w:t>
      </w:r>
      <w:r>
        <w:t xml:space="preserve"> – selective exposure, attention, comprehension &amp; retention </w:t>
      </w:r>
    </w:p>
    <w:p w14:paraId="57214F64" w14:textId="77777777" w:rsidR="00EE3541" w:rsidRDefault="00EE3541" w:rsidP="00EE3541">
      <w:r w:rsidRPr="00EE3541">
        <w:rPr>
          <w:b/>
        </w:rPr>
        <w:t xml:space="preserve">Learning </w:t>
      </w:r>
      <w:r>
        <w:t>– change in thought from experience</w:t>
      </w:r>
    </w:p>
    <w:p w14:paraId="33EF9AED" w14:textId="77777777" w:rsidR="00EE3541" w:rsidRDefault="00EE3541" w:rsidP="00EE3541">
      <w:r w:rsidRPr="00EE3541">
        <w:rPr>
          <w:b/>
        </w:rPr>
        <w:t xml:space="preserve">Lifestyle </w:t>
      </w:r>
      <w:r>
        <w:t>– way to spend time and money to live</w:t>
      </w:r>
    </w:p>
    <w:p w14:paraId="0A1749A5" w14:textId="77777777" w:rsidR="00EE3541" w:rsidRDefault="00EE3541" w:rsidP="00EE3541"/>
    <w:p w14:paraId="3A7106B9" w14:textId="77777777" w:rsidR="00EE3541" w:rsidRPr="00EE3541" w:rsidRDefault="00EE3541" w:rsidP="00EE3541">
      <w:pPr>
        <w:rPr>
          <w:b/>
          <w:u w:val="single"/>
        </w:rPr>
      </w:pPr>
      <w:r w:rsidRPr="00EE3541">
        <w:rPr>
          <w:b/>
          <w:u w:val="single"/>
        </w:rPr>
        <w:t xml:space="preserve">Social Factors: </w:t>
      </w:r>
    </w:p>
    <w:p w14:paraId="1D1BC180" w14:textId="77777777" w:rsidR="00EE3541" w:rsidRDefault="00EE3541" w:rsidP="00EE3541">
      <w:r>
        <w:rPr>
          <w:b/>
        </w:rPr>
        <w:t xml:space="preserve">Family – </w:t>
      </w:r>
      <w:r>
        <w:t xml:space="preserve">decision </w:t>
      </w:r>
      <w:proofErr w:type="gramStart"/>
      <w:r>
        <w:t>makers</w:t>
      </w:r>
      <w:proofErr w:type="gramEnd"/>
      <w:r>
        <w:t xml:space="preserve"> </w:t>
      </w:r>
      <w:proofErr w:type="spellStart"/>
      <w:r>
        <w:t>vs</w:t>
      </w:r>
      <w:proofErr w:type="spellEnd"/>
      <w:r>
        <w:t xml:space="preserve"> influencers </w:t>
      </w:r>
    </w:p>
    <w:p w14:paraId="4CDAFA41" w14:textId="77777777" w:rsidR="00EE3541" w:rsidRDefault="00EE3541" w:rsidP="00EE3541">
      <w:r>
        <w:t xml:space="preserve">Reference groups – person used for comparison for beliefs, feelings and behaviors </w:t>
      </w:r>
    </w:p>
    <w:p w14:paraId="07BF76A5" w14:textId="77777777" w:rsidR="00EE3541" w:rsidRDefault="00EE3541" w:rsidP="00EE3541">
      <w:pPr>
        <w:rPr>
          <w:b/>
          <w:u w:val="single"/>
        </w:rPr>
      </w:pPr>
      <w:r w:rsidRPr="00EE3541">
        <w:rPr>
          <w:b/>
          <w:u w:val="single"/>
        </w:rPr>
        <w:t xml:space="preserve">Situational factors </w:t>
      </w:r>
    </w:p>
    <w:p w14:paraId="5737420D" w14:textId="77777777" w:rsidR="00EE3541" w:rsidRDefault="00EE3541" w:rsidP="00EE3541">
      <w:pPr>
        <w:rPr>
          <w:b/>
        </w:rPr>
      </w:pPr>
      <w:r w:rsidRPr="00EE3541">
        <w:rPr>
          <w:b/>
        </w:rPr>
        <w:t>Purchase situation</w:t>
      </w:r>
      <w:r>
        <w:rPr>
          <w:b/>
        </w:rPr>
        <w:t xml:space="preserve"> </w:t>
      </w:r>
      <w:r w:rsidR="00813A95">
        <w:rPr>
          <w:b/>
        </w:rPr>
        <w:t>–</w:t>
      </w:r>
      <w:r w:rsidR="00813A95">
        <w:t xml:space="preserve"> </w:t>
      </w:r>
      <w:r w:rsidR="00813A95" w:rsidRPr="00813A95">
        <w:t>based on why or who you may be being for</w:t>
      </w:r>
    </w:p>
    <w:p w14:paraId="7DEDC9B5" w14:textId="77777777" w:rsidR="00813A95" w:rsidRDefault="00813A95" w:rsidP="00EE3541">
      <w:pPr>
        <w:rPr>
          <w:b/>
        </w:rPr>
      </w:pPr>
      <w:r>
        <w:rPr>
          <w:b/>
        </w:rPr>
        <w:t xml:space="preserve">Shopping situation – </w:t>
      </w:r>
      <w:r w:rsidRPr="00813A95">
        <w:t>based on something in the store. Atmosphere, sakes, crow</w:t>
      </w:r>
      <w:r>
        <w:t>d</w:t>
      </w:r>
      <w:r w:rsidRPr="00813A95">
        <w:t>ing, promo</w:t>
      </w:r>
    </w:p>
    <w:p w14:paraId="26600E8E" w14:textId="77777777" w:rsidR="00813A95" w:rsidRDefault="00813A95" w:rsidP="00EE3541">
      <w:r>
        <w:rPr>
          <w:b/>
        </w:rPr>
        <w:t xml:space="preserve">Temporal State </w:t>
      </w:r>
      <w:proofErr w:type="gramStart"/>
      <w:r>
        <w:rPr>
          <w:b/>
        </w:rPr>
        <w:t xml:space="preserve">-  </w:t>
      </w:r>
      <w:r>
        <w:t>based</w:t>
      </w:r>
      <w:proofErr w:type="gramEnd"/>
      <w:r>
        <w:t xml:space="preserve"> on state of mind. Like Anger </w:t>
      </w:r>
    </w:p>
    <w:p w14:paraId="4E1B2358" w14:textId="77777777" w:rsidR="00813A95" w:rsidRDefault="00813A95" w:rsidP="00EE3541"/>
    <w:p w14:paraId="0227C4EF" w14:textId="77777777" w:rsidR="00813A95" w:rsidRDefault="00813A95" w:rsidP="00EE3541"/>
    <w:p w14:paraId="4ABAAFC2" w14:textId="77777777" w:rsidR="00813A95" w:rsidRPr="00813A95" w:rsidRDefault="00813A95" w:rsidP="00EE3541">
      <w:pPr>
        <w:rPr>
          <w:b/>
          <w:u w:val="single"/>
        </w:rPr>
      </w:pPr>
      <w:r w:rsidRPr="00813A95">
        <w:rPr>
          <w:b/>
          <w:u w:val="single"/>
        </w:rPr>
        <w:t>Characteristics of Business Market</w:t>
      </w:r>
    </w:p>
    <w:p w14:paraId="76F58263" w14:textId="77777777" w:rsidR="00813A95" w:rsidRDefault="00813A95" w:rsidP="00813A95">
      <w:pPr>
        <w:pStyle w:val="ListParagraph"/>
        <w:numPr>
          <w:ilvl w:val="0"/>
          <w:numId w:val="8"/>
        </w:numPr>
      </w:pPr>
      <w:r>
        <w:t>Demand is derived from different products, consumer markets</w:t>
      </w:r>
    </w:p>
    <w:p w14:paraId="439809CC" w14:textId="77777777" w:rsidR="00813A95" w:rsidRDefault="00813A95" w:rsidP="00813A95"/>
    <w:p w14:paraId="3ABCBE70" w14:textId="77777777" w:rsidR="00813A95" w:rsidRDefault="00813A95" w:rsidP="00813A95">
      <w:r>
        <w:t xml:space="preserve">Buying process characteristics </w:t>
      </w:r>
    </w:p>
    <w:p w14:paraId="75E294AB" w14:textId="77777777" w:rsidR="00813A95" w:rsidRDefault="00813A95" w:rsidP="00813A95"/>
    <w:p w14:paraId="106E56FD" w14:textId="77777777" w:rsidR="00813A95" w:rsidRDefault="00813A95" w:rsidP="00813A95">
      <w:r>
        <w:t xml:space="preserve">Marketing mix characteristics </w:t>
      </w:r>
      <w:r w:rsidR="00CE4F6C">
        <w:t>–</w:t>
      </w:r>
      <w:r>
        <w:t xml:space="preserve"> </w:t>
      </w:r>
    </w:p>
    <w:p w14:paraId="740BECEB" w14:textId="77777777" w:rsidR="00CE4F6C" w:rsidRDefault="00CE4F6C" w:rsidP="00813A95"/>
    <w:p w14:paraId="088CD861" w14:textId="77777777" w:rsidR="00CE4F6C" w:rsidRDefault="00CE4F6C" w:rsidP="00813A95"/>
    <w:p w14:paraId="1E55AF06" w14:textId="77777777" w:rsidR="00CE4F6C" w:rsidRDefault="00CE4F6C" w:rsidP="00813A95"/>
    <w:p w14:paraId="58282BFB" w14:textId="77777777" w:rsidR="00CE4F6C" w:rsidRDefault="00CE4F6C" w:rsidP="00813A95"/>
    <w:p w14:paraId="182C1BDF" w14:textId="77777777" w:rsidR="00813A95" w:rsidRPr="001D056E" w:rsidRDefault="00FC5152" w:rsidP="00EE3541">
      <w:pPr>
        <w:rPr>
          <w:b/>
          <w:u w:val="single"/>
        </w:rPr>
      </w:pPr>
      <w:r w:rsidRPr="001D056E">
        <w:rPr>
          <w:b/>
          <w:u w:val="single"/>
        </w:rPr>
        <w:t xml:space="preserve">Lesson 6: </w:t>
      </w:r>
    </w:p>
    <w:p w14:paraId="6F35EBC3" w14:textId="77777777" w:rsidR="00FC5152" w:rsidRDefault="00FC5152" w:rsidP="00EE3541"/>
    <w:p w14:paraId="02A28910" w14:textId="77777777" w:rsidR="00FC5152" w:rsidRPr="001D056E" w:rsidRDefault="00FC5152" w:rsidP="00EE3541">
      <w:pPr>
        <w:rPr>
          <w:b/>
        </w:rPr>
      </w:pPr>
      <w:r w:rsidRPr="001D056E">
        <w:rPr>
          <w:b/>
        </w:rPr>
        <w:t xml:space="preserve">B2B </w:t>
      </w:r>
    </w:p>
    <w:p w14:paraId="3070C99C" w14:textId="77777777" w:rsidR="00FC5152" w:rsidRDefault="00FC5152" w:rsidP="00FC5152">
      <w:pPr>
        <w:pStyle w:val="ListParagraph"/>
        <w:numPr>
          <w:ilvl w:val="0"/>
          <w:numId w:val="8"/>
        </w:numPr>
      </w:pPr>
      <w:r>
        <w:t xml:space="preserve">Manufactures and producers </w:t>
      </w:r>
    </w:p>
    <w:p w14:paraId="71F33240" w14:textId="77777777" w:rsidR="00FC5152" w:rsidRDefault="00FC5152" w:rsidP="00FC5152">
      <w:pPr>
        <w:pStyle w:val="ListParagraph"/>
        <w:numPr>
          <w:ilvl w:val="0"/>
          <w:numId w:val="8"/>
        </w:numPr>
      </w:pPr>
      <w:r>
        <w:t>Resellers (</w:t>
      </w:r>
      <w:r w:rsidR="001D056E">
        <w:t>Wholesalers; resell manufactured products without much change)</w:t>
      </w:r>
    </w:p>
    <w:p w14:paraId="19DBA428" w14:textId="77777777" w:rsidR="00FC5152" w:rsidRDefault="00FC5152" w:rsidP="00FC5152">
      <w:pPr>
        <w:pStyle w:val="ListParagraph"/>
        <w:numPr>
          <w:ilvl w:val="0"/>
          <w:numId w:val="8"/>
        </w:numPr>
      </w:pPr>
      <w:r>
        <w:t>Institutions (hospital, organization, prisons, non-profit organization)</w:t>
      </w:r>
    </w:p>
    <w:p w14:paraId="1A356362" w14:textId="77777777" w:rsidR="00FC5152" w:rsidRDefault="00FC5152" w:rsidP="00FC5152">
      <w:pPr>
        <w:pStyle w:val="ListParagraph"/>
        <w:numPr>
          <w:ilvl w:val="0"/>
          <w:numId w:val="8"/>
        </w:numPr>
      </w:pPr>
      <w:r>
        <w:t xml:space="preserve">Government </w:t>
      </w:r>
      <w:r w:rsidR="001D056E">
        <w:t xml:space="preserve">(central government) </w:t>
      </w:r>
    </w:p>
    <w:p w14:paraId="0D3259B5" w14:textId="77777777" w:rsidR="001D056E" w:rsidRPr="001D056E" w:rsidRDefault="001D056E" w:rsidP="001D056E">
      <w:pPr>
        <w:rPr>
          <w:b/>
        </w:rPr>
      </w:pPr>
      <w:r w:rsidRPr="001D056E">
        <w:rPr>
          <w:b/>
        </w:rPr>
        <w:t>Challenges</w:t>
      </w:r>
    </w:p>
    <w:p w14:paraId="5FA82395" w14:textId="77777777" w:rsidR="001D056E" w:rsidRDefault="001D056E" w:rsidP="001D056E">
      <w:pPr>
        <w:pStyle w:val="ListParagraph"/>
        <w:numPr>
          <w:ilvl w:val="0"/>
          <w:numId w:val="10"/>
        </w:numPr>
      </w:pPr>
      <w:r>
        <w:t>Identify right persons/decision maker</w:t>
      </w:r>
    </w:p>
    <w:p w14:paraId="5069F91F" w14:textId="77777777" w:rsidR="001D056E" w:rsidRDefault="001D056E" w:rsidP="001D056E">
      <w:pPr>
        <w:pStyle w:val="ListParagraph"/>
        <w:numPr>
          <w:ilvl w:val="0"/>
          <w:numId w:val="10"/>
        </w:numPr>
      </w:pPr>
      <w:r>
        <w:t>Understand the buying process of each potential client</w:t>
      </w:r>
    </w:p>
    <w:p w14:paraId="0C870CFB" w14:textId="77777777" w:rsidR="001D056E" w:rsidRDefault="001D056E" w:rsidP="001D056E">
      <w:pPr>
        <w:pStyle w:val="ListParagraph"/>
        <w:numPr>
          <w:ilvl w:val="0"/>
          <w:numId w:val="10"/>
        </w:numPr>
      </w:pPr>
      <w:r>
        <w:t>Identify influence purchases</w:t>
      </w:r>
    </w:p>
    <w:p w14:paraId="3409B02F" w14:textId="77777777" w:rsidR="001D056E" w:rsidRDefault="001D056E" w:rsidP="001D056E"/>
    <w:p w14:paraId="72B8BAFC" w14:textId="77777777" w:rsidR="001D056E" w:rsidRDefault="001D056E" w:rsidP="001D056E">
      <w:r w:rsidRPr="001D056E">
        <w:rPr>
          <w:b/>
        </w:rPr>
        <w:t>Market characteristics</w:t>
      </w:r>
      <w:r>
        <w:t xml:space="preserve"> – tastes, goal</w:t>
      </w:r>
    </w:p>
    <w:p w14:paraId="33EA536D" w14:textId="77777777" w:rsidR="001D056E" w:rsidRDefault="001D056E" w:rsidP="001D056E">
      <w:pPr>
        <w:pStyle w:val="ListParagraph"/>
        <w:numPr>
          <w:ilvl w:val="0"/>
          <w:numId w:val="11"/>
        </w:numPr>
      </w:pPr>
      <w:r>
        <w:t>B2B supply demand, make money</w:t>
      </w:r>
    </w:p>
    <w:p w14:paraId="3F8F5C6E" w14:textId="77777777" w:rsidR="001D056E" w:rsidRDefault="001D056E" w:rsidP="001D056E">
      <w:pPr>
        <w:pStyle w:val="ListParagraph"/>
        <w:numPr>
          <w:ilvl w:val="0"/>
          <w:numId w:val="11"/>
        </w:numPr>
      </w:pPr>
      <w:r>
        <w:t>B2C purchase goods for personal needs</w:t>
      </w:r>
    </w:p>
    <w:p w14:paraId="79D9CE03" w14:textId="77777777" w:rsidR="001D056E" w:rsidRDefault="001D056E" w:rsidP="001D056E">
      <w:r w:rsidRPr="001D056E">
        <w:rPr>
          <w:b/>
        </w:rPr>
        <w:t>Product characteristics</w:t>
      </w:r>
      <w:r>
        <w:t xml:space="preserve"> – raw / manufactured </w:t>
      </w:r>
    </w:p>
    <w:p w14:paraId="33C13211" w14:textId="77777777" w:rsidR="001D056E" w:rsidRDefault="001D056E" w:rsidP="001D056E">
      <w:pPr>
        <w:pStyle w:val="ListParagraph"/>
        <w:numPr>
          <w:ilvl w:val="0"/>
          <w:numId w:val="12"/>
        </w:numPr>
      </w:pPr>
      <w:r>
        <w:t>B2B buy raw materials</w:t>
      </w:r>
    </w:p>
    <w:p w14:paraId="15AA7C16" w14:textId="77777777" w:rsidR="001D056E" w:rsidRDefault="001D056E" w:rsidP="001D056E">
      <w:pPr>
        <w:pStyle w:val="ListParagraph"/>
        <w:numPr>
          <w:ilvl w:val="0"/>
          <w:numId w:val="12"/>
        </w:numPr>
      </w:pPr>
      <w:r>
        <w:t xml:space="preserve">B2C buy manufactured materials for use </w:t>
      </w:r>
    </w:p>
    <w:p w14:paraId="48671D87" w14:textId="77777777" w:rsidR="001D056E" w:rsidRDefault="001D056E" w:rsidP="001D056E">
      <w:r w:rsidRPr="001D056E">
        <w:rPr>
          <w:b/>
        </w:rPr>
        <w:t>Marketing Mix characteristics</w:t>
      </w:r>
      <w:r>
        <w:t xml:space="preserve"> – role of sales person</w:t>
      </w:r>
    </w:p>
    <w:p w14:paraId="36E48D19" w14:textId="77777777" w:rsidR="001D056E" w:rsidRDefault="001D056E" w:rsidP="001D056E">
      <w:pPr>
        <w:pStyle w:val="ListParagraph"/>
        <w:numPr>
          <w:ilvl w:val="0"/>
          <w:numId w:val="13"/>
        </w:numPr>
      </w:pPr>
      <w:r>
        <w:t>B2B sales person for transaction</w:t>
      </w:r>
    </w:p>
    <w:p w14:paraId="7905D5BD" w14:textId="77777777" w:rsidR="001D056E" w:rsidRDefault="001D056E" w:rsidP="001D056E">
      <w:pPr>
        <w:pStyle w:val="ListParagraph"/>
        <w:numPr>
          <w:ilvl w:val="0"/>
          <w:numId w:val="13"/>
        </w:numPr>
      </w:pPr>
      <w:r>
        <w:t xml:space="preserve">B2C sales person for communication </w:t>
      </w:r>
    </w:p>
    <w:p w14:paraId="6FE5B5CF" w14:textId="77777777" w:rsidR="001D056E" w:rsidRPr="001D056E" w:rsidRDefault="001D056E" w:rsidP="001D056E">
      <w:r w:rsidRPr="001D056E">
        <w:rPr>
          <w:b/>
        </w:rPr>
        <w:t>North American Industry Classification System NAICS codes</w:t>
      </w:r>
      <w:r>
        <w:rPr>
          <w:b/>
        </w:rPr>
        <w:t xml:space="preserve"> – </w:t>
      </w:r>
      <w:r w:rsidRPr="001D056E">
        <w:t xml:space="preserve">classification scheme with 6 digit codes </w:t>
      </w:r>
    </w:p>
    <w:p w14:paraId="5A7CB3AB" w14:textId="77777777" w:rsidR="001D056E" w:rsidRDefault="001D056E" w:rsidP="001D056E"/>
    <w:p w14:paraId="7D058F7E" w14:textId="77777777" w:rsidR="001D056E" w:rsidRDefault="001D056E" w:rsidP="001D056E">
      <w:r>
        <w:t>Information</w:t>
      </w:r>
      <w:r>
        <w:br/>
        <w:t xml:space="preserve">Broadcasting except </w:t>
      </w:r>
      <w:proofErr w:type="spellStart"/>
      <w:r>
        <w:t>intner</w:t>
      </w:r>
      <w:proofErr w:type="spellEnd"/>
      <w:r>
        <w:br/>
        <w:t xml:space="preserve">Radio and television </w:t>
      </w:r>
      <w:proofErr w:type="spellStart"/>
      <w:r>
        <w:t>braodcasting</w:t>
      </w:r>
      <w:proofErr w:type="spellEnd"/>
      <w:r>
        <w:br/>
        <w:t>Radio broadcasting</w:t>
      </w:r>
      <w:r>
        <w:br/>
        <w:t xml:space="preserve">Radio networks </w:t>
      </w:r>
    </w:p>
    <w:p w14:paraId="595ED5F3" w14:textId="77777777" w:rsidR="001D056E" w:rsidRDefault="001D056E" w:rsidP="001D056E"/>
    <w:p w14:paraId="2642AAD0" w14:textId="77777777" w:rsidR="001D056E" w:rsidRDefault="001D056E" w:rsidP="001D056E">
      <w:r>
        <w:t>IBERRRR</w:t>
      </w:r>
    </w:p>
    <w:p w14:paraId="669FB7BD" w14:textId="77777777" w:rsidR="00765126" w:rsidRDefault="00765126" w:rsidP="001D056E"/>
    <w:p w14:paraId="1858C71F" w14:textId="77777777" w:rsidR="00765126" w:rsidRPr="00765126" w:rsidRDefault="00765126" w:rsidP="001D056E">
      <w:pPr>
        <w:rPr>
          <w:b/>
          <w:u w:val="single"/>
        </w:rPr>
      </w:pPr>
      <w:r w:rsidRPr="00765126">
        <w:rPr>
          <w:b/>
          <w:u w:val="single"/>
        </w:rPr>
        <w:t xml:space="preserve">B2B Buying process </w:t>
      </w:r>
    </w:p>
    <w:p w14:paraId="20DBB499" w14:textId="77777777" w:rsidR="001D056E" w:rsidRDefault="001D056E" w:rsidP="001D056E"/>
    <w:p w14:paraId="27AC1E3C" w14:textId="77777777" w:rsidR="001D056E" w:rsidRDefault="00765126" w:rsidP="001D056E">
      <w:pPr>
        <w:pStyle w:val="ListParagraph"/>
        <w:numPr>
          <w:ilvl w:val="0"/>
          <w:numId w:val="14"/>
        </w:numPr>
      </w:pPr>
      <w:r w:rsidRPr="00765126">
        <w:rPr>
          <w:b/>
        </w:rPr>
        <w:t>Need</w:t>
      </w:r>
      <w:r w:rsidR="001D056E" w:rsidRPr="00765126">
        <w:rPr>
          <w:b/>
        </w:rPr>
        <w:t xml:space="preserve"> </w:t>
      </w:r>
      <w:r w:rsidRPr="00765126">
        <w:rPr>
          <w:b/>
        </w:rPr>
        <w:t>recognition</w:t>
      </w:r>
      <w:r w:rsidR="001D056E">
        <w:t xml:space="preserve"> </w:t>
      </w:r>
      <w:r>
        <w:t>–</w:t>
      </w:r>
      <w:r w:rsidR="001D056E">
        <w:t xml:space="preserve"> </w:t>
      </w:r>
      <w:r>
        <w:t>through internal/external sources that it has unfilled needs</w:t>
      </w:r>
    </w:p>
    <w:p w14:paraId="1110B6AC" w14:textId="77777777" w:rsidR="00765126" w:rsidRDefault="00765126" w:rsidP="00765126">
      <w:pPr>
        <w:ind w:left="360"/>
      </w:pPr>
    </w:p>
    <w:p w14:paraId="493C93EA" w14:textId="77777777" w:rsidR="001D056E" w:rsidRDefault="00765126" w:rsidP="001D056E">
      <w:pPr>
        <w:pStyle w:val="ListParagraph"/>
        <w:numPr>
          <w:ilvl w:val="0"/>
          <w:numId w:val="14"/>
        </w:numPr>
      </w:pPr>
      <w:r w:rsidRPr="00765126">
        <w:rPr>
          <w:b/>
        </w:rPr>
        <w:t>Production</w:t>
      </w:r>
      <w:r w:rsidR="001D056E" w:rsidRPr="00765126">
        <w:rPr>
          <w:b/>
        </w:rPr>
        <w:t xml:space="preserve"> specification</w:t>
      </w:r>
      <w:r w:rsidRPr="00765126">
        <w:rPr>
          <w:b/>
        </w:rPr>
        <w:t xml:space="preserve"> </w:t>
      </w:r>
      <w:r>
        <w:t>– other solutions for potential specification</w:t>
      </w:r>
    </w:p>
    <w:p w14:paraId="34035106" w14:textId="77777777" w:rsidR="00765126" w:rsidRDefault="00765126" w:rsidP="00765126"/>
    <w:p w14:paraId="7E4824EC" w14:textId="77777777" w:rsidR="001D056E" w:rsidRDefault="001D056E" w:rsidP="001D056E">
      <w:pPr>
        <w:pStyle w:val="ListParagraph"/>
        <w:numPr>
          <w:ilvl w:val="0"/>
          <w:numId w:val="14"/>
        </w:numPr>
      </w:pPr>
      <w:r w:rsidRPr="00765126">
        <w:rPr>
          <w:b/>
        </w:rPr>
        <w:t xml:space="preserve">Request for </w:t>
      </w:r>
      <w:proofErr w:type="gramStart"/>
      <w:r w:rsidRPr="00765126">
        <w:rPr>
          <w:b/>
        </w:rPr>
        <w:t xml:space="preserve">proposals </w:t>
      </w:r>
      <w:r w:rsidR="00765126" w:rsidRPr="00765126">
        <w:rPr>
          <w:b/>
        </w:rPr>
        <w:t xml:space="preserve"> RFP</w:t>
      </w:r>
      <w:proofErr w:type="gramEnd"/>
      <w:r w:rsidR="00765126">
        <w:t xml:space="preserve">– bid on supplying their required components. </w:t>
      </w:r>
    </w:p>
    <w:p w14:paraId="30BD7875" w14:textId="77777777" w:rsidR="00765126" w:rsidRDefault="00765126" w:rsidP="00765126"/>
    <w:p w14:paraId="6FC2EAC1" w14:textId="77777777" w:rsidR="00765126" w:rsidRDefault="00765126" w:rsidP="001D056E">
      <w:pPr>
        <w:pStyle w:val="ListParagraph"/>
        <w:numPr>
          <w:ilvl w:val="0"/>
          <w:numId w:val="14"/>
        </w:numPr>
      </w:pPr>
      <w:r>
        <w:t xml:space="preserve">Proposal analysis and supplier selection – </w:t>
      </w:r>
    </w:p>
    <w:p w14:paraId="23B4EE8B" w14:textId="77777777" w:rsidR="00765126" w:rsidRDefault="00765126" w:rsidP="00765126"/>
    <w:p w14:paraId="6F300ADB" w14:textId="77777777" w:rsidR="00765126" w:rsidRPr="00582152" w:rsidRDefault="00582152" w:rsidP="00765126">
      <w:pPr>
        <w:rPr>
          <w:b/>
          <w:u w:val="single"/>
        </w:rPr>
      </w:pPr>
      <w:r w:rsidRPr="00582152">
        <w:rPr>
          <w:b/>
          <w:u w:val="single"/>
        </w:rPr>
        <w:t>Factors affecting b2b buying process</w:t>
      </w:r>
    </w:p>
    <w:p w14:paraId="211D74E3" w14:textId="77777777" w:rsidR="00765126" w:rsidRDefault="00765126" w:rsidP="00765126"/>
    <w:p w14:paraId="0219EFBA" w14:textId="77777777" w:rsidR="00765126" w:rsidRDefault="00765126" w:rsidP="00765126">
      <w:r w:rsidRPr="00582152">
        <w:rPr>
          <w:b/>
          <w:u w:val="single"/>
        </w:rPr>
        <w:t>Buying Centre –</w:t>
      </w:r>
      <w:r>
        <w:t xml:space="preserve"> the group of people responsible for buying decision in large organizations</w:t>
      </w:r>
    </w:p>
    <w:p w14:paraId="380E5C15" w14:textId="77777777" w:rsidR="00582152" w:rsidRDefault="00582152" w:rsidP="00582152"/>
    <w:p w14:paraId="19EF5D3D" w14:textId="77777777" w:rsidR="00582152" w:rsidRDefault="00582152" w:rsidP="00582152">
      <w:pPr>
        <w:pStyle w:val="ListParagraph"/>
        <w:numPr>
          <w:ilvl w:val="0"/>
          <w:numId w:val="18"/>
        </w:numPr>
      </w:pPr>
      <w:r>
        <w:t xml:space="preserve">Initiator – doctor </w:t>
      </w:r>
    </w:p>
    <w:p w14:paraId="0ED89BD8" w14:textId="77777777" w:rsidR="00582152" w:rsidRDefault="00582152" w:rsidP="00582152">
      <w:pPr>
        <w:pStyle w:val="ListParagraph"/>
        <w:numPr>
          <w:ilvl w:val="0"/>
          <w:numId w:val="18"/>
        </w:numPr>
      </w:pPr>
      <w:r>
        <w:t>Influencer - pharmacy</w:t>
      </w:r>
    </w:p>
    <w:p w14:paraId="26DF672A" w14:textId="77777777" w:rsidR="00582152" w:rsidRDefault="00582152" w:rsidP="00582152">
      <w:pPr>
        <w:pStyle w:val="ListParagraph"/>
        <w:numPr>
          <w:ilvl w:val="0"/>
          <w:numId w:val="18"/>
        </w:numPr>
      </w:pPr>
      <w:r>
        <w:t>Decider – the hospital</w:t>
      </w:r>
    </w:p>
    <w:p w14:paraId="63858ADA" w14:textId="77777777" w:rsidR="00582152" w:rsidRDefault="00582152" w:rsidP="00582152">
      <w:pPr>
        <w:pStyle w:val="ListParagraph"/>
        <w:numPr>
          <w:ilvl w:val="0"/>
          <w:numId w:val="18"/>
        </w:numPr>
      </w:pPr>
      <w:r>
        <w:t>Buyer –hospital material manager</w:t>
      </w:r>
    </w:p>
    <w:p w14:paraId="152CA9CF" w14:textId="77777777" w:rsidR="00582152" w:rsidRDefault="00582152" w:rsidP="00582152">
      <w:pPr>
        <w:pStyle w:val="ListParagraph"/>
        <w:numPr>
          <w:ilvl w:val="0"/>
          <w:numId w:val="18"/>
        </w:numPr>
      </w:pPr>
      <w:proofErr w:type="gramStart"/>
      <w:r>
        <w:t>user</w:t>
      </w:r>
      <w:proofErr w:type="gramEnd"/>
      <w:r>
        <w:t xml:space="preserve"> - patient</w:t>
      </w:r>
    </w:p>
    <w:p w14:paraId="6D7B3127" w14:textId="77777777" w:rsidR="00582152" w:rsidRDefault="00582152" w:rsidP="00582152">
      <w:pPr>
        <w:pStyle w:val="ListParagraph"/>
        <w:numPr>
          <w:ilvl w:val="0"/>
          <w:numId w:val="18"/>
        </w:numPr>
      </w:pPr>
      <w:r>
        <w:t>Gate keeper – insurance company who controls information or access or both to decision makers and influencers</w:t>
      </w:r>
    </w:p>
    <w:p w14:paraId="2A19A5E5" w14:textId="77777777" w:rsidR="00582152" w:rsidRDefault="00582152" w:rsidP="00765126"/>
    <w:p w14:paraId="34FE1E6E" w14:textId="77777777" w:rsidR="00765126" w:rsidRDefault="00765126" w:rsidP="00765126"/>
    <w:p w14:paraId="13E22C71" w14:textId="77777777" w:rsidR="00765126" w:rsidRPr="00765126" w:rsidRDefault="00765126" w:rsidP="00765126">
      <w:r w:rsidRPr="00765126">
        <w:rPr>
          <w:b/>
          <w:u w:val="single"/>
        </w:rPr>
        <w:t xml:space="preserve">Organizational culture </w:t>
      </w:r>
      <w:r>
        <w:t xml:space="preserve">– </w:t>
      </w:r>
      <w:r w:rsidR="00582152">
        <w:t>reflects</w:t>
      </w:r>
      <w:r>
        <w:t xml:space="preserve"> the se</w:t>
      </w:r>
      <w:r w:rsidR="00582152">
        <w:t>t of values, traditions, custom</w:t>
      </w:r>
      <w:r>
        <w:t xml:space="preserve">s that guides managers and employee’s behavior. </w:t>
      </w:r>
    </w:p>
    <w:p w14:paraId="66CFB3A7" w14:textId="77777777" w:rsidR="00765126" w:rsidRDefault="00765126" w:rsidP="00582152">
      <w:pPr>
        <w:pStyle w:val="ListParagraph"/>
        <w:numPr>
          <w:ilvl w:val="0"/>
          <w:numId w:val="17"/>
        </w:numPr>
      </w:pPr>
      <w:r w:rsidRPr="00582152">
        <w:rPr>
          <w:b/>
        </w:rPr>
        <w:t xml:space="preserve">Autocratic buying </w:t>
      </w:r>
      <w:proofErr w:type="spellStart"/>
      <w:r w:rsidRPr="00582152">
        <w:rPr>
          <w:b/>
        </w:rPr>
        <w:t>centre</w:t>
      </w:r>
      <w:proofErr w:type="spellEnd"/>
      <w:r>
        <w:t xml:space="preserve"> – multiple </w:t>
      </w:r>
      <w:r w:rsidR="00582152">
        <w:t xml:space="preserve">participants, one person makes </w:t>
      </w:r>
      <w:proofErr w:type="spellStart"/>
      <w:r w:rsidR="00582152">
        <w:t>D</w:t>
      </w:r>
      <w:r>
        <w:t>eision</w:t>
      </w:r>
      <w:proofErr w:type="spellEnd"/>
    </w:p>
    <w:p w14:paraId="492C0E3F" w14:textId="77777777" w:rsidR="00765126" w:rsidRDefault="00765126" w:rsidP="00582152">
      <w:pPr>
        <w:pStyle w:val="ListParagraph"/>
        <w:numPr>
          <w:ilvl w:val="0"/>
          <w:numId w:val="17"/>
        </w:numPr>
      </w:pPr>
      <w:r w:rsidRPr="00582152">
        <w:rPr>
          <w:b/>
        </w:rPr>
        <w:t xml:space="preserve">Democratic buying </w:t>
      </w:r>
      <w:proofErr w:type="spellStart"/>
      <w:r w:rsidRPr="00582152">
        <w:rPr>
          <w:b/>
        </w:rPr>
        <w:t>centre</w:t>
      </w:r>
      <w:proofErr w:type="spellEnd"/>
      <w:r>
        <w:t xml:space="preserve"> – majority rules in decision making </w:t>
      </w:r>
    </w:p>
    <w:p w14:paraId="3A2B550A" w14:textId="77777777" w:rsidR="00765126" w:rsidRDefault="00765126" w:rsidP="00582152">
      <w:pPr>
        <w:pStyle w:val="ListParagraph"/>
        <w:numPr>
          <w:ilvl w:val="0"/>
          <w:numId w:val="17"/>
        </w:numPr>
      </w:pPr>
      <w:r w:rsidRPr="00582152">
        <w:rPr>
          <w:b/>
        </w:rPr>
        <w:t xml:space="preserve">Consultative buying </w:t>
      </w:r>
      <w:proofErr w:type="spellStart"/>
      <w:r w:rsidRPr="00582152">
        <w:rPr>
          <w:b/>
        </w:rPr>
        <w:t>centre</w:t>
      </w:r>
      <w:proofErr w:type="spellEnd"/>
      <w:r>
        <w:t xml:space="preserve"> – one person makes decision, but gets input from others</w:t>
      </w:r>
    </w:p>
    <w:p w14:paraId="2B6A256B" w14:textId="77777777" w:rsidR="00765126" w:rsidRDefault="00765126" w:rsidP="00582152">
      <w:pPr>
        <w:pStyle w:val="ListParagraph"/>
        <w:numPr>
          <w:ilvl w:val="0"/>
          <w:numId w:val="17"/>
        </w:numPr>
      </w:pPr>
      <w:r w:rsidRPr="00582152">
        <w:rPr>
          <w:b/>
        </w:rPr>
        <w:t>Consensus buying center</w:t>
      </w:r>
      <w:r>
        <w:t xml:space="preserve"> – every member makes the decision and must support each other </w:t>
      </w:r>
    </w:p>
    <w:p w14:paraId="222A49F9" w14:textId="77777777" w:rsidR="00765126" w:rsidRDefault="00765126" w:rsidP="00765126"/>
    <w:p w14:paraId="4B648F9A" w14:textId="77777777" w:rsidR="00765126" w:rsidRDefault="00765126" w:rsidP="00765126"/>
    <w:p w14:paraId="6BE5DEFC" w14:textId="77777777" w:rsidR="00765126" w:rsidRDefault="00765126" w:rsidP="00765126"/>
    <w:p w14:paraId="6CA853CB" w14:textId="77777777" w:rsidR="00765126" w:rsidRPr="00765126" w:rsidRDefault="00765126" w:rsidP="00765126">
      <w:r w:rsidRPr="00765126">
        <w:rPr>
          <w:b/>
          <w:u w:val="single"/>
        </w:rPr>
        <w:t>Buying situations</w:t>
      </w:r>
      <w:r>
        <w:rPr>
          <w:b/>
          <w:u w:val="single"/>
        </w:rPr>
        <w:t xml:space="preserve"> </w:t>
      </w:r>
      <w:r>
        <w:t xml:space="preserve">– effects b2b decision process </w:t>
      </w:r>
    </w:p>
    <w:p w14:paraId="10A38278" w14:textId="77777777" w:rsidR="00765126" w:rsidRDefault="00765126" w:rsidP="00765126">
      <w:pPr>
        <w:pStyle w:val="ListParagraph"/>
        <w:numPr>
          <w:ilvl w:val="0"/>
          <w:numId w:val="16"/>
        </w:numPr>
      </w:pPr>
      <w:r w:rsidRPr="00765126">
        <w:rPr>
          <w:b/>
        </w:rPr>
        <w:t>New buy</w:t>
      </w:r>
      <w:r>
        <w:t xml:space="preserve"> –purchases a good/service for first time (first concealer) </w:t>
      </w:r>
    </w:p>
    <w:p w14:paraId="6BD0E279" w14:textId="77777777" w:rsidR="00765126" w:rsidRDefault="00765126" w:rsidP="00765126"/>
    <w:p w14:paraId="478D3497" w14:textId="77777777" w:rsidR="00765126" w:rsidRDefault="00765126" w:rsidP="00765126">
      <w:pPr>
        <w:pStyle w:val="ListParagraph"/>
        <w:numPr>
          <w:ilvl w:val="0"/>
          <w:numId w:val="16"/>
        </w:numPr>
      </w:pPr>
      <w:r w:rsidRPr="00765126">
        <w:rPr>
          <w:b/>
        </w:rPr>
        <w:t>Modified rebuy</w:t>
      </w:r>
      <w:r>
        <w:t xml:space="preserve"> – purchased something similar, but change on specifications (different concealers) </w:t>
      </w:r>
    </w:p>
    <w:p w14:paraId="0F276FC8" w14:textId="77777777" w:rsidR="00765126" w:rsidRDefault="00765126" w:rsidP="00765126"/>
    <w:p w14:paraId="76F806D9" w14:textId="77777777" w:rsidR="00765126" w:rsidRPr="00813A95" w:rsidRDefault="00765126" w:rsidP="00765126">
      <w:pPr>
        <w:pStyle w:val="ListParagraph"/>
        <w:numPr>
          <w:ilvl w:val="0"/>
          <w:numId w:val="16"/>
        </w:numPr>
      </w:pPr>
      <w:r w:rsidRPr="00765126">
        <w:rPr>
          <w:b/>
        </w:rPr>
        <w:t>Straight rebuy</w:t>
      </w:r>
      <w:r>
        <w:t xml:space="preserve"> – buy something you already bought before (buying the same concealer) </w:t>
      </w:r>
    </w:p>
    <w:sectPr w:rsidR="00765126" w:rsidRPr="00813A95" w:rsidSect="00752BB6">
      <w:pgSz w:w="12240" w:h="15840"/>
      <w:pgMar w:top="1440" w:right="1467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77540"/>
    <w:multiLevelType w:val="hybridMultilevel"/>
    <w:tmpl w:val="ECB80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C21F6A"/>
    <w:multiLevelType w:val="hybridMultilevel"/>
    <w:tmpl w:val="5EE629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4E1192"/>
    <w:multiLevelType w:val="hybridMultilevel"/>
    <w:tmpl w:val="7194C22C"/>
    <w:lvl w:ilvl="0" w:tplc="6D7A3B8A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370A05"/>
    <w:multiLevelType w:val="hybridMultilevel"/>
    <w:tmpl w:val="2AD8E9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064627E"/>
    <w:multiLevelType w:val="hybridMultilevel"/>
    <w:tmpl w:val="97AC3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D66E08"/>
    <w:multiLevelType w:val="hybridMultilevel"/>
    <w:tmpl w:val="093EFFB8"/>
    <w:lvl w:ilvl="0" w:tplc="6D7A3B8A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FD27BF"/>
    <w:multiLevelType w:val="hybridMultilevel"/>
    <w:tmpl w:val="F9D85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674DB1"/>
    <w:multiLevelType w:val="hybridMultilevel"/>
    <w:tmpl w:val="8036F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580452"/>
    <w:multiLevelType w:val="hybridMultilevel"/>
    <w:tmpl w:val="C7E2C130"/>
    <w:lvl w:ilvl="0" w:tplc="6D7A3B8A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5907F4"/>
    <w:multiLevelType w:val="hybridMultilevel"/>
    <w:tmpl w:val="AE7694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EC0CAE"/>
    <w:multiLevelType w:val="hybridMultilevel"/>
    <w:tmpl w:val="69EE2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2E5082"/>
    <w:multiLevelType w:val="hybridMultilevel"/>
    <w:tmpl w:val="9500CB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5E1D8E"/>
    <w:multiLevelType w:val="hybridMultilevel"/>
    <w:tmpl w:val="383CB3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4D7D3D"/>
    <w:multiLevelType w:val="hybridMultilevel"/>
    <w:tmpl w:val="70225976"/>
    <w:lvl w:ilvl="0" w:tplc="6D7A3B8A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0B3EF9"/>
    <w:multiLevelType w:val="hybridMultilevel"/>
    <w:tmpl w:val="26A84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4D6E8B"/>
    <w:multiLevelType w:val="hybridMultilevel"/>
    <w:tmpl w:val="F04640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234401"/>
    <w:multiLevelType w:val="hybridMultilevel"/>
    <w:tmpl w:val="4F500430"/>
    <w:lvl w:ilvl="0" w:tplc="6D7A3B8A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5251D8"/>
    <w:multiLevelType w:val="hybridMultilevel"/>
    <w:tmpl w:val="4A2009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11"/>
  </w:num>
  <w:num w:numId="4">
    <w:abstractNumId w:val="17"/>
  </w:num>
  <w:num w:numId="5">
    <w:abstractNumId w:val="1"/>
  </w:num>
  <w:num w:numId="6">
    <w:abstractNumId w:val="6"/>
  </w:num>
  <w:num w:numId="7">
    <w:abstractNumId w:val="4"/>
  </w:num>
  <w:num w:numId="8">
    <w:abstractNumId w:val="10"/>
  </w:num>
  <w:num w:numId="9">
    <w:abstractNumId w:val="14"/>
  </w:num>
  <w:num w:numId="10">
    <w:abstractNumId w:val="13"/>
  </w:num>
  <w:num w:numId="11">
    <w:abstractNumId w:val="16"/>
  </w:num>
  <w:num w:numId="12">
    <w:abstractNumId w:val="8"/>
  </w:num>
  <w:num w:numId="13">
    <w:abstractNumId w:val="2"/>
  </w:num>
  <w:num w:numId="14">
    <w:abstractNumId w:val="12"/>
  </w:num>
  <w:num w:numId="15">
    <w:abstractNumId w:val="5"/>
  </w:num>
  <w:num w:numId="16">
    <w:abstractNumId w:val="7"/>
  </w:num>
  <w:num w:numId="17">
    <w:abstractNumId w:val="9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5B1"/>
    <w:rsid w:val="00135407"/>
    <w:rsid w:val="001D056E"/>
    <w:rsid w:val="00491372"/>
    <w:rsid w:val="00582152"/>
    <w:rsid w:val="00752BB6"/>
    <w:rsid w:val="00765126"/>
    <w:rsid w:val="00782BFB"/>
    <w:rsid w:val="00813A95"/>
    <w:rsid w:val="0098754B"/>
    <w:rsid w:val="00A835EC"/>
    <w:rsid w:val="00AC7689"/>
    <w:rsid w:val="00CA05B1"/>
    <w:rsid w:val="00CE4F6C"/>
    <w:rsid w:val="00CF38BA"/>
    <w:rsid w:val="00DC79F9"/>
    <w:rsid w:val="00EE3541"/>
    <w:rsid w:val="00FC5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89A936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05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05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704</Words>
  <Characters>4016</Characters>
  <Application>Microsoft Macintosh Word</Application>
  <DocSecurity>0</DocSecurity>
  <Lines>33</Lines>
  <Paragraphs>9</Paragraphs>
  <ScaleCrop>false</ScaleCrop>
  <Company>7 Houndsbrook Cres</Company>
  <LinksUpToDate>false</LinksUpToDate>
  <CharactersWithSpaces>4711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Li</dc:creator>
  <cp:keywords/>
  <dc:description/>
  <cp:lastModifiedBy>Tammy Li</cp:lastModifiedBy>
  <cp:revision>4</cp:revision>
  <dcterms:created xsi:type="dcterms:W3CDTF">2013-10-02T19:09:00Z</dcterms:created>
  <dcterms:modified xsi:type="dcterms:W3CDTF">2013-12-02T06:21:00Z</dcterms:modified>
</cp:coreProperties>
</file>