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F5C3C" w:rsidRDefault="00FF5C3C">
      <w:r>
        <w:t>Phil notes</w:t>
      </w:r>
      <w:r w:rsidR="002B1942">
        <w:t xml:space="preserve"> prof. Franz Huber</w:t>
      </w:r>
      <w:bookmarkStart w:id="0" w:name="_GoBack"/>
      <w:bookmarkEnd w:id="0"/>
    </w:p>
    <w:p w:rsidR="00FF5C3C" w:rsidRDefault="00295199">
      <w:r>
        <w:t>First part important for midterm</w:t>
      </w:r>
    </w:p>
    <w:p w:rsidR="00295199" w:rsidRDefault="00295199">
      <w:r>
        <w:t xml:space="preserve">Distinction between necessary and contingent in metaphysics </w:t>
      </w:r>
    </w:p>
    <w:p w:rsidR="00295199" w:rsidRDefault="00295199">
      <w:r>
        <w:t>Distinction between a priori and a posteriori in epistemology</w:t>
      </w:r>
    </w:p>
    <w:p w:rsidR="00295199" w:rsidRDefault="00295199">
      <w:r>
        <w:t>Necessary = a priori (true and cannot be false)</w:t>
      </w:r>
    </w:p>
    <w:p w:rsidR="00295199" w:rsidRDefault="00295199">
      <w:r>
        <w:t>Contingent = a posteriori (are known only after experiencing it)</w:t>
      </w:r>
    </w:p>
    <w:p w:rsidR="00295199" w:rsidRDefault="00295199">
      <w:r>
        <w:t xml:space="preserve">Analytic = true in virtue of meaning </w:t>
      </w:r>
      <w:proofErr w:type="spellStart"/>
      <w:r>
        <w:t>its</w:t>
      </w:r>
      <w:proofErr w:type="spellEnd"/>
      <w:r>
        <w:t xml:space="preserve"> enough to understand the claim in order to know that </w:t>
      </w:r>
      <w:proofErr w:type="gramStart"/>
      <w:r>
        <w:t>its</w:t>
      </w:r>
      <w:proofErr w:type="gramEnd"/>
      <w:r>
        <w:t xml:space="preserve"> true</w:t>
      </w:r>
    </w:p>
    <w:p w:rsidR="00295199" w:rsidRDefault="00295199">
      <w:r>
        <w:t>Synthetic = their truth depends in part on what the world is like, not only on what the terms means</w:t>
      </w:r>
    </w:p>
    <w:p w:rsidR="00295199" w:rsidRDefault="00295199">
      <w:r>
        <w:t xml:space="preserve">Necessary = analytic – yes, synthetic – </w:t>
      </w:r>
      <w:r w:rsidR="000E0E3F">
        <w:t>yes</w:t>
      </w:r>
      <w:r w:rsidR="000F2487">
        <w:t xml:space="preserve"> (no)</w:t>
      </w:r>
    </w:p>
    <w:p w:rsidR="00295199" w:rsidRDefault="00295199">
      <w:r>
        <w:t xml:space="preserve">Contingent = analytic – no, synthetic – yes </w:t>
      </w:r>
    </w:p>
    <w:p w:rsidR="00295199" w:rsidRDefault="007909F9">
      <w:r>
        <w:t xml:space="preserve">Kant thought these laws of physics were synthetically true such as f = m x a </w:t>
      </w:r>
    </w:p>
    <w:p w:rsidR="007909F9" w:rsidRDefault="007909F9">
      <w:r>
        <w:t>Einstein’s theory of relativity falsified newton’s law of motions</w:t>
      </w:r>
    </w:p>
    <w:p w:rsidR="007909F9" w:rsidRDefault="000F2487">
      <w:r>
        <w:t xml:space="preserve">Physics falsified what can be known as synthetic truths according to </w:t>
      </w:r>
      <w:proofErr w:type="spellStart"/>
      <w:proofErr w:type="gramStart"/>
      <w:r>
        <w:t>kant</w:t>
      </w:r>
      <w:proofErr w:type="spellEnd"/>
      <w:proofErr w:type="gramEnd"/>
    </w:p>
    <w:p w:rsidR="000F2487" w:rsidRDefault="00A815CB">
      <w:r>
        <w:t>Example:</w:t>
      </w:r>
      <w:r w:rsidR="006078F4">
        <w:t xml:space="preserve"> all bachelorettes are </w:t>
      </w:r>
      <w:r>
        <w:t xml:space="preserve">unmarried, bachelorettes = unmarried woman </w:t>
      </w:r>
    </w:p>
    <w:p w:rsidR="00A815CB" w:rsidRDefault="00A815CB">
      <w:r>
        <w:t xml:space="preserve">You don’t have to experience being an unmarried woman to know </w:t>
      </w:r>
      <w:proofErr w:type="spellStart"/>
      <w:r>
        <w:t>its</w:t>
      </w:r>
      <w:proofErr w:type="spellEnd"/>
      <w:r>
        <w:t xml:space="preserve"> true, </w:t>
      </w:r>
      <w:proofErr w:type="spellStart"/>
      <w:r>
        <w:t>its</w:t>
      </w:r>
      <w:proofErr w:type="spellEnd"/>
      <w:r>
        <w:t xml:space="preserve"> just logic and logic alone is enough to know that </w:t>
      </w:r>
      <w:proofErr w:type="gramStart"/>
      <w:r>
        <w:t>its</w:t>
      </w:r>
      <w:proofErr w:type="gramEnd"/>
      <w:r>
        <w:t xml:space="preserve"> true = this is what it means to be analytically true.</w:t>
      </w:r>
    </w:p>
    <w:p w:rsidR="00A815CB" w:rsidRDefault="00A815CB">
      <w:r>
        <w:t xml:space="preserve">Logical form – </w:t>
      </w:r>
    </w:p>
    <w:p w:rsidR="00A815CB" w:rsidRDefault="00A815CB">
      <w:proofErr w:type="spellStart"/>
      <w:r>
        <w:t>Kripke</w:t>
      </w:r>
      <w:proofErr w:type="spellEnd"/>
      <w:r>
        <w:t xml:space="preserve">, </w:t>
      </w:r>
      <w:proofErr w:type="spellStart"/>
      <w:r>
        <w:t>Quine</w:t>
      </w:r>
      <w:proofErr w:type="spellEnd"/>
      <w:r>
        <w:t xml:space="preserve"> (helps explain what </w:t>
      </w:r>
      <w:proofErr w:type="spellStart"/>
      <w:r>
        <w:t>kripke’s</w:t>
      </w:r>
      <w:proofErr w:type="spellEnd"/>
      <w:r>
        <w:t xml:space="preserve"> stuff is about)</w:t>
      </w:r>
    </w:p>
    <w:p w:rsidR="00A815CB" w:rsidRDefault="00A815CB">
      <w:proofErr w:type="spellStart"/>
      <w:r>
        <w:t>Quine</w:t>
      </w:r>
      <w:proofErr w:type="spellEnd"/>
      <w:r>
        <w:t xml:space="preserve"> = distinction between synth and analytic, believes there is a clean cut distinction between the two </w:t>
      </w:r>
    </w:p>
    <w:p w:rsidR="006078F4" w:rsidRDefault="00A815CB">
      <w:r>
        <w:t>Reductionism = Claims meaning term to the conclusion of logical terms and empirical terms</w:t>
      </w:r>
    </w:p>
    <w:p w:rsidR="00A815CB" w:rsidRDefault="006078F4">
      <w:proofErr w:type="spellStart"/>
      <w:r>
        <w:t>Quine</w:t>
      </w:r>
      <w:proofErr w:type="spellEnd"/>
      <w:r>
        <w:t xml:space="preserve"> says that there are theoretical terms that do not have both terms </w:t>
      </w:r>
      <w:r w:rsidR="00A815CB">
        <w:t xml:space="preserve">  </w:t>
      </w:r>
    </w:p>
    <w:p w:rsidR="006078F4" w:rsidRDefault="006078F4">
      <w:proofErr w:type="spellStart"/>
      <w:r>
        <w:t>Quine</w:t>
      </w:r>
      <w:proofErr w:type="spellEnd"/>
      <w:r>
        <w:t xml:space="preserve"> says to avoid modality theories all together and only use modality de </w:t>
      </w:r>
      <w:proofErr w:type="spellStart"/>
      <w:r>
        <w:t>dicto</w:t>
      </w:r>
      <w:proofErr w:type="spellEnd"/>
    </w:p>
    <w:p w:rsidR="006078F4" w:rsidRDefault="006078F4">
      <w:r>
        <w:t xml:space="preserve">Midterm = </w:t>
      </w:r>
      <w:proofErr w:type="spellStart"/>
      <w:r>
        <w:t>kripke’s</w:t>
      </w:r>
      <w:proofErr w:type="spellEnd"/>
      <w:r>
        <w:t xml:space="preserve"> definition (question on midterm exam), definite descriptions that can only fit one thing exists in all possible worlds, the definition or name only refers to one thing in all worlds (rigid designator) things such as a proper names and natural kind terms such as water</w:t>
      </w:r>
    </w:p>
    <w:p w:rsidR="00C9421D" w:rsidRDefault="005C0482">
      <w:proofErr w:type="spellStart"/>
      <w:r>
        <w:t>Kripke</w:t>
      </w:r>
      <w:proofErr w:type="spellEnd"/>
      <w:r>
        <w:t xml:space="preserve"> = </w:t>
      </w:r>
      <w:proofErr w:type="spellStart"/>
      <w:r w:rsidR="00C9421D">
        <w:t>whats</w:t>
      </w:r>
      <w:proofErr w:type="spellEnd"/>
      <w:r w:rsidR="00C9421D">
        <w:t xml:space="preserve"> </w:t>
      </w:r>
      <w:proofErr w:type="spellStart"/>
      <w:proofErr w:type="gramStart"/>
      <w:r w:rsidR="00C9421D">
        <w:t>kant</w:t>
      </w:r>
      <w:proofErr w:type="spellEnd"/>
      <w:proofErr w:type="gramEnd"/>
      <w:r w:rsidR="00C9421D">
        <w:t xml:space="preserve"> views regarding these three distinctions and others views (on </w:t>
      </w:r>
      <w:proofErr w:type="spellStart"/>
      <w:r w:rsidR="00C9421D">
        <w:t>midtermsss</w:t>
      </w:r>
      <w:proofErr w:type="spellEnd"/>
      <w:r w:rsidR="00C9421D">
        <w:t>)</w:t>
      </w:r>
    </w:p>
    <w:p w:rsidR="005C64BF" w:rsidRDefault="00C9421D">
      <w:r>
        <w:t xml:space="preserve">Meanings are not just in the head, </w:t>
      </w:r>
      <w:r w:rsidR="005C64BF">
        <w:t xml:space="preserve">they involve the real object also, </w:t>
      </w:r>
    </w:p>
    <w:sectPr w:rsidR="005C64BF">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F5C3C"/>
    <w:rsid w:val="000E0E3F"/>
    <w:rsid w:val="000F2487"/>
    <w:rsid w:val="00295199"/>
    <w:rsid w:val="002B1942"/>
    <w:rsid w:val="005C0482"/>
    <w:rsid w:val="005C64BF"/>
    <w:rsid w:val="005D3D71"/>
    <w:rsid w:val="006078F4"/>
    <w:rsid w:val="007909F9"/>
    <w:rsid w:val="00A815CB"/>
    <w:rsid w:val="00C9421D"/>
    <w:rsid w:val="00DB1E0E"/>
    <w:rsid w:val="00F43DE0"/>
    <w:rsid w:val="00FF5C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lang w:val="en-C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326</TotalTime>
  <Pages>1</Pages>
  <Words>291</Words>
  <Characters>1662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Toshiba</Company>
  <LinksUpToDate>false</LinksUpToDate>
  <CharactersWithSpaces>1950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Angie</dc:creator>
  <cp:lastModifiedBy>Angie</cp:lastModifiedBy>
  <cp:revision>5</cp:revision>
  <dcterms:created xsi:type="dcterms:W3CDTF">2014-01-27T20:04:00Z</dcterms:created>
  <dcterms:modified xsi:type="dcterms:W3CDTF">2014-03-20T01:15:00Z</dcterms:modified>
</cp:coreProperties>
</file>