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2E" w:rsidRPr="0023483C" w:rsidRDefault="00DE792E" w:rsidP="00DE792E">
      <w:pPr>
        <w:spacing w:after="0"/>
        <w:rPr>
          <w:rFonts w:ascii="Arial" w:hAnsi="Arial" w:cs="Arial"/>
        </w:rPr>
      </w:pPr>
      <w:r w:rsidRPr="0023483C">
        <w:rPr>
          <w:rFonts w:ascii="Arial" w:hAnsi="Arial" w:cs="Arial"/>
        </w:rPr>
        <w:t>BI</w:t>
      </w:r>
      <w:r w:rsidR="009D4B4F" w:rsidRPr="0023483C">
        <w:rPr>
          <w:rFonts w:ascii="Arial" w:hAnsi="Arial" w:cs="Arial"/>
        </w:rPr>
        <w:t>O 120: Adaptation &amp; Biodiversit</w:t>
      </w:r>
      <w:r w:rsidR="004F4B74" w:rsidRPr="0023483C">
        <w:rPr>
          <w:rFonts w:ascii="Arial" w:hAnsi="Arial" w:cs="Arial"/>
        </w:rPr>
        <w:t>y</w:t>
      </w:r>
    </w:p>
    <w:p w:rsidR="005F7574" w:rsidRDefault="00680310" w:rsidP="00DE792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Lab 5</w:t>
      </w:r>
      <w:r w:rsidR="0023483C">
        <w:rPr>
          <w:rFonts w:ascii="Arial" w:hAnsi="Arial" w:cs="Arial"/>
          <w:b/>
        </w:rPr>
        <w:t>: Reconstructing Evolutionary Relationships</w:t>
      </w:r>
    </w:p>
    <w:p w:rsidR="00F81E78" w:rsidRPr="00F81E78" w:rsidRDefault="00F81E78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TA David Timerman</w:t>
      </w:r>
    </w:p>
    <w:p w:rsidR="005F7574" w:rsidRDefault="00680310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Nov. 13</w:t>
      </w:r>
      <w:r w:rsidR="005F7574">
        <w:rPr>
          <w:rFonts w:ascii="Arial" w:hAnsi="Arial" w:cs="Arial"/>
        </w:rPr>
        <w:t>, 2013</w:t>
      </w:r>
    </w:p>
    <w:p w:rsidR="00A35BAB" w:rsidRDefault="00A35BAB" w:rsidP="00A35BAB">
      <w:pPr>
        <w:spacing w:after="0"/>
        <w:jc w:val="both"/>
        <w:rPr>
          <w:rFonts w:ascii="Arial" w:hAnsi="Arial" w:cs="Arial"/>
        </w:rPr>
      </w:pPr>
    </w:p>
    <w:p w:rsidR="00A54399" w:rsidRDefault="00A54399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[quiz]</w:t>
      </w:r>
    </w:p>
    <w:p w:rsidR="00680310" w:rsidRDefault="00680310" w:rsidP="00A35BAB">
      <w:pPr>
        <w:spacing w:after="0"/>
        <w:jc w:val="both"/>
        <w:rPr>
          <w:rFonts w:ascii="Arial" w:hAnsi="Arial" w:cs="Arial"/>
        </w:rPr>
      </w:pPr>
    </w:p>
    <w:p w:rsidR="00D918DE" w:rsidRDefault="00D918DE" w:rsidP="00672FD9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:rsidR="00B45FE7" w:rsidRDefault="009F39A6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it’s our last class together, then weeks before the exam</w:t>
      </w:r>
    </w:p>
    <w:p w:rsidR="009F39A6" w:rsidRDefault="00FD02C5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 biology, evolution is called a unifying theory because it explains all diversity in biology (</w:t>
      </w:r>
      <w:r w:rsidR="005364CE">
        <w:rPr>
          <w:rFonts w:ascii="Arial" w:hAnsi="Arial" w:cs="Arial"/>
        </w:rPr>
        <w:t>physiological</w:t>
      </w:r>
      <w:r>
        <w:rPr>
          <w:rFonts w:ascii="Arial" w:hAnsi="Arial" w:cs="Arial"/>
        </w:rPr>
        <w:t>, genetic, developmental, etc.)</w:t>
      </w:r>
    </w:p>
    <w:p w:rsidR="00FD02C5" w:rsidRDefault="00FD02C5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classic definition of </w:t>
      </w:r>
      <w:r w:rsidRPr="00FD02C5">
        <w:rPr>
          <w:rFonts w:ascii="Arial" w:hAnsi="Arial" w:cs="Arial"/>
          <w:b/>
        </w:rPr>
        <w:t>evolution</w:t>
      </w:r>
      <w:r w:rsidRPr="00FD02C5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descent with modification</w:t>
      </w:r>
    </w:p>
    <w:p w:rsidR="00FD02C5" w:rsidRDefault="00FD02C5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that implies some kind of relatedness between organisms</w:t>
      </w:r>
    </w:p>
    <w:p w:rsidR="00FD02C5" w:rsidRDefault="00FD02C5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Darwin believed all organisms could be mapped on a tree of life</w:t>
      </w:r>
    </w:p>
    <w:p w:rsidR="00FD02C5" w:rsidRDefault="005364C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Linnaeus</w:t>
      </w:r>
      <w:r w:rsidR="00FD02C5">
        <w:rPr>
          <w:rFonts w:ascii="Arial" w:hAnsi="Arial" w:cs="Arial"/>
        </w:rPr>
        <w:t xml:space="preserve"> created a system of organization (kingdom, </w:t>
      </w:r>
      <w:r>
        <w:rPr>
          <w:rFonts w:ascii="Arial" w:hAnsi="Arial" w:cs="Arial"/>
        </w:rPr>
        <w:t>phylum</w:t>
      </w:r>
      <w:r w:rsidR="00FD02C5">
        <w:rPr>
          <w:rFonts w:ascii="Arial" w:hAnsi="Arial" w:cs="Arial"/>
        </w:rPr>
        <w:t>, class, order, family, etc)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these classifications are hypotheses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 can never know if these relationships are </w:t>
      </w:r>
      <w:r w:rsidR="005364CE">
        <w:rPr>
          <w:rFonts w:ascii="Arial" w:hAnsi="Arial" w:cs="Arial"/>
        </w:rPr>
        <w:t>true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but we have sophisticated molecular techniques and we can get a good idea if we have DNA of past life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today we’re studying evolutionary relationships</w:t>
      </w:r>
    </w:p>
    <w:p w:rsidR="00FD02C5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it’s important to understand them because it’s a reason why we can use model animals to study disease in humans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they have a lot of </w:t>
      </w:r>
      <w:r w:rsidR="005364CE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same machinery we have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we’ll use </w:t>
      </w:r>
      <w:r w:rsidRPr="003F4822">
        <w:rPr>
          <w:rFonts w:ascii="Arial" w:hAnsi="Arial" w:cs="Arial"/>
          <w:b/>
        </w:rPr>
        <w:t>phylogenetics systematics</w:t>
      </w:r>
      <w:r w:rsidR="003F482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a method to reconstruct the pattern of events that led to distribution and </w:t>
      </w:r>
      <w:r w:rsidR="005364CE">
        <w:rPr>
          <w:rFonts w:ascii="Arial" w:hAnsi="Arial" w:cs="Arial"/>
        </w:rPr>
        <w:t>diversity</w:t>
      </w:r>
      <w:r>
        <w:rPr>
          <w:rFonts w:ascii="Arial" w:hAnsi="Arial" w:cs="Arial"/>
        </w:rPr>
        <w:t xml:space="preserve"> of life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F4822">
        <w:rPr>
          <w:rFonts w:ascii="Arial" w:hAnsi="Arial" w:cs="Arial"/>
          <w:b/>
        </w:rPr>
        <w:t>phylogenetic trees</w:t>
      </w:r>
      <w:r>
        <w:rPr>
          <w:rFonts w:ascii="Arial" w:hAnsi="Arial" w:cs="Arial"/>
        </w:rPr>
        <w:t xml:space="preserve"> </w:t>
      </w:r>
      <w:r w:rsidR="005364CE">
        <w:rPr>
          <w:rFonts w:ascii="Arial" w:hAnsi="Arial" w:cs="Arial"/>
        </w:rPr>
        <w:t>illustrate</w:t>
      </w:r>
      <w:r>
        <w:rPr>
          <w:rFonts w:ascii="Arial" w:hAnsi="Arial" w:cs="Arial"/>
        </w:rPr>
        <w:t xml:space="preserve"> evolutionary relationships between groups of organisms of taxa; they are built using shared derived </w:t>
      </w:r>
      <w:r w:rsidR="005364CE">
        <w:rPr>
          <w:rFonts w:ascii="Arial" w:hAnsi="Arial" w:cs="Arial"/>
        </w:rPr>
        <w:t>characteristics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taxa is plural; taxon is singular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suppose we have a list of organisms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collectively these form the vertebrates</w:t>
      </w:r>
    </w:p>
    <w:p w:rsidR="00D918DE" w:rsidRDefault="00D918DE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at some point in evolutionary history, they all developed a backbone</w:t>
      </w:r>
    </w:p>
    <w:p w:rsidR="00D918DE" w:rsidRDefault="00672FD9" w:rsidP="00672FD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can then start defining the evolutionary relationships between the groups by considering what other traits they share</w:t>
      </w:r>
    </w:p>
    <w:p w:rsidR="005C71F9" w:rsidRDefault="005C71F9" w:rsidP="00D30E8B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at a certain time, a speciation event gave rise to the sharks and to the group on the right</w:t>
      </w:r>
    </w:p>
    <w:p w:rsidR="00D30E8B" w:rsidRDefault="00D30E8B" w:rsidP="00D30E8B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can keep going up</w:t>
      </w:r>
    </w:p>
    <w:p w:rsidR="00D30E8B" w:rsidRDefault="00D30E8B" w:rsidP="00D30E8B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eventually we get a pretty well resolved tree</w:t>
      </w:r>
    </w:p>
    <w:p w:rsidR="00D30E8B" w:rsidRDefault="00185CFD" w:rsidP="00D30E8B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at tips of branches on tree are the descendants; at bottom are ancestors</w:t>
      </w:r>
    </w:p>
    <w:p w:rsidR="00185CFD" w:rsidRDefault="00185CFD" w:rsidP="00D30E8B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classify based on characteristics they share</w:t>
      </w:r>
    </w:p>
    <w:p w:rsidR="00185CFD" w:rsidRDefault="00185CFD" w:rsidP="00967C5A">
      <w:pPr>
        <w:spacing w:after="0"/>
        <w:jc w:val="left"/>
        <w:rPr>
          <w:rFonts w:ascii="Arial" w:hAnsi="Arial" w:cs="Arial"/>
        </w:rPr>
      </w:pPr>
    </w:p>
    <w:p w:rsidR="00967C5A" w:rsidRDefault="00967C5A" w:rsidP="00967C5A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Parts of the tree</w:t>
      </w:r>
    </w:p>
    <w:p w:rsidR="00967C5A" w:rsidRDefault="00967C5A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CE2F5D">
        <w:rPr>
          <w:rFonts w:ascii="Arial" w:hAnsi="Arial" w:cs="Arial"/>
          <w:b/>
        </w:rPr>
        <w:t>tips</w:t>
      </w:r>
      <w:r>
        <w:rPr>
          <w:rFonts w:ascii="Arial" w:hAnsi="Arial" w:cs="Arial"/>
        </w:rPr>
        <w:t xml:space="preserve"> of the tree are descendant taxa</w:t>
      </w:r>
    </w:p>
    <w:p w:rsidR="00967C5A" w:rsidRDefault="00967C5A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CE2F5D">
        <w:rPr>
          <w:rFonts w:ascii="Arial" w:hAnsi="Arial" w:cs="Arial"/>
          <w:b/>
        </w:rPr>
        <w:t xml:space="preserve">nodes </w:t>
      </w:r>
      <w:r>
        <w:rPr>
          <w:rFonts w:ascii="Arial" w:hAnsi="Arial" w:cs="Arial"/>
        </w:rPr>
        <w:t>are where speciation happens</w:t>
      </w:r>
    </w:p>
    <w:p w:rsidR="00967C5A" w:rsidRDefault="00967C5A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CE2F5D">
        <w:rPr>
          <w:rFonts w:ascii="Arial" w:hAnsi="Arial" w:cs="Arial"/>
          <w:b/>
        </w:rPr>
        <w:t>sister groups</w:t>
      </w:r>
      <w:r>
        <w:rPr>
          <w:rFonts w:ascii="Arial" w:hAnsi="Arial" w:cs="Arial"/>
        </w:rPr>
        <w:t xml:space="preserve"> – if we go back in time, A and B are more closely related than B and C because A and B have common ancestor</w:t>
      </w:r>
    </w:p>
    <w:p w:rsidR="00967C5A" w:rsidRDefault="00967C5A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taxon A and taxon B a</w:t>
      </w:r>
      <w:r w:rsidR="008863F4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 sister groups</w:t>
      </w:r>
    </w:p>
    <w:p w:rsidR="00967C5A" w:rsidRDefault="00967C5A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382C7E" w:rsidRDefault="00CE2F5D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CE2F5D">
        <w:rPr>
          <w:rFonts w:ascii="Arial" w:hAnsi="Arial" w:cs="Arial"/>
          <w:b/>
        </w:rPr>
        <w:t>outgroup</w:t>
      </w:r>
      <w:r>
        <w:rPr>
          <w:rFonts w:ascii="Arial" w:hAnsi="Arial" w:cs="Arial"/>
        </w:rPr>
        <w:t xml:space="preserve"> is a taxon outside of the group of interest that defines the ancestral state</w:t>
      </w:r>
    </w:p>
    <w:p w:rsidR="00967C5A" w:rsidRDefault="00382C7E" w:rsidP="00967C5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382C7E">
        <w:rPr>
          <w:rFonts w:ascii="Arial" w:hAnsi="Arial" w:cs="Arial"/>
        </w:rPr>
        <w:t>a</w:t>
      </w:r>
      <w:r w:rsidR="00CE2F5D">
        <w:rPr>
          <w:rFonts w:ascii="Arial" w:hAnsi="Arial" w:cs="Arial"/>
        </w:rPr>
        <w:t>ll members of group of interest are more closely related to each other than to the outgroup</w:t>
      </w:r>
    </w:p>
    <w:p w:rsidR="00FD02C5" w:rsidRDefault="00457082" w:rsidP="00457082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e.g. ancestral state for limbs is 2 limbs (2 fins on the ray-finned fish)</w:t>
      </w:r>
    </w:p>
    <w:p w:rsidR="00457082" w:rsidRDefault="00457082" w:rsidP="00434E1E">
      <w:pPr>
        <w:spacing w:after="0"/>
        <w:jc w:val="both"/>
        <w:rPr>
          <w:rFonts w:ascii="Arial" w:hAnsi="Arial" w:cs="Arial"/>
        </w:rPr>
      </w:pPr>
    </w:p>
    <w:p w:rsidR="00434E1E" w:rsidRPr="00434E1E" w:rsidRDefault="00434E1E" w:rsidP="00434E1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Today’s Lab</w:t>
      </w:r>
    </w:p>
    <w:p w:rsidR="00434E1E" w:rsidRPr="00434E1E" w:rsidRDefault="00434E1E" w:rsidP="00434E1E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goal is to take a taxa whose relationships are unknown to us, except we know they’re related to each other</w:t>
      </w:r>
    </w:p>
    <w:p w:rsidR="00434E1E" w:rsidRDefault="00A50BDA" w:rsidP="00434E1E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 for potential hypotheses]</w:t>
      </w:r>
    </w:p>
    <w:p w:rsidR="009D3E81" w:rsidRDefault="00295ECF" w:rsidP="00434E1E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D3E81">
        <w:rPr>
          <w:rFonts w:ascii="Arial" w:hAnsi="Arial" w:cs="Arial"/>
        </w:rPr>
        <w:t>shared derived characteristics you use will determine what tree looks like</w:t>
      </w:r>
    </w:p>
    <w:p w:rsidR="009D3E81" w:rsidRDefault="009D3E81" w:rsidP="00434E1E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 more characteristics you use, the better the tree will be</w:t>
      </w:r>
    </w:p>
    <w:p w:rsidR="00636524" w:rsidRPr="00060986" w:rsidRDefault="00060986" w:rsidP="00060986">
      <w:pPr>
        <w:spacing w:after="0"/>
        <w:ind w:left="360" w:firstLine="360"/>
        <w:jc w:val="left"/>
        <w:rPr>
          <w:rFonts w:ascii="Arial" w:hAnsi="Arial" w:cs="Arial"/>
        </w:rPr>
      </w:pPr>
      <w:r w:rsidRPr="00060986">
        <w:rPr>
          <w:rFonts w:ascii="Arial" w:hAnsi="Arial" w:cs="Arial"/>
        </w:rPr>
        <w:t xml:space="preserve">1. </w:t>
      </w:r>
      <w:r w:rsidR="00636524" w:rsidRPr="00060986">
        <w:rPr>
          <w:rFonts w:ascii="Arial" w:hAnsi="Arial" w:cs="Arial"/>
        </w:rPr>
        <w:t>choose the taxa you’re interested in</w:t>
      </w:r>
    </w:p>
    <w:p w:rsidR="00E11D7F" w:rsidRDefault="00E325F5" w:rsidP="0033318C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 can be narrow (like beetles) or broad (like major clades of insects)</w:t>
      </w:r>
    </w:p>
    <w:p w:rsidR="00E325F5" w:rsidRDefault="00060986" w:rsidP="0033318C">
      <w:pPr>
        <w:pStyle w:val="ListParagraph"/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564F29">
        <w:rPr>
          <w:rFonts w:ascii="Arial" w:hAnsi="Arial" w:cs="Arial"/>
        </w:rPr>
        <w:t xml:space="preserve"> determine the chara</w:t>
      </w:r>
      <w:r w:rsidR="00BD6094">
        <w:rPr>
          <w:rFonts w:ascii="Arial" w:hAnsi="Arial" w:cs="Arial"/>
        </w:rPr>
        <w:t>c</w:t>
      </w:r>
      <w:r w:rsidR="00564F29">
        <w:rPr>
          <w:rFonts w:ascii="Arial" w:hAnsi="Arial" w:cs="Arial"/>
        </w:rPr>
        <w:t xml:space="preserve">teristics and examine taxa to </w:t>
      </w:r>
      <w:r w:rsidR="005364CE">
        <w:rPr>
          <w:rFonts w:ascii="Arial" w:hAnsi="Arial" w:cs="Arial"/>
        </w:rPr>
        <w:t>determine</w:t>
      </w:r>
      <w:r w:rsidR="00564F29">
        <w:rPr>
          <w:rFonts w:ascii="Arial" w:hAnsi="Arial" w:cs="Arial"/>
        </w:rPr>
        <w:t xml:space="preserve"> character states</w:t>
      </w:r>
    </w:p>
    <w:p w:rsidR="00564F29" w:rsidRDefault="00564F29" w:rsidP="0033318C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important to use homologous traits</w:t>
      </w:r>
    </w:p>
    <w:p w:rsidR="00A2152B" w:rsidRPr="00A2152B" w:rsidRDefault="00A2152B" w:rsidP="00A2152B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 w:rsidRPr="00A2152B">
        <w:rPr>
          <w:rFonts w:ascii="Arial" w:hAnsi="Arial" w:cs="Arial"/>
        </w:rPr>
        <w:t>e.g. if we have insects and humans, having legs isn’t a good characteristic to use to build phylogenetic tree</w:t>
      </w:r>
    </w:p>
    <w:p w:rsidR="00A2152B" w:rsidRDefault="00A2152B" w:rsidP="00A2152B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humans probably didn’t inherit legs from common ancestor with insects</w:t>
      </w:r>
    </w:p>
    <w:p w:rsidR="00A2152B" w:rsidRDefault="00A2152B" w:rsidP="00A2152B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it’s probably unique with vertebrates</w:t>
      </w:r>
    </w:p>
    <w:p w:rsidR="00AD4939" w:rsidRDefault="00060986" w:rsidP="0033318C">
      <w:pPr>
        <w:pStyle w:val="ListParagraph"/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AD4939">
        <w:rPr>
          <w:rFonts w:ascii="Arial" w:hAnsi="Arial" w:cs="Arial"/>
        </w:rPr>
        <w:t xml:space="preserve"> determine polarity of the </w:t>
      </w:r>
      <w:r w:rsidR="005364CE">
        <w:rPr>
          <w:rFonts w:ascii="Arial" w:hAnsi="Arial" w:cs="Arial"/>
        </w:rPr>
        <w:t>characters</w:t>
      </w:r>
      <w:r w:rsidR="00AD4939">
        <w:rPr>
          <w:rFonts w:ascii="Arial" w:hAnsi="Arial" w:cs="Arial"/>
        </w:rPr>
        <w:t xml:space="preserve"> with respect to ancestral state</w:t>
      </w:r>
    </w:p>
    <w:p w:rsidR="00AD4939" w:rsidRDefault="00060986" w:rsidP="0033318C">
      <w:pPr>
        <w:pStyle w:val="ListParagraph"/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AD4939" w:rsidRPr="00AD4939">
        <w:rPr>
          <w:rFonts w:ascii="Arial" w:hAnsi="Arial" w:cs="Arial"/>
        </w:rPr>
        <w:t xml:space="preserve"> group taxa by derived character states</w:t>
      </w:r>
    </w:p>
    <w:p w:rsidR="00AD4939" w:rsidRDefault="00060986" w:rsidP="0033318C">
      <w:pPr>
        <w:pStyle w:val="ListParagraph"/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AD4939" w:rsidRPr="00AD4939">
        <w:rPr>
          <w:rFonts w:ascii="Arial" w:hAnsi="Arial" w:cs="Arial"/>
        </w:rPr>
        <w:t xml:space="preserve"> build your tree</w:t>
      </w:r>
    </w:p>
    <w:p w:rsidR="00B45FE7" w:rsidRDefault="00B45FE7" w:rsidP="00A35BAB">
      <w:pPr>
        <w:spacing w:after="0"/>
        <w:jc w:val="both"/>
        <w:rPr>
          <w:rFonts w:ascii="Arial" w:hAnsi="Arial" w:cs="Arial"/>
        </w:rPr>
      </w:pPr>
    </w:p>
    <w:p w:rsidR="00680310" w:rsidRDefault="00456192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Exercise 1</w:t>
      </w:r>
    </w:p>
    <w:p w:rsidR="00E04612" w:rsidRDefault="00E04612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in Exercise 1 we will use group of caminalcules </w:t>
      </w:r>
    </w:p>
    <w:p w:rsidR="00E04612" w:rsidRDefault="00E04612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these are fictional, made up by a prof in the 1980s</w:t>
      </w:r>
    </w:p>
    <w:p w:rsidR="00E04612" w:rsidRDefault="00E04612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slide]</w:t>
      </w:r>
    </w:p>
    <w:p w:rsidR="00060986" w:rsidRDefault="00060986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outgroup has been identified</w:t>
      </w:r>
      <w:r w:rsidR="003B3F53">
        <w:rPr>
          <w:rFonts w:ascii="Arial" w:hAnsi="Arial" w:cs="Arial"/>
        </w:rPr>
        <w:t xml:space="preserve"> – it has no eyes</w:t>
      </w:r>
    </w:p>
    <w:p w:rsidR="0024727F" w:rsidRDefault="00060986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ancestral state would be no eyes</w:t>
      </w:r>
    </w:p>
    <w:p w:rsidR="003B3F53" w:rsidRDefault="00DE7FD5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3B3F53">
        <w:rPr>
          <w:rFonts w:ascii="Arial" w:hAnsi="Arial" w:cs="Arial"/>
        </w:rPr>
        <w:t>group has eyes</w:t>
      </w:r>
    </w:p>
    <w:p w:rsidR="00060986" w:rsidRDefault="00060986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lab manual has table with original characters</w:t>
      </w:r>
      <w:r w:rsidR="00ED6642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states</w:t>
      </w:r>
    </w:p>
    <w:p w:rsidR="00060986" w:rsidRDefault="00A720D8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give each group a code</w:t>
      </w:r>
    </w:p>
    <w:p w:rsidR="00A720D8" w:rsidRPr="00B03B14" w:rsidRDefault="00A720D8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  <w:b/>
        </w:rPr>
      </w:pPr>
      <w:r w:rsidRPr="00B03B14">
        <w:rPr>
          <w:rFonts w:ascii="Arial" w:hAnsi="Arial" w:cs="Arial"/>
          <w:b/>
        </w:rPr>
        <w:t>ancestral state is always 0</w:t>
      </w:r>
    </w:p>
    <w:p w:rsidR="00A720D8" w:rsidRDefault="006E0F9C" w:rsidP="00E0461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[see </w:t>
      </w:r>
      <w:r w:rsidR="00CE2B0E">
        <w:rPr>
          <w:rFonts w:ascii="Arial" w:hAnsi="Arial" w:cs="Arial"/>
        </w:rPr>
        <w:t xml:space="preserve">tree on </w:t>
      </w:r>
      <w:r>
        <w:rPr>
          <w:rFonts w:ascii="Arial" w:hAnsi="Arial" w:cs="Arial"/>
        </w:rPr>
        <w:t>slide]</w:t>
      </w:r>
    </w:p>
    <w:p w:rsidR="006E0F9C" w:rsidRDefault="00764D77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speciation event gave rise to taxa with eyes</w:t>
      </w:r>
    </w:p>
    <w:p w:rsidR="00764D77" w:rsidRDefault="00444A13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these taxa are the ancestors to all these groups</w:t>
      </w:r>
    </w:p>
    <w:p w:rsidR="00444A13" w:rsidRDefault="00444A13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then there was another speciation event giving rise to wings</w:t>
      </w:r>
    </w:p>
    <w:p w:rsidR="00444A13" w:rsidRDefault="00444A13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infer the 2 had a common ancestor from whom they inherited wings</w:t>
      </w:r>
    </w:p>
    <w:p w:rsidR="00444A13" w:rsidRDefault="00AC1182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also common ancestor for posterior appendage and claws</w:t>
      </w:r>
    </w:p>
    <w:p w:rsidR="00AC1182" w:rsidRDefault="00AC1182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nodes represent speciation events</w:t>
      </w:r>
    </w:p>
    <w:p w:rsidR="00AC1182" w:rsidRDefault="00AC1182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internodes represent ancestors</w:t>
      </w:r>
    </w:p>
    <w:p w:rsidR="00CE2B0E" w:rsidRDefault="00CE2B0E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important to write the horizontal lines on the tree</w:t>
      </w:r>
    </w:p>
    <w:p w:rsidR="00CE2B0E" w:rsidRDefault="00904B5E" w:rsidP="00444A13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write what the transition was, and what direction it was</w:t>
      </w:r>
    </w:p>
    <w:p w:rsidR="001B4E42" w:rsidRPr="001B4E42" w:rsidRDefault="001B4E42" w:rsidP="001B4E4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1B4E42">
        <w:rPr>
          <w:rFonts w:ascii="Arial" w:hAnsi="Arial" w:cs="Arial"/>
        </w:rPr>
        <w:t>usually we take the simplest explanation for the evolution as being true</w:t>
      </w:r>
    </w:p>
    <w:p w:rsidR="001B4E42" w:rsidRPr="001B4E42" w:rsidRDefault="001B4E42" w:rsidP="001B4E42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 w:rsidRPr="001B4E42">
        <w:rPr>
          <w:rFonts w:ascii="Arial" w:hAnsi="Arial" w:cs="Arial"/>
        </w:rPr>
        <w:t xml:space="preserve">that’s the principle of </w:t>
      </w:r>
      <w:r w:rsidRPr="001B4E42">
        <w:rPr>
          <w:rFonts w:ascii="Arial" w:hAnsi="Arial" w:cs="Arial"/>
          <w:b/>
        </w:rPr>
        <w:t>parsimony</w:t>
      </w:r>
    </w:p>
    <w:p w:rsidR="008372F4" w:rsidRDefault="008372F4" w:rsidP="00E75115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[class participation]</w:t>
      </w:r>
    </w:p>
    <w:p w:rsidR="001B4E42" w:rsidRDefault="008372F4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 is only one root; represents ancestor to all taxa</w:t>
      </w:r>
    </w:p>
    <w:p w:rsidR="008372F4" w:rsidRDefault="008C423A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nodes represent </w:t>
      </w:r>
      <w:r w:rsidRPr="008C423A">
        <w:rPr>
          <w:rFonts w:ascii="Arial" w:hAnsi="Arial" w:cs="Arial"/>
          <w:b/>
        </w:rPr>
        <w:t>speciation events</w:t>
      </w:r>
      <w:r>
        <w:rPr>
          <w:rFonts w:ascii="Arial" w:hAnsi="Arial" w:cs="Arial"/>
        </w:rPr>
        <w:t xml:space="preserve"> (events giving rise to new species)</w:t>
      </w:r>
    </w:p>
    <w:p w:rsidR="00F65975" w:rsidRDefault="00F65975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 are several nodes on the table, representing the ancestor to all of the higher groups</w:t>
      </w:r>
    </w:p>
    <w:p w:rsidR="00F65975" w:rsidRDefault="00D00B0F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 w:rsidRPr="00D00B0F">
        <w:rPr>
          <w:rFonts w:ascii="Arial" w:hAnsi="Arial" w:cs="Arial"/>
          <w:b/>
        </w:rPr>
        <w:t>branch</w:t>
      </w:r>
      <w:r>
        <w:rPr>
          <w:rFonts w:ascii="Arial" w:hAnsi="Arial" w:cs="Arial"/>
        </w:rPr>
        <w:t xml:space="preserve"> goes from a node to a taxon</w:t>
      </w:r>
    </w:p>
    <w:p w:rsidR="00D00B0F" w:rsidRDefault="006727BA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 is the outgroup </w:t>
      </w:r>
    </w:p>
    <w:p w:rsidR="006468A1" w:rsidRDefault="006468A1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there are several </w:t>
      </w:r>
      <w:r w:rsidR="009D5715">
        <w:rPr>
          <w:rFonts w:ascii="Arial" w:hAnsi="Arial" w:cs="Arial"/>
        </w:rPr>
        <w:t>monophyletic group</w:t>
      </w:r>
      <w:r>
        <w:rPr>
          <w:rFonts w:ascii="Arial" w:hAnsi="Arial" w:cs="Arial"/>
        </w:rPr>
        <w:t>s on the tree</w:t>
      </w:r>
    </w:p>
    <w:p w:rsidR="00012653" w:rsidRDefault="00012653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 w:rsidRPr="00012653">
        <w:rPr>
          <w:rFonts w:ascii="Arial" w:hAnsi="Arial" w:cs="Arial"/>
          <w:b/>
        </w:rPr>
        <w:t xml:space="preserve">monophyletic group </w:t>
      </w:r>
      <w:r>
        <w:rPr>
          <w:rFonts w:ascii="Arial" w:hAnsi="Arial" w:cs="Arial"/>
        </w:rPr>
        <w:t>is all the descendants after a node</w:t>
      </w:r>
    </w:p>
    <w:p w:rsidR="009D5715" w:rsidRDefault="00012653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can vary in size</w:t>
      </w:r>
    </w:p>
    <w:p w:rsidR="00875BF3" w:rsidRDefault="00875BF3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where there are nodes, there are monophyletic groups</w:t>
      </w:r>
    </w:p>
    <w:p w:rsidR="00875BF3" w:rsidRDefault="00D17E02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B and C is a </w:t>
      </w:r>
      <w:r w:rsidR="00D43D01">
        <w:rPr>
          <w:rFonts w:ascii="Arial" w:hAnsi="Arial" w:cs="Arial"/>
        </w:rPr>
        <w:t>sister group</w:t>
      </w:r>
      <w:r>
        <w:rPr>
          <w:rFonts w:ascii="Arial" w:hAnsi="Arial" w:cs="Arial"/>
        </w:rPr>
        <w:t xml:space="preserve"> to E and F</w:t>
      </w:r>
      <w:r w:rsidR="00EC3079">
        <w:rPr>
          <w:rFonts w:ascii="Arial" w:hAnsi="Arial" w:cs="Arial"/>
        </w:rPr>
        <w:t xml:space="preserve"> because if you go back down the tree, they share a common ancestor closer to each other than to any other group</w:t>
      </w:r>
    </w:p>
    <w:p w:rsidR="00EC3079" w:rsidRPr="00D170E0" w:rsidRDefault="0010611F" w:rsidP="008372F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  <w:b/>
        </w:rPr>
      </w:pPr>
      <w:r w:rsidRPr="00D170E0">
        <w:rPr>
          <w:rFonts w:ascii="Arial" w:hAnsi="Arial" w:cs="Arial"/>
          <w:b/>
        </w:rPr>
        <w:t>you can rotate any monophyletic group on its node and your tree will still have the same meaning</w:t>
      </w:r>
    </w:p>
    <w:p w:rsidR="00E04612" w:rsidRDefault="00E04612" w:rsidP="00A35BAB">
      <w:pPr>
        <w:spacing w:after="0"/>
        <w:jc w:val="both"/>
        <w:rPr>
          <w:rFonts w:ascii="Arial" w:hAnsi="Arial" w:cs="Arial"/>
        </w:rPr>
      </w:pPr>
    </w:p>
    <w:p w:rsidR="00456192" w:rsidRDefault="00456192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Exercise 2: build a tree</w:t>
      </w:r>
    </w:p>
    <w:p w:rsidR="00456192" w:rsidRDefault="00764903" w:rsidP="000F4F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fill out tables 5.3 and 5.4</w:t>
      </w:r>
    </w:p>
    <w:p w:rsidR="00764903" w:rsidRDefault="00AF1BA3" w:rsidP="000F4F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[worked i</w:t>
      </w:r>
      <w:r w:rsidR="006D04C9">
        <w:rPr>
          <w:rFonts w:ascii="Arial" w:hAnsi="Arial" w:cs="Arial"/>
        </w:rPr>
        <w:t>ndividually</w:t>
      </w:r>
      <w:r>
        <w:rPr>
          <w:rFonts w:ascii="Arial" w:hAnsi="Arial" w:cs="Arial"/>
        </w:rPr>
        <w:t>]</w:t>
      </w:r>
    </w:p>
    <w:p w:rsidR="006D04C9" w:rsidRDefault="006D04C9" w:rsidP="000F4F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outgroup </w:t>
      </w:r>
    </w:p>
    <w:p w:rsidR="00A71D71" w:rsidRDefault="00A71D71" w:rsidP="006D04C9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abdominal markings absent</w:t>
      </w:r>
    </w:p>
    <w:p w:rsidR="006D04C9" w:rsidRDefault="005364CE" w:rsidP="006D04C9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neck length</w:t>
      </w:r>
      <w:r w:rsidR="006D04C9">
        <w:rPr>
          <w:rFonts w:ascii="Arial" w:hAnsi="Arial" w:cs="Arial"/>
        </w:rPr>
        <w:t xml:space="preserve"> is long</w:t>
      </w:r>
    </w:p>
    <w:p w:rsidR="006D04C9" w:rsidRDefault="006D04C9" w:rsidP="006D04C9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nasal horn absent</w:t>
      </w:r>
    </w:p>
    <w:p w:rsidR="006D04C9" w:rsidRDefault="006D04C9" w:rsidP="006D04C9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no elbows</w:t>
      </w:r>
      <w:r w:rsidR="00C64428">
        <w:rPr>
          <w:rFonts w:ascii="Arial" w:hAnsi="Arial" w:cs="Arial"/>
        </w:rPr>
        <w:t xml:space="preserve"> absent</w:t>
      </w:r>
    </w:p>
    <w:p w:rsidR="00C64428" w:rsidRDefault="00C64428" w:rsidP="006D04C9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head crest absent</w:t>
      </w:r>
    </w:p>
    <w:p w:rsidR="006D04C9" w:rsidRDefault="006D04C9" w:rsidP="006D04C9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single</w:t>
      </w:r>
      <w:r w:rsidR="00D22960">
        <w:rPr>
          <w:rFonts w:ascii="Arial" w:hAnsi="Arial" w:cs="Arial"/>
        </w:rPr>
        <w:t>/simple</w:t>
      </w:r>
      <w:r>
        <w:rPr>
          <w:rFonts w:ascii="Arial" w:hAnsi="Arial" w:cs="Arial"/>
        </w:rPr>
        <w:t xml:space="preserve"> posterior appendage</w:t>
      </w:r>
    </w:p>
    <w:p w:rsidR="00084845" w:rsidRDefault="00084845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on an exam, be as formal with these as you can</w:t>
      </w:r>
    </w:p>
    <w:p w:rsidR="00C64428" w:rsidRDefault="00C64428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chart on slide]</w:t>
      </w:r>
    </w:p>
    <w:p w:rsidR="00521089" w:rsidRDefault="00521089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code 0 and 1</w:t>
      </w:r>
    </w:p>
    <w:p w:rsidR="00C64428" w:rsidRDefault="00C64428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if ancestral state is absent, then derived state in taxa is present</w:t>
      </w:r>
    </w:p>
    <w:p w:rsidR="00660D56" w:rsidRDefault="00660D56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use 0 and 1 because they make it easier to visualize how to make character trees</w:t>
      </w:r>
    </w:p>
    <w:p w:rsidR="00660D56" w:rsidRDefault="00821D8C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have 6 different taxa and only know evolutionary relationship of I</w:t>
      </w:r>
    </w:p>
    <w:p w:rsidR="00821D8C" w:rsidRPr="00084845" w:rsidRDefault="00416027" w:rsidP="0008484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is called a </w:t>
      </w:r>
      <w:r w:rsidRPr="001C2016">
        <w:rPr>
          <w:rFonts w:ascii="Arial" w:hAnsi="Arial" w:cs="Arial"/>
          <w:b/>
        </w:rPr>
        <w:t>polytomy</w:t>
      </w:r>
      <w:r>
        <w:rPr>
          <w:rFonts w:ascii="Arial" w:hAnsi="Arial" w:cs="Arial"/>
        </w:rPr>
        <w:t xml:space="preserve"> because we have several groups but don’t know their relationships</w:t>
      </w:r>
    </w:p>
    <w:p w:rsidR="006D04C9" w:rsidRDefault="00736B0C" w:rsidP="000F4F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cases when tree on board is correct; but not today</w:t>
      </w:r>
    </w:p>
    <w:p w:rsidR="002F426E" w:rsidRDefault="002F426E" w:rsidP="000F4F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 is the outgroup</w:t>
      </w:r>
    </w:p>
    <w:p w:rsidR="003A0A84" w:rsidRDefault="002F426E" w:rsidP="00B71D13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board]</w:t>
      </w:r>
    </w:p>
    <w:p w:rsidR="002F426E" w:rsidRDefault="00B71D13" w:rsidP="00B71D13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at certain point, necks went from being long to short</w:t>
      </w:r>
    </w:p>
    <w:p w:rsidR="00B71D13" w:rsidRDefault="00B71D13" w:rsidP="00B71D13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taxa with short necks are C and D</w:t>
      </w:r>
    </w:p>
    <w:p w:rsidR="00B71D13" w:rsidRDefault="00F13D67" w:rsidP="00F13D67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tree shows </w:t>
      </w:r>
      <w:r w:rsidR="005364CE">
        <w:rPr>
          <w:rFonts w:ascii="Arial" w:hAnsi="Arial" w:cs="Arial"/>
        </w:rPr>
        <w:t>relationships</w:t>
      </w:r>
      <w:r>
        <w:rPr>
          <w:rFonts w:ascii="Arial" w:hAnsi="Arial" w:cs="Arial"/>
        </w:rPr>
        <w:t xml:space="preserve"> for one character</w:t>
      </w:r>
    </w:p>
    <w:p w:rsidR="00F13D67" w:rsidRDefault="00F13D67" w:rsidP="00F13D67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make a tree for each character, then put them all together into a big one</w:t>
      </w:r>
    </w:p>
    <w:p w:rsidR="00F13D67" w:rsidRDefault="008B6569" w:rsidP="008B656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relationships depicted on the board are fine but could be drawn better</w:t>
      </w:r>
    </w:p>
    <w:p w:rsidR="008B6569" w:rsidRDefault="00F30FA4" w:rsidP="008B656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start by drawing 2 branches</w:t>
      </w:r>
    </w:p>
    <w:p w:rsidR="00F30FA4" w:rsidRDefault="00A7109D" w:rsidP="008B656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trees on slide]</w:t>
      </w:r>
    </w:p>
    <w:p w:rsidR="00A7109D" w:rsidRDefault="00D13EEE" w:rsidP="008B656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will do arts and crafts to see how </w:t>
      </w:r>
      <w:r w:rsidR="00127241">
        <w:rPr>
          <w:rFonts w:ascii="Arial" w:hAnsi="Arial" w:cs="Arial"/>
        </w:rPr>
        <w:t>to turn these into a fully resolved tree</w:t>
      </w:r>
    </w:p>
    <w:p w:rsidR="00FD5D05" w:rsidRDefault="00FD5D05" w:rsidP="008B656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[did activity]</w:t>
      </w:r>
    </w:p>
    <w:p w:rsidR="00FD5D05" w:rsidRDefault="00F47553" w:rsidP="00FF3204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QBCD and L a</w:t>
      </w:r>
      <w:r w:rsidR="00D63314">
        <w:rPr>
          <w:rFonts w:ascii="Arial" w:hAnsi="Arial" w:cs="Arial"/>
        </w:rPr>
        <w:t>ll share character 1 and character 6</w:t>
      </w:r>
    </w:p>
    <w:p w:rsidR="00D63314" w:rsidRDefault="004F0EA7" w:rsidP="00FF3204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use many traits to resolve a phylogenetic trait</w:t>
      </w:r>
    </w:p>
    <w:p w:rsidR="004F0EA7" w:rsidRDefault="004F0EA7" w:rsidP="00FF3204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if we only use 2, we get a polytomy without much resolution</w:t>
      </w:r>
    </w:p>
    <w:p w:rsidR="004F0EA7" w:rsidRDefault="00EA598F" w:rsidP="00FF3204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look for smaller groups in ingroup supported by 1 or more characters</w:t>
      </w:r>
      <w:r w:rsidR="005645AA">
        <w:rPr>
          <w:rFonts w:ascii="Arial" w:hAnsi="Arial" w:cs="Arial"/>
        </w:rPr>
        <w:t xml:space="preserve"> (trait 2 and trait 3)</w:t>
      </w:r>
    </w:p>
    <w:p w:rsidR="00EE7ADE" w:rsidRDefault="00EE7ADE" w:rsidP="00FF3204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actual tree, you’d write the character state transitions</w:t>
      </w:r>
    </w:p>
    <w:p w:rsidR="00EE7ADE" w:rsidRDefault="0029519A" w:rsidP="00FF3204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characters to resolve remaining polytomy</w:t>
      </w:r>
    </w:p>
    <w:p w:rsidR="006A189F" w:rsidRPr="006A39D8" w:rsidRDefault="006A189F" w:rsidP="006A39D8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once you have fully resolved tree, add outgroup onto the root</w:t>
      </w:r>
    </w:p>
    <w:p w:rsidR="00EA598F" w:rsidRPr="008F04FA" w:rsidRDefault="008F04FA" w:rsidP="008B656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b/>
        </w:rPr>
      </w:pPr>
      <w:r w:rsidRPr="008F04FA">
        <w:rPr>
          <w:rFonts w:ascii="Arial" w:hAnsi="Arial" w:cs="Arial"/>
          <w:b/>
        </w:rPr>
        <w:t>steps to build phylogenies</w:t>
      </w:r>
    </w:p>
    <w:p w:rsidR="008F04FA" w:rsidRDefault="008F04FA" w:rsidP="008F04FA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find characters that define ingroup as a monophyletic group, distinct from outgroup</w:t>
      </w:r>
    </w:p>
    <w:p w:rsidR="008F04FA" w:rsidRDefault="002458FD" w:rsidP="008F04FA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look for smaller groups within the ingroup supported by 1 or more characters</w:t>
      </w:r>
    </w:p>
    <w:p w:rsidR="007844AB" w:rsidRDefault="007844AB" w:rsidP="008F04FA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cha</w:t>
      </w:r>
      <w:r w:rsidR="004B41EB">
        <w:rPr>
          <w:rFonts w:ascii="Arial" w:hAnsi="Arial" w:cs="Arial"/>
        </w:rPr>
        <w:t>r</w:t>
      </w:r>
      <w:r>
        <w:rPr>
          <w:rFonts w:ascii="Arial" w:hAnsi="Arial" w:cs="Arial"/>
        </w:rPr>
        <w:t>a</w:t>
      </w:r>
      <w:r w:rsidR="004B41EB">
        <w:rPr>
          <w:rFonts w:ascii="Arial" w:hAnsi="Arial" w:cs="Arial"/>
        </w:rPr>
        <w:t>c</w:t>
      </w:r>
      <w:r>
        <w:rPr>
          <w:rFonts w:ascii="Arial" w:hAnsi="Arial" w:cs="Arial"/>
        </w:rPr>
        <w:t>ters that can resolve remaining polytomies</w:t>
      </w:r>
    </w:p>
    <w:p w:rsidR="007844AB" w:rsidRDefault="007844AB" w:rsidP="008F04FA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homoplasious and unique derived characters to the tree </w:t>
      </w:r>
    </w:p>
    <w:p w:rsidR="002458FD" w:rsidRPr="007844AB" w:rsidRDefault="007844AB" w:rsidP="007844A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probably won’t be asked to build one from scratch on the exam – but don’t quote him on that</w:t>
      </w:r>
    </w:p>
    <w:p w:rsidR="00456192" w:rsidRDefault="00456192" w:rsidP="001718F7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Exercise 3: add a trait to a tree</w:t>
      </w:r>
    </w:p>
    <w:p w:rsidR="00456192" w:rsidRDefault="00006478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try to figure out where transition to no claws to claws should go</w:t>
      </w:r>
    </w:p>
    <w:p w:rsidR="00006478" w:rsidRDefault="00006478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it can appear on the tree more than once</w:t>
      </w:r>
    </w:p>
    <w:p w:rsidR="0078665C" w:rsidRDefault="0078665C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 has claws but D doesn’t</w:t>
      </w:r>
    </w:p>
    <w:p w:rsidR="0078665C" w:rsidRDefault="0078665C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 common ancestor to C and D didn’t have claws</w:t>
      </w:r>
    </w:p>
    <w:p w:rsidR="00844817" w:rsidRDefault="0078665C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draw 7:0→1 </w:t>
      </w:r>
      <w:r w:rsidR="00474315">
        <w:rPr>
          <w:rFonts w:ascii="Arial" w:hAnsi="Arial" w:cs="Arial"/>
        </w:rPr>
        <w:t>somewhere along C branch</w:t>
      </w:r>
    </w:p>
    <w:p w:rsidR="00474315" w:rsidRDefault="00CA7CE3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claws also came into existence on L branch</w:t>
      </w:r>
    </w:p>
    <w:p w:rsidR="004F63E2" w:rsidRDefault="004F63E2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[see slide] </w:t>
      </w:r>
    </w:p>
    <w:p w:rsidR="00CA7CE3" w:rsidRDefault="004F63E2" w:rsidP="007832F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likelihood of top left tree </w:t>
      </w:r>
      <w:r w:rsidR="005364CE">
        <w:rPr>
          <w:rFonts w:ascii="Arial" w:hAnsi="Arial" w:cs="Arial"/>
        </w:rPr>
        <w:t>occurring</w:t>
      </w:r>
      <w:r>
        <w:rPr>
          <w:rFonts w:ascii="Arial" w:hAnsi="Arial" w:cs="Arial"/>
        </w:rPr>
        <w:t xml:space="preserve"> is higher than bottom right occurring because of </w:t>
      </w:r>
      <w:r w:rsidR="005364CE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concept of parsimony</w:t>
      </w:r>
    </w:p>
    <w:p w:rsidR="00006478" w:rsidRPr="007E6E2B" w:rsidRDefault="004F63E2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least complicated explanation is the right answer</w:t>
      </w:r>
    </w:p>
    <w:p w:rsidR="007832FA" w:rsidRDefault="007832FA" w:rsidP="00A35BAB">
      <w:pPr>
        <w:spacing w:after="0"/>
        <w:jc w:val="both"/>
        <w:rPr>
          <w:rFonts w:ascii="Arial" w:hAnsi="Arial" w:cs="Arial"/>
        </w:rPr>
      </w:pPr>
    </w:p>
    <w:p w:rsidR="00456192" w:rsidRDefault="00456192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Exercise 4: mapping fossil taxa</w:t>
      </w:r>
    </w:p>
    <w:p w:rsidR="007E6E2B" w:rsidRDefault="00D7147B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extinct fossils on slide]</w:t>
      </w:r>
    </w:p>
    <w:p w:rsidR="00D7147B" w:rsidRDefault="0093625E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living organisms are on </w:t>
      </w:r>
      <w:r w:rsidR="005364CE">
        <w:rPr>
          <w:rFonts w:ascii="Arial" w:hAnsi="Arial" w:cs="Arial"/>
        </w:rPr>
        <w:t>pipe cleaners</w:t>
      </w:r>
    </w:p>
    <w:p w:rsidR="0093625E" w:rsidRDefault="00835936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cut out and tape fossils onto the proper part of the tree</w:t>
      </w:r>
    </w:p>
    <w:p w:rsidR="00792EB5" w:rsidRDefault="00792EB5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first identify if any of them are ancestral to the entire tree</w:t>
      </w:r>
    </w:p>
    <w:p w:rsidR="00792EB5" w:rsidRDefault="00792EB5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if so, it would go on the root</w:t>
      </w:r>
    </w:p>
    <w:p w:rsidR="00835936" w:rsidRDefault="00835936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[did activity]</w:t>
      </w:r>
    </w:p>
    <w:p w:rsidR="00792EB5" w:rsidRDefault="00812ABD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ancestral state of the </w:t>
      </w:r>
      <w:r w:rsidR="005364CE">
        <w:rPr>
          <w:rFonts w:ascii="Arial" w:hAnsi="Arial" w:cs="Arial"/>
        </w:rPr>
        <w:t>caminalcules</w:t>
      </w:r>
      <w:r>
        <w:rPr>
          <w:rFonts w:ascii="Arial" w:hAnsi="Arial" w:cs="Arial"/>
        </w:rPr>
        <w:t xml:space="preserve"> was long neck</w:t>
      </w:r>
    </w:p>
    <w:p w:rsidR="00812ABD" w:rsidRDefault="007629CA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Q, B and L have elbows but I (ancestral state) doesn’t </w:t>
      </w:r>
    </w:p>
    <w:p w:rsidR="007629CA" w:rsidRDefault="00F30A7F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 your fossils will elbows should be ancestral to Q, B and L</w:t>
      </w:r>
    </w:p>
    <w:p w:rsidR="00F30A7F" w:rsidRDefault="00F30A7F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 and D have not evolved elbows; so elbows shouldn’t be on evolutionary pathway to C and D</w:t>
      </w:r>
    </w:p>
    <w:p w:rsidR="00F30A7F" w:rsidRDefault="001C3EEA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slide for answer]</w:t>
      </w:r>
    </w:p>
    <w:p w:rsidR="001C3EEA" w:rsidRDefault="007A6973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fossils should be on root or internode, not the node</w:t>
      </w:r>
    </w:p>
    <w:p w:rsidR="00B20240" w:rsidRDefault="00B20240" w:rsidP="00B20240">
      <w:pPr>
        <w:spacing w:after="0"/>
        <w:jc w:val="both"/>
        <w:rPr>
          <w:rFonts w:ascii="Arial" w:hAnsi="Arial" w:cs="Arial"/>
        </w:rPr>
      </w:pPr>
    </w:p>
    <w:p w:rsidR="00B20240" w:rsidRPr="00B20240" w:rsidRDefault="00B20240" w:rsidP="00B2024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Phylogenies</w:t>
      </w:r>
    </w:p>
    <w:p w:rsidR="007A6973" w:rsidRDefault="00D144A6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medicine and any biology-related field, phylogenies are used</w:t>
      </w:r>
    </w:p>
    <w:p w:rsidR="00D144A6" w:rsidRDefault="00AB59DC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medicine, they do test medications on model organisms rather than humans, because we share a lot of the same machinery</w:t>
      </w:r>
    </w:p>
    <w:p w:rsidR="00AB59DC" w:rsidRDefault="00AB59DC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need to know what’s close to us</w:t>
      </w:r>
    </w:p>
    <w:p w:rsidR="00AB59DC" w:rsidRDefault="00AB59DC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mice aren’t too far away from us</w:t>
      </w:r>
    </w:p>
    <w:p w:rsidR="00AB59DC" w:rsidRDefault="00AB59DC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insects are much further away from us</w:t>
      </w:r>
    </w:p>
    <w:p w:rsidR="00AB59DC" w:rsidRDefault="002E5625" w:rsidP="007E6E2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SARS case study</w:t>
      </w:r>
    </w:p>
    <w:p w:rsidR="002E5625" w:rsidRDefault="00CE0D13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respiratory disease in 2002-2003</w:t>
      </w:r>
    </w:p>
    <w:p w:rsidR="00CE0D13" w:rsidRDefault="00CE0D13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over 700 people died from it</w:t>
      </w:r>
    </w:p>
    <w:p w:rsidR="00CE0D13" w:rsidRDefault="00CE0D13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 was worldwide panic and travel restrictions</w:t>
      </w:r>
    </w:p>
    <w:p w:rsidR="00CE0D13" w:rsidRDefault="00A7165B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disease was transported by airborne particles</w:t>
      </w:r>
    </w:p>
    <w:p w:rsidR="00A7165B" w:rsidRDefault="00DE1034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disease came out of nowhere</w:t>
      </w:r>
    </w:p>
    <w:p w:rsidR="00DE1034" w:rsidRDefault="00DE1034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scientists thought it was transmitted from animals</w:t>
      </w:r>
    </w:p>
    <w:p w:rsidR="00DE1034" w:rsidRDefault="00DE1034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didn’t take long to find out that masked palm civet (a mammal sold for food in southern China) was infected</w:t>
      </w:r>
    </w:p>
    <w:p w:rsidR="00DE1034" w:rsidRDefault="00DE1034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led to mass slaughter of civets, because they thought it was the original source</w:t>
      </w:r>
    </w:p>
    <w:p w:rsidR="00DE1034" w:rsidRDefault="00DE1034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they conducted experiments on animals in the wild and found they became seriously ill if infected</w:t>
      </w:r>
    </w:p>
    <w:p w:rsidR="00DE1034" w:rsidRDefault="00DE1034" w:rsidP="00DE1034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they’d been exposed to it over long term, they’d have an immune system response to the disease</w:t>
      </w:r>
    </w:p>
    <w:p w:rsidR="00B20240" w:rsidRPr="00B20240" w:rsidRDefault="00DE1034" w:rsidP="00B20240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but they didn’t have it, so SARS was probably pretty new in this species</w:t>
      </w:r>
    </w:p>
    <w:p w:rsidR="00DE1034" w:rsidRDefault="00022120" w:rsidP="002E5625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they tested more animals and found bats were carriers of SARS</w:t>
      </w:r>
    </w:p>
    <w:p w:rsidR="00B20240" w:rsidRDefault="00B20240" w:rsidP="002E5625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bats infected civets, which infected humans</w:t>
      </w:r>
    </w:p>
    <w:p w:rsidR="00022120" w:rsidRPr="00D60C7D" w:rsidRDefault="00B20240" w:rsidP="00D60C7D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sequenced RNA from SARS that affected all 3 groups, then built </w:t>
      </w:r>
      <w:r w:rsidR="005364CE">
        <w:rPr>
          <w:rFonts w:ascii="Arial" w:hAnsi="Arial" w:cs="Arial"/>
        </w:rPr>
        <w:t>phylogeny</w:t>
      </w:r>
    </w:p>
    <w:p w:rsidR="007E6E2B" w:rsidRDefault="007E6E2B" w:rsidP="00A35BAB">
      <w:pPr>
        <w:spacing w:after="0"/>
        <w:jc w:val="both"/>
        <w:rPr>
          <w:rFonts w:ascii="Arial" w:hAnsi="Arial" w:cs="Arial"/>
        </w:rPr>
      </w:pPr>
    </w:p>
    <w:p w:rsidR="007E6E2B" w:rsidRDefault="007E6E2B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Exercise 5:</w:t>
      </w:r>
      <w:r w:rsidR="00D60C7D">
        <w:rPr>
          <w:rFonts w:ascii="Arial" w:hAnsi="Arial" w:cs="Arial"/>
        </w:rPr>
        <w:t xml:space="preserve"> Phylogenetic tree</w:t>
      </w:r>
      <w:r w:rsidR="00D71F7C">
        <w:rPr>
          <w:rFonts w:ascii="Arial" w:hAnsi="Arial" w:cs="Arial"/>
        </w:rPr>
        <w:t xml:space="preserve"> for SARS</w:t>
      </w:r>
    </w:p>
    <w:p w:rsidR="00D60C7D" w:rsidRDefault="00E12B92" w:rsidP="00D60C7D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[worked on questions]</w:t>
      </w:r>
    </w:p>
    <w:p w:rsidR="00342154" w:rsidRDefault="00342154" w:rsidP="00D60C7D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Tree 1</w:t>
      </w:r>
    </w:p>
    <w:p w:rsidR="00342154" w:rsidRDefault="002D43AC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[identified the most common ancestor to the 2 human strains</w:t>
      </w:r>
      <w:r w:rsidR="007945B6">
        <w:rPr>
          <w:rFonts w:ascii="Arial" w:hAnsi="Arial" w:cs="Arial"/>
        </w:rPr>
        <w:t>]</w:t>
      </w:r>
    </w:p>
    <w:p w:rsidR="002D43AC" w:rsidRDefault="00FA4E8E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closest relative of human strain of SARS is </w:t>
      </w:r>
      <w:r w:rsidR="00F817B4">
        <w:rPr>
          <w:rFonts w:ascii="Arial" w:hAnsi="Arial" w:cs="Arial"/>
        </w:rPr>
        <w:t>the bat sister group (1, 2 and 3)</w:t>
      </w:r>
    </w:p>
    <w:p w:rsidR="00FA4E8E" w:rsidRDefault="0017071B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this tree, </w:t>
      </w:r>
      <w:r w:rsidR="00640AE7">
        <w:rPr>
          <w:rFonts w:ascii="Arial" w:hAnsi="Arial" w:cs="Arial"/>
        </w:rPr>
        <w:t xml:space="preserve">it’s possible civets transmitted SARS to </w:t>
      </w:r>
      <w:r w:rsidR="000C1EB9">
        <w:rPr>
          <w:rFonts w:ascii="Arial" w:hAnsi="Arial" w:cs="Arial"/>
        </w:rPr>
        <w:t xml:space="preserve">a common ancestor of </w:t>
      </w:r>
      <w:r w:rsidR="00640AE7">
        <w:rPr>
          <w:rFonts w:ascii="Arial" w:hAnsi="Arial" w:cs="Arial"/>
        </w:rPr>
        <w:t>bats and humans</w:t>
      </w:r>
    </w:p>
    <w:p w:rsidR="00F817B4" w:rsidRPr="000C1EB9" w:rsidRDefault="000C1EB9" w:rsidP="000C1EB9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Tree 2</w:t>
      </w:r>
    </w:p>
    <w:p w:rsidR="002D43AC" w:rsidRDefault="002C70A8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[identified the most common ancestor to the human strains]</w:t>
      </w:r>
    </w:p>
    <w:p w:rsidR="002C70A8" w:rsidRDefault="00653D20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closest relative of human strain of SARS is the civets</w:t>
      </w:r>
    </w:p>
    <w:p w:rsidR="00653D20" w:rsidRDefault="0023694E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we can’t tell from this tree if human strain comes from civets or bats</w:t>
      </w:r>
    </w:p>
    <w:p w:rsidR="007F1BAA" w:rsidRDefault="00943E7A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bats probably infected civets and humans, but we don’t know from this diagram if the jump was from bats to humans or civets to humans</w:t>
      </w:r>
    </w:p>
    <w:p w:rsidR="00943E7A" w:rsidRDefault="00943E7A" w:rsidP="00943E7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Tree 3</w:t>
      </w:r>
    </w:p>
    <w:p w:rsidR="007C12C0" w:rsidRDefault="007C12C0" w:rsidP="007C12C0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[identified the most common ancestor to the 2 human strains]</w:t>
      </w:r>
    </w:p>
    <w:p w:rsidR="00943E7A" w:rsidRDefault="00D06A65" w:rsidP="007C12C0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tree </w:t>
      </w:r>
      <w:r w:rsidR="005364CE">
        <w:rPr>
          <w:rFonts w:ascii="Arial" w:hAnsi="Arial" w:cs="Arial"/>
        </w:rPr>
        <w:t>supports</w:t>
      </w:r>
      <w:r>
        <w:rPr>
          <w:rFonts w:ascii="Arial" w:hAnsi="Arial" w:cs="Arial"/>
        </w:rPr>
        <w:t xml:space="preserve"> the hypothesis that bats are the source of the human strain</w:t>
      </w:r>
    </w:p>
    <w:p w:rsidR="00D06A65" w:rsidRDefault="00DC20A1" w:rsidP="00DC20A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from these 3 trees, we haven’t really determined answer of transmission sequence</w:t>
      </w:r>
    </w:p>
    <w:p w:rsidR="00DC20A1" w:rsidRDefault="00DC20A1" w:rsidP="00DC20A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[see slide of SARS phylogeny]</w:t>
      </w:r>
    </w:p>
    <w:p w:rsidR="00DC20A1" w:rsidRDefault="005B1583" w:rsidP="00DC20A1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bats all around</w:t>
      </w:r>
      <w:r w:rsidR="005B2F4D">
        <w:rPr>
          <w:rFonts w:ascii="Arial" w:hAnsi="Arial" w:cs="Arial"/>
        </w:rPr>
        <w:t xml:space="preserve"> – transmitted SARS to civets and to humans</w:t>
      </w:r>
    </w:p>
    <w:p w:rsidR="00E12B92" w:rsidRPr="002210BA" w:rsidRDefault="005B2F4D" w:rsidP="000C1EB9">
      <w:pPr>
        <w:pStyle w:val="ListParagraph"/>
        <w:numPr>
          <w:ilvl w:val="1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this is real data</w:t>
      </w:r>
    </w:p>
    <w:p w:rsidR="002210BA" w:rsidRDefault="00F77E60" w:rsidP="002210B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there’s a mysterious virus going through Saudi Arabia and Middle East – MERS virus</w:t>
      </w:r>
    </w:p>
    <w:p w:rsidR="00F77E60" w:rsidRDefault="00275163" w:rsidP="002210B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it’s related to SARS</w:t>
      </w:r>
    </w:p>
    <w:p w:rsidR="00275163" w:rsidRDefault="00275163" w:rsidP="002210B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if you look up SARS phylogeny, you’ll see MERS is closely related</w:t>
      </w:r>
    </w:p>
    <w:p w:rsidR="00275163" w:rsidRDefault="00275163" w:rsidP="002210BA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important to understand evolutionary transitions</w:t>
      </w:r>
    </w:p>
    <w:p w:rsidR="00B65BF1" w:rsidRDefault="00B65BF1" w:rsidP="00B65BF1">
      <w:pPr>
        <w:spacing w:after="0"/>
        <w:jc w:val="left"/>
        <w:rPr>
          <w:rFonts w:ascii="Arial" w:hAnsi="Arial" w:cs="Arial"/>
        </w:rPr>
      </w:pPr>
    </w:p>
    <w:p w:rsidR="00B65BF1" w:rsidRDefault="00B65BF1" w:rsidP="00B65BF1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Proposals</w:t>
      </w:r>
    </w:p>
    <w:p w:rsidR="00B65BF1" w:rsidRDefault="00B65BF1" w:rsidP="00B65BF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TA wrote everyone thorough suggestions for improvement</w:t>
      </w:r>
    </w:p>
    <w:p w:rsidR="00B65BF1" w:rsidRDefault="00B65BF1" w:rsidP="00B65BF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staple revised copy to the package you get back today</w:t>
      </w:r>
    </w:p>
    <w:p w:rsidR="00A124AB" w:rsidRDefault="00A124AB" w:rsidP="00A124AB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revised proposal should be submitted to Turnitin and in hard copy to drop box outside RW 138</w:t>
      </w:r>
    </w:p>
    <w:p w:rsidR="00B65BF1" w:rsidRDefault="00B65BF1" w:rsidP="00B65BF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you’ll be graded on how much you’ve improved </w:t>
      </w:r>
    </w:p>
    <w:p w:rsidR="00B65BF1" w:rsidRDefault="00B65BF1" w:rsidP="00B65BF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work on his comments</w:t>
      </w:r>
    </w:p>
    <w:p w:rsidR="00B65BF1" w:rsidRDefault="007F382E" w:rsidP="00B65BF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feel free to add your own changes too</w:t>
      </w:r>
    </w:p>
    <w:p w:rsidR="0064688B" w:rsidRDefault="0064688B" w:rsidP="00B65BF1">
      <w:pPr>
        <w:pStyle w:val="ListParagraph"/>
        <w:numPr>
          <w:ilvl w:val="0"/>
          <w:numId w:val="9"/>
        </w:num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if you see the word </w:t>
      </w:r>
      <w:r w:rsidR="0083753A">
        <w:rPr>
          <w:rFonts w:ascii="Arial" w:hAnsi="Arial" w:cs="Arial"/>
        </w:rPr>
        <w:t>“</w:t>
      </w:r>
      <w:r>
        <w:rPr>
          <w:rFonts w:ascii="Arial" w:hAnsi="Arial" w:cs="Arial"/>
        </w:rPr>
        <w:t>ref</w:t>
      </w:r>
      <w:r w:rsidR="0083753A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on the proposal, it means you should include a reference there</w:t>
      </w:r>
    </w:p>
    <w:p w:rsidR="007F382E" w:rsidRDefault="007F382E" w:rsidP="00D16D92">
      <w:pPr>
        <w:spacing w:after="0"/>
        <w:ind w:left="360"/>
        <w:jc w:val="left"/>
        <w:rPr>
          <w:rFonts w:ascii="Arial" w:hAnsi="Arial" w:cs="Arial"/>
        </w:rPr>
      </w:pPr>
    </w:p>
    <w:p w:rsidR="00D16D92" w:rsidRDefault="00D16D92" w:rsidP="00D16D92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[returned proposals]</w:t>
      </w:r>
    </w:p>
    <w:p w:rsidR="00D16D92" w:rsidRPr="00D16D92" w:rsidRDefault="00D16D92" w:rsidP="00D16D92">
      <w:pPr>
        <w:spacing w:after="0"/>
        <w:ind w:left="360"/>
        <w:jc w:val="left"/>
        <w:rPr>
          <w:rFonts w:ascii="Arial" w:hAnsi="Arial" w:cs="Arial"/>
        </w:rPr>
      </w:pPr>
    </w:p>
    <w:p w:rsidR="00B30CE4" w:rsidRDefault="00B30CE4" w:rsidP="000C1EB9">
      <w:pPr>
        <w:spacing w:after="0"/>
        <w:jc w:val="left"/>
        <w:rPr>
          <w:rFonts w:ascii="Arial" w:hAnsi="Arial" w:cs="Arial"/>
        </w:rPr>
      </w:pPr>
      <w:r>
        <w:rPr>
          <w:rFonts w:ascii="Arial" w:hAnsi="Arial" w:cs="Arial"/>
        </w:rPr>
        <w:t>[completed TA evaluation]</w:t>
      </w:r>
    </w:p>
    <w:p w:rsidR="00D16D92" w:rsidRDefault="00D16D92" w:rsidP="000C1EB9">
      <w:pPr>
        <w:spacing w:after="0"/>
        <w:jc w:val="left"/>
        <w:rPr>
          <w:rFonts w:ascii="Arial" w:hAnsi="Arial" w:cs="Arial"/>
        </w:rPr>
      </w:pPr>
    </w:p>
    <w:p w:rsidR="00D16D92" w:rsidRDefault="00D16D92" w:rsidP="000C1EB9">
      <w:pPr>
        <w:spacing w:after="0"/>
        <w:jc w:val="left"/>
        <w:rPr>
          <w:rFonts w:ascii="Arial" w:hAnsi="Arial" w:cs="Arial"/>
        </w:rPr>
      </w:pPr>
    </w:p>
    <w:p w:rsidR="00B30CE4" w:rsidRPr="00B30CE4" w:rsidRDefault="00B30CE4" w:rsidP="00B30CE4">
      <w:pPr>
        <w:spacing w:after="0"/>
        <w:jc w:val="both"/>
        <w:rPr>
          <w:rFonts w:ascii="Arial" w:hAnsi="Arial" w:cs="Arial"/>
        </w:rPr>
      </w:pPr>
    </w:p>
    <w:sectPr w:rsidR="00B30CE4" w:rsidRPr="00B30CE4" w:rsidSect="00485DC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D19" w:rsidRDefault="00A43D19" w:rsidP="005C48F7">
      <w:pPr>
        <w:spacing w:after="0"/>
      </w:pPr>
      <w:r>
        <w:separator/>
      </w:r>
    </w:p>
  </w:endnote>
  <w:endnote w:type="continuationSeparator" w:id="0">
    <w:p w:rsidR="00A43D19" w:rsidRDefault="00A43D19" w:rsidP="005C48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254556915"/>
      <w:docPartObj>
        <w:docPartGallery w:val="Page Numbers (Bottom of Page)"/>
        <w:docPartUnique/>
      </w:docPartObj>
    </w:sdtPr>
    <w:sdtEndPr>
      <w:rPr>
        <w:i w:val="0"/>
      </w:rPr>
    </w:sdtEndPr>
    <w:sdtContent>
      <w:p w:rsidR="00564F29" w:rsidRDefault="00564F29" w:rsidP="00EF486E">
        <w:pPr>
          <w:pStyle w:val="Footer"/>
          <w:jc w:val="both"/>
        </w:pPr>
        <w:r>
          <w:rPr>
            <w:i/>
          </w:rPr>
          <w:t>BIO120 – Nov. 13, 2013 – Practicum</w:t>
        </w:r>
        <w:r w:rsidRPr="00196CE3">
          <w:rPr>
            <w:i/>
          </w:rPr>
          <w:t xml:space="preserve"> - AL</w:t>
        </w:r>
        <w:r>
          <w:t xml:space="preserve"> </w:t>
        </w:r>
        <w:r>
          <w:tab/>
        </w:r>
        <w:r>
          <w:tab/>
        </w:r>
        <w:fldSimple w:instr=" PAGE   \* MERGEFORMAT ">
          <w:r w:rsidR="00A43D19">
            <w:rPr>
              <w:noProof/>
            </w:rPr>
            <w:t>1</w:t>
          </w:r>
        </w:fldSimple>
      </w:p>
    </w:sdtContent>
  </w:sdt>
  <w:p w:rsidR="00564F29" w:rsidRDefault="00564F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D19" w:rsidRDefault="00A43D19" w:rsidP="005C48F7">
      <w:pPr>
        <w:spacing w:after="0"/>
      </w:pPr>
      <w:r>
        <w:separator/>
      </w:r>
    </w:p>
  </w:footnote>
  <w:footnote w:type="continuationSeparator" w:id="0">
    <w:p w:rsidR="00A43D19" w:rsidRDefault="00A43D19" w:rsidP="005C48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F29" w:rsidRDefault="00564F29">
    <w:pPr>
      <w:pStyle w:val="Header"/>
    </w:pPr>
  </w:p>
  <w:p w:rsidR="00564F29" w:rsidRDefault="00564F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02EA"/>
    <w:multiLevelType w:val="hybridMultilevel"/>
    <w:tmpl w:val="7082B1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46460"/>
    <w:multiLevelType w:val="hybridMultilevel"/>
    <w:tmpl w:val="2F52EAF0"/>
    <w:lvl w:ilvl="0" w:tplc="44748C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4748C2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44748C2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25A71"/>
    <w:multiLevelType w:val="hybridMultilevel"/>
    <w:tmpl w:val="B7C6A91A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B3F58"/>
    <w:multiLevelType w:val="hybridMultilevel"/>
    <w:tmpl w:val="2B56D91A"/>
    <w:lvl w:ilvl="0" w:tplc="189206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A7EE4"/>
    <w:multiLevelType w:val="hybridMultilevel"/>
    <w:tmpl w:val="00E25F40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B87266C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F378E5"/>
    <w:multiLevelType w:val="hybridMultilevel"/>
    <w:tmpl w:val="4620A924"/>
    <w:lvl w:ilvl="0" w:tplc="C75C8E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C75C8E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66255"/>
    <w:multiLevelType w:val="hybridMultilevel"/>
    <w:tmpl w:val="1F3488DE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BC4CBA"/>
    <w:multiLevelType w:val="hybridMultilevel"/>
    <w:tmpl w:val="5DDADF10"/>
    <w:lvl w:ilvl="0" w:tplc="FB242D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4748C2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313F2D"/>
    <w:multiLevelType w:val="hybridMultilevel"/>
    <w:tmpl w:val="F7B22BC2"/>
    <w:lvl w:ilvl="0" w:tplc="092C61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0F2100"/>
    <w:multiLevelType w:val="hybridMultilevel"/>
    <w:tmpl w:val="2FCC1AFA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48F7"/>
    <w:rsid w:val="00000D55"/>
    <w:rsid w:val="0000172B"/>
    <w:rsid w:val="00001A6A"/>
    <w:rsid w:val="00002D1E"/>
    <w:rsid w:val="00002FC0"/>
    <w:rsid w:val="00006478"/>
    <w:rsid w:val="000074AE"/>
    <w:rsid w:val="000075DC"/>
    <w:rsid w:val="00010310"/>
    <w:rsid w:val="00010596"/>
    <w:rsid w:val="00012653"/>
    <w:rsid w:val="00013F8C"/>
    <w:rsid w:val="00022120"/>
    <w:rsid w:val="0002671E"/>
    <w:rsid w:val="00027046"/>
    <w:rsid w:val="0003114B"/>
    <w:rsid w:val="00031A45"/>
    <w:rsid w:val="000330DC"/>
    <w:rsid w:val="00035E32"/>
    <w:rsid w:val="000371A1"/>
    <w:rsid w:val="00042802"/>
    <w:rsid w:val="00042A96"/>
    <w:rsid w:val="00043479"/>
    <w:rsid w:val="0004505F"/>
    <w:rsid w:val="00053E0E"/>
    <w:rsid w:val="000555CA"/>
    <w:rsid w:val="000576E3"/>
    <w:rsid w:val="00060986"/>
    <w:rsid w:val="00061A2A"/>
    <w:rsid w:val="000626E8"/>
    <w:rsid w:val="00064EF1"/>
    <w:rsid w:val="0006639F"/>
    <w:rsid w:val="000668E9"/>
    <w:rsid w:val="00070835"/>
    <w:rsid w:val="0007639D"/>
    <w:rsid w:val="00076417"/>
    <w:rsid w:val="00083F42"/>
    <w:rsid w:val="0008423E"/>
    <w:rsid w:val="00084845"/>
    <w:rsid w:val="000863A2"/>
    <w:rsid w:val="00087310"/>
    <w:rsid w:val="00093826"/>
    <w:rsid w:val="000943FB"/>
    <w:rsid w:val="000944A2"/>
    <w:rsid w:val="00094F4A"/>
    <w:rsid w:val="0009522A"/>
    <w:rsid w:val="000955FE"/>
    <w:rsid w:val="00097015"/>
    <w:rsid w:val="0009795C"/>
    <w:rsid w:val="000A0F0C"/>
    <w:rsid w:val="000A1422"/>
    <w:rsid w:val="000A2E7D"/>
    <w:rsid w:val="000A3565"/>
    <w:rsid w:val="000A3570"/>
    <w:rsid w:val="000A72E4"/>
    <w:rsid w:val="000B0825"/>
    <w:rsid w:val="000B13DB"/>
    <w:rsid w:val="000B2E7C"/>
    <w:rsid w:val="000B6F14"/>
    <w:rsid w:val="000C16AA"/>
    <w:rsid w:val="000C1EB9"/>
    <w:rsid w:val="000C35F2"/>
    <w:rsid w:val="000C56B1"/>
    <w:rsid w:val="000D234B"/>
    <w:rsid w:val="000D3581"/>
    <w:rsid w:val="000E0473"/>
    <w:rsid w:val="000E07D6"/>
    <w:rsid w:val="000E1E9B"/>
    <w:rsid w:val="000E4544"/>
    <w:rsid w:val="000E7275"/>
    <w:rsid w:val="000F017F"/>
    <w:rsid w:val="000F27A2"/>
    <w:rsid w:val="000F4FB5"/>
    <w:rsid w:val="000F5DAD"/>
    <w:rsid w:val="000F6BB9"/>
    <w:rsid w:val="00102A23"/>
    <w:rsid w:val="0010611F"/>
    <w:rsid w:val="0011598A"/>
    <w:rsid w:val="0012263A"/>
    <w:rsid w:val="00122665"/>
    <w:rsid w:val="00122791"/>
    <w:rsid w:val="00123C58"/>
    <w:rsid w:val="00127241"/>
    <w:rsid w:val="001303C8"/>
    <w:rsid w:val="001327C8"/>
    <w:rsid w:val="00134ACD"/>
    <w:rsid w:val="00137DC5"/>
    <w:rsid w:val="0014550D"/>
    <w:rsid w:val="0015054F"/>
    <w:rsid w:val="001525CA"/>
    <w:rsid w:val="001572B8"/>
    <w:rsid w:val="001573BA"/>
    <w:rsid w:val="00160F0B"/>
    <w:rsid w:val="0017071B"/>
    <w:rsid w:val="001718F7"/>
    <w:rsid w:val="00172C53"/>
    <w:rsid w:val="00172DB5"/>
    <w:rsid w:val="001738B8"/>
    <w:rsid w:val="00173EEB"/>
    <w:rsid w:val="00185C08"/>
    <w:rsid w:val="00185CFD"/>
    <w:rsid w:val="00186254"/>
    <w:rsid w:val="001870BB"/>
    <w:rsid w:val="001911F4"/>
    <w:rsid w:val="00196CCD"/>
    <w:rsid w:val="00196CE3"/>
    <w:rsid w:val="001A0747"/>
    <w:rsid w:val="001A10C5"/>
    <w:rsid w:val="001A3E6D"/>
    <w:rsid w:val="001A6646"/>
    <w:rsid w:val="001A6AE2"/>
    <w:rsid w:val="001B08DF"/>
    <w:rsid w:val="001B3709"/>
    <w:rsid w:val="001B4E42"/>
    <w:rsid w:val="001B547D"/>
    <w:rsid w:val="001B61A7"/>
    <w:rsid w:val="001B70CA"/>
    <w:rsid w:val="001C2016"/>
    <w:rsid w:val="001C3EEA"/>
    <w:rsid w:val="001C482E"/>
    <w:rsid w:val="001C4AA7"/>
    <w:rsid w:val="001C5E99"/>
    <w:rsid w:val="001D4026"/>
    <w:rsid w:val="001D6D31"/>
    <w:rsid w:val="001F6320"/>
    <w:rsid w:val="001F6368"/>
    <w:rsid w:val="001F79D7"/>
    <w:rsid w:val="00200A39"/>
    <w:rsid w:val="002017AE"/>
    <w:rsid w:val="00206D3B"/>
    <w:rsid w:val="00210213"/>
    <w:rsid w:val="002113AC"/>
    <w:rsid w:val="0021722C"/>
    <w:rsid w:val="0021738F"/>
    <w:rsid w:val="00220617"/>
    <w:rsid w:val="002210BA"/>
    <w:rsid w:val="002245FF"/>
    <w:rsid w:val="00226078"/>
    <w:rsid w:val="00227641"/>
    <w:rsid w:val="00227657"/>
    <w:rsid w:val="0023483C"/>
    <w:rsid w:val="002367C6"/>
    <w:rsid w:val="0023694E"/>
    <w:rsid w:val="002407C7"/>
    <w:rsid w:val="00244B47"/>
    <w:rsid w:val="002458FD"/>
    <w:rsid w:val="00245EB1"/>
    <w:rsid w:val="0024727F"/>
    <w:rsid w:val="002474F0"/>
    <w:rsid w:val="002476F5"/>
    <w:rsid w:val="00255541"/>
    <w:rsid w:val="00255553"/>
    <w:rsid w:val="002555C2"/>
    <w:rsid w:val="00255FF9"/>
    <w:rsid w:val="00257E5E"/>
    <w:rsid w:val="00260771"/>
    <w:rsid w:val="00260F34"/>
    <w:rsid w:val="00265C31"/>
    <w:rsid w:val="002701B7"/>
    <w:rsid w:val="002720ED"/>
    <w:rsid w:val="002742A9"/>
    <w:rsid w:val="00274C26"/>
    <w:rsid w:val="00275163"/>
    <w:rsid w:val="002771E7"/>
    <w:rsid w:val="00280037"/>
    <w:rsid w:val="0028217A"/>
    <w:rsid w:val="002837A7"/>
    <w:rsid w:val="00283EBB"/>
    <w:rsid w:val="002857F5"/>
    <w:rsid w:val="00285B1E"/>
    <w:rsid w:val="00286130"/>
    <w:rsid w:val="002902E4"/>
    <w:rsid w:val="0029519A"/>
    <w:rsid w:val="00295ECF"/>
    <w:rsid w:val="002A1B2A"/>
    <w:rsid w:val="002A6302"/>
    <w:rsid w:val="002A7093"/>
    <w:rsid w:val="002B7A0B"/>
    <w:rsid w:val="002B7C9A"/>
    <w:rsid w:val="002B7F77"/>
    <w:rsid w:val="002C655C"/>
    <w:rsid w:val="002C70A8"/>
    <w:rsid w:val="002D43AC"/>
    <w:rsid w:val="002D7652"/>
    <w:rsid w:val="002E5305"/>
    <w:rsid w:val="002E5625"/>
    <w:rsid w:val="002E579E"/>
    <w:rsid w:val="002F0C37"/>
    <w:rsid w:val="002F2D84"/>
    <w:rsid w:val="002F426E"/>
    <w:rsid w:val="00300260"/>
    <w:rsid w:val="00302F8A"/>
    <w:rsid w:val="00303396"/>
    <w:rsid w:val="00303E62"/>
    <w:rsid w:val="0030404F"/>
    <w:rsid w:val="00304E0D"/>
    <w:rsid w:val="00306A5F"/>
    <w:rsid w:val="003077E7"/>
    <w:rsid w:val="003144BA"/>
    <w:rsid w:val="00316B42"/>
    <w:rsid w:val="003207F2"/>
    <w:rsid w:val="00320FFB"/>
    <w:rsid w:val="00332193"/>
    <w:rsid w:val="0033258A"/>
    <w:rsid w:val="0033318C"/>
    <w:rsid w:val="00335087"/>
    <w:rsid w:val="0033511F"/>
    <w:rsid w:val="0033699C"/>
    <w:rsid w:val="003369CF"/>
    <w:rsid w:val="00337559"/>
    <w:rsid w:val="003417FC"/>
    <w:rsid w:val="00342154"/>
    <w:rsid w:val="00342C33"/>
    <w:rsid w:val="00347541"/>
    <w:rsid w:val="00350B24"/>
    <w:rsid w:val="00351C6C"/>
    <w:rsid w:val="003520D9"/>
    <w:rsid w:val="00361574"/>
    <w:rsid w:val="00364FAB"/>
    <w:rsid w:val="00366619"/>
    <w:rsid w:val="00370BD6"/>
    <w:rsid w:val="00373407"/>
    <w:rsid w:val="00374827"/>
    <w:rsid w:val="0037632F"/>
    <w:rsid w:val="00381440"/>
    <w:rsid w:val="00382BD8"/>
    <w:rsid w:val="00382C7E"/>
    <w:rsid w:val="00382F8A"/>
    <w:rsid w:val="00383057"/>
    <w:rsid w:val="0038365D"/>
    <w:rsid w:val="00383C1C"/>
    <w:rsid w:val="003855CF"/>
    <w:rsid w:val="00387379"/>
    <w:rsid w:val="00387A65"/>
    <w:rsid w:val="00391668"/>
    <w:rsid w:val="0039374C"/>
    <w:rsid w:val="0039495F"/>
    <w:rsid w:val="00395D6F"/>
    <w:rsid w:val="0039660F"/>
    <w:rsid w:val="00397259"/>
    <w:rsid w:val="003A0A84"/>
    <w:rsid w:val="003A1A8F"/>
    <w:rsid w:val="003A62B6"/>
    <w:rsid w:val="003B0702"/>
    <w:rsid w:val="003B1F6B"/>
    <w:rsid w:val="003B22C7"/>
    <w:rsid w:val="003B3F53"/>
    <w:rsid w:val="003B4C03"/>
    <w:rsid w:val="003B628D"/>
    <w:rsid w:val="003B62FF"/>
    <w:rsid w:val="003B63E6"/>
    <w:rsid w:val="003C1ADB"/>
    <w:rsid w:val="003C1B20"/>
    <w:rsid w:val="003C2EFC"/>
    <w:rsid w:val="003C393C"/>
    <w:rsid w:val="003C5088"/>
    <w:rsid w:val="003C6FBA"/>
    <w:rsid w:val="003D1562"/>
    <w:rsid w:val="003D3DE7"/>
    <w:rsid w:val="003D4949"/>
    <w:rsid w:val="003D7BC7"/>
    <w:rsid w:val="003E416C"/>
    <w:rsid w:val="003E5AE9"/>
    <w:rsid w:val="003F0B0E"/>
    <w:rsid w:val="003F2EA1"/>
    <w:rsid w:val="003F3224"/>
    <w:rsid w:val="003F4822"/>
    <w:rsid w:val="00401196"/>
    <w:rsid w:val="004139A2"/>
    <w:rsid w:val="00413B66"/>
    <w:rsid w:val="0041440F"/>
    <w:rsid w:val="004145D7"/>
    <w:rsid w:val="00416027"/>
    <w:rsid w:val="004228D0"/>
    <w:rsid w:val="00422B67"/>
    <w:rsid w:val="00423BE2"/>
    <w:rsid w:val="00425FCE"/>
    <w:rsid w:val="00427816"/>
    <w:rsid w:val="004307E6"/>
    <w:rsid w:val="00430DE4"/>
    <w:rsid w:val="00434E1E"/>
    <w:rsid w:val="004364CC"/>
    <w:rsid w:val="00436806"/>
    <w:rsid w:val="00444A13"/>
    <w:rsid w:val="00445D6F"/>
    <w:rsid w:val="0045086D"/>
    <w:rsid w:val="00450C58"/>
    <w:rsid w:val="00456192"/>
    <w:rsid w:val="00457082"/>
    <w:rsid w:val="00460572"/>
    <w:rsid w:val="004615C0"/>
    <w:rsid w:val="004645BE"/>
    <w:rsid w:val="004653B7"/>
    <w:rsid w:val="00466189"/>
    <w:rsid w:val="00470448"/>
    <w:rsid w:val="00474315"/>
    <w:rsid w:val="00477BBC"/>
    <w:rsid w:val="00480C59"/>
    <w:rsid w:val="00485DC5"/>
    <w:rsid w:val="00486019"/>
    <w:rsid w:val="00486DA3"/>
    <w:rsid w:val="004900C5"/>
    <w:rsid w:val="0049056A"/>
    <w:rsid w:val="00491313"/>
    <w:rsid w:val="00493237"/>
    <w:rsid w:val="00496D76"/>
    <w:rsid w:val="004A28A1"/>
    <w:rsid w:val="004A3480"/>
    <w:rsid w:val="004A3A27"/>
    <w:rsid w:val="004A47E8"/>
    <w:rsid w:val="004A56DA"/>
    <w:rsid w:val="004A5F43"/>
    <w:rsid w:val="004A6BA7"/>
    <w:rsid w:val="004B41EB"/>
    <w:rsid w:val="004C324D"/>
    <w:rsid w:val="004C478B"/>
    <w:rsid w:val="004C7849"/>
    <w:rsid w:val="004D0995"/>
    <w:rsid w:val="004D351C"/>
    <w:rsid w:val="004D3B06"/>
    <w:rsid w:val="004D5F1C"/>
    <w:rsid w:val="004D7240"/>
    <w:rsid w:val="004E1C00"/>
    <w:rsid w:val="004E1CFD"/>
    <w:rsid w:val="004E4318"/>
    <w:rsid w:val="004E7B82"/>
    <w:rsid w:val="004F0EA7"/>
    <w:rsid w:val="004F1A7E"/>
    <w:rsid w:val="004F4613"/>
    <w:rsid w:val="004F48DA"/>
    <w:rsid w:val="004F4B74"/>
    <w:rsid w:val="004F63E2"/>
    <w:rsid w:val="00500EBB"/>
    <w:rsid w:val="00502FD1"/>
    <w:rsid w:val="00507757"/>
    <w:rsid w:val="00507E1B"/>
    <w:rsid w:val="00511EB0"/>
    <w:rsid w:val="00512B84"/>
    <w:rsid w:val="00512D0B"/>
    <w:rsid w:val="005153B9"/>
    <w:rsid w:val="00515C7C"/>
    <w:rsid w:val="00516D68"/>
    <w:rsid w:val="005174F7"/>
    <w:rsid w:val="0052095B"/>
    <w:rsid w:val="00521089"/>
    <w:rsid w:val="0052165C"/>
    <w:rsid w:val="00522DAD"/>
    <w:rsid w:val="00524062"/>
    <w:rsid w:val="005248C4"/>
    <w:rsid w:val="005364CE"/>
    <w:rsid w:val="00537AE4"/>
    <w:rsid w:val="0054195B"/>
    <w:rsid w:val="00542E1D"/>
    <w:rsid w:val="00546583"/>
    <w:rsid w:val="0055231D"/>
    <w:rsid w:val="00554EFF"/>
    <w:rsid w:val="005645AA"/>
    <w:rsid w:val="00564F29"/>
    <w:rsid w:val="00570E64"/>
    <w:rsid w:val="0057462C"/>
    <w:rsid w:val="005819BB"/>
    <w:rsid w:val="005868A3"/>
    <w:rsid w:val="0059054B"/>
    <w:rsid w:val="00591B2D"/>
    <w:rsid w:val="00592CEC"/>
    <w:rsid w:val="005958D2"/>
    <w:rsid w:val="00597A12"/>
    <w:rsid w:val="005A3811"/>
    <w:rsid w:val="005A43FF"/>
    <w:rsid w:val="005B062F"/>
    <w:rsid w:val="005B07EF"/>
    <w:rsid w:val="005B0E79"/>
    <w:rsid w:val="005B1583"/>
    <w:rsid w:val="005B1807"/>
    <w:rsid w:val="005B2F4D"/>
    <w:rsid w:val="005B50C9"/>
    <w:rsid w:val="005C186A"/>
    <w:rsid w:val="005C22EF"/>
    <w:rsid w:val="005C48F7"/>
    <w:rsid w:val="005C5A1A"/>
    <w:rsid w:val="005C63DC"/>
    <w:rsid w:val="005C6D5B"/>
    <w:rsid w:val="005C71F9"/>
    <w:rsid w:val="005D6A29"/>
    <w:rsid w:val="005E3156"/>
    <w:rsid w:val="005F230F"/>
    <w:rsid w:val="005F2A74"/>
    <w:rsid w:val="005F3CAF"/>
    <w:rsid w:val="005F7574"/>
    <w:rsid w:val="00602014"/>
    <w:rsid w:val="00607284"/>
    <w:rsid w:val="0061073F"/>
    <w:rsid w:val="00610A1F"/>
    <w:rsid w:val="00611F69"/>
    <w:rsid w:val="0061420E"/>
    <w:rsid w:val="0061442A"/>
    <w:rsid w:val="0061536D"/>
    <w:rsid w:val="0062385C"/>
    <w:rsid w:val="00624574"/>
    <w:rsid w:val="00636524"/>
    <w:rsid w:val="00637353"/>
    <w:rsid w:val="0063744D"/>
    <w:rsid w:val="00640AE7"/>
    <w:rsid w:val="006466AD"/>
    <w:rsid w:val="0064688B"/>
    <w:rsid w:val="006468A1"/>
    <w:rsid w:val="00651584"/>
    <w:rsid w:val="00653D20"/>
    <w:rsid w:val="00657848"/>
    <w:rsid w:val="00660D56"/>
    <w:rsid w:val="00663F15"/>
    <w:rsid w:val="00665895"/>
    <w:rsid w:val="0066630E"/>
    <w:rsid w:val="006727BA"/>
    <w:rsid w:val="00672FD9"/>
    <w:rsid w:val="00673501"/>
    <w:rsid w:val="00674747"/>
    <w:rsid w:val="0067613F"/>
    <w:rsid w:val="006772AA"/>
    <w:rsid w:val="00680310"/>
    <w:rsid w:val="00684FCD"/>
    <w:rsid w:val="006858F3"/>
    <w:rsid w:val="00685B11"/>
    <w:rsid w:val="00686158"/>
    <w:rsid w:val="00690B38"/>
    <w:rsid w:val="0069232A"/>
    <w:rsid w:val="0069450E"/>
    <w:rsid w:val="0069684F"/>
    <w:rsid w:val="006A189F"/>
    <w:rsid w:val="006A3712"/>
    <w:rsid w:val="006A39D8"/>
    <w:rsid w:val="006A736A"/>
    <w:rsid w:val="006B173C"/>
    <w:rsid w:val="006B24AF"/>
    <w:rsid w:val="006B4BE4"/>
    <w:rsid w:val="006B4D36"/>
    <w:rsid w:val="006B6608"/>
    <w:rsid w:val="006C178D"/>
    <w:rsid w:val="006C2CEE"/>
    <w:rsid w:val="006C42A8"/>
    <w:rsid w:val="006C7B43"/>
    <w:rsid w:val="006D04C9"/>
    <w:rsid w:val="006D16F4"/>
    <w:rsid w:val="006D4C42"/>
    <w:rsid w:val="006E0245"/>
    <w:rsid w:val="006E0F9C"/>
    <w:rsid w:val="006E4D52"/>
    <w:rsid w:val="006E6487"/>
    <w:rsid w:val="006F143C"/>
    <w:rsid w:val="006F7B99"/>
    <w:rsid w:val="007104AF"/>
    <w:rsid w:val="00711CB9"/>
    <w:rsid w:val="00716F37"/>
    <w:rsid w:val="007203E1"/>
    <w:rsid w:val="00723CD2"/>
    <w:rsid w:val="00726724"/>
    <w:rsid w:val="007278A3"/>
    <w:rsid w:val="00727B93"/>
    <w:rsid w:val="00727FDA"/>
    <w:rsid w:val="00731FB7"/>
    <w:rsid w:val="00734FCB"/>
    <w:rsid w:val="00736B0C"/>
    <w:rsid w:val="00736B5F"/>
    <w:rsid w:val="007378CD"/>
    <w:rsid w:val="0074099B"/>
    <w:rsid w:val="0074409A"/>
    <w:rsid w:val="00744B88"/>
    <w:rsid w:val="00745945"/>
    <w:rsid w:val="007629CA"/>
    <w:rsid w:val="00764903"/>
    <w:rsid w:val="00764D77"/>
    <w:rsid w:val="007720F1"/>
    <w:rsid w:val="00772CC9"/>
    <w:rsid w:val="007738F6"/>
    <w:rsid w:val="0077455A"/>
    <w:rsid w:val="0077668D"/>
    <w:rsid w:val="0078247C"/>
    <w:rsid w:val="00783052"/>
    <w:rsid w:val="007832FA"/>
    <w:rsid w:val="007844AB"/>
    <w:rsid w:val="0078633C"/>
    <w:rsid w:val="0078665C"/>
    <w:rsid w:val="007868CB"/>
    <w:rsid w:val="00790761"/>
    <w:rsid w:val="00791BD3"/>
    <w:rsid w:val="00792AB9"/>
    <w:rsid w:val="00792EB5"/>
    <w:rsid w:val="007938C6"/>
    <w:rsid w:val="007945B6"/>
    <w:rsid w:val="007956E6"/>
    <w:rsid w:val="007A0804"/>
    <w:rsid w:val="007A1127"/>
    <w:rsid w:val="007A6973"/>
    <w:rsid w:val="007B07B3"/>
    <w:rsid w:val="007B7710"/>
    <w:rsid w:val="007C12C0"/>
    <w:rsid w:val="007C14A5"/>
    <w:rsid w:val="007C3967"/>
    <w:rsid w:val="007C715D"/>
    <w:rsid w:val="007D010B"/>
    <w:rsid w:val="007D0C01"/>
    <w:rsid w:val="007D1FD4"/>
    <w:rsid w:val="007D2558"/>
    <w:rsid w:val="007D6B99"/>
    <w:rsid w:val="007E4DA2"/>
    <w:rsid w:val="007E53B6"/>
    <w:rsid w:val="007E6E2B"/>
    <w:rsid w:val="007F01B2"/>
    <w:rsid w:val="007F1BAA"/>
    <w:rsid w:val="007F382E"/>
    <w:rsid w:val="00804270"/>
    <w:rsid w:val="00811CBB"/>
    <w:rsid w:val="00812ABD"/>
    <w:rsid w:val="008147F7"/>
    <w:rsid w:val="00814DF2"/>
    <w:rsid w:val="00815E83"/>
    <w:rsid w:val="00820DF6"/>
    <w:rsid w:val="00821D8C"/>
    <w:rsid w:val="00825391"/>
    <w:rsid w:val="0083300A"/>
    <w:rsid w:val="00834317"/>
    <w:rsid w:val="008348EB"/>
    <w:rsid w:val="00835936"/>
    <w:rsid w:val="008372F4"/>
    <w:rsid w:val="0083753A"/>
    <w:rsid w:val="008377AC"/>
    <w:rsid w:val="00844817"/>
    <w:rsid w:val="00847CA8"/>
    <w:rsid w:val="00851107"/>
    <w:rsid w:val="00851561"/>
    <w:rsid w:val="0085275F"/>
    <w:rsid w:val="008541F5"/>
    <w:rsid w:val="00856289"/>
    <w:rsid w:val="00857EA5"/>
    <w:rsid w:val="00860740"/>
    <w:rsid w:val="00872646"/>
    <w:rsid w:val="00873A68"/>
    <w:rsid w:val="008754B2"/>
    <w:rsid w:val="00875BF3"/>
    <w:rsid w:val="00880321"/>
    <w:rsid w:val="00881829"/>
    <w:rsid w:val="00885E38"/>
    <w:rsid w:val="008863F4"/>
    <w:rsid w:val="00887197"/>
    <w:rsid w:val="008872FC"/>
    <w:rsid w:val="008901C9"/>
    <w:rsid w:val="00897E05"/>
    <w:rsid w:val="008A1D9F"/>
    <w:rsid w:val="008A29D1"/>
    <w:rsid w:val="008A77EE"/>
    <w:rsid w:val="008B2A9B"/>
    <w:rsid w:val="008B3078"/>
    <w:rsid w:val="008B6569"/>
    <w:rsid w:val="008C3797"/>
    <w:rsid w:val="008C423A"/>
    <w:rsid w:val="008C7709"/>
    <w:rsid w:val="008D0F7F"/>
    <w:rsid w:val="008D53E8"/>
    <w:rsid w:val="008E12BE"/>
    <w:rsid w:val="008E2C27"/>
    <w:rsid w:val="008E4315"/>
    <w:rsid w:val="008E4336"/>
    <w:rsid w:val="008E4421"/>
    <w:rsid w:val="008E4CD7"/>
    <w:rsid w:val="008F04FA"/>
    <w:rsid w:val="008F054E"/>
    <w:rsid w:val="008F05B4"/>
    <w:rsid w:val="008F163B"/>
    <w:rsid w:val="008F270C"/>
    <w:rsid w:val="008F4FDF"/>
    <w:rsid w:val="008F54B4"/>
    <w:rsid w:val="008F571A"/>
    <w:rsid w:val="009021A4"/>
    <w:rsid w:val="00904B5E"/>
    <w:rsid w:val="00914BFD"/>
    <w:rsid w:val="009169B0"/>
    <w:rsid w:val="009211CE"/>
    <w:rsid w:val="00921860"/>
    <w:rsid w:val="00923F25"/>
    <w:rsid w:val="0092693A"/>
    <w:rsid w:val="009334AE"/>
    <w:rsid w:val="00935F78"/>
    <w:rsid w:val="0093625E"/>
    <w:rsid w:val="00943A30"/>
    <w:rsid w:val="00943E7A"/>
    <w:rsid w:val="00944DB7"/>
    <w:rsid w:val="00946B96"/>
    <w:rsid w:val="00950AA6"/>
    <w:rsid w:val="00951D77"/>
    <w:rsid w:val="009522D5"/>
    <w:rsid w:val="0095384E"/>
    <w:rsid w:val="00954D2B"/>
    <w:rsid w:val="009618FE"/>
    <w:rsid w:val="00962A9E"/>
    <w:rsid w:val="009654F8"/>
    <w:rsid w:val="00966564"/>
    <w:rsid w:val="00967C5A"/>
    <w:rsid w:val="0097559B"/>
    <w:rsid w:val="0098039B"/>
    <w:rsid w:val="00982B5C"/>
    <w:rsid w:val="00982E42"/>
    <w:rsid w:val="00987A1F"/>
    <w:rsid w:val="00994AE8"/>
    <w:rsid w:val="00995576"/>
    <w:rsid w:val="00997E9E"/>
    <w:rsid w:val="009A2139"/>
    <w:rsid w:val="009A42F9"/>
    <w:rsid w:val="009A4820"/>
    <w:rsid w:val="009B3479"/>
    <w:rsid w:val="009B539F"/>
    <w:rsid w:val="009C4494"/>
    <w:rsid w:val="009C56CE"/>
    <w:rsid w:val="009C7C88"/>
    <w:rsid w:val="009D1842"/>
    <w:rsid w:val="009D3E81"/>
    <w:rsid w:val="009D410F"/>
    <w:rsid w:val="009D4B4F"/>
    <w:rsid w:val="009D5715"/>
    <w:rsid w:val="009D6174"/>
    <w:rsid w:val="009E12F6"/>
    <w:rsid w:val="009E161D"/>
    <w:rsid w:val="009E1AD5"/>
    <w:rsid w:val="009E22C5"/>
    <w:rsid w:val="009E29C8"/>
    <w:rsid w:val="009E2E36"/>
    <w:rsid w:val="009F2476"/>
    <w:rsid w:val="009F24BE"/>
    <w:rsid w:val="009F278A"/>
    <w:rsid w:val="009F39A6"/>
    <w:rsid w:val="009F543F"/>
    <w:rsid w:val="00A01EB8"/>
    <w:rsid w:val="00A07256"/>
    <w:rsid w:val="00A109D5"/>
    <w:rsid w:val="00A10D78"/>
    <w:rsid w:val="00A124AB"/>
    <w:rsid w:val="00A16BDD"/>
    <w:rsid w:val="00A20DEC"/>
    <w:rsid w:val="00A2152B"/>
    <w:rsid w:val="00A24452"/>
    <w:rsid w:val="00A25DD0"/>
    <w:rsid w:val="00A25EC0"/>
    <w:rsid w:val="00A265C9"/>
    <w:rsid w:val="00A35BAB"/>
    <w:rsid w:val="00A409AD"/>
    <w:rsid w:val="00A4217A"/>
    <w:rsid w:val="00A43D19"/>
    <w:rsid w:val="00A46F87"/>
    <w:rsid w:val="00A50BDA"/>
    <w:rsid w:val="00A52308"/>
    <w:rsid w:val="00A54399"/>
    <w:rsid w:val="00A562C6"/>
    <w:rsid w:val="00A60700"/>
    <w:rsid w:val="00A62448"/>
    <w:rsid w:val="00A653C8"/>
    <w:rsid w:val="00A70DFF"/>
    <w:rsid w:val="00A7109D"/>
    <w:rsid w:val="00A7165B"/>
    <w:rsid w:val="00A71D71"/>
    <w:rsid w:val="00A720D8"/>
    <w:rsid w:val="00A7774F"/>
    <w:rsid w:val="00A77FE3"/>
    <w:rsid w:val="00A81AF2"/>
    <w:rsid w:val="00A86545"/>
    <w:rsid w:val="00A9707F"/>
    <w:rsid w:val="00AA38E0"/>
    <w:rsid w:val="00AA558C"/>
    <w:rsid w:val="00AA6B82"/>
    <w:rsid w:val="00AA7D87"/>
    <w:rsid w:val="00AB1A76"/>
    <w:rsid w:val="00AB4859"/>
    <w:rsid w:val="00AB567B"/>
    <w:rsid w:val="00AB59DC"/>
    <w:rsid w:val="00AB7CE4"/>
    <w:rsid w:val="00AC0EC3"/>
    <w:rsid w:val="00AC1182"/>
    <w:rsid w:val="00AC77BD"/>
    <w:rsid w:val="00AD370C"/>
    <w:rsid w:val="00AD4939"/>
    <w:rsid w:val="00AD6D8F"/>
    <w:rsid w:val="00AE01D2"/>
    <w:rsid w:val="00AE1705"/>
    <w:rsid w:val="00AE181A"/>
    <w:rsid w:val="00AE6462"/>
    <w:rsid w:val="00AF01F9"/>
    <w:rsid w:val="00AF1BA3"/>
    <w:rsid w:val="00AF241B"/>
    <w:rsid w:val="00AF7C5C"/>
    <w:rsid w:val="00AF7F39"/>
    <w:rsid w:val="00B03B14"/>
    <w:rsid w:val="00B061EF"/>
    <w:rsid w:val="00B11AC4"/>
    <w:rsid w:val="00B20240"/>
    <w:rsid w:val="00B20981"/>
    <w:rsid w:val="00B24E19"/>
    <w:rsid w:val="00B30CE4"/>
    <w:rsid w:val="00B31A7C"/>
    <w:rsid w:val="00B326E7"/>
    <w:rsid w:val="00B332F4"/>
    <w:rsid w:val="00B34AE9"/>
    <w:rsid w:val="00B374E4"/>
    <w:rsid w:val="00B43510"/>
    <w:rsid w:val="00B45FE7"/>
    <w:rsid w:val="00B4667F"/>
    <w:rsid w:val="00B47B67"/>
    <w:rsid w:val="00B501B4"/>
    <w:rsid w:val="00B50351"/>
    <w:rsid w:val="00B50BE4"/>
    <w:rsid w:val="00B51A04"/>
    <w:rsid w:val="00B54FA2"/>
    <w:rsid w:val="00B556B6"/>
    <w:rsid w:val="00B5594C"/>
    <w:rsid w:val="00B65BF1"/>
    <w:rsid w:val="00B66BDF"/>
    <w:rsid w:val="00B66E70"/>
    <w:rsid w:val="00B671A2"/>
    <w:rsid w:val="00B71D13"/>
    <w:rsid w:val="00B7294D"/>
    <w:rsid w:val="00B74241"/>
    <w:rsid w:val="00B76DD6"/>
    <w:rsid w:val="00B77E51"/>
    <w:rsid w:val="00B8033C"/>
    <w:rsid w:val="00B804C3"/>
    <w:rsid w:val="00B806A6"/>
    <w:rsid w:val="00B82E69"/>
    <w:rsid w:val="00B8337C"/>
    <w:rsid w:val="00B87B30"/>
    <w:rsid w:val="00B923D1"/>
    <w:rsid w:val="00B950BD"/>
    <w:rsid w:val="00BA057F"/>
    <w:rsid w:val="00BA3457"/>
    <w:rsid w:val="00BB500A"/>
    <w:rsid w:val="00BB5554"/>
    <w:rsid w:val="00BB6054"/>
    <w:rsid w:val="00BB6526"/>
    <w:rsid w:val="00BC1BCE"/>
    <w:rsid w:val="00BC1C23"/>
    <w:rsid w:val="00BC3B90"/>
    <w:rsid w:val="00BD1331"/>
    <w:rsid w:val="00BD1D9A"/>
    <w:rsid w:val="00BD5011"/>
    <w:rsid w:val="00BD6094"/>
    <w:rsid w:val="00BD66EE"/>
    <w:rsid w:val="00BD704D"/>
    <w:rsid w:val="00BE17D1"/>
    <w:rsid w:val="00BE5A3A"/>
    <w:rsid w:val="00BE74E6"/>
    <w:rsid w:val="00BF1E50"/>
    <w:rsid w:val="00BF59F3"/>
    <w:rsid w:val="00C00CCF"/>
    <w:rsid w:val="00C00D1D"/>
    <w:rsid w:val="00C012FD"/>
    <w:rsid w:val="00C016B6"/>
    <w:rsid w:val="00C06007"/>
    <w:rsid w:val="00C10062"/>
    <w:rsid w:val="00C124F8"/>
    <w:rsid w:val="00C133A3"/>
    <w:rsid w:val="00C14CB0"/>
    <w:rsid w:val="00C14ED2"/>
    <w:rsid w:val="00C15D1E"/>
    <w:rsid w:val="00C17D97"/>
    <w:rsid w:val="00C17F99"/>
    <w:rsid w:val="00C2195B"/>
    <w:rsid w:val="00C2290F"/>
    <w:rsid w:val="00C22FCE"/>
    <w:rsid w:val="00C250FB"/>
    <w:rsid w:val="00C31E44"/>
    <w:rsid w:val="00C3565C"/>
    <w:rsid w:val="00C36658"/>
    <w:rsid w:val="00C4283E"/>
    <w:rsid w:val="00C452BF"/>
    <w:rsid w:val="00C47331"/>
    <w:rsid w:val="00C50B55"/>
    <w:rsid w:val="00C510BB"/>
    <w:rsid w:val="00C573EF"/>
    <w:rsid w:val="00C62267"/>
    <w:rsid w:val="00C636F9"/>
    <w:rsid w:val="00C63FFA"/>
    <w:rsid w:val="00C64428"/>
    <w:rsid w:val="00C669CD"/>
    <w:rsid w:val="00C719C1"/>
    <w:rsid w:val="00C71A6F"/>
    <w:rsid w:val="00C75C86"/>
    <w:rsid w:val="00C76F17"/>
    <w:rsid w:val="00C77ED1"/>
    <w:rsid w:val="00C805E8"/>
    <w:rsid w:val="00C834F1"/>
    <w:rsid w:val="00C85856"/>
    <w:rsid w:val="00C90489"/>
    <w:rsid w:val="00C9434A"/>
    <w:rsid w:val="00CA217C"/>
    <w:rsid w:val="00CA5287"/>
    <w:rsid w:val="00CA7CE3"/>
    <w:rsid w:val="00CA7F46"/>
    <w:rsid w:val="00CB34F5"/>
    <w:rsid w:val="00CB4B28"/>
    <w:rsid w:val="00CB53BB"/>
    <w:rsid w:val="00CB6427"/>
    <w:rsid w:val="00CC4C73"/>
    <w:rsid w:val="00CC6948"/>
    <w:rsid w:val="00CC6B19"/>
    <w:rsid w:val="00CD04F0"/>
    <w:rsid w:val="00CD0ACE"/>
    <w:rsid w:val="00CD3EF9"/>
    <w:rsid w:val="00CD4F31"/>
    <w:rsid w:val="00CD7E31"/>
    <w:rsid w:val="00CE0D13"/>
    <w:rsid w:val="00CE27AA"/>
    <w:rsid w:val="00CE2B0E"/>
    <w:rsid w:val="00CE2F5D"/>
    <w:rsid w:val="00CE5FA2"/>
    <w:rsid w:val="00CE6D99"/>
    <w:rsid w:val="00CE7507"/>
    <w:rsid w:val="00CF349D"/>
    <w:rsid w:val="00D00AD6"/>
    <w:rsid w:val="00D00B0F"/>
    <w:rsid w:val="00D04882"/>
    <w:rsid w:val="00D06A65"/>
    <w:rsid w:val="00D11A10"/>
    <w:rsid w:val="00D1218F"/>
    <w:rsid w:val="00D1384F"/>
    <w:rsid w:val="00D13EEE"/>
    <w:rsid w:val="00D144A6"/>
    <w:rsid w:val="00D16D92"/>
    <w:rsid w:val="00D170E0"/>
    <w:rsid w:val="00D17E02"/>
    <w:rsid w:val="00D2008E"/>
    <w:rsid w:val="00D21B15"/>
    <w:rsid w:val="00D22960"/>
    <w:rsid w:val="00D23A7E"/>
    <w:rsid w:val="00D24D5F"/>
    <w:rsid w:val="00D27BC0"/>
    <w:rsid w:val="00D30E8B"/>
    <w:rsid w:val="00D31802"/>
    <w:rsid w:val="00D3183D"/>
    <w:rsid w:val="00D3298E"/>
    <w:rsid w:val="00D33238"/>
    <w:rsid w:val="00D35D8D"/>
    <w:rsid w:val="00D43D01"/>
    <w:rsid w:val="00D475E9"/>
    <w:rsid w:val="00D5331D"/>
    <w:rsid w:val="00D551C7"/>
    <w:rsid w:val="00D57E61"/>
    <w:rsid w:val="00D60C7D"/>
    <w:rsid w:val="00D613A5"/>
    <w:rsid w:val="00D621E9"/>
    <w:rsid w:val="00D63314"/>
    <w:rsid w:val="00D65C73"/>
    <w:rsid w:val="00D7147B"/>
    <w:rsid w:val="00D71F7C"/>
    <w:rsid w:val="00D7416B"/>
    <w:rsid w:val="00D806F1"/>
    <w:rsid w:val="00D8430B"/>
    <w:rsid w:val="00D86AB5"/>
    <w:rsid w:val="00D918DE"/>
    <w:rsid w:val="00D97F4C"/>
    <w:rsid w:val="00DA07AA"/>
    <w:rsid w:val="00DA1AD1"/>
    <w:rsid w:val="00DA32D9"/>
    <w:rsid w:val="00DA66AE"/>
    <w:rsid w:val="00DA7029"/>
    <w:rsid w:val="00DA7846"/>
    <w:rsid w:val="00DB0452"/>
    <w:rsid w:val="00DB0C1F"/>
    <w:rsid w:val="00DB3BE4"/>
    <w:rsid w:val="00DB3F6B"/>
    <w:rsid w:val="00DB3F99"/>
    <w:rsid w:val="00DB4CE2"/>
    <w:rsid w:val="00DB6DFE"/>
    <w:rsid w:val="00DB7699"/>
    <w:rsid w:val="00DC20A1"/>
    <w:rsid w:val="00DC38FB"/>
    <w:rsid w:val="00DC41B9"/>
    <w:rsid w:val="00DD6967"/>
    <w:rsid w:val="00DD78AF"/>
    <w:rsid w:val="00DE1034"/>
    <w:rsid w:val="00DE3500"/>
    <w:rsid w:val="00DE3DAD"/>
    <w:rsid w:val="00DE425D"/>
    <w:rsid w:val="00DE792E"/>
    <w:rsid w:val="00DE7FD5"/>
    <w:rsid w:val="00DF0195"/>
    <w:rsid w:val="00DF2D6C"/>
    <w:rsid w:val="00DF4269"/>
    <w:rsid w:val="00E02A70"/>
    <w:rsid w:val="00E04612"/>
    <w:rsid w:val="00E066F0"/>
    <w:rsid w:val="00E06BBA"/>
    <w:rsid w:val="00E07872"/>
    <w:rsid w:val="00E11D7F"/>
    <w:rsid w:val="00E12B92"/>
    <w:rsid w:val="00E14486"/>
    <w:rsid w:val="00E16996"/>
    <w:rsid w:val="00E20EE7"/>
    <w:rsid w:val="00E218CA"/>
    <w:rsid w:val="00E25B4C"/>
    <w:rsid w:val="00E2624C"/>
    <w:rsid w:val="00E26AB2"/>
    <w:rsid w:val="00E274D2"/>
    <w:rsid w:val="00E321AE"/>
    <w:rsid w:val="00E325F5"/>
    <w:rsid w:val="00E3350E"/>
    <w:rsid w:val="00E37A2E"/>
    <w:rsid w:val="00E41733"/>
    <w:rsid w:val="00E46157"/>
    <w:rsid w:val="00E57A7D"/>
    <w:rsid w:val="00E60866"/>
    <w:rsid w:val="00E67CF3"/>
    <w:rsid w:val="00E70BC5"/>
    <w:rsid w:val="00E75115"/>
    <w:rsid w:val="00E77823"/>
    <w:rsid w:val="00E8109A"/>
    <w:rsid w:val="00E81D21"/>
    <w:rsid w:val="00E81E87"/>
    <w:rsid w:val="00E84747"/>
    <w:rsid w:val="00E87C88"/>
    <w:rsid w:val="00E9095E"/>
    <w:rsid w:val="00E90A64"/>
    <w:rsid w:val="00E95CB0"/>
    <w:rsid w:val="00E9622A"/>
    <w:rsid w:val="00EA01DB"/>
    <w:rsid w:val="00EA0A71"/>
    <w:rsid w:val="00EA28EE"/>
    <w:rsid w:val="00EA2E93"/>
    <w:rsid w:val="00EA4E14"/>
    <w:rsid w:val="00EA598F"/>
    <w:rsid w:val="00EA7A67"/>
    <w:rsid w:val="00EB08ED"/>
    <w:rsid w:val="00EB7789"/>
    <w:rsid w:val="00EB7D03"/>
    <w:rsid w:val="00EC127C"/>
    <w:rsid w:val="00EC17AB"/>
    <w:rsid w:val="00EC1836"/>
    <w:rsid w:val="00EC3079"/>
    <w:rsid w:val="00EC384E"/>
    <w:rsid w:val="00EC6750"/>
    <w:rsid w:val="00ED024D"/>
    <w:rsid w:val="00ED218A"/>
    <w:rsid w:val="00ED3D6A"/>
    <w:rsid w:val="00ED544C"/>
    <w:rsid w:val="00ED62E5"/>
    <w:rsid w:val="00ED6642"/>
    <w:rsid w:val="00ED722E"/>
    <w:rsid w:val="00EE4BE9"/>
    <w:rsid w:val="00EE4CC6"/>
    <w:rsid w:val="00EE7ADE"/>
    <w:rsid w:val="00EF1B3B"/>
    <w:rsid w:val="00EF486E"/>
    <w:rsid w:val="00EF5D3C"/>
    <w:rsid w:val="00EF7561"/>
    <w:rsid w:val="00F04790"/>
    <w:rsid w:val="00F0533B"/>
    <w:rsid w:val="00F05E06"/>
    <w:rsid w:val="00F06316"/>
    <w:rsid w:val="00F11ED9"/>
    <w:rsid w:val="00F12137"/>
    <w:rsid w:val="00F13D67"/>
    <w:rsid w:val="00F17032"/>
    <w:rsid w:val="00F23584"/>
    <w:rsid w:val="00F241C4"/>
    <w:rsid w:val="00F30A7F"/>
    <w:rsid w:val="00F30FA4"/>
    <w:rsid w:val="00F319F6"/>
    <w:rsid w:val="00F32299"/>
    <w:rsid w:val="00F3309E"/>
    <w:rsid w:val="00F33801"/>
    <w:rsid w:val="00F340FE"/>
    <w:rsid w:val="00F34D50"/>
    <w:rsid w:val="00F35205"/>
    <w:rsid w:val="00F37C04"/>
    <w:rsid w:val="00F37F4A"/>
    <w:rsid w:val="00F419E8"/>
    <w:rsid w:val="00F47553"/>
    <w:rsid w:val="00F65975"/>
    <w:rsid w:val="00F709C7"/>
    <w:rsid w:val="00F711D8"/>
    <w:rsid w:val="00F739FE"/>
    <w:rsid w:val="00F741D0"/>
    <w:rsid w:val="00F763F8"/>
    <w:rsid w:val="00F77E60"/>
    <w:rsid w:val="00F817B4"/>
    <w:rsid w:val="00F81E78"/>
    <w:rsid w:val="00F83A49"/>
    <w:rsid w:val="00F841A9"/>
    <w:rsid w:val="00F8423F"/>
    <w:rsid w:val="00F842B8"/>
    <w:rsid w:val="00F87812"/>
    <w:rsid w:val="00F914F3"/>
    <w:rsid w:val="00FA4B5D"/>
    <w:rsid w:val="00FA4E8E"/>
    <w:rsid w:val="00FA5D4F"/>
    <w:rsid w:val="00FA5F41"/>
    <w:rsid w:val="00FB3808"/>
    <w:rsid w:val="00FB4B49"/>
    <w:rsid w:val="00FB56B7"/>
    <w:rsid w:val="00FB5CEB"/>
    <w:rsid w:val="00FC0FDE"/>
    <w:rsid w:val="00FC3EEF"/>
    <w:rsid w:val="00FC63D4"/>
    <w:rsid w:val="00FD02C5"/>
    <w:rsid w:val="00FD3712"/>
    <w:rsid w:val="00FD5D05"/>
    <w:rsid w:val="00FD77CE"/>
    <w:rsid w:val="00FE11D7"/>
    <w:rsid w:val="00FE423A"/>
    <w:rsid w:val="00FE4C84"/>
    <w:rsid w:val="00FE5723"/>
    <w:rsid w:val="00FE60D8"/>
    <w:rsid w:val="00FE63A8"/>
    <w:rsid w:val="00FF309C"/>
    <w:rsid w:val="00FF3204"/>
    <w:rsid w:val="00FF3553"/>
    <w:rsid w:val="00FF48F4"/>
    <w:rsid w:val="00FF54E3"/>
    <w:rsid w:val="00FF686D"/>
    <w:rsid w:val="00FF6AB2"/>
    <w:rsid w:val="00FF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C48F7"/>
  </w:style>
  <w:style w:type="paragraph" w:styleId="Footer">
    <w:name w:val="footer"/>
    <w:basedOn w:val="Normal"/>
    <w:link w:val="Foot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C48F7"/>
  </w:style>
  <w:style w:type="paragraph" w:styleId="BalloonText">
    <w:name w:val="Balloon Text"/>
    <w:basedOn w:val="Normal"/>
    <w:link w:val="BalloonTextChar"/>
    <w:uiPriority w:val="99"/>
    <w:semiHidden/>
    <w:unhideWhenUsed/>
    <w:rsid w:val="005C48F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7E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46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153</cp:revision>
  <dcterms:created xsi:type="dcterms:W3CDTF">2013-11-13T19:19:00Z</dcterms:created>
  <dcterms:modified xsi:type="dcterms:W3CDTF">2013-11-14T11:39:00Z</dcterms:modified>
</cp:coreProperties>
</file>