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792E" w:rsidRPr="005F7574" w:rsidRDefault="00DE792E" w:rsidP="00DE792E">
      <w:pPr>
        <w:spacing w:after="0"/>
        <w:rPr>
          <w:rFonts w:ascii="Arial" w:hAnsi="Arial" w:cs="Arial"/>
          <w:b/>
        </w:rPr>
      </w:pPr>
      <w:r w:rsidRPr="005F7574">
        <w:rPr>
          <w:rFonts w:ascii="Arial" w:hAnsi="Arial" w:cs="Arial"/>
          <w:b/>
        </w:rPr>
        <w:t>BI</w:t>
      </w:r>
      <w:r w:rsidR="009D4B4F">
        <w:rPr>
          <w:rFonts w:ascii="Arial" w:hAnsi="Arial" w:cs="Arial"/>
          <w:b/>
        </w:rPr>
        <w:t>O 120: Adaptation &amp; Biodiversit</w:t>
      </w:r>
      <w:r w:rsidR="004F4B74">
        <w:rPr>
          <w:rFonts w:ascii="Arial" w:hAnsi="Arial" w:cs="Arial"/>
          <w:b/>
        </w:rPr>
        <w:t>y</w:t>
      </w:r>
    </w:p>
    <w:p w:rsidR="005F7574" w:rsidRDefault="004307E6" w:rsidP="00DE792E">
      <w:pPr>
        <w:spacing w:after="0"/>
        <w:rPr>
          <w:rFonts w:ascii="Arial" w:hAnsi="Arial" w:cs="Arial"/>
          <w:b/>
        </w:rPr>
      </w:pPr>
      <w:r w:rsidRPr="004307E6">
        <w:rPr>
          <w:rFonts w:ascii="Arial" w:hAnsi="Arial" w:cs="Arial"/>
          <w:b/>
        </w:rPr>
        <w:t>Practicum</w:t>
      </w:r>
    </w:p>
    <w:p w:rsidR="00F81E78" w:rsidRPr="00F81E78" w:rsidRDefault="00F81E78" w:rsidP="00DE792E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TA David Timerman</w:t>
      </w:r>
    </w:p>
    <w:p w:rsidR="005F7574" w:rsidRDefault="00A35BAB" w:rsidP="00DE792E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Oct. 16</w:t>
      </w:r>
      <w:r w:rsidR="005F7574">
        <w:rPr>
          <w:rFonts w:ascii="Arial" w:hAnsi="Arial" w:cs="Arial"/>
        </w:rPr>
        <w:t>, 2013</w:t>
      </w:r>
    </w:p>
    <w:p w:rsidR="00A35BAB" w:rsidRDefault="00A35BAB" w:rsidP="00A35BAB">
      <w:pPr>
        <w:spacing w:after="0"/>
        <w:jc w:val="both"/>
        <w:rPr>
          <w:rFonts w:ascii="Arial" w:hAnsi="Arial" w:cs="Arial"/>
        </w:rPr>
      </w:pPr>
    </w:p>
    <w:p w:rsidR="00A54399" w:rsidRDefault="00A54399" w:rsidP="00A35BAB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[quiz]</w:t>
      </w:r>
    </w:p>
    <w:p w:rsidR="00A54399" w:rsidRDefault="00A54399" w:rsidP="00A35BAB">
      <w:pPr>
        <w:spacing w:after="0"/>
        <w:jc w:val="both"/>
        <w:rPr>
          <w:rFonts w:ascii="Arial" w:hAnsi="Arial" w:cs="Arial"/>
        </w:rPr>
      </w:pPr>
    </w:p>
    <w:p w:rsidR="00413B66" w:rsidRDefault="002E5305" w:rsidP="00A35BAB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Experiment</w:t>
      </w:r>
    </w:p>
    <w:p w:rsidR="002E5305" w:rsidRDefault="002E5305" w:rsidP="002E5305">
      <w:pPr>
        <w:pStyle w:val="ListParagraph"/>
        <w:numPr>
          <w:ilvl w:val="0"/>
          <w:numId w:val="8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last time we set up an experiment to test plant-animal interactions</w:t>
      </w:r>
    </w:p>
    <w:p w:rsidR="002E5305" w:rsidRDefault="002E5305" w:rsidP="002E5305">
      <w:pPr>
        <w:pStyle w:val="ListParagraph"/>
        <w:numPr>
          <w:ilvl w:val="0"/>
          <w:numId w:val="8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we know that s</w:t>
      </w:r>
      <w:r w:rsidR="00F05E06">
        <w:rPr>
          <w:rFonts w:ascii="Arial" w:hAnsi="Arial" w:cs="Arial"/>
        </w:rPr>
        <w:t>o</w:t>
      </w:r>
      <w:r>
        <w:rPr>
          <w:rFonts w:ascii="Arial" w:hAnsi="Arial" w:cs="Arial"/>
        </w:rPr>
        <w:t>me plant-animal interactions are mutually beneficial for plants and animals</w:t>
      </w:r>
    </w:p>
    <w:p w:rsidR="002E5305" w:rsidRDefault="002E5305" w:rsidP="002E5305">
      <w:pPr>
        <w:pStyle w:val="ListParagraph"/>
        <w:numPr>
          <w:ilvl w:val="1"/>
          <w:numId w:val="8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e.g. bees and flowers (pollination)</w:t>
      </w:r>
    </w:p>
    <w:p w:rsidR="006466AD" w:rsidRDefault="006466AD" w:rsidP="002E5305">
      <w:pPr>
        <w:pStyle w:val="ListParagraph"/>
        <w:numPr>
          <w:ilvl w:val="1"/>
          <w:numId w:val="8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the bee forages for nectar or pollen on the flower</w:t>
      </w:r>
    </w:p>
    <w:p w:rsidR="006466AD" w:rsidRDefault="006466AD" w:rsidP="002E5305">
      <w:pPr>
        <w:pStyle w:val="ListParagraph"/>
        <w:numPr>
          <w:ilvl w:val="1"/>
          <w:numId w:val="8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some of the pollen rubs against the bee</w:t>
      </w:r>
    </w:p>
    <w:p w:rsidR="006466AD" w:rsidRDefault="006466AD" w:rsidP="002E5305">
      <w:pPr>
        <w:pStyle w:val="ListParagraph"/>
        <w:numPr>
          <w:ilvl w:val="1"/>
          <w:numId w:val="8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bee flies away and goes to other flowers and </w:t>
      </w:r>
      <w:r w:rsidR="00255541">
        <w:rPr>
          <w:rFonts w:ascii="Arial" w:hAnsi="Arial" w:cs="Arial"/>
        </w:rPr>
        <w:t>some</w:t>
      </w:r>
      <w:r>
        <w:rPr>
          <w:rFonts w:ascii="Arial" w:hAnsi="Arial" w:cs="Arial"/>
        </w:rPr>
        <w:t xml:space="preserve"> of the pollen on its body deposits </w:t>
      </w:r>
      <w:r w:rsidR="00381440">
        <w:rPr>
          <w:rFonts w:ascii="Arial" w:hAnsi="Arial" w:cs="Arial"/>
        </w:rPr>
        <w:t>o</w:t>
      </w:r>
      <w:r>
        <w:rPr>
          <w:rFonts w:ascii="Arial" w:hAnsi="Arial" w:cs="Arial"/>
        </w:rPr>
        <w:t>n the female sexual organ</w:t>
      </w:r>
    </w:p>
    <w:p w:rsidR="006466AD" w:rsidRDefault="006466AD" w:rsidP="002E5305">
      <w:pPr>
        <w:pStyle w:val="ListParagraph"/>
        <w:numPr>
          <w:ilvl w:val="1"/>
          <w:numId w:val="8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benefit to plant: sexual reproduction (cross-pollination)</w:t>
      </w:r>
    </w:p>
    <w:p w:rsidR="002E5305" w:rsidRDefault="006466AD" w:rsidP="002E5305">
      <w:pPr>
        <w:pStyle w:val="ListParagraph"/>
        <w:numPr>
          <w:ilvl w:val="0"/>
          <w:numId w:val="8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some are beneficial for one party and negative for the other</w:t>
      </w:r>
    </w:p>
    <w:p w:rsidR="006466AD" w:rsidRDefault="00DF2D6C" w:rsidP="006466AD">
      <w:pPr>
        <w:pStyle w:val="ListParagraph"/>
        <w:numPr>
          <w:ilvl w:val="1"/>
          <w:numId w:val="8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e.g. a cow and grass</w:t>
      </w:r>
    </w:p>
    <w:p w:rsidR="00DF2D6C" w:rsidRDefault="00DF2D6C" w:rsidP="006466AD">
      <w:pPr>
        <w:pStyle w:val="ListParagraph"/>
        <w:numPr>
          <w:ilvl w:val="1"/>
          <w:numId w:val="8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cow is a herbivore – it gets nutrients from the grass</w:t>
      </w:r>
    </w:p>
    <w:p w:rsidR="00DF2D6C" w:rsidRDefault="002474F0" w:rsidP="006466AD">
      <w:pPr>
        <w:pStyle w:val="ListParagraph"/>
        <w:numPr>
          <w:ilvl w:val="1"/>
          <w:numId w:val="8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grass requires its leaves for photosynthesis and nutrition</w:t>
      </w:r>
    </w:p>
    <w:p w:rsidR="002474F0" w:rsidRDefault="002474F0" w:rsidP="002474F0">
      <w:pPr>
        <w:pStyle w:val="ListParagraph"/>
        <w:numPr>
          <w:ilvl w:val="0"/>
          <w:numId w:val="8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some benefit one party and don’t affect the other</w:t>
      </w:r>
    </w:p>
    <w:p w:rsidR="002474F0" w:rsidRDefault="00F05E06" w:rsidP="002474F0">
      <w:pPr>
        <w:pStyle w:val="ListParagraph"/>
        <w:numPr>
          <w:ilvl w:val="0"/>
          <w:numId w:val="8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how have plants responded over time to negative interaction?</w:t>
      </w:r>
    </w:p>
    <w:p w:rsidR="00F05E06" w:rsidRDefault="00F05E06" w:rsidP="00F05E06">
      <w:pPr>
        <w:pStyle w:val="ListParagraph"/>
        <w:numPr>
          <w:ilvl w:val="1"/>
          <w:numId w:val="8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they have defences</w:t>
      </w:r>
    </w:p>
    <w:p w:rsidR="00F05E06" w:rsidRDefault="00F05E06" w:rsidP="00F05E06">
      <w:pPr>
        <w:pStyle w:val="ListParagraph"/>
        <w:numPr>
          <w:ilvl w:val="1"/>
          <w:numId w:val="8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some are plastic traits and some are always there</w:t>
      </w:r>
    </w:p>
    <w:p w:rsidR="007D6B99" w:rsidRDefault="007D6B99" w:rsidP="00F05E06">
      <w:pPr>
        <w:pStyle w:val="ListParagraph"/>
        <w:numPr>
          <w:ilvl w:val="1"/>
          <w:numId w:val="8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last time we </w:t>
      </w:r>
      <w:r w:rsidR="00255541">
        <w:rPr>
          <w:rFonts w:ascii="Arial" w:hAnsi="Arial" w:cs="Arial"/>
        </w:rPr>
        <w:t>looked</w:t>
      </w:r>
      <w:r>
        <w:rPr>
          <w:rFonts w:ascii="Arial" w:hAnsi="Arial" w:cs="Arial"/>
        </w:rPr>
        <w:t xml:space="preserve"> at graph showing herbivore performance is reduced on plants that were previously foraged</w:t>
      </w:r>
    </w:p>
    <w:p w:rsidR="007D6B99" w:rsidRDefault="007D6B99" w:rsidP="007D6B99">
      <w:pPr>
        <w:pStyle w:val="ListParagraph"/>
        <w:numPr>
          <w:ilvl w:val="2"/>
          <w:numId w:val="8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they’re plastic and produce some chemical defence for the next time</w:t>
      </w:r>
    </w:p>
    <w:p w:rsidR="007D6B99" w:rsidRDefault="00035E32" w:rsidP="00035E32">
      <w:pPr>
        <w:pStyle w:val="ListParagraph"/>
        <w:numPr>
          <w:ilvl w:val="1"/>
          <w:numId w:val="8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then we saw graph showing chemical assays</w:t>
      </w:r>
      <w:r w:rsidR="00A07256">
        <w:rPr>
          <w:rFonts w:ascii="Arial" w:hAnsi="Arial" w:cs="Arial"/>
        </w:rPr>
        <w:t xml:space="preserve"> (p.3-7)</w:t>
      </w:r>
    </w:p>
    <w:p w:rsidR="00035E32" w:rsidRDefault="00035E32" w:rsidP="00035E32">
      <w:pPr>
        <w:pStyle w:val="ListParagraph"/>
        <w:numPr>
          <w:ilvl w:val="2"/>
          <w:numId w:val="8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independent variable was </w:t>
      </w:r>
      <w:r w:rsidR="00FC0FDE">
        <w:rPr>
          <w:rFonts w:ascii="Arial" w:hAnsi="Arial" w:cs="Arial"/>
        </w:rPr>
        <w:t>level of damage</w:t>
      </w:r>
    </w:p>
    <w:p w:rsidR="00FC0FDE" w:rsidRDefault="008A1D9F" w:rsidP="00035E32">
      <w:pPr>
        <w:pStyle w:val="ListParagraph"/>
        <w:numPr>
          <w:ilvl w:val="2"/>
          <w:numId w:val="8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top curve shows PPO; it’s highest when the damage is high</w:t>
      </w:r>
    </w:p>
    <w:p w:rsidR="008A1D9F" w:rsidRDefault="008A1D9F" w:rsidP="00035E32">
      <w:pPr>
        <w:pStyle w:val="ListParagraph"/>
        <w:numPr>
          <w:ilvl w:val="2"/>
          <w:numId w:val="8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it had the highest level of activity in response to damage</w:t>
      </w:r>
    </w:p>
    <w:p w:rsidR="008A1D9F" w:rsidRDefault="001A6AE2" w:rsidP="001A6AE2">
      <w:pPr>
        <w:pStyle w:val="ListParagraph"/>
        <w:numPr>
          <w:ilvl w:val="0"/>
          <w:numId w:val="8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we sprayed some plants with jasmonic acid </w:t>
      </w:r>
    </w:p>
    <w:p w:rsidR="001A6AE2" w:rsidRDefault="001A6AE2" w:rsidP="001A6AE2">
      <w:pPr>
        <w:pStyle w:val="ListParagraph"/>
        <w:numPr>
          <w:ilvl w:val="0"/>
          <w:numId w:val="8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we placed 2 larvae on each plant</w:t>
      </w:r>
    </w:p>
    <w:p w:rsidR="001A6AE2" w:rsidRDefault="001A6AE2" w:rsidP="001A6AE2">
      <w:pPr>
        <w:pStyle w:val="ListParagraph"/>
        <w:numPr>
          <w:ilvl w:val="0"/>
          <w:numId w:val="8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what do we expect for </w:t>
      </w:r>
      <w:r w:rsidR="00255541">
        <w:rPr>
          <w:rFonts w:ascii="Arial" w:hAnsi="Arial" w:cs="Arial"/>
        </w:rPr>
        <w:t>control</w:t>
      </w:r>
      <w:r>
        <w:rPr>
          <w:rFonts w:ascii="Arial" w:hAnsi="Arial" w:cs="Arial"/>
        </w:rPr>
        <w:t xml:space="preserve"> plants?</w:t>
      </w:r>
    </w:p>
    <w:p w:rsidR="001A6AE2" w:rsidRDefault="001A6AE2" w:rsidP="001A6AE2">
      <w:pPr>
        <w:pStyle w:val="ListParagraph"/>
        <w:numPr>
          <w:ilvl w:val="0"/>
          <w:numId w:val="8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that they get eaten more than the treated plants</w:t>
      </w:r>
    </w:p>
    <w:p w:rsidR="001A6AE2" w:rsidRDefault="001A6AE2" w:rsidP="001A6AE2">
      <w:pPr>
        <w:pStyle w:val="ListParagraph"/>
        <w:numPr>
          <w:ilvl w:val="0"/>
          <w:numId w:val="8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jasmonic acid is the cue for inducing chemical response</w:t>
      </w:r>
    </w:p>
    <w:p w:rsidR="002476F5" w:rsidRDefault="00A265C9" w:rsidP="001A6AE2">
      <w:pPr>
        <w:pStyle w:val="ListParagraph"/>
        <w:numPr>
          <w:ilvl w:val="0"/>
          <w:numId w:val="8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[see slide showing positive and negative interactions</w:t>
      </w:r>
      <w:r w:rsidR="002476F5">
        <w:rPr>
          <w:rFonts w:ascii="Arial" w:hAnsi="Arial" w:cs="Arial"/>
        </w:rPr>
        <w:t xml:space="preserve">] </w:t>
      </w:r>
    </w:p>
    <w:p w:rsidR="001A6AE2" w:rsidRDefault="00A265C9" w:rsidP="002476F5">
      <w:pPr>
        <w:pStyle w:val="ListParagraph"/>
        <w:numPr>
          <w:ilvl w:val="1"/>
          <w:numId w:val="8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beetles, insect, squirrel and sheep benefit, the plants don’t</w:t>
      </w:r>
    </w:p>
    <w:p w:rsidR="002476F5" w:rsidRDefault="00D35D8D" w:rsidP="002476F5">
      <w:pPr>
        <w:pStyle w:val="ListParagraph"/>
        <w:numPr>
          <w:ilvl w:val="0"/>
          <w:numId w:val="8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TA has sample proposals from previous years – 1 really strong on, 1 that could use revision</w:t>
      </w:r>
    </w:p>
    <w:p w:rsidR="00D35D8D" w:rsidRDefault="00D35D8D" w:rsidP="00D35D8D">
      <w:pPr>
        <w:spacing w:after="0"/>
        <w:jc w:val="both"/>
        <w:rPr>
          <w:rFonts w:ascii="Arial" w:hAnsi="Arial" w:cs="Arial"/>
        </w:rPr>
      </w:pPr>
    </w:p>
    <w:p w:rsidR="00D35D8D" w:rsidRPr="00381440" w:rsidRDefault="00D35D8D" w:rsidP="00D35D8D">
      <w:pPr>
        <w:spacing w:after="0"/>
        <w:jc w:val="both"/>
        <w:rPr>
          <w:rFonts w:ascii="Arial" w:hAnsi="Arial" w:cs="Arial"/>
          <w:b/>
        </w:rPr>
      </w:pPr>
      <w:r w:rsidRPr="00381440">
        <w:rPr>
          <w:rFonts w:ascii="Arial" w:hAnsi="Arial" w:cs="Arial"/>
          <w:b/>
        </w:rPr>
        <w:t>Next Lab</w:t>
      </w:r>
    </w:p>
    <w:p w:rsidR="00D35D8D" w:rsidRDefault="00D35D8D" w:rsidP="00D35D8D">
      <w:pPr>
        <w:pStyle w:val="ListParagraph"/>
        <w:numPr>
          <w:ilvl w:val="0"/>
          <w:numId w:val="8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read Appendix C</w:t>
      </w:r>
    </w:p>
    <w:p w:rsidR="00D35D8D" w:rsidRPr="00D35D8D" w:rsidRDefault="00D35D8D" w:rsidP="00D35D8D">
      <w:pPr>
        <w:pStyle w:val="ListParagraph"/>
        <w:numPr>
          <w:ilvl w:val="0"/>
          <w:numId w:val="8"/>
        </w:numPr>
        <w:spacing w:after="0"/>
        <w:jc w:val="both"/>
        <w:rPr>
          <w:rFonts w:ascii="Arial" w:hAnsi="Arial" w:cs="Arial"/>
          <w:b/>
        </w:rPr>
      </w:pPr>
      <w:r w:rsidRPr="00D35D8D">
        <w:rPr>
          <w:rFonts w:ascii="Arial" w:hAnsi="Arial" w:cs="Arial"/>
          <w:b/>
        </w:rPr>
        <w:t>quiz on population genetics – complete it online before Lab 4</w:t>
      </w:r>
    </w:p>
    <w:p w:rsidR="00D35D8D" w:rsidRDefault="00D35D8D" w:rsidP="00D35D8D">
      <w:pPr>
        <w:pStyle w:val="ListParagraph"/>
        <w:numPr>
          <w:ilvl w:val="0"/>
          <w:numId w:val="8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read chapter 4, including May &amp; Marsden (1992) article</w:t>
      </w:r>
    </w:p>
    <w:p w:rsidR="00D35D8D" w:rsidRDefault="00D35D8D" w:rsidP="00D35D8D">
      <w:pPr>
        <w:pStyle w:val="ListParagraph"/>
        <w:numPr>
          <w:ilvl w:val="0"/>
          <w:numId w:val="8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answer questions on page 4-12</w:t>
      </w:r>
    </w:p>
    <w:p w:rsidR="00D35D8D" w:rsidRDefault="00D35D8D" w:rsidP="00D35D8D">
      <w:pPr>
        <w:pStyle w:val="ListParagraph"/>
        <w:numPr>
          <w:ilvl w:val="0"/>
          <w:numId w:val="8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draw flow chart for Lab 4 procedures</w:t>
      </w:r>
    </w:p>
    <w:p w:rsidR="006C178D" w:rsidRDefault="006C178D" w:rsidP="00D35D8D">
      <w:pPr>
        <w:pStyle w:val="ListParagraph"/>
        <w:numPr>
          <w:ilvl w:val="0"/>
          <w:numId w:val="8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Quiz 3 is on pp.4-1 to 4-7 (including your flow chart) and the May &amp; Marsden (1992) article</w:t>
      </w:r>
    </w:p>
    <w:p w:rsidR="006C178D" w:rsidRDefault="006C178D" w:rsidP="00D35D8D">
      <w:pPr>
        <w:pStyle w:val="ListParagraph"/>
        <w:numPr>
          <w:ilvl w:val="0"/>
          <w:numId w:val="8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bring lab coat</w:t>
      </w:r>
    </w:p>
    <w:p w:rsidR="006C178D" w:rsidRDefault="006C178D" w:rsidP="00D35D8D">
      <w:pPr>
        <w:pStyle w:val="ListParagraph"/>
        <w:numPr>
          <w:ilvl w:val="0"/>
          <w:numId w:val="8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proposal is due before Lab 4 – submit electronic copy to turn it in and bring paper copy to lab</w:t>
      </w:r>
    </w:p>
    <w:p w:rsidR="00D35D8D" w:rsidRDefault="00E25B4C" w:rsidP="00D35D8D">
      <w:pPr>
        <w:pStyle w:val="ListParagraph"/>
        <w:numPr>
          <w:ilvl w:val="0"/>
          <w:numId w:val="8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the draft proposal you submitted is just a completion grade – you get 100% just for handing it in</w:t>
      </w:r>
    </w:p>
    <w:p w:rsidR="00E25B4C" w:rsidRDefault="00E25B4C" w:rsidP="00D35D8D">
      <w:pPr>
        <w:pStyle w:val="ListParagraph"/>
        <w:numPr>
          <w:ilvl w:val="0"/>
          <w:numId w:val="8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if you had difficulties on your proposal, you can see him after class and he’ll help you as much as he can</w:t>
      </w:r>
    </w:p>
    <w:p w:rsidR="00E25B4C" w:rsidRDefault="00E25B4C" w:rsidP="00E25B4C">
      <w:pPr>
        <w:spacing w:after="0"/>
        <w:jc w:val="both"/>
        <w:rPr>
          <w:rFonts w:ascii="Arial" w:hAnsi="Arial" w:cs="Arial"/>
        </w:rPr>
      </w:pPr>
    </w:p>
    <w:p w:rsidR="00E25B4C" w:rsidRDefault="00E25B4C" w:rsidP="00E25B4C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Lab 3</w:t>
      </w:r>
    </w:p>
    <w:p w:rsidR="00E25B4C" w:rsidRDefault="00734FCB" w:rsidP="00E25B4C">
      <w:pPr>
        <w:pStyle w:val="ListParagraph"/>
        <w:numPr>
          <w:ilvl w:val="0"/>
          <w:numId w:val="8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each table will receive a control and a treatment plant</w:t>
      </w:r>
    </w:p>
    <w:p w:rsidR="00734FCB" w:rsidRDefault="00734FCB" w:rsidP="00E25B4C">
      <w:pPr>
        <w:pStyle w:val="ListParagraph"/>
        <w:numPr>
          <w:ilvl w:val="0"/>
          <w:numId w:val="8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will measure damage and herbivore performance</w:t>
      </w:r>
    </w:p>
    <w:p w:rsidR="00734FCB" w:rsidRDefault="007E53B6" w:rsidP="00E25B4C">
      <w:pPr>
        <w:pStyle w:val="ListParagraph"/>
        <w:numPr>
          <w:ilvl w:val="0"/>
          <w:numId w:val="8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will measure </w:t>
      </w:r>
      <w:r w:rsidR="00734FCB">
        <w:rPr>
          <w:rFonts w:ascii="Arial" w:hAnsi="Arial" w:cs="Arial"/>
        </w:rPr>
        <w:t>herbivore performance</w:t>
      </w:r>
    </w:p>
    <w:p w:rsidR="00734FCB" w:rsidRDefault="00734FCB" w:rsidP="00734FCB">
      <w:pPr>
        <w:pStyle w:val="ListParagraph"/>
        <w:numPr>
          <w:ilvl w:val="1"/>
          <w:numId w:val="8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find the larvae on the plants; hopefully they’re still there and have grown, not pupated</w:t>
      </w:r>
    </w:p>
    <w:p w:rsidR="00734FCB" w:rsidRDefault="00D65C73" w:rsidP="00734FCB">
      <w:pPr>
        <w:pStyle w:val="ListParagraph"/>
        <w:numPr>
          <w:ilvl w:val="1"/>
          <w:numId w:val="8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weigh them separately</w:t>
      </w:r>
    </w:p>
    <w:p w:rsidR="00D65C73" w:rsidRDefault="00AB4859" w:rsidP="00734FCB">
      <w:pPr>
        <w:pStyle w:val="ListParagraph"/>
        <w:numPr>
          <w:ilvl w:val="1"/>
          <w:numId w:val="8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we’ll assume their initial mass was negligible</w:t>
      </w:r>
    </w:p>
    <w:p w:rsidR="00AB4859" w:rsidRDefault="001525CA" w:rsidP="00734FCB">
      <w:pPr>
        <w:pStyle w:val="ListParagraph"/>
        <w:numPr>
          <w:ilvl w:val="1"/>
          <w:numId w:val="8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average the 2 measurements</w:t>
      </w:r>
    </w:p>
    <w:p w:rsidR="001525CA" w:rsidRDefault="001525CA" w:rsidP="00734FCB">
      <w:pPr>
        <w:pStyle w:val="ListParagraph"/>
        <w:numPr>
          <w:ilvl w:val="1"/>
          <w:numId w:val="8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if you only have 1 larva, there’s only 1 thing to weigh</w:t>
      </w:r>
    </w:p>
    <w:p w:rsidR="001525CA" w:rsidRDefault="007868CB" w:rsidP="00734FCB">
      <w:pPr>
        <w:pStyle w:val="ListParagraph"/>
        <w:numPr>
          <w:ilvl w:val="1"/>
          <w:numId w:val="8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don’t count pupated larvae</w:t>
      </w:r>
    </w:p>
    <w:p w:rsidR="007868CB" w:rsidRDefault="007E53B6" w:rsidP="00734FCB">
      <w:pPr>
        <w:pStyle w:val="ListParagraph"/>
        <w:numPr>
          <w:ilvl w:val="1"/>
          <w:numId w:val="8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will compare larval mass from control plants and treated plants</w:t>
      </w:r>
    </w:p>
    <w:p w:rsidR="007E53B6" w:rsidRDefault="007E53B6" w:rsidP="007E53B6">
      <w:pPr>
        <w:pStyle w:val="ListParagraph"/>
        <w:numPr>
          <w:ilvl w:val="0"/>
          <w:numId w:val="8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will measure amount of </w:t>
      </w:r>
      <w:r w:rsidR="004364CC">
        <w:rPr>
          <w:rFonts w:ascii="Arial" w:hAnsi="Arial" w:cs="Arial"/>
        </w:rPr>
        <w:t xml:space="preserve">leaf </w:t>
      </w:r>
      <w:r>
        <w:rPr>
          <w:rFonts w:ascii="Arial" w:hAnsi="Arial" w:cs="Arial"/>
        </w:rPr>
        <w:t>damage</w:t>
      </w:r>
    </w:p>
    <w:p w:rsidR="007E53B6" w:rsidRDefault="007E53B6" w:rsidP="007E53B6">
      <w:pPr>
        <w:pStyle w:val="ListParagraph"/>
        <w:numPr>
          <w:ilvl w:val="1"/>
          <w:numId w:val="8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count the number of damaged (eaten) leaves</w:t>
      </w:r>
    </w:p>
    <w:p w:rsidR="007E53B6" w:rsidRDefault="00E06BBA" w:rsidP="007E53B6">
      <w:pPr>
        <w:pStyle w:val="ListParagraph"/>
        <w:numPr>
          <w:ilvl w:val="1"/>
          <w:numId w:val="8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unfortunately there’s a fungal infection and some leaves have died</w:t>
      </w:r>
    </w:p>
    <w:p w:rsidR="00E06BBA" w:rsidRDefault="004364CC" w:rsidP="007E53B6">
      <w:pPr>
        <w:pStyle w:val="ListParagraph"/>
        <w:numPr>
          <w:ilvl w:val="1"/>
          <w:numId w:val="8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some plants will have more leaves than others</w:t>
      </w:r>
    </w:p>
    <w:p w:rsidR="004364CC" w:rsidRDefault="004364CC" w:rsidP="007E53B6">
      <w:pPr>
        <w:pStyle w:val="ListParagraph"/>
        <w:numPr>
          <w:ilvl w:val="1"/>
          <w:numId w:val="8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e.g. 1 damaged leaf out of 20 means low proportion of damage</w:t>
      </w:r>
    </w:p>
    <w:p w:rsidR="004364CC" w:rsidRDefault="004364CC" w:rsidP="007E53B6">
      <w:pPr>
        <w:pStyle w:val="ListParagraph"/>
        <w:numPr>
          <w:ilvl w:val="1"/>
          <w:numId w:val="8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divide number of damaged leaves by total number of leaves, to put all plants on even playing field</w:t>
      </w:r>
    </w:p>
    <w:p w:rsidR="004364CC" w:rsidRDefault="004364CC" w:rsidP="007E53B6">
      <w:pPr>
        <w:pStyle w:val="ListParagraph"/>
        <w:numPr>
          <w:ilvl w:val="1"/>
          <w:numId w:val="8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compare control and treatment </w:t>
      </w:r>
    </w:p>
    <w:p w:rsidR="00921860" w:rsidRDefault="00921860" w:rsidP="007E53B6">
      <w:pPr>
        <w:pStyle w:val="ListParagraph"/>
        <w:numPr>
          <w:ilvl w:val="1"/>
          <w:numId w:val="8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dependent variable is the relative measurement just described</w:t>
      </w:r>
    </w:p>
    <w:p w:rsidR="004364CC" w:rsidRDefault="004364CC" w:rsidP="007E53B6">
      <w:pPr>
        <w:pStyle w:val="ListParagraph"/>
        <w:numPr>
          <w:ilvl w:val="1"/>
          <w:numId w:val="8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independent variable</w:t>
      </w:r>
      <w:r w:rsidR="00921860">
        <w:rPr>
          <w:rFonts w:ascii="Arial" w:hAnsi="Arial" w:cs="Arial"/>
        </w:rPr>
        <w:t xml:space="preserve"> is </w:t>
      </w:r>
      <w:r w:rsidR="00F37C04">
        <w:rPr>
          <w:rFonts w:ascii="Arial" w:hAnsi="Arial" w:cs="Arial"/>
        </w:rPr>
        <w:t>treated or controlled</w:t>
      </w:r>
    </w:p>
    <w:p w:rsidR="00F37C04" w:rsidRDefault="00F37C04" w:rsidP="007E53B6">
      <w:pPr>
        <w:pStyle w:val="ListParagraph"/>
        <w:numPr>
          <w:ilvl w:val="1"/>
          <w:numId w:val="8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these are called categorical variables, not continuous</w:t>
      </w:r>
    </w:p>
    <w:p w:rsidR="00F37C04" w:rsidRDefault="00F37C04" w:rsidP="00F37C04">
      <w:pPr>
        <w:pStyle w:val="ListParagraph"/>
        <w:numPr>
          <w:ilvl w:val="0"/>
          <w:numId w:val="8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[made measurements]</w:t>
      </w:r>
    </w:p>
    <w:p w:rsidR="00F37C04" w:rsidRDefault="0006639F" w:rsidP="00F37C04">
      <w:pPr>
        <w:pStyle w:val="ListParagraph"/>
        <w:numPr>
          <w:ilvl w:val="0"/>
          <w:numId w:val="8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this experiment has been conducted many times</w:t>
      </w:r>
    </w:p>
    <w:p w:rsidR="0006639F" w:rsidRDefault="006B173C" w:rsidP="00F37C04">
      <w:pPr>
        <w:pStyle w:val="ListParagraph"/>
        <w:numPr>
          <w:ilvl w:val="0"/>
          <w:numId w:val="8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plant damage</w:t>
      </w:r>
    </w:p>
    <w:p w:rsidR="006B173C" w:rsidRDefault="006B173C" w:rsidP="006B173C">
      <w:pPr>
        <w:pStyle w:val="ListParagraph"/>
        <w:numPr>
          <w:ilvl w:val="1"/>
          <w:numId w:val="8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our control plants have less damage than ones from previous experiments</w:t>
      </w:r>
    </w:p>
    <w:p w:rsidR="006B173C" w:rsidRDefault="006B173C" w:rsidP="006B173C">
      <w:pPr>
        <w:pStyle w:val="ListParagraph"/>
        <w:numPr>
          <w:ilvl w:val="1"/>
          <w:numId w:val="8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same with treated</w:t>
      </w:r>
    </w:p>
    <w:p w:rsidR="006B173C" w:rsidRDefault="006B173C" w:rsidP="00F37C04">
      <w:pPr>
        <w:pStyle w:val="ListParagraph"/>
        <w:numPr>
          <w:ilvl w:val="0"/>
          <w:numId w:val="8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book has a table asking for mean, standard error, and sample size</w:t>
      </w:r>
    </w:p>
    <w:p w:rsidR="006B173C" w:rsidRDefault="00CA7F46" w:rsidP="00F37C04">
      <w:pPr>
        <w:pStyle w:val="ListParagraph"/>
        <w:numPr>
          <w:ilvl w:val="0"/>
          <w:numId w:val="8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then draw bar chart</w:t>
      </w:r>
      <w:r w:rsidR="008F163B">
        <w:rPr>
          <w:rFonts w:ascii="Arial" w:hAnsi="Arial" w:cs="Arial"/>
        </w:rPr>
        <w:t xml:space="preserve"> for control and treated</w:t>
      </w:r>
    </w:p>
    <w:p w:rsidR="00C012FD" w:rsidRDefault="00C012FD" w:rsidP="00F37C04">
      <w:pPr>
        <w:pStyle w:val="ListParagraph"/>
        <w:numPr>
          <w:ilvl w:val="0"/>
          <w:numId w:val="8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[showed data on herbivore perf</w:t>
      </w:r>
      <w:r w:rsidR="002857F5">
        <w:rPr>
          <w:rFonts w:ascii="Arial" w:hAnsi="Arial" w:cs="Arial"/>
        </w:rPr>
        <w:t>o</w:t>
      </w:r>
      <w:r>
        <w:rPr>
          <w:rFonts w:ascii="Arial" w:hAnsi="Arial" w:cs="Arial"/>
        </w:rPr>
        <w:t>rmance]</w:t>
      </w:r>
    </w:p>
    <w:p w:rsidR="004F48DA" w:rsidRDefault="004F48DA" w:rsidP="00F37C04">
      <w:pPr>
        <w:pStyle w:val="ListParagraph"/>
        <w:numPr>
          <w:ilvl w:val="0"/>
          <w:numId w:val="8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calculate mean</w:t>
      </w:r>
      <w:r w:rsidR="00F841A9">
        <w:rPr>
          <w:rFonts w:ascii="Arial" w:hAnsi="Arial" w:cs="Arial"/>
        </w:rPr>
        <w:t>, standard error, sample size, t</w:t>
      </w:r>
      <w:r>
        <w:rPr>
          <w:rFonts w:ascii="Arial" w:hAnsi="Arial" w:cs="Arial"/>
        </w:rPr>
        <w:t xml:space="preserve"> statistic</w:t>
      </w:r>
    </w:p>
    <w:p w:rsidR="004F48DA" w:rsidRDefault="004F48DA" w:rsidP="00F37C04">
      <w:pPr>
        <w:pStyle w:val="ListParagraph"/>
        <w:numPr>
          <w:ilvl w:val="0"/>
          <w:numId w:val="8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draw bar charts</w:t>
      </w:r>
    </w:p>
    <w:p w:rsidR="009C7C88" w:rsidRDefault="009C7C88" w:rsidP="00F37C04">
      <w:pPr>
        <w:pStyle w:val="ListParagraph"/>
        <w:numPr>
          <w:ilvl w:val="0"/>
          <w:numId w:val="8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[see board for bar chart axes</w:t>
      </w:r>
      <w:r w:rsidR="00097015">
        <w:rPr>
          <w:rFonts w:ascii="Arial" w:hAnsi="Arial" w:cs="Arial"/>
        </w:rPr>
        <w:t xml:space="preserve"> for relative leaf damage</w:t>
      </w:r>
      <w:r>
        <w:rPr>
          <w:rFonts w:ascii="Arial" w:hAnsi="Arial" w:cs="Arial"/>
        </w:rPr>
        <w:t>]</w:t>
      </w:r>
    </w:p>
    <w:p w:rsidR="009C7C88" w:rsidRDefault="009C7C88" w:rsidP="009C7C88">
      <w:pPr>
        <w:pStyle w:val="ListParagraph"/>
        <w:numPr>
          <w:ilvl w:val="1"/>
          <w:numId w:val="8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y axis </w:t>
      </w:r>
      <w:r w:rsidR="00097015">
        <w:rPr>
          <w:rFonts w:ascii="Arial" w:hAnsi="Arial" w:cs="Arial"/>
        </w:rPr>
        <w:t>value should be 0</w:t>
      </w:r>
    </w:p>
    <w:p w:rsidR="00097015" w:rsidRDefault="00097015" w:rsidP="009C7C88">
      <w:pPr>
        <w:pStyle w:val="ListParagraph"/>
        <w:numPr>
          <w:ilvl w:val="1"/>
          <w:numId w:val="8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control has mean of 0.66</w:t>
      </w:r>
    </w:p>
    <w:p w:rsidR="00097015" w:rsidRDefault="00F709C7" w:rsidP="009C7C88">
      <w:pPr>
        <w:pStyle w:val="ListParagraph"/>
        <w:numPr>
          <w:ilvl w:val="1"/>
          <w:numId w:val="8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use good design sense so </w:t>
      </w:r>
      <w:r w:rsidR="00097015">
        <w:rPr>
          <w:rFonts w:ascii="Arial" w:hAnsi="Arial" w:cs="Arial"/>
        </w:rPr>
        <w:t>we have a nice, big bar chart</w:t>
      </w:r>
    </w:p>
    <w:p w:rsidR="0038365D" w:rsidRPr="0038365D" w:rsidRDefault="008A29D1" w:rsidP="0038365D">
      <w:pPr>
        <w:pStyle w:val="ListParagraph"/>
        <w:numPr>
          <w:ilvl w:val="1"/>
          <w:numId w:val="8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0.05 gives you whole numbers; 0.03 is harder to work with</w:t>
      </w:r>
    </w:p>
    <w:p w:rsidR="0038365D" w:rsidRDefault="0038365D" w:rsidP="0038365D">
      <w:pPr>
        <w:pStyle w:val="ListParagraph"/>
        <w:numPr>
          <w:ilvl w:val="0"/>
          <w:numId w:val="8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[see board for </w:t>
      </w:r>
      <w:r w:rsidR="00D00AD6">
        <w:rPr>
          <w:rFonts w:ascii="Arial" w:hAnsi="Arial" w:cs="Arial"/>
        </w:rPr>
        <w:t>t</w:t>
      </w:r>
      <w:r>
        <w:rPr>
          <w:rFonts w:ascii="Arial" w:hAnsi="Arial" w:cs="Arial"/>
        </w:rPr>
        <w:t xml:space="preserve"> statistic formula]</w:t>
      </w:r>
    </w:p>
    <w:p w:rsidR="00C012FD" w:rsidRDefault="00F841A9" w:rsidP="007738F6">
      <w:pPr>
        <w:pStyle w:val="ListParagraph"/>
        <w:numPr>
          <w:ilvl w:val="1"/>
          <w:numId w:val="8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you have 2 formulas for t</w:t>
      </w:r>
    </w:p>
    <w:p w:rsidR="001B08DF" w:rsidRDefault="001B08DF" w:rsidP="007738F6">
      <w:pPr>
        <w:pStyle w:val="ListParagraph"/>
        <w:numPr>
          <w:ilvl w:val="1"/>
          <w:numId w:val="8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one is slightly complicated, one is slightly more complicated</w:t>
      </w:r>
    </w:p>
    <w:p w:rsidR="001B08DF" w:rsidRDefault="001B08DF" w:rsidP="007738F6">
      <w:pPr>
        <w:pStyle w:val="ListParagraph"/>
        <w:numPr>
          <w:ilvl w:val="1"/>
          <w:numId w:val="8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use the more c</w:t>
      </w:r>
      <w:r w:rsidR="00257E5E">
        <w:rPr>
          <w:rFonts w:ascii="Arial" w:hAnsi="Arial" w:cs="Arial"/>
        </w:rPr>
        <w:t>o</w:t>
      </w:r>
      <w:r>
        <w:rPr>
          <w:rFonts w:ascii="Arial" w:hAnsi="Arial" w:cs="Arial"/>
        </w:rPr>
        <w:t>mplicated one when both groups have unequal sample sizes</w:t>
      </w:r>
    </w:p>
    <w:p w:rsidR="001B08DF" w:rsidRDefault="00D00AD6" w:rsidP="007738F6">
      <w:pPr>
        <w:pStyle w:val="ListParagraph"/>
        <w:numPr>
          <w:ilvl w:val="1"/>
          <w:numId w:val="8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then go to the t table to find your critical value for t</w:t>
      </w:r>
    </w:p>
    <w:p w:rsidR="00303E62" w:rsidRDefault="00303E62" w:rsidP="007738F6">
      <w:pPr>
        <w:pStyle w:val="ListParagraph"/>
        <w:numPr>
          <w:ilvl w:val="1"/>
          <w:numId w:val="8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values for rows are called degrees of freedom (sample size minus 2 – see book)</w:t>
      </w:r>
    </w:p>
    <w:p w:rsidR="00303E62" w:rsidRDefault="00303E62" w:rsidP="007738F6">
      <w:pPr>
        <w:pStyle w:val="ListParagraph"/>
        <w:numPr>
          <w:ilvl w:val="1"/>
          <w:numId w:val="8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in this case, degrees of freedom is 16</w:t>
      </w:r>
    </w:p>
    <w:p w:rsidR="00303E62" w:rsidRDefault="008A77EE" w:rsidP="007738F6">
      <w:pPr>
        <w:pStyle w:val="ListParagraph"/>
        <w:numPr>
          <w:ilvl w:val="1"/>
          <w:numId w:val="8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is t value greater or less than critical value of t?</w:t>
      </w:r>
    </w:p>
    <w:p w:rsidR="008A77EE" w:rsidRDefault="00395D6F" w:rsidP="00395D6F">
      <w:pPr>
        <w:pStyle w:val="ListParagraph"/>
        <w:numPr>
          <w:ilvl w:val="0"/>
          <w:numId w:val="8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[see standard deviations]</w:t>
      </w:r>
    </w:p>
    <w:p w:rsidR="00395D6F" w:rsidRDefault="00255541" w:rsidP="00395D6F">
      <w:pPr>
        <w:pStyle w:val="ListParagraph"/>
        <w:numPr>
          <w:ilvl w:val="0"/>
          <w:numId w:val="8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you can actually write it in terms of standard error instead of standard deviation</w:t>
      </w:r>
    </w:p>
    <w:p w:rsidR="005F2A74" w:rsidRDefault="005F2A74" w:rsidP="00395D6F">
      <w:pPr>
        <w:pStyle w:val="ListParagraph"/>
        <w:numPr>
          <w:ilvl w:val="0"/>
          <w:numId w:val="8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standard error is S/ sqrtN</w:t>
      </w:r>
    </w:p>
    <w:p w:rsidR="000B2E7C" w:rsidRDefault="000B2E7C" w:rsidP="00395D6F">
      <w:pPr>
        <w:pStyle w:val="ListParagraph"/>
        <w:numPr>
          <w:ilvl w:val="0"/>
          <w:numId w:val="8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t=1.581871467 for plant damage</w:t>
      </w:r>
    </w:p>
    <w:p w:rsidR="005F2A74" w:rsidRDefault="00A653C8" w:rsidP="00395D6F">
      <w:pPr>
        <w:pStyle w:val="ListParagraph"/>
        <w:numPr>
          <w:ilvl w:val="0"/>
          <w:numId w:val="8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t</w:t>
      </w:r>
      <w:r w:rsidR="000B2E7C" w:rsidRPr="000B2E7C">
        <w:rPr>
          <w:rFonts w:ascii="Arial" w:hAnsi="Arial" w:cs="Arial"/>
          <w:sz w:val="28"/>
          <w:szCs w:val="28"/>
          <w:vertAlign w:val="subscript"/>
        </w:rPr>
        <w:t>critical</w:t>
      </w:r>
      <w:r w:rsidR="000B2E7C">
        <w:rPr>
          <w:rFonts w:ascii="Arial" w:hAnsi="Arial" w:cs="Arial"/>
        </w:rPr>
        <w:t>=</w:t>
      </w:r>
      <w:r>
        <w:rPr>
          <w:rFonts w:ascii="Arial" w:hAnsi="Arial" w:cs="Arial"/>
        </w:rPr>
        <w:t xml:space="preserve"> 2.12</w:t>
      </w:r>
      <w:r w:rsidR="000B2E7C">
        <w:rPr>
          <w:rFonts w:ascii="Arial" w:hAnsi="Arial" w:cs="Arial"/>
        </w:rPr>
        <w:t xml:space="preserve"> for plant damage</w:t>
      </w:r>
    </w:p>
    <w:p w:rsidR="000B2E7C" w:rsidRDefault="000B2E7C" w:rsidP="00DD6967">
      <w:pPr>
        <w:pStyle w:val="ListParagraph"/>
        <w:numPr>
          <w:ilvl w:val="1"/>
          <w:numId w:val="8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we’re testing a null </w:t>
      </w:r>
      <w:r w:rsidR="00255541">
        <w:rPr>
          <w:rFonts w:ascii="Arial" w:hAnsi="Arial" w:cs="Arial"/>
        </w:rPr>
        <w:t>hypothesis</w:t>
      </w:r>
      <w:r>
        <w:rPr>
          <w:rFonts w:ascii="Arial" w:hAnsi="Arial" w:cs="Arial"/>
        </w:rPr>
        <w:t xml:space="preserve"> using statistics</w:t>
      </w:r>
    </w:p>
    <w:p w:rsidR="000B2E7C" w:rsidRDefault="000B2E7C" w:rsidP="00DD6967">
      <w:pPr>
        <w:pStyle w:val="ListParagraph"/>
        <w:numPr>
          <w:ilvl w:val="1"/>
          <w:numId w:val="8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null hypothesis for plant damage: spraying plants with jasmonic acid doesn’t affect plant damage</w:t>
      </w:r>
    </w:p>
    <w:p w:rsidR="000B2E7C" w:rsidRDefault="000B2E7C" w:rsidP="00DD6967">
      <w:pPr>
        <w:pStyle w:val="ListParagraph"/>
        <w:numPr>
          <w:ilvl w:val="1"/>
          <w:numId w:val="8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t &lt; t</w:t>
      </w:r>
      <w:r w:rsidRPr="00C31E44">
        <w:rPr>
          <w:rFonts w:ascii="Arial" w:hAnsi="Arial" w:cs="Arial"/>
          <w:sz w:val="28"/>
          <w:szCs w:val="28"/>
          <w:vertAlign w:val="subscript"/>
        </w:rPr>
        <w:t>cri</w:t>
      </w:r>
      <w:r w:rsidR="00C31E44" w:rsidRPr="00C31E44">
        <w:rPr>
          <w:rFonts w:ascii="Arial" w:hAnsi="Arial" w:cs="Arial"/>
          <w:sz w:val="28"/>
          <w:szCs w:val="28"/>
          <w:vertAlign w:val="subscript"/>
        </w:rPr>
        <w:t>t</w:t>
      </w:r>
      <w:r w:rsidRPr="00C31E44">
        <w:rPr>
          <w:rFonts w:ascii="Arial" w:hAnsi="Arial" w:cs="Arial"/>
          <w:sz w:val="28"/>
          <w:szCs w:val="28"/>
          <w:vertAlign w:val="subscript"/>
        </w:rPr>
        <w:t>ical</w:t>
      </w:r>
      <w:r>
        <w:rPr>
          <w:rFonts w:ascii="Arial" w:hAnsi="Arial" w:cs="Arial"/>
        </w:rPr>
        <w:t xml:space="preserve"> so there isn’t enough evidence to reject the null hypothesis</w:t>
      </w:r>
    </w:p>
    <w:p w:rsidR="008F054E" w:rsidRDefault="008F054E" w:rsidP="00DD6967">
      <w:pPr>
        <w:pStyle w:val="ListParagraph"/>
        <w:numPr>
          <w:ilvl w:val="1"/>
          <w:numId w:val="8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[see bar charts]</w:t>
      </w:r>
    </w:p>
    <w:p w:rsidR="00851561" w:rsidRPr="00851561" w:rsidRDefault="00851561" w:rsidP="00851561">
      <w:pPr>
        <w:pStyle w:val="ListParagraph"/>
        <w:numPr>
          <w:ilvl w:val="1"/>
          <w:numId w:val="8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there’s a lot of overlap between data</w:t>
      </w:r>
    </w:p>
    <w:p w:rsidR="00C31E44" w:rsidRDefault="00C31E44" w:rsidP="00C31E44">
      <w:pPr>
        <w:pStyle w:val="ListParagraph"/>
        <w:numPr>
          <w:ilvl w:val="0"/>
          <w:numId w:val="8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t=2.63 for herbivore performance</w:t>
      </w:r>
    </w:p>
    <w:p w:rsidR="00C31E44" w:rsidRDefault="00E81E87" w:rsidP="00395D6F">
      <w:pPr>
        <w:pStyle w:val="ListParagraph"/>
        <w:numPr>
          <w:ilvl w:val="0"/>
          <w:numId w:val="8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t</w:t>
      </w:r>
      <w:r w:rsidRPr="00E81E87">
        <w:rPr>
          <w:rFonts w:ascii="Arial" w:hAnsi="Arial" w:cs="Arial"/>
          <w:sz w:val="28"/>
          <w:szCs w:val="28"/>
          <w:vertAlign w:val="subscript"/>
        </w:rPr>
        <w:t>critical</w:t>
      </w:r>
      <w:r>
        <w:rPr>
          <w:rFonts w:ascii="Arial" w:hAnsi="Arial" w:cs="Arial"/>
        </w:rPr>
        <w:t>=2.23 for herbivore performance</w:t>
      </w:r>
    </w:p>
    <w:p w:rsidR="00E81E87" w:rsidRDefault="00E81E87" w:rsidP="009618FE">
      <w:pPr>
        <w:pStyle w:val="ListParagraph"/>
        <w:numPr>
          <w:ilvl w:val="1"/>
          <w:numId w:val="8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here, t &gt; t</w:t>
      </w:r>
      <w:r w:rsidRPr="00E81E87">
        <w:rPr>
          <w:rFonts w:ascii="Arial" w:hAnsi="Arial" w:cs="Arial"/>
          <w:sz w:val="28"/>
          <w:szCs w:val="28"/>
          <w:vertAlign w:val="subscript"/>
        </w:rPr>
        <w:t>critical</w:t>
      </w:r>
    </w:p>
    <w:p w:rsidR="00E81E87" w:rsidRDefault="00E81E87" w:rsidP="009618FE">
      <w:pPr>
        <w:pStyle w:val="ListParagraph"/>
        <w:numPr>
          <w:ilvl w:val="1"/>
          <w:numId w:val="8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[see graph]</w:t>
      </w:r>
    </w:p>
    <w:p w:rsidR="00851561" w:rsidRDefault="00851561" w:rsidP="009618FE">
      <w:pPr>
        <w:pStyle w:val="ListParagraph"/>
        <w:numPr>
          <w:ilvl w:val="1"/>
          <w:numId w:val="8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null hypothesis was that spraying jasmonic acid on plants had no effect on herbivore performance</w:t>
      </w:r>
    </w:p>
    <w:p w:rsidR="00851561" w:rsidRDefault="00851561" w:rsidP="009618FE">
      <w:pPr>
        <w:pStyle w:val="ListParagraph"/>
        <w:numPr>
          <w:ilvl w:val="1"/>
          <w:numId w:val="8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according to statistics, we reject that hypothesis</w:t>
      </w:r>
    </w:p>
    <w:p w:rsidR="00851561" w:rsidRDefault="009618FE" w:rsidP="00395D6F">
      <w:pPr>
        <w:pStyle w:val="ListParagraph"/>
        <w:numPr>
          <w:ilvl w:val="0"/>
          <w:numId w:val="8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why was there no statistical difference between control and treated groups for plant damage?</w:t>
      </w:r>
    </w:p>
    <w:p w:rsidR="009618FE" w:rsidRPr="00873A68" w:rsidRDefault="009618FE" w:rsidP="009618FE">
      <w:pPr>
        <w:pStyle w:val="ListParagraph"/>
        <w:numPr>
          <w:ilvl w:val="1"/>
          <w:numId w:val="8"/>
        </w:numPr>
        <w:spacing w:after="0"/>
        <w:jc w:val="both"/>
        <w:rPr>
          <w:rFonts w:ascii="Arial" w:hAnsi="Arial" w:cs="Arial"/>
          <w:i/>
        </w:rPr>
      </w:pPr>
      <w:r w:rsidRPr="00873A68">
        <w:rPr>
          <w:rFonts w:ascii="Arial" w:hAnsi="Arial" w:cs="Arial"/>
          <w:i/>
        </w:rPr>
        <w:t>Student: Maybe because the fungus destroyed both.</w:t>
      </w:r>
    </w:p>
    <w:p w:rsidR="009618FE" w:rsidRDefault="009618FE" w:rsidP="009618FE">
      <w:pPr>
        <w:pStyle w:val="ListParagraph"/>
        <w:numPr>
          <w:ilvl w:val="1"/>
          <w:numId w:val="8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fungus could have killed herbivores early</w:t>
      </w:r>
    </w:p>
    <w:p w:rsidR="009618FE" w:rsidRDefault="0014550D" w:rsidP="009618FE">
      <w:pPr>
        <w:pStyle w:val="ListParagraph"/>
        <w:numPr>
          <w:ilvl w:val="1"/>
          <w:numId w:val="8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there wasn’t enough time for herbivores to exert statistically significant difference between the 2 groups</w:t>
      </w:r>
    </w:p>
    <w:p w:rsidR="0014550D" w:rsidRDefault="0014550D" w:rsidP="0014550D">
      <w:pPr>
        <w:pStyle w:val="ListParagraph"/>
        <w:numPr>
          <w:ilvl w:val="0"/>
          <w:numId w:val="8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herbivore performance was the result we expected</w:t>
      </w:r>
    </w:p>
    <w:p w:rsidR="0014550D" w:rsidRDefault="00DD78AF" w:rsidP="0014550D">
      <w:pPr>
        <w:pStyle w:val="ListParagraph"/>
        <w:numPr>
          <w:ilvl w:val="0"/>
          <w:numId w:val="8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[see graph from Thaler]</w:t>
      </w:r>
    </w:p>
    <w:p w:rsidR="00DD78AF" w:rsidRDefault="00DD78AF" w:rsidP="00DD78AF">
      <w:pPr>
        <w:pStyle w:val="ListParagraph"/>
        <w:numPr>
          <w:ilvl w:val="1"/>
          <w:numId w:val="8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control g</w:t>
      </w:r>
      <w:r w:rsidR="009F278A">
        <w:rPr>
          <w:rFonts w:ascii="Arial" w:hAnsi="Arial" w:cs="Arial"/>
        </w:rPr>
        <w:t>r</w:t>
      </w:r>
      <w:r>
        <w:rPr>
          <w:rFonts w:ascii="Arial" w:hAnsi="Arial" w:cs="Arial"/>
        </w:rPr>
        <w:t>oup had much more damage than treated group</w:t>
      </w:r>
    </w:p>
    <w:p w:rsidR="00DD78AF" w:rsidRDefault="00DD78AF" w:rsidP="00DD78AF">
      <w:pPr>
        <w:pStyle w:val="ListParagraph"/>
        <w:numPr>
          <w:ilvl w:val="1"/>
          <w:numId w:val="8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notice means are substantially different and standard deviation bars don’t overlap</w:t>
      </w:r>
    </w:p>
    <w:p w:rsidR="00DD78AF" w:rsidRDefault="000A0F0C" w:rsidP="00DD78AF">
      <w:pPr>
        <w:pStyle w:val="ListParagraph"/>
        <w:numPr>
          <w:ilvl w:val="1"/>
          <w:numId w:val="8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we see same expected results for larval mass</w:t>
      </w:r>
    </w:p>
    <w:p w:rsidR="000A0F0C" w:rsidRDefault="000A0F0C" w:rsidP="00DD78AF">
      <w:pPr>
        <w:pStyle w:val="ListParagraph"/>
        <w:numPr>
          <w:ilvl w:val="1"/>
          <w:numId w:val="8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[see graph]</w:t>
      </w:r>
    </w:p>
    <w:p w:rsidR="000A0F0C" w:rsidRDefault="00423BE2" w:rsidP="00B50BE4">
      <w:pPr>
        <w:pStyle w:val="ListParagraph"/>
        <w:numPr>
          <w:ilvl w:val="0"/>
          <w:numId w:val="8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in a future class, when you take statistics, you’ll learn what all this means</w:t>
      </w:r>
    </w:p>
    <w:p w:rsidR="00423BE2" w:rsidRDefault="00423BE2" w:rsidP="00B50BE4">
      <w:pPr>
        <w:pStyle w:val="ListParagraph"/>
        <w:numPr>
          <w:ilvl w:val="0"/>
          <w:numId w:val="8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it’s a common tool used by </w:t>
      </w:r>
      <w:r w:rsidR="00255541">
        <w:rPr>
          <w:rFonts w:ascii="Arial" w:hAnsi="Arial" w:cs="Arial"/>
        </w:rPr>
        <w:t>biologists</w:t>
      </w:r>
      <w:r>
        <w:rPr>
          <w:rFonts w:ascii="Arial" w:hAnsi="Arial" w:cs="Arial"/>
        </w:rPr>
        <w:t xml:space="preserve">, doctors, anyone who wants to </w:t>
      </w:r>
      <w:r w:rsidR="00255541">
        <w:rPr>
          <w:rFonts w:ascii="Arial" w:hAnsi="Arial" w:cs="Arial"/>
        </w:rPr>
        <w:t>compare</w:t>
      </w:r>
      <w:r>
        <w:rPr>
          <w:rFonts w:ascii="Arial" w:hAnsi="Arial" w:cs="Arial"/>
        </w:rPr>
        <w:t xml:space="preserve"> 2 groups</w:t>
      </w:r>
    </w:p>
    <w:p w:rsidR="00423BE2" w:rsidRDefault="00423BE2" w:rsidP="00423BE2">
      <w:pPr>
        <w:spacing w:after="0"/>
        <w:jc w:val="both"/>
        <w:rPr>
          <w:rFonts w:ascii="Arial" w:hAnsi="Arial" w:cs="Arial"/>
        </w:rPr>
      </w:pPr>
    </w:p>
    <w:p w:rsidR="00423BE2" w:rsidRDefault="00423BE2" w:rsidP="00423BE2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Experiment to Measure PPO</w:t>
      </w:r>
    </w:p>
    <w:p w:rsidR="00423BE2" w:rsidRDefault="0083300A" w:rsidP="00423BE2">
      <w:pPr>
        <w:pStyle w:val="ListParagraph"/>
        <w:numPr>
          <w:ilvl w:val="0"/>
          <w:numId w:val="8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take a new leaf, put it in mortar, add 1.25 mL of potassium phosphate buffer and grind it</w:t>
      </w:r>
    </w:p>
    <w:p w:rsidR="0083300A" w:rsidRDefault="0083300A" w:rsidP="00423BE2">
      <w:pPr>
        <w:pStyle w:val="ListParagraph"/>
        <w:numPr>
          <w:ilvl w:val="0"/>
          <w:numId w:val="8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add Triton-X using pipette</w:t>
      </w:r>
    </w:p>
    <w:p w:rsidR="0083300A" w:rsidRDefault="00665895" w:rsidP="00423BE2">
      <w:pPr>
        <w:pStyle w:val="ListParagraph"/>
        <w:numPr>
          <w:ilvl w:val="0"/>
          <w:numId w:val="8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don’t mix the 2 pipettes</w:t>
      </w:r>
    </w:p>
    <w:p w:rsidR="00665895" w:rsidRDefault="004615C0" w:rsidP="00423BE2">
      <w:pPr>
        <w:pStyle w:val="ListParagraph"/>
        <w:numPr>
          <w:ilvl w:val="0"/>
          <w:numId w:val="8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pour slurry into an Eppendorf tube</w:t>
      </w:r>
      <w:r w:rsidR="0045086D">
        <w:rPr>
          <w:rFonts w:ascii="Arial" w:hAnsi="Arial" w:cs="Arial"/>
        </w:rPr>
        <w:t xml:space="preserve"> and write your number on it</w:t>
      </w:r>
    </w:p>
    <w:p w:rsidR="004615C0" w:rsidRDefault="00AF7C5C" w:rsidP="00423BE2">
      <w:pPr>
        <w:pStyle w:val="ListParagraph"/>
        <w:numPr>
          <w:ilvl w:val="0"/>
          <w:numId w:val="8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spin Eppendorf tube in centrifuge for 10 minutes</w:t>
      </w:r>
    </w:p>
    <w:p w:rsidR="00AF7C5C" w:rsidRDefault="00AF7C5C" w:rsidP="00423BE2">
      <w:pPr>
        <w:pStyle w:val="ListParagraph"/>
        <w:numPr>
          <w:ilvl w:val="0"/>
          <w:numId w:val="8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set up your </w:t>
      </w:r>
      <w:r w:rsidR="00C00D1D">
        <w:rPr>
          <w:rFonts w:ascii="Arial" w:hAnsi="Arial" w:cs="Arial"/>
        </w:rPr>
        <w:t xml:space="preserve">wavelength </w:t>
      </w:r>
      <w:r w:rsidR="003417FC">
        <w:rPr>
          <w:rFonts w:ascii="Arial" w:hAnsi="Arial" w:cs="Arial"/>
        </w:rPr>
        <w:t xml:space="preserve">(470nm) </w:t>
      </w:r>
      <w:r w:rsidR="00C00D1D">
        <w:rPr>
          <w:rFonts w:ascii="Arial" w:hAnsi="Arial" w:cs="Arial"/>
        </w:rPr>
        <w:t xml:space="preserve">and </w:t>
      </w:r>
      <w:r>
        <w:rPr>
          <w:rFonts w:ascii="Arial" w:hAnsi="Arial" w:cs="Arial"/>
        </w:rPr>
        <w:t>spec</w:t>
      </w:r>
    </w:p>
    <w:p w:rsidR="00AF7C5C" w:rsidRDefault="00373407" w:rsidP="00423BE2">
      <w:pPr>
        <w:pStyle w:val="ListParagraph"/>
        <w:numPr>
          <w:ilvl w:val="0"/>
          <w:numId w:val="8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zero your absorbents</w:t>
      </w:r>
    </w:p>
    <w:p w:rsidR="008147F7" w:rsidRDefault="005F3CAF" w:rsidP="00423BE2">
      <w:pPr>
        <w:pStyle w:val="ListParagraph"/>
        <w:numPr>
          <w:ilvl w:val="0"/>
          <w:numId w:val="8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take a test tube</w:t>
      </w:r>
      <w:r w:rsidR="008147F7">
        <w:rPr>
          <w:rFonts w:ascii="Arial" w:hAnsi="Arial" w:cs="Arial"/>
        </w:rPr>
        <w:t>, add buffer solution, mark with wax marker</w:t>
      </w:r>
    </w:p>
    <w:p w:rsidR="00260771" w:rsidRDefault="00260771" w:rsidP="00423BE2">
      <w:pPr>
        <w:pStyle w:val="ListParagraph"/>
        <w:numPr>
          <w:ilvl w:val="0"/>
          <w:numId w:val="8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put tube in spec in same direction every time (with wax mark facing you)</w:t>
      </w:r>
    </w:p>
    <w:p w:rsidR="00EC384E" w:rsidRDefault="00EC384E" w:rsidP="00423BE2">
      <w:pPr>
        <w:pStyle w:val="ListParagraph"/>
        <w:numPr>
          <w:ilvl w:val="0"/>
          <w:numId w:val="8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close the top, zero the absorbents</w:t>
      </w:r>
    </w:p>
    <w:p w:rsidR="00851107" w:rsidRDefault="00851107" w:rsidP="00423BE2">
      <w:pPr>
        <w:pStyle w:val="ListParagraph"/>
        <w:numPr>
          <w:ilvl w:val="0"/>
          <w:numId w:val="8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pour tube with buffer solution back into the buffer bottle</w:t>
      </w:r>
    </w:p>
    <w:p w:rsidR="00851107" w:rsidRDefault="00851107" w:rsidP="00423BE2">
      <w:pPr>
        <w:pStyle w:val="ListParagraph"/>
        <w:numPr>
          <w:ilvl w:val="0"/>
          <w:numId w:val="8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after centrifuge is done, get 200 microlitres</w:t>
      </w:r>
    </w:p>
    <w:p w:rsidR="00851107" w:rsidRDefault="00851107" w:rsidP="00423BE2">
      <w:pPr>
        <w:pStyle w:val="ListParagraph"/>
        <w:numPr>
          <w:ilvl w:val="0"/>
          <w:numId w:val="8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add to it </w:t>
      </w:r>
      <w:r w:rsidR="00255541">
        <w:rPr>
          <w:rFonts w:ascii="Arial" w:hAnsi="Arial" w:cs="Arial"/>
        </w:rPr>
        <w:t>[cafeic?]</w:t>
      </w:r>
      <w:r>
        <w:rPr>
          <w:rFonts w:ascii="Arial" w:hAnsi="Arial" w:cs="Arial"/>
        </w:rPr>
        <w:t xml:space="preserve"> acid and draw it up</w:t>
      </w:r>
      <w:r w:rsidR="008E4315">
        <w:rPr>
          <w:rFonts w:ascii="Arial" w:hAnsi="Arial" w:cs="Arial"/>
        </w:rPr>
        <w:t>, then push down</w:t>
      </w:r>
    </w:p>
    <w:p w:rsidR="008E4315" w:rsidRDefault="002A7093" w:rsidP="00423BE2">
      <w:pPr>
        <w:pStyle w:val="ListParagraph"/>
        <w:numPr>
          <w:ilvl w:val="0"/>
          <w:numId w:val="8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put piece of parafilm on top and give it a little shake</w:t>
      </w:r>
    </w:p>
    <w:p w:rsidR="002A7093" w:rsidRDefault="002A7093" w:rsidP="00423BE2">
      <w:pPr>
        <w:pStyle w:val="ListParagraph"/>
        <w:numPr>
          <w:ilvl w:val="0"/>
          <w:numId w:val="8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go back to spec, line up tube and read the absorbance</w:t>
      </w:r>
    </w:p>
    <w:p w:rsidR="002A7093" w:rsidRDefault="002A7093" w:rsidP="00423BE2">
      <w:pPr>
        <w:pStyle w:val="ListParagraph"/>
        <w:numPr>
          <w:ilvl w:val="0"/>
          <w:numId w:val="8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wait 5 minutes, read absorbance again</w:t>
      </w:r>
    </w:p>
    <w:p w:rsidR="002A7093" w:rsidRDefault="002A7093" w:rsidP="00423BE2">
      <w:pPr>
        <w:pStyle w:val="ListParagraph"/>
        <w:numPr>
          <w:ilvl w:val="0"/>
          <w:numId w:val="8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then use a formula</w:t>
      </w:r>
    </w:p>
    <w:p w:rsidR="002A7093" w:rsidRDefault="00172DB5" w:rsidP="00423BE2">
      <w:pPr>
        <w:pStyle w:val="ListParagraph"/>
        <w:numPr>
          <w:ilvl w:val="0"/>
          <w:numId w:val="8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solution in tube goes into liquid waste container</w:t>
      </w:r>
    </w:p>
    <w:p w:rsidR="00172DB5" w:rsidRDefault="00946B96" w:rsidP="00423BE2">
      <w:pPr>
        <w:pStyle w:val="ListParagraph"/>
        <w:numPr>
          <w:ilvl w:val="0"/>
          <w:numId w:val="8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[conducted experiment]</w:t>
      </w:r>
    </w:p>
    <w:p w:rsidR="00E57A7D" w:rsidRDefault="00E57A7D" w:rsidP="00E57A7D">
      <w:pPr>
        <w:spacing w:after="0"/>
        <w:jc w:val="both"/>
        <w:rPr>
          <w:rFonts w:ascii="Arial" w:hAnsi="Arial" w:cs="Arial"/>
        </w:rPr>
      </w:pPr>
    </w:p>
    <w:p w:rsidR="00E57A7D" w:rsidRPr="00E57A7D" w:rsidRDefault="00E57A7D" w:rsidP="00E57A7D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Sample Papers</w:t>
      </w:r>
    </w:p>
    <w:p w:rsidR="00373407" w:rsidRDefault="001D6D31" w:rsidP="00E57A7D">
      <w:pPr>
        <w:pStyle w:val="ListParagraph"/>
        <w:numPr>
          <w:ilvl w:val="1"/>
          <w:numId w:val="8"/>
        </w:numPr>
        <w:spacing w:after="0"/>
        <w:ind w:left="714" w:hanging="357"/>
        <w:jc w:val="both"/>
        <w:rPr>
          <w:rFonts w:ascii="Arial" w:hAnsi="Arial" w:cs="Arial"/>
        </w:rPr>
      </w:pPr>
      <w:r>
        <w:rPr>
          <w:rFonts w:ascii="Arial" w:hAnsi="Arial" w:cs="Arial"/>
        </w:rPr>
        <w:t>pay attention to dependent and independent variables, if there are controls, etc</w:t>
      </w:r>
    </w:p>
    <w:p w:rsidR="007203E1" w:rsidRDefault="007203E1" w:rsidP="00E57A7D">
      <w:pPr>
        <w:pStyle w:val="ListParagraph"/>
        <w:numPr>
          <w:ilvl w:val="1"/>
          <w:numId w:val="8"/>
        </w:numPr>
        <w:spacing w:after="0"/>
        <w:ind w:left="714" w:hanging="35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e.g. </w:t>
      </w:r>
      <w:r w:rsidR="007E4DA2">
        <w:rPr>
          <w:rFonts w:ascii="Arial" w:hAnsi="Arial" w:cs="Arial"/>
        </w:rPr>
        <w:t>b</w:t>
      </w:r>
      <w:r>
        <w:rPr>
          <w:rFonts w:ascii="Arial" w:hAnsi="Arial" w:cs="Arial"/>
        </w:rPr>
        <w:t>ird paper mentions how there can be dominant behaviour among males, and ways to control for that</w:t>
      </w:r>
    </w:p>
    <w:p w:rsidR="007203E1" w:rsidRDefault="007203E1" w:rsidP="00E57A7D">
      <w:pPr>
        <w:pStyle w:val="ListParagraph"/>
        <w:numPr>
          <w:ilvl w:val="1"/>
          <w:numId w:val="8"/>
        </w:numPr>
        <w:spacing w:after="0"/>
        <w:ind w:left="714" w:hanging="357"/>
        <w:jc w:val="both"/>
        <w:rPr>
          <w:rFonts w:ascii="Arial" w:hAnsi="Arial" w:cs="Arial"/>
        </w:rPr>
      </w:pPr>
      <w:r>
        <w:rPr>
          <w:rFonts w:ascii="Arial" w:hAnsi="Arial" w:cs="Arial"/>
        </w:rPr>
        <w:t>pay attention to that in the methods section</w:t>
      </w:r>
    </w:p>
    <w:p w:rsidR="007203E1" w:rsidRDefault="007203E1" w:rsidP="00E57A7D">
      <w:pPr>
        <w:pStyle w:val="ListParagraph"/>
        <w:numPr>
          <w:ilvl w:val="1"/>
          <w:numId w:val="8"/>
        </w:numPr>
        <w:spacing w:after="0"/>
        <w:ind w:left="714" w:hanging="357"/>
        <w:jc w:val="both"/>
        <w:rPr>
          <w:rFonts w:ascii="Arial" w:hAnsi="Arial" w:cs="Arial"/>
        </w:rPr>
      </w:pPr>
      <w:r>
        <w:rPr>
          <w:rFonts w:ascii="Arial" w:hAnsi="Arial" w:cs="Arial"/>
        </w:rPr>
        <w:t>important to explicitly state null hypothesis and the alternative outcomes</w:t>
      </w:r>
    </w:p>
    <w:p w:rsidR="007203E1" w:rsidRPr="00E2624C" w:rsidRDefault="00E2624C" w:rsidP="00E57A7D">
      <w:pPr>
        <w:pStyle w:val="ListParagraph"/>
        <w:numPr>
          <w:ilvl w:val="1"/>
          <w:numId w:val="8"/>
        </w:numPr>
        <w:spacing w:after="0"/>
        <w:ind w:left="714" w:hanging="357"/>
        <w:jc w:val="both"/>
        <w:rPr>
          <w:rFonts w:ascii="Arial" w:hAnsi="Arial" w:cs="Arial"/>
          <w:b/>
        </w:rPr>
      </w:pPr>
      <w:r w:rsidRPr="00E2624C">
        <w:rPr>
          <w:rFonts w:ascii="Arial" w:hAnsi="Arial" w:cs="Arial"/>
          <w:b/>
        </w:rPr>
        <w:t>see rubric on 6-6</w:t>
      </w:r>
      <w:r>
        <w:rPr>
          <w:rFonts w:ascii="Arial" w:hAnsi="Arial" w:cs="Arial"/>
          <w:b/>
        </w:rPr>
        <w:t xml:space="preserve"> to do well on the assignment</w:t>
      </w:r>
    </w:p>
    <w:p w:rsidR="00E2624C" w:rsidRPr="007203E1" w:rsidRDefault="007E4DA2" w:rsidP="00E57A7D">
      <w:pPr>
        <w:pStyle w:val="ListParagraph"/>
        <w:numPr>
          <w:ilvl w:val="1"/>
          <w:numId w:val="8"/>
        </w:numPr>
        <w:spacing w:after="0"/>
        <w:ind w:left="714" w:hanging="357"/>
        <w:jc w:val="both"/>
        <w:rPr>
          <w:rFonts w:ascii="Arial" w:hAnsi="Arial" w:cs="Arial"/>
        </w:rPr>
      </w:pPr>
      <w:r>
        <w:rPr>
          <w:rFonts w:ascii="Arial" w:hAnsi="Arial" w:cs="Arial"/>
        </w:rPr>
        <w:t>think about level of organization in snail vs. bird paper</w:t>
      </w:r>
    </w:p>
    <w:p w:rsidR="005F3CAF" w:rsidRDefault="005F3CAF" w:rsidP="00AF01F9">
      <w:pPr>
        <w:spacing w:after="0"/>
        <w:jc w:val="both"/>
        <w:rPr>
          <w:rFonts w:ascii="Arial" w:hAnsi="Arial" w:cs="Arial"/>
        </w:rPr>
      </w:pPr>
    </w:p>
    <w:p w:rsidR="00AF01F9" w:rsidRDefault="00BE17D1" w:rsidP="00AF01F9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TurnItIn</w:t>
      </w:r>
    </w:p>
    <w:p w:rsidR="0083300A" w:rsidRDefault="00AF01F9" w:rsidP="00423BE2">
      <w:pPr>
        <w:pStyle w:val="ListParagraph"/>
        <w:numPr>
          <w:ilvl w:val="0"/>
          <w:numId w:val="8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[see screen for TurnItIn]</w:t>
      </w:r>
    </w:p>
    <w:p w:rsidR="00AF01F9" w:rsidRDefault="00BE17D1" w:rsidP="00423BE2">
      <w:pPr>
        <w:pStyle w:val="ListParagraph"/>
        <w:numPr>
          <w:ilvl w:val="0"/>
          <w:numId w:val="8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for final assignment, </w:t>
      </w:r>
      <w:r w:rsidR="00AF01F9">
        <w:rPr>
          <w:rFonts w:ascii="Arial" w:hAnsi="Arial" w:cs="Arial"/>
        </w:rPr>
        <w:t>you can check your originality report on TurnItIn</w:t>
      </w:r>
    </w:p>
    <w:p w:rsidR="00AF01F9" w:rsidRDefault="00AF01F9" w:rsidP="00CE27AA">
      <w:pPr>
        <w:spacing w:after="0"/>
        <w:jc w:val="both"/>
        <w:rPr>
          <w:rFonts w:ascii="Arial" w:hAnsi="Arial" w:cs="Arial"/>
        </w:rPr>
      </w:pPr>
    </w:p>
    <w:p w:rsidR="00CE27AA" w:rsidRPr="00ED722E" w:rsidRDefault="00286130" w:rsidP="00ED722E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Experimental Results</w:t>
      </w:r>
    </w:p>
    <w:p w:rsidR="00CE27AA" w:rsidRDefault="007104AF" w:rsidP="00CE27AA">
      <w:pPr>
        <w:pStyle w:val="ListParagraph"/>
        <w:numPr>
          <w:ilvl w:val="0"/>
          <w:numId w:val="8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control: </w:t>
      </w:r>
      <w:r w:rsidR="00286130">
        <w:rPr>
          <w:rFonts w:ascii="Arial" w:hAnsi="Arial" w:cs="Arial"/>
        </w:rPr>
        <w:t>range of values from 0.25 to close to 0</w:t>
      </w:r>
    </w:p>
    <w:p w:rsidR="00286130" w:rsidRDefault="007104AF" w:rsidP="00CE27AA">
      <w:pPr>
        <w:pStyle w:val="ListParagraph"/>
        <w:numPr>
          <w:ilvl w:val="0"/>
          <w:numId w:val="8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range of treatment values</w:t>
      </w:r>
    </w:p>
    <w:p w:rsidR="007104AF" w:rsidRDefault="007104AF" w:rsidP="00CE27AA">
      <w:pPr>
        <w:pStyle w:val="ListParagraph"/>
        <w:numPr>
          <w:ilvl w:val="0"/>
          <w:numId w:val="8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there seems to be overlap in values between controls and treatments</w:t>
      </w:r>
    </w:p>
    <w:p w:rsidR="005B1807" w:rsidRDefault="00AD370C" w:rsidP="005B1807">
      <w:pPr>
        <w:pStyle w:val="ListParagraph"/>
        <w:numPr>
          <w:ilvl w:val="0"/>
          <w:numId w:val="8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experiment wasn’t very successful</w:t>
      </w:r>
    </w:p>
    <w:p w:rsidR="007104AF" w:rsidRPr="005B1807" w:rsidRDefault="00AD370C" w:rsidP="005B1807">
      <w:pPr>
        <w:pStyle w:val="ListParagraph"/>
        <w:numPr>
          <w:ilvl w:val="0"/>
          <w:numId w:val="8"/>
        </w:numPr>
        <w:spacing w:after="0"/>
        <w:jc w:val="both"/>
        <w:rPr>
          <w:rFonts w:ascii="Arial" w:hAnsi="Arial" w:cs="Arial"/>
        </w:rPr>
      </w:pPr>
      <w:r w:rsidRPr="005B1807">
        <w:rPr>
          <w:rFonts w:ascii="Arial" w:hAnsi="Arial" w:cs="Arial"/>
        </w:rPr>
        <w:t>maybe larvae escaped from enclosures</w:t>
      </w:r>
    </w:p>
    <w:p w:rsidR="00AD370C" w:rsidRDefault="00AD370C" w:rsidP="00D1384F">
      <w:pPr>
        <w:spacing w:after="0"/>
        <w:jc w:val="both"/>
        <w:rPr>
          <w:rFonts w:ascii="Arial" w:hAnsi="Arial" w:cs="Arial"/>
        </w:rPr>
      </w:pPr>
    </w:p>
    <w:p w:rsidR="00D1384F" w:rsidRDefault="00EF5D3C" w:rsidP="00D1384F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Sample Papers</w:t>
      </w:r>
    </w:p>
    <w:p w:rsidR="00D1384F" w:rsidRDefault="00D1384F" w:rsidP="00D1384F">
      <w:pPr>
        <w:pStyle w:val="ListParagraph"/>
        <w:numPr>
          <w:ilvl w:val="0"/>
          <w:numId w:val="8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snail one wasn’t entirely clear</w:t>
      </w:r>
    </w:p>
    <w:p w:rsidR="00D1384F" w:rsidRDefault="00D1384F" w:rsidP="00D1384F">
      <w:pPr>
        <w:pStyle w:val="ListParagraph"/>
        <w:numPr>
          <w:ilvl w:val="0"/>
          <w:numId w:val="8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in the bird one, the student states the null hypothesis; in the snail one it’s vague</w:t>
      </w:r>
    </w:p>
    <w:p w:rsidR="00D1384F" w:rsidRDefault="00AB567B" w:rsidP="00D1384F">
      <w:pPr>
        <w:pStyle w:val="ListParagraph"/>
        <w:numPr>
          <w:ilvl w:val="0"/>
          <w:numId w:val="8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information that was supposed to be in each section in the snail paper was spread all over the place, e.g. methods section also had introductory material</w:t>
      </w:r>
    </w:p>
    <w:p w:rsidR="00AB567B" w:rsidRDefault="00227657" w:rsidP="00D1384F">
      <w:pPr>
        <w:pStyle w:val="ListParagraph"/>
        <w:numPr>
          <w:ilvl w:val="0"/>
          <w:numId w:val="8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also notice the length of the 2 – the bird paper is a lot shorter</w:t>
      </w:r>
    </w:p>
    <w:p w:rsidR="00227657" w:rsidRDefault="00227657" w:rsidP="00D1384F">
      <w:pPr>
        <w:pStyle w:val="ListParagraph"/>
        <w:numPr>
          <w:ilvl w:val="0"/>
          <w:numId w:val="8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it doesn’t need to be a long assignment</w:t>
      </w:r>
    </w:p>
    <w:p w:rsidR="00227657" w:rsidRDefault="00B950BD" w:rsidP="00D1384F">
      <w:pPr>
        <w:pStyle w:val="ListParagraph"/>
        <w:numPr>
          <w:ilvl w:val="0"/>
          <w:numId w:val="8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you have to </w:t>
      </w:r>
      <w:r w:rsidR="00013F8C">
        <w:rPr>
          <w:rFonts w:ascii="Arial" w:hAnsi="Arial" w:cs="Arial"/>
        </w:rPr>
        <w:t>distil</w:t>
      </w:r>
      <w:r>
        <w:rPr>
          <w:rFonts w:ascii="Arial" w:hAnsi="Arial" w:cs="Arial"/>
        </w:rPr>
        <w:t xml:space="preserve"> the important facts in the introduction, not every fact about it</w:t>
      </w:r>
    </w:p>
    <w:p w:rsidR="00B950BD" w:rsidRDefault="00B950BD" w:rsidP="00D1384F">
      <w:pPr>
        <w:pStyle w:val="ListParagraph"/>
        <w:numPr>
          <w:ilvl w:val="0"/>
          <w:numId w:val="8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in methods, discuss only methods</w:t>
      </w:r>
      <w:r w:rsidR="00EA0A71">
        <w:rPr>
          <w:rFonts w:ascii="Arial" w:hAnsi="Arial" w:cs="Arial"/>
        </w:rPr>
        <w:t xml:space="preserve"> and don’t talk about them as though they’ve already taken place (like the snail paper does)</w:t>
      </w:r>
    </w:p>
    <w:p w:rsidR="00B950BD" w:rsidRDefault="006B4BE4" w:rsidP="00D1384F">
      <w:pPr>
        <w:pStyle w:val="ListParagraph"/>
        <w:numPr>
          <w:ilvl w:val="0"/>
          <w:numId w:val="8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in predictions, state your null hypothesis and the alternatives</w:t>
      </w:r>
    </w:p>
    <w:p w:rsidR="006B4BE4" w:rsidRDefault="006B4BE4" w:rsidP="00D1384F">
      <w:pPr>
        <w:pStyle w:val="ListParagraph"/>
        <w:numPr>
          <w:ilvl w:val="0"/>
          <w:numId w:val="8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see p.6-6 for criteria you’ll be evaluated on</w:t>
      </w:r>
    </w:p>
    <w:p w:rsidR="006B4BE4" w:rsidRDefault="006B4BE4" w:rsidP="00D1384F">
      <w:pPr>
        <w:pStyle w:val="ListParagraph"/>
        <w:numPr>
          <w:ilvl w:val="0"/>
          <w:numId w:val="8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if it says to do something explicitly, do it</w:t>
      </w:r>
    </w:p>
    <w:p w:rsidR="006B4BE4" w:rsidRDefault="006B4BE4" w:rsidP="0049056A">
      <w:pPr>
        <w:spacing w:after="0"/>
        <w:jc w:val="both"/>
        <w:rPr>
          <w:rFonts w:ascii="Arial" w:hAnsi="Arial" w:cs="Arial"/>
        </w:rPr>
      </w:pPr>
    </w:p>
    <w:p w:rsidR="0049056A" w:rsidRPr="0049056A" w:rsidRDefault="0049056A" w:rsidP="0049056A">
      <w:pPr>
        <w:spacing w:after="0"/>
        <w:jc w:val="both"/>
        <w:rPr>
          <w:rFonts w:ascii="Arial" w:hAnsi="Arial" w:cs="Arial"/>
        </w:rPr>
      </w:pPr>
    </w:p>
    <w:sectPr w:rsidR="0049056A" w:rsidRPr="0049056A" w:rsidSect="00485DC5">
      <w:headerReference w:type="default" r:id="rId7"/>
      <w:foot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5011" w:rsidRDefault="00BD5011" w:rsidP="005C48F7">
      <w:pPr>
        <w:spacing w:after="0"/>
      </w:pPr>
      <w:r>
        <w:separator/>
      </w:r>
    </w:p>
  </w:endnote>
  <w:endnote w:type="continuationSeparator" w:id="0">
    <w:p w:rsidR="00BD5011" w:rsidRDefault="00BD5011" w:rsidP="005C48F7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i/>
      </w:rPr>
      <w:id w:val="254556915"/>
      <w:docPartObj>
        <w:docPartGallery w:val="Page Numbers (Bottom of Page)"/>
        <w:docPartUnique/>
      </w:docPartObj>
    </w:sdtPr>
    <w:sdtEndPr>
      <w:rPr>
        <w:i w:val="0"/>
      </w:rPr>
    </w:sdtEndPr>
    <w:sdtContent>
      <w:p w:rsidR="004A5F43" w:rsidRDefault="00A35BAB" w:rsidP="00EF486E">
        <w:pPr>
          <w:pStyle w:val="Footer"/>
          <w:jc w:val="both"/>
        </w:pPr>
        <w:r>
          <w:rPr>
            <w:i/>
          </w:rPr>
          <w:t>BIO120 – Oct. 16</w:t>
        </w:r>
        <w:r w:rsidR="004A5F43">
          <w:rPr>
            <w:i/>
          </w:rPr>
          <w:t>, 2013 – Practicum</w:t>
        </w:r>
        <w:r w:rsidR="004A5F43" w:rsidRPr="00196CE3">
          <w:rPr>
            <w:i/>
          </w:rPr>
          <w:t xml:space="preserve"> - AL</w:t>
        </w:r>
        <w:r w:rsidR="004A5F43">
          <w:t xml:space="preserve"> </w:t>
        </w:r>
        <w:r w:rsidR="004A5F43">
          <w:tab/>
        </w:r>
        <w:r w:rsidR="004A5F43">
          <w:tab/>
        </w:r>
        <w:fldSimple w:instr=" PAGE   \* MERGEFORMAT ">
          <w:r w:rsidR="00BD5011">
            <w:rPr>
              <w:noProof/>
            </w:rPr>
            <w:t>1</w:t>
          </w:r>
        </w:fldSimple>
      </w:p>
    </w:sdtContent>
  </w:sdt>
  <w:p w:rsidR="004A5F43" w:rsidRDefault="004A5F43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5011" w:rsidRDefault="00BD5011" w:rsidP="005C48F7">
      <w:pPr>
        <w:spacing w:after="0"/>
      </w:pPr>
      <w:r>
        <w:separator/>
      </w:r>
    </w:p>
  </w:footnote>
  <w:footnote w:type="continuationSeparator" w:id="0">
    <w:p w:rsidR="00BD5011" w:rsidRDefault="00BD5011" w:rsidP="005C48F7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A5F43" w:rsidRDefault="004A5F43">
    <w:pPr>
      <w:pStyle w:val="Header"/>
    </w:pPr>
  </w:p>
  <w:p w:rsidR="004A5F43" w:rsidRDefault="004A5F43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C602EA"/>
    <w:multiLevelType w:val="hybridMultilevel"/>
    <w:tmpl w:val="7082B14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046460"/>
    <w:multiLevelType w:val="hybridMultilevel"/>
    <w:tmpl w:val="2F52EAF0"/>
    <w:lvl w:ilvl="0" w:tplc="44748C2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44748C26">
      <w:numFmt w:val="bullet"/>
      <w:lvlText w:val="-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44748C26">
      <w:numFmt w:val="bullet"/>
      <w:lvlText w:val="-"/>
      <w:lvlJc w:val="left"/>
      <w:pPr>
        <w:ind w:left="2160" w:hanging="360"/>
      </w:pPr>
      <w:rPr>
        <w:rFonts w:ascii="Arial" w:eastAsiaTheme="minorHAnsi" w:hAnsi="Arial" w:cs="Arial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0325A71"/>
    <w:multiLevelType w:val="hybridMultilevel"/>
    <w:tmpl w:val="B7C6A91A"/>
    <w:lvl w:ilvl="0" w:tplc="B87266C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B87266C6">
      <w:numFmt w:val="bullet"/>
      <w:lvlText w:val="-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16A7EE4"/>
    <w:multiLevelType w:val="hybridMultilevel"/>
    <w:tmpl w:val="00E25F40"/>
    <w:lvl w:ilvl="0" w:tplc="B87266C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B87266C6">
      <w:numFmt w:val="bullet"/>
      <w:lvlText w:val="-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B87266C6">
      <w:numFmt w:val="bullet"/>
      <w:lvlText w:val="-"/>
      <w:lvlJc w:val="left"/>
      <w:pPr>
        <w:ind w:left="2160" w:hanging="360"/>
      </w:pPr>
      <w:rPr>
        <w:rFonts w:ascii="Arial" w:eastAsiaTheme="minorHAnsi" w:hAnsi="Arial" w:cs="Arial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CF378E5"/>
    <w:multiLevelType w:val="hybridMultilevel"/>
    <w:tmpl w:val="4620A924"/>
    <w:lvl w:ilvl="0" w:tplc="C75C8E1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C75C8E16">
      <w:numFmt w:val="bullet"/>
      <w:lvlText w:val="-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CE66255"/>
    <w:multiLevelType w:val="hybridMultilevel"/>
    <w:tmpl w:val="1F3488DE"/>
    <w:lvl w:ilvl="0" w:tplc="ACA82C04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92C618E">
      <w:numFmt w:val="bullet"/>
      <w:lvlText w:val="-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CA82C04">
      <w:start w:val="1"/>
      <w:numFmt w:val="bullet"/>
      <w:lvlText w:val="-"/>
      <w:lvlJc w:val="left"/>
      <w:pPr>
        <w:ind w:left="2880" w:hanging="360"/>
      </w:pPr>
      <w:rPr>
        <w:rFonts w:ascii="Arial" w:eastAsiaTheme="minorHAnsi" w:hAnsi="Arial" w:cs="Aria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4313F2D"/>
    <w:multiLevelType w:val="hybridMultilevel"/>
    <w:tmpl w:val="F7B22BC2"/>
    <w:lvl w:ilvl="0" w:tplc="092C618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B87266C6">
      <w:numFmt w:val="bullet"/>
      <w:lvlText w:val="-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50F2100"/>
    <w:multiLevelType w:val="hybridMultilevel"/>
    <w:tmpl w:val="2FCC1AFA"/>
    <w:lvl w:ilvl="0" w:tplc="ACA82C04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92C618E">
      <w:numFmt w:val="bullet"/>
      <w:lvlText w:val="-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CA82C04">
      <w:start w:val="1"/>
      <w:numFmt w:val="bullet"/>
      <w:lvlText w:val="-"/>
      <w:lvlJc w:val="left"/>
      <w:pPr>
        <w:ind w:left="2880" w:hanging="360"/>
      </w:pPr>
      <w:rPr>
        <w:rFonts w:ascii="Arial" w:eastAsiaTheme="minorHAnsi" w:hAnsi="Arial" w:cs="Aria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6"/>
  </w:num>
  <w:num w:numId="4">
    <w:abstractNumId w:val="7"/>
  </w:num>
  <w:num w:numId="5">
    <w:abstractNumId w:val="0"/>
  </w:num>
  <w:num w:numId="6">
    <w:abstractNumId w:val="5"/>
  </w:num>
  <w:num w:numId="7">
    <w:abstractNumId w:val="4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5C48F7"/>
    <w:rsid w:val="00000D55"/>
    <w:rsid w:val="00001A6A"/>
    <w:rsid w:val="00002D1E"/>
    <w:rsid w:val="00002FC0"/>
    <w:rsid w:val="000074AE"/>
    <w:rsid w:val="000075DC"/>
    <w:rsid w:val="00010596"/>
    <w:rsid w:val="00013F8C"/>
    <w:rsid w:val="0002671E"/>
    <w:rsid w:val="00027046"/>
    <w:rsid w:val="0003114B"/>
    <w:rsid w:val="00031A45"/>
    <w:rsid w:val="000330DC"/>
    <w:rsid w:val="00035E32"/>
    <w:rsid w:val="000371A1"/>
    <w:rsid w:val="00042802"/>
    <w:rsid w:val="00042A96"/>
    <w:rsid w:val="00043479"/>
    <w:rsid w:val="0004505F"/>
    <w:rsid w:val="00053E0E"/>
    <w:rsid w:val="000555CA"/>
    <w:rsid w:val="000576E3"/>
    <w:rsid w:val="00061A2A"/>
    <w:rsid w:val="000626E8"/>
    <w:rsid w:val="00064EF1"/>
    <w:rsid w:val="0006639F"/>
    <w:rsid w:val="000668E9"/>
    <w:rsid w:val="00070835"/>
    <w:rsid w:val="0007639D"/>
    <w:rsid w:val="00076417"/>
    <w:rsid w:val="00083F42"/>
    <w:rsid w:val="0008423E"/>
    <w:rsid w:val="000863A2"/>
    <w:rsid w:val="00087310"/>
    <w:rsid w:val="00093826"/>
    <w:rsid w:val="000943FB"/>
    <w:rsid w:val="000944A2"/>
    <w:rsid w:val="00094F4A"/>
    <w:rsid w:val="0009522A"/>
    <w:rsid w:val="000955FE"/>
    <w:rsid w:val="00097015"/>
    <w:rsid w:val="0009795C"/>
    <w:rsid w:val="000A0F0C"/>
    <w:rsid w:val="000A1422"/>
    <w:rsid w:val="000A2E7D"/>
    <w:rsid w:val="000A3565"/>
    <w:rsid w:val="000A3570"/>
    <w:rsid w:val="000A72E4"/>
    <w:rsid w:val="000B0825"/>
    <w:rsid w:val="000B13DB"/>
    <w:rsid w:val="000B2E7C"/>
    <w:rsid w:val="000B6F14"/>
    <w:rsid w:val="000C16AA"/>
    <w:rsid w:val="000C35F2"/>
    <w:rsid w:val="000C56B1"/>
    <w:rsid w:val="000D234B"/>
    <w:rsid w:val="000D3581"/>
    <w:rsid w:val="000E0473"/>
    <w:rsid w:val="000E07D6"/>
    <w:rsid w:val="000E1E9B"/>
    <w:rsid w:val="000E4544"/>
    <w:rsid w:val="000E7275"/>
    <w:rsid w:val="000F017F"/>
    <w:rsid w:val="000F27A2"/>
    <w:rsid w:val="000F5DAD"/>
    <w:rsid w:val="000F6BB9"/>
    <w:rsid w:val="00102A23"/>
    <w:rsid w:val="0011598A"/>
    <w:rsid w:val="0012263A"/>
    <w:rsid w:val="00122791"/>
    <w:rsid w:val="00123C58"/>
    <w:rsid w:val="001303C8"/>
    <w:rsid w:val="001327C8"/>
    <w:rsid w:val="00134ACD"/>
    <w:rsid w:val="00137DC5"/>
    <w:rsid w:val="0014550D"/>
    <w:rsid w:val="0015054F"/>
    <w:rsid w:val="001525CA"/>
    <w:rsid w:val="001572B8"/>
    <w:rsid w:val="001573BA"/>
    <w:rsid w:val="00160F0B"/>
    <w:rsid w:val="00172C53"/>
    <w:rsid w:val="00172DB5"/>
    <w:rsid w:val="001738B8"/>
    <w:rsid w:val="00173EEB"/>
    <w:rsid w:val="00185C08"/>
    <w:rsid w:val="00186254"/>
    <w:rsid w:val="001870BB"/>
    <w:rsid w:val="001911F4"/>
    <w:rsid w:val="00196CCD"/>
    <w:rsid w:val="00196CE3"/>
    <w:rsid w:val="001A0747"/>
    <w:rsid w:val="001A10C5"/>
    <w:rsid w:val="001A3E6D"/>
    <w:rsid w:val="001A6646"/>
    <w:rsid w:val="001A6AE2"/>
    <w:rsid w:val="001B08DF"/>
    <w:rsid w:val="001B3709"/>
    <w:rsid w:val="001B547D"/>
    <w:rsid w:val="001B61A7"/>
    <w:rsid w:val="001B70CA"/>
    <w:rsid w:val="001C482E"/>
    <w:rsid w:val="001C4AA7"/>
    <w:rsid w:val="001C5E99"/>
    <w:rsid w:val="001D4026"/>
    <w:rsid w:val="001D6D31"/>
    <w:rsid w:val="001F6320"/>
    <w:rsid w:val="001F6368"/>
    <w:rsid w:val="001F79D7"/>
    <w:rsid w:val="00200A39"/>
    <w:rsid w:val="002017AE"/>
    <w:rsid w:val="00206D3B"/>
    <w:rsid w:val="00210213"/>
    <w:rsid w:val="002113AC"/>
    <w:rsid w:val="0021722C"/>
    <w:rsid w:val="0021738F"/>
    <w:rsid w:val="00220617"/>
    <w:rsid w:val="002245FF"/>
    <w:rsid w:val="00226078"/>
    <w:rsid w:val="00227641"/>
    <w:rsid w:val="00227657"/>
    <w:rsid w:val="002367C6"/>
    <w:rsid w:val="002407C7"/>
    <w:rsid w:val="00244B47"/>
    <w:rsid w:val="00245EB1"/>
    <w:rsid w:val="002474F0"/>
    <w:rsid w:val="002476F5"/>
    <w:rsid w:val="00255541"/>
    <w:rsid w:val="00255553"/>
    <w:rsid w:val="002555C2"/>
    <w:rsid w:val="00255FF9"/>
    <w:rsid w:val="00257E5E"/>
    <w:rsid w:val="00260771"/>
    <w:rsid w:val="00260F34"/>
    <w:rsid w:val="002701B7"/>
    <w:rsid w:val="002720ED"/>
    <w:rsid w:val="00274C26"/>
    <w:rsid w:val="002771E7"/>
    <w:rsid w:val="00280037"/>
    <w:rsid w:val="0028217A"/>
    <w:rsid w:val="002837A7"/>
    <w:rsid w:val="00283EBB"/>
    <w:rsid w:val="002857F5"/>
    <w:rsid w:val="00285B1E"/>
    <w:rsid w:val="00286130"/>
    <w:rsid w:val="002902E4"/>
    <w:rsid w:val="002A1B2A"/>
    <w:rsid w:val="002A6302"/>
    <w:rsid w:val="002A7093"/>
    <w:rsid w:val="002B7A0B"/>
    <w:rsid w:val="002B7C9A"/>
    <w:rsid w:val="002C655C"/>
    <w:rsid w:val="002D7652"/>
    <w:rsid w:val="002E5305"/>
    <w:rsid w:val="002E579E"/>
    <w:rsid w:val="002F0C37"/>
    <w:rsid w:val="002F2D84"/>
    <w:rsid w:val="00300260"/>
    <w:rsid w:val="00302F8A"/>
    <w:rsid w:val="00303396"/>
    <w:rsid w:val="00303E62"/>
    <w:rsid w:val="0030404F"/>
    <w:rsid w:val="00304E0D"/>
    <w:rsid w:val="003077E7"/>
    <w:rsid w:val="003144BA"/>
    <w:rsid w:val="00316B42"/>
    <w:rsid w:val="003207F2"/>
    <w:rsid w:val="00320FFB"/>
    <w:rsid w:val="00332193"/>
    <w:rsid w:val="00335087"/>
    <w:rsid w:val="0033699C"/>
    <w:rsid w:val="003369CF"/>
    <w:rsid w:val="00337559"/>
    <w:rsid w:val="003417FC"/>
    <w:rsid w:val="00342C33"/>
    <w:rsid w:val="00347541"/>
    <w:rsid w:val="00350B24"/>
    <w:rsid w:val="003520D9"/>
    <w:rsid w:val="00361574"/>
    <w:rsid w:val="00364FAB"/>
    <w:rsid w:val="00366619"/>
    <w:rsid w:val="00370BD6"/>
    <w:rsid w:val="00373407"/>
    <w:rsid w:val="00374827"/>
    <w:rsid w:val="0037632F"/>
    <w:rsid w:val="00381440"/>
    <w:rsid w:val="00382BD8"/>
    <w:rsid w:val="00382F8A"/>
    <w:rsid w:val="00383057"/>
    <w:rsid w:val="0038365D"/>
    <w:rsid w:val="003855CF"/>
    <w:rsid w:val="00387379"/>
    <w:rsid w:val="00387A65"/>
    <w:rsid w:val="00391668"/>
    <w:rsid w:val="0039374C"/>
    <w:rsid w:val="0039495F"/>
    <w:rsid w:val="00395D6F"/>
    <w:rsid w:val="0039660F"/>
    <w:rsid w:val="00397259"/>
    <w:rsid w:val="003A1A8F"/>
    <w:rsid w:val="003A62B6"/>
    <w:rsid w:val="003B0702"/>
    <w:rsid w:val="003B1F6B"/>
    <w:rsid w:val="003B22C7"/>
    <w:rsid w:val="003B4C03"/>
    <w:rsid w:val="003B628D"/>
    <w:rsid w:val="003B62FF"/>
    <w:rsid w:val="003B63E6"/>
    <w:rsid w:val="003C1ADB"/>
    <w:rsid w:val="003C1B20"/>
    <w:rsid w:val="003C393C"/>
    <w:rsid w:val="003C5088"/>
    <w:rsid w:val="003C6FBA"/>
    <w:rsid w:val="003D1562"/>
    <w:rsid w:val="003D3DE7"/>
    <w:rsid w:val="003D4949"/>
    <w:rsid w:val="003D7BC7"/>
    <w:rsid w:val="003E416C"/>
    <w:rsid w:val="003F0B0E"/>
    <w:rsid w:val="003F2EA1"/>
    <w:rsid w:val="003F3224"/>
    <w:rsid w:val="00401196"/>
    <w:rsid w:val="004139A2"/>
    <w:rsid w:val="00413B66"/>
    <w:rsid w:val="0041440F"/>
    <w:rsid w:val="004145D7"/>
    <w:rsid w:val="004228D0"/>
    <w:rsid w:val="00422B67"/>
    <w:rsid w:val="00423BE2"/>
    <w:rsid w:val="00425FCE"/>
    <w:rsid w:val="00427816"/>
    <w:rsid w:val="004307E6"/>
    <w:rsid w:val="00430DE4"/>
    <w:rsid w:val="004364CC"/>
    <w:rsid w:val="00436806"/>
    <w:rsid w:val="00445D6F"/>
    <w:rsid w:val="0045086D"/>
    <w:rsid w:val="00450C58"/>
    <w:rsid w:val="00460572"/>
    <w:rsid w:val="004615C0"/>
    <w:rsid w:val="004645BE"/>
    <w:rsid w:val="004653B7"/>
    <w:rsid w:val="00466189"/>
    <w:rsid w:val="00470448"/>
    <w:rsid w:val="00477BBC"/>
    <w:rsid w:val="00480C59"/>
    <w:rsid w:val="00485DC5"/>
    <w:rsid w:val="00486019"/>
    <w:rsid w:val="00486DA3"/>
    <w:rsid w:val="004900C5"/>
    <w:rsid w:val="0049056A"/>
    <w:rsid w:val="00491313"/>
    <w:rsid w:val="00493237"/>
    <w:rsid w:val="00496D76"/>
    <w:rsid w:val="004A28A1"/>
    <w:rsid w:val="004A3480"/>
    <w:rsid w:val="004A3A27"/>
    <w:rsid w:val="004A47E8"/>
    <w:rsid w:val="004A56DA"/>
    <w:rsid w:val="004A5F43"/>
    <w:rsid w:val="004A6BA7"/>
    <w:rsid w:val="004C324D"/>
    <w:rsid w:val="004C478B"/>
    <w:rsid w:val="004C7849"/>
    <w:rsid w:val="004D0995"/>
    <w:rsid w:val="004D351C"/>
    <w:rsid w:val="004D3B06"/>
    <w:rsid w:val="004D5F1C"/>
    <w:rsid w:val="004D7240"/>
    <w:rsid w:val="004E1C00"/>
    <w:rsid w:val="004E1CFD"/>
    <w:rsid w:val="004E4318"/>
    <w:rsid w:val="004E7B82"/>
    <w:rsid w:val="004F1A7E"/>
    <w:rsid w:val="004F4613"/>
    <w:rsid w:val="004F48DA"/>
    <w:rsid w:val="004F4B74"/>
    <w:rsid w:val="00500EBB"/>
    <w:rsid w:val="00502FD1"/>
    <w:rsid w:val="00507757"/>
    <w:rsid w:val="00507E1B"/>
    <w:rsid w:val="00511EB0"/>
    <w:rsid w:val="00512B84"/>
    <w:rsid w:val="00512D0B"/>
    <w:rsid w:val="005153B9"/>
    <w:rsid w:val="00515C7C"/>
    <w:rsid w:val="00516D68"/>
    <w:rsid w:val="005174F7"/>
    <w:rsid w:val="0052095B"/>
    <w:rsid w:val="0052165C"/>
    <w:rsid w:val="00522DAD"/>
    <w:rsid w:val="00524062"/>
    <w:rsid w:val="005248C4"/>
    <w:rsid w:val="00537AE4"/>
    <w:rsid w:val="0054195B"/>
    <w:rsid w:val="00542E1D"/>
    <w:rsid w:val="00546583"/>
    <w:rsid w:val="0055231D"/>
    <w:rsid w:val="00554EFF"/>
    <w:rsid w:val="00570E64"/>
    <w:rsid w:val="0057462C"/>
    <w:rsid w:val="005819BB"/>
    <w:rsid w:val="005868A3"/>
    <w:rsid w:val="0059054B"/>
    <w:rsid w:val="00591B2D"/>
    <w:rsid w:val="00592CEC"/>
    <w:rsid w:val="005958D2"/>
    <w:rsid w:val="00597A12"/>
    <w:rsid w:val="005A3811"/>
    <w:rsid w:val="005A43FF"/>
    <w:rsid w:val="005B062F"/>
    <w:rsid w:val="005B07EF"/>
    <w:rsid w:val="005B0E79"/>
    <w:rsid w:val="005B1807"/>
    <w:rsid w:val="005B50C9"/>
    <w:rsid w:val="005C186A"/>
    <w:rsid w:val="005C22EF"/>
    <w:rsid w:val="005C48F7"/>
    <w:rsid w:val="005C5A1A"/>
    <w:rsid w:val="005C63DC"/>
    <w:rsid w:val="005C6D5B"/>
    <w:rsid w:val="005D6A29"/>
    <w:rsid w:val="005E3156"/>
    <w:rsid w:val="005F230F"/>
    <w:rsid w:val="005F2A74"/>
    <w:rsid w:val="005F3CAF"/>
    <w:rsid w:val="005F7574"/>
    <w:rsid w:val="00602014"/>
    <w:rsid w:val="00607284"/>
    <w:rsid w:val="0061073F"/>
    <w:rsid w:val="00610A1F"/>
    <w:rsid w:val="00611F69"/>
    <w:rsid w:val="0061420E"/>
    <w:rsid w:val="0061442A"/>
    <w:rsid w:val="0061536D"/>
    <w:rsid w:val="0062385C"/>
    <w:rsid w:val="00624574"/>
    <w:rsid w:val="00637353"/>
    <w:rsid w:val="0063744D"/>
    <w:rsid w:val="006466AD"/>
    <w:rsid w:val="00651584"/>
    <w:rsid w:val="00657848"/>
    <w:rsid w:val="00665895"/>
    <w:rsid w:val="0066630E"/>
    <w:rsid w:val="00673501"/>
    <w:rsid w:val="0067613F"/>
    <w:rsid w:val="006772AA"/>
    <w:rsid w:val="00684FCD"/>
    <w:rsid w:val="006858F3"/>
    <w:rsid w:val="00685B11"/>
    <w:rsid w:val="00686158"/>
    <w:rsid w:val="00690B38"/>
    <w:rsid w:val="0069232A"/>
    <w:rsid w:val="0069450E"/>
    <w:rsid w:val="0069684F"/>
    <w:rsid w:val="006A3712"/>
    <w:rsid w:val="006A736A"/>
    <w:rsid w:val="006B173C"/>
    <w:rsid w:val="006B24AF"/>
    <w:rsid w:val="006B4BE4"/>
    <w:rsid w:val="006B4D36"/>
    <w:rsid w:val="006B6608"/>
    <w:rsid w:val="006C178D"/>
    <w:rsid w:val="006C42A8"/>
    <w:rsid w:val="006C7B43"/>
    <w:rsid w:val="006D16F4"/>
    <w:rsid w:val="006D4C42"/>
    <w:rsid w:val="006E0245"/>
    <w:rsid w:val="006E4D52"/>
    <w:rsid w:val="006E6487"/>
    <w:rsid w:val="006F143C"/>
    <w:rsid w:val="006F7B99"/>
    <w:rsid w:val="007104AF"/>
    <w:rsid w:val="00711CB9"/>
    <w:rsid w:val="00716F37"/>
    <w:rsid w:val="007203E1"/>
    <w:rsid w:val="00723CD2"/>
    <w:rsid w:val="00726724"/>
    <w:rsid w:val="007278A3"/>
    <w:rsid w:val="00727B93"/>
    <w:rsid w:val="00727FDA"/>
    <w:rsid w:val="00731FB7"/>
    <w:rsid w:val="00734FCB"/>
    <w:rsid w:val="00736B5F"/>
    <w:rsid w:val="007378CD"/>
    <w:rsid w:val="0074099B"/>
    <w:rsid w:val="0074409A"/>
    <w:rsid w:val="00744B88"/>
    <w:rsid w:val="00745945"/>
    <w:rsid w:val="007720F1"/>
    <w:rsid w:val="00772CC9"/>
    <w:rsid w:val="007738F6"/>
    <w:rsid w:val="0077455A"/>
    <w:rsid w:val="0077668D"/>
    <w:rsid w:val="0078247C"/>
    <w:rsid w:val="00783052"/>
    <w:rsid w:val="0078633C"/>
    <w:rsid w:val="007868CB"/>
    <w:rsid w:val="00790761"/>
    <w:rsid w:val="00791BD3"/>
    <w:rsid w:val="007938C6"/>
    <w:rsid w:val="007956E6"/>
    <w:rsid w:val="007A0804"/>
    <w:rsid w:val="007A1127"/>
    <w:rsid w:val="007B07B3"/>
    <w:rsid w:val="007B7710"/>
    <w:rsid w:val="007C14A5"/>
    <w:rsid w:val="007C3967"/>
    <w:rsid w:val="007C715D"/>
    <w:rsid w:val="007D010B"/>
    <w:rsid w:val="007D0C01"/>
    <w:rsid w:val="007D1FD4"/>
    <w:rsid w:val="007D2558"/>
    <w:rsid w:val="007D6B99"/>
    <w:rsid w:val="007E4DA2"/>
    <w:rsid w:val="007E53B6"/>
    <w:rsid w:val="007F01B2"/>
    <w:rsid w:val="00804270"/>
    <w:rsid w:val="00811CBB"/>
    <w:rsid w:val="008147F7"/>
    <w:rsid w:val="00814DF2"/>
    <w:rsid w:val="00815E83"/>
    <w:rsid w:val="00820DF6"/>
    <w:rsid w:val="00825391"/>
    <w:rsid w:val="0083300A"/>
    <w:rsid w:val="00834317"/>
    <w:rsid w:val="008348EB"/>
    <w:rsid w:val="008377AC"/>
    <w:rsid w:val="00847CA8"/>
    <w:rsid w:val="00851107"/>
    <w:rsid w:val="00851561"/>
    <w:rsid w:val="0085275F"/>
    <w:rsid w:val="008541F5"/>
    <w:rsid w:val="00856289"/>
    <w:rsid w:val="00857EA5"/>
    <w:rsid w:val="00860740"/>
    <w:rsid w:val="00872646"/>
    <w:rsid w:val="00873A68"/>
    <w:rsid w:val="008754B2"/>
    <w:rsid w:val="00880321"/>
    <w:rsid w:val="00881829"/>
    <w:rsid w:val="00885E38"/>
    <w:rsid w:val="00887197"/>
    <w:rsid w:val="008872FC"/>
    <w:rsid w:val="008901C9"/>
    <w:rsid w:val="00897E05"/>
    <w:rsid w:val="008A1D9F"/>
    <w:rsid w:val="008A29D1"/>
    <w:rsid w:val="008A77EE"/>
    <w:rsid w:val="008B2A9B"/>
    <w:rsid w:val="008B3078"/>
    <w:rsid w:val="008C3797"/>
    <w:rsid w:val="008C7709"/>
    <w:rsid w:val="008D0F7F"/>
    <w:rsid w:val="008D53E8"/>
    <w:rsid w:val="008E12BE"/>
    <w:rsid w:val="008E2C27"/>
    <w:rsid w:val="008E4315"/>
    <w:rsid w:val="008E4336"/>
    <w:rsid w:val="008E4421"/>
    <w:rsid w:val="008E4CD7"/>
    <w:rsid w:val="008F054E"/>
    <w:rsid w:val="008F05B4"/>
    <w:rsid w:val="008F163B"/>
    <w:rsid w:val="008F270C"/>
    <w:rsid w:val="008F4FDF"/>
    <w:rsid w:val="008F54B4"/>
    <w:rsid w:val="008F571A"/>
    <w:rsid w:val="009021A4"/>
    <w:rsid w:val="00914BFD"/>
    <w:rsid w:val="009169B0"/>
    <w:rsid w:val="009211CE"/>
    <w:rsid w:val="00921860"/>
    <w:rsid w:val="00923F25"/>
    <w:rsid w:val="0092693A"/>
    <w:rsid w:val="009334AE"/>
    <w:rsid w:val="00935F78"/>
    <w:rsid w:val="00943A30"/>
    <w:rsid w:val="00944DB7"/>
    <w:rsid w:val="00946B96"/>
    <w:rsid w:val="00950AA6"/>
    <w:rsid w:val="00951D77"/>
    <w:rsid w:val="009522D5"/>
    <w:rsid w:val="0095384E"/>
    <w:rsid w:val="00954D2B"/>
    <w:rsid w:val="009618FE"/>
    <w:rsid w:val="00962A9E"/>
    <w:rsid w:val="009654F8"/>
    <w:rsid w:val="00966564"/>
    <w:rsid w:val="0097559B"/>
    <w:rsid w:val="0098039B"/>
    <w:rsid w:val="00982B5C"/>
    <w:rsid w:val="00982E42"/>
    <w:rsid w:val="00987A1F"/>
    <w:rsid w:val="00994AE8"/>
    <w:rsid w:val="00995576"/>
    <w:rsid w:val="00997E9E"/>
    <w:rsid w:val="009A2139"/>
    <w:rsid w:val="009A42F9"/>
    <w:rsid w:val="009A4820"/>
    <w:rsid w:val="009B3479"/>
    <w:rsid w:val="009B539F"/>
    <w:rsid w:val="009C4494"/>
    <w:rsid w:val="009C56CE"/>
    <w:rsid w:val="009C7C88"/>
    <w:rsid w:val="009D1842"/>
    <w:rsid w:val="009D410F"/>
    <w:rsid w:val="009D4B4F"/>
    <w:rsid w:val="009D6174"/>
    <w:rsid w:val="009E12F6"/>
    <w:rsid w:val="009E161D"/>
    <w:rsid w:val="009E1AD5"/>
    <w:rsid w:val="009E22C5"/>
    <w:rsid w:val="009E29C8"/>
    <w:rsid w:val="009E2E36"/>
    <w:rsid w:val="009F2476"/>
    <w:rsid w:val="009F24BE"/>
    <w:rsid w:val="009F278A"/>
    <w:rsid w:val="009F543F"/>
    <w:rsid w:val="00A01EB8"/>
    <w:rsid w:val="00A07256"/>
    <w:rsid w:val="00A109D5"/>
    <w:rsid w:val="00A10D78"/>
    <w:rsid w:val="00A16BDD"/>
    <w:rsid w:val="00A20DEC"/>
    <w:rsid w:val="00A24452"/>
    <w:rsid w:val="00A25EC0"/>
    <w:rsid w:val="00A265C9"/>
    <w:rsid w:val="00A35BAB"/>
    <w:rsid w:val="00A409AD"/>
    <w:rsid w:val="00A4217A"/>
    <w:rsid w:val="00A46F87"/>
    <w:rsid w:val="00A52308"/>
    <w:rsid w:val="00A54399"/>
    <w:rsid w:val="00A562C6"/>
    <w:rsid w:val="00A62448"/>
    <w:rsid w:val="00A653C8"/>
    <w:rsid w:val="00A70DFF"/>
    <w:rsid w:val="00A7774F"/>
    <w:rsid w:val="00A81AF2"/>
    <w:rsid w:val="00A86545"/>
    <w:rsid w:val="00A9707F"/>
    <w:rsid w:val="00AA38E0"/>
    <w:rsid w:val="00AA558C"/>
    <w:rsid w:val="00AA6B82"/>
    <w:rsid w:val="00AA7D87"/>
    <w:rsid w:val="00AB1A76"/>
    <w:rsid w:val="00AB4859"/>
    <w:rsid w:val="00AB567B"/>
    <w:rsid w:val="00AB7CE4"/>
    <w:rsid w:val="00AC0EC3"/>
    <w:rsid w:val="00AC77BD"/>
    <w:rsid w:val="00AD370C"/>
    <w:rsid w:val="00AD6D8F"/>
    <w:rsid w:val="00AE01D2"/>
    <w:rsid w:val="00AE1705"/>
    <w:rsid w:val="00AE181A"/>
    <w:rsid w:val="00AE6462"/>
    <w:rsid w:val="00AF01F9"/>
    <w:rsid w:val="00AF241B"/>
    <w:rsid w:val="00AF7C5C"/>
    <w:rsid w:val="00AF7F39"/>
    <w:rsid w:val="00B11AC4"/>
    <w:rsid w:val="00B20981"/>
    <w:rsid w:val="00B24E19"/>
    <w:rsid w:val="00B31A7C"/>
    <w:rsid w:val="00B326E7"/>
    <w:rsid w:val="00B332F4"/>
    <w:rsid w:val="00B34AE9"/>
    <w:rsid w:val="00B374E4"/>
    <w:rsid w:val="00B43510"/>
    <w:rsid w:val="00B4667F"/>
    <w:rsid w:val="00B47B67"/>
    <w:rsid w:val="00B501B4"/>
    <w:rsid w:val="00B50351"/>
    <w:rsid w:val="00B50BE4"/>
    <w:rsid w:val="00B51A04"/>
    <w:rsid w:val="00B54FA2"/>
    <w:rsid w:val="00B556B6"/>
    <w:rsid w:val="00B5594C"/>
    <w:rsid w:val="00B66BDF"/>
    <w:rsid w:val="00B66E70"/>
    <w:rsid w:val="00B671A2"/>
    <w:rsid w:val="00B7294D"/>
    <w:rsid w:val="00B74241"/>
    <w:rsid w:val="00B76DD6"/>
    <w:rsid w:val="00B77E51"/>
    <w:rsid w:val="00B8033C"/>
    <w:rsid w:val="00B804C3"/>
    <w:rsid w:val="00B806A6"/>
    <w:rsid w:val="00B82E69"/>
    <w:rsid w:val="00B8337C"/>
    <w:rsid w:val="00B87B30"/>
    <w:rsid w:val="00B923D1"/>
    <w:rsid w:val="00B950BD"/>
    <w:rsid w:val="00BA057F"/>
    <w:rsid w:val="00BA3457"/>
    <w:rsid w:val="00BB500A"/>
    <w:rsid w:val="00BB5554"/>
    <w:rsid w:val="00BB6054"/>
    <w:rsid w:val="00BB6526"/>
    <w:rsid w:val="00BC1BCE"/>
    <w:rsid w:val="00BC1C23"/>
    <w:rsid w:val="00BC3B90"/>
    <w:rsid w:val="00BD1331"/>
    <w:rsid w:val="00BD1D9A"/>
    <w:rsid w:val="00BD5011"/>
    <w:rsid w:val="00BD704D"/>
    <w:rsid w:val="00BE17D1"/>
    <w:rsid w:val="00BE5A3A"/>
    <w:rsid w:val="00BE74E6"/>
    <w:rsid w:val="00BF1E50"/>
    <w:rsid w:val="00BF59F3"/>
    <w:rsid w:val="00C00CCF"/>
    <w:rsid w:val="00C00D1D"/>
    <w:rsid w:val="00C012FD"/>
    <w:rsid w:val="00C016B6"/>
    <w:rsid w:val="00C06007"/>
    <w:rsid w:val="00C10062"/>
    <w:rsid w:val="00C124F8"/>
    <w:rsid w:val="00C133A3"/>
    <w:rsid w:val="00C14CB0"/>
    <w:rsid w:val="00C14ED2"/>
    <w:rsid w:val="00C15D1E"/>
    <w:rsid w:val="00C17D97"/>
    <w:rsid w:val="00C17F99"/>
    <w:rsid w:val="00C2290F"/>
    <w:rsid w:val="00C22FCE"/>
    <w:rsid w:val="00C250FB"/>
    <w:rsid w:val="00C31E44"/>
    <w:rsid w:val="00C3565C"/>
    <w:rsid w:val="00C36658"/>
    <w:rsid w:val="00C4283E"/>
    <w:rsid w:val="00C452BF"/>
    <w:rsid w:val="00C47331"/>
    <w:rsid w:val="00C50B55"/>
    <w:rsid w:val="00C510BB"/>
    <w:rsid w:val="00C573EF"/>
    <w:rsid w:val="00C62267"/>
    <w:rsid w:val="00C636F9"/>
    <w:rsid w:val="00C63FFA"/>
    <w:rsid w:val="00C669CD"/>
    <w:rsid w:val="00C719C1"/>
    <w:rsid w:val="00C71A6F"/>
    <w:rsid w:val="00C75C86"/>
    <w:rsid w:val="00C76F17"/>
    <w:rsid w:val="00C77ED1"/>
    <w:rsid w:val="00C805E8"/>
    <w:rsid w:val="00C834F1"/>
    <w:rsid w:val="00C85856"/>
    <w:rsid w:val="00C90489"/>
    <w:rsid w:val="00C9434A"/>
    <w:rsid w:val="00CA217C"/>
    <w:rsid w:val="00CA5287"/>
    <w:rsid w:val="00CA7F46"/>
    <w:rsid w:val="00CB34F5"/>
    <w:rsid w:val="00CB4B28"/>
    <w:rsid w:val="00CB53BB"/>
    <w:rsid w:val="00CB6427"/>
    <w:rsid w:val="00CC6948"/>
    <w:rsid w:val="00CC6B19"/>
    <w:rsid w:val="00CD04F0"/>
    <w:rsid w:val="00CD0ACE"/>
    <w:rsid w:val="00CD3EF9"/>
    <w:rsid w:val="00CD4F31"/>
    <w:rsid w:val="00CD7E31"/>
    <w:rsid w:val="00CE27AA"/>
    <w:rsid w:val="00CE5FA2"/>
    <w:rsid w:val="00CE6D99"/>
    <w:rsid w:val="00CF349D"/>
    <w:rsid w:val="00D00AD6"/>
    <w:rsid w:val="00D04882"/>
    <w:rsid w:val="00D11A10"/>
    <w:rsid w:val="00D1218F"/>
    <w:rsid w:val="00D1384F"/>
    <w:rsid w:val="00D2008E"/>
    <w:rsid w:val="00D21B15"/>
    <w:rsid w:val="00D23A7E"/>
    <w:rsid w:val="00D24D5F"/>
    <w:rsid w:val="00D27BC0"/>
    <w:rsid w:val="00D31802"/>
    <w:rsid w:val="00D3183D"/>
    <w:rsid w:val="00D3298E"/>
    <w:rsid w:val="00D35D8D"/>
    <w:rsid w:val="00D475E9"/>
    <w:rsid w:val="00D5331D"/>
    <w:rsid w:val="00D551C7"/>
    <w:rsid w:val="00D57E61"/>
    <w:rsid w:val="00D613A5"/>
    <w:rsid w:val="00D621E9"/>
    <w:rsid w:val="00D65C73"/>
    <w:rsid w:val="00D7416B"/>
    <w:rsid w:val="00D806F1"/>
    <w:rsid w:val="00D8430B"/>
    <w:rsid w:val="00D86AB5"/>
    <w:rsid w:val="00D97F4C"/>
    <w:rsid w:val="00DA07AA"/>
    <w:rsid w:val="00DA1AD1"/>
    <w:rsid w:val="00DA32D9"/>
    <w:rsid w:val="00DA66AE"/>
    <w:rsid w:val="00DA7029"/>
    <w:rsid w:val="00DA7846"/>
    <w:rsid w:val="00DB0452"/>
    <w:rsid w:val="00DB0C1F"/>
    <w:rsid w:val="00DB3BE4"/>
    <w:rsid w:val="00DB3F6B"/>
    <w:rsid w:val="00DB3F99"/>
    <w:rsid w:val="00DB4CE2"/>
    <w:rsid w:val="00DB6DFE"/>
    <w:rsid w:val="00DB7699"/>
    <w:rsid w:val="00DC38FB"/>
    <w:rsid w:val="00DC41B9"/>
    <w:rsid w:val="00DD6967"/>
    <w:rsid w:val="00DD78AF"/>
    <w:rsid w:val="00DE3500"/>
    <w:rsid w:val="00DE3DAD"/>
    <w:rsid w:val="00DE425D"/>
    <w:rsid w:val="00DE792E"/>
    <w:rsid w:val="00DF2D6C"/>
    <w:rsid w:val="00DF4269"/>
    <w:rsid w:val="00E02A70"/>
    <w:rsid w:val="00E066F0"/>
    <w:rsid w:val="00E06BBA"/>
    <w:rsid w:val="00E07872"/>
    <w:rsid w:val="00E14486"/>
    <w:rsid w:val="00E16996"/>
    <w:rsid w:val="00E20EE7"/>
    <w:rsid w:val="00E218CA"/>
    <w:rsid w:val="00E25B4C"/>
    <w:rsid w:val="00E2624C"/>
    <w:rsid w:val="00E26AB2"/>
    <w:rsid w:val="00E274D2"/>
    <w:rsid w:val="00E321AE"/>
    <w:rsid w:val="00E3350E"/>
    <w:rsid w:val="00E37A2E"/>
    <w:rsid w:val="00E41733"/>
    <w:rsid w:val="00E46157"/>
    <w:rsid w:val="00E57A7D"/>
    <w:rsid w:val="00E60866"/>
    <w:rsid w:val="00E67CF3"/>
    <w:rsid w:val="00E70BC5"/>
    <w:rsid w:val="00E77823"/>
    <w:rsid w:val="00E8109A"/>
    <w:rsid w:val="00E81D21"/>
    <w:rsid w:val="00E81E87"/>
    <w:rsid w:val="00E84747"/>
    <w:rsid w:val="00E87C88"/>
    <w:rsid w:val="00E9095E"/>
    <w:rsid w:val="00E90A64"/>
    <w:rsid w:val="00E95CB0"/>
    <w:rsid w:val="00E9622A"/>
    <w:rsid w:val="00EA01DB"/>
    <w:rsid w:val="00EA0A71"/>
    <w:rsid w:val="00EA28EE"/>
    <w:rsid w:val="00EA2E93"/>
    <w:rsid w:val="00EA4E14"/>
    <w:rsid w:val="00EA7A67"/>
    <w:rsid w:val="00EB08ED"/>
    <w:rsid w:val="00EB7789"/>
    <w:rsid w:val="00EB7D03"/>
    <w:rsid w:val="00EC127C"/>
    <w:rsid w:val="00EC17AB"/>
    <w:rsid w:val="00EC1836"/>
    <w:rsid w:val="00EC384E"/>
    <w:rsid w:val="00EC6750"/>
    <w:rsid w:val="00ED024D"/>
    <w:rsid w:val="00ED218A"/>
    <w:rsid w:val="00ED3D6A"/>
    <w:rsid w:val="00ED544C"/>
    <w:rsid w:val="00ED62E5"/>
    <w:rsid w:val="00ED722E"/>
    <w:rsid w:val="00EE4BE9"/>
    <w:rsid w:val="00EE4CC6"/>
    <w:rsid w:val="00EF486E"/>
    <w:rsid w:val="00EF5D3C"/>
    <w:rsid w:val="00EF7561"/>
    <w:rsid w:val="00F04790"/>
    <w:rsid w:val="00F0533B"/>
    <w:rsid w:val="00F05E06"/>
    <w:rsid w:val="00F06316"/>
    <w:rsid w:val="00F11ED9"/>
    <w:rsid w:val="00F12137"/>
    <w:rsid w:val="00F17032"/>
    <w:rsid w:val="00F23584"/>
    <w:rsid w:val="00F241C4"/>
    <w:rsid w:val="00F319F6"/>
    <w:rsid w:val="00F32299"/>
    <w:rsid w:val="00F3309E"/>
    <w:rsid w:val="00F33801"/>
    <w:rsid w:val="00F340FE"/>
    <w:rsid w:val="00F34D50"/>
    <w:rsid w:val="00F35205"/>
    <w:rsid w:val="00F37C04"/>
    <w:rsid w:val="00F37F4A"/>
    <w:rsid w:val="00F419E8"/>
    <w:rsid w:val="00F709C7"/>
    <w:rsid w:val="00F711D8"/>
    <w:rsid w:val="00F739FE"/>
    <w:rsid w:val="00F741D0"/>
    <w:rsid w:val="00F763F8"/>
    <w:rsid w:val="00F81E78"/>
    <w:rsid w:val="00F83A49"/>
    <w:rsid w:val="00F841A9"/>
    <w:rsid w:val="00F8423F"/>
    <w:rsid w:val="00F842B8"/>
    <w:rsid w:val="00F87812"/>
    <w:rsid w:val="00F914F3"/>
    <w:rsid w:val="00FA4B5D"/>
    <w:rsid w:val="00FA5D4F"/>
    <w:rsid w:val="00FA5F41"/>
    <w:rsid w:val="00FB3808"/>
    <w:rsid w:val="00FB4B49"/>
    <w:rsid w:val="00FB56B7"/>
    <w:rsid w:val="00FB5CEB"/>
    <w:rsid w:val="00FC0FDE"/>
    <w:rsid w:val="00FC3EEF"/>
    <w:rsid w:val="00FC63D4"/>
    <w:rsid w:val="00FD3712"/>
    <w:rsid w:val="00FD77CE"/>
    <w:rsid w:val="00FE11D7"/>
    <w:rsid w:val="00FE423A"/>
    <w:rsid w:val="00FE4C84"/>
    <w:rsid w:val="00FE5723"/>
    <w:rsid w:val="00FE60D8"/>
    <w:rsid w:val="00FE63A8"/>
    <w:rsid w:val="00FF309C"/>
    <w:rsid w:val="00FF3553"/>
    <w:rsid w:val="00FF48F4"/>
    <w:rsid w:val="00FF54E3"/>
    <w:rsid w:val="00FF686D"/>
    <w:rsid w:val="00FF6AB2"/>
    <w:rsid w:val="00FF7F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5DC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C48F7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5C48F7"/>
  </w:style>
  <w:style w:type="paragraph" w:styleId="Footer">
    <w:name w:val="footer"/>
    <w:basedOn w:val="Normal"/>
    <w:link w:val="FooterChar"/>
    <w:uiPriority w:val="99"/>
    <w:unhideWhenUsed/>
    <w:rsid w:val="005C48F7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C48F7"/>
  </w:style>
  <w:style w:type="paragraph" w:styleId="BalloonText">
    <w:name w:val="Balloon Text"/>
    <w:basedOn w:val="Normal"/>
    <w:link w:val="BalloonTextChar"/>
    <w:uiPriority w:val="99"/>
    <w:semiHidden/>
    <w:unhideWhenUsed/>
    <w:rsid w:val="005C48F7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48F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D7E3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7462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506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33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4</Pages>
  <Words>1240</Words>
  <Characters>7068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Alexandra</dc:creator>
  <cp:lastModifiedBy>Alexandra</cp:lastModifiedBy>
  <cp:revision>176</cp:revision>
  <dcterms:created xsi:type="dcterms:W3CDTF">2013-10-16T14:00:00Z</dcterms:created>
  <dcterms:modified xsi:type="dcterms:W3CDTF">2013-10-17T01:39:00Z</dcterms:modified>
</cp:coreProperties>
</file>