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92E" w:rsidRPr="005F7574" w:rsidRDefault="00DE792E" w:rsidP="00DE792E">
      <w:pPr>
        <w:spacing w:after="0"/>
        <w:rPr>
          <w:rFonts w:ascii="Arial" w:hAnsi="Arial" w:cs="Arial"/>
          <w:b/>
        </w:rPr>
      </w:pPr>
      <w:r w:rsidRPr="005F7574">
        <w:rPr>
          <w:rFonts w:ascii="Arial" w:hAnsi="Arial" w:cs="Arial"/>
          <w:b/>
        </w:rPr>
        <w:t>BI</w:t>
      </w:r>
      <w:r w:rsidR="009D4B4F">
        <w:rPr>
          <w:rFonts w:ascii="Arial" w:hAnsi="Arial" w:cs="Arial"/>
          <w:b/>
        </w:rPr>
        <w:t>O 120: Adaptation &amp; Biodiversit</w:t>
      </w:r>
      <w:r w:rsidR="00477BBC">
        <w:rPr>
          <w:rFonts w:ascii="Arial" w:hAnsi="Arial" w:cs="Arial"/>
          <w:b/>
        </w:rPr>
        <w:t>y</w:t>
      </w:r>
    </w:p>
    <w:p w:rsidR="005F7574" w:rsidRDefault="004307E6" w:rsidP="00DE792E">
      <w:pPr>
        <w:spacing w:after="0"/>
        <w:rPr>
          <w:rFonts w:ascii="Arial" w:hAnsi="Arial" w:cs="Arial"/>
          <w:b/>
        </w:rPr>
      </w:pPr>
      <w:r w:rsidRPr="004307E6">
        <w:rPr>
          <w:rFonts w:ascii="Arial" w:hAnsi="Arial" w:cs="Arial"/>
          <w:b/>
        </w:rPr>
        <w:t>Practicum</w:t>
      </w:r>
    </w:p>
    <w:p w:rsidR="00F81E78" w:rsidRPr="00F81E78" w:rsidRDefault="00F81E78" w:rsidP="00DE792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TA David Timerman</w:t>
      </w:r>
    </w:p>
    <w:p w:rsidR="005F7574" w:rsidRDefault="000C35F2" w:rsidP="00DE792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Sept. 18</w:t>
      </w:r>
      <w:r w:rsidR="005F7574">
        <w:rPr>
          <w:rFonts w:ascii="Arial" w:hAnsi="Arial" w:cs="Arial"/>
        </w:rPr>
        <w:t>, 2013</w:t>
      </w:r>
    </w:p>
    <w:p w:rsidR="00F81E78" w:rsidRDefault="00F81E78" w:rsidP="00F81E78">
      <w:pPr>
        <w:spacing w:after="0"/>
        <w:jc w:val="both"/>
        <w:rPr>
          <w:rFonts w:ascii="Arial" w:hAnsi="Arial" w:cs="Arial"/>
        </w:rPr>
      </w:pPr>
    </w:p>
    <w:p w:rsidR="00F81E78" w:rsidRDefault="003D1562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this is session 1</w:t>
      </w:r>
    </w:p>
    <w:p w:rsidR="007B7710" w:rsidRDefault="007B7710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he apologizes if he pronounces anyone’s name wrong</w:t>
      </w:r>
    </w:p>
    <w:p w:rsidR="003D1562" w:rsidRDefault="002017AE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[took attendance]</w:t>
      </w:r>
    </w:p>
    <w:p w:rsidR="002017AE" w:rsidRDefault="002017AE" w:rsidP="008901C9">
      <w:pPr>
        <w:spacing w:after="0"/>
        <w:jc w:val="left"/>
        <w:rPr>
          <w:rFonts w:ascii="Arial" w:hAnsi="Arial" w:cs="Arial"/>
        </w:rPr>
      </w:pPr>
    </w:p>
    <w:p w:rsidR="002407C7" w:rsidRPr="009E29C8" w:rsidRDefault="002407C7" w:rsidP="008901C9">
      <w:pPr>
        <w:spacing w:after="0"/>
        <w:jc w:val="left"/>
        <w:rPr>
          <w:rFonts w:ascii="Arial" w:hAnsi="Arial" w:cs="Arial"/>
          <w:b/>
        </w:rPr>
      </w:pPr>
      <w:r w:rsidRPr="009E29C8">
        <w:rPr>
          <w:rFonts w:ascii="Arial" w:hAnsi="Arial" w:cs="Arial"/>
          <w:b/>
        </w:rPr>
        <w:t>Welcome and Introductions</w:t>
      </w:r>
    </w:p>
    <w:p w:rsidR="002407C7" w:rsidRDefault="002407C7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TA is David Timerman, PhD student in E</w:t>
      </w:r>
      <w:r w:rsidR="006772AA">
        <w:rPr>
          <w:rFonts w:ascii="Arial" w:hAnsi="Arial" w:cs="Arial"/>
        </w:rPr>
        <w:t>cology &amp; Evolutionary Biology</w:t>
      </w:r>
    </w:p>
    <w:p w:rsidR="002407C7" w:rsidRDefault="002407C7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he’s new to Toronto</w:t>
      </w:r>
    </w:p>
    <w:p w:rsidR="002407C7" w:rsidRDefault="002407C7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he works in one of Spencer Barrett’s labs; </w:t>
      </w:r>
      <w:r w:rsidR="00F842B8">
        <w:rPr>
          <w:rFonts w:ascii="Arial" w:hAnsi="Arial" w:cs="Arial"/>
        </w:rPr>
        <w:t>Barrett</w:t>
      </w:r>
      <w:r>
        <w:rPr>
          <w:rFonts w:ascii="Arial" w:hAnsi="Arial" w:cs="Arial"/>
        </w:rPr>
        <w:t xml:space="preserve"> is very interesting</w:t>
      </w:r>
    </w:p>
    <w:p w:rsidR="002407C7" w:rsidRDefault="002407C7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he comes from Montreal, where he just finished MSc in biology</w:t>
      </w:r>
    </w:p>
    <w:p w:rsidR="002407C7" w:rsidRPr="002407C7" w:rsidRDefault="002407C7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studied biophysics of pollination (wind blowing pollen)</w:t>
      </w:r>
    </w:p>
    <w:p w:rsidR="002407C7" w:rsidRDefault="00B501B4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has an MSc in environmental sciences from Concordia</w:t>
      </w:r>
    </w:p>
    <w:p w:rsidR="00B501B4" w:rsidRDefault="00B501B4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environmental science looks at living organisms in the entire environment</w:t>
      </w:r>
    </w:p>
    <w:p w:rsidR="00B501B4" w:rsidRDefault="00134ACD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every lab will be done in groups</w:t>
      </w:r>
    </w:p>
    <w:p w:rsidR="00134ACD" w:rsidRDefault="00134ACD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groups will probably change on weekly basis, so it’s helpful to know each other</w:t>
      </w:r>
    </w:p>
    <w:p w:rsidR="009E29C8" w:rsidRPr="009E29C8" w:rsidRDefault="009E29C8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everyone is in life science, except for one person in kinesiology</w:t>
      </w:r>
    </w:p>
    <w:p w:rsidR="009E29C8" w:rsidRDefault="009E29C8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maybe we’ll inspire some new ecologists </w:t>
      </w:r>
    </w:p>
    <w:p w:rsidR="002407C7" w:rsidRDefault="00370BD6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[talked to neighbours]</w:t>
      </w:r>
    </w:p>
    <w:p w:rsidR="009E29C8" w:rsidRDefault="004E1CFD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Christina is in life sci and plays piano and violin</w:t>
      </w:r>
    </w:p>
    <w:p w:rsidR="004E1CFD" w:rsidRDefault="004E1CFD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Kendra is in kinesiology</w:t>
      </w:r>
    </w:p>
    <w:p w:rsidR="004E1CFD" w:rsidRDefault="00AE181A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Ahmad was born and raised in Windsor</w:t>
      </w:r>
    </w:p>
    <w:p w:rsidR="00AE181A" w:rsidRDefault="00AE181A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Andrea was born in Dubai and came here a year ago</w:t>
      </w:r>
    </w:p>
    <w:p w:rsidR="001C5E99" w:rsidRDefault="001C5E99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Christine works at Shoppers Drug Mart and is from Etobicoke</w:t>
      </w:r>
    </w:p>
    <w:p w:rsidR="00AE181A" w:rsidRDefault="001C5E99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Carl works at Jamba Juice at Yorkdale</w:t>
      </w:r>
    </w:p>
    <w:p w:rsidR="001C5E99" w:rsidRDefault="0039660F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? is …. [inaudible]</w:t>
      </w:r>
    </w:p>
    <w:p w:rsidR="0039660F" w:rsidRDefault="0039660F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Cynthia commutes from Mississauga</w:t>
      </w:r>
    </w:p>
    <w:p w:rsidR="0039660F" w:rsidRDefault="0039660F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Clara is from Egypt and hates physics</w:t>
      </w:r>
    </w:p>
    <w:p w:rsidR="0039660F" w:rsidRDefault="0039660F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Sophie looks like [?]</w:t>
      </w:r>
    </w:p>
    <w:p w:rsidR="0039660F" w:rsidRDefault="0039660F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Rita wants to major in neuroscience</w:t>
      </w:r>
    </w:p>
    <w:p w:rsidR="0039660F" w:rsidRDefault="0039660F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Michael just finished his piano ARCT II, which is like almost professional</w:t>
      </w:r>
    </w:p>
    <w:p w:rsidR="0039660F" w:rsidRDefault="0039660F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Christopher read 8 books this summer</w:t>
      </w:r>
    </w:p>
    <w:p w:rsidR="00061A2A" w:rsidRDefault="00061A2A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[Trin </w:t>
      </w:r>
      <w:r w:rsidR="00450C58">
        <w:rPr>
          <w:rFonts w:ascii="Arial" w:hAnsi="Arial" w:cs="Arial"/>
        </w:rPr>
        <w:t>Y</w:t>
      </w:r>
      <w:r>
        <w:rPr>
          <w:rFonts w:ascii="Arial" w:hAnsi="Arial" w:cs="Arial"/>
        </w:rPr>
        <w:t>an?] moved from Hong Kong to Canada a long time ago and is taking a geography course</w:t>
      </w:r>
    </w:p>
    <w:p w:rsidR="00061A2A" w:rsidRDefault="00061A2A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MJ is from ?</w:t>
      </w:r>
    </w:p>
    <w:p w:rsidR="0039660F" w:rsidRDefault="00061A2A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? can now juggle 5 balls at </w:t>
      </w:r>
      <w:r w:rsidR="00FD3712">
        <w:rPr>
          <w:rFonts w:ascii="Arial" w:hAnsi="Arial" w:cs="Arial"/>
        </w:rPr>
        <w:t>once</w:t>
      </w:r>
    </w:p>
    <w:p w:rsidR="00061A2A" w:rsidRDefault="00061A2A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3C1ADB">
        <w:rPr>
          <w:rFonts w:ascii="Arial" w:hAnsi="Arial" w:cs="Arial"/>
        </w:rPr>
        <w:t>ia</w:t>
      </w:r>
      <w:r>
        <w:rPr>
          <w:rFonts w:ascii="Arial" w:hAnsi="Arial" w:cs="Arial"/>
        </w:rPr>
        <w:t xml:space="preserve"> likes to play sports</w:t>
      </w:r>
    </w:p>
    <w:p w:rsidR="00061A2A" w:rsidRDefault="00061A2A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Zahra wants to major in genetics</w:t>
      </w:r>
    </w:p>
    <w:p w:rsidR="0039660F" w:rsidRDefault="00061A2A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Angie is </w:t>
      </w:r>
      <w:r w:rsidR="00FD3712">
        <w:rPr>
          <w:rFonts w:ascii="Arial" w:hAnsi="Arial" w:cs="Arial"/>
        </w:rPr>
        <w:t>from</w:t>
      </w:r>
      <w:r>
        <w:rPr>
          <w:rFonts w:ascii="Arial" w:hAnsi="Arial" w:cs="Arial"/>
        </w:rPr>
        <w:t xml:space="preserve"> Vancouver Island and likes orange juice</w:t>
      </w:r>
    </w:p>
    <w:p w:rsidR="00061A2A" w:rsidRDefault="00061A2A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Lee likes ? juice</w:t>
      </w:r>
    </w:p>
    <w:p w:rsidR="00061A2A" w:rsidRPr="002F0C37" w:rsidRDefault="00061A2A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Esther likes cranberry juice</w:t>
      </w:r>
    </w:p>
    <w:p w:rsidR="00061A2A" w:rsidRDefault="00061A2A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Oojoo</w:t>
      </w:r>
      <w:r w:rsidR="00185C08">
        <w:rPr>
          <w:rFonts w:ascii="Arial" w:hAnsi="Arial" w:cs="Arial"/>
        </w:rPr>
        <w:t xml:space="preserve"> [sp?]</w:t>
      </w:r>
      <w:r>
        <w:rPr>
          <w:rFonts w:ascii="Arial" w:hAnsi="Arial" w:cs="Arial"/>
        </w:rPr>
        <w:t xml:space="preserve"> is from South Africa, </w:t>
      </w:r>
      <w:r w:rsidR="00185C08">
        <w:rPr>
          <w:rFonts w:ascii="Arial" w:hAnsi="Arial" w:cs="Arial"/>
        </w:rPr>
        <w:t xml:space="preserve">likes playing </w:t>
      </w:r>
      <w:r>
        <w:rPr>
          <w:rFonts w:ascii="Arial" w:hAnsi="Arial" w:cs="Arial"/>
        </w:rPr>
        <w:t>soccer and basketball</w:t>
      </w:r>
    </w:p>
    <w:p w:rsidR="0028217A" w:rsidRDefault="00061A2A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David plays varsity soccer for U of T</w:t>
      </w:r>
    </w:p>
    <w:p w:rsidR="00061A2A" w:rsidRDefault="00061A2A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Brittany is from Texas and likes to sew</w:t>
      </w:r>
    </w:p>
    <w:p w:rsidR="00061A2A" w:rsidRDefault="00FF686D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we’ll get to know each other better throughout the semester</w:t>
      </w:r>
    </w:p>
    <w:p w:rsidR="00061A2A" w:rsidRDefault="00061A2A" w:rsidP="008901C9">
      <w:pPr>
        <w:spacing w:after="0"/>
        <w:jc w:val="left"/>
        <w:rPr>
          <w:rFonts w:ascii="Arial" w:hAnsi="Arial" w:cs="Arial"/>
        </w:rPr>
      </w:pPr>
    </w:p>
    <w:p w:rsidR="00391668" w:rsidRDefault="00391668" w:rsidP="008901C9">
      <w:pPr>
        <w:spacing w:after="0"/>
        <w:jc w:val="left"/>
        <w:rPr>
          <w:rFonts w:ascii="Arial" w:hAnsi="Arial" w:cs="Arial"/>
        </w:rPr>
      </w:pPr>
    </w:p>
    <w:p w:rsidR="00391668" w:rsidRDefault="00391668" w:rsidP="008901C9">
      <w:pPr>
        <w:spacing w:after="0"/>
        <w:jc w:val="left"/>
        <w:rPr>
          <w:rFonts w:ascii="Arial" w:hAnsi="Arial" w:cs="Arial"/>
        </w:rPr>
      </w:pPr>
    </w:p>
    <w:p w:rsidR="00FF686D" w:rsidRPr="00391668" w:rsidRDefault="00FF686D" w:rsidP="008901C9">
      <w:pPr>
        <w:spacing w:after="0"/>
        <w:jc w:val="left"/>
        <w:rPr>
          <w:rFonts w:ascii="Arial" w:hAnsi="Arial" w:cs="Arial"/>
          <w:b/>
        </w:rPr>
      </w:pPr>
      <w:r w:rsidRPr="00391668">
        <w:rPr>
          <w:rFonts w:ascii="Arial" w:hAnsi="Arial" w:cs="Arial"/>
          <w:b/>
        </w:rPr>
        <w:lastRenderedPageBreak/>
        <w:t>Reminder for Next Lab</w:t>
      </w:r>
    </w:p>
    <w:p w:rsidR="00FF686D" w:rsidRPr="00391668" w:rsidRDefault="00FF686D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  <w:b/>
        </w:rPr>
      </w:pPr>
      <w:r w:rsidRPr="00391668">
        <w:rPr>
          <w:rFonts w:ascii="Arial" w:hAnsi="Arial" w:cs="Arial"/>
          <w:b/>
        </w:rPr>
        <w:t>next week there will be a quiz</w:t>
      </w:r>
    </w:p>
    <w:p w:rsidR="00FF686D" w:rsidRPr="00391668" w:rsidRDefault="00FF686D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  <w:b/>
        </w:rPr>
      </w:pPr>
      <w:r w:rsidRPr="00391668">
        <w:rPr>
          <w:rFonts w:ascii="Arial" w:hAnsi="Arial" w:cs="Arial"/>
          <w:b/>
        </w:rPr>
        <w:t>you also have to read Appendix A, Chapter 2, Chapter 3 pp.3-1 to 3-10</w:t>
      </w:r>
    </w:p>
    <w:p w:rsidR="00FF686D" w:rsidRPr="00FF686D" w:rsidRDefault="00FF686D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in lab 2 we will set up lab 3</w:t>
      </w:r>
    </w:p>
    <w:p w:rsidR="0028217A" w:rsidRDefault="0028217A" w:rsidP="008901C9">
      <w:pPr>
        <w:spacing w:after="0"/>
        <w:jc w:val="left"/>
        <w:rPr>
          <w:rFonts w:ascii="Arial" w:hAnsi="Arial" w:cs="Arial"/>
        </w:rPr>
      </w:pPr>
    </w:p>
    <w:p w:rsidR="002407C7" w:rsidRPr="00391668" w:rsidRDefault="002407C7" w:rsidP="008901C9">
      <w:pPr>
        <w:spacing w:after="0"/>
        <w:jc w:val="left"/>
        <w:rPr>
          <w:rFonts w:ascii="Arial" w:hAnsi="Arial" w:cs="Arial"/>
          <w:b/>
        </w:rPr>
      </w:pPr>
      <w:r w:rsidRPr="00391668">
        <w:rPr>
          <w:rFonts w:ascii="Arial" w:hAnsi="Arial" w:cs="Arial"/>
          <w:b/>
        </w:rPr>
        <w:t>Overview of the Lab Section</w:t>
      </w:r>
    </w:p>
    <w:p w:rsidR="002407C7" w:rsidRPr="00AA38E0" w:rsidRDefault="00AA38E0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  <w:b/>
        </w:rPr>
      </w:pPr>
      <w:r w:rsidRPr="00AA38E0">
        <w:rPr>
          <w:rFonts w:ascii="Arial" w:hAnsi="Arial" w:cs="Arial"/>
          <w:b/>
        </w:rPr>
        <w:t>lab is every 2 weeks</w:t>
      </w:r>
    </w:p>
    <w:p w:rsidR="00AA38E0" w:rsidRPr="003B62FF" w:rsidRDefault="003B62FF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  <w:b/>
        </w:rPr>
      </w:pPr>
      <w:r w:rsidRPr="003B62FF">
        <w:rPr>
          <w:rFonts w:ascii="Arial" w:hAnsi="Arial" w:cs="Arial"/>
          <w:b/>
        </w:rPr>
        <w:t>there will be quiz at start of every lab</w:t>
      </w:r>
    </w:p>
    <w:p w:rsidR="003B62FF" w:rsidRDefault="003B62FF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quiz consists of 1-4 questions; they may be multiple choice</w:t>
      </w:r>
    </w:p>
    <w:p w:rsidR="003B62FF" w:rsidRDefault="003B62FF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they’re about the material you read in advance of the lab </w:t>
      </w:r>
    </w:p>
    <w:p w:rsidR="003B62FF" w:rsidRDefault="003B62FF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there are also various assignments that are all part of one assignment</w:t>
      </w:r>
    </w:p>
    <w:p w:rsidR="003B62FF" w:rsidRPr="003B62FF" w:rsidRDefault="003B62FF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  <w:b/>
        </w:rPr>
      </w:pPr>
      <w:r w:rsidRPr="003B62FF">
        <w:rPr>
          <w:rFonts w:ascii="Arial" w:hAnsi="Arial" w:cs="Arial"/>
          <w:b/>
        </w:rPr>
        <w:t>next week, the sources assignment is due</w:t>
      </w:r>
    </w:p>
    <w:p w:rsidR="003B62FF" w:rsidRDefault="003B62FF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grading is really complicated</w:t>
      </w:r>
    </w:p>
    <w:p w:rsidR="003B62FF" w:rsidRDefault="003B62FF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overall, the lab is 30% of your final grade</w:t>
      </w:r>
    </w:p>
    <w:p w:rsidR="003B62FF" w:rsidRDefault="000B6F14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each quiz is just a fraction of that 30% but be well prepared for them</w:t>
      </w:r>
    </w:p>
    <w:p w:rsidR="000B6F14" w:rsidRDefault="000B6F14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there’s an online Population Genetics Quiz worth 150 points</w:t>
      </w:r>
    </w:p>
    <w:p w:rsidR="000B6F14" w:rsidRDefault="000B6F14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TA will confirm when you have to do it – or check on Portal</w:t>
      </w:r>
    </w:p>
    <w:p w:rsidR="00B8033C" w:rsidRDefault="00B8033C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scientific proposal</w:t>
      </w:r>
    </w:p>
    <w:p w:rsidR="00B8033C" w:rsidRDefault="00B8033C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final product is worth 700 points</w:t>
      </w:r>
    </w:p>
    <w:p w:rsidR="00B8033C" w:rsidRDefault="00B8033C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entire proposal is worth 13% of </w:t>
      </w:r>
      <w:r w:rsidR="00FD3712">
        <w:rPr>
          <w:rFonts w:ascii="Arial" w:hAnsi="Arial" w:cs="Arial"/>
        </w:rPr>
        <w:t>your</w:t>
      </w:r>
      <w:r>
        <w:rPr>
          <w:rFonts w:ascii="Arial" w:hAnsi="Arial" w:cs="Arial"/>
        </w:rPr>
        <w:t xml:space="preserve"> final grade</w:t>
      </w:r>
    </w:p>
    <w:p w:rsidR="00B8033C" w:rsidRDefault="00B8033C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there are also 2 tests and a final exam</w:t>
      </w:r>
    </w:p>
    <w:p w:rsidR="00B8033C" w:rsidRPr="00B8033C" w:rsidRDefault="00B8033C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each will have multiple choice questions about the lab, shouldn’t be too bad</w:t>
      </w:r>
    </w:p>
    <w:p w:rsidR="00FF686D" w:rsidRDefault="00FF686D" w:rsidP="008901C9">
      <w:pPr>
        <w:spacing w:after="0"/>
        <w:jc w:val="left"/>
        <w:rPr>
          <w:rFonts w:ascii="Arial" w:hAnsi="Arial" w:cs="Arial"/>
        </w:rPr>
      </w:pPr>
    </w:p>
    <w:p w:rsidR="002407C7" w:rsidRPr="000626E8" w:rsidRDefault="002407C7" w:rsidP="008901C9">
      <w:pPr>
        <w:spacing w:after="0"/>
        <w:jc w:val="left"/>
        <w:rPr>
          <w:rFonts w:ascii="Arial" w:hAnsi="Arial" w:cs="Arial"/>
          <w:b/>
        </w:rPr>
      </w:pPr>
      <w:r w:rsidRPr="000626E8">
        <w:rPr>
          <w:rFonts w:ascii="Arial" w:hAnsi="Arial" w:cs="Arial"/>
          <w:b/>
        </w:rPr>
        <w:t>Lab Safety and Clean-Up</w:t>
      </w:r>
    </w:p>
    <w:p w:rsidR="002407C7" w:rsidRDefault="00DB3F99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there’s an eyewash station in the prep room</w:t>
      </w:r>
    </w:p>
    <w:p w:rsidR="00DB3F99" w:rsidRDefault="00DB3F99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go there if you have a chemical in your eye – but also alert him</w:t>
      </w:r>
    </w:p>
    <w:p w:rsidR="00DB3F99" w:rsidRDefault="00DB3F99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he got hydrogen peroxide in his eye recently and went to hospital</w:t>
      </w:r>
    </w:p>
    <w:p w:rsidR="00DB3F99" w:rsidRDefault="00DB3F99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it was very uncomfortable</w:t>
      </w:r>
    </w:p>
    <w:p w:rsidR="00DB3F99" w:rsidRDefault="00DB3F99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be careful with chemicals</w:t>
      </w:r>
    </w:p>
    <w:p w:rsidR="00DB3F99" w:rsidRDefault="00DB3F99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if you get sprayed, go to eyewash station</w:t>
      </w:r>
    </w:p>
    <w:p w:rsidR="00DB3F99" w:rsidRDefault="00DB3F99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also dispose of waste correctly</w:t>
      </w:r>
    </w:p>
    <w:p w:rsidR="00DB3F99" w:rsidRDefault="00DB3F99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will talk more about this later</w:t>
      </w:r>
    </w:p>
    <w:p w:rsidR="00DB3F99" w:rsidRDefault="00DB3F99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keep coats at front of room and bags under lab benches</w:t>
      </w:r>
    </w:p>
    <w:p w:rsidR="00DB3F99" w:rsidRDefault="00DB3F99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wash your hands after lab</w:t>
      </w:r>
    </w:p>
    <w:p w:rsidR="00DB3F99" w:rsidRDefault="00AA6B82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there are 3 </w:t>
      </w:r>
      <w:r w:rsidR="00FD3712">
        <w:rPr>
          <w:rFonts w:ascii="Arial" w:hAnsi="Arial" w:cs="Arial"/>
        </w:rPr>
        <w:t>hand washing</w:t>
      </w:r>
      <w:r>
        <w:rPr>
          <w:rFonts w:ascii="Arial" w:hAnsi="Arial" w:cs="Arial"/>
        </w:rPr>
        <w:t xml:space="preserve"> stations here and 1 in prep room</w:t>
      </w:r>
    </w:p>
    <w:p w:rsidR="00AA6B82" w:rsidRDefault="00AA6B82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no eating in lab, but you can bring sealed bottle of water</w:t>
      </w:r>
    </w:p>
    <w:p w:rsidR="00AA6B82" w:rsidRDefault="00AA6B82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need lab coat for labs 3 and 4</w:t>
      </w:r>
    </w:p>
    <w:p w:rsidR="00AA6B82" w:rsidRPr="00AA6B82" w:rsidRDefault="00AA6B82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can buy at bookstore or through EEB grad students</w:t>
      </w:r>
    </w:p>
    <w:p w:rsidR="00DB3F99" w:rsidRDefault="00DB3F99" w:rsidP="008901C9">
      <w:pPr>
        <w:spacing w:after="0"/>
        <w:jc w:val="left"/>
        <w:rPr>
          <w:rFonts w:ascii="Arial" w:hAnsi="Arial" w:cs="Arial"/>
        </w:rPr>
      </w:pPr>
    </w:p>
    <w:p w:rsidR="00AA6B82" w:rsidRPr="000626E8" w:rsidRDefault="00AA6B82" w:rsidP="008901C9">
      <w:pPr>
        <w:spacing w:after="0"/>
        <w:jc w:val="left"/>
        <w:rPr>
          <w:rFonts w:ascii="Arial" w:hAnsi="Arial" w:cs="Arial"/>
          <w:b/>
        </w:rPr>
      </w:pPr>
      <w:r w:rsidRPr="000626E8">
        <w:rPr>
          <w:rFonts w:ascii="Arial" w:hAnsi="Arial" w:cs="Arial"/>
          <w:b/>
        </w:rPr>
        <w:t>Questions</w:t>
      </w:r>
    </w:p>
    <w:p w:rsidR="00AA6B82" w:rsidRDefault="00AA6B82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feel free to ask questions about future or past labs at end of lab</w:t>
      </w:r>
    </w:p>
    <w:p w:rsidR="00AA6B82" w:rsidRDefault="00AA6B82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it’s helpful to post questions on Portal’s discussion board</w:t>
      </w:r>
    </w:p>
    <w:p w:rsidR="00AA6B82" w:rsidRDefault="00CD4F31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you should get a response within 48 hours</w:t>
      </w:r>
    </w:p>
    <w:p w:rsidR="00CD4F31" w:rsidRPr="00AA6B82" w:rsidRDefault="00CD4F31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you can also see Jill Wheeler, lab coordinator – </w:t>
      </w:r>
      <w:r w:rsidR="00FD3712">
        <w:rPr>
          <w:rFonts w:ascii="Arial" w:hAnsi="Arial" w:cs="Arial"/>
        </w:rPr>
        <w:t>office</w:t>
      </w:r>
      <w:r>
        <w:rPr>
          <w:rFonts w:ascii="Arial" w:hAnsi="Arial" w:cs="Arial"/>
        </w:rPr>
        <w:t xml:space="preserve"> hours are posted on Portal</w:t>
      </w:r>
    </w:p>
    <w:p w:rsidR="00AA6B82" w:rsidRDefault="00AA6B82" w:rsidP="008901C9">
      <w:pPr>
        <w:spacing w:after="0"/>
        <w:jc w:val="left"/>
        <w:rPr>
          <w:rFonts w:ascii="Arial" w:hAnsi="Arial" w:cs="Arial"/>
        </w:rPr>
      </w:pPr>
    </w:p>
    <w:p w:rsidR="003077E7" w:rsidRPr="0002671E" w:rsidRDefault="003077E7" w:rsidP="008901C9">
      <w:pPr>
        <w:spacing w:after="0"/>
        <w:jc w:val="left"/>
        <w:rPr>
          <w:rFonts w:ascii="Arial" w:hAnsi="Arial" w:cs="Arial"/>
          <w:b/>
          <w:u w:val="single"/>
        </w:rPr>
      </w:pPr>
      <w:r w:rsidRPr="0002671E">
        <w:rPr>
          <w:rFonts w:ascii="Arial" w:hAnsi="Arial" w:cs="Arial"/>
          <w:b/>
          <w:u w:val="single"/>
        </w:rPr>
        <w:t>Lab 1</w:t>
      </w:r>
    </w:p>
    <w:p w:rsidR="003077E7" w:rsidRDefault="003077E7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we’ll look at adaptations for survival and reproduction in animals</w:t>
      </w:r>
    </w:p>
    <w:p w:rsidR="003077E7" w:rsidRDefault="003077E7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these are the 2 most important activities for a species to persist</w:t>
      </w:r>
    </w:p>
    <w:p w:rsidR="003077E7" w:rsidRDefault="00C573EF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will look at insects</w:t>
      </w:r>
    </w:p>
    <w:p w:rsidR="00C573EF" w:rsidRDefault="00C573EF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insects represent over 50% of described species</w:t>
      </w:r>
    </w:p>
    <w:p w:rsidR="00C573EF" w:rsidRDefault="00C573EF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they have variety of behaviour, lifestyles, forms</w:t>
      </w:r>
    </w:p>
    <w:p w:rsidR="00C573EF" w:rsidRDefault="00C573EF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lastRenderedPageBreak/>
        <w:t>will look at some weird ones today</w:t>
      </w:r>
    </w:p>
    <w:p w:rsidR="00C573EF" w:rsidRDefault="00C573EF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for animal species to persist, they have to perform some basic functions</w:t>
      </w:r>
    </w:p>
    <w:p w:rsidR="00C573EF" w:rsidRDefault="00C573EF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obtain water and food</w:t>
      </w:r>
    </w:p>
    <w:p w:rsidR="00C573EF" w:rsidRDefault="00C573EF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maintain body temperature</w:t>
      </w:r>
    </w:p>
    <w:p w:rsidR="00C573EF" w:rsidRDefault="00C573EF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find/attract mates</w:t>
      </w:r>
    </w:p>
    <w:p w:rsidR="00C573EF" w:rsidRDefault="00C573EF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avoid predation</w:t>
      </w:r>
    </w:p>
    <w:p w:rsidR="00C573EF" w:rsidRPr="003077E7" w:rsidRDefault="00C573EF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compete with other animals</w:t>
      </w:r>
    </w:p>
    <w:p w:rsidR="003077E7" w:rsidRDefault="00C573EF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any characteristic which permit</w:t>
      </w:r>
      <w:r w:rsidR="00053E0E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or improve</w:t>
      </w:r>
      <w:r w:rsidR="00053E0E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animal’s survival is called an </w:t>
      </w:r>
      <w:r w:rsidRPr="00C573EF">
        <w:rPr>
          <w:rFonts w:ascii="Arial" w:hAnsi="Arial" w:cs="Arial"/>
          <w:b/>
        </w:rPr>
        <w:t>adaptation</w:t>
      </w:r>
    </w:p>
    <w:p w:rsidR="00C573EF" w:rsidRDefault="00C573EF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polar bear is adapted for life in Arctic</w:t>
      </w:r>
    </w:p>
    <w:p w:rsidR="006A736A" w:rsidRDefault="006A736A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white fur may be useful for increasing hunting ability</w:t>
      </w:r>
    </w:p>
    <w:p w:rsidR="006A736A" w:rsidRDefault="006A736A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fat and thick fur prevent freezing to death</w:t>
      </w:r>
    </w:p>
    <w:p w:rsidR="006A736A" w:rsidRDefault="006A736A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polar bears swim a lot and their greasy fur dries quickly</w:t>
      </w:r>
    </w:p>
    <w:p w:rsidR="006A736A" w:rsidRDefault="006A736A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they have big feet which help them grip ice</w:t>
      </w:r>
    </w:p>
    <w:p w:rsidR="006A736A" w:rsidRDefault="00507E1B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all these traits/functions are hypotheses based on what we know about polar bear</w:t>
      </w:r>
    </w:p>
    <w:p w:rsidR="00507E1B" w:rsidRDefault="00507E1B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we guess as to the function of the traits we see</w:t>
      </w:r>
    </w:p>
    <w:p w:rsidR="00507E1B" w:rsidRDefault="00507E1B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for our purposes, if we want to really know whether white fur helps in hunting we’d have to perform an experiment to see</w:t>
      </w:r>
    </w:p>
    <w:p w:rsidR="00507E1B" w:rsidRDefault="00507E1B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adaptations are really contact-specific</w:t>
      </w:r>
    </w:p>
    <w:p w:rsidR="00507E1B" w:rsidRDefault="00507E1B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imagine the range of polar bears extends to Florida</w:t>
      </w:r>
    </w:p>
    <w:p w:rsidR="00507E1B" w:rsidRDefault="00507E1B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having fat and thick fur in Florida would be maladaptive</w:t>
      </w:r>
    </w:p>
    <w:p w:rsidR="000E7275" w:rsidRDefault="000E7275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white fur may be maladaptive in Florida or have no effect</w:t>
      </w:r>
    </w:p>
    <w:p w:rsidR="000E7275" w:rsidRDefault="000E7275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say polar bears hunted beach goers on white sandy beaches</w:t>
      </w:r>
    </w:p>
    <w:p w:rsidR="000E7275" w:rsidRDefault="000E7275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then we could argue the white fur is adaptive</w:t>
      </w:r>
    </w:p>
    <w:p w:rsidR="000E7275" w:rsidRDefault="000E7275" w:rsidP="008901C9">
      <w:pPr>
        <w:spacing w:after="0"/>
        <w:jc w:val="left"/>
        <w:rPr>
          <w:rFonts w:ascii="Arial" w:hAnsi="Arial" w:cs="Arial"/>
        </w:rPr>
      </w:pPr>
    </w:p>
    <w:p w:rsidR="000074AE" w:rsidRPr="008C7709" w:rsidRDefault="000074AE" w:rsidP="008901C9">
      <w:pPr>
        <w:spacing w:after="0"/>
        <w:jc w:val="left"/>
        <w:rPr>
          <w:rFonts w:ascii="Arial" w:hAnsi="Arial" w:cs="Arial"/>
          <w:b/>
        </w:rPr>
      </w:pPr>
      <w:r w:rsidRPr="008C7709">
        <w:rPr>
          <w:rFonts w:ascii="Arial" w:hAnsi="Arial" w:cs="Arial"/>
          <w:b/>
        </w:rPr>
        <w:t>Natural Selection</w:t>
      </w:r>
    </w:p>
    <w:p w:rsidR="000074AE" w:rsidRDefault="00B5594C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we’re going to talk about </w:t>
      </w:r>
      <w:r w:rsidR="00FD3712">
        <w:rPr>
          <w:rFonts w:ascii="Arial" w:hAnsi="Arial" w:cs="Arial"/>
        </w:rPr>
        <w:t>adaptation</w:t>
      </w:r>
      <w:r>
        <w:rPr>
          <w:rFonts w:ascii="Arial" w:hAnsi="Arial" w:cs="Arial"/>
        </w:rPr>
        <w:t xml:space="preserve"> as a verb, rather than a noun</w:t>
      </w:r>
    </w:p>
    <w:p w:rsidR="00B5594C" w:rsidRDefault="00B5594C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populations are made up of individuals of the same species</w:t>
      </w:r>
    </w:p>
    <w:p w:rsidR="00B5594C" w:rsidRDefault="00B5594C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individuals vary in their traits due in part to their genetic differences</w:t>
      </w:r>
    </w:p>
    <w:p w:rsidR="00B5594C" w:rsidRDefault="00B5594C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environment also plays a part</w:t>
      </w:r>
    </w:p>
    <w:p w:rsidR="00B5594C" w:rsidRDefault="00B5594C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genetically determined traits are heritable</w:t>
      </w:r>
      <w:r w:rsidR="003855CF">
        <w:rPr>
          <w:rFonts w:ascii="Arial" w:hAnsi="Arial" w:cs="Arial"/>
        </w:rPr>
        <w:t xml:space="preserve"> – a parent can pass them on to offspring</w:t>
      </w:r>
    </w:p>
    <w:p w:rsidR="00B5594C" w:rsidRDefault="00B5594C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generally, no 2 individuals in a population have exactly the same genotype</w:t>
      </w:r>
    </w:p>
    <w:p w:rsidR="00B5594C" w:rsidRDefault="00374827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(except identical twins)</w:t>
      </w:r>
    </w:p>
    <w:p w:rsidR="00374827" w:rsidRDefault="003855CF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if individuals possessing heritable trait</w:t>
      </w:r>
      <w:r w:rsidR="007C715D">
        <w:rPr>
          <w:rFonts w:ascii="Arial" w:hAnsi="Arial" w:cs="Arial"/>
        </w:rPr>
        <w:t xml:space="preserve"> that increases survivability, over time offspring from them will thrive</w:t>
      </w:r>
    </w:p>
    <w:p w:rsidR="003855CF" w:rsidRDefault="003855CF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example: population of beetles</w:t>
      </w:r>
    </w:p>
    <w:p w:rsidR="003855CF" w:rsidRDefault="003855CF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say over generations this population has maintained stable 50/50 ratio – 50% are green and 50% are brown</w:t>
      </w:r>
    </w:p>
    <w:p w:rsidR="003855CF" w:rsidRDefault="003855CF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introduce a predator that preferentially eats green individuals</w:t>
      </w:r>
    </w:p>
    <w:p w:rsidR="003855CF" w:rsidRDefault="003855CF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over time, </w:t>
      </w:r>
      <w:r w:rsidR="00FD3712">
        <w:rPr>
          <w:rFonts w:ascii="Arial" w:hAnsi="Arial" w:cs="Arial"/>
        </w:rPr>
        <w:t>over</w:t>
      </w:r>
      <w:r>
        <w:rPr>
          <w:rFonts w:ascii="Arial" w:hAnsi="Arial" w:cs="Arial"/>
        </w:rPr>
        <w:t xml:space="preserve"> generations, the green morph will </w:t>
      </w:r>
      <w:r w:rsidR="00FD3712">
        <w:rPr>
          <w:rFonts w:ascii="Arial" w:hAnsi="Arial" w:cs="Arial"/>
        </w:rPr>
        <w:t>become</w:t>
      </w:r>
      <w:r>
        <w:rPr>
          <w:rFonts w:ascii="Arial" w:hAnsi="Arial" w:cs="Arial"/>
        </w:rPr>
        <w:t xml:space="preserve"> less frequent in population</w:t>
      </w:r>
    </w:p>
    <w:p w:rsidR="003855CF" w:rsidRDefault="003855CF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brown morph will eventually dominate</w:t>
      </w:r>
    </w:p>
    <w:p w:rsidR="003855CF" w:rsidRDefault="003855CF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brown has a higher fitness than green</w:t>
      </w:r>
    </w:p>
    <w:p w:rsidR="003855CF" w:rsidRDefault="003855CF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 w:rsidRPr="00F32299">
        <w:rPr>
          <w:rFonts w:ascii="Arial" w:hAnsi="Arial" w:cs="Arial"/>
          <w:b/>
        </w:rPr>
        <w:t>fitness</w:t>
      </w:r>
      <w:r>
        <w:rPr>
          <w:rFonts w:ascii="Arial" w:hAnsi="Arial" w:cs="Arial"/>
        </w:rPr>
        <w:t xml:space="preserve"> means individuals with brown morph have higher likelihood of reproducing</w:t>
      </w:r>
    </w:p>
    <w:p w:rsidR="003855CF" w:rsidRDefault="003855CF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what would it suggest if beetles were killed independently of their colour? what would happen to the population over generations?</w:t>
      </w:r>
    </w:p>
    <w:p w:rsidR="003855CF" w:rsidRDefault="003855CF" w:rsidP="008901C9">
      <w:pPr>
        <w:pStyle w:val="ListParagraph"/>
        <w:numPr>
          <w:ilvl w:val="2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student: it would be the same</w:t>
      </w:r>
    </w:p>
    <w:p w:rsidR="003855CF" w:rsidRDefault="003855CF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colour wouldn’t be linked to fitness</w:t>
      </w:r>
    </w:p>
    <w:p w:rsidR="003855CF" w:rsidRDefault="003855CF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if we were to relax assumption of there being a predator, what would happen if female beetles preferred mating with green males?</w:t>
      </w:r>
    </w:p>
    <w:p w:rsidR="003855CF" w:rsidRPr="003855CF" w:rsidRDefault="003855CF" w:rsidP="008901C9">
      <w:pPr>
        <w:pStyle w:val="ListParagraph"/>
        <w:numPr>
          <w:ilvl w:val="2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student: greater green population</w:t>
      </w:r>
    </w:p>
    <w:p w:rsidR="003855CF" w:rsidRDefault="003855CF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colour would be an adaptation for reproducti</w:t>
      </w:r>
      <w:r w:rsidR="00524062">
        <w:rPr>
          <w:rFonts w:ascii="Arial" w:hAnsi="Arial" w:cs="Arial"/>
        </w:rPr>
        <w:t>o</w:t>
      </w:r>
      <w:r>
        <w:rPr>
          <w:rFonts w:ascii="Arial" w:hAnsi="Arial" w:cs="Arial"/>
        </w:rPr>
        <w:t>n and green males would have higher fitness than brown males</w:t>
      </w:r>
    </w:p>
    <w:p w:rsidR="003855CF" w:rsidRDefault="003855CF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if you have a predator that prefers green individuals, and females that prefer mating with green males, what would happen to the population?</w:t>
      </w:r>
    </w:p>
    <w:p w:rsidR="00304E0D" w:rsidRDefault="00304E0D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in this case it would depend on relative fitness of the adaptation for viability vs. relative fitness of adaptation for reproducti</w:t>
      </w:r>
      <w:r w:rsidR="004C478B">
        <w:rPr>
          <w:rFonts w:ascii="Arial" w:hAnsi="Arial" w:cs="Arial"/>
        </w:rPr>
        <w:t>o</w:t>
      </w:r>
      <w:r>
        <w:rPr>
          <w:rFonts w:ascii="Arial" w:hAnsi="Arial" w:cs="Arial"/>
        </w:rPr>
        <w:t>n</w:t>
      </w:r>
    </w:p>
    <w:p w:rsidR="00304E0D" w:rsidRDefault="00D2008E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how do we determine if a trait is an adaptation?</w:t>
      </w:r>
    </w:p>
    <w:p w:rsidR="00D2008E" w:rsidRDefault="00D2008E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we make an observation, contextualize it, form a hypothesis (a good guess about function)</w:t>
      </w:r>
    </w:p>
    <w:p w:rsidR="00D2008E" w:rsidRDefault="00D2008E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once we have a testable hypothesis, we can use scientific method</w:t>
      </w:r>
    </w:p>
    <w:p w:rsidR="00D2008E" w:rsidRDefault="00D2008E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Appendix A will give you overview of scientific method</w:t>
      </w:r>
    </w:p>
    <w:p w:rsidR="00D2008E" w:rsidRDefault="00D2008E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today, we’ll make observations and then come up with hypotheses</w:t>
      </w:r>
    </w:p>
    <w:p w:rsidR="009D410F" w:rsidRDefault="003B628D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hypothesis</w:t>
      </w:r>
    </w:p>
    <w:p w:rsidR="003B628D" w:rsidRDefault="003B628D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a tentative answer to a question about the natural world</w:t>
      </w:r>
    </w:p>
    <w:p w:rsidR="003B628D" w:rsidRDefault="003B628D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a statement of cause and effect that can be tested</w:t>
      </w:r>
    </w:p>
    <w:p w:rsidR="003B628D" w:rsidRDefault="003B628D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first we observe a phenomenon (e.g. polar bears have white fur)</w:t>
      </w:r>
    </w:p>
    <w:p w:rsidR="003B628D" w:rsidRDefault="003B628D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then draw on previous knowledge</w:t>
      </w:r>
    </w:p>
    <w:p w:rsidR="003B628D" w:rsidRPr="00D2008E" w:rsidRDefault="003B628D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then make an educated guess (e.g. white fur is an adaptation for hunting)</w:t>
      </w:r>
    </w:p>
    <w:p w:rsidR="003B628D" w:rsidRPr="003B628D" w:rsidRDefault="003B628D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[see beetle example on slide]</w:t>
      </w:r>
    </w:p>
    <w:p w:rsidR="003077E7" w:rsidRDefault="003B628D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most important criteria of a hypothesis is that it’s testable</w:t>
      </w:r>
    </w:p>
    <w:p w:rsidR="003B628D" w:rsidRDefault="003B628D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how to test hypothesis that brown is a colour</w:t>
      </w:r>
      <w:r w:rsidR="00283EBB">
        <w:rPr>
          <w:rFonts w:ascii="Arial" w:hAnsi="Arial" w:cs="Arial"/>
        </w:rPr>
        <w:t xml:space="preserve"> predators don’t </w:t>
      </w:r>
      <w:r w:rsidR="00FB56B7">
        <w:rPr>
          <w:rFonts w:ascii="Arial" w:hAnsi="Arial" w:cs="Arial"/>
        </w:rPr>
        <w:t>like</w:t>
      </w:r>
      <w:r w:rsidR="00283EBB">
        <w:rPr>
          <w:rFonts w:ascii="Arial" w:hAnsi="Arial" w:cs="Arial"/>
        </w:rPr>
        <w:t>?</w:t>
      </w:r>
    </w:p>
    <w:p w:rsidR="003B628D" w:rsidRDefault="003B628D" w:rsidP="008901C9">
      <w:pPr>
        <w:pStyle w:val="ListParagraph"/>
        <w:numPr>
          <w:ilvl w:val="2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student: Put brown and green beetle by a predator.</w:t>
      </w:r>
    </w:p>
    <w:p w:rsidR="003B628D" w:rsidRPr="003B628D" w:rsidRDefault="00FD3712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another</w:t>
      </w:r>
      <w:r w:rsidR="003B628D">
        <w:rPr>
          <w:rFonts w:ascii="Arial" w:hAnsi="Arial" w:cs="Arial"/>
        </w:rPr>
        <w:t xml:space="preserve"> option: changing the colour of beetle, e.g. put marking on brown beetle</w:t>
      </w:r>
    </w:p>
    <w:p w:rsidR="003B628D" w:rsidRDefault="00FD3712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there are </w:t>
      </w:r>
      <w:r w:rsidRPr="008C7709">
        <w:rPr>
          <w:rFonts w:ascii="Arial" w:hAnsi="Arial" w:cs="Arial"/>
          <w:b/>
        </w:rPr>
        <w:t>adaptations for viability</w:t>
      </w:r>
      <w:r>
        <w:rPr>
          <w:rFonts w:ascii="Arial" w:hAnsi="Arial" w:cs="Arial"/>
        </w:rPr>
        <w:t xml:space="preserve"> </w:t>
      </w:r>
    </w:p>
    <w:p w:rsidR="003B628D" w:rsidRDefault="003B628D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e.g. caterpillar </w:t>
      </w:r>
      <w:r w:rsidR="00E67CF3">
        <w:rPr>
          <w:rFonts w:ascii="Arial" w:hAnsi="Arial" w:cs="Arial"/>
        </w:rPr>
        <w:t xml:space="preserve">on slide </w:t>
      </w:r>
      <w:r>
        <w:rPr>
          <w:rFonts w:ascii="Arial" w:hAnsi="Arial" w:cs="Arial"/>
        </w:rPr>
        <w:t>mimics snakes</w:t>
      </w:r>
    </w:p>
    <w:p w:rsidR="003B628D" w:rsidRPr="00E67CF3" w:rsidRDefault="00E67CF3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e.g. </w:t>
      </w:r>
      <w:r w:rsidR="003B628D">
        <w:rPr>
          <w:rFonts w:ascii="Arial" w:hAnsi="Arial" w:cs="Arial"/>
        </w:rPr>
        <w:t xml:space="preserve">some animals have stingers for </w:t>
      </w:r>
      <w:r w:rsidR="00FD3712">
        <w:rPr>
          <w:rFonts w:ascii="Arial" w:hAnsi="Arial" w:cs="Arial"/>
        </w:rPr>
        <w:t>defence</w:t>
      </w:r>
    </w:p>
    <w:p w:rsidR="003B628D" w:rsidRPr="008C7709" w:rsidRDefault="003B628D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  <w:b/>
        </w:rPr>
      </w:pPr>
      <w:r w:rsidRPr="008C7709">
        <w:rPr>
          <w:rFonts w:ascii="Arial" w:hAnsi="Arial" w:cs="Arial"/>
          <w:b/>
        </w:rPr>
        <w:t>and adaptations for reproduction</w:t>
      </w:r>
    </w:p>
    <w:p w:rsidR="003B628D" w:rsidRDefault="003B628D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there are subcategories of this too</w:t>
      </w:r>
    </w:p>
    <w:p w:rsidR="003B628D" w:rsidRDefault="003B628D" w:rsidP="008901C9">
      <w:pPr>
        <w:pStyle w:val="ListParagraph"/>
        <w:numPr>
          <w:ilvl w:val="2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competition between individuals of same sex (</w:t>
      </w:r>
      <w:r w:rsidRPr="00E67CF3">
        <w:rPr>
          <w:rFonts w:ascii="Arial" w:hAnsi="Arial" w:cs="Arial"/>
          <w:b/>
        </w:rPr>
        <w:t>intersexual competition</w:t>
      </w:r>
      <w:r>
        <w:rPr>
          <w:rFonts w:ascii="Arial" w:hAnsi="Arial" w:cs="Arial"/>
        </w:rPr>
        <w:t>)</w:t>
      </w:r>
    </w:p>
    <w:p w:rsidR="003B628D" w:rsidRDefault="003B628D" w:rsidP="008901C9">
      <w:pPr>
        <w:pStyle w:val="ListParagraph"/>
        <w:numPr>
          <w:ilvl w:val="2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mate choice</w:t>
      </w:r>
    </w:p>
    <w:p w:rsidR="003B628D" w:rsidRDefault="003B628D" w:rsidP="008901C9">
      <w:pPr>
        <w:pStyle w:val="ListParagraph"/>
        <w:numPr>
          <w:ilvl w:val="3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e.g. yellow butterfly is male, drab butterfly is female</w:t>
      </w:r>
    </w:p>
    <w:p w:rsidR="003B628D" w:rsidRDefault="003B628D" w:rsidP="008901C9">
      <w:pPr>
        <w:pStyle w:val="ListParagraph"/>
        <w:numPr>
          <w:ilvl w:val="3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these females prefer bright, colourful males</w:t>
      </w:r>
    </w:p>
    <w:p w:rsidR="009A4820" w:rsidRDefault="009A4820" w:rsidP="008901C9">
      <w:pPr>
        <w:pStyle w:val="ListParagraph"/>
        <w:numPr>
          <w:ilvl w:val="3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if males and females differ, there might be something related to sex going on</w:t>
      </w:r>
    </w:p>
    <w:p w:rsidR="003B628D" w:rsidRPr="003B628D" w:rsidRDefault="003B628D" w:rsidP="008901C9">
      <w:pPr>
        <w:pStyle w:val="ListParagraph"/>
        <w:spacing w:after="0"/>
        <w:jc w:val="left"/>
        <w:rPr>
          <w:rFonts w:ascii="Arial" w:hAnsi="Arial" w:cs="Arial"/>
        </w:rPr>
      </w:pPr>
    </w:p>
    <w:p w:rsidR="002407C7" w:rsidRPr="00E9095E" w:rsidRDefault="002407C7" w:rsidP="008901C9">
      <w:pPr>
        <w:spacing w:after="0"/>
        <w:jc w:val="left"/>
        <w:rPr>
          <w:rFonts w:ascii="Arial" w:hAnsi="Arial" w:cs="Arial"/>
          <w:b/>
        </w:rPr>
      </w:pPr>
      <w:r w:rsidRPr="00E9095E">
        <w:rPr>
          <w:rFonts w:ascii="Arial" w:hAnsi="Arial" w:cs="Arial"/>
          <w:b/>
        </w:rPr>
        <w:t xml:space="preserve">Insect Diversity and Adaptation </w:t>
      </w:r>
      <w:r w:rsidR="00DA66AE" w:rsidRPr="00E9095E">
        <w:rPr>
          <w:rFonts w:ascii="Arial" w:hAnsi="Arial" w:cs="Arial"/>
          <w:b/>
        </w:rPr>
        <w:t>Exercise</w:t>
      </w:r>
    </w:p>
    <w:p w:rsidR="002407C7" w:rsidRPr="0004505F" w:rsidRDefault="0004505F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 w:rsidRPr="0004505F">
        <w:rPr>
          <w:rFonts w:ascii="Arial" w:hAnsi="Arial" w:cs="Arial"/>
        </w:rPr>
        <w:t>[answered questions in lab manual]</w:t>
      </w:r>
    </w:p>
    <w:p w:rsidR="0004505F" w:rsidRDefault="000A72E4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[group discussion about the first organism they observed today]</w:t>
      </w:r>
    </w:p>
    <w:p w:rsidR="006F143C" w:rsidRDefault="006F143C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group 1: monarch butterfly</w:t>
      </w:r>
    </w:p>
    <w:p w:rsidR="006F143C" w:rsidRPr="00982B5C" w:rsidRDefault="00982B5C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hypothesis: </w:t>
      </w:r>
      <w:r w:rsidR="006F143C">
        <w:rPr>
          <w:rFonts w:ascii="Arial" w:hAnsi="Arial" w:cs="Arial"/>
        </w:rPr>
        <w:t>colour of wings enhances their change of survival</w:t>
      </w:r>
      <w:r>
        <w:rPr>
          <w:rFonts w:ascii="Arial" w:hAnsi="Arial" w:cs="Arial"/>
        </w:rPr>
        <w:t xml:space="preserve">; </w:t>
      </w:r>
      <w:r w:rsidR="006F143C" w:rsidRPr="00982B5C">
        <w:rPr>
          <w:rFonts w:ascii="Arial" w:hAnsi="Arial" w:cs="Arial"/>
        </w:rPr>
        <w:t>they may ward off predators somehow</w:t>
      </w:r>
    </w:p>
    <w:p w:rsidR="006F143C" w:rsidRDefault="006F143C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this is a testable hypothesis because we can manipulate wing colour and see what happens</w:t>
      </w:r>
    </w:p>
    <w:p w:rsidR="006F143C" w:rsidRDefault="006F143C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monarch butterflies are distasteful to predators because they eat milkweed plants</w:t>
      </w:r>
    </w:p>
    <w:p w:rsidR="006F143C" w:rsidRDefault="006F143C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water striders</w:t>
      </w:r>
    </w:p>
    <w:p w:rsidR="006F143C" w:rsidRPr="00DA66AE" w:rsidRDefault="006F143C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can float on water because of the long legs</w:t>
      </w:r>
    </w:p>
    <w:p w:rsidR="003077E7" w:rsidRDefault="00982B5C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hypothesis: </w:t>
      </w:r>
      <w:r w:rsidR="006F143C">
        <w:rPr>
          <w:rFonts w:ascii="Arial" w:hAnsi="Arial" w:cs="Arial"/>
        </w:rPr>
        <w:t>water strider leg shape is an adaptation for floating on water</w:t>
      </w:r>
    </w:p>
    <w:p w:rsidR="006F143C" w:rsidRDefault="006F143C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Australian stick insect</w:t>
      </w:r>
    </w:p>
    <w:p w:rsidR="006F143C" w:rsidRDefault="006F143C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long, curly tail helps it survive by scaring off predators because it looks like a scorpion</w:t>
      </w:r>
    </w:p>
    <w:p w:rsidR="006F143C" w:rsidRDefault="00AE01D2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hypothesis: they </w:t>
      </w:r>
      <w:r w:rsidR="00C250FB">
        <w:rPr>
          <w:rFonts w:ascii="Arial" w:hAnsi="Arial" w:cs="Arial"/>
        </w:rPr>
        <w:t>curl their tails as behavioural adaptation against predation</w:t>
      </w:r>
    </w:p>
    <w:p w:rsidR="00C250FB" w:rsidRDefault="00C250FB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not sure how we would test that</w:t>
      </w:r>
    </w:p>
    <w:p w:rsidR="00C250FB" w:rsidRDefault="00C250FB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Madagascar hissing cockroach</w:t>
      </w:r>
    </w:p>
    <w:p w:rsidR="00C250FB" w:rsidRDefault="00C250FB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hissing sound</w:t>
      </w:r>
      <w:r w:rsidR="005B0E79">
        <w:rPr>
          <w:rFonts w:ascii="Arial" w:hAnsi="Arial" w:cs="Arial"/>
        </w:rPr>
        <w:t xml:space="preserve"> can scare off predator</w:t>
      </w:r>
      <w:r w:rsidR="00397259">
        <w:rPr>
          <w:rFonts w:ascii="Arial" w:hAnsi="Arial" w:cs="Arial"/>
        </w:rPr>
        <w:t xml:space="preserve"> and attract females</w:t>
      </w:r>
    </w:p>
    <w:p w:rsidR="00397259" w:rsidRDefault="00397259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2 hypotheses:</w:t>
      </w:r>
    </w:p>
    <w:p w:rsidR="00397259" w:rsidRDefault="00397259" w:rsidP="008901C9">
      <w:pPr>
        <w:pStyle w:val="ListParagraph"/>
        <w:numPr>
          <w:ilvl w:val="2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hissing sound is an adaptation against predation</w:t>
      </w:r>
    </w:p>
    <w:p w:rsidR="00397259" w:rsidRDefault="00397259" w:rsidP="008901C9">
      <w:pPr>
        <w:pStyle w:val="ListParagraph"/>
        <w:numPr>
          <w:ilvl w:val="2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hissing sounds are an adaptation for competition against members of their own gender (for sexual reproduction)</w:t>
      </w:r>
    </w:p>
    <w:p w:rsidR="00397259" w:rsidRDefault="00397259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stag beetle</w:t>
      </w:r>
    </w:p>
    <w:p w:rsidR="00397259" w:rsidRDefault="00196CCD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hypothesis: </w:t>
      </w:r>
      <w:r w:rsidR="00397259">
        <w:rPr>
          <w:rFonts w:ascii="Arial" w:hAnsi="Arial" w:cs="Arial"/>
        </w:rPr>
        <w:t>size of stag beetle’s mandibles determine the probability of them mating</w:t>
      </w:r>
    </w:p>
    <w:p w:rsidR="00397259" w:rsidRDefault="00397259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praying mantis</w:t>
      </w:r>
    </w:p>
    <w:p w:rsidR="00397259" w:rsidRDefault="00FD77CE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colouration</w:t>
      </w:r>
      <w:r w:rsidR="00397259">
        <w:rPr>
          <w:rFonts w:ascii="Arial" w:hAnsi="Arial" w:cs="Arial"/>
        </w:rPr>
        <w:t xml:space="preserve"> of the mantid is green and matches surrounding foliage</w:t>
      </w:r>
    </w:p>
    <w:p w:rsidR="00397259" w:rsidRPr="00397259" w:rsidRDefault="00397259" w:rsidP="008901C9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hypothesis: green </w:t>
      </w:r>
      <w:r w:rsidR="00FD77CE">
        <w:rPr>
          <w:rFonts w:ascii="Arial" w:hAnsi="Arial" w:cs="Arial"/>
        </w:rPr>
        <w:t>pigmentation</w:t>
      </w:r>
      <w:r>
        <w:rPr>
          <w:rFonts w:ascii="Arial" w:hAnsi="Arial" w:cs="Arial"/>
        </w:rPr>
        <w:t xml:space="preserve"> in mantids is an adaptation for viability or for camouflage</w:t>
      </w:r>
    </w:p>
    <w:p w:rsidR="003077E7" w:rsidRDefault="003077E7" w:rsidP="008901C9">
      <w:pPr>
        <w:spacing w:after="0"/>
        <w:jc w:val="left"/>
        <w:rPr>
          <w:rFonts w:ascii="Arial" w:hAnsi="Arial" w:cs="Arial"/>
        </w:rPr>
      </w:pPr>
    </w:p>
    <w:p w:rsidR="0078633C" w:rsidRPr="00B74241" w:rsidRDefault="0078633C" w:rsidP="008901C9">
      <w:pPr>
        <w:spacing w:after="0"/>
        <w:jc w:val="left"/>
        <w:rPr>
          <w:rFonts w:ascii="Arial" w:hAnsi="Arial" w:cs="Arial"/>
          <w:b/>
        </w:rPr>
      </w:pPr>
      <w:r w:rsidRPr="00B74241">
        <w:rPr>
          <w:rFonts w:ascii="Arial" w:hAnsi="Arial" w:cs="Arial"/>
          <w:b/>
        </w:rPr>
        <w:t xml:space="preserve">Introduction to the Proposal </w:t>
      </w:r>
    </w:p>
    <w:p w:rsidR="0021738F" w:rsidRPr="0059054B" w:rsidRDefault="0021738F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[everyone drew a number corresponding to a photograph on the Portal</w:t>
      </w:r>
      <w:r w:rsidR="0059054B">
        <w:rPr>
          <w:rFonts w:ascii="Arial" w:hAnsi="Arial" w:cs="Arial"/>
        </w:rPr>
        <w:t xml:space="preserve"> – </w:t>
      </w:r>
      <w:r w:rsidR="00CB34F5" w:rsidRPr="0059054B">
        <w:rPr>
          <w:rFonts w:ascii="Arial" w:hAnsi="Arial" w:cs="Arial"/>
        </w:rPr>
        <w:t>go to labs / proposals / photos</w:t>
      </w:r>
      <w:r w:rsidR="0059054B">
        <w:rPr>
          <w:rFonts w:ascii="Arial" w:hAnsi="Arial" w:cs="Arial"/>
        </w:rPr>
        <w:t>]</w:t>
      </w:r>
    </w:p>
    <w:p w:rsidR="00CB34F5" w:rsidRDefault="0012263A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you will study that organism’s traits and see if any stand out to you</w:t>
      </w:r>
    </w:p>
    <w:p w:rsidR="0012263A" w:rsidRDefault="0012263A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write a hypothesis regarding function of that trait</w:t>
      </w:r>
    </w:p>
    <w:p w:rsidR="0012263A" w:rsidRDefault="0012263A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look up background information from the literature</w:t>
      </w:r>
    </w:p>
    <w:p w:rsidR="0012263A" w:rsidRDefault="0012263A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write a research proposal with that background information and a possible experiment to test the hypothesis</w:t>
      </w:r>
    </w:p>
    <w:p w:rsidR="0012263A" w:rsidRPr="0012263A" w:rsidRDefault="0012263A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  <w:b/>
        </w:rPr>
      </w:pPr>
      <w:r w:rsidRPr="0012263A">
        <w:rPr>
          <w:rFonts w:ascii="Arial" w:hAnsi="Arial" w:cs="Arial"/>
          <w:b/>
        </w:rPr>
        <w:t>for next lab, you will find 2 sources from the academic literature and fill in 2 forms in the lab manual</w:t>
      </w:r>
    </w:p>
    <w:p w:rsidR="0012263A" w:rsidRPr="0078633C" w:rsidRDefault="0012263A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if you only do one part you get zero; you have to do both parts</w:t>
      </w:r>
    </w:p>
    <w:p w:rsidR="0078633C" w:rsidRDefault="0078633C" w:rsidP="008901C9">
      <w:pPr>
        <w:spacing w:after="0"/>
        <w:jc w:val="left"/>
        <w:rPr>
          <w:rFonts w:ascii="Arial" w:hAnsi="Arial" w:cs="Arial"/>
        </w:rPr>
      </w:pPr>
    </w:p>
    <w:p w:rsidR="002407C7" w:rsidRPr="00B74241" w:rsidRDefault="002407C7" w:rsidP="008901C9">
      <w:pPr>
        <w:spacing w:after="0"/>
        <w:jc w:val="left"/>
        <w:rPr>
          <w:rFonts w:ascii="Arial" w:hAnsi="Arial" w:cs="Arial"/>
          <w:b/>
        </w:rPr>
      </w:pPr>
      <w:r w:rsidRPr="00B74241">
        <w:rPr>
          <w:rFonts w:ascii="Arial" w:hAnsi="Arial" w:cs="Arial"/>
          <w:b/>
        </w:rPr>
        <w:t>Brandt &amp; Mahsberg Article</w:t>
      </w:r>
    </w:p>
    <w:p w:rsidR="002407C7" w:rsidRDefault="00624574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this will be very helpful for the assignment that’s due in 2 weeks</w:t>
      </w:r>
    </w:p>
    <w:p w:rsidR="001B3709" w:rsidRDefault="008377AC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this is probably one of the most articles he’s read</w:t>
      </w:r>
    </w:p>
    <w:p w:rsidR="008377AC" w:rsidRDefault="008377AC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they get much duller than this</w:t>
      </w:r>
    </w:p>
    <w:p w:rsidR="008377AC" w:rsidRDefault="00EA4E14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all articles are interesting in one way or another</w:t>
      </w:r>
    </w:p>
    <w:p w:rsidR="00EA4E14" w:rsidRDefault="00EA4E14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you’ll learn with time that you don’t have to read the whole article</w:t>
      </w:r>
    </w:p>
    <w:p w:rsidR="00EA4E14" w:rsidRDefault="00EA4E14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they’re written in a standardized way</w:t>
      </w:r>
    </w:p>
    <w:p w:rsidR="00EA4E14" w:rsidRDefault="008872FC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e.g. if you want to find info on the specimen under study, it’s at the start of the methods</w:t>
      </w:r>
    </w:p>
    <w:p w:rsidR="008872FC" w:rsidRDefault="008872FC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e.g. if you want background information, it’s in the introduction</w:t>
      </w:r>
    </w:p>
    <w:p w:rsidR="008872FC" w:rsidRDefault="008872FC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many scientists only read the abstract, which gives you most of the basic info</w:t>
      </w:r>
    </w:p>
    <w:p w:rsidR="008872FC" w:rsidRDefault="002701B7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this article was published in </w:t>
      </w:r>
      <w:r w:rsidRPr="002701B7">
        <w:rPr>
          <w:rFonts w:ascii="Arial" w:hAnsi="Arial" w:cs="Arial"/>
          <w:i/>
        </w:rPr>
        <w:t>Animal Behavior</w:t>
      </w:r>
    </w:p>
    <w:p w:rsidR="002701B7" w:rsidRDefault="00684FCD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[wrote citation on the board</w:t>
      </w:r>
      <w:r w:rsidR="00611F69">
        <w:rPr>
          <w:rFonts w:ascii="Arial" w:hAnsi="Arial" w:cs="Arial"/>
        </w:rPr>
        <w:t>, title is abbreviated</w:t>
      </w:r>
      <w:r>
        <w:rPr>
          <w:rFonts w:ascii="Arial" w:hAnsi="Arial" w:cs="Arial"/>
        </w:rPr>
        <w:t>]</w:t>
      </w:r>
    </w:p>
    <w:p w:rsidR="00684FCD" w:rsidRDefault="00502FD1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any time you write anything about a species and you use its Latin name, the genus always has the first letter capitalized and species has no capital</w:t>
      </w:r>
    </w:p>
    <w:p w:rsidR="00502FD1" w:rsidRDefault="00502FD1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and it has to be italicized</w:t>
      </w:r>
    </w:p>
    <w:p w:rsidR="00502FD1" w:rsidRDefault="00502FD1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this should be written in your lab manual</w:t>
      </w:r>
    </w:p>
    <w:p w:rsidR="00502FD1" w:rsidRDefault="00502FD1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Test 2 and Final Exam questions about the lab won’t be specifically on these species</w:t>
      </w:r>
    </w:p>
    <w:p w:rsidR="00502FD1" w:rsidRDefault="00502FD1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you would only need to know the basic concepts</w:t>
      </w:r>
    </w:p>
    <w:p w:rsidR="00BD1D9A" w:rsidRDefault="00BD1D9A" w:rsidP="008901C9">
      <w:pPr>
        <w:spacing w:after="0"/>
        <w:jc w:val="left"/>
        <w:rPr>
          <w:rFonts w:ascii="Arial" w:hAnsi="Arial" w:cs="Arial"/>
        </w:rPr>
      </w:pPr>
    </w:p>
    <w:p w:rsidR="00BD1D9A" w:rsidRDefault="00BD1D9A" w:rsidP="008901C9">
      <w:p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Remember, complete Sources Assignment and bring a copy to Lab 2</w:t>
      </w:r>
    </w:p>
    <w:p w:rsidR="00CC6948" w:rsidRPr="00CC6948" w:rsidRDefault="00CC6948" w:rsidP="008901C9">
      <w:pPr>
        <w:spacing w:after="0"/>
        <w:jc w:val="left"/>
        <w:rPr>
          <w:rFonts w:ascii="Arial" w:hAnsi="Arial" w:cs="Arial"/>
          <w:b/>
        </w:rPr>
      </w:pPr>
      <w:r w:rsidRPr="00CC6948">
        <w:rPr>
          <w:rFonts w:ascii="Arial" w:hAnsi="Arial" w:cs="Arial"/>
        </w:rPr>
        <w:t>Also read Appendix A, Chapter 2, Chapter 3 pp.3-1 to 3-10</w:t>
      </w:r>
    </w:p>
    <w:p w:rsidR="00BD1D9A" w:rsidRDefault="00BD1D9A" w:rsidP="008901C9">
      <w:pPr>
        <w:spacing w:after="0"/>
        <w:jc w:val="left"/>
        <w:rPr>
          <w:rFonts w:ascii="Arial" w:hAnsi="Arial" w:cs="Arial"/>
        </w:rPr>
      </w:pPr>
    </w:p>
    <w:p w:rsidR="00637353" w:rsidRPr="007D1FD4" w:rsidRDefault="00BD1D9A" w:rsidP="008901C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if you do have a question, post on the course discussion board</w:t>
      </w:r>
    </w:p>
    <w:sectPr w:rsidR="00637353" w:rsidRPr="007D1FD4" w:rsidSect="00485DC5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4949" w:rsidRDefault="003D4949" w:rsidP="005C48F7">
      <w:pPr>
        <w:spacing w:after="0"/>
      </w:pPr>
      <w:r>
        <w:separator/>
      </w:r>
    </w:p>
  </w:endnote>
  <w:endnote w:type="continuationSeparator" w:id="0">
    <w:p w:rsidR="003D4949" w:rsidRDefault="003D4949" w:rsidP="005C48F7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i/>
      </w:rPr>
      <w:id w:val="254556915"/>
      <w:docPartObj>
        <w:docPartGallery w:val="Page Numbers (Bottom of Page)"/>
        <w:docPartUnique/>
      </w:docPartObj>
    </w:sdtPr>
    <w:sdtEndPr>
      <w:rPr>
        <w:i w:val="0"/>
      </w:rPr>
    </w:sdtEndPr>
    <w:sdtContent>
      <w:p w:rsidR="009F24BE" w:rsidRDefault="000C35F2" w:rsidP="00EF486E">
        <w:pPr>
          <w:pStyle w:val="Footer"/>
          <w:jc w:val="both"/>
        </w:pPr>
        <w:r>
          <w:rPr>
            <w:i/>
          </w:rPr>
          <w:t>BIO120 – Sept. 18</w:t>
        </w:r>
        <w:r w:rsidR="000A2E7D">
          <w:rPr>
            <w:i/>
          </w:rPr>
          <w:t xml:space="preserve">, </w:t>
        </w:r>
        <w:r w:rsidR="004307E6">
          <w:rPr>
            <w:i/>
          </w:rPr>
          <w:t>2013 – Practicum</w:t>
        </w:r>
        <w:r w:rsidR="009F24BE" w:rsidRPr="00196CE3">
          <w:rPr>
            <w:i/>
          </w:rPr>
          <w:t xml:space="preserve"> - AL</w:t>
        </w:r>
        <w:r w:rsidR="009F24BE">
          <w:t xml:space="preserve"> </w:t>
        </w:r>
        <w:r w:rsidR="009F24BE">
          <w:tab/>
        </w:r>
        <w:r w:rsidR="009F24BE">
          <w:tab/>
        </w:r>
        <w:fldSimple w:instr=" PAGE   \* MERGEFORMAT ">
          <w:r w:rsidR="003D4949">
            <w:rPr>
              <w:noProof/>
            </w:rPr>
            <w:t>1</w:t>
          </w:r>
        </w:fldSimple>
      </w:p>
    </w:sdtContent>
  </w:sdt>
  <w:p w:rsidR="009F24BE" w:rsidRDefault="009F24B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4949" w:rsidRDefault="003D4949" w:rsidP="005C48F7">
      <w:pPr>
        <w:spacing w:after="0"/>
      </w:pPr>
      <w:r>
        <w:separator/>
      </w:r>
    </w:p>
  </w:footnote>
  <w:footnote w:type="continuationSeparator" w:id="0">
    <w:p w:rsidR="003D4949" w:rsidRDefault="003D4949" w:rsidP="005C48F7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4BE" w:rsidRDefault="009F24BE">
    <w:pPr>
      <w:pStyle w:val="Header"/>
    </w:pPr>
  </w:p>
  <w:p w:rsidR="009F24BE" w:rsidRDefault="009F24B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602EA"/>
    <w:multiLevelType w:val="hybridMultilevel"/>
    <w:tmpl w:val="7082B14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325A71"/>
    <w:multiLevelType w:val="hybridMultilevel"/>
    <w:tmpl w:val="B7C6A91A"/>
    <w:lvl w:ilvl="0" w:tplc="B87266C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B87266C6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6A7EE4"/>
    <w:multiLevelType w:val="hybridMultilevel"/>
    <w:tmpl w:val="00E25F40"/>
    <w:lvl w:ilvl="0" w:tplc="B87266C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B87266C6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B87266C6">
      <w:numFmt w:val="bullet"/>
      <w:lvlText w:val="-"/>
      <w:lvlJc w:val="left"/>
      <w:pPr>
        <w:ind w:left="2160" w:hanging="360"/>
      </w:pPr>
      <w:rPr>
        <w:rFonts w:ascii="Arial" w:eastAsiaTheme="minorHAnsi" w:hAnsi="Arial" w:cs="Arial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F378E5"/>
    <w:multiLevelType w:val="hybridMultilevel"/>
    <w:tmpl w:val="4620A924"/>
    <w:lvl w:ilvl="0" w:tplc="C75C8E1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C75C8E16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E66255"/>
    <w:multiLevelType w:val="hybridMultilevel"/>
    <w:tmpl w:val="1F3488DE"/>
    <w:lvl w:ilvl="0" w:tplc="ACA82C0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92C618E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A82C04">
      <w:start w:val="1"/>
      <w:numFmt w:val="bullet"/>
      <w:lvlText w:val="-"/>
      <w:lvlJc w:val="left"/>
      <w:pPr>
        <w:ind w:left="2880" w:hanging="360"/>
      </w:pPr>
      <w:rPr>
        <w:rFonts w:ascii="Arial" w:eastAsiaTheme="minorHAnsi" w:hAnsi="Arial" w:cs="Aria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4313F2D"/>
    <w:multiLevelType w:val="hybridMultilevel"/>
    <w:tmpl w:val="F7B22BC2"/>
    <w:lvl w:ilvl="0" w:tplc="092C618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B87266C6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50F2100"/>
    <w:multiLevelType w:val="hybridMultilevel"/>
    <w:tmpl w:val="2FCC1AFA"/>
    <w:lvl w:ilvl="0" w:tplc="ACA82C0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92C618E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A82C04">
      <w:start w:val="1"/>
      <w:numFmt w:val="bullet"/>
      <w:lvlText w:val="-"/>
      <w:lvlJc w:val="left"/>
      <w:pPr>
        <w:ind w:left="2880" w:hanging="360"/>
      </w:pPr>
      <w:rPr>
        <w:rFonts w:ascii="Arial" w:eastAsiaTheme="minorHAnsi" w:hAnsi="Arial" w:cs="Aria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6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5C48F7"/>
    <w:rsid w:val="00001A6A"/>
    <w:rsid w:val="00002D1E"/>
    <w:rsid w:val="000074AE"/>
    <w:rsid w:val="000075DC"/>
    <w:rsid w:val="00010596"/>
    <w:rsid w:val="0002671E"/>
    <w:rsid w:val="00031A45"/>
    <w:rsid w:val="000330DC"/>
    <w:rsid w:val="00042A96"/>
    <w:rsid w:val="00043479"/>
    <w:rsid w:val="0004505F"/>
    <w:rsid w:val="00053E0E"/>
    <w:rsid w:val="000555CA"/>
    <w:rsid w:val="000576E3"/>
    <w:rsid w:val="00061A2A"/>
    <w:rsid w:val="000626E8"/>
    <w:rsid w:val="00064EF1"/>
    <w:rsid w:val="000668E9"/>
    <w:rsid w:val="00070835"/>
    <w:rsid w:val="0007639D"/>
    <w:rsid w:val="00076417"/>
    <w:rsid w:val="00083F42"/>
    <w:rsid w:val="0008423E"/>
    <w:rsid w:val="000863A2"/>
    <w:rsid w:val="00087310"/>
    <w:rsid w:val="000943FB"/>
    <w:rsid w:val="000944A2"/>
    <w:rsid w:val="00094F4A"/>
    <w:rsid w:val="0009522A"/>
    <w:rsid w:val="000955FE"/>
    <w:rsid w:val="000A1422"/>
    <w:rsid w:val="000A2E7D"/>
    <w:rsid w:val="000A72E4"/>
    <w:rsid w:val="000B0825"/>
    <w:rsid w:val="000B13DB"/>
    <w:rsid w:val="000B6F14"/>
    <w:rsid w:val="000C16AA"/>
    <w:rsid w:val="000C35F2"/>
    <w:rsid w:val="000C56B1"/>
    <w:rsid w:val="000D3581"/>
    <w:rsid w:val="000E1E9B"/>
    <w:rsid w:val="000E7275"/>
    <w:rsid w:val="000F017F"/>
    <w:rsid w:val="000F27A2"/>
    <w:rsid w:val="000F5DAD"/>
    <w:rsid w:val="00102A23"/>
    <w:rsid w:val="0012263A"/>
    <w:rsid w:val="00122791"/>
    <w:rsid w:val="00123C58"/>
    <w:rsid w:val="001303C8"/>
    <w:rsid w:val="00134ACD"/>
    <w:rsid w:val="0015054F"/>
    <w:rsid w:val="001572B8"/>
    <w:rsid w:val="00160F0B"/>
    <w:rsid w:val="00185C08"/>
    <w:rsid w:val="00186254"/>
    <w:rsid w:val="001870BB"/>
    <w:rsid w:val="00196CCD"/>
    <w:rsid w:val="00196CE3"/>
    <w:rsid w:val="001A0747"/>
    <w:rsid w:val="001A10C5"/>
    <w:rsid w:val="001A3E6D"/>
    <w:rsid w:val="001A6646"/>
    <w:rsid w:val="001B3709"/>
    <w:rsid w:val="001B547D"/>
    <w:rsid w:val="001B70CA"/>
    <w:rsid w:val="001C482E"/>
    <w:rsid w:val="001C4AA7"/>
    <w:rsid w:val="001C5E99"/>
    <w:rsid w:val="001F79D7"/>
    <w:rsid w:val="002017AE"/>
    <w:rsid w:val="00206D3B"/>
    <w:rsid w:val="002113AC"/>
    <w:rsid w:val="0021722C"/>
    <w:rsid w:val="0021738F"/>
    <w:rsid w:val="00220617"/>
    <w:rsid w:val="002245FF"/>
    <w:rsid w:val="00226078"/>
    <w:rsid w:val="002407C7"/>
    <w:rsid w:val="00244B47"/>
    <w:rsid w:val="00245EB1"/>
    <w:rsid w:val="00255553"/>
    <w:rsid w:val="00255FF9"/>
    <w:rsid w:val="00260F34"/>
    <w:rsid w:val="002701B7"/>
    <w:rsid w:val="002720ED"/>
    <w:rsid w:val="00274C26"/>
    <w:rsid w:val="002771E7"/>
    <w:rsid w:val="00280037"/>
    <w:rsid w:val="0028217A"/>
    <w:rsid w:val="002837A7"/>
    <w:rsid w:val="00283EBB"/>
    <w:rsid w:val="002902E4"/>
    <w:rsid w:val="002B7C9A"/>
    <w:rsid w:val="002D7652"/>
    <w:rsid w:val="002E579E"/>
    <w:rsid w:val="002F0C37"/>
    <w:rsid w:val="00300260"/>
    <w:rsid w:val="00302F8A"/>
    <w:rsid w:val="00303396"/>
    <w:rsid w:val="0030404F"/>
    <w:rsid w:val="00304E0D"/>
    <w:rsid w:val="003077E7"/>
    <w:rsid w:val="00316B42"/>
    <w:rsid w:val="003207F2"/>
    <w:rsid w:val="00320FFB"/>
    <w:rsid w:val="00332193"/>
    <w:rsid w:val="0033699C"/>
    <w:rsid w:val="00337559"/>
    <w:rsid w:val="00342C33"/>
    <w:rsid w:val="00347541"/>
    <w:rsid w:val="00350B24"/>
    <w:rsid w:val="00366619"/>
    <w:rsid w:val="00370BD6"/>
    <w:rsid w:val="00374827"/>
    <w:rsid w:val="0037632F"/>
    <w:rsid w:val="00382BD8"/>
    <w:rsid w:val="003855CF"/>
    <w:rsid w:val="00387379"/>
    <w:rsid w:val="00387A65"/>
    <w:rsid w:val="00391668"/>
    <w:rsid w:val="0039495F"/>
    <w:rsid w:val="0039660F"/>
    <w:rsid w:val="00397259"/>
    <w:rsid w:val="003A1A8F"/>
    <w:rsid w:val="003A62B6"/>
    <w:rsid w:val="003B22C7"/>
    <w:rsid w:val="003B4C03"/>
    <w:rsid w:val="003B628D"/>
    <w:rsid w:val="003B62FF"/>
    <w:rsid w:val="003B63E6"/>
    <w:rsid w:val="003C1ADB"/>
    <w:rsid w:val="003C1B20"/>
    <w:rsid w:val="003C6FBA"/>
    <w:rsid w:val="003D1562"/>
    <w:rsid w:val="003D3DE7"/>
    <w:rsid w:val="003D4949"/>
    <w:rsid w:val="003D7BC7"/>
    <w:rsid w:val="003E416C"/>
    <w:rsid w:val="003F2EA1"/>
    <w:rsid w:val="003F3224"/>
    <w:rsid w:val="00401196"/>
    <w:rsid w:val="0041440F"/>
    <w:rsid w:val="00422B67"/>
    <w:rsid w:val="00425FCE"/>
    <w:rsid w:val="00427816"/>
    <w:rsid w:val="004307E6"/>
    <w:rsid w:val="00430DE4"/>
    <w:rsid w:val="00436806"/>
    <w:rsid w:val="00445D6F"/>
    <w:rsid w:val="00450C58"/>
    <w:rsid w:val="00466189"/>
    <w:rsid w:val="00470448"/>
    <w:rsid w:val="00477BBC"/>
    <w:rsid w:val="00480C59"/>
    <w:rsid w:val="00485DC5"/>
    <w:rsid w:val="00486DA3"/>
    <w:rsid w:val="004900C5"/>
    <w:rsid w:val="00491313"/>
    <w:rsid w:val="00493237"/>
    <w:rsid w:val="00496D76"/>
    <w:rsid w:val="004A28A1"/>
    <w:rsid w:val="004A3480"/>
    <w:rsid w:val="004A3A27"/>
    <w:rsid w:val="004A47E8"/>
    <w:rsid w:val="004C324D"/>
    <w:rsid w:val="004C478B"/>
    <w:rsid w:val="004C7849"/>
    <w:rsid w:val="004D351C"/>
    <w:rsid w:val="004D3B06"/>
    <w:rsid w:val="004E1CFD"/>
    <w:rsid w:val="00500EBB"/>
    <w:rsid w:val="00502FD1"/>
    <w:rsid w:val="00507E1B"/>
    <w:rsid w:val="00512B84"/>
    <w:rsid w:val="00512D0B"/>
    <w:rsid w:val="005153B9"/>
    <w:rsid w:val="00515C7C"/>
    <w:rsid w:val="005174F7"/>
    <w:rsid w:val="00524062"/>
    <w:rsid w:val="00542E1D"/>
    <w:rsid w:val="0055231D"/>
    <w:rsid w:val="0057462C"/>
    <w:rsid w:val="005819BB"/>
    <w:rsid w:val="005868A3"/>
    <w:rsid w:val="0059054B"/>
    <w:rsid w:val="00591B2D"/>
    <w:rsid w:val="005958D2"/>
    <w:rsid w:val="00597A12"/>
    <w:rsid w:val="005A43FF"/>
    <w:rsid w:val="005B07EF"/>
    <w:rsid w:val="005B0E79"/>
    <w:rsid w:val="005C48F7"/>
    <w:rsid w:val="005C63DC"/>
    <w:rsid w:val="005D6A29"/>
    <w:rsid w:val="005E3156"/>
    <w:rsid w:val="005F230F"/>
    <w:rsid w:val="005F7574"/>
    <w:rsid w:val="00602014"/>
    <w:rsid w:val="0061073F"/>
    <w:rsid w:val="00610A1F"/>
    <w:rsid w:val="00611F69"/>
    <w:rsid w:val="0061442A"/>
    <w:rsid w:val="0061536D"/>
    <w:rsid w:val="0062385C"/>
    <w:rsid w:val="00624574"/>
    <w:rsid w:val="00637353"/>
    <w:rsid w:val="0063744D"/>
    <w:rsid w:val="00651584"/>
    <w:rsid w:val="00657848"/>
    <w:rsid w:val="0066630E"/>
    <w:rsid w:val="00673501"/>
    <w:rsid w:val="0067613F"/>
    <w:rsid w:val="006772AA"/>
    <w:rsid w:val="00684FCD"/>
    <w:rsid w:val="006858F3"/>
    <w:rsid w:val="00685B11"/>
    <w:rsid w:val="00686158"/>
    <w:rsid w:val="00690B38"/>
    <w:rsid w:val="0069450E"/>
    <w:rsid w:val="0069684F"/>
    <w:rsid w:val="006A736A"/>
    <w:rsid w:val="006B24AF"/>
    <w:rsid w:val="006B6608"/>
    <w:rsid w:val="006C42A8"/>
    <w:rsid w:val="006C7B43"/>
    <w:rsid w:val="006D16F4"/>
    <w:rsid w:val="006D4C42"/>
    <w:rsid w:val="006E4D52"/>
    <w:rsid w:val="006F143C"/>
    <w:rsid w:val="006F7B99"/>
    <w:rsid w:val="00711CB9"/>
    <w:rsid w:val="00716F37"/>
    <w:rsid w:val="00723CD2"/>
    <w:rsid w:val="007278A3"/>
    <w:rsid w:val="00727FDA"/>
    <w:rsid w:val="007378CD"/>
    <w:rsid w:val="0074409A"/>
    <w:rsid w:val="007720F1"/>
    <w:rsid w:val="00772CC9"/>
    <w:rsid w:val="0077455A"/>
    <w:rsid w:val="0077668D"/>
    <w:rsid w:val="00783052"/>
    <w:rsid w:val="0078633C"/>
    <w:rsid w:val="00790761"/>
    <w:rsid w:val="007938C6"/>
    <w:rsid w:val="007956E6"/>
    <w:rsid w:val="007B07B3"/>
    <w:rsid w:val="007B7710"/>
    <w:rsid w:val="007C3967"/>
    <w:rsid w:val="007C715D"/>
    <w:rsid w:val="007D1FD4"/>
    <w:rsid w:val="007D2558"/>
    <w:rsid w:val="007F01B2"/>
    <w:rsid w:val="00804270"/>
    <w:rsid w:val="00811CBB"/>
    <w:rsid w:val="00814DF2"/>
    <w:rsid w:val="00815E83"/>
    <w:rsid w:val="00820DF6"/>
    <w:rsid w:val="00825391"/>
    <w:rsid w:val="00834317"/>
    <w:rsid w:val="008348EB"/>
    <w:rsid w:val="008377AC"/>
    <w:rsid w:val="00847CA8"/>
    <w:rsid w:val="008541F5"/>
    <w:rsid w:val="00856289"/>
    <w:rsid w:val="00857EA5"/>
    <w:rsid w:val="00860740"/>
    <w:rsid w:val="00872646"/>
    <w:rsid w:val="00880321"/>
    <w:rsid w:val="00881829"/>
    <w:rsid w:val="00885E38"/>
    <w:rsid w:val="00887197"/>
    <w:rsid w:val="008872FC"/>
    <w:rsid w:val="008901C9"/>
    <w:rsid w:val="00897E05"/>
    <w:rsid w:val="008B2A9B"/>
    <w:rsid w:val="008C7709"/>
    <w:rsid w:val="008E12BE"/>
    <w:rsid w:val="008E2C27"/>
    <w:rsid w:val="008E4336"/>
    <w:rsid w:val="008E4421"/>
    <w:rsid w:val="008E4CD7"/>
    <w:rsid w:val="008F05B4"/>
    <w:rsid w:val="008F270C"/>
    <w:rsid w:val="008F4FDF"/>
    <w:rsid w:val="009021A4"/>
    <w:rsid w:val="00914BFD"/>
    <w:rsid w:val="009211CE"/>
    <w:rsid w:val="009334AE"/>
    <w:rsid w:val="00943A30"/>
    <w:rsid w:val="00950AA6"/>
    <w:rsid w:val="0095384E"/>
    <w:rsid w:val="00954D2B"/>
    <w:rsid w:val="00966564"/>
    <w:rsid w:val="00982B5C"/>
    <w:rsid w:val="00982E42"/>
    <w:rsid w:val="00987A1F"/>
    <w:rsid w:val="00994AE8"/>
    <w:rsid w:val="00995576"/>
    <w:rsid w:val="00997E9E"/>
    <w:rsid w:val="009A2139"/>
    <w:rsid w:val="009A42F9"/>
    <w:rsid w:val="009A4820"/>
    <w:rsid w:val="009B3479"/>
    <w:rsid w:val="009C56CE"/>
    <w:rsid w:val="009D410F"/>
    <w:rsid w:val="009D4B4F"/>
    <w:rsid w:val="009E12F6"/>
    <w:rsid w:val="009E161D"/>
    <w:rsid w:val="009E1AD5"/>
    <w:rsid w:val="009E22C5"/>
    <w:rsid w:val="009E29C8"/>
    <w:rsid w:val="009F2476"/>
    <w:rsid w:val="009F24BE"/>
    <w:rsid w:val="009F543F"/>
    <w:rsid w:val="00A01EB8"/>
    <w:rsid w:val="00A10D78"/>
    <w:rsid w:val="00A24452"/>
    <w:rsid w:val="00A25EC0"/>
    <w:rsid w:val="00A409AD"/>
    <w:rsid w:val="00A4217A"/>
    <w:rsid w:val="00A46F87"/>
    <w:rsid w:val="00A52308"/>
    <w:rsid w:val="00A562C6"/>
    <w:rsid w:val="00A7774F"/>
    <w:rsid w:val="00A9707F"/>
    <w:rsid w:val="00AA38E0"/>
    <w:rsid w:val="00AA6B82"/>
    <w:rsid w:val="00AA7D87"/>
    <w:rsid w:val="00AB1A76"/>
    <w:rsid w:val="00AC0EC3"/>
    <w:rsid w:val="00AD6D8F"/>
    <w:rsid w:val="00AE01D2"/>
    <w:rsid w:val="00AE1705"/>
    <w:rsid w:val="00AE181A"/>
    <w:rsid w:val="00AF241B"/>
    <w:rsid w:val="00B11AC4"/>
    <w:rsid w:val="00B24E19"/>
    <w:rsid w:val="00B31A7C"/>
    <w:rsid w:val="00B326E7"/>
    <w:rsid w:val="00B332F4"/>
    <w:rsid w:val="00B34AE9"/>
    <w:rsid w:val="00B43510"/>
    <w:rsid w:val="00B47B67"/>
    <w:rsid w:val="00B501B4"/>
    <w:rsid w:val="00B50351"/>
    <w:rsid w:val="00B54FA2"/>
    <w:rsid w:val="00B556B6"/>
    <w:rsid w:val="00B5594C"/>
    <w:rsid w:val="00B671A2"/>
    <w:rsid w:val="00B7294D"/>
    <w:rsid w:val="00B74241"/>
    <w:rsid w:val="00B76DD6"/>
    <w:rsid w:val="00B77E51"/>
    <w:rsid w:val="00B8033C"/>
    <w:rsid w:val="00B806A6"/>
    <w:rsid w:val="00B82E69"/>
    <w:rsid w:val="00B8337C"/>
    <w:rsid w:val="00B87B30"/>
    <w:rsid w:val="00B923D1"/>
    <w:rsid w:val="00BA057F"/>
    <w:rsid w:val="00BA3457"/>
    <w:rsid w:val="00BB5554"/>
    <w:rsid w:val="00BB6054"/>
    <w:rsid w:val="00BB6526"/>
    <w:rsid w:val="00BC1BCE"/>
    <w:rsid w:val="00BC1C23"/>
    <w:rsid w:val="00BC3B90"/>
    <w:rsid w:val="00BD1331"/>
    <w:rsid w:val="00BD1D9A"/>
    <w:rsid w:val="00BE5A3A"/>
    <w:rsid w:val="00BE74E6"/>
    <w:rsid w:val="00BF59F3"/>
    <w:rsid w:val="00C016B6"/>
    <w:rsid w:val="00C10062"/>
    <w:rsid w:val="00C124F8"/>
    <w:rsid w:val="00C133A3"/>
    <w:rsid w:val="00C14ED2"/>
    <w:rsid w:val="00C15D1E"/>
    <w:rsid w:val="00C17F99"/>
    <w:rsid w:val="00C2290F"/>
    <w:rsid w:val="00C22FCE"/>
    <w:rsid w:val="00C250FB"/>
    <w:rsid w:val="00C47331"/>
    <w:rsid w:val="00C50B55"/>
    <w:rsid w:val="00C573EF"/>
    <w:rsid w:val="00C62267"/>
    <w:rsid w:val="00C636F9"/>
    <w:rsid w:val="00C669CD"/>
    <w:rsid w:val="00C719C1"/>
    <w:rsid w:val="00C71A6F"/>
    <w:rsid w:val="00C76F17"/>
    <w:rsid w:val="00C805E8"/>
    <w:rsid w:val="00C834F1"/>
    <w:rsid w:val="00C85856"/>
    <w:rsid w:val="00C90489"/>
    <w:rsid w:val="00C9434A"/>
    <w:rsid w:val="00CA217C"/>
    <w:rsid w:val="00CB34F5"/>
    <w:rsid w:val="00CB53BB"/>
    <w:rsid w:val="00CC6948"/>
    <w:rsid w:val="00CC6B19"/>
    <w:rsid w:val="00CD04F0"/>
    <w:rsid w:val="00CD0ACE"/>
    <w:rsid w:val="00CD3EF9"/>
    <w:rsid w:val="00CD4F31"/>
    <w:rsid w:val="00CD7E31"/>
    <w:rsid w:val="00CE5FA2"/>
    <w:rsid w:val="00CE6D99"/>
    <w:rsid w:val="00D04882"/>
    <w:rsid w:val="00D11A10"/>
    <w:rsid w:val="00D1218F"/>
    <w:rsid w:val="00D2008E"/>
    <w:rsid w:val="00D21B15"/>
    <w:rsid w:val="00D23A7E"/>
    <w:rsid w:val="00D27BC0"/>
    <w:rsid w:val="00D31802"/>
    <w:rsid w:val="00D3298E"/>
    <w:rsid w:val="00D5331D"/>
    <w:rsid w:val="00D551C7"/>
    <w:rsid w:val="00D621E9"/>
    <w:rsid w:val="00D7416B"/>
    <w:rsid w:val="00D806F1"/>
    <w:rsid w:val="00D97F4C"/>
    <w:rsid w:val="00DA32D9"/>
    <w:rsid w:val="00DA66AE"/>
    <w:rsid w:val="00DA7846"/>
    <w:rsid w:val="00DB0452"/>
    <w:rsid w:val="00DB0C1F"/>
    <w:rsid w:val="00DB3BE4"/>
    <w:rsid w:val="00DB3F6B"/>
    <w:rsid w:val="00DB3F99"/>
    <w:rsid w:val="00DC38FB"/>
    <w:rsid w:val="00DC41B9"/>
    <w:rsid w:val="00DE3500"/>
    <w:rsid w:val="00DE425D"/>
    <w:rsid w:val="00DE792E"/>
    <w:rsid w:val="00DF4269"/>
    <w:rsid w:val="00E02A70"/>
    <w:rsid w:val="00E066F0"/>
    <w:rsid w:val="00E14486"/>
    <w:rsid w:val="00E16996"/>
    <w:rsid w:val="00E218CA"/>
    <w:rsid w:val="00E26AB2"/>
    <w:rsid w:val="00E274D2"/>
    <w:rsid w:val="00E321AE"/>
    <w:rsid w:val="00E3350E"/>
    <w:rsid w:val="00E37A2E"/>
    <w:rsid w:val="00E41733"/>
    <w:rsid w:val="00E46157"/>
    <w:rsid w:val="00E60866"/>
    <w:rsid w:val="00E67CF3"/>
    <w:rsid w:val="00E70BC5"/>
    <w:rsid w:val="00E81D21"/>
    <w:rsid w:val="00E84747"/>
    <w:rsid w:val="00E87C88"/>
    <w:rsid w:val="00E9095E"/>
    <w:rsid w:val="00E90A64"/>
    <w:rsid w:val="00E9622A"/>
    <w:rsid w:val="00EA01DB"/>
    <w:rsid w:val="00EA2E93"/>
    <w:rsid w:val="00EA4E14"/>
    <w:rsid w:val="00EA7A67"/>
    <w:rsid w:val="00EB08ED"/>
    <w:rsid w:val="00EB7789"/>
    <w:rsid w:val="00EB7D03"/>
    <w:rsid w:val="00EC127C"/>
    <w:rsid w:val="00EC17AB"/>
    <w:rsid w:val="00EC1836"/>
    <w:rsid w:val="00ED218A"/>
    <w:rsid w:val="00ED3D6A"/>
    <w:rsid w:val="00ED62E5"/>
    <w:rsid w:val="00EE4BE9"/>
    <w:rsid w:val="00EE4CC6"/>
    <w:rsid w:val="00EF486E"/>
    <w:rsid w:val="00EF7561"/>
    <w:rsid w:val="00F04790"/>
    <w:rsid w:val="00F11ED9"/>
    <w:rsid w:val="00F12137"/>
    <w:rsid w:val="00F23584"/>
    <w:rsid w:val="00F241C4"/>
    <w:rsid w:val="00F32299"/>
    <w:rsid w:val="00F33801"/>
    <w:rsid w:val="00F34D50"/>
    <w:rsid w:val="00F35205"/>
    <w:rsid w:val="00F711D8"/>
    <w:rsid w:val="00F739FE"/>
    <w:rsid w:val="00F741D0"/>
    <w:rsid w:val="00F81E78"/>
    <w:rsid w:val="00F83A49"/>
    <w:rsid w:val="00F8423F"/>
    <w:rsid w:val="00F842B8"/>
    <w:rsid w:val="00F87812"/>
    <w:rsid w:val="00F914F3"/>
    <w:rsid w:val="00FA5F41"/>
    <w:rsid w:val="00FB3808"/>
    <w:rsid w:val="00FB4B49"/>
    <w:rsid w:val="00FB56B7"/>
    <w:rsid w:val="00FB5CEB"/>
    <w:rsid w:val="00FC3EEF"/>
    <w:rsid w:val="00FD3712"/>
    <w:rsid w:val="00FD77CE"/>
    <w:rsid w:val="00FE11D7"/>
    <w:rsid w:val="00FE4C84"/>
    <w:rsid w:val="00FE60D8"/>
    <w:rsid w:val="00FE63A8"/>
    <w:rsid w:val="00FF309C"/>
    <w:rsid w:val="00FF3553"/>
    <w:rsid w:val="00FF48F4"/>
    <w:rsid w:val="00FF54E3"/>
    <w:rsid w:val="00FF686D"/>
    <w:rsid w:val="00FF7F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D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C48F7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5C48F7"/>
  </w:style>
  <w:style w:type="paragraph" w:styleId="Footer">
    <w:name w:val="footer"/>
    <w:basedOn w:val="Normal"/>
    <w:link w:val="FooterChar"/>
    <w:uiPriority w:val="99"/>
    <w:unhideWhenUsed/>
    <w:rsid w:val="005C48F7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C48F7"/>
  </w:style>
  <w:style w:type="paragraph" w:styleId="BalloonText">
    <w:name w:val="Balloon Text"/>
    <w:basedOn w:val="Normal"/>
    <w:link w:val="BalloonTextChar"/>
    <w:uiPriority w:val="99"/>
    <w:semiHidden/>
    <w:unhideWhenUsed/>
    <w:rsid w:val="005C48F7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48F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D7E3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7462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506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5</Pages>
  <Words>1687</Words>
  <Characters>9616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Alexandra</dc:creator>
  <cp:lastModifiedBy>Alexandra</cp:lastModifiedBy>
  <cp:revision>141</cp:revision>
  <dcterms:created xsi:type="dcterms:W3CDTF">2013-09-18T15:45:00Z</dcterms:created>
  <dcterms:modified xsi:type="dcterms:W3CDTF">2013-09-19T01:08:00Z</dcterms:modified>
</cp:coreProperties>
</file>