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A6032" w14:textId="77777777" w:rsidR="002466B4" w:rsidRDefault="002466B4" w:rsidP="002466B4">
      <w:pPr>
        <w:rPr>
          <w:b/>
          <w:i/>
        </w:rPr>
      </w:pPr>
      <w:r>
        <w:rPr>
          <w:b/>
          <w:i/>
        </w:rPr>
        <w:t>Chapter 9- Representations and Terms</w:t>
      </w:r>
    </w:p>
    <w:p w14:paraId="27A9505B" w14:textId="77777777" w:rsidR="002466B4" w:rsidRDefault="002466B4" w:rsidP="002466B4">
      <w:pPr>
        <w:pStyle w:val="ListParagraph"/>
        <w:numPr>
          <w:ilvl w:val="0"/>
          <w:numId w:val="2"/>
        </w:numPr>
      </w:pPr>
      <w:r w:rsidRPr="002466B4">
        <w:rPr>
          <w:b/>
        </w:rPr>
        <w:t>Contractual term is</w:t>
      </w:r>
      <w:r>
        <w:t xml:space="preserve"> a provision in an agreement that creates a legally enforceable obligation. And is a </w:t>
      </w:r>
      <w:proofErr w:type="spellStart"/>
      <w:r>
        <w:t>promissionary</w:t>
      </w:r>
      <w:proofErr w:type="spellEnd"/>
      <w:r>
        <w:t xml:space="preserve"> statement</w:t>
      </w:r>
    </w:p>
    <w:p w14:paraId="257C8602" w14:textId="77777777" w:rsidR="002466B4" w:rsidRDefault="002466B4" w:rsidP="002466B4">
      <w:r>
        <w:t xml:space="preserve">         </w:t>
      </w:r>
      <w:r>
        <w:tab/>
      </w:r>
      <w:r>
        <w:tab/>
        <w:t xml:space="preserve">- </w:t>
      </w:r>
      <w:proofErr w:type="gramStart"/>
      <w:r>
        <w:t>promise</w:t>
      </w:r>
      <w:proofErr w:type="gramEnd"/>
      <w:r>
        <w:t xml:space="preserve"> of future performance and breach of contract if false</w:t>
      </w:r>
    </w:p>
    <w:p w14:paraId="352DB120" w14:textId="77777777" w:rsidR="002466B4" w:rsidRDefault="002466B4" w:rsidP="002466B4">
      <w:pPr>
        <w:pStyle w:val="ListParagraph"/>
        <w:numPr>
          <w:ilvl w:val="0"/>
          <w:numId w:val="2"/>
        </w:numPr>
      </w:pPr>
      <w:r>
        <w:rPr>
          <w:b/>
        </w:rPr>
        <w:t xml:space="preserve">Pre-contractual representation: </w:t>
      </w:r>
      <w:r>
        <w:t>is a statement one party makes by words or conduct with the intention of inducing another party into a contract may induce creation of contract but does not form part of it and misrepresentation if false.</w:t>
      </w:r>
    </w:p>
    <w:p w14:paraId="34F0ED85" w14:textId="77777777" w:rsidR="002466B4" w:rsidRDefault="002466B4" w:rsidP="002466B4">
      <w:pPr>
        <w:rPr>
          <w:b/>
        </w:rPr>
      </w:pPr>
      <w:r>
        <w:rPr>
          <w:b/>
        </w:rPr>
        <w:t>Misrepresentation</w:t>
      </w:r>
    </w:p>
    <w:p w14:paraId="19D4D971" w14:textId="77777777" w:rsidR="002466B4" w:rsidRDefault="002466B4" w:rsidP="002466B4">
      <w:pPr>
        <w:pStyle w:val="ListParagraph"/>
        <w:numPr>
          <w:ilvl w:val="0"/>
          <w:numId w:val="2"/>
        </w:numPr>
      </w:pPr>
      <w:proofErr w:type="gramStart"/>
      <w:r>
        <w:t>if</w:t>
      </w:r>
      <w:proofErr w:type="gramEnd"/>
      <w:r>
        <w:t xml:space="preserve"> a non-contractual statement is false it is a misrepresentation</w:t>
      </w:r>
    </w:p>
    <w:p w14:paraId="15A67A87" w14:textId="77777777" w:rsidR="002466B4" w:rsidRDefault="002466B4" w:rsidP="002466B4">
      <w:pPr>
        <w:pStyle w:val="ListParagraph"/>
        <w:numPr>
          <w:ilvl w:val="0"/>
          <w:numId w:val="2"/>
        </w:numPr>
      </w:pPr>
      <w:proofErr w:type="gramStart"/>
      <w:r>
        <w:t>mid</w:t>
      </w:r>
      <w:proofErr w:type="gramEnd"/>
      <w:r>
        <w:t xml:space="preserve"> representation can form of legal liability </w:t>
      </w:r>
    </w:p>
    <w:p w14:paraId="2EB7428B" w14:textId="77777777" w:rsidR="002466B4" w:rsidRDefault="00EC0032" w:rsidP="002466B4">
      <w:pPr>
        <w:pStyle w:val="ListParagraph"/>
        <w:numPr>
          <w:ilvl w:val="0"/>
          <w:numId w:val="2"/>
        </w:numPr>
      </w:pPr>
      <w:proofErr w:type="gramStart"/>
      <w:r>
        <w:t>in</w:t>
      </w:r>
      <w:proofErr w:type="gramEnd"/>
      <w:r>
        <w:t xml:space="preserve"> definition, misrepresentation is a false statement of an existing fact that causes a recipient</w:t>
      </w:r>
      <w:r w:rsidR="00FA3A2B">
        <w:t xml:space="preserve"> to enter into contract</w:t>
      </w:r>
    </w:p>
    <w:p w14:paraId="47809C7F" w14:textId="77777777" w:rsidR="00FA3A2B" w:rsidRDefault="00FA3A2B" w:rsidP="002466B4">
      <w:pPr>
        <w:pStyle w:val="ListParagraph"/>
        <w:numPr>
          <w:ilvl w:val="0"/>
          <w:numId w:val="2"/>
        </w:numPr>
      </w:pPr>
      <w:proofErr w:type="gramStart"/>
      <w:r>
        <w:t>contractual</w:t>
      </w:r>
      <w:proofErr w:type="gramEnd"/>
      <w:r>
        <w:t xml:space="preserve"> term gives promise of future performance  and cannot be false when given</w:t>
      </w:r>
    </w:p>
    <w:p w14:paraId="2C009159" w14:textId="77777777" w:rsidR="00EC0032" w:rsidRDefault="00FA3A2B" w:rsidP="002466B4">
      <w:pPr>
        <w:pStyle w:val="ListParagraph"/>
        <w:numPr>
          <w:ilvl w:val="0"/>
          <w:numId w:val="2"/>
        </w:numPr>
      </w:pPr>
      <w:proofErr w:type="gramStart"/>
      <w:r>
        <w:t>only</w:t>
      </w:r>
      <w:proofErr w:type="gramEnd"/>
      <w:r>
        <w:t xml:space="preserve"> is true when there is a fact!!</w:t>
      </w:r>
    </w:p>
    <w:p w14:paraId="2CD4DBAD" w14:textId="77777777" w:rsidR="00FA3A2B" w:rsidRDefault="00FA3A2B" w:rsidP="002466B4">
      <w:pPr>
        <w:pStyle w:val="ListParagraph"/>
        <w:numPr>
          <w:ilvl w:val="0"/>
          <w:numId w:val="2"/>
        </w:numPr>
      </w:pPr>
      <w:r>
        <w:t xml:space="preserve">Sometimes people make </w:t>
      </w:r>
      <w:proofErr w:type="gramStart"/>
      <w:r>
        <w:t>non factual</w:t>
      </w:r>
      <w:proofErr w:type="gramEnd"/>
      <w:r>
        <w:t xml:space="preserve"> statements during negotiations and state their own OPINIONS. (</w:t>
      </w:r>
      <w:proofErr w:type="gramStart"/>
      <w:r>
        <w:t>is</w:t>
      </w:r>
      <w:proofErr w:type="gramEnd"/>
      <w:r>
        <w:t xml:space="preserve"> a statement of belief or </w:t>
      </w:r>
      <w:proofErr w:type="spellStart"/>
      <w:r>
        <w:t>judgement</w:t>
      </w:r>
      <w:proofErr w:type="spellEnd"/>
      <w:r>
        <w:t>)</w:t>
      </w:r>
    </w:p>
    <w:p w14:paraId="7CFC353D" w14:textId="77777777" w:rsidR="00FA3A2B" w:rsidRDefault="00FA3A2B" w:rsidP="00FA3A2B">
      <w:pPr>
        <w:pStyle w:val="ListParagraph"/>
        <w:numPr>
          <w:ilvl w:val="0"/>
          <w:numId w:val="2"/>
        </w:numPr>
      </w:pPr>
      <w:r>
        <w:t>If you state an opinion that leads one to think it must be true a court may find that your statement includes an implied statement of fact</w:t>
      </w:r>
    </w:p>
    <w:p w14:paraId="72936A9B" w14:textId="77777777" w:rsidR="00FA3A2B" w:rsidRDefault="00FA3A2B" w:rsidP="00FA3A2B">
      <w:pPr>
        <w:pStyle w:val="ListParagraph"/>
        <w:numPr>
          <w:ilvl w:val="0"/>
          <w:numId w:val="2"/>
        </w:numPr>
      </w:pPr>
      <w:r>
        <w:t xml:space="preserve">Statement of future conduct is not a statement of fact; it is a statement of a persons future intentions. </w:t>
      </w:r>
    </w:p>
    <w:p w14:paraId="1C6DA97B" w14:textId="77777777" w:rsidR="00395193" w:rsidRDefault="00395193" w:rsidP="00FA3A2B">
      <w:pPr>
        <w:pStyle w:val="ListParagraph"/>
        <w:numPr>
          <w:ilvl w:val="0"/>
          <w:numId w:val="2"/>
        </w:numPr>
      </w:pPr>
      <w:r>
        <w:t xml:space="preserve">May find </w:t>
      </w:r>
      <w:proofErr w:type="gramStart"/>
      <w:r>
        <w:t xml:space="preserve">a </w:t>
      </w:r>
      <w:proofErr w:type="spellStart"/>
      <w:r>
        <w:t>mis</w:t>
      </w:r>
      <w:proofErr w:type="spellEnd"/>
      <w:proofErr w:type="gramEnd"/>
      <w:r>
        <w:t xml:space="preserve"> representation if you inaccurately describe the </w:t>
      </w:r>
      <w:proofErr w:type="spellStart"/>
      <w:r>
        <w:t>concequences</w:t>
      </w:r>
      <w:proofErr w:type="spellEnd"/>
      <w:r>
        <w:t xml:space="preserve"> of a law.</w:t>
      </w:r>
    </w:p>
    <w:p w14:paraId="360BA030" w14:textId="77777777" w:rsidR="00395193" w:rsidRDefault="00395193" w:rsidP="00FA3A2B">
      <w:pPr>
        <w:pStyle w:val="ListParagraph"/>
        <w:numPr>
          <w:ilvl w:val="0"/>
          <w:numId w:val="2"/>
        </w:numPr>
      </w:pPr>
      <w:r>
        <w:t xml:space="preserve">Parties cannot disclose material facts during pre==contractual </w:t>
      </w:r>
      <w:proofErr w:type="spellStart"/>
      <w:r>
        <w:t>negotiatons</w:t>
      </w:r>
      <w:proofErr w:type="spellEnd"/>
      <w:r>
        <w:t xml:space="preserve">. </w:t>
      </w:r>
    </w:p>
    <w:p w14:paraId="770D165E" w14:textId="77777777" w:rsidR="00395193" w:rsidRDefault="00395193" w:rsidP="00FA3A2B">
      <w:pPr>
        <w:pStyle w:val="ListParagraph"/>
        <w:numPr>
          <w:ilvl w:val="0"/>
          <w:numId w:val="2"/>
        </w:numPr>
      </w:pPr>
      <w:r>
        <w:t xml:space="preserve">Misrepresentations can happen </w:t>
      </w:r>
      <w:proofErr w:type="gramStart"/>
      <w:r>
        <w:t>if :</w:t>
      </w:r>
      <w:proofErr w:type="gramEnd"/>
      <w:r>
        <w:t xml:space="preserve"> statement is half truth, silence would distort a previous assertion, contract requires duty of upmost goof faith, special relationship between parties….</w:t>
      </w:r>
    </w:p>
    <w:p w14:paraId="4C20188C" w14:textId="77777777" w:rsidR="00395193" w:rsidRDefault="00395193" w:rsidP="00395193">
      <w:pPr>
        <w:rPr>
          <w:b/>
        </w:rPr>
      </w:pPr>
      <w:r>
        <w:rPr>
          <w:b/>
        </w:rPr>
        <w:tab/>
        <w:t>INDUCEMENT</w:t>
      </w:r>
    </w:p>
    <w:p w14:paraId="065A8B34" w14:textId="77777777" w:rsidR="00395193" w:rsidRDefault="00395193" w:rsidP="00395193">
      <w:pPr>
        <w:pStyle w:val="ListParagraph"/>
        <w:numPr>
          <w:ilvl w:val="0"/>
          <w:numId w:val="2"/>
        </w:numPr>
      </w:pPr>
      <w:proofErr w:type="gramStart"/>
      <w:r>
        <w:t>statement</w:t>
      </w:r>
      <w:proofErr w:type="gramEnd"/>
      <w:r>
        <w:t xml:space="preserve"> must have misled its recipient into creating a contract</w:t>
      </w:r>
    </w:p>
    <w:p w14:paraId="5A9B0349" w14:textId="77777777" w:rsidR="00395193" w:rsidRDefault="00395193" w:rsidP="00395193">
      <w:pPr>
        <w:rPr>
          <w:b/>
        </w:rPr>
      </w:pPr>
      <w:r>
        <w:rPr>
          <w:b/>
        </w:rPr>
        <w:t>L</w:t>
      </w:r>
      <w:r w:rsidR="00295E10">
        <w:rPr>
          <w:b/>
        </w:rPr>
        <w:t>EGAL CONCEQUENCES OF MISREPRESENTATION</w:t>
      </w:r>
    </w:p>
    <w:p w14:paraId="07D9E69B" w14:textId="77777777" w:rsidR="00295E10" w:rsidRDefault="00295E10" w:rsidP="00395193">
      <w:pPr>
        <w:rPr>
          <w:b/>
        </w:rPr>
      </w:pPr>
      <w:r>
        <w:rPr>
          <w:b/>
        </w:rPr>
        <w:t>Rescission</w:t>
      </w:r>
    </w:p>
    <w:p w14:paraId="4D708F0A" w14:textId="77777777" w:rsidR="00295E10" w:rsidRDefault="00295E10" w:rsidP="00295E10">
      <w:pPr>
        <w:pStyle w:val="ListParagraph"/>
        <w:numPr>
          <w:ilvl w:val="0"/>
          <w:numId w:val="2"/>
        </w:numPr>
      </w:pPr>
      <w:proofErr w:type="gramStart"/>
      <w:r>
        <w:t>cancellation</w:t>
      </w:r>
      <w:proofErr w:type="gramEnd"/>
      <w:r>
        <w:t xml:space="preserve"> of a contract, by the parties or court, with the aim of resorting the parties to the greatest extent possible, to their pre-contractual state. </w:t>
      </w:r>
    </w:p>
    <w:p w14:paraId="722C5E74" w14:textId="77777777" w:rsidR="00295E10" w:rsidRDefault="00295E10" w:rsidP="00295E10">
      <w:pPr>
        <w:pStyle w:val="ListParagraph"/>
        <w:numPr>
          <w:ilvl w:val="0"/>
          <w:numId w:val="2"/>
        </w:numPr>
      </w:pPr>
      <w:proofErr w:type="spellStart"/>
      <w:r>
        <w:t>Directionary</w:t>
      </w:r>
      <w:proofErr w:type="spellEnd"/>
      <w:r>
        <w:t xml:space="preserve"> remedy and is not available out of right and is rewarded on the basis of the court’s </w:t>
      </w:r>
      <w:proofErr w:type="spellStart"/>
      <w:r>
        <w:t>judgement</w:t>
      </w:r>
      <w:proofErr w:type="spellEnd"/>
      <w:r>
        <w:t xml:space="preserve"> about what I best according to </w:t>
      </w:r>
      <w:proofErr w:type="gramStart"/>
      <w:r>
        <w:t>the  rules</w:t>
      </w:r>
      <w:proofErr w:type="gramEnd"/>
      <w:r>
        <w:t xml:space="preserve"> of reason and justice. </w:t>
      </w:r>
    </w:p>
    <w:p w14:paraId="2B307098" w14:textId="77777777" w:rsidR="00295E10" w:rsidRDefault="002D38B1" w:rsidP="00295E10">
      <w:pPr>
        <w:pStyle w:val="ListParagraph"/>
        <w:numPr>
          <w:ilvl w:val="0"/>
          <w:numId w:val="2"/>
        </w:numPr>
      </w:pPr>
      <w:r>
        <w:t>Restitution involves a giving back and taking back on both sides</w:t>
      </w:r>
    </w:p>
    <w:p w14:paraId="7C5C32C9" w14:textId="77777777" w:rsidR="002D38B1" w:rsidRDefault="002D38B1" w:rsidP="00295E10">
      <w:pPr>
        <w:pStyle w:val="ListParagraph"/>
        <w:numPr>
          <w:ilvl w:val="0"/>
          <w:numId w:val="2"/>
        </w:numPr>
      </w:pPr>
      <w:r>
        <w:t xml:space="preserve">If misled party affirmed contract then rescission is not available. Affirmation occurs when the misled party declares an intention to carry out the contract </w:t>
      </w:r>
      <w:proofErr w:type="spellStart"/>
      <w:proofErr w:type="gramStart"/>
      <w:r>
        <w:t>ot</w:t>
      </w:r>
      <w:proofErr w:type="spellEnd"/>
      <w:proofErr w:type="gramEnd"/>
      <w:r>
        <w:t xml:space="preserve"> otherwise acts as though it were bound by it. </w:t>
      </w:r>
    </w:p>
    <w:p w14:paraId="7815325E" w14:textId="77777777" w:rsidR="002D38B1" w:rsidRDefault="002D38B1" w:rsidP="00295E10">
      <w:pPr>
        <w:pStyle w:val="ListParagraph"/>
        <w:numPr>
          <w:ilvl w:val="0"/>
          <w:numId w:val="2"/>
        </w:numPr>
      </w:pPr>
      <w:r>
        <w:t xml:space="preserve">If </w:t>
      </w:r>
      <w:proofErr w:type="gramStart"/>
      <w:r>
        <w:t>parties</w:t>
      </w:r>
      <w:proofErr w:type="gramEnd"/>
      <w:r>
        <w:t xml:space="preserve"> </w:t>
      </w:r>
      <w:proofErr w:type="spellStart"/>
      <w:r>
        <w:t>cannoy</w:t>
      </w:r>
      <w:proofErr w:type="spellEnd"/>
      <w:r>
        <w:t xml:space="preserve"> </w:t>
      </w:r>
      <w:proofErr w:type="spellStart"/>
      <w:r>
        <w:t>br</w:t>
      </w:r>
      <w:proofErr w:type="spellEnd"/>
      <w:r>
        <w:t xml:space="preserve"> returned to their pre-contractual positions a court is reluctant to grant rescission. </w:t>
      </w:r>
    </w:p>
    <w:p w14:paraId="4F8D3AEF" w14:textId="2A684C40" w:rsidR="00B653A9" w:rsidRDefault="00B653A9" w:rsidP="00295E10">
      <w:pPr>
        <w:pStyle w:val="ListParagraph"/>
        <w:numPr>
          <w:ilvl w:val="0"/>
          <w:numId w:val="2"/>
        </w:numPr>
      </w:pPr>
      <w:r>
        <w:t>Rescission may be unavailable if it effects a third party</w:t>
      </w:r>
    </w:p>
    <w:p w14:paraId="7E41F542" w14:textId="1B052C27" w:rsidR="00B653A9" w:rsidRDefault="00B653A9" w:rsidP="00B653A9">
      <w:pPr>
        <w:rPr>
          <w:b/>
        </w:rPr>
      </w:pPr>
      <w:r>
        <w:rPr>
          <w:b/>
        </w:rPr>
        <w:t>Damages</w:t>
      </w:r>
    </w:p>
    <w:p w14:paraId="44A22228" w14:textId="0410D3A2" w:rsidR="00B653A9" w:rsidRDefault="00B653A9" w:rsidP="00B653A9">
      <w:pPr>
        <w:pStyle w:val="ListParagraph"/>
        <w:numPr>
          <w:ilvl w:val="0"/>
          <w:numId w:val="2"/>
        </w:numPr>
      </w:pPr>
      <w:proofErr w:type="gramStart"/>
      <w:r>
        <w:lastRenderedPageBreak/>
        <w:t>monetary</w:t>
      </w:r>
      <w:proofErr w:type="gramEnd"/>
      <w:r>
        <w:t xml:space="preserve"> compensation for the </w:t>
      </w:r>
      <w:proofErr w:type="spellStart"/>
      <w:r>
        <w:t>losees</w:t>
      </w:r>
      <w:proofErr w:type="spellEnd"/>
      <w:r>
        <w:t xml:space="preserve"> that a person suffered as a result of relying upon a misrepresentation.</w:t>
      </w:r>
    </w:p>
    <w:p w14:paraId="1225E78B" w14:textId="3F89395D" w:rsidR="00B653A9" w:rsidRDefault="00B653A9" w:rsidP="00B653A9">
      <w:pPr>
        <w:pStyle w:val="ListParagraph"/>
        <w:numPr>
          <w:ilvl w:val="0"/>
          <w:numId w:val="2"/>
        </w:numPr>
      </w:pPr>
      <w:r>
        <w:t>If the damages rely on misrepresentation the claims arises not on contract but a tort.</w:t>
      </w:r>
    </w:p>
    <w:p w14:paraId="26810AD4" w14:textId="7378010B" w:rsidR="00B653A9" w:rsidRDefault="00B653A9" w:rsidP="00B653A9">
      <w:pPr>
        <w:rPr>
          <w:b/>
        </w:rPr>
      </w:pPr>
      <w:r>
        <w:rPr>
          <w:b/>
        </w:rPr>
        <w:t>TYPES OF MISREPRESENTATION</w:t>
      </w:r>
    </w:p>
    <w:p w14:paraId="61722811" w14:textId="1C90723F" w:rsidR="00B653A9" w:rsidRDefault="00B653A9" w:rsidP="00B653A9">
      <w:pPr>
        <w:rPr>
          <w:b/>
        </w:rPr>
      </w:pPr>
      <w:r>
        <w:rPr>
          <w:b/>
        </w:rPr>
        <w:t>Innocent misrepresentation</w:t>
      </w:r>
    </w:p>
    <w:p w14:paraId="5DCD0046" w14:textId="282725CB" w:rsidR="00B653A9" w:rsidRDefault="00B653A9" w:rsidP="00B653A9">
      <w:pPr>
        <w:pStyle w:val="ListParagraph"/>
        <w:numPr>
          <w:ilvl w:val="0"/>
          <w:numId w:val="2"/>
        </w:numPr>
      </w:pPr>
      <w:proofErr w:type="gramStart"/>
      <w:r>
        <w:t>statement</w:t>
      </w:r>
      <w:proofErr w:type="gramEnd"/>
      <w:r>
        <w:t xml:space="preserve"> a person makes carefully and without knowledge of the fact that it is false.</w:t>
      </w:r>
    </w:p>
    <w:p w14:paraId="414CEE08" w14:textId="1BE55662" w:rsidR="00B653A9" w:rsidRDefault="00B653A9" w:rsidP="00B653A9">
      <w:pPr>
        <w:pStyle w:val="ListParagraph"/>
        <w:numPr>
          <w:ilvl w:val="0"/>
          <w:numId w:val="2"/>
        </w:numPr>
      </w:pPr>
      <w:r>
        <w:t>Deceived party not entitled to cover any damages</w:t>
      </w:r>
    </w:p>
    <w:p w14:paraId="3003C690" w14:textId="420B174B" w:rsidR="00B653A9" w:rsidRDefault="00B653A9" w:rsidP="00B653A9">
      <w:pPr>
        <w:pStyle w:val="ListParagraph"/>
        <w:numPr>
          <w:ilvl w:val="0"/>
          <w:numId w:val="2"/>
        </w:numPr>
      </w:pPr>
      <w:r>
        <w:t xml:space="preserve">Only legal remedy is rescission, and this is only available if there is a substantial </w:t>
      </w:r>
      <w:r w:rsidR="00201D64">
        <w:t>difference between what deceived party had bargained for and what was obtained.</w:t>
      </w:r>
    </w:p>
    <w:p w14:paraId="5A3BC540" w14:textId="5F509B87" w:rsidR="00201D64" w:rsidRDefault="00201D64" w:rsidP="00201D64">
      <w:pPr>
        <w:rPr>
          <w:b/>
        </w:rPr>
      </w:pPr>
      <w:r>
        <w:rPr>
          <w:b/>
        </w:rPr>
        <w:t>Negligent Misrepresentation</w:t>
      </w:r>
    </w:p>
    <w:p w14:paraId="0A7C5835" w14:textId="6A8E6002" w:rsidR="00201D64" w:rsidRDefault="00201D64" w:rsidP="00201D64">
      <w:pPr>
        <w:pStyle w:val="ListParagraph"/>
        <w:numPr>
          <w:ilvl w:val="0"/>
          <w:numId w:val="2"/>
        </w:numPr>
      </w:pPr>
      <w:proofErr w:type="gramStart"/>
      <w:r>
        <w:t>is</w:t>
      </w:r>
      <w:proofErr w:type="gramEnd"/>
      <w:r>
        <w:t xml:space="preserve"> a false, inducing statement made in an unreasonable or careless matter.</w:t>
      </w:r>
    </w:p>
    <w:p w14:paraId="61F40C72" w14:textId="6276D6D0" w:rsidR="00201D64" w:rsidRDefault="00201D64" w:rsidP="00201D64">
      <w:pPr>
        <w:pStyle w:val="ListParagraph"/>
        <w:numPr>
          <w:ilvl w:val="0"/>
          <w:numId w:val="2"/>
        </w:numPr>
      </w:pPr>
      <w:r>
        <w:t xml:space="preserve">Can be rewarded damages or rescission. </w:t>
      </w:r>
    </w:p>
    <w:p w14:paraId="6AEEB3DB" w14:textId="144EDE83" w:rsidR="00201D64" w:rsidRDefault="00201D64" w:rsidP="00201D64">
      <w:pPr>
        <w:rPr>
          <w:b/>
        </w:rPr>
      </w:pPr>
      <w:r>
        <w:rPr>
          <w:b/>
        </w:rPr>
        <w:t>Fraudulent Misrepresentation</w:t>
      </w:r>
    </w:p>
    <w:p w14:paraId="23266DCC" w14:textId="333C6B0A" w:rsidR="00201D64" w:rsidRDefault="00652D63" w:rsidP="00652D63">
      <w:pPr>
        <w:pStyle w:val="ListParagraph"/>
        <w:numPr>
          <w:ilvl w:val="0"/>
          <w:numId w:val="2"/>
        </w:numPr>
      </w:pPr>
      <w:proofErr w:type="gramStart"/>
      <w:r>
        <w:t>when</w:t>
      </w:r>
      <w:proofErr w:type="gramEnd"/>
      <w:r>
        <w:t xml:space="preserve"> a person makes a statement they know is false or that they have no reasons to believe is true and they </w:t>
      </w:r>
      <w:proofErr w:type="spellStart"/>
      <w:r>
        <w:t>recklesslt</w:t>
      </w:r>
      <w:proofErr w:type="spellEnd"/>
      <w:r>
        <w:t xml:space="preserve"> make without regard to the truth. </w:t>
      </w:r>
    </w:p>
    <w:p w14:paraId="6D39E4BD" w14:textId="7BBDDC3D" w:rsidR="00652D63" w:rsidRDefault="00652D63" w:rsidP="00652D63">
      <w:pPr>
        <w:pStyle w:val="ListParagraph"/>
        <w:numPr>
          <w:ilvl w:val="0"/>
          <w:numId w:val="2"/>
        </w:numPr>
      </w:pPr>
      <w:r>
        <w:t>Tort of deceit liability.</w:t>
      </w:r>
    </w:p>
    <w:p w14:paraId="3125370E" w14:textId="135437E7" w:rsidR="00652D63" w:rsidRDefault="00652D63" w:rsidP="00652D63">
      <w:pPr>
        <w:pStyle w:val="ListParagraph"/>
        <w:numPr>
          <w:ilvl w:val="0"/>
          <w:numId w:val="2"/>
        </w:numPr>
      </w:pPr>
      <w:r>
        <w:t xml:space="preserve">Allegation of </w:t>
      </w:r>
      <w:proofErr w:type="spellStart"/>
      <w:r>
        <w:t>frauf</w:t>
      </w:r>
      <w:proofErr w:type="spellEnd"/>
      <w:r>
        <w:t xml:space="preserve"> should be supported by clear evidence.</w:t>
      </w:r>
    </w:p>
    <w:p w14:paraId="3D8430E3" w14:textId="568E130C" w:rsidR="00652D63" w:rsidRDefault="00652D63" w:rsidP="00652D63">
      <w:pPr>
        <w:pStyle w:val="ListParagraph"/>
        <w:numPr>
          <w:ilvl w:val="0"/>
          <w:numId w:val="2"/>
        </w:numPr>
      </w:pPr>
      <w:r>
        <w:t xml:space="preserve">Rescission of </w:t>
      </w:r>
      <w:proofErr w:type="spellStart"/>
      <w:r>
        <w:t>contrat</w:t>
      </w:r>
      <w:proofErr w:type="spellEnd"/>
      <w:r>
        <w:t xml:space="preserve"> and damages</w:t>
      </w:r>
    </w:p>
    <w:p w14:paraId="237D9631" w14:textId="63EEF840" w:rsidR="00652D63" w:rsidRDefault="00652D63" w:rsidP="00652D63">
      <w:pPr>
        <w:rPr>
          <w:b/>
        </w:rPr>
      </w:pPr>
      <w:r>
        <w:rPr>
          <w:b/>
        </w:rPr>
        <w:t>Contractual Terms</w:t>
      </w:r>
    </w:p>
    <w:p w14:paraId="570B34A1" w14:textId="4E7AB3E4" w:rsidR="00652D63" w:rsidRDefault="00652D63" w:rsidP="00652D63">
      <w:pPr>
        <w:pStyle w:val="ListParagraph"/>
        <w:numPr>
          <w:ilvl w:val="0"/>
          <w:numId w:val="2"/>
        </w:numPr>
      </w:pPr>
      <w:proofErr w:type="gramStart"/>
      <w:r>
        <w:t>express</w:t>
      </w:r>
      <w:proofErr w:type="gramEnd"/>
      <w:r>
        <w:t xml:space="preserve"> term is a statement made by one of the parties that a reasonable person would </w:t>
      </w:r>
      <w:proofErr w:type="spellStart"/>
      <w:r>
        <w:t>beliebe</w:t>
      </w:r>
      <w:proofErr w:type="spellEnd"/>
      <w:r>
        <w:t xml:space="preserve"> was intended to create an enforceable obligation. </w:t>
      </w:r>
    </w:p>
    <w:p w14:paraId="1BAEB2F3" w14:textId="79DC58E2" w:rsidR="00652D63" w:rsidRDefault="00D91E1C" w:rsidP="00652D63">
      <w:pPr>
        <w:pStyle w:val="ListParagraph"/>
        <w:numPr>
          <w:ilvl w:val="0"/>
          <w:numId w:val="2"/>
        </w:numPr>
      </w:pPr>
      <w:r>
        <w:t xml:space="preserve">If agreement is written, oral evidence generally cannot be used to add to, </w:t>
      </w:r>
      <w:proofErr w:type="spellStart"/>
      <w:r>
        <w:t>subtracr</w:t>
      </w:r>
      <w:proofErr w:type="spellEnd"/>
      <w:r>
        <w:t xml:space="preserve"> from, </w:t>
      </w:r>
      <w:proofErr w:type="spellStart"/>
      <w:r>
        <w:t>qualift</w:t>
      </w:r>
      <w:proofErr w:type="spellEnd"/>
      <w:r>
        <w:t xml:space="preserve"> or vary the terms of the document.  (</w:t>
      </w:r>
      <w:proofErr w:type="gramStart"/>
      <w:r>
        <w:t>parole</w:t>
      </w:r>
      <w:proofErr w:type="gramEnd"/>
      <w:r>
        <w:t xml:space="preserve"> evidence rule)</w:t>
      </w:r>
    </w:p>
    <w:p w14:paraId="0CCB99EA" w14:textId="11C625B3" w:rsidR="00D91E1C" w:rsidRDefault="00D91E1C" w:rsidP="00652D63">
      <w:pPr>
        <w:pStyle w:val="ListParagraph"/>
        <w:numPr>
          <w:ilvl w:val="0"/>
          <w:numId w:val="2"/>
        </w:numPr>
      </w:pPr>
      <w:proofErr w:type="spellStart"/>
      <w:r>
        <w:t>Parol</w:t>
      </w:r>
      <w:proofErr w:type="spellEnd"/>
      <w:r>
        <w:t xml:space="preserve"> evidence is evidence that is not contained in written contract</w:t>
      </w:r>
    </w:p>
    <w:p w14:paraId="7A4059E8" w14:textId="1DABB913" w:rsidR="00D91E1C" w:rsidRDefault="00D91E1C" w:rsidP="00652D63">
      <w:pPr>
        <w:pStyle w:val="ListParagraph"/>
        <w:numPr>
          <w:ilvl w:val="0"/>
          <w:numId w:val="2"/>
        </w:numPr>
      </w:pPr>
      <w:proofErr w:type="spellStart"/>
      <w:r>
        <w:t>Parol</w:t>
      </w:r>
      <w:proofErr w:type="spellEnd"/>
      <w:r>
        <w:t xml:space="preserve"> evidence is to rectify or fix a mistake in a contractual document, to prove that a contract was never really formed or is some how defective, to resolve ambiguities and to demonstrate that a document does not contain the parties complete agreement. </w:t>
      </w:r>
    </w:p>
    <w:p w14:paraId="23D7823A" w14:textId="1EBFDEE7" w:rsidR="00D91E1C" w:rsidRDefault="00D91E1C" w:rsidP="00652D63">
      <w:pPr>
        <w:pStyle w:val="ListParagraph"/>
        <w:numPr>
          <w:ilvl w:val="0"/>
          <w:numId w:val="2"/>
        </w:numPr>
      </w:pPr>
      <w:r>
        <w:t xml:space="preserve">Collateral contract is a separate agreement one party makes in exchange for another </w:t>
      </w:r>
      <w:proofErr w:type="spellStart"/>
      <w:r>
        <w:t>partyy’s</w:t>
      </w:r>
      <w:proofErr w:type="spellEnd"/>
      <w:r>
        <w:t xml:space="preserve"> entry into a main contract</w:t>
      </w:r>
    </w:p>
    <w:p w14:paraId="53E1F6A4" w14:textId="415500AC" w:rsidR="00D91E1C" w:rsidRDefault="00E3757E" w:rsidP="00E3757E">
      <w:pPr>
        <w:rPr>
          <w:b/>
        </w:rPr>
      </w:pPr>
      <w:proofErr w:type="spellStart"/>
      <w:r>
        <w:rPr>
          <w:b/>
        </w:rPr>
        <w:t>Intrepretation</w:t>
      </w:r>
      <w:proofErr w:type="spellEnd"/>
      <w:r>
        <w:rPr>
          <w:b/>
        </w:rPr>
        <w:t xml:space="preserve"> of Express Terms</w:t>
      </w:r>
    </w:p>
    <w:p w14:paraId="54BBBD2B" w14:textId="73D987FE" w:rsidR="00E3757E" w:rsidRDefault="00E3757E" w:rsidP="00E3757E">
      <w:pPr>
        <w:pStyle w:val="ListParagraph"/>
        <w:numPr>
          <w:ilvl w:val="0"/>
          <w:numId w:val="2"/>
        </w:numPr>
      </w:pPr>
      <w:proofErr w:type="gramStart"/>
      <w:r>
        <w:t>great</w:t>
      </w:r>
      <w:proofErr w:type="gramEnd"/>
      <w:r>
        <w:t xml:space="preserve"> deal of contractual litigation turns on differences in </w:t>
      </w:r>
      <w:proofErr w:type="spellStart"/>
      <w:r>
        <w:t>intrepretations</w:t>
      </w:r>
      <w:proofErr w:type="spellEnd"/>
    </w:p>
    <w:p w14:paraId="1AAB42F5" w14:textId="220FDB07" w:rsidR="00E3757E" w:rsidRDefault="00E3757E" w:rsidP="00E3757E">
      <w:pPr>
        <w:pStyle w:val="ListParagraph"/>
        <w:numPr>
          <w:ilvl w:val="0"/>
          <w:numId w:val="2"/>
        </w:numPr>
      </w:pPr>
      <w:proofErr w:type="gramStart"/>
      <w:r>
        <w:t>to</w:t>
      </w:r>
      <w:proofErr w:type="gramEnd"/>
      <w:r>
        <w:t xml:space="preserve"> resolve these disputes the court asks how a reasonable business person in the parties position would have interpreted the relevant clause.</w:t>
      </w:r>
    </w:p>
    <w:p w14:paraId="74C0C343" w14:textId="0C6B19D5" w:rsidR="00E3757E" w:rsidRDefault="00E3757E" w:rsidP="00E3757E">
      <w:pPr>
        <w:pStyle w:val="ListParagraph"/>
        <w:numPr>
          <w:ilvl w:val="0"/>
          <w:numId w:val="2"/>
        </w:numPr>
      </w:pPr>
      <w:r>
        <w:t>Literal approach assigns words in their ordinary meaning</w:t>
      </w:r>
    </w:p>
    <w:p w14:paraId="11412D14" w14:textId="1CE97776" w:rsidR="00E3757E" w:rsidRDefault="00E3757E" w:rsidP="00E3757E">
      <w:pPr>
        <w:pStyle w:val="ListParagraph"/>
        <w:numPr>
          <w:ilvl w:val="0"/>
          <w:numId w:val="2"/>
        </w:numPr>
      </w:pPr>
      <w:r>
        <w:t>Contextual approach goes beyond the four corners of the document by looking at the parties’ presumed intentions and their circumstances.</w:t>
      </w:r>
    </w:p>
    <w:p w14:paraId="2535D2EC" w14:textId="46E25019" w:rsidR="00E3757E" w:rsidRDefault="00E3757E" w:rsidP="00E3757E">
      <w:pPr>
        <w:pStyle w:val="ListParagraph"/>
        <w:numPr>
          <w:ilvl w:val="0"/>
          <w:numId w:val="2"/>
        </w:numPr>
      </w:pPr>
      <w:r>
        <w:rPr>
          <w:b/>
        </w:rPr>
        <w:t xml:space="preserve">Golden Rule: </w:t>
      </w:r>
      <w:r>
        <w:t xml:space="preserve">Is words will be given their plain, ordinary meaning unless to do so would result in absurdity. </w:t>
      </w:r>
    </w:p>
    <w:p w14:paraId="525FF90D" w14:textId="53AD95B9" w:rsidR="00E3757E" w:rsidRDefault="00E3757E" w:rsidP="00E3757E">
      <w:pPr>
        <w:pStyle w:val="ListParagraph"/>
        <w:numPr>
          <w:ilvl w:val="0"/>
          <w:numId w:val="2"/>
        </w:numPr>
      </w:pPr>
      <w:r>
        <w:t xml:space="preserve">Contra </w:t>
      </w:r>
      <w:proofErr w:type="spellStart"/>
      <w:r>
        <w:t>proferentem</w:t>
      </w:r>
      <w:proofErr w:type="spellEnd"/>
      <w:r>
        <w:t xml:space="preserve"> rule: ensures that the meaning least </w:t>
      </w:r>
      <w:proofErr w:type="spellStart"/>
      <w:r>
        <w:t>favourable</w:t>
      </w:r>
      <w:proofErr w:type="spellEnd"/>
      <w:r>
        <w:t xml:space="preserve"> to the author will prevail</w:t>
      </w:r>
    </w:p>
    <w:p w14:paraId="609183E6" w14:textId="780D423E" w:rsidR="00E3757E" w:rsidRDefault="00E3757E" w:rsidP="00E3757E">
      <w:pPr>
        <w:pStyle w:val="ListParagraph"/>
        <w:numPr>
          <w:ilvl w:val="0"/>
          <w:numId w:val="2"/>
        </w:numPr>
      </w:pPr>
      <w:r>
        <w:t>Implied term arises by operation of law, either through the common law or under a statute.</w:t>
      </w:r>
    </w:p>
    <w:p w14:paraId="2FB336B7" w14:textId="09A2E661" w:rsidR="00E3757E" w:rsidRDefault="00E3757E" w:rsidP="00E3757E">
      <w:r>
        <w:t xml:space="preserve">  </w:t>
      </w:r>
      <w:r>
        <w:tab/>
      </w:r>
      <w:r>
        <w:tab/>
        <w:t xml:space="preserve">. </w:t>
      </w:r>
      <w:proofErr w:type="gramStart"/>
      <w:r>
        <w:t>inserted</w:t>
      </w:r>
      <w:proofErr w:type="gramEnd"/>
      <w:r>
        <w:t xml:space="preserve"> into the contract by law.  It is necessary if it is an obvious consequence of the parties’ agreement and if it is required for the purpose of business efficacy.  Term is implied by statute. </w:t>
      </w:r>
    </w:p>
    <w:p w14:paraId="25267DC0" w14:textId="77777777" w:rsidR="006C6EDF" w:rsidRDefault="006C6EDF" w:rsidP="00E3757E"/>
    <w:p w14:paraId="50B2FF26" w14:textId="74BEA835" w:rsidR="006C6EDF" w:rsidRDefault="006C6EDF" w:rsidP="00E3757E">
      <w:pPr>
        <w:rPr>
          <w:b/>
        </w:rPr>
      </w:pPr>
      <w:r>
        <w:rPr>
          <w:b/>
        </w:rPr>
        <w:t>Standard Form Agreements</w:t>
      </w:r>
    </w:p>
    <w:p w14:paraId="7DF32AD2" w14:textId="51EDE0F3" w:rsidR="006C6EDF" w:rsidRDefault="00184AFB" w:rsidP="00184AFB">
      <w:pPr>
        <w:pStyle w:val="ListParagraph"/>
        <w:numPr>
          <w:ilvl w:val="0"/>
          <w:numId w:val="2"/>
        </w:numPr>
      </w:pPr>
      <w:proofErr w:type="gramStart"/>
      <w:r>
        <w:t>mass</w:t>
      </w:r>
      <w:proofErr w:type="gramEnd"/>
      <w:r>
        <w:t xml:space="preserve">-produced documents usually drafted by a party who is in an economic position to offer certain terms on a “take it or leave it” basis. </w:t>
      </w:r>
    </w:p>
    <w:p w14:paraId="1583ED11" w14:textId="630EDAD9" w:rsidR="00184AFB" w:rsidRDefault="00184AFB" w:rsidP="00184AFB">
      <w:pPr>
        <w:pStyle w:val="ListParagraph"/>
        <w:numPr>
          <w:ilvl w:val="0"/>
          <w:numId w:val="2"/>
        </w:numPr>
      </w:pPr>
      <w:r>
        <w:t>Used for transactions that occur over and over again</w:t>
      </w:r>
    </w:p>
    <w:p w14:paraId="2E71E945" w14:textId="6D3B9C9C" w:rsidR="00184AFB" w:rsidRDefault="00184AFB" w:rsidP="00184AFB">
      <w:pPr>
        <w:pStyle w:val="ListParagraph"/>
        <w:numPr>
          <w:ilvl w:val="0"/>
          <w:numId w:val="2"/>
        </w:numPr>
      </w:pPr>
      <w:r>
        <w:t>Long and complex so a few customers read them</w:t>
      </w:r>
    </w:p>
    <w:p w14:paraId="31EC0D7A" w14:textId="57B4A866" w:rsidR="00184AFB" w:rsidRDefault="00184AFB" w:rsidP="00184AFB">
      <w:pPr>
        <w:pStyle w:val="ListParagraph"/>
        <w:numPr>
          <w:ilvl w:val="0"/>
          <w:numId w:val="2"/>
        </w:numPr>
      </w:pPr>
      <w:r>
        <w:t xml:space="preserve">Customers have to accept the exclusion clause in standard form agreements. This is a contractual term that seeks to protect one party from various sorts of legal liability </w:t>
      </w:r>
    </w:p>
    <w:p w14:paraId="2D6DB050" w14:textId="77777777" w:rsidR="0070181E" w:rsidRDefault="00184AFB" w:rsidP="00B653A9">
      <w:pPr>
        <w:pStyle w:val="ListParagraph"/>
        <w:numPr>
          <w:ilvl w:val="0"/>
          <w:numId w:val="2"/>
        </w:numPr>
      </w:pPr>
      <w:r>
        <w:t xml:space="preserve">Term must be drafted in clear in unambiguous language, party must be given reasonable notice in exclusion causes and also it must be shown that the party against whom exclusion </w:t>
      </w:r>
      <w:proofErr w:type="spellStart"/>
      <w:r>
        <w:t>claise</w:t>
      </w:r>
      <w:proofErr w:type="spellEnd"/>
      <w:r>
        <w:t xml:space="preserve"> is meant to operate agreed to the exclusion.</w:t>
      </w:r>
    </w:p>
    <w:p w14:paraId="511DA4D7" w14:textId="06CDEA1E" w:rsidR="0070181E" w:rsidRDefault="0070181E" w:rsidP="00B653A9">
      <w:pPr>
        <w:pStyle w:val="ListParagraph"/>
        <w:numPr>
          <w:ilvl w:val="0"/>
          <w:numId w:val="2"/>
        </w:numPr>
      </w:pPr>
      <w:r w:rsidRPr="0070181E">
        <w:rPr>
          <w:b/>
        </w:rPr>
        <w:t>Ticket Contracts</w:t>
      </w:r>
      <w:r>
        <w:rPr>
          <w:b/>
        </w:rPr>
        <w:t>:</w:t>
      </w:r>
      <w:r>
        <w:t xml:space="preserve"> try to incorporate certain terms, including exclusion clauses at the back of the ticket. Let customer know about the terms and conditions on the back of ticket.</w:t>
      </w:r>
    </w:p>
    <w:p w14:paraId="4309D427" w14:textId="25DBE74E" w:rsidR="00287BF2" w:rsidRDefault="0070181E" w:rsidP="00B653A9">
      <w:pPr>
        <w:pStyle w:val="ListParagraph"/>
        <w:numPr>
          <w:ilvl w:val="0"/>
          <w:numId w:val="2"/>
        </w:numPr>
      </w:pPr>
      <w:r>
        <w:rPr>
          <w:b/>
        </w:rPr>
        <w:t>Signed forms:</w:t>
      </w:r>
      <w:r>
        <w:t xml:space="preserve"> </w:t>
      </w:r>
      <w:r w:rsidR="00287BF2">
        <w:t xml:space="preserve">people who sign standard form contracts are bound by all of those terms expressed in them, </w:t>
      </w:r>
      <w:proofErr w:type="spellStart"/>
      <w:r w:rsidR="00287BF2">
        <w:t>ebe</w:t>
      </w:r>
      <w:proofErr w:type="spellEnd"/>
      <w:r w:rsidR="00287BF2">
        <w:t xml:space="preserve"> if they have not read or </w:t>
      </w:r>
      <w:proofErr w:type="spellStart"/>
      <w:r w:rsidR="00287BF2">
        <w:t>understoof</w:t>
      </w:r>
      <w:proofErr w:type="spellEnd"/>
      <w:r w:rsidR="00287BF2">
        <w:t xml:space="preserve"> those terms</w:t>
      </w:r>
    </w:p>
    <w:p w14:paraId="00456E49" w14:textId="384A424D" w:rsidR="00287BF2" w:rsidRDefault="00287BF2" w:rsidP="00B653A9">
      <w:pPr>
        <w:pStyle w:val="ListParagraph"/>
        <w:numPr>
          <w:ilvl w:val="0"/>
          <w:numId w:val="2"/>
        </w:numPr>
      </w:pPr>
      <w:r>
        <w:t xml:space="preserve">Boilerplate clause is a standard provision that can be re sued </w:t>
      </w:r>
      <w:proofErr w:type="gramStart"/>
      <w:r>
        <w:t>In</w:t>
      </w:r>
      <w:proofErr w:type="gramEnd"/>
      <w:r>
        <w:t xml:space="preserve"> various contractual settings in a virtually unchanged form.</w:t>
      </w:r>
    </w:p>
    <w:p w14:paraId="13DE5679" w14:textId="7131F30E" w:rsidR="00287BF2" w:rsidRDefault="00287BF2" w:rsidP="00B653A9">
      <w:pPr>
        <w:pStyle w:val="ListParagraph"/>
        <w:numPr>
          <w:ilvl w:val="0"/>
          <w:numId w:val="2"/>
        </w:numPr>
      </w:pPr>
      <w:r>
        <w:t>Legalese is a slang expression designating the formal and technical language of traditional legal documents.</w:t>
      </w:r>
    </w:p>
    <w:p w14:paraId="186608F9" w14:textId="34783CD1" w:rsidR="003E7BA5" w:rsidRDefault="003E7BA5" w:rsidP="003E7BA5">
      <w:pPr>
        <w:rPr>
          <w:b/>
        </w:rPr>
      </w:pPr>
      <w:r>
        <w:rPr>
          <w:b/>
        </w:rPr>
        <w:t>Boilerplate Clauses</w:t>
      </w:r>
    </w:p>
    <w:p w14:paraId="300E6CFF" w14:textId="67868F9A" w:rsidR="003E7BA5" w:rsidRDefault="003E7BA5" w:rsidP="003E7BA5">
      <w:pPr>
        <w:pStyle w:val="ListParagraph"/>
        <w:numPr>
          <w:ilvl w:val="0"/>
          <w:numId w:val="2"/>
        </w:numPr>
      </w:pPr>
      <w:proofErr w:type="gramStart"/>
      <w:r>
        <w:t>standard</w:t>
      </w:r>
      <w:proofErr w:type="gramEnd"/>
      <w:r>
        <w:t xml:space="preserve"> provision that can be reused in a virtually unchanged form.</w:t>
      </w:r>
    </w:p>
    <w:p w14:paraId="42483784" w14:textId="484ABE3D" w:rsidR="003E7BA5" w:rsidRDefault="003E7BA5" w:rsidP="003E7BA5">
      <w:pPr>
        <w:pStyle w:val="ListParagraph"/>
        <w:numPr>
          <w:ilvl w:val="0"/>
          <w:numId w:val="2"/>
        </w:numPr>
      </w:pPr>
      <w:r>
        <w:t xml:space="preserve">Framework for commercial agreements </w:t>
      </w:r>
    </w:p>
    <w:p w14:paraId="3D114D4F" w14:textId="00E08581" w:rsidR="003E7BA5" w:rsidRDefault="003E7BA5" w:rsidP="003E7BA5">
      <w:pPr>
        <w:pStyle w:val="ListParagraph"/>
        <w:numPr>
          <w:ilvl w:val="0"/>
          <w:numId w:val="2"/>
        </w:numPr>
      </w:pPr>
      <w:r>
        <w:rPr>
          <w:b/>
        </w:rPr>
        <w:t xml:space="preserve">Exclusion clauses: </w:t>
      </w:r>
      <w:r>
        <w:t>terms designated to protect one party from various liability</w:t>
      </w:r>
    </w:p>
    <w:p w14:paraId="406E5F09" w14:textId="6F05A85E" w:rsidR="003E7BA5" w:rsidRDefault="003E7BA5" w:rsidP="003E7BA5">
      <w:pPr>
        <w:pStyle w:val="ListParagraph"/>
        <w:numPr>
          <w:ilvl w:val="0"/>
          <w:numId w:val="2"/>
        </w:numPr>
      </w:pPr>
      <w:r>
        <w:rPr>
          <w:b/>
        </w:rPr>
        <w:t>Force majeure clauses:</w:t>
      </w:r>
      <w:r>
        <w:t xml:space="preserve"> </w:t>
      </w:r>
      <w:r>
        <w:rPr>
          <w:b/>
        </w:rPr>
        <w:t xml:space="preserve"> </w:t>
      </w:r>
      <w:r>
        <w:t xml:space="preserve">clause aims to protect the parties when part of the contract cannot be performed because of some event that is outside of their control. </w:t>
      </w:r>
    </w:p>
    <w:p w14:paraId="47190F5D" w14:textId="112B8CD0" w:rsidR="003E7BA5" w:rsidRDefault="003E7BA5" w:rsidP="003E7BA5">
      <w:pPr>
        <w:pStyle w:val="ListParagraph"/>
        <w:numPr>
          <w:ilvl w:val="0"/>
          <w:numId w:val="2"/>
        </w:numPr>
      </w:pPr>
      <w:r>
        <w:rPr>
          <w:b/>
        </w:rPr>
        <w:t>Confidentiality Clauses:</w:t>
      </w:r>
      <w:r>
        <w:t xml:space="preserve"> prevents disclosure of certain information about the agreement to third parties. </w:t>
      </w:r>
    </w:p>
    <w:p w14:paraId="2446628A" w14:textId="05F690D8" w:rsidR="00287BF2" w:rsidRDefault="003E7BA5" w:rsidP="003E7BA5">
      <w:pPr>
        <w:pStyle w:val="ListParagraph"/>
        <w:numPr>
          <w:ilvl w:val="0"/>
          <w:numId w:val="2"/>
        </w:numPr>
      </w:pPr>
      <w:proofErr w:type="spellStart"/>
      <w:r w:rsidRPr="003E7BA5">
        <w:rPr>
          <w:b/>
        </w:rPr>
        <w:t>Arbritation</w:t>
      </w:r>
      <w:proofErr w:type="spellEnd"/>
      <w:r w:rsidRPr="003E7BA5">
        <w:rPr>
          <w:b/>
        </w:rPr>
        <w:t xml:space="preserve"> Clauses</w:t>
      </w:r>
      <w:r>
        <w:rPr>
          <w:b/>
        </w:rPr>
        <w:t xml:space="preserve">: </w:t>
      </w:r>
      <w:r>
        <w:t xml:space="preserve">outlines who should act to resolve a dispute and what method of </w:t>
      </w:r>
      <w:proofErr w:type="spellStart"/>
      <w:r>
        <w:t>arbritation</w:t>
      </w:r>
      <w:proofErr w:type="spellEnd"/>
      <w:r>
        <w:t xml:space="preserve"> should be used.  Drafted in a clear, </w:t>
      </w:r>
      <w:proofErr w:type="gramStart"/>
      <w:r>
        <w:t>straight forward</w:t>
      </w:r>
      <w:proofErr w:type="gramEnd"/>
      <w:r>
        <w:t xml:space="preserve"> manner. Stipulated how the expenses incurred in the course of </w:t>
      </w:r>
      <w:proofErr w:type="spellStart"/>
      <w:r>
        <w:t>arbritation</w:t>
      </w:r>
      <w:proofErr w:type="spellEnd"/>
      <w:r>
        <w:t xml:space="preserve"> are to be </w:t>
      </w:r>
      <w:proofErr w:type="spellStart"/>
      <w:r>
        <w:t>divite</w:t>
      </w:r>
      <w:proofErr w:type="spellEnd"/>
      <w:r>
        <w:t xml:space="preserve">. Determines in advance the number, qualifications and the role of </w:t>
      </w:r>
      <w:proofErr w:type="spellStart"/>
      <w:r>
        <w:t>arbritrators</w:t>
      </w:r>
      <w:proofErr w:type="spellEnd"/>
      <w:r>
        <w:t xml:space="preserve">. </w:t>
      </w:r>
      <w:r w:rsidR="00D6777F">
        <w:t xml:space="preserve">Settles procedural aspects of the </w:t>
      </w:r>
      <w:proofErr w:type="spellStart"/>
      <w:r w:rsidR="00D6777F">
        <w:t>arbritration</w:t>
      </w:r>
      <w:proofErr w:type="spellEnd"/>
      <w:r w:rsidR="00D6777F">
        <w:t>, ensures that info discussed is confidential and contemplates whether the parties will require written reasons in support of the decision.</w:t>
      </w:r>
    </w:p>
    <w:p w14:paraId="0D761454" w14:textId="064FD763" w:rsidR="00D6777F" w:rsidRDefault="00D6777F" w:rsidP="003E7BA5">
      <w:pPr>
        <w:pStyle w:val="ListParagraph"/>
        <w:numPr>
          <w:ilvl w:val="0"/>
          <w:numId w:val="2"/>
        </w:numPr>
      </w:pPr>
      <w:r>
        <w:rPr>
          <w:b/>
        </w:rPr>
        <w:t>Jurisdiction clauses:</w:t>
      </w:r>
      <w:r>
        <w:t xml:space="preserve"> predetermines the locale of the court and whose law will apply in the event of a legal dispute between the parties.</w:t>
      </w:r>
    </w:p>
    <w:p w14:paraId="32B5DF9A" w14:textId="2B1B66FC" w:rsidR="00D6777F" w:rsidRDefault="00D6777F" w:rsidP="003E7BA5">
      <w:pPr>
        <w:pStyle w:val="ListParagraph"/>
        <w:numPr>
          <w:ilvl w:val="0"/>
          <w:numId w:val="2"/>
        </w:numPr>
      </w:pPr>
      <w:r>
        <w:rPr>
          <w:b/>
        </w:rPr>
        <w:t>Entire Agreement clauses:</w:t>
      </w:r>
      <w:r>
        <w:t xml:space="preserve"> provision stating that the entire agreement between the parties is contained with the four corners of the contract. Ensures that none of the exceptions to the parole evidence will operate to defeat the written document. </w:t>
      </w:r>
    </w:p>
    <w:p w14:paraId="79FDBCEE" w14:textId="77777777" w:rsidR="00A622BE" w:rsidRDefault="00A622BE" w:rsidP="00A622BE">
      <w:pPr>
        <w:rPr>
          <w:b/>
        </w:rPr>
      </w:pPr>
    </w:p>
    <w:p w14:paraId="7E185491" w14:textId="14617622" w:rsidR="00A622BE" w:rsidRDefault="00A622BE" w:rsidP="00A622BE">
      <w:pPr>
        <w:rPr>
          <w:b/>
        </w:rPr>
      </w:pPr>
      <w:r>
        <w:rPr>
          <w:b/>
        </w:rPr>
        <w:t>CHAPTER 10- CONTRACT DEFECTS</w:t>
      </w:r>
    </w:p>
    <w:p w14:paraId="47EE5CBB" w14:textId="77777777" w:rsidR="00BC6C8B" w:rsidRDefault="00BC6C8B" w:rsidP="00A622BE">
      <w:pPr>
        <w:rPr>
          <w:b/>
        </w:rPr>
      </w:pPr>
    </w:p>
    <w:p w14:paraId="1645FAB6" w14:textId="792AD39D" w:rsidR="00A622BE" w:rsidRDefault="00AF1791" w:rsidP="00A622BE">
      <w:pPr>
        <w:rPr>
          <w:b/>
        </w:rPr>
      </w:pPr>
      <w:r>
        <w:rPr>
          <w:b/>
        </w:rPr>
        <w:t>Incapacity to contract</w:t>
      </w:r>
    </w:p>
    <w:p w14:paraId="0E2B0A2C" w14:textId="2C35C51B" w:rsidR="00AF1791" w:rsidRDefault="00AF1791" w:rsidP="00A622BE">
      <w:r>
        <w:rPr>
          <w:b/>
        </w:rPr>
        <w:t>-</w:t>
      </w:r>
      <w:proofErr w:type="gramStart"/>
      <w:r>
        <w:t>capacity</w:t>
      </w:r>
      <w:proofErr w:type="gramEnd"/>
      <w:r>
        <w:t xml:space="preserve"> is the legal power to give consent</w:t>
      </w:r>
    </w:p>
    <w:p w14:paraId="25D77740" w14:textId="22BFB12D" w:rsidR="00AF1791" w:rsidRDefault="00AF1791" w:rsidP="00A622BE">
      <w:r>
        <w:t xml:space="preserve">- </w:t>
      </w:r>
      <w:proofErr w:type="gramStart"/>
      <w:r>
        <w:t>several</w:t>
      </w:r>
      <w:proofErr w:type="gramEnd"/>
      <w:r>
        <w:t xml:space="preserve"> reasons why people may not have the capacity or limited </w:t>
      </w:r>
      <w:proofErr w:type="spellStart"/>
      <w:r>
        <w:t>copacity</w:t>
      </w:r>
      <w:proofErr w:type="spellEnd"/>
      <w:r>
        <w:t xml:space="preserve"> to create a consent.</w:t>
      </w:r>
    </w:p>
    <w:p w14:paraId="1548BE78" w14:textId="2345A135" w:rsidR="00AF1791" w:rsidRDefault="00AF1791" w:rsidP="00A622BE">
      <w:pPr>
        <w:rPr>
          <w:b/>
        </w:rPr>
      </w:pPr>
      <w:r>
        <w:rPr>
          <w:b/>
        </w:rPr>
        <w:t>Personal Incapacity</w:t>
      </w:r>
    </w:p>
    <w:p w14:paraId="33B78A69" w14:textId="76270B05" w:rsidR="00AF1791" w:rsidRDefault="00AF1791" w:rsidP="00AF1791">
      <w:pPr>
        <w:pStyle w:val="ListParagraph"/>
        <w:numPr>
          <w:ilvl w:val="0"/>
          <w:numId w:val="2"/>
        </w:numPr>
      </w:pPr>
      <w:proofErr w:type="gramStart"/>
      <w:r>
        <w:t>age</w:t>
      </w:r>
      <w:proofErr w:type="gramEnd"/>
      <w:r>
        <w:t xml:space="preserve"> of majority is the </w:t>
      </w:r>
      <w:proofErr w:type="spellStart"/>
      <w:r>
        <w:t>ahe</w:t>
      </w:r>
      <w:proofErr w:type="spellEnd"/>
      <w:r>
        <w:t xml:space="preserve"> at </w:t>
      </w:r>
      <w:proofErr w:type="spellStart"/>
      <w:r>
        <w:t>whichc</w:t>
      </w:r>
      <w:proofErr w:type="spellEnd"/>
      <w:r>
        <w:t xml:space="preserve"> a person is held fully accountable by law. Minors are people who did not reach the age of majority</w:t>
      </w:r>
    </w:p>
    <w:p w14:paraId="5FC06892" w14:textId="43AFB1EE" w:rsidR="00AF1791" w:rsidRDefault="00AF1791" w:rsidP="00AF1791">
      <w:pPr>
        <w:pStyle w:val="ListParagraph"/>
        <w:numPr>
          <w:ilvl w:val="0"/>
          <w:numId w:val="2"/>
        </w:numPr>
      </w:pPr>
      <w:proofErr w:type="gramStart"/>
      <w:r>
        <w:t>contract</w:t>
      </w:r>
      <w:proofErr w:type="gramEnd"/>
      <w:r>
        <w:t xml:space="preserve"> is voidable is a minor is entitled to avoid the legal obligations that the contract would have otherwise created.</w:t>
      </w:r>
    </w:p>
    <w:p w14:paraId="1D3E731A" w14:textId="628A1685" w:rsidR="00AF1791" w:rsidRDefault="00AF1791" w:rsidP="00AF1791">
      <w:pPr>
        <w:pStyle w:val="ListParagraph"/>
        <w:numPr>
          <w:ilvl w:val="0"/>
          <w:numId w:val="2"/>
        </w:numPr>
      </w:pPr>
      <w:r>
        <w:t>Minors who elect to void contracts must give back benefits received with them</w:t>
      </w:r>
    </w:p>
    <w:p w14:paraId="668ECCF9" w14:textId="7D5F3EB0" w:rsidR="00AF1791" w:rsidRDefault="00AF1791" w:rsidP="00AF1791">
      <w:pPr>
        <w:rPr>
          <w:b/>
        </w:rPr>
      </w:pPr>
      <w:r>
        <w:rPr>
          <w:b/>
        </w:rPr>
        <w:t>Mental Incapacity</w:t>
      </w:r>
    </w:p>
    <w:p w14:paraId="43ED3035" w14:textId="0DB96080" w:rsidR="00AF1791" w:rsidRDefault="0050158F" w:rsidP="0050158F">
      <w:pPr>
        <w:pStyle w:val="ListParagraph"/>
        <w:numPr>
          <w:ilvl w:val="0"/>
          <w:numId w:val="2"/>
        </w:numPr>
      </w:pPr>
      <w:proofErr w:type="gramStart"/>
      <w:r>
        <w:t>contracts</w:t>
      </w:r>
      <w:proofErr w:type="gramEnd"/>
      <w:r>
        <w:t xml:space="preserve"> cannot be forced at all and are void</w:t>
      </w:r>
    </w:p>
    <w:p w14:paraId="3A007624" w14:textId="16C75272" w:rsidR="0050158F" w:rsidRDefault="0050158F" w:rsidP="0050158F">
      <w:pPr>
        <w:pStyle w:val="ListParagraph"/>
        <w:numPr>
          <w:ilvl w:val="0"/>
          <w:numId w:val="2"/>
        </w:numPr>
      </w:pPr>
      <w:proofErr w:type="gramStart"/>
      <w:r>
        <w:t>minors</w:t>
      </w:r>
      <w:proofErr w:type="gramEnd"/>
      <w:r>
        <w:t xml:space="preserve"> contract is voidable </w:t>
      </w:r>
      <w:proofErr w:type="spellStart"/>
      <w:r>
        <w:t>evn</w:t>
      </w:r>
      <w:proofErr w:type="spellEnd"/>
      <w:r>
        <w:t xml:space="preserve"> if the other party was unaware of this issue, the contract of a person with a mental incapacity is voidable only if the other party recognized that problem.</w:t>
      </w:r>
    </w:p>
    <w:p w14:paraId="6E4CE3AD" w14:textId="4ED4F88D" w:rsidR="0050158F" w:rsidRDefault="0050158F" w:rsidP="0050158F">
      <w:pPr>
        <w:rPr>
          <w:b/>
        </w:rPr>
      </w:pPr>
      <w:r>
        <w:rPr>
          <w:b/>
        </w:rPr>
        <w:t>Intoxication</w:t>
      </w:r>
    </w:p>
    <w:p w14:paraId="5B50141C" w14:textId="19743B47" w:rsidR="0050158F" w:rsidRDefault="0050158F" w:rsidP="0050158F">
      <w:pPr>
        <w:pStyle w:val="ListParagraph"/>
        <w:numPr>
          <w:ilvl w:val="0"/>
          <w:numId w:val="2"/>
        </w:numPr>
      </w:pPr>
      <w:proofErr w:type="gramStart"/>
      <w:r>
        <w:t>capable</w:t>
      </w:r>
      <w:proofErr w:type="gramEnd"/>
      <w:r>
        <w:t xml:space="preserve"> person may enter a contract while </w:t>
      </w:r>
      <w:proofErr w:type="spellStart"/>
      <w:r>
        <w:t>intoxicared</w:t>
      </w:r>
      <w:proofErr w:type="spellEnd"/>
      <w:r>
        <w:t>..</w:t>
      </w:r>
    </w:p>
    <w:p w14:paraId="5784B72E" w14:textId="28817BC2" w:rsidR="0050158F" w:rsidRDefault="0050158F" w:rsidP="0050158F">
      <w:pPr>
        <w:pStyle w:val="ListParagraph"/>
        <w:numPr>
          <w:ilvl w:val="0"/>
          <w:numId w:val="2"/>
        </w:numPr>
      </w:pPr>
      <w:proofErr w:type="gramStart"/>
      <w:r>
        <w:t>the</w:t>
      </w:r>
      <w:proofErr w:type="gramEnd"/>
      <w:r>
        <w:t xml:space="preserve"> person has to have been so drunk that they could not know or appreciate what they were ding </w:t>
      </w:r>
      <w:proofErr w:type="spellStart"/>
      <w:r>
        <w:t>ot</w:t>
      </w:r>
      <w:proofErr w:type="spellEnd"/>
      <w:r>
        <w:t xml:space="preserve"> the other contractual party must have been alerted to that fact</w:t>
      </w:r>
    </w:p>
    <w:p w14:paraId="7FF30130" w14:textId="553C0464" w:rsidR="0050158F" w:rsidRDefault="0050158F" w:rsidP="0050158F">
      <w:pPr>
        <w:rPr>
          <w:b/>
        </w:rPr>
      </w:pPr>
      <w:r>
        <w:rPr>
          <w:b/>
        </w:rPr>
        <w:t>Business Corporations</w:t>
      </w:r>
    </w:p>
    <w:p w14:paraId="4F8C523E" w14:textId="7FD09CAE" w:rsidR="0050158F" w:rsidRDefault="0050158F" w:rsidP="0050158F">
      <w:pPr>
        <w:pStyle w:val="ListParagraph"/>
        <w:numPr>
          <w:ilvl w:val="0"/>
          <w:numId w:val="2"/>
        </w:numPr>
      </w:pPr>
      <w:proofErr w:type="gramStart"/>
      <w:r>
        <w:t>chartered</w:t>
      </w:r>
      <w:proofErr w:type="gramEnd"/>
      <w:r>
        <w:t xml:space="preserve"> corporations are treated the same as individuals who have reached the age of majority.</w:t>
      </w:r>
    </w:p>
    <w:p w14:paraId="220389FB" w14:textId="23395BA0" w:rsidR="0050158F" w:rsidRDefault="0050158F" w:rsidP="0050158F">
      <w:pPr>
        <w:pStyle w:val="ListParagraph"/>
        <w:numPr>
          <w:ilvl w:val="0"/>
          <w:numId w:val="2"/>
        </w:numPr>
      </w:pPr>
      <w:r>
        <w:t xml:space="preserve">Statutory corporations have </w:t>
      </w:r>
      <w:proofErr w:type="spellStart"/>
      <w:r>
        <w:t>limied</w:t>
      </w:r>
      <w:proofErr w:type="spellEnd"/>
      <w:r>
        <w:t xml:space="preserve"> contractual capacity because their capacity to contract is limited in the powers given to them </w:t>
      </w:r>
      <w:proofErr w:type="spellStart"/>
      <w:r>
        <w:t>thorugh</w:t>
      </w:r>
      <w:proofErr w:type="spellEnd"/>
      <w:r>
        <w:t xml:space="preserve"> legislation.</w:t>
      </w:r>
    </w:p>
    <w:p w14:paraId="66248CC5" w14:textId="574B99DF" w:rsidR="0050158F" w:rsidRDefault="0050158F" w:rsidP="0050158F">
      <w:pPr>
        <w:rPr>
          <w:b/>
        </w:rPr>
      </w:pPr>
      <w:r>
        <w:rPr>
          <w:b/>
        </w:rPr>
        <w:t>Associations</w:t>
      </w:r>
    </w:p>
    <w:p w14:paraId="169117D2" w14:textId="5D31D8D9" w:rsidR="0050158F" w:rsidRDefault="0050158F" w:rsidP="0050158F">
      <w:pPr>
        <w:pStyle w:val="ListParagraph"/>
        <w:numPr>
          <w:ilvl w:val="0"/>
          <w:numId w:val="2"/>
        </w:numPr>
      </w:pPr>
      <w:proofErr w:type="gramStart"/>
      <w:r>
        <w:t>are</w:t>
      </w:r>
      <w:proofErr w:type="gramEnd"/>
      <w:r>
        <w:t xml:space="preserve"> usually unincorporated business organizations that lack contractual capacity.</w:t>
      </w:r>
    </w:p>
    <w:p w14:paraId="20544D9A" w14:textId="7DDF3E60" w:rsidR="0050158F" w:rsidRDefault="0050158F" w:rsidP="0050158F">
      <w:pPr>
        <w:pStyle w:val="ListParagraph"/>
        <w:numPr>
          <w:ilvl w:val="0"/>
          <w:numId w:val="2"/>
        </w:numPr>
      </w:pPr>
      <w:r>
        <w:t xml:space="preserve">Includes: private clubs, </w:t>
      </w:r>
      <w:proofErr w:type="spellStart"/>
      <w:r>
        <w:t>chairities</w:t>
      </w:r>
      <w:proofErr w:type="spellEnd"/>
      <w:r>
        <w:t xml:space="preserve">, </w:t>
      </w:r>
      <w:proofErr w:type="gramStart"/>
      <w:r>
        <w:t>religious</w:t>
      </w:r>
      <w:proofErr w:type="gramEnd"/>
      <w:r>
        <w:t xml:space="preserve"> societies.</w:t>
      </w:r>
    </w:p>
    <w:p w14:paraId="47657153" w14:textId="6CEABEF9" w:rsidR="0018776C" w:rsidRDefault="0018776C" w:rsidP="0018776C">
      <w:pPr>
        <w:rPr>
          <w:b/>
        </w:rPr>
      </w:pPr>
      <w:r>
        <w:rPr>
          <w:b/>
        </w:rPr>
        <w:t>Indian Bands and Aboriginal Persons</w:t>
      </w:r>
    </w:p>
    <w:p w14:paraId="7AB7815D" w14:textId="71688C22" w:rsidR="0018776C" w:rsidRDefault="0018776C" w:rsidP="0018776C">
      <w:pPr>
        <w:pStyle w:val="ListParagraph"/>
        <w:numPr>
          <w:ilvl w:val="0"/>
          <w:numId w:val="2"/>
        </w:numPr>
      </w:pPr>
      <w:proofErr w:type="gramStart"/>
      <w:r>
        <w:t>body</w:t>
      </w:r>
      <w:proofErr w:type="gramEnd"/>
      <w:r>
        <w:t xml:space="preserve"> of aboriginal people whose land and many are held by </w:t>
      </w:r>
      <w:proofErr w:type="spellStart"/>
      <w:r>
        <w:t>cown</w:t>
      </w:r>
      <w:proofErr w:type="spellEnd"/>
      <w:r>
        <w:t xml:space="preserve">. </w:t>
      </w:r>
    </w:p>
    <w:p w14:paraId="07D9EF0B" w14:textId="03D8538C" w:rsidR="0018776C" w:rsidRDefault="0018776C" w:rsidP="0018776C">
      <w:pPr>
        <w:pStyle w:val="ListParagraph"/>
        <w:numPr>
          <w:ilvl w:val="0"/>
          <w:numId w:val="2"/>
        </w:numPr>
      </w:pPr>
      <w:r>
        <w:t>Have contractual capacity and can be sued or sue.</w:t>
      </w:r>
    </w:p>
    <w:p w14:paraId="32626563" w14:textId="5F149946" w:rsidR="0018776C" w:rsidRDefault="0018776C" w:rsidP="0018776C">
      <w:pPr>
        <w:pStyle w:val="ListParagraph"/>
        <w:numPr>
          <w:ilvl w:val="0"/>
          <w:numId w:val="2"/>
        </w:numPr>
      </w:pPr>
      <w:r>
        <w:t>Reserve land is not in the capacity and cannot be used for security or transaction without crown consent.</w:t>
      </w:r>
    </w:p>
    <w:p w14:paraId="0E795092" w14:textId="76CFB63F" w:rsidR="0018776C" w:rsidRDefault="0018776C" w:rsidP="0018776C">
      <w:pPr>
        <w:rPr>
          <w:b/>
        </w:rPr>
      </w:pPr>
      <w:r>
        <w:rPr>
          <w:b/>
        </w:rPr>
        <w:t>Public Authorities</w:t>
      </w:r>
    </w:p>
    <w:p w14:paraId="3B8C6A91" w14:textId="00FAA457" w:rsidR="005C2EA9" w:rsidRDefault="0018776C" w:rsidP="005C2EA9">
      <w:pPr>
        <w:pStyle w:val="ListParagraph"/>
        <w:numPr>
          <w:ilvl w:val="0"/>
          <w:numId w:val="2"/>
        </w:numPr>
      </w:pPr>
      <w:proofErr w:type="gramStart"/>
      <w:r>
        <w:t>public</w:t>
      </w:r>
      <w:proofErr w:type="gramEnd"/>
      <w:r>
        <w:t xml:space="preserve"> authority acting on behalf of a government body has the power to capacity a contract, independent of any specific statutory authority to do so. </w:t>
      </w:r>
    </w:p>
    <w:p w14:paraId="057064BF" w14:textId="0633775C" w:rsidR="005C2EA9" w:rsidRDefault="005C2EA9" w:rsidP="005C2EA9">
      <w:pPr>
        <w:pStyle w:val="ListParagraph"/>
        <w:numPr>
          <w:ilvl w:val="0"/>
          <w:numId w:val="2"/>
        </w:numPr>
      </w:pPr>
      <w:r>
        <w:t xml:space="preserve">In order to have capacity, the action must be consistent with the division of powers. </w:t>
      </w:r>
    </w:p>
    <w:p w14:paraId="600F418C" w14:textId="77777777" w:rsidR="00BC6C8B" w:rsidRDefault="00BC6C8B" w:rsidP="00BC6C8B">
      <w:pPr>
        <w:rPr>
          <w:b/>
        </w:rPr>
      </w:pPr>
    </w:p>
    <w:p w14:paraId="7F76ABE8" w14:textId="1F48F1C6" w:rsidR="00BC6C8B" w:rsidRDefault="00BC6C8B" w:rsidP="00BC6C8B">
      <w:pPr>
        <w:rPr>
          <w:b/>
        </w:rPr>
      </w:pPr>
      <w:r>
        <w:rPr>
          <w:b/>
        </w:rPr>
        <w:t>Absence of writing</w:t>
      </w:r>
    </w:p>
    <w:p w14:paraId="2A4B23EB" w14:textId="4D829D8A" w:rsidR="00BC6C8B" w:rsidRDefault="00BC6C8B" w:rsidP="00BC6C8B">
      <w:r>
        <w:rPr>
          <w:b/>
        </w:rPr>
        <w:tab/>
        <w:t xml:space="preserve">Statute of frauds: </w:t>
      </w:r>
      <w:r>
        <w:t>contracts must be evidenced in writing as a way of reducing risk of perjury, lying in legal proceedings.</w:t>
      </w:r>
    </w:p>
    <w:p w14:paraId="26E294B8" w14:textId="3347E3E9" w:rsidR="00BC6C8B" w:rsidRDefault="00BC6C8B" w:rsidP="00BC6C8B">
      <w:pPr>
        <w:rPr>
          <w:b/>
        </w:rPr>
      </w:pPr>
      <w:r>
        <w:rPr>
          <w:b/>
        </w:rPr>
        <w:t>Types of contracts that must be evidenced in writing</w:t>
      </w:r>
    </w:p>
    <w:p w14:paraId="07E81053" w14:textId="6AA2D7D4" w:rsidR="00BC6C8B" w:rsidRDefault="00BC6C8B" w:rsidP="00BC6C8B">
      <w:pPr>
        <w:pStyle w:val="ListParagraph"/>
        <w:numPr>
          <w:ilvl w:val="0"/>
          <w:numId w:val="2"/>
        </w:numPr>
      </w:pPr>
      <w:r w:rsidRPr="00BC6C8B">
        <w:rPr>
          <w:b/>
        </w:rPr>
        <w:t xml:space="preserve">Guarantees: </w:t>
      </w:r>
      <w:r>
        <w:t>contractual promise by a third party. Called a guarantor, to satisfy a debtor’s obligation if that debtor fails to do so. Guarantor does not promise to pay but gives a conditional promise</w:t>
      </w:r>
    </w:p>
    <w:p w14:paraId="6CC8B3B3" w14:textId="70A2E182" w:rsidR="00BC6C8B" w:rsidRDefault="00BC6C8B" w:rsidP="00BC6C8B">
      <w:pPr>
        <w:pStyle w:val="ListParagraph"/>
        <w:numPr>
          <w:ilvl w:val="0"/>
          <w:numId w:val="2"/>
        </w:numPr>
      </w:pPr>
      <w:r>
        <w:rPr>
          <w:b/>
        </w:rPr>
        <w:t xml:space="preserve">Indemnity: </w:t>
      </w:r>
      <w:r>
        <w:t>unconditional promise to assume another’s debt completely.</w:t>
      </w:r>
    </w:p>
    <w:p w14:paraId="7216D2D3" w14:textId="24B252EB" w:rsidR="00BC6C8B" w:rsidRDefault="00BC6C8B" w:rsidP="00BC6C8B">
      <w:pPr>
        <w:pStyle w:val="ListParagraph"/>
        <w:numPr>
          <w:ilvl w:val="0"/>
          <w:numId w:val="2"/>
        </w:numPr>
      </w:pPr>
      <w:proofErr w:type="gramStart"/>
      <w:r>
        <w:t>contracts</w:t>
      </w:r>
      <w:proofErr w:type="gramEnd"/>
      <w:r>
        <w:t xml:space="preserve"> of sale of an interest in land are unenforceable unless evidenced in writing</w:t>
      </w:r>
    </w:p>
    <w:p w14:paraId="37CA40C6" w14:textId="44B85437" w:rsidR="00BC6C8B" w:rsidRDefault="00BC6C8B" w:rsidP="00BC6C8B">
      <w:pPr>
        <w:pStyle w:val="ListParagraph"/>
        <w:numPr>
          <w:ilvl w:val="0"/>
          <w:numId w:val="2"/>
        </w:numPr>
      </w:pPr>
      <w:proofErr w:type="gramStart"/>
      <w:r>
        <w:t>contracts</w:t>
      </w:r>
      <w:proofErr w:type="gramEnd"/>
      <w:r>
        <w:t xml:space="preserve"> are not to be </w:t>
      </w:r>
      <w:proofErr w:type="spellStart"/>
      <w:r>
        <w:t>perfoemd</w:t>
      </w:r>
      <w:proofErr w:type="spellEnd"/>
      <w:r>
        <w:t xml:space="preserve"> with a year if their creation are unenforceable unless they are evidenced in writing. </w:t>
      </w:r>
    </w:p>
    <w:p w14:paraId="26777DEB" w14:textId="793D96EE" w:rsidR="00824BEE" w:rsidRDefault="00824BEE" w:rsidP="00824BEE">
      <w:r>
        <w:rPr>
          <w:b/>
        </w:rPr>
        <w:t xml:space="preserve">Writing requirements: </w:t>
      </w:r>
      <w:r>
        <w:t xml:space="preserve">must be in writing or </w:t>
      </w:r>
      <w:proofErr w:type="gramStart"/>
      <w:r>
        <w:t>a</w:t>
      </w:r>
      <w:proofErr w:type="gramEnd"/>
      <w:r>
        <w:t xml:space="preserve"> </w:t>
      </w:r>
      <w:proofErr w:type="spellStart"/>
      <w:r>
        <w:t>anote</w:t>
      </w:r>
      <w:proofErr w:type="spellEnd"/>
      <w:r>
        <w:t xml:space="preserve"> or memorandum that provides evidence of it. Has to provide 1) evidence of the essential elements in contract and 2) be signed by party </w:t>
      </w:r>
      <w:proofErr w:type="spellStart"/>
      <w:r>
        <w:t>againt</w:t>
      </w:r>
      <w:proofErr w:type="spellEnd"/>
      <w:r>
        <w:t xml:space="preserve"> whom the agreement is being enforced.</w:t>
      </w:r>
    </w:p>
    <w:p w14:paraId="68F0CEE2" w14:textId="0BA0E889" w:rsidR="00824BEE" w:rsidRDefault="00824BEE" w:rsidP="00CD4BD0">
      <w:pPr>
        <w:pStyle w:val="ListParagraph"/>
        <w:numPr>
          <w:ilvl w:val="0"/>
          <w:numId w:val="2"/>
        </w:numPr>
      </w:pPr>
      <w:proofErr w:type="gramStart"/>
      <w:r>
        <w:t>some</w:t>
      </w:r>
      <w:proofErr w:type="gramEnd"/>
      <w:r>
        <w:t xml:space="preserve"> consumer protection laws require certain types of agreements to be made in writing to protect consumer’s interests.</w:t>
      </w:r>
    </w:p>
    <w:p w14:paraId="2145BE44" w14:textId="322CE030" w:rsidR="00CD4BD0" w:rsidRDefault="00CD4BD0" w:rsidP="00CD4BD0">
      <w:pPr>
        <w:rPr>
          <w:b/>
        </w:rPr>
      </w:pPr>
      <w:r>
        <w:rPr>
          <w:b/>
        </w:rPr>
        <w:t>Mistakes</w:t>
      </w:r>
    </w:p>
    <w:p w14:paraId="15FD5184" w14:textId="6E3DBA41" w:rsidR="00CD4BD0" w:rsidRDefault="00826427" w:rsidP="00826427">
      <w:pPr>
        <w:pStyle w:val="ListParagraph"/>
        <w:numPr>
          <w:ilvl w:val="0"/>
          <w:numId w:val="2"/>
        </w:numPr>
      </w:pPr>
      <w:proofErr w:type="gramStart"/>
      <w:r>
        <w:t>some</w:t>
      </w:r>
      <w:proofErr w:type="gramEnd"/>
      <w:r>
        <w:t xml:space="preserve"> mistakes </w:t>
      </w:r>
      <w:proofErr w:type="spellStart"/>
      <w:r>
        <w:t>occer</w:t>
      </w:r>
      <w:proofErr w:type="spellEnd"/>
      <w:r>
        <w:t xml:space="preserve"> when an error effects the basic process of contract formation.</w:t>
      </w:r>
    </w:p>
    <w:p w14:paraId="3CBDD998" w14:textId="24849A6F" w:rsidR="00826427" w:rsidRDefault="00826427" w:rsidP="00826427">
      <w:pPr>
        <w:pStyle w:val="ListParagraph"/>
        <w:numPr>
          <w:ilvl w:val="0"/>
          <w:numId w:val="2"/>
        </w:numPr>
      </w:pPr>
      <w:r>
        <w:t xml:space="preserve">Mistakes make it impossible for the </w:t>
      </w:r>
      <w:proofErr w:type="spellStart"/>
      <w:r>
        <w:t>onbject</w:t>
      </w:r>
      <w:proofErr w:type="spellEnd"/>
      <w:r>
        <w:t xml:space="preserve"> of the contract be achieved</w:t>
      </w:r>
    </w:p>
    <w:p w14:paraId="0E255956" w14:textId="5640F10B" w:rsidR="00826427" w:rsidRDefault="00826427" w:rsidP="00826427">
      <w:pPr>
        <w:rPr>
          <w:b/>
        </w:rPr>
      </w:pPr>
      <w:r>
        <w:tab/>
      </w:r>
      <w:r>
        <w:rPr>
          <w:b/>
        </w:rPr>
        <w:t>Mistakes preventing the creation of contracts</w:t>
      </w:r>
    </w:p>
    <w:p w14:paraId="5BFB643A" w14:textId="36376BA8" w:rsidR="00826427" w:rsidRDefault="00826427" w:rsidP="00826427">
      <w:r>
        <w:rPr>
          <w:b/>
        </w:rPr>
        <w:tab/>
        <w:t xml:space="preserve">- </w:t>
      </w:r>
      <w:proofErr w:type="gramStart"/>
      <w:r>
        <w:t>mistake</w:t>
      </w:r>
      <w:proofErr w:type="gramEnd"/>
      <w:r>
        <w:t xml:space="preserve"> about corporate or personal identity </w:t>
      </w:r>
    </w:p>
    <w:p w14:paraId="122F28A8" w14:textId="78E5B6B2" w:rsidR="00826427" w:rsidRDefault="00826427" w:rsidP="00826427">
      <w:r>
        <w:tab/>
        <w:t xml:space="preserve">- </w:t>
      </w:r>
      <w:proofErr w:type="gramStart"/>
      <w:r>
        <w:t>mistaken</w:t>
      </w:r>
      <w:proofErr w:type="gramEnd"/>
      <w:r>
        <w:t xml:space="preserve"> identity will not render a contract defective unless: the mistake </w:t>
      </w:r>
      <w:r w:rsidR="006D7AA6">
        <w:tab/>
      </w:r>
      <w:r>
        <w:t>was known to the contractual party or the mistake was material</w:t>
      </w:r>
    </w:p>
    <w:p w14:paraId="7F7C7B05" w14:textId="1F9ECBC5" w:rsidR="00826427" w:rsidRDefault="00826427" w:rsidP="00826427">
      <w:r>
        <w:tab/>
        <w:t>-</w:t>
      </w:r>
      <w:proofErr w:type="gramStart"/>
      <w:r w:rsidR="006D7AA6">
        <w:t>material</w:t>
      </w:r>
      <w:proofErr w:type="gramEnd"/>
      <w:r w:rsidR="006D7AA6">
        <w:t xml:space="preserve"> mistake is one that matters to the mistaken party in an important </w:t>
      </w:r>
      <w:r w:rsidR="006D7AA6">
        <w:tab/>
        <w:t>way.</w:t>
      </w:r>
    </w:p>
    <w:p w14:paraId="36079297" w14:textId="5B8F6AC5" w:rsidR="006D7AA6" w:rsidRDefault="006D7AA6" w:rsidP="00826427">
      <w:r>
        <w:tab/>
        <w:t xml:space="preserve">- </w:t>
      </w:r>
      <w:proofErr w:type="gramStart"/>
      <w:r>
        <w:t>mistake</w:t>
      </w:r>
      <w:proofErr w:type="gramEnd"/>
      <w:r>
        <w:t xml:space="preserve"> about subject matter and some may think it is something else when </w:t>
      </w:r>
      <w:r>
        <w:tab/>
        <w:t>its not</w:t>
      </w:r>
    </w:p>
    <w:p w14:paraId="422DA892" w14:textId="565C8282" w:rsidR="006D7AA6" w:rsidRDefault="006D7AA6" w:rsidP="00826427">
      <w:pPr>
        <w:rPr>
          <w:b/>
        </w:rPr>
      </w:pPr>
      <w:r>
        <w:tab/>
      </w:r>
      <w:r>
        <w:rPr>
          <w:b/>
        </w:rPr>
        <w:t>Mistakes rendering impossible the purpose of contract</w:t>
      </w:r>
    </w:p>
    <w:p w14:paraId="21DE7CB0" w14:textId="45AC1B98" w:rsidR="006D7AA6" w:rsidRDefault="006D7AA6" w:rsidP="006D7AA6">
      <w:pPr>
        <w:pStyle w:val="ListParagraph"/>
        <w:numPr>
          <w:ilvl w:val="0"/>
          <w:numId w:val="2"/>
        </w:numPr>
      </w:pPr>
      <w:proofErr w:type="gramStart"/>
      <w:r>
        <w:t>both</w:t>
      </w:r>
      <w:proofErr w:type="gramEnd"/>
      <w:r>
        <w:t xml:space="preserve"> parties make the same mistake which makes contract impossible to perform.</w:t>
      </w:r>
    </w:p>
    <w:p w14:paraId="52AF2E3D" w14:textId="15533BBE" w:rsidR="006D7AA6" w:rsidRPr="006D7AA6" w:rsidRDefault="006D7AA6" w:rsidP="006D7AA6">
      <w:pPr>
        <w:pStyle w:val="ListParagraph"/>
        <w:numPr>
          <w:ilvl w:val="0"/>
          <w:numId w:val="2"/>
        </w:numPr>
      </w:pPr>
      <w:r>
        <w:t xml:space="preserve">Business should protect itself by inserting into the contract a irresistible </w:t>
      </w:r>
      <w:proofErr w:type="spellStart"/>
      <w:r>
        <w:t>frce</w:t>
      </w:r>
      <w:proofErr w:type="spellEnd"/>
      <w:r>
        <w:t xml:space="preserve"> clause, which states that which party bears the hardship if the subject matter of the contract is </w:t>
      </w:r>
      <w:proofErr w:type="spellStart"/>
      <w:r>
        <w:t>destroued</w:t>
      </w:r>
      <w:proofErr w:type="spellEnd"/>
      <w:r>
        <w:t xml:space="preserve"> or is some other unexpected event occurs.</w:t>
      </w:r>
    </w:p>
    <w:p w14:paraId="3527AF22" w14:textId="45BD9ED3" w:rsidR="006D7AA6" w:rsidRDefault="006D7AA6" w:rsidP="006D7AA6">
      <w:pPr>
        <w:rPr>
          <w:b/>
        </w:rPr>
      </w:pPr>
      <w:r>
        <w:tab/>
      </w:r>
      <w:r>
        <w:rPr>
          <w:b/>
        </w:rPr>
        <w:t>Doctrine of Frustration</w:t>
      </w:r>
    </w:p>
    <w:p w14:paraId="013768D7" w14:textId="69A4AFA9" w:rsidR="006D7AA6" w:rsidRDefault="006D7AA6" w:rsidP="006D7AA6">
      <w:pPr>
        <w:pStyle w:val="ListParagraph"/>
        <w:numPr>
          <w:ilvl w:val="0"/>
          <w:numId w:val="2"/>
        </w:numPr>
      </w:pPr>
      <w:proofErr w:type="gramStart"/>
      <w:r>
        <w:t>a</w:t>
      </w:r>
      <w:proofErr w:type="gramEnd"/>
      <w:r>
        <w:t xml:space="preserve"> contract is frustrated when some event makes performance impossible or radically undermines its very purpose.</w:t>
      </w:r>
    </w:p>
    <w:p w14:paraId="5030407A" w14:textId="43ECF53C" w:rsidR="006D7AA6" w:rsidRDefault="006D7AA6" w:rsidP="006D7AA6">
      <w:pPr>
        <w:pStyle w:val="ListParagraph"/>
        <w:numPr>
          <w:ilvl w:val="0"/>
          <w:numId w:val="2"/>
        </w:numPr>
      </w:pPr>
      <w:r>
        <w:t>Applies only if neither party is responsible for the relevant event</w:t>
      </w:r>
    </w:p>
    <w:p w14:paraId="50F0E0CD" w14:textId="3679AADA" w:rsidR="006D7AA6" w:rsidRDefault="006D7AA6" w:rsidP="006D7AA6">
      <w:pPr>
        <w:pStyle w:val="ListParagraph"/>
        <w:numPr>
          <w:ilvl w:val="0"/>
          <w:numId w:val="2"/>
        </w:numPr>
      </w:pPr>
      <w:r>
        <w:t>Even if neither party is at fault. They may have agreed that one of them would bare the risk of loss</w:t>
      </w:r>
    </w:p>
    <w:p w14:paraId="728A15F7" w14:textId="080A5E91" w:rsidR="006D7AA6" w:rsidRDefault="006D7AA6" w:rsidP="006D7AA6">
      <w:pPr>
        <w:pStyle w:val="ListParagraph"/>
        <w:numPr>
          <w:ilvl w:val="0"/>
          <w:numId w:val="2"/>
        </w:numPr>
      </w:pPr>
      <w:r>
        <w:t xml:space="preserve">Common law jurisdictions just </w:t>
      </w:r>
      <w:proofErr w:type="gramStart"/>
      <w:r>
        <w:t>a</w:t>
      </w:r>
      <w:proofErr w:type="gramEnd"/>
      <w:r>
        <w:t xml:space="preserve"> all or nothing rule.</w:t>
      </w:r>
    </w:p>
    <w:p w14:paraId="1AA0F51E" w14:textId="01ADE4A9" w:rsidR="006D7AA6" w:rsidRDefault="006D7AA6" w:rsidP="006D7AA6">
      <w:pPr>
        <w:pStyle w:val="ListParagraph"/>
        <w:numPr>
          <w:ilvl w:val="0"/>
          <w:numId w:val="2"/>
        </w:numPr>
      </w:pPr>
      <w:r>
        <w:t>If purchaser paid an advance or a deposit under the contract, the court has discretion to divide that money between the parties as it sees fit.</w:t>
      </w:r>
    </w:p>
    <w:p w14:paraId="46EFD993" w14:textId="47F8EBF7" w:rsidR="006D7AA6" w:rsidRDefault="006D7AA6" w:rsidP="006D7AA6">
      <w:pPr>
        <w:pStyle w:val="ListParagraph"/>
        <w:numPr>
          <w:ilvl w:val="0"/>
          <w:numId w:val="2"/>
        </w:numPr>
      </w:pPr>
      <w:r>
        <w:t xml:space="preserve">If purchaser received some benefit from the seller, the seller is entitled to either retain money that they received or make a fresh claim for compensation against the next purchaser. </w:t>
      </w:r>
    </w:p>
    <w:p w14:paraId="164043EF" w14:textId="495C4F96" w:rsidR="00F93E8B" w:rsidRDefault="007A16D4" w:rsidP="006D7AA6">
      <w:pPr>
        <w:pStyle w:val="ListParagraph"/>
        <w:numPr>
          <w:ilvl w:val="0"/>
          <w:numId w:val="2"/>
        </w:numPr>
      </w:pPr>
      <w:r>
        <w:t>If the purchaser neither paid money nor received a benefit under the contract, the entire burden of the frustrating event falls under the seller.</w:t>
      </w:r>
    </w:p>
    <w:p w14:paraId="04624777" w14:textId="2E1E7198" w:rsidR="007A16D4" w:rsidRDefault="007A16D4" w:rsidP="007A16D4">
      <w:pPr>
        <w:rPr>
          <w:b/>
        </w:rPr>
      </w:pPr>
      <w:r>
        <w:tab/>
      </w:r>
      <w:r>
        <w:rPr>
          <w:b/>
        </w:rPr>
        <w:t>Documents mistakenly signed</w:t>
      </w:r>
    </w:p>
    <w:p w14:paraId="36E24682" w14:textId="4CFAD286" w:rsidR="00ED5736" w:rsidRDefault="00ED5736" w:rsidP="00ED5736">
      <w:pPr>
        <w:pStyle w:val="ListParagraph"/>
        <w:numPr>
          <w:ilvl w:val="0"/>
          <w:numId w:val="2"/>
        </w:numPr>
      </w:pPr>
      <w:proofErr w:type="gramStart"/>
      <w:r>
        <w:t>non</w:t>
      </w:r>
      <w:proofErr w:type="gramEnd"/>
      <w:r>
        <w:t xml:space="preserve"> </w:t>
      </w:r>
      <w:proofErr w:type="spellStart"/>
      <w:r>
        <w:t>est</w:t>
      </w:r>
      <w:proofErr w:type="spellEnd"/>
      <w:r>
        <w:t xml:space="preserve"> factum means this is not my “deed” and allows a mistaken party to avoid any legal </w:t>
      </w:r>
      <w:proofErr w:type="spellStart"/>
      <w:r>
        <w:t>oblications</w:t>
      </w:r>
      <w:proofErr w:type="spellEnd"/>
      <w:r>
        <w:t xml:space="preserve"> under the contract and can only happen if there is a fundamental, total or radical difference between what a person signed and what they thought they were signing. </w:t>
      </w:r>
    </w:p>
    <w:p w14:paraId="2A0B7A15" w14:textId="7F7D4FC5" w:rsidR="00ED5736" w:rsidRDefault="00ED5736" w:rsidP="00ED5736">
      <w:pPr>
        <w:pStyle w:val="ListParagraph"/>
        <w:numPr>
          <w:ilvl w:val="0"/>
          <w:numId w:val="2"/>
        </w:numPr>
      </w:pPr>
      <w:r>
        <w:t xml:space="preserve">However normally </w:t>
      </w:r>
      <w:proofErr w:type="gramStart"/>
      <w:r>
        <w:t>people are bound by signature and carelessness, or they</w:t>
      </w:r>
      <w:proofErr w:type="gramEnd"/>
      <w:r>
        <w:t xml:space="preserve"> fact that they did not read it does not matter.</w:t>
      </w:r>
    </w:p>
    <w:p w14:paraId="09398A5A" w14:textId="5D597856" w:rsidR="00ED5736" w:rsidRDefault="00ED5736" w:rsidP="00ED5736">
      <w:pPr>
        <w:rPr>
          <w:b/>
        </w:rPr>
      </w:pPr>
      <w:r>
        <w:rPr>
          <w:b/>
        </w:rPr>
        <w:t>Unfairness during bargaining</w:t>
      </w:r>
    </w:p>
    <w:p w14:paraId="4C6A675D" w14:textId="7A1E6C9A" w:rsidR="00ED5736" w:rsidRPr="00FB34E3" w:rsidRDefault="00BC4F53" w:rsidP="00ED5736">
      <w:pPr>
        <w:rPr>
          <w:b/>
        </w:rPr>
      </w:pPr>
      <w:r>
        <w:rPr>
          <w:b/>
        </w:rPr>
        <w:t>1</w:t>
      </w:r>
      <w:r>
        <w:rPr>
          <w:b/>
        </w:rPr>
        <w:tab/>
      </w:r>
      <w:r w:rsidR="00ED5736">
        <w:rPr>
          <w:b/>
        </w:rPr>
        <w:t xml:space="preserve">Duress: </w:t>
      </w:r>
      <w:r w:rsidR="00ED5736">
        <w:t xml:space="preserve">Duress </w:t>
      </w:r>
      <w:proofErr w:type="gramStart"/>
      <w:r w:rsidR="00ED5736">
        <w:t>od</w:t>
      </w:r>
      <w:proofErr w:type="gramEnd"/>
      <w:r w:rsidR="00ED5736">
        <w:t xml:space="preserve"> person refers to physical violence or the threat of violence </w:t>
      </w:r>
      <w:r>
        <w:tab/>
      </w:r>
      <w:r w:rsidR="00ED5736">
        <w:t xml:space="preserve">against a person or that person’s loved one.  And this </w:t>
      </w:r>
      <w:proofErr w:type="gramStart"/>
      <w:r w:rsidR="00ED5736">
        <w:t>contract  is</w:t>
      </w:r>
      <w:proofErr w:type="gramEnd"/>
      <w:r w:rsidR="00ED5736">
        <w:t xml:space="preserve"> voidable.</w:t>
      </w:r>
    </w:p>
    <w:p w14:paraId="5DB966CB" w14:textId="4758825A" w:rsidR="00ED5736" w:rsidRDefault="00ED5736" w:rsidP="00ED5736">
      <w:pPr>
        <w:pStyle w:val="ListParagraph"/>
        <w:numPr>
          <w:ilvl w:val="0"/>
          <w:numId w:val="2"/>
        </w:numPr>
      </w:pPr>
      <w:r w:rsidRPr="00ED5736">
        <w:rPr>
          <w:b/>
        </w:rPr>
        <w:t xml:space="preserve">Duress of goods: </w:t>
      </w:r>
      <w:r>
        <w:t xml:space="preserve">occurs when one person seizes or threatens to seize another </w:t>
      </w:r>
      <w:proofErr w:type="gramStart"/>
      <w:r>
        <w:t>persons</w:t>
      </w:r>
      <w:proofErr w:type="gramEnd"/>
      <w:r>
        <w:t xml:space="preserve"> goods to force that person to create a contract.</w:t>
      </w:r>
    </w:p>
    <w:p w14:paraId="063FA925" w14:textId="02A33B69" w:rsidR="00ED5736" w:rsidRDefault="00ED5736" w:rsidP="00ED5736">
      <w:pPr>
        <w:pStyle w:val="ListParagraph"/>
        <w:numPr>
          <w:ilvl w:val="0"/>
          <w:numId w:val="2"/>
        </w:numPr>
      </w:pPr>
      <w:r>
        <w:rPr>
          <w:b/>
        </w:rPr>
        <w:t xml:space="preserve">Economic duress: </w:t>
      </w:r>
      <w:r>
        <w:t xml:space="preserve">arises when a person enters into a contractual arrangement after being threatened with financial harm. Likely to be considered illegitimate if it was made in bad faith.  Must show that they could not have </w:t>
      </w:r>
      <w:proofErr w:type="gramStart"/>
      <w:r>
        <w:t>reasonably  resisted</w:t>
      </w:r>
      <w:proofErr w:type="gramEnd"/>
      <w:r>
        <w:t xml:space="preserve">. Courts more sympathetic if </w:t>
      </w:r>
      <w:proofErr w:type="spellStart"/>
      <w:proofErr w:type="gramStart"/>
      <w:r>
        <w:t>th</w:t>
      </w:r>
      <w:proofErr w:type="spellEnd"/>
      <w:proofErr w:type="gramEnd"/>
      <w:r>
        <w:t xml:space="preserve"> victim started legal proceedings after the effects of the pressure has passed. </w:t>
      </w:r>
      <w:r w:rsidR="00FB34E3">
        <w:t xml:space="preserve"> Courts get involved if the victim protested when presented with the pressure and also considered voidable if the victim succumbed to the pressure without legal advice.</w:t>
      </w:r>
    </w:p>
    <w:p w14:paraId="058038AA" w14:textId="781C8B71" w:rsidR="00FB34E3" w:rsidRDefault="00BC4F53" w:rsidP="00FB34E3">
      <w:r>
        <w:rPr>
          <w:b/>
        </w:rPr>
        <w:tab/>
      </w:r>
      <w:proofErr w:type="gramStart"/>
      <w:r w:rsidR="00FB34E3">
        <w:rPr>
          <w:b/>
        </w:rPr>
        <w:t>Undue</w:t>
      </w:r>
      <w:proofErr w:type="gramEnd"/>
      <w:r w:rsidR="00FB34E3">
        <w:rPr>
          <w:b/>
        </w:rPr>
        <w:t xml:space="preserve"> Influence: </w:t>
      </w:r>
      <w:r w:rsidR="00FB34E3">
        <w:t xml:space="preserve">abuse of a relationship in order to influence someone and </w:t>
      </w:r>
      <w:r>
        <w:tab/>
      </w:r>
      <w:r w:rsidR="00FB34E3">
        <w:t xml:space="preserve">induce an agreement. </w:t>
      </w:r>
    </w:p>
    <w:p w14:paraId="2367EFB5" w14:textId="68A3A0A2" w:rsidR="00FB34E3" w:rsidRDefault="00FB34E3" w:rsidP="00FB34E3">
      <w:pPr>
        <w:pStyle w:val="ListParagraph"/>
        <w:numPr>
          <w:ilvl w:val="0"/>
          <w:numId w:val="2"/>
        </w:numPr>
      </w:pPr>
      <w:r>
        <w:t xml:space="preserve">Influence is the ability of one person to dominate the will of another, whether </w:t>
      </w:r>
      <w:proofErr w:type="spellStart"/>
      <w:r>
        <w:t>thorugh</w:t>
      </w:r>
      <w:proofErr w:type="spellEnd"/>
      <w:r>
        <w:t xml:space="preserve"> manipulation, coercion, or outright subtle abuse of </w:t>
      </w:r>
      <w:proofErr w:type="spellStart"/>
      <w:r>
        <w:t>poqwe</w:t>
      </w:r>
      <w:proofErr w:type="spellEnd"/>
      <w:r>
        <w:t xml:space="preserve">. </w:t>
      </w:r>
    </w:p>
    <w:p w14:paraId="1FEF3D33" w14:textId="11B5D6E2" w:rsidR="0070181E" w:rsidRPr="00FB34E3" w:rsidRDefault="00FB34E3" w:rsidP="00224BFA">
      <w:pPr>
        <w:pStyle w:val="ListParagraph"/>
        <w:numPr>
          <w:ilvl w:val="0"/>
          <w:numId w:val="2"/>
        </w:numPr>
        <w:rPr>
          <w:b/>
        </w:rPr>
      </w:pPr>
      <w:r w:rsidRPr="00FB34E3">
        <w:rPr>
          <w:b/>
        </w:rPr>
        <w:t xml:space="preserve">Fiduciary relationship: </w:t>
      </w:r>
      <w:r>
        <w:t xml:space="preserve">is a relationship in which one person is in a position of dominance over the other. </w:t>
      </w:r>
    </w:p>
    <w:p w14:paraId="59078CEA" w14:textId="3AC1325F" w:rsidR="00FB34E3" w:rsidRPr="00FB34E3" w:rsidRDefault="00FB34E3" w:rsidP="00224BFA">
      <w:pPr>
        <w:pStyle w:val="ListParagraph"/>
        <w:numPr>
          <w:ilvl w:val="0"/>
          <w:numId w:val="2"/>
        </w:numPr>
        <w:rPr>
          <w:b/>
        </w:rPr>
      </w:pPr>
      <w:proofErr w:type="gramStart"/>
      <w:r>
        <w:t>also</w:t>
      </w:r>
      <w:proofErr w:type="gramEnd"/>
      <w:r>
        <w:t xml:space="preserve"> arises when there is no special relationship between parties. </w:t>
      </w:r>
    </w:p>
    <w:p w14:paraId="20B63C28" w14:textId="3C93E143" w:rsidR="00FB34E3" w:rsidRDefault="00BC4F53" w:rsidP="00FB34E3">
      <w:r>
        <w:rPr>
          <w:b/>
        </w:rPr>
        <w:t xml:space="preserve">2. </w:t>
      </w:r>
      <w:r>
        <w:rPr>
          <w:b/>
        </w:rPr>
        <w:tab/>
      </w:r>
      <w:r w:rsidR="00FB34E3">
        <w:rPr>
          <w:b/>
        </w:rPr>
        <w:t xml:space="preserve">Unconscionable Transactions: </w:t>
      </w:r>
      <w:r w:rsidR="00FB34E3">
        <w:t xml:space="preserve">is an agreement that no </w:t>
      </w:r>
      <w:proofErr w:type="gramStart"/>
      <w:r w:rsidR="00FB34E3">
        <w:t>right minded</w:t>
      </w:r>
      <w:proofErr w:type="gramEnd"/>
      <w:r w:rsidR="00FB34E3">
        <w:t xml:space="preserve"> </w:t>
      </w:r>
      <w:r>
        <w:tab/>
      </w:r>
      <w:r w:rsidR="00FB34E3">
        <w:t>person would ever make and no fair minded person would ever accept.</w:t>
      </w:r>
    </w:p>
    <w:p w14:paraId="72516718" w14:textId="19BEC4DA" w:rsidR="00FB34E3" w:rsidRDefault="00FB34E3" w:rsidP="00224BFA">
      <w:pPr>
        <w:pStyle w:val="ListParagraph"/>
        <w:numPr>
          <w:ilvl w:val="0"/>
          <w:numId w:val="2"/>
        </w:numPr>
      </w:pPr>
      <w:proofErr w:type="gramStart"/>
      <w:r>
        <w:t>weaker</w:t>
      </w:r>
      <w:proofErr w:type="gramEnd"/>
      <w:r>
        <w:t xml:space="preserve"> party must prove that there was an improvident bargain: made without regard to the future and that there was an inequality in the bargaining position of 2 parties.</w:t>
      </w:r>
    </w:p>
    <w:p w14:paraId="6BB855C1" w14:textId="7848CB1F" w:rsidR="00224BFA" w:rsidRDefault="00224BFA" w:rsidP="00224BFA">
      <w:pPr>
        <w:pStyle w:val="ListParagraph"/>
        <w:numPr>
          <w:ilvl w:val="0"/>
          <w:numId w:val="2"/>
        </w:numPr>
      </w:pPr>
      <w:r>
        <w:t>IS THERE AN IMPROVIDENT BARGAIN</w:t>
      </w:r>
      <w:proofErr w:type="gramStart"/>
      <w:r w:rsidR="00BC4F53">
        <w:t>?=</w:t>
      </w:r>
      <w:proofErr w:type="gramEnd"/>
      <w:r w:rsidR="00BC4F53">
        <w:t>IS THERE AN INEQUALITY OF BARGAINING POWER?=HAS THE PERSUMPTION BEEN REBUTTED?= UNCONSCIONABLE (not enforceable contract)</w:t>
      </w:r>
    </w:p>
    <w:p w14:paraId="78E141A7" w14:textId="77777777" w:rsidR="00BA00A6" w:rsidRDefault="00BC4F53" w:rsidP="00BC4F53">
      <w:pPr>
        <w:rPr>
          <w:b/>
        </w:rPr>
      </w:pPr>
      <w:r>
        <w:rPr>
          <w:b/>
        </w:rPr>
        <w:t>Ill</w:t>
      </w:r>
      <w:r w:rsidR="00BA00A6">
        <w:rPr>
          <w:b/>
        </w:rPr>
        <w:t>e</w:t>
      </w:r>
      <w:r>
        <w:rPr>
          <w:b/>
        </w:rPr>
        <w:t>gality:</w:t>
      </w:r>
    </w:p>
    <w:p w14:paraId="7C7A3F5A" w14:textId="24F576AF" w:rsidR="00BA00A6" w:rsidRDefault="00BC4F53" w:rsidP="00BA00A6">
      <w:pPr>
        <w:pStyle w:val="ListParagraph"/>
        <w:numPr>
          <w:ilvl w:val="0"/>
          <w:numId w:val="2"/>
        </w:numPr>
      </w:pPr>
      <w:proofErr w:type="gramStart"/>
      <w:r>
        <w:t>illegal</w:t>
      </w:r>
      <w:proofErr w:type="gramEnd"/>
      <w:r>
        <w:t xml:space="preserve"> agreements are expressly or implicitly pro</w:t>
      </w:r>
      <w:r w:rsidR="00BA00A6">
        <w:t>hibite</w:t>
      </w:r>
      <w:r>
        <w:t xml:space="preserve">d by statute. </w:t>
      </w:r>
    </w:p>
    <w:p w14:paraId="2FCBFF30" w14:textId="77777777" w:rsidR="00BA00A6" w:rsidRDefault="00BA00A6" w:rsidP="00BA00A6">
      <w:r>
        <w:tab/>
      </w:r>
    </w:p>
    <w:p w14:paraId="77D6E678" w14:textId="4C0B6703" w:rsidR="00BA00A6" w:rsidRDefault="00BA00A6" w:rsidP="00BA00A6">
      <w:pPr>
        <w:rPr>
          <w:b/>
        </w:rPr>
      </w:pPr>
      <w:r>
        <w:tab/>
      </w:r>
      <w:r>
        <w:rPr>
          <w:b/>
        </w:rPr>
        <w:t>Agreements prohibited by statute</w:t>
      </w:r>
    </w:p>
    <w:p w14:paraId="6C7BB2E8" w14:textId="3FE88FF7" w:rsidR="00BA00A6" w:rsidRDefault="00BA00A6" w:rsidP="00BA00A6">
      <w:pPr>
        <w:pStyle w:val="ListParagraph"/>
        <w:numPr>
          <w:ilvl w:val="0"/>
          <w:numId w:val="2"/>
        </w:numPr>
      </w:pPr>
      <w:r>
        <w:t xml:space="preserve">Regulatory statute is not to punish individuals for </w:t>
      </w:r>
      <w:proofErr w:type="gramStart"/>
      <w:r>
        <w:t>wrong doing</w:t>
      </w:r>
      <w:proofErr w:type="gramEnd"/>
      <w:r>
        <w:t>, but rather to regulate their conduct through an administrative regime.</w:t>
      </w:r>
    </w:p>
    <w:p w14:paraId="4C9B2A6A" w14:textId="3822BA17" w:rsidR="00BA00A6" w:rsidRDefault="00BA00A6" w:rsidP="00BA00A6">
      <w:pPr>
        <w:pStyle w:val="ListParagraph"/>
        <w:numPr>
          <w:ilvl w:val="0"/>
          <w:numId w:val="2"/>
        </w:numPr>
      </w:pPr>
      <w:r>
        <w:t>Courts will examine the legality by assessing the seriousness of the consequences of invalidating the contract.</w:t>
      </w:r>
    </w:p>
    <w:p w14:paraId="6830EDE1" w14:textId="6856BBA7" w:rsidR="00BA00A6" w:rsidRDefault="00BA00A6" w:rsidP="00BA00A6">
      <w:pPr>
        <w:rPr>
          <w:b/>
        </w:rPr>
      </w:pPr>
      <w:r>
        <w:tab/>
      </w:r>
      <w:r>
        <w:rPr>
          <w:b/>
        </w:rPr>
        <w:t>Common law illegality</w:t>
      </w:r>
    </w:p>
    <w:p w14:paraId="5718AAA1" w14:textId="5D9BD3E9" w:rsidR="00BA00A6" w:rsidRDefault="00BA00A6" w:rsidP="00BA00A6">
      <w:pPr>
        <w:pStyle w:val="ListParagraph"/>
        <w:numPr>
          <w:ilvl w:val="0"/>
          <w:numId w:val="2"/>
        </w:numPr>
      </w:pPr>
      <w:proofErr w:type="gramStart"/>
      <w:r>
        <w:t>common</w:t>
      </w:r>
      <w:proofErr w:type="gramEnd"/>
      <w:r>
        <w:t xml:space="preserve"> law does not recognize several other types of agreement, including those that damage a country’s safety or </w:t>
      </w:r>
      <w:r w:rsidR="00881CC4">
        <w:t>foreign</w:t>
      </w:r>
      <w:r>
        <w:t xml:space="preserve"> relations, interfere with the administration of justice…this is all public policy</w:t>
      </w:r>
    </w:p>
    <w:p w14:paraId="056E0113" w14:textId="75E553A9" w:rsidR="00BA00A6" w:rsidRDefault="00BA00A6" w:rsidP="00BA00A6">
      <w:pPr>
        <w:rPr>
          <w:b/>
        </w:rPr>
      </w:pPr>
      <w:r>
        <w:tab/>
      </w:r>
      <w:r>
        <w:rPr>
          <w:b/>
        </w:rPr>
        <w:t>Doctrine of public policy</w:t>
      </w:r>
    </w:p>
    <w:p w14:paraId="7DB3CDA6" w14:textId="0F892BF7" w:rsidR="00BA00A6" w:rsidRDefault="00881CC4" w:rsidP="00177F73">
      <w:pPr>
        <w:pStyle w:val="ListParagraph"/>
        <w:numPr>
          <w:ilvl w:val="0"/>
          <w:numId w:val="2"/>
        </w:numPr>
      </w:pPr>
      <w:r w:rsidRPr="00177F73">
        <w:rPr>
          <w:b/>
        </w:rPr>
        <w:t xml:space="preserve">Covenant in restraint of trade: </w:t>
      </w:r>
      <w:r>
        <w:t>is a contractual term that unreasonably restricts one party’s liberty to carry on a trade, business, or profession in a particular way. Require person to trade or not trade with someone in particular and work for someone in particular or at least not work for someone else.</w:t>
      </w:r>
    </w:p>
    <w:p w14:paraId="3A8EB381" w14:textId="29D4F2A9" w:rsidR="00177F73" w:rsidRDefault="00177F73" w:rsidP="00177F73">
      <w:pPr>
        <w:rPr>
          <w:b/>
        </w:rPr>
      </w:pPr>
      <w:r>
        <w:rPr>
          <w:b/>
        </w:rPr>
        <w:t>CHAPTER 11- DISCHARGE AND BREACH</w:t>
      </w:r>
    </w:p>
    <w:p w14:paraId="603A28F9" w14:textId="1D6D9364" w:rsidR="00395193" w:rsidRDefault="00177F73" w:rsidP="00177F73">
      <w:pPr>
        <w:pStyle w:val="ListParagraph"/>
        <w:numPr>
          <w:ilvl w:val="0"/>
          <w:numId w:val="2"/>
        </w:numPr>
      </w:pPr>
      <w:r>
        <w:t>Contract is discharged when the parties are relieved of the need to do anything more under the contract</w:t>
      </w:r>
    </w:p>
    <w:p w14:paraId="77E9AD17" w14:textId="76340621" w:rsidR="00177F73" w:rsidRDefault="00177F73" w:rsidP="00177F73">
      <w:pPr>
        <w:rPr>
          <w:b/>
        </w:rPr>
      </w:pPr>
      <w:r>
        <w:rPr>
          <w:b/>
        </w:rPr>
        <w:t>Discharge by Performance</w:t>
      </w:r>
    </w:p>
    <w:p w14:paraId="2471A684" w14:textId="7FB6E318" w:rsidR="00177F73" w:rsidRDefault="00177F73" w:rsidP="00177F73">
      <w:pPr>
        <w:pStyle w:val="ListParagraph"/>
        <w:numPr>
          <w:ilvl w:val="0"/>
          <w:numId w:val="2"/>
        </w:numPr>
      </w:pPr>
      <w:proofErr w:type="gramStart"/>
      <w:r>
        <w:t>performance</w:t>
      </w:r>
      <w:proofErr w:type="gramEnd"/>
      <w:r>
        <w:t xml:space="preserve"> occurs when the parties fulfill all the obligations contained in the contract</w:t>
      </w:r>
    </w:p>
    <w:p w14:paraId="7D25C561" w14:textId="0AB8682C" w:rsidR="00177F73" w:rsidRDefault="00177F73" w:rsidP="00177F73">
      <w:pPr>
        <w:pStyle w:val="ListParagraph"/>
        <w:numPr>
          <w:ilvl w:val="0"/>
          <w:numId w:val="2"/>
        </w:numPr>
      </w:pPr>
      <w:proofErr w:type="gramStart"/>
      <w:r>
        <w:t>general</w:t>
      </w:r>
      <w:proofErr w:type="gramEnd"/>
      <w:r>
        <w:t xml:space="preserve"> rule is parties must perform exactly as the contract requires and any deviation from the contract however small, is considered a breach rather a performance. </w:t>
      </w:r>
    </w:p>
    <w:p w14:paraId="5F810718" w14:textId="49724767" w:rsidR="00177F73" w:rsidRDefault="00177F73" w:rsidP="00177F73">
      <w:pPr>
        <w:rPr>
          <w:b/>
        </w:rPr>
      </w:pPr>
      <w:r>
        <w:tab/>
      </w:r>
      <w:r>
        <w:rPr>
          <w:b/>
        </w:rPr>
        <w:t>Time of Performance</w:t>
      </w:r>
    </w:p>
    <w:p w14:paraId="1C2819CB" w14:textId="260B3EB3" w:rsidR="00177F73" w:rsidRDefault="00177F73" w:rsidP="00177F73">
      <w:pPr>
        <w:pStyle w:val="ListParagraph"/>
        <w:numPr>
          <w:ilvl w:val="0"/>
          <w:numId w:val="2"/>
        </w:numPr>
      </w:pPr>
      <w:proofErr w:type="gramStart"/>
      <w:r>
        <w:t>time</w:t>
      </w:r>
      <w:proofErr w:type="gramEnd"/>
      <w:r>
        <w:t xml:space="preserve"> is not of the essence means that a party is entitled to perform late even if the contract sets a specific date. </w:t>
      </w:r>
    </w:p>
    <w:p w14:paraId="2AFE86A4" w14:textId="7A70CAD1" w:rsidR="00177F73" w:rsidRDefault="00177F73" w:rsidP="00177F73">
      <w:pPr>
        <w:pStyle w:val="ListParagraph"/>
        <w:numPr>
          <w:ilvl w:val="0"/>
          <w:numId w:val="2"/>
        </w:numPr>
      </w:pPr>
      <w:r>
        <w:t xml:space="preserve">However you mat </w:t>
      </w:r>
      <w:proofErr w:type="gramStart"/>
      <w:r>
        <w:t>be</w:t>
      </w:r>
      <w:proofErr w:type="gramEnd"/>
      <w:r>
        <w:t xml:space="preserve"> liable for the losses a party suffers as a result of the delay.</w:t>
      </w:r>
    </w:p>
    <w:p w14:paraId="749E5D5E" w14:textId="12E6C5E9" w:rsidR="00177F73" w:rsidRDefault="00177F73" w:rsidP="00177F73">
      <w:pPr>
        <w:pStyle w:val="ListParagraph"/>
        <w:numPr>
          <w:ilvl w:val="0"/>
          <w:numId w:val="2"/>
        </w:numPr>
      </w:pPr>
      <w:r>
        <w:t xml:space="preserve">However some times time is of the essence and late performance can be refused and a </w:t>
      </w:r>
      <w:proofErr w:type="gramStart"/>
      <w:r>
        <w:t>contract  will</w:t>
      </w:r>
      <w:proofErr w:type="gramEnd"/>
      <w:r>
        <w:t xml:space="preserve"> not be discharged by performance. </w:t>
      </w:r>
    </w:p>
    <w:p w14:paraId="73A4C357" w14:textId="3E7C453B" w:rsidR="00177F73" w:rsidRDefault="00177F73" w:rsidP="00177F73">
      <w:pPr>
        <w:pStyle w:val="ListParagraph"/>
        <w:numPr>
          <w:ilvl w:val="0"/>
          <w:numId w:val="2"/>
        </w:numPr>
      </w:pPr>
      <w:r>
        <w:t>Performance must occur within a reasonable time.</w:t>
      </w:r>
    </w:p>
    <w:p w14:paraId="11171B3A" w14:textId="5AF527C2" w:rsidR="00177F73" w:rsidRDefault="00177F73" w:rsidP="00177F73">
      <w:pPr>
        <w:rPr>
          <w:b/>
        </w:rPr>
      </w:pPr>
      <w:r>
        <w:tab/>
      </w:r>
      <w:r>
        <w:rPr>
          <w:b/>
        </w:rPr>
        <w:t>Tender of Payment</w:t>
      </w:r>
    </w:p>
    <w:p w14:paraId="34F860B5" w14:textId="0EE7BAF2" w:rsidR="00177F73" w:rsidRDefault="00177F73" w:rsidP="00177F73">
      <w:pPr>
        <w:pStyle w:val="ListParagraph"/>
        <w:numPr>
          <w:ilvl w:val="0"/>
          <w:numId w:val="2"/>
        </w:numPr>
      </w:pPr>
      <w:proofErr w:type="gramStart"/>
      <w:r>
        <w:t>debtor</w:t>
      </w:r>
      <w:proofErr w:type="gramEnd"/>
      <w:r>
        <w:t xml:space="preserve"> has a primary </w:t>
      </w:r>
      <w:proofErr w:type="spellStart"/>
      <w:r>
        <w:t>oblication</w:t>
      </w:r>
      <w:proofErr w:type="spellEnd"/>
      <w:r>
        <w:t xml:space="preserve"> of locating the creditor and offering payment, even if creditor has not asked and the method of tender payment must be reasonable. </w:t>
      </w:r>
    </w:p>
    <w:p w14:paraId="1BDDFBE8" w14:textId="0E0FD958" w:rsidR="00177F73" w:rsidRDefault="00177F73" w:rsidP="00177F73">
      <w:pPr>
        <w:pStyle w:val="ListParagraph"/>
        <w:numPr>
          <w:ilvl w:val="0"/>
          <w:numId w:val="2"/>
        </w:numPr>
      </w:pPr>
      <w:r>
        <w:t>Interest does not accrue on payment once reasonable render has been made.</w:t>
      </w:r>
    </w:p>
    <w:p w14:paraId="14975E78" w14:textId="5658F697" w:rsidR="00177F73" w:rsidRDefault="00177F73" w:rsidP="00177F73">
      <w:pPr>
        <w:pStyle w:val="ListParagraph"/>
        <w:numPr>
          <w:ilvl w:val="0"/>
          <w:numId w:val="2"/>
        </w:numPr>
      </w:pPr>
      <w:r>
        <w:t xml:space="preserve">Creditor can insist on </w:t>
      </w:r>
      <w:proofErr w:type="gramStart"/>
      <w:r>
        <w:t>receiving  a</w:t>
      </w:r>
      <w:proofErr w:type="gramEnd"/>
      <w:r>
        <w:t xml:space="preserve"> legal tender (payment of notes and coins to a certain value)</w:t>
      </w:r>
    </w:p>
    <w:p w14:paraId="08C706B5" w14:textId="530A4FEA" w:rsidR="00177F73" w:rsidRDefault="00177F73" w:rsidP="00177F73">
      <w:pPr>
        <w:pStyle w:val="ListParagraph"/>
        <w:numPr>
          <w:ilvl w:val="0"/>
          <w:numId w:val="2"/>
        </w:numPr>
      </w:pPr>
      <w:r>
        <w:t>Debtor does not have to pay tender payment if it would be refused.</w:t>
      </w:r>
    </w:p>
    <w:p w14:paraId="0E259679" w14:textId="5FBEB472" w:rsidR="00177F73" w:rsidRDefault="00177F73" w:rsidP="00177F73">
      <w:pPr>
        <w:pStyle w:val="ListParagraph"/>
        <w:numPr>
          <w:ilvl w:val="0"/>
          <w:numId w:val="2"/>
        </w:numPr>
      </w:pPr>
      <w:r>
        <w:t>Money is advantageous because it is absolute however money has security issues.</w:t>
      </w:r>
    </w:p>
    <w:p w14:paraId="5DB0B939" w14:textId="7669B6E4" w:rsidR="00177F73" w:rsidRDefault="00177F73" w:rsidP="00177F73">
      <w:pPr>
        <w:rPr>
          <w:b/>
        </w:rPr>
      </w:pPr>
      <w:r>
        <w:tab/>
      </w:r>
      <w:r>
        <w:rPr>
          <w:b/>
        </w:rPr>
        <w:t>Payment by debit card</w:t>
      </w:r>
    </w:p>
    <w:p w14:paraId="7AF07948" w14:textId="1B306822" w:rsidR="00177F73" w:rsidRDefault="00072DBB" w:rsidP="00072DBB">
      <w:pPr>
        <w:pStyle w:val="ListParagraph"/>
        <w:numPr>
          <w:ilvl w:val="0"/>
          <w:numId w:val="2"/>
        </w:numPr>
      </w:pPr>
      <w:proofErr w:type="gramStart"/>
      <w:r>
        <w:t>debit</w:t>
      </w:r>
      <w:proofErr w:type="gramEnd"/>
      <w:r>
        <w:t xml:space="preserve"> card if final like cash</w:t>
      </w:r>
    </w:p>
    <w:p w14:paraId="25B203F6" w14:textId="759823D6" w:rsidR="00072DBB" w:rsidRDefault="00072DBB" w:rsidP="00072DBB">
      <w:pPr>
        <w:pStyle w:val="ListParagraph"/>
        <w:numPr>
          <w:ilvl w:val="0"/>
          <w:numId w:val="2"/>
        </w:numPr>
      </w:pPr>
      <w:proofErr w:type="gramStart"/>
      <w:r>
        <w:t>allows</w:t>
      </w:r>
      <w:proofErr w:type="gramEnd"/>
      <w:r>
        <w:t xml:space="preserve"> a plastic card that allows a person to debit </w:t>
      </w:r>
      <w:proofErr w:type="spellStart"/>
      <w:r>
        <w:t>ot</w:t>
      </w:r>
      <w:proofErr w:type="spellEnd"/>
      <w:r>
        <w:t xml:space="preserve"> withdraw funds from a bank account.</w:t>
      </w:r>
    </w:p>
    <w:p w14:paraId="1388790A" w14:textId="3C3D1176" w:rsidR="00072DBB" w:rsidRDefault="00072DBB" w:rsidP="00072DBB">
      <w:pPr>
        <w:pStyle w:val="ListParagraph"/>
        <w:numPr>
          <w:ilvl w:val="0"/>
          <w:numId w:val="2"/>
        </w:numPr>
      </w:pPr>
      <w:proofErr w:type="spellStart"/>
      <w:r>
        <w:t>Disadvenatge</w:t>
      </w:r>
      <w:proofErr w:type="spellEnd"/>
      <w:r>
        <w:t xml:space="preserve"> is unauthorized use </w:t>
      </w:r>
    </w:p>
    <w:p w14:paraId="7FA6C769" w14:textId="4483420F" w:rsidR="00072DBB" w:rsidRDefault="00072DBB" w:rsidP="00072DBB">
      <w:pPr>
        <w:rPr>
          <w:b/>
        </w:rPr>
      </w:pPr>
      <w:r>
        <w:tab/>
      </w:r>
      <w:r>
        <w:rPr>
          <w:b/>
        </w:rPr>
        <w:t>Payment by credit card</w:t>
      </w:r>
    </w:p>
    <w:p w14:paraId="6E88EFF0" w14:textId="0A0811DB" w:rsidR="00072DBB" w:rsidRDefault="00072DBB" w:rsidP="00072DBB">
      <w:pPr>
        <w:pStyle w:val="ListParagraph"/>
        <w:numPr>
          <w:ilvl w:val="0"/>
          <w:numId w:val="2"/>
        </w:numPr>
      </w:pPr>
      <w:proofErr w:type="gramStart"/>
      <w:r>
        <w:t>allows</w:t>
      </w:r>
      <w:proofErr w:type="gramEnd"/>
      <w:r>
        <w:t xml:space="preserve"> cardholder to obtain credit or a loan for the purpose of paying or goods and services.</w:t>
      </w:r>
    </w:p>
    <w:p w14:paraId="5A3A4F7B" w14:textId="6655012D" w:rsidR="00072DBB" w:rsidRDefault="00072DBB" w:rsidP="00072DBB">
      <w:pPr>
        <w:pStyle w:val="ListParagraph"/>
        <w:numPr>
          <w:ilvl w:val="0"/>
          <w:numId w:val="2"/>
        </w:numPr>
      </w:pPr>
      <w:r>
        <w:t xml:space="preserve">Card issuer and merchant: credit card can only be used if the </w:t>
      </w:r>
      <w:proofErr w:type="spellStart"/>
      <w:r>
        <w:t>mervhant</w:t>
      </w:r>
      <w:proofErr w:type="spellEnd"/>
      <w:r>
        <w:t xml:space="preserve"> has an agreement with the card issuer</w:t>
      </w:r>
    </w:p>
    <w:p w14:paraId="431662DB" w14:textId="35C5B7E2" w:rsidR="00072DBB" w:rsidRDefault="00072DBB" w:rsidP="00072DBB">
      <w:pPr>
        <w:pStyle w:val="ListParagraph"/>
        <w:numPr>
          <w:ilvl w:val="0"/>
          <w:numId w:val="2"/>
        </w:numPr>
      </w:pPr>
      <w:r>
        <w:t xml:space="preserve">Card holder and merchant: cardholder cannot revoke payment if the merchant’s </w:t>
      </w:r>
      <w:r w:rsidR="001613C8">
        <w:t>goods and services turn out to be defective.</w:t>
      </w:r>
    </w:p>
    <w:p w14:paraId="1033FEE1" w14:textId="32206622" w:rsidR="001613C8" w:rsidRDefault="001613C8" w:rsidP="001613C8">
      <w:pPr>
        <w:rPr>
          <w:b/>
        </w:rPr>
      </w:pPr>
      <w:r>
        <w:tab/>
      </w:r>
      <w:r>
        <w:rPr>
          <w:b/>
        </w:rPr>
        <w:t>Payment by check</w:t>
      </w:r>
    </w:p>
    <w:p w14:paraId="52917ACA" w14:textId="08F34C2F" w:rsidR="001613C8" w:rsidRDefault="001613C8" w:rsidP="001613C8">
      <w:pPr>
        <w:pStyle w:val="ListParagraph"/>
        <w:numPr>
          <w:ilvl w:val="0"/>
          <w:numId w:val="2"/>
        </w:numPr>
      </w:pPr>
      <w:proofErr w:type="gramStart"/>
      <w:r>
        <w:t>conditionally</w:t>
      </w:r>
      <w:proofErr w:type="gramEnd"/>
      <w:r>
        <w:t xml:space="preserve"> discharges a contractual debt.</w:t>
      </w:r>
    </w:p>
    <w:p w14:paraId="1C050DE8" w14:textId="7DFDA910" w:rsidR="001613C8" w:rsidRDefault="001613C8" w:rsidP="001613C8">
      <w:pPr>
        <w:rPr>
          <w:b/>
        </w:rPr>
      </w:pPr>
      <w:r>
        <w:tab/>
      </w:r>
      <w:r>
        <w:rPr>
          <w:b/>
        </w:rPr>
        <w:t xml:space="preserve">Payment by </w:t>
      </w:r>
      <w:proofErr w:type="spellStart"/>
      <w:r>
        <w:rPr>
          <w:b/>
        </w:rPr>
        <w:t>paypal</w:t>
      </w:r>
      <w:proofErr w:type="spellEnd"/>
    </w:p>
    <w:p w14:paraId="605A29AD" w14:textId="0B94D1DA" w:rsidR="001613C8" w:rsidRDefault="001613C8" w:rsidP="001613C8">
      <w:pPr>
        <w:pStyle w:val="ListParagraph"/>
        <w:numPr>
          <w:ilvl w:val="0"/>
          <w:numId w:val="2"/>
        </w:numPr>
      </w:pPr>
      <w:proofErr w:type="gramStart"/>
      <w:r>
        <w:t>third</w:t>
      </w:r>
      <w:proofErr w:type="gramEnd"/>
      <w:r>
        <w:t xml:space="preserve"> party payment system to facilitate transfer of funds to buyer to seller. </w:t>
      </w:r>
    </w:p>
    <w:p w14:paraId="4A401129" w14:textId="1929933A" w:rsidR="001613C8" w:rsidRDefault="001613C8" w:rsidP="001613C8">
      <w:pPr>
        <w:rPr>
          <w:b/>
        </w:rPr>
      </w:pPr>
      <w:r>
        <w:tab/>
      </w:r>
      <w:r>
        <w:rPr>
          <w:b/>
        </w:rPr>
        <w:t>Tender of performance</w:t>
      </w:r>
    </w:p>
    <w:p w14:paraId="1BC96B64" w14:textId="7B8869A5" w:rsidR="001613C8" w:rsidRDefault="001613C8" w:rsidP="001613C8">
      <w:pPr>
        <w:pStyle w:val="ListParagraph"/>
        <w:numPr>
          <w:ilvl w:val="0"/>
          <w:numId w:val="2"/>
        </w:numPr>
      </w:pPr>
      <w:proofErr w:type="gramStart"/>
      <w:r>
        <w:t>damages</w:t>
      </w:r>
      <w:proofErr w:type="gramEnd"/>
      <w:r>
        <w:t xml:space="preserve"> are the amount of money that the court may order the defendant to pay plaintiff.</w:t>
      </w:r>
    </w:p>
    <w:p w14:paraId="41D02A2A" w14:textId="672861FF" w:rsidR="001613C8" w:rsidRDefault="001613C8" w:rsidP="001613C8">
      <w:pPr>
        <w:pStyle w:val="ListParagraph"/>
        <w:numPr>
          <w:ilvl w:val="0"/>
          <w:numId w:val="2"/>
        </w:numPr>
      </w:pPr>
      <w:r>
        <w:t>Substantial performance satisfies the contract but is incomplete or defective in some minor way.</w:t>
      </w:r>
    </w:p>
    <w:p w14:paraId="2303E301" w14:textId="45A889A0" w:rsidR="001613C8" w:rsidRDefault="001613C8" w:rsidP="001613C8">
      <w:pPr>
        <w:pStyle w:val="ListParagraph"/>
        <w:numPr>
          <w:ilvl w:val="0"/>
          <w:numId w:val="2"/>
        </w:numPr>
      </w:pPr>
      <w:r>
        <w:t xml:space="preserve">Entire contract says that no part of the price is payable unless all of the work is done. </w:t>
      </w:r>
    </w:p>
    <w:p w14:paraId="2D0576BA" w14:textId="17BC765B" w:rsidR="001613C8" w:rsidRDefault="00A90D07" w:rsidP="00A90D07">
      <w:pPr>
        <w:rPr>
          <w:b/>
        </w:rPr>
      </w:pPr>
      <w:r>
        <w:rPr>
          <w:b/>
        </w:rPr>
        <w:t>Discharge by agreement</w:t>
      </w:r>
    </w:p>
    <w:p w14:paraId="730EBED9" w14:textId="7DE5ECB3" w:rsidR="00A90D07" w:rsidRDefault="00A90D07" w:rsidP="00A90D07">
      <w:pPr>
        <w:rPr>
          <w:b/>
        </w:rPr>
      </w:pPr>
      <w:r>
        <w:rPr>
          <w:b/>
        </w:rPr>
        <w:tab/>
        <w:t>Option to terminate</w:t>
      </w:r>
    </w:p>
    <w:p w14:paraId="4D33686A" w14:textId="7EC031DB" w:rsidR="00564BBE" w:rsidRDefault="00A90D07" w:rsidP="00564BBE">
      <w:pPr>
        <w:pStyle w:val="ListParagraph"/>
        <w:numPr>
          <w:ilvl w:val="0"/>
          <w:numId w:val="2"/>
        </w:numPr>
      </w:pPr>
      <w:proofErr w:type="gramStart"/>
      <w:r>
        <w:t>contractual</w:t>
      </w:r>
      <w:proofErr w:type="gramEnd"/>
      <w:r>
        <w:t xml:space="preserve"> provision that allows one or both parties to discharge a contract without the agreement of the other.</w:t>
      </w:r>
    </w:p>
    <w:p w14:paraId="2E45A069" w14:textId="79593DB1" w:rsidR="00564BBE" w:rsidRDefault="00564BBE" w:rsidP="00564BBE">
      <w:pPr>
        <w:rPr>
          <w:b/>
        </w:rPr>
      </w:pPr>
      <w:r>
        <w:tab/>
      </w:r>
      <w:r>
        <w:rPr>
          <w:b/>
        </w:rPr>
        <w:t>Condition subsequent and condition precedent</w:t>
      </w:r>
    </w:p>
    <w:p w14:paraId="2C920868" w14:textId="66E98599" w:rsidR="00564BBE" w:rsidRDefault="00564BBE" w:rsidP="00564BBE">
      <w:pPr>
        <w:pStyle w:val="ListParagraph"/>
        <w:numPr>
          <w:ilvl w:val="0"/>
          <w:numId w:val="2"/>
        </w:numPr>
      </w:pPr>
      <w:proofErr w:type="gramStart"/>
      <w:r>
        <w:t>condition</w:t>
      </w:r>
      <w:proofErr w:type="gramEnd"/>
      <w:r>
        <w:t xml:space="preserve"> subsequent is a contractual term that states that the agreement will be terminated if a certain event occurs.</w:t>
      </w:r>
    </w:p>
    <w:p w14:paraId="030BD9D6" w14:textId="356472E2" w:rsidR="00564BBE" w:rsidRDefault="00564BBE" w:rsidP="00564BBE">
      <w:pPr>
        <w:pStyle w:val="ListParagraph"/>
        <w:numPr>
          <w:ilvl w:val="0"/>
          <w:numId w:val="2"/>
        </w:numPr>
      </w:pPr>
      <w:r>
        <w:t>Automatically discharged as soon as the relevant event happens</w:t>
      </w:r>
    </w:p>
    <w:p w14:paraId="782B6F94" w14:textId="6B2F1BCE" w:rsidR="00564BBE" w:rsidRDefault="00564BBE" w:rsidP="00564BBE">
      <w:pPr>
        <w:pStyle w:val="ListParagraph"/>
        <w:numPr>
          <w:ilvl w:val="0"/>
          <w:numId w:val="2"/>
        </w:numPr>
      </w:pPr>
      <w:r>
        <w:t xml:space="preserve">True condition precedent is a contractual term that states that an agreement will come into existence only if and when a certain event occurs. </w:t>
      </w:r>
    </w:p>
    <w:p w14:paraId="094A8DF9" w14:textId="16B4FB8A" w:rsidR="00564BBE" w:rsidRDefault="00564BBE" w:rsidP="00564BBE">
      <w:pPr>
        <w:pStyle w:val="ListParagraph"/>
        <w:numPr>
          <w:ilvl w:val="0"/>
          <w:numId w:val="2"/>
        </w:numPr>
      </w:pPr>
      <w:r>
        <w:t xml:space="preserve">Condition subsequent causes an </w:t>
      </w:r>
      <w:proofErr w:type="spellStart"/>
      <w:r>
        <w:t>ecisting</w:t>
      </w:r>
      <w:proofErr w:type="spellEnd"/>
      <w:r>
        <w:t xml:space="preserve"> contract to come to an </w:t>
      </w:r>
      <w:proofErr w:type="gramStart"/>
      <w:r>
        <w:t>end  if</w:t>
      </w:r>
      <w:proofErr w:type="gramEnd"/>
      <w:r>
        <w:t xml:space="preserve"> event occurs but the true condition precedent allows a contract to come into existence only if a certain event occurs</w:t>
      </w:r>
    </w:p>
    <w:p w14:paraId="47F17F7F" w14:textId="387F9AB8" w:rsidR="00564BBE" w:rsidRDefault="00564BBE" w:rsidP="00564BBE">
      <w:pPr>
        <w:pStyle w:val="ListParagraph"/>
        <w:numPr>
          <w:ilvl w:val="0"/>
          <w:numId w:val="2"/>
        </w:numPr>
      </w:pPr>
      <w:r>
        <w:t>Condition precedent is a contractual term that states that while a contract is formed immediately</w:t>
      </w:r>
      <w:proofErr w:type="gramStart"/>
      <w:r>
        <w:t>,  it</w:t>
      </w:r>
      <w:proofErr w:type="gramEnd"/>
      <w:r>
        <w:t xml:space="preserve"> does not have to be </w:t>
      </w:r>
      <w:proofErr w:type="spellStart"/>
      <w:r>
        <w:t>perfoemd</w:t>
      </w:r>
      <w:proofErr w:type="spellEnd"/>
      <w:r>
        <w:t xml:space="preserve"> unless a certain event occurs. </w:t>
      </w:r>
    </w:p>
    <w:p w14:paraId="125F4C2E" w14:textId="1EEAC63C" w:rsidR="00564BBE" w:rsidRDefault="00564BBE" w:rsidP="00564BBE">
      <w:pPr>
        <w:rPr>
          <w:b/>
        </w:rPr>
      </w:pPr>
      <w:r>
        <w:tab/>
      </w:r>
      <w:r>
        <w:rPr>
          <w:b/>
        </w:rPr>
        <w:t>Rescission</w:t>
      </w:r>
    </w:p>
    <w:p w14:paraId="499CC97E" w14:textId="3BC3507B" w:rsidR="00564BBE" w:rsidRDefault="00564BBE" w:rsidP="0079445C">
      <w:pPr>
        <w:pStyle w:val="ListParagraph"/>
        <w:numPr>
          <w:ilvl w:val="0"/>
          <w:numId w:val="2"/>
        </w:numPr>
      </w:pPr>
      <w:proofErr w:type="spellStart"/>
      <w:proofErr w:type="gramStart"/>
      <w:r>
        <w:t>executory</w:t>
      </w:r>
      <w:proofErr w:type="spellEnd"/>
      <w:proofErr w:type="gramEnd"/>
      <w:r>
        <w:t xml:space="preserve"> contract is if a party has not fully performed its obligations. </w:t>
      </w:r>
    </w:p>
    <w:p w14:paraId="0866BD1D" w14:textId="22431D41" w:rsidR="00E038E6" w:rsidRDefault="0079445C" w:rsidP="0079445C">
      <w:pPr>
        <w:pStyle w:val="ListParagraph"/>
        <w:numPr>
          <w:ilvl w:val="0"/>
          <w:numId w:val="2"/>
        </w:numPr>
      </w:pPr>
      <w:r>
        <w:t xml:space="preserve">If the contract is </w:t>
      </w:r>
      <w:proofErr w:type="spellStart"/>
      <w:r>
        <w:t>executory</w:t>
      </w:r>
      <w:proofErr w:type="spellEnd"/>
      <w:r>
        <w:t xml:space="preserve"> on both sides then rescission occurs. This occurs when parties agree to bring their contract to an end. </w:t>
      </w:r>
    </w:p>
    <w:p w14:paraId="03C612AB" w14:textId="0906DF04" w:rsidR="00E038E6" w:rsidRDefault="00E038E6" w:rsidP="00E038E6">
      <w:pPr>
        <w:rPr>
          <w:b/>
        </w:rPr>
      </w:pPr>
      <w:r>
        <w:tab/>
      </w:r>
      <w:r>
        <w:rPr>
          <w:b/>
        </w:rPr>
        <w:t>Accord and Satisfaction</w:t>
      </w:r>
    </w:p>
    <w:p w14:paraId="56C24592" w14:textId="28599566" w:rsidR="00E038E6" w:rsidRDefault="00E038E6" w:rsidP="00E038E6">
      <w:pPr>
        <w:pStyle w:val="ListParagraph"/>
        <w:numPr>
          <w:ilvl w:val="0"/>
          <w:numId w:val="2"/>
        </w:numPr>
      </w:pPr>
      <w:proofErr w:type="gramStart"/>
      <w:r>
        <w:t>when</w:t>
      </w:r>
      <w:proofErr w:type="gramEnd"/>
      <w:r>
        <w:t xml:space="preserve"> one party gives up its right to demand contractual performance in return for some benefit.</w:t>
      </w:r>
    </w:p>
    <w:p w14:paraId="0FC52819" w14:textId="5CDACFB8" w:rsidR="00E038E6" w:rsidRDefault="00E038E6" w:rsidP="00E038E6">
      <w:pPr>
        <w:pStyle w:val="ListParagraph"/>
        <w:numPr>
          <w:ilvl w:val="0"/>
          <w:numId w:val="2"/>
        </w:numPr>
      </w:pPr>
      <w:r>
        <w:t>Requires fresh consideration</w:t>
      </w:r>
    </w:p>
    <w:p w14:paraId="6027404E" w14:textId="24AB5DB5" w:rsidR="00E038E6" w:rsidRDefault="00E038E6" w:rsidP="00E038E6">
      <w:pPr>
        <w:rPr>
          <w:b/>
        </w:rPr>
      </w:pPr>
      <w:r>
        <w:tab/>
      </w:r>
      <w:r>
        <w:rPr>
          <w:b/>
        </w:rPr>
        <w:t>Release</w:t>
      </w:r>
    </w:p>
    <w:p w14:paraId="7A4EA267" w14:textId="5294C625" w:rsidR="00E038E6" w:rsidRDefault="00E038E6" w:rsidP="00E038E6">
      <w:pPr>
        <w:pStyle w:val="ListParagraph"/>
        <w:numPr>
          <w:ilvl w:val="0"/>
          <w:numId w:val="2"/>
        </w:numPr>
      </w:pPr>
      <w:proofErr w:type="gramStart"/>
      <w:r>
        <w:t>agreement</w:t>
      </w:r>
      <w:proofErr w:type="gramEnd"/>
      <w:r>
        <w:t xml:space="preserve"> under seal to discharge a contract. </w:t>
      </w:r>
    </w:p>
    <w:p w14:paraId="5D36ACB6" w14:textId="72B7BCC3" w:rsidR="00E038E6" w:rsidRDefault="00E038E6" w:rsidP="00E038E6">
      <w:r>
        <w:tab/>
      </w:r>
      <w:r>
        <w:rPr>
          <w:b/>
        </w:rPr>
        <w:t xml:space="preserve">Variation: </w:t>
      </w:r>
      <w:r>
        <w:t xml:space="preserve">involves an agreement vary in terms of an existing contract. </w:t>
      </w:r>
    </w:p>
    <w:p w14:paraId="7EF75D00" w14:textId="2AD66EF6" w:rsidR="00E038E6" w:rsidRDefault="00E038E6" w:rsidP="00E038E6">
      <w:r>
        <w:rPr>
          <w:b/>
        </w:rPr>
        <w:tab/>
        <w:t xml:space="preserve">Novation: </w:t>
      </w:r>
      <w:r>
        <w:t xml:space="preserve">process in which one contract is discharged and replaced with </w:t>
      </w:r>
      <w:r>
        <w:tab/>
        <w:t xml:space="preserve">another. All parties must consent to it and agreement to discharge the old </w:t>
      </w:r>
      <w:r>
        <w:tab/>
        <w:t>contract is supported by consideration.</w:t>
      </w:r>
    </w:p>
    <w:p w14:paraId="7F6BAADC" w14:textId="36C0E667" w:rsidR="00E038E6" w:rsidRDefault="00E038E6" w:rsidP="00E038E6">
      <w:r>
        <w:tab/>
      </w:r>
      <w:r>
        <w:rPr>
          <w:b/>
        </w:rPr>
        <w:t xml:space="preserve">Waiver: </w:t>
      </w:r>
      <w:r>
        <w:t xml:space="preserve">party abandons right to insist on contractual performance. Does not </w:t>
      </w:r>
      <w:r w:rsidR="006E2B0F">
        <w:tab/>
      </w:r>
      <w:r>
        <w:t>require consideration or a seal, can be written or oral</w:t>
      </w:r>
      <w:r w:rsidR="00D346C0">
        <w:t xml:space="preserve">, other party must </w:t>
      </w:r>
      <w:r w:rsidR="006E2B0F">
        <w:tab/>
      </w:r>
      <w:r w:rsidR="00D346C0">
        <w:t xml:space="preserve">prove that it intended to waive their rights and also waiver effective only if </w:t>
      </w:r>
      <w:r w:rsidR="006E2B0F">
        <w:tab/>
      </w:r>
      <w:r w:rsidR="00D346C0">
        <w:t>party who relied upon it…</w:t>
      </w:r>
      <w:proofErr w:type="gramStart"/>
      <w:r w:rsidR="00D346C0">
        <w:t>.and</w:t>
      </w:r>
      <w:proofErr w:type="gramEnd"/>
      <w:r w:rsidR="00D346C0">
        <w:t xml:space="preserve"> party can retract its own waiver if it gives </w:t>
      </w:r>
      <w:r w:rsidR="006E2B0F">
        <w:tab/>
      </w:r>
      <w:r w:rsidR="00D346C0">
        <w:t xml:space="preserve">reasonable notice of its intention to do so and if contraction not unfair to the </w:t>
      </w:r>
      <w:r w:rsidR="006E2B0F">
        <w:tab/>
      </w:r>
      <w:r w:rsidR="00D346C0">
        <w:t>other party. (</w:t>
      </w:r>
      <w:proofErr w:type="gramStart"/>
      <w:r w:rsidR="00D346C0">
        <w:t>allows</w:t>
      </w:r>
      <w:proofErr w:type="gramEnd"/>
      <w:r w:rsidR="00D346C0">
        <w:t xml:space="preserve"> contractual party to obtain a benefit without providing </w:t>
      </w:r>
      <w:r w:rsidR="006E2B0F">
        <w:tab/>
      </w:r>
      <w:r w:rsidR="00D346C0">
        <w:t>anything in return)</w:t>
      </w:r>
    </w:p>
    <w:p w14:paraId="2153C5BA" w14:textId="002D4B7F" w:rsidR="006E2B0F" w:rsidRDefault="006E2B0F" w:rsidP="00E038E6">
      <w:pPr>
        <w:rPr>
          <w:b/>
        </w:rPr>
      </w:pPr>
      <w:r>
        <w:rPr>
          <w:b/>
        </w:rPr>
        <w:t>Discharge by operation of law</w:t>
      </w:r>
    </w:p>
    <w:p w14:paraId="25D53A60" w14:textId="14CFB623" w:rsidR="006E2B0F" w:rsidRDefault="006E2B0F" w:rsidP="00E038E6">
      <w:r>
        <w:rPr>
          <w:b/>
        </w:rPr>
        <w:tab/>
      </w:r>
      <w:r>
        <w:t xml:space="preserve"> </w:t>
      </w:r>
      <w:r>
        <w:rPr>
          <w:b/>
        </w:rPr>
        <w:t xml:space="preserve">Frustration: </w:t>
      </w:r>
      <w:r>
        <w:t xml:space="preserve">when it becomes impossible to perform or when the </w:t>
      </w:r>
      <w:r>
        <w:tab/>
        <w:t xml:space="preserve">circumstances change so much that performance would be something </w:t>
      </w:r>
      <w:r>
        <w:tab/>
        <w:t xml:space="preserve">different from what the parties initially expected. Parties discharged in </w:t>
      </w:r>
      <w:r>
        <w:tab/>
        <w:t xml:space="preserve">performing obligations. </w:t>
      </w:r>
    </w:p>
    <w:p w14:paraId="7F8B0D6A" w14:textId="640786F0" w:rsidR="006E2B0F" w:rsidRDefault="006E2B0F" w:rsidP="00E038E6">
      <w:r>
        <w:tab/>
      </w:r>
      <w:r>
        <w:rPr>
          <w:b/>
        </w:rPr>
        <w:t xml:space="preserve">Lapse of limitation period: </w:t>
      </w:r>
      <w:r>
        <w:t xml:space="preserve">statutes of limitation require a party who has </w:t>
      </w:r>
      <w:r>
        <w:tab/>
        <w:t>suffered a breach of contract to sue within a certain period.</w:t>
      </w:r>
    </w:p>
    <w:p w14:paraId="0FD09309" w14:textId="70053E23" w:rsidR="006E2B0F" w:rsidRDefault="006E2B0F" w:rsidP="00E038E6">
      <w:r>
        <w:tab/>
      </w:r>
      <w:r>
        <w:rPr>
          <w:b/>
        </w:rPr>
        <w:t xml:space="preserve">Bankruptcy: </w:t>
      </w:r>
      <w:r>
        <w:t xml:space="preserve">bankrupt debtor </w:t>
      </w:r>
      <w:proofErr w:type="gramStart"/>
      <w:r>
        <w:t>Is</w:t>
      </w:r>
      <w:proofErr w:type="gramEnd"/>
      <w:r>
        <w:t xml:space="preserve"> discharged from outstanding contractual </w:t>
      </w:r>
      <w:r>
        <w:tab/>
        <w:t xml:space="preserve">obligations if the bankruptcy was caused by misfortune rather than </w:t>
      </w:r>
      <w:r>
        <w:tab/>
        <w:t xml:space="preserve">misconduct. </w:t>
      </w:r>
    </w:p>
    <w:p w14:paraId="142DAF0B" w14:textId="322CC02F" w:rsidR="006E2B0F" w:rsidRDefault="006E2B0F" w:rsidP="00E038E6">
      <w:pPr>
        <w:rPr>
          <w:b/>
        </w:rPr>
      </w:pPr>
      <w:r>
        <w:rPr>
          <w:b/>
        </w:rPr>
        <w:t>Discharge by breach of condition</w:t>
      </w:r>
    </w:p>
    <w:p w14:paraId="37A0E2E2" w14:textId="17295C4B" w:rsidR="006E2B0F" w:rsidRDefault="006E2B0F" w:rsidP="006E2B0F">
      <w:pPr>
        <w:pStyle w:val="ListParagraph"/>
        <w:numPr>
          <w:ilvl w:val="0"/>
          <w:numId w:val="2"/>
        </w:numPr>
      </w:pPr>
      <w:proofErr w:type="gramStart"/>
      <w:r>
        <w:t>breach</w:t>
      </w:r>
      <w:proofErr w:type="gramEnd"/>
      <w:r>
        <w:t xml:space="preserve"> is when a </w:t>
      </w:r>
      <w:proofErr w:type="spellStart"/>
      <w:r>
        <w:t>perty</w:t>
      </w:r>
      <w:proofErr w:type="spellEnd"/>
      <w:r>
        <w:t xml:space="preserve"> does not perform precisely as promised.</w:t>
      </w:r>
    </w:p>
    <w:p w14:paraId="1D0E5D41" w14:textId="3C283C9C" w:rsidR="006E2B0F" w:rsidRDefault="006E2B0F" w:rsidP="006E2B0F">
      <w:pPr>
        <w:rPr>
          <w:b/>
        </w:rPr>
      </w:pPr>
      <w:r>
        <w:tab/>
      </w:r>
      <w:r>
        <w:rPr>
          <w:b/>
        </w:rPr>
        <w:t>Types of terms</w:t>
      </w:r>
    </w:p>
    <w:p w14:paraId="4EB97772" w14:textId="3EE1D856" w:rsidR="006E2B0F" w:rsidRDefault="006E2B0F" w:rsidP="006E2B0F">
      <w:pPr>
        <w:pStyle w:val="ListParagraph"/>
        <w:numPr>
          <w:ilvl w:val="0"/>
          <w:numId w:val="2"/>
        </w:numPr>
      </w:pPr>
      <w:proofErr w:type="gramStart"/>
      <w:r>
        <w:t>term</w:t>
      </w:r>
      <w:proofErr w:type="gramEnd"/>
      <w:r>
        <w:t xml:space="preserve"> is a </w:t>
      </w:r>
      <w:r w:rsidRPr="006E2B0F">
        <w:rPr>
          <w:b/>
        </w:rPr>
        <w:t>condition</w:t>
      </w:r>
      <w:r>
        <w:t xml:space="preserve"> if the innocent party woul</w:t>
      </w:r>
      <w:r w:rsidR="0040666E">
        <w:t>d be substantially deprived of t</w:t>
      </w:r>
      <w:r>
        <w:t>he expected benefit of the contract if a breach occurred.</w:t>
      </w:r>
      <w:r w:rsidR="0040666E">
        <w:t xml:space="preserve"> Would support discharge or breach</w:t>
      </w:r>
    </w:p>
    <w:p w14:paraId="3158E044" w14:textId="6EDBCF8D" w:rsidR="0040666E" w:rsidRDefault="0040666E" w:rsidP="006E2B0F">
      <w:pPr>
        <w:pStyle w:val="ListParagraph"/>
        <w:numPr>
          <w:ilvl w:val="0"/>
          <w:numId w:val="2"/>
        </w:numPr>
      </w:pPr>
      <w:r>
        <w:t xml:space="preserve">Term is a </w:t>
      </w:r>
      <w:r>
        <w:rPr>
          <w:b/>
        </w:rPr>
        <w:t xml:space="preserve">warranty </w:t>
      </w:r>
      <w:r>
        <w:t>if the innocent party would not be substantially deprived of the expected benefit of the contract if breach occurred. Does not provide innocent party with option of discharging the contract</w:t>
      </w:r>
    </w:p>
    <w:p w14:paraId="79353BAC" w14:textId="68CA98A7" w:rsidR="0040666E" w:rsidRDefault="0040666E" w:rsidP="006E2B0F">
      <w:pPr>
        <w:pStyle w:val="ListParagraph"/>
        <w:numPr>
          <w:ilvl w:val="0"/>
          <w:numId w:val="2"/>
        </w:numPr>
      </w:pPr>
      <w:r>
        <w:t xml:space="preserve">Term is </w:t>
      </w:r>
      <w:r>
        <w:rPr>
          <w:b/>
        </w:rPr>
        <w:t xml:space="preserve">intermediate </w:t>
      </w:r>
      <w:r>
        <w:t xml:space="preserve">if depending upon the </w:t>
      </w:r>
      <w:r w:rsidR="000536C3">
        <w:t>circumstances;</w:t>
      </w:r>
      <w:r>
        <w:t xml:space="preserve"> the innocent party may or may not be substantially deprived of the expected benefit of the contract in the event of a breach. </w:t>
      </w:r>
      <w:r w:rsidR="000536C3">
        <w:t xml:space="preserve"> (</w:t>
      </w:r>
      <w:proofErr w:type="gramStart"/>
      <w:r w:rsidR="000536C3">
        <w:t>wait</w:t>
      </w:r>
      <w:proofErr w:type="gramEnd"/>
      <w:r w:rsidR="000536C3">
        <w:t xml:space="preserve"> and see terms)</w:t>
      </w:r>
    </w:p>
    <w:p w14:paraId="26352B41" w14:textId="41FC0E25" w:rsidR="000536C3" w:rsidRDefault="000536C3" w:rsidP="000536C3">
      <w:pPr>
        <w:rPr>
          <w:b/>
        </w:rPr>
      </w:pPr>
      <w:r>
        <w:rPr>
          <w:b/>
        </w:rPr>
        <w:tab/>
        <w:t>Types of Breach</w:t>
      </w:r>
    </w:p>
    <w:p w14:paraId="7DB7749C" w14:textId="606776E3" w:rsidR="000536C3" w:rsidRDefault="000536C3" w:rsidP="000536C3">
      <w:pPr>
        <w:pStyle w:val="ListParagraph"/>
        <w:numPr>
          <w:ilvl w:val="0"/>
          <w:numId w:val="3"/>
        </w:numPr>
      </w:pPr>
      <w:r w:rsidRPr="000536C3">
        <w:rPr>
          <w:b/>
        </w:rPr>
        <w:t xml:space="preserve">Defective performance: </w:t>
      </w:r>
      <w:r>
        <w:t xml:space="preserve">occurs when a party fails to properly perform an obligation under a contract. </w:t>
      </w:r>
    </w:p>
    <w:p w14:paraId="03158D87" w14:textId="3239F3B9" w:rsidR="000536C3" w:rsidRDefault="000536C3" w:rsidP="000536C3">
      <w:pPr>
        <w:pStyle w:val="ListParagraph"/>
        <w:numPr>
          <w:ilvl w:val="0"/>
          <w:numId w:val="3"/>
        </w:numPr>
      </w:pPr>
      <w:r>
        <w:rPr>
          <w:b/>
        </w:rPr>
        <w:t xml:space="preserve">Deviations: </w:t>
      </w:r>
      <w:r>
        <w:t xml:space="preserve">Occurs when a ship, train or truck departs from the route agreed upon by the parties. </w:t>
      </w:r>
    </w:p>
    <w:p w14:paraId="1AFECD4E" w14:textId="3AAB20A3" w:rsidR="009760F6" w:rsidRDefault="000536C3" w:rsidP="000536C3">
      <w:pPr>
        <w:pStyle w:val="ListParagraph"/>
        <w:numPr>
          <w:ilvl w:val="0"/>
          <w:numId w:val="3"/>
        </w:numPr>
      </w:pPr>
      <w:r>
        <w:rPr>
          <w:b/>
        </w:rPr>
        <w:t>Anticipatory Breach:</w:t>
      </w:r>
      <w:r>
        <w:t xml:space="preserve"> when a party indicated in advance, by word or conduct that it does not intend to fulfill their obligation when it falls due to the contract. </w:t>
      </w:r>
      <w:r w:rsidR="001E44F0">
        <w:t xml:space="preserve"> Innocent party entitled to receive relied immediately</w:t>
      </w:r>
    </w:p>
    <w:p w14:paraId="7169B37D" w14:textId="4AE2A53F" w:rsidR="001E44F0" w:rsidRDefault="001E44F0" w:rsidP="000536C3">
      <w:pPr>
        <w:pStyle w:val="ListParagraph"/>
        <w:numPr>
          <w:ilvl w:val="0"/>
          <w:numId w:val="3"/>
        </w:numPr>
      </w:pPr>
      <w:r>
        <w:rPr>
          <w:b/>
        </w:rPr>
        <w:t>Self induced impossibility:</w:t>
      </w:r>
      <w:r>
        <w:t xml:space="preserve"> if impossibility is caused by one party then that party will be held liable for the breach</w:t>
      </w:r>
    </w:p>
    <w:p w14:paraId="520FCEED" w14:textId="390320F0" w:rsidR="009760F6" w:rsidRDefault="009760F6" w:rsidP="009760F6">
      <w:pPr>
        <w:pStyle w:val="ListParagraph"/>
        <w:numPr>
          <w:ilvl w:val="0"/>
          <w:numId w:val="2"/>
        </w:numPr>
      </w:pPr>
      <w:proofErr w:type="gramStart"/>
      <w:r>
        <w:t>discharge</w:t>
      </w:r>
      <w:proofErr w:type="gramEnd"/>
      <w:r>
        <w:t xml:space="preserve"> does not wipe out the contract all together </w:t>
      </w:r>
    </w:p>
    <w:p w14:paraId="30ACAD74" w14:textId="3C8EF32E" w:rsidR="009760F6" w:rsidRDefault="009760F6" w:rsidP="009760F6">
      <w:pPr>
        <w:pStyle w:val="ListParagraph"/>
        <w:numPr>
          <w:ilvl w:val="0"/>
          <w:numId w:val="2"/>
        </w:numPr>
      </w:pPr>
      <w:proofErr w:type="gramStart"/>
      <w:r>
        <w:t>discharging</w:t>
      </w:r>
      <w:proofErr w:type="gramEnd"/>
      <w:r>
        <w:t xml:space="preserve"> for breach is when parties merely </w:t>
      </w:r>
      <w:proofErr w:type="spellStart"/>
      <w:r>
        <w:t>reliebed</w:t>
      </w:r>
      <w:proofErr w:type="spellEnd"/>
      <w:r>
        <w:t xml:space="preserve"> of the need to perform their primary obligations. </w:t>
      </w:r>
    </w:p>
    <w:p w14:paraId="5D4BB5EB" w14:textId="28774C01" w:rsidR="009760F6" w:rsidRDefault="009760F6" w:rsidP="009760F6">
      <w:pPr>
        <w:pStyle w:val="ListParagraph"/>
        <w:numPr>
          <w:ilvl w:val="0"/>
          <w:numId w:val="2"/>
        </w:numPr>
      </w:pPr>
      <w:r>
        <w:t xml:space="preserve">Discharge impossible if the party in breach provided a </w:t>
      </w:r>
      <w:proofErr w:type="spellStart"/>
      <w:r>
        <w:t>benefir</w:t>
      </w:r>
      <w:proofErr w:type="spellEnd"/>
      <w:r>
        <w:t xml:space="preserve"> that the innocent party cannot return. </w:t>
      </w:r>
    </w:p>
    <w:p w14:paraId="03AB7F6F" w14:textId="77777777" w:rsidR="009760F6" w:rsidRDefault="009760F6" w:rsidP="009760F6"/>
    <w:p w14:paraId="6E634E02" w14:textId="177F2EC4" w:rsidR="009760F6" w:rsidRDefault="009760F6" w:rsidP="009760F6">
      <w:pPr>
        <w:rPr>
          <w:b/>
        </w:rPr>
      </w:pPr>
      <w:r>
        <w:rPr>
          <w:b/>
        </w:rPr>
        <w:t>CHAPTER 12- CONTRACTUAL REMEDIES</w:t>
      </w:r>
    </w:p>
    <w:p w14:paraId="72B4A732" w14:textId="0A39541D" w:rsidR="009760F6" w:rsidRDefault="009760F6" w:rsidP="009760F6">
      <w:pPr>
        <w:rPr>
          <w:b/>
        </w:rPr>
      </w:pPr>
      <w:r>
        <w:rPr>
          <w:b/>
        </w:rPr>
        <w:t>Damages</w:t>
      </w:r>
    </w:p>
    <w:p w14:paraId="612915AD" w14:textId="5BC753F6" w:rsidR="009760F6" w:rsidRDefault="009760F6" w:rsidP="009760F6">
      <w:pPr>
        <w:pStyle w:val="ListParagraph"/>
        <w:numPr>
          <w:ilvl w:val="0"/>
          <w:numId w:val="2"/>
        </w:numPr>
      </w:pPr>
      <w:proofErr w:type="gramStart"/>
      <w:r>
        <w:t>is</w:t>
      </w:r>
      <w:proofErr w:type="gramEnd"/>
      <w:r>
        <w:t xml:space="preserve"> an award of money that is intended to cure a wrongful </w:t>
      </w:r>
      <w:proofErr w:type="spellStart"/>
      <w:r>
        <w:t>evnt</w:t>
      </w:r>
      <w:proofErr w:type="spellEnd"/>
      <w:r>
        <w:t>, such as a breach of contract</w:t>
      </w:r>
    </w:p>
    <w:p w14:paraId="5FBDF1A9" w14:textId="1D5CD55D" w:rsidR="009760F6" w:rsidRDefault="009760F6" w:rsidP="009760F6">
      <w:pPr>
        <w:pStyle w:val="ListParagraph"/>
        <w:numPr>
          <w:ilvl w:val="0"/>
          <w:numId w:val="2"/>
        </w:numPr>
      </w:pPr>
      <w:proofErr w:type="gramStart"/>
      <w:r>
        <w:t>only</w:t>
      </w:r>
      <w:proofErr w:type="gramEnd"/>
      <w:r>
        <w:t xml:space="preserve"> money and nothing else should be rewarded make sure of that</w:t>
      </w:r>
    </w:p>
    <w:p w14:paraId="68959FED" w14:textId="390A2ED2" w:rsidR="009760F6" w:rsidRDefault="009760F6" w:rsidP="009760F6">
      <w:pPr>
        <w:rPr>
          <w:b/>
        </w:rPr>
      </w:pPr>
      <w:r>
        <w:tab/>
      </w:r>
      <w:r w:rsidR="00452520">
        <w:rPr>
          <w:b/>
        </w:rPr>
        <w:t xml:space="preserve">1) </w:t>
      </w:r>
      <w:r>
        <w:rPr>
          <w:b/>
        </w:rPr>
        <w:t>Expectation damages</w:t>
      </w:r>
    </w:p>
    <w:p w14:paraId="1577467B" w14:textId="383AC90C" w:rsidR="009760F6" w:rsidRDefault="00745C2F" w:rsidP="00745C2F">
      <w:pPr>
        <w:pStyle w:val="ListParagraph"/>
        <w:numPr>
          <w:ilvl w:val="0"/>
          <w:numId w:val="2"/>
        </w:numPr>
      </w:pPr>
      <w:r>
        <w:t>Represent</w:t>
      </w:r>
      <w:r w:rsidR="009760F6">
        <w:t xml:space="preserve"> the </w:t>
      </w:r>
      <w:r>
        <w:t>monetary</w:t>
      </w:r>
      <w:r w:rsidR="009760F6">
        <w:t xml:space="preserve"> value </w:t>
      </w:r>
      <w:r>
        <w:t>of the benefit that the plaintiff expected to receive under the contract.</w:t>
      </w:r>
    </w:p>
    <w:p w14:paraId="26FF3116" w14:textId="11B55194" w:rsidR="00745C2F" w:rsidRDefault="00745C2F" w:rsidP="00745C2F">
      <w:pPr>
        <w:pStyle w:val="ListParagraph"/>
        <w:numPr>
          <w:ilvl w:val="0"/>
          <w:numId w:val="2"/>
        </w:numPr>
      </w:pPr>
      <w:r>
        <w:t xml:space="preserve">Are forward looking because they intended to place the plaintiff in the position that they expected to be in AFTER the contract was properly performed. </w:t>
      </w:r>
    </w:p>
    <w:p w14:paraId="74074F5D" w14:textId="1D5FD9FC" w:rsidR="00745C2F" w:rsidRDefault="00745C2F" w:rsidP="00745C2F">
      <w:pPr>
        <w:pStyle w:val="ListParagraph"/>
        <w:numPr>
          <w:ilvl w:val="0"/>
          <w:numId w:val="2"/>
        </w:numPr>
      </w:pPr>
      <w:r>
        <w:t xml:space="preserve">Compensatory damages in tort law look backward because they intended to place plaintiff in position before the defendant act wrongfully. </w:t>
      </w:r>
    </w:p>
    <w:p w14:paraId="0BD7B6FC" w14:textId="2C3E8758" w:rsidR="00F0068A" w:rsidRDefault="00F0068A" w:rsidP="00745C2F">
      <w:pPr>
        <w:pStyle w:val="ListParagraph"/>
        <w:numPr>
          <w:ilvl w:val="0"/>
          <w:numId w:val="2"/>
        </w:numPr>
      </w:pPr>
      <w:r>
        <w:t xml:space="preserve">Expectation damages=expected </w:t>
      </w:r>
      <w:proofErr w:type="spellStart"/>
      <w:r>
        <w:t>beefits</w:t>
      </w:r>
      <w:proofErr w:type="spellEnd"/>
      <w:r>
        <w:t xml:space="preserve"> under contract-costs under contract</w:t>
      </w:r>
    </w:p>
    <w:p w14:paraId="2D0B7970" w14:textId="09A8FD85" w:rsidR="00F0068A" w:rsidRPr="00F0068A" w:rsidRDefault="00F0068A" w:rsidP="00745C2F">
      <w:pPr>
        <w:pStyle w:val="ListParagraph"/>
        <w:numPr>
          <w:ilvl w:val="0"/>
          <w:numId w:val="2"/>
        </w:numPr>
      </w:pPr>
      <w:r>
        <w:rPr>
          <w:i/>
        </w:rPr>
        <w:t xml:space="preserve">Increased value: </w:t>
      </w:r>
      <w:r w:rsidRPr="00F0068A">
        <w:t>if market price increases then you have to fulfill that obligation</w:t>
      </w:r>
    </w:p>
    <w:p w14:paraId="6E27D87C" w14:textId="3E411D29" w:rsidR="00F0068A" w:rsidRDefault="00F0068A" w:rsidP="00745C2F">
      <w:pPr>
        <w:pStyle w:val="ListParagraph"/>
        <w:numPr>
          <w:ilvl w:val="0"/>
          <w:numId w:val="2"/>
        </w:numPr>
      </w:pPr>
      <w:r>
        <w:rPr>
          <w:i/>
        </w:rPr>
        <w:t xml:space="preserve">Same value: </w:t>
      </w:r>
      <w:r>
        <w:t>if market value is still the same than neither team wins or loses.</w:t>
      </w:r>
    </w:p>
    <w:p w14:paraId="675836F4" w14:textId="31D16561" w:rsidR="00F0068A" w:rsidRDefault="00F0068A" w:rsidP="00745C2F">
      <w:pPr>
        <w:pStyle w:val="ListParagraph"/>
        <w:numPr>
          <w:ilvl w:val="0"/>
          <w:numId w:val="2"/>
        </w:numPr>
      </w:pPr>
      <w:r>
        <w:rPr>
          <w:i/>
        </w:rPr>
        <w:t>Decreased value:</w:t>
      </w:r>
      <w:r>
        <w:t xml:space="preserve"> </w:t>
      </w:r>
      <w:r w:rsidR="00A43556">
        <w:t>if market value dropped then you entered bad bargain</w:t>
      </w:r>
    </w:p>
    <w:p w14:paraId="1F73A017" w14:textId="17F8FAD8" w:rsidR="00A43556" w:rsidRDefault="00D74692" w:rsidP="00A43556">
      <w:r>
        <w:tab/>
      </w:r>
      <w:r>
        <w:tab/>
      </w:r>
      <w:r w:rsidR="00A43556">
        <w:rPr>
          <w:b/>
        </w:rPr>
        <w:t xml:space="preserve">Difficulty of calculation: </w:t>
      </w:r>
      <w:r>
        <w:t xml:space="preserve">sometimes damages are difficult to </w:t>
      </w:r>
      <w:r>
        <w:tab/>
      </w:r>
      <w:proofErr w:type="spellStart"/>
      <w:r>
        <w:t>calulcate</w:t>
      </w:r>
      <w:proofErr w:type="spellEnd"/>
      <w:r>
        <w:t xml:space="preserve"> and </w:t>
      </w:r>
      <w:r>
        <w:tab/>
        <w:t xml:space="preserve">the courts do the best they can to provide damage </w:t>
      </w:r>
      <w:r>
        <w:tab/>
        <w:t>compensation</w:t>
      </w:r>
    </w:p>
    <w:p w14:paraId="6766D54A" w14:textId="27F97942" w:rsidR="00D74692" w:rsidRDefault="00D74692" w:rsidP="00A43556">
      <w:r>
        <w:tab/>
      </w:r>
      <w:r>
        <w:tab/>
      </w:r>
      <w:r>
        <w:rPr>
          <w:b/>
        </w:rPr>
        <w:t xml:space="preserve">Cost of cure or loss of value: </w:t>
      </w:r>
      <w:proofErr w:type="gramStart"/>
      <w:r>
        <w:t>its</w:t>
      </w:r>
      <w:proofErr w:type="gramEnd"/>
      <w:r>
        <w:t xml:space="preserve"> difficult to see if the plaintiff </w:t>
      </w:r>
      <w:r>
        <w:tab/>
        <w:t xml:space="preserve">expected to receive a service or the value of the end product of that service. </w:t>
      </w:r>
      <w:r>
        <w:tab/>
        <w:t xml:space="preserve">Courts are more likely to do so if the plaintiff has legitimate interest in </w:t>
      </w:r>
      <w:r>
        <w:tab/>
        <w:t xml:space="preserve">having the worked one or if the plaintiff has actually already spent money </w:t>
      </w:r>
      <w:r>
        <w:tab/>
        <w:t xml:space="preserve">curing </w:t>
      </w:r>
      <w:r>
        <w:tab/>
        <w:t xml:space="preserve">the defendant’s defective performance. </w:t>
      </w:r>
    </w:p>
    <w:p w14:paraId="7A0F7D6C" w14:textId="28D782F0" w:rsidR="00D74692" w:rsidRDefault="00D74692" w:rsidP="00A43556">
      <w:r>
        <w:tab/>
      </w:r>
      <w:r>
        <w:tab/>
      </w:r>
      <w:r>
        <w:rPr>
          <w:b/>
        </w:rPr>
        <w:t xml:space="preserve">Alternative performance: </w:t>
      </w:r>
      <w:r>
        <w:t xml:space="preserve">expectation </w:t>
      </w:r>
      <w:proofErr w:type="spellStart"/>
      <w:r>
        <w:t>damahes</w:t>
      </w:r>
      <w:proofErr w:type="spellEnd"/>
      <w:r>
        <w:t xml:space="preserve"> allow the plaintiff to fully recover the anticipated benefits of the contract.</w:t>
      </w:r>
    </w:p>
    <w:p w14:paraId="6EC70002" w14:textId="5AB14167" w:rsidR="00D74692" w:rsidRDefault="00D74692" w:rsidP="00A43556">
      <w:pPr>
        <w:rPr>
          <w:b/>
        </w:rPr>
      </w:pPr>
      <w:r>
        <w:tab/>
      </w:r>
      <w:r w:rsidR="000B324B">
        <w:tab/>
      </w:r>
      <w:r>
        <w:rPr>
          <w:b/>
        </w:rPr>
        <w:t>Alternative losses and emotional distress</w:t>
      </w:r>
    </w:p>
    <w:p w14:paraId="4E0A9284" w14:textId="5EC73F9A" w:rsidR="00D74692" w:rsidRDefault="00D74692" w:rsidP="00D74692">
      <w:pPr>
        <w:pStyle w:val="ListParagraph"/>
        <w:numPr>
          <w:ilvl w:val="0"/>
          <w:numId w:val="2"/>
        </w:numPr>
      </w:pPr>
      <w:proofErr w:type="gramStart"/>
      <w:r>
        <w:t>intangible</w:t>
      </w:r>
      <w:proofErr w:type="gramEnd"/>
      <w:r>
        <w:t xml:space="preserve"> loss is a loss that does not have any apparent economic loss. </w:t>
      </w:r>
    </w:p>
    <w:p w14:paraId="36B267B3" w14:textId="606CDBD1" w:rsidR="00D74692" w:rsidRDefault="00D74692" w:rsidP="00D74692">
      <w:pPr>
        <w:pStyle w:val="ListParagraph"/>
        <w:numPr>
          <w:ilvl w:val="0"/>
          <w:numId w:val="2"/>
        </w:numPr>
      </w:pPr>
      <w:r>
        <w:t xml:space="preserve">Relief can be given if the defendant performed the contract in a way that disappointed the </w:t>
      </w:r>
      <w:proofErr w:type="spellStart"/>
      <w:r>
        <w:t>plaintoff’s</w:t>
      </w:r>
      <w:proofErr w:type="spellEnd"/>
      <w:r>
        <w:t xml:space="preserve"> expectation damages have been awarded </w:t>
      </w:r>
    </w:p>
    <w:p w14:paraId="744FA407" w14:textId="45D2768C" w:rsidR="00F54F85" w:rsidRDefault="00F54F85" w:rsidP="00F54F85">
      <w:pPr>
        <w:rPr>
          <w:b/>
        </w:rPr>
      </w:pPr>
      <w:r>
        <w:tab/>
      </w:r>
      <w:r>
        <w:rPr>
          <w:b/>
        </w:rPr>
        <w:t>Remoteness</w:t>
      </w:r>
    </w:p>
    <w:p w14:paraId="3EF48656" w14:textId="2573E54D" w:rsidR="00F54F85" w:rsidRDefault="00F54F85" w:rsidP="00F54F85">
      <w:pPr>
        <w:pStyle w:val="ListParagraph"/>
        <w:numPr>
          <w:ilvl w:val="0"/>
          <w:numId w:val="2"/>
        </w:numPr>
      </w:pPr>
      <w:proofErr w:type="gramStart"/>
      <w:r>
        <w:t>the</w:t>
      </w:r>
      <w:proofErr w:type="gramEnd"/>
      <w:r>
        <w:t xml:space="preserve"> loss must be caused by the breach and most not be remote from the breach</w:t>
      </w:r>
    </w:p>
    <w:p w14:paraId="36D96AA2" w14:textId="37BD6878" w:rsidR="00F54F85" w:rsidRDefault="00F523FD" w:rsidP="00F54F85">
      <w:pPr>
        <w:pStyle w:val="ListParagraph"/>
        <w:numPr>
          <w:ilvl w:val="0"/>
          <w:numId w:val="2"/>
        </w:numPr>
      </w:pPr>
      <w:proofErr w:type="gramStart"/>
      <w:r>
        <w:t>loss</w:t>
      </w:r>
      <w:proofErr w:type="gramEnd"/>
      <w:r>
        <w:t xml:space="preserve"> is remote if it would be unfair to hold defendant legally responsible for it</w:t>
      </w:r>
    </w:p>
    <w:p w14:paraId="66326E46" w14:textId="11F38018" w:rsidR="00F523FD" w:rsidRDefault="00F523FD" w:rsidP="00F54F85">
      <w:pPr>
        <w:pStyle w:val="ListParagraph"/>
        <w:numPr>
          <w:ilvl w:val="0"/>
          <w:numId w:val="2"/>
        </w:numPr>
      </w:pPr>
      <w:proofErr w:type="gramStart"/>
      <w:r>
        <w:t>loss</w:t>
      </w:r>
      <w:proofErr w:type="gramEnd"/>
      <w:r>
        <w:t xml:space="preserve"> is not remote if the defendant either should have known or actually did not that the sort of loss might occur.</w:t>
      </w:r>
    </w:p>
    <w:p w14:paraId="785D92CA" w14:textId="7DED558F" w:rsidR="00F523FD" w:rsidRDefault="00F523FD" w:rsidP="00F54F85">
      <w:pPr>
        <w:pStyle w:val="ListParagraph"/>
        <w:numPr>
          <w:ilvl w:val="0"/>
          <w:numId w:val="2"/>
        </w:numPr>
      </w:pPr>
      <w:proofErr w:type="spellStart"/>
      <w:r>
        <w:t>Liablility</w:t>
      </w:r>
      <w:proofErr w:type="spellEnd"/>
      <w:r>
        <w:t xml:space="preserve"> most be imposed if a reasonable person would have known that the plaintiff’s loss might result from a breach</w:t>
      </w:r>
    </w:p>
    <w:p w14:paraId="17D77A5C" w14:textId="2A5F6306" w:rsidR="00D74692" w:rsidRDefault="00F523FD" w:rsidP="00A43556">
      <w:pPr>
        <w:pStyle w:val="ListParagraph"/>
        <w:numPr>
          <w:ilvl w:val="0"/>
          <w:numId w:val="2"/>
        </w:numPr>
      </w:pPr>
      <w:r>
        <w:t>Liability will be imposed if the defendant actually knew that the plaintiff loss might result from a breach</w:t>
      </w:r>
    </w:p>
    <w:p w14:paraId="50B1FD6B" w14:textId="588E7BAA" w:rsidR="00FF3FA8" w:rsidRDefault="00FF3FA8" w:rsidP="00A43556">
      <w:pPr>
        <w:pStyle w:val="ListParagraph"/>
        <w:numPr>
          <w:ilvl w:val="0"/>
          <w:numId w:val="2"/>
        </w:numPr>
      </w:pPr>
      <w:r>
        <w:t>Applied at the time the parties created their contract</w:t>
      </w:r>
    </w:p>
    <w:p w14:paraId="6D2B0C1C" w14:textId="5D26E761" w:rsidR="00FF3FA8" w:rsidRDefault="00FF3FA8" w:rsidP="00FF3FA8">
      <w:pPr>
        <w:rPr>
          <w:b/>
        </w:rPr>
      </w:pPr>
      <w:r>
        <w:tab/>
      </w:r>
      <w:r w:rsidR="000B324B">
        <w:tab/>
      </w:r>
      <w:r>
        <w:rPr>
          <w:b/>
        </w:rPr>
        <w:t>Mitigation of damages</w:t>
      </w:r>
    </w:p>
    <w:p w14:paraId="6B6CA42A" w14:textId="49B81428" w:rsidR="00FF3FA8" w:rsidRDefault="00FF3FA8" w:rsidP="00FF3FA8">
      <w:pPr>
        <w:pStyle w:val="ListParagraph"/>
        <w:numPr>
          <w:ilvl w:val="0"/>
          <w:numId w:val="2"/>
        </w:numPr>
      </w:pPr>
      <w:proofErr w:type="gramStart"/>
      <w:r>
        <w:t>occurs</w:t>
      </w:r>
      <w:proofErr w:type="gramEnd"/>
      <w:r>
        <w:t xml:space="preserve"> when the plaintiff takes steps to minimize the losses flowing from defendant’s breach.</w:t>
      </w:r>
    </w:p>
    <w:p w14:paraId="5AD8807C" w14:textId="316B828E" w:rsidR="00FF3FA8" w:rsidRDefault="00FF3FA8" w:rsidP="00FF3FA8">
      <w:pPr>
        <w:pStyle w:val="ListParagraph"/>
        <w:numPr>
          <w:ilvl w:val="0"/>
          <w:numId w:val="2"/>
        </w:numPr>
      </w:pPr>
      <w:r>
        <w:t xml:space="preserve">Cannot recover damages </w:t>
      </w:r>
    </w:p>
    <w:p w14:paraId="1DB7DB79" w14:textId="088C2259" w:rsidR="00FF3FA8" w:rsidRDefault="00FF3FA8" w:rsidP="00FF3FA8">
      <w:pPr>
        <w:pStyle w:val="ListParagraph"/>
        <w:numPr>
          <w:ilvl w:val="0"/>
          <w:numId w:val="2"/>
        </w:numPr>
      </w:pPr>
      <w:r>
        <w:t>Plaintiff responsibly for only taking reasonable steps to mitigate a loss.</w:t>
      </w:r>
    </w:p>
    <w:p w14:paraId="386B5441" w14:textId="7F05F392" w:rsidR="00FF3FA8" w:rsidRDefault="00A666C1" w:rsidP="00FF3FA8">
      <w:pPr>
        <w:pStyle w:val="ListParagraph"/>
        <w:numPr>
          <w:ilvl w:val="0"/>
          <w:numId w:val="2"/>
        </w:numPr>
      </w:pPr>
      <w:r>
        <w:t>Damages</w:t>
      </w:r>
      <w:r w:rsidR="00FF3FA8">
        <w:t xml:space="preserve"> ar</w:t>
      </w:r>
      <w:r>
        <w:t>e</w:t>
      </w:r>
      <w:r w:rsidR="00FF3FA8">
        <w:t xml:space="preserve"> denied only to the extent that the plaintiff </w:t>
      </w:r>
      <w:r>
        <w:t>unreasonably</w:t>
      </w:r>
      <w:r w:rsidR="00FF3FA8">
        <w:t xml:space="preserve"> failed to mitigate</w:t>
      </w:r>
    </w:p>
    <w:p w14:paraId="060D8D1A" w14:textId="33C4011B" w:rsidR="00FF3FA8" w:rsidRPr="00FF3FA8" w:rsidRDefault="00FF3FA8" w:rsidP="00FF3FA8">
      <w:pPr>
        <w:pStyle w:val="ListParagraph"/>
        <w:numPr>
          <w:ilvl w:val="0"/>
          <w:numId w:val="2"/>
        </w:numPr>
      </w:pPr>
      <w:r>
        <w:t xml:space="preserve">Plaintiff can recover costs associated with mitigation. </w:t>
      </w:r>
    </w:p>
    <w:p w14:paraId="2A050350" w14:textId="00704854" w:rsidR="009760F6" w:rsidRDefault="00452520" w:rsidP="009760F6">
      <w:pPr>
        <w:rPr>
          <w:b/>
        </w:rPr>
      </w:pPr>
      <w:r>
        <w:tab/>
      </w:r>
      <w:r>
        <w:rPr>
          <w:b/>
        </w:rPr>
        <w:t xml:space="preserve">2) </w:t>
      </w:r>
      <w:r w:rsidR="000B324B">
        <w:rPr>
          <w:b/>
        </w:rPr>
        <w:t>Reliance of damages</w:t>
      </w:r>
    </w:p>
    <w:p w14:paraId="1C4B40D8" w14:textId="1DB1FDEF" w:rsidR="000B324B" w:rsidRDefault="000B324B" w:rsidP="000B324B">
      <w:pPr>
        <w:pStyle w:val="ListParagraph"/>
        <w:numPr>
          <w:ilvl w:val="0"/>
          <w:numId w:val="2"/>
        </w:numPr>
      </w:pPr>
      <w:proofErr w:type="gramStart"/>
      <w:r>
        <w:t>represent</w:t>
      </w:r>
      <w:proofErr w:type="gramEnd"/>
      <w:r>
        <w:t xml:space="preserve"> the monetary value of the expenses and opportunities that the plaintiff wasted under a contract </w:t>
      </w:r>
    </w:p>
    <w:p w14:paraId="3CBC450E" w14:textId="6E4A77C1" w:rsidR="000B324B" w:rsidRDefault="000B324B" w:rsidP="000B324B">
      <w:pPr>
        <w:pStyle w:val="ListParagraph"/>
        <w:numPr>
          <w:ilvl w:val="0"/>
          <w:numId w:val="2"/>
        </w:numPr>
      </w:pPr>
      <w:r>
        <w:t>“</w:t>
      </w:r>
      <w:proofErr w:type="gramStart"/>
      <w:r>
        <w:t>give</w:t>
      </w:r>
      <w:proofErr w:type="gramEnd"/>
      <w:r>
        <w:t xml:space="preserve"> me what I lost and put me in the position that I would have enjoyed </w:t>
      </w:r>
      <w:r w:rsidR="00452520">
        <w:t>if I had not wasted resourced under the contract (look backward)</w:t>
      </w:r>
    </w:p>
    <w:p w14:paraId="01BB068C" w14:textId="4486B47C" w:rsidR="000B324B" w:rsidRDefault="00452520" w:rsidP="000B324B">
      <w:pPr>
        <w:pStyle w:val="ListParagraph"/>
        <w:numPr>
          <w:ilvl w:val="0"/>
          <w:numId w:val="2"/>
        </w:numPr>
      </w:pPr>
      <w:proofErr w:type="gramStart"/>
      <w:r>
        <w:t>plaintiff</w:t>
      </w:r>
      <w:proofErr w:type="gramEnd"/>
      <w:r>
        <w:t xml:space="preserve"> cannot recover expectation or reliance damages</w:t>
      </w:r>
    </w:p>
    <w:p w14:paraId="6E938146" w14:textId="299C954B" w:rsidR="00452520" w:rsidRDefault="00452520" w:rsidP="000B324B">
      <w:pPr>
        <w:pStyle w:val="ListParagraph"/>
        <w:numPr>
          <w:ilvl w:val="0"/>
          <w:numId w:val="2"/>
        </w:numPr>
      </w:pPr>
      <w:proofErr w:type="gramStart"/>
      <w:r>
        <w:t>expectation</w:t>
      </w:r>
      <w:proofErr w:type="gramEnd"/>
      <w:r>
        <w:t xml:space="preserve"> damages represent the benefit the plaintiff expected to receive under damage and reliance damages represent the cost that they incurred. </w:t>
      </w:r>
    </w:p>
    <w:p w14:paraId="66D8E380" w14:textId="2E7E03CA" w:rsidR="00452520" w:rsidRDefault="00452520" w:rsidP="000B324B">
      <w:pPr>
        <w:pStyle w:val="ListParagraph"/>
        <w:numPr>
          <w:ilvl w:val="0"/>
          <w:numId w:val="2"/>
        </w:numPr>
      </w:pPr>
      <w:r>
        <w:t>Can be rewarded only to the extent that the contract is not profitable</w:t>
      </w:r>
    </w:p>
    <w:p w14:paraId="64D084A8" w14:textId="464F03AA" w:rsidR="00452520" w:rsidRDefault="00452520" w:rsidP="00452520">
      <w:r>
        <w:tab/>
      </w:r>
      <w:r>
        <w:rPr>
          <w:b/>
        </w:rPr>
        <w:t xml:space="preserve">3) Account for profits: </w:t>
      </w:r>
      <w:r>
        <w:t xml:space="preserve">defendant may </w:t>
      </w:r>
      <w:proofErr w:type="spellStart"/>
      <w:r>
        <w:t>hahve</w:t>
      </w:r>
      <w:proofErr w:type="spellEnd"/>
      <w:r>
        <w:t xml:space="preserve"> received financial benefit for </w:t>
      </w:r>
      <w:r>
        <w:tab/>
        <w:t xml:space="preserve">himself. </w:t>
      </w:r>
    </w:p>
    <w:p w14:paraId="604C5CA9" w14:textId="747A7C53" w:rsidR="00452520" w:rsidRDefault="00452520" w:rsidP="00452520">
      <w:r>
        <w:tab/>
      </w:r>
      <w:r>
        <w:rPr>
          <w:b/>
        </w:rPr>
        <w:t xml:space="preserve">4) Nominal Damages: </w:t>
      </w:r>
      <w:r>
        <w:t xml:space="preserve">symbolize the fact that a plaintiff suffered a wrong </w:t>
      </w:r>
      <w:r>
        <w:tab/>
        <w:t xml:space="preserve">when the defendant broke a promise.  Did not result in any loss to the </w:t>
      </w:r>
      <w:r>
        <w:tab/>
        <w:t xml:space="preserve">plaintiff or gain to the defendant and awarded in small amounts. </w:t>
      </w:r>
    </w:p>
    <w:p w14:paraId="1A006E7F" w14:textId="109B29A9" w:rsidR="00452520" w:rsidRDefault="00BD09FF" w:rsidP="00452520">
      <w:r>
        <w:tab/>
      </w:r>
      <w:r>
        <w:rPr>
          <w:b/>
        </w:rPr>
        <w:t xml:space="preserve">5) Liquidated damages: </w:t>
      </w:r>
      <w:r>
        <w:t xml:space="preserve">represent a genuine attempt to estimate the value </w:t>
      </w:r>
      <w:r>
        <w:tab/>
        <w:t xml:space="preserve">of the loss that may occur as a result of a breach.  </w:t>
      </w:r>
      <w:r>
        <w:rPr>
          <w:b/>
        </w:rPr>
        <w:t xml:space="preserve">Penalty </w:t>
      </w:r>
      <w:r>
        <w:t xml:space="preserve">requires a party to </w:t>
      </w:r>
      <w:r>
        <w:tab/>
        <w:t xml:space="preserve">pay an exorbitant amount if they breach the contract. </w:t>
      </w:r>
    </w:p>
    <w:p w14:paraId="2B8F547B" w14:textId="0A0CC3F4" w:rsidR="00300996" w:rsidRDefault="00BD09FF" w:rsidP="00452520">
      <w:r>
        <w:tab/>
      </w:r>
      <w:r>
        <w:rPr>
          <w:b/>
        </w:rPr>
        <w:t>5) Punitive Damages</w:t>
      </w:r>
      <w:r w:rsidR="00300996">
        <w:rPr>
          <w:b/>
        </w:rPr>
        <w:t xml:space="preserve">: </w:t>
      </w:r>
      <w:r w:rsidR="00300996">
        <w:t xml:space="preserve">intended to punish the defendant and discourage </w:t>
      </w:r>
      <w:r w:rsidR="00300996">
        <w:tab/>
        <w:t xml:space="preserve">other people from behaving badly. Court can ask for compensatory or </w:t>
      </w:r>
      <w:r w:rsidR="00300996">
        <w:tab/>
        <w:t xml:space="preserve">punitive damages.  Defendant must breech contract, must have </w:t>
      </w:r>
      <w:r w:rsidR="00300996">
        <w:tab/>
      </w:r>
      <w:proofErr w:type="spellStart"/>
      <w:r w:rsidR="00300996">
        <w:t>commited</w:t>
      </w:r>
      <w:proofErr w:type="spellEnd"/>
      <w:r w:rsidR="00300996">
        <w:t xml:space="preserve"> </w:t>
      </w:r>
      <w:r w:rsidR="00300996">
        <w:tab/>
        <w:t xml:space="preserve">another independently actionable wrong. And must be satisfied in unusual </w:t>
      </w:r>
      <w:r w:rsidR="00300996">
        <w:tab/>
        <w:t>circumstances.</w:t>
      </w:r>
    </w:p>
    <w:p w14:paraId="26C6235C" w14:textId="1A475159" w:rsidR="00300996" w:rsidRDefault="00300996" w:rsidP="00452520">
      <w:pPr>
        <w:rPr>
          <w:b/>
        </w:rPr>
      </w:pPr>
      <w:r>
        <w:rPr>
          <w:b/>
        </w:rPr>
        <w:t>Equitable Relief</w:t>
      </w:r>
    </w:p>
    <w:p w14:paraId="3D087D67" w14:textId="34D599D5" w:rsidR="00300996" w:rsidRDefault="00300996" w:rsidP="00452520">
      <w:pPr>
        <w:rPr>
          <w:b/>
        </w:rPr>
      </w:pPr>
      <w:r>
        <w:rPr>
          <w:b/>
        </w:rPr>
        <w:t>Specific Performance</w:t>
      </w:r>
    </w:p>
    <w:p w14:paraId="18D60EC8" w14:textId="542F3E9E" w:rsidR="00300996" w:rsidRDefault="00300996" w:rsidP="00300996">
      <w:pPr>
        <w:pStyle w:val="ListParagraph"/>
        <w:numPr>
          <w:ilvl w:val="0"/>
          <w:numId w:val="2"/>
        </w:numPr>
      </w:pPr>
      <w:proofErr w:type="gramStart"/>
      <w:r>
        <w:t>when</w:t>
      </w:r>
      <w:proofErr w:type="gramEnd"/>
      <w:r>
        <w:t xml:space="preserve"> the court orders the defendant to fulfill a contractual obligation to do something. </w:t>
      </w:r>
    </w:p>
    <w:p w14:paraId="484AF668" w14:textId="0C0A1348" w:rsidR="00300996" w:rsidRDefault="00300996" w:rsidP="00300996">
      <w:pPr>
        <w:pStyle w:val="ListParagraph"/>
        <w:numPr>
          <w:ilvl w:val="0"/>
          <w:numId w:val="2"/>
        </w:numPr>
      </w:pPr>
      <w:r>
        <w:t>Discretionary sometimes</w:t>
      </w:r>
    </w:p>
    <w:p w14:paraId="799279FC" w14:textId="7E03144D" w:rsidR="00300996" w:rsidRPr="00300996" w:rsidRDefault="00300996" w:rsidP="00300996">
      <w:pPr>
        <w:pStyle w:val="ListParagraph"/>
        <w:numPr>
          <w:ilvl w:val="0"/>
          <w:numId w:val="2"/>
        </w:numPr>
      </w:pPr>
      <w:r>
        <w:rPr>
          <w:b/>
        </w:rPr>
        <w:t>Adequacy of damages</w:t>
      </w:r>
      <w:r w:rsidR="00095683">
        <w:rPr>
          <w:b/>
        </w:rPr>
        <w:t xml:space="preserve">: </w:t>
      </w:r>
      <w:r w:rsidR="00095683">
        <w:t xml:space="preserve">if money will </w:t>
      </w:r>
      <w:proofErr w:type="spellStart"/>
      <w:r w:rsidR="00095683">
        <w:t>will</w:t>
      </w:r>
      <w:proofErr w:type="spellEnd"/>
      <w:r w:rsidR="00095683">
        <w:t xml:space="preserve"> </w:t>
      </w:r>
      <w:proofErr w:type="spellStart"/>
      <w:r w:rsidR="00095683">
        <w:t>adequetel</w:t>
      </w:r>
      <w:proofErr w:type="spellEnd"/>
      <w:r w:rsidR="00095683">
        <w:t xml:space="preserve"> protect plaintiff expectations</w:t>
      </w:r>
    </w:p>
    <w:p w14:paraId="79EB53D4" w14:textId="03AFD7A0" w:rsidR="00300996" w:rsidRDefault="00300996" w:rsidP="00300996">
      <w:pPr>
        <w:pStyle w:val="ListParagraph"/>
        <w:numPr>
          <w:ilvl w:val="0"/>
          <w:numId w:val="2"/>
        </w:numPr>
      </w:pPr>
      <w:r>
        <w:rPr>
          <w:b/>
        </w:rPr>
        <w:t xml:space="preserve">Mutuality </w:t>
      </w:r>
      <w:r>
        <w:t>means that specific performance can be rewarded to a party only if it could also be rewarded against the same party</w:t>
      </w:r>
    </w:p>
    <w:p w14:paraId="7EAB10C8" w14:textId="6BF7F163" w:rsidR="00300996" w:rsidRDefault="00300996" w:rsidP="00300996">
      <w:pPr>
        <w:pStyle w:val="ListParagraph"/>
        <w:numPr>
          <w:ilvl w:val="0"/>
          <w:numId w:val="2"/>
        </w:numPr>
      </w:pPr>
      <w:r>
        <w:t xml:space="preserve">Will not be rewarded if it is an ongoing </w:t>
      </w:r>
      <w:r w:rsidRPr="00095683">
        <w:rPr>
          <w:b/>
        </w:rPr>
        <w:t>judicial supervision</w:t>
      </w:r>
      <w:r>
        <w:t>…</w:t>
      </w:r>
      <w:proofErr w:type="gramStart"/>
      <w:r>
        <w:t>.resolve</w:t>
      </w:r>
      <w:proofErr w:type="gramEnd"/>
      <w:r>
        <w:t xml:space="preserve"> situations once and for all</w:t>
      </w:r>
    </w:p>
    <w:p w14:paraId="73219FAF" w14:textId="32F0982B" w:rsidR="00300996" w:rsidRDefault="00300996" w:rsidP="00300996">
      <w:pPr>
        <w:pStyle w:val="ListParagraph"/>
        <w:numPr>
          <w:ilvl w:val="0"/>
          <w:numId w:val="2"/>
        </w:numPr>
        <w:rPr>
          <w:b/>
        </w:rPr>
      </w:pPr>
      <w:r>
        <w:t xml:space="preserve">Will not be rewarded specific performance of a promise to perform </w:t>
      </w:r>
      <w:r w:rsidRPr="00095683">
        <w:rPr>
          <w:b/>
        </w:rPr>
        <w:t>personal service</w:t>
      </w:r>
    </w:p>
    <w:p w14:paraId="572EB6CC" w14:textId="7DA29B32" w:rsidR="00095683" w:rsidRPr="00095683" w:rsidRDefault="00095683" w:rsidP="00095683">
      <w:r>
        <w:rPr>
          <w:b/>
        </w:rPr>
        <w:t xml:space="preserve">Injunctions: </w:t>
      </w:r>
      <w:r>
        <w:t xml:space="preserve">occurs when the court </w:t>
      </w:r>
      <w:r w:rsidR="00687B72">
        <w:t xml:space="preserve">orders the defendant to not do </w:t>
      </w:r>
      <w:r>
        <w:t>something that is prohibited by the contract</w:t>
      </w:r>
    </w:p>
    <w:p w14:paraId="62E66099" w14:textId="7B751355" w:rsidR="00BD09FF" w:rsidRDefault="007D4744" w:rsidP="00452520">
      <w:pPr>
        <w:rPr>
          <w:b/>
        </w:rPr>
      </w:pPr>
      <w:r>
        <w:rPr>
          <w:b/>
        </w:rPr>
        <w:t>Exclusion of Clauses</w:t>
      </w:r>
    </w:p>
    <w:p w14:paraId="71BD04FB" w14:textId="44972E6F" w:rsidR="007D4744" w:rsidRDefault="007D4744" w:rsidP="007D4744">
      <w:pPr>
        <w:pStyle w:val="ListParagraph"/>
        <w:numPr>
          <w:ilvl w:val="0"/>
          <w:numId w:val="2"/>
        </w:numPr>
      </w:pPr>
      <w:proofErr w:type="gramStart"/>
      <w:r>
        <w:t>excludes</w:t>
      </w:r>
      <w:proofErr w:type="gramEnd"/>
      <w:r>
        <w:t xml:space="preserve"> or limits liability for the breach of contract may include types of breach</w:t>
      </w:r>
    </w:p>
    <w:p w14:paraId="4F5697CA" w14:textId="0BC2A0D3" w:rsidR="007D4744" w:rsidRDefault="007D4744" w:rsidP="007D4744">
      <w:pPr>
        <w:pStyle w:val="ListParagraph"/>
        <w:numPr>
          <w:ilvl w:val="0"/>
          <w:numId w:val="2"/>
        </w:numPr>
      </w:pPr>
      <w:proofErr w:type="gramStart"/>
      <w:r>
        <w:t>enforced</w:t>
      </w:r>
      <w:proofErr w:type="gramEnd"/>
      <w:r>
        <w:t xml:space="preserve"> against a party that drafted it should be clear</w:t>
      </w:r>
    </w:p>
    <w:p w14:paraId="2903A44B" w14:textId="59B77420" w:rsidR="007D4744" w:rsidRDefault="007D4744" w:rsidP="007D4744">
      <w:pPr>
        <w:pStyle w:val="ListParagraph"/>
        <w:numPr>
          <w:ilvl w:val="0"/>
          <w:numId w:val="2"/>
        </w:numPr>
      </w:pPr>
      <w:proofErr w:type="gramStart"/>
      <w:r>
        <w:t>business</w:t>
      </w:r>
      <w:proofErr w:type="gramEnd"/>
      <w:r>
        <w:t xml:space="preserve"> that wants to limit liability must give </w:t>
      </w:r>
      <w:proofErr w:type="spellStart"/>
      <w:r>
        <w:t>reasobale</w:t>
      </w:r>
      <w:proofErr w:type="spellEnd"/>
      <w:r>
        <w:t xml:space="preserve"> notice of its exclusion clause. (</w:t>
      </w:r>
      <w:proofErr w:type="gramStart"/>
      <w:r>
        <w:t>inform</w:t>
      </w:r>
      <w:proofErr w:type="gramEnd"/>
      <w:r>
        <w:t xml:space="preserve"> clause before entering into contract)</w:t>
      </w:r>
    </w:p>
    <w:p w14:paraId="44A06E62" w14:textId="7EC4941A" w:rsidR="007D4744" w:rsidRDefault="007D4744" w:rsidP="007D4744">
      <w:pPr>
        <w:pStyle w:val="ListParagraph"/>
        <w:numPr>
          <w:ilvl w:val="0"/>
          <w:numId w:val="2"/>
        </w:numPr>
      </w:pPr>
      <w:proofErr w:type="gramStart"/>
      <w:r>
        <w:t>business</w:t>
      </w:r>
      <w:proofErr w:type="gramEnd"/>
      <w:r>
        <w:t xml:space="preserve"> must prove party agreed to exclusion clause</w:t>
      </w:r>
    </w:p>
    <w:p w14:paraId="6DEED740" w14:textId="27CE734B" w:rsidR="007D4744" w:rsidRDefault="007D4744" w:rsidP="007D4744">
      <w:pPr>
        <w:pStyle w:val="ListParagraph"/>
        <w:numPr>
          <w:ilvl w:val="0"/>
          <w:numId w:val="2"/>
        </w:numPr>
      </w:pPr>
      <w:proofErr w:type="gramStart"/>
      <w:r>
        <w:t>does</w:t>
      </w:r>
      <w:proofErr w:type="gramEnd"/>
      <w:r>
        <w:t xml:space="preserve"> not apply to a fundamental breach if the effect of enforcing a clause will be unfair. </w:t>
      </w:r>
      <w:r w:rsidR="00B87B03">
        <w:rPr>
          <w:b/>
        </w:rPr>
        <w:t>Fundamental</w:t>
      </w:r>
      <w:r>
        <w:rPr>
          <w:b/>
        </w:rPr>
        <w:t xml:space="preserve"> Breech</w:t>
      </w:r>
      <w:r>
        <w:t xml:space="preserve"> </w:t>
      </w:r>
      <w:r w:rsidR="00B87B03">
        <w:t>consists of a breach that g</w:t>
      </w:r>
      <w:r>
        <w:t xml:space="preserve">oes to the very core of the contract. </w:t>
      </w:r>
      <w:r w:rsidR="00B87B03">
        <w:t xml:space="preserve"> “</w:t>
      </w:r>
      <w:proofErr w:type="gramStart"/>
      <w:r w:rsidR="00B87B03">
        <w:t>for</w:t>
      </w:r>
      <w:proofErr w:type="gramEnd"/>
      <w:r w:rsidR="00B87B03">
        <w:t xml:space="preserve"> any loss or damage, however caused. Either intentionally or by accident”</w:t>
      </w:r>
    </w:p>
    <w:p w14:paraId="1DCE1650" w14:textId="1CCB53D9" w:rsidR="00687B72" w:rsidRDefault="00687B72" w:rsidP="00687B72">
      <w:pPr>
        <w:rPr>
          <w:b/>
        </w:rPr>
      </w:pPr>
      <w:r>
        <w:rPr>
          <w:b/>
        </w:rPr>
        <w:t>Unjust Enrichment</w:t>
      </w:r>
    </w:p>
    <w:p w14:paraId="0BD59BEC" w14:textId="02246C15" w:rsidR="00687B72" w:rsidRDefault="00687B72" w:rsidP="00687B72">
      <w:pPr>
        <w:pStyle w:val="ListParagraph"/>
        <w:numPr>
          <w:ilvl w:val="0"/>
          <w:numId w:val="2"/>
        </w:numPr>
      </w:pPr>
      <w:proofErr w:type="gramStart"/>
      <w:r>
        <w:t>cause</w:t>
      </w:r>
      <w:proofErr w:type="gramEnd"/>
      <w:r>
        <w:t xml:space="preserve"> of action that requires proof of three elements: 1) enrichment to the defendant, 2) corresponding deprivation to the defendant 3) absence of any juristic reason for the defendant’s enrichment. </w:t>
      </w:r>
    </w:p>
    <w:p w14:paraId="2DAB8BB0" w14:textId="77777777" w:rsidR="00687B72" w:rsidRDefault="00687B72" w:rsidP="00687B72">
      <w:pPr>
        <w:pStyle w:val="ListParagraph"/>
        <w:numPr>
          <w:ilvl w:val="0"/>
          <w:numId w:val="2"/>
        </w:numPr>
      </w:pPr>
      <w:r>
        <w:t>Remedy is</w:t>
      </w:r>
      <w:r>
        <w:rPr>
          <w:b/>
        </w:rPr>
        <w:t xml:space="preserve"> restitution: </w:t>
      </w:r>
      <w:r>
        <w:t>requires defendant to give back the enrichment that it received from the plaintiff. “</w:t>
      </w:r>
      <w:proofErr w:type="gramStart"/>
      <w:r>
        <w:t>give</w:t>
      </w:r>
      <w:proofErr w:type="gramEnd"/>
      <w:r>
        <w:t xml:space="preserve"> me what you received from me”</w:t>
      </w:r>
    </w:p>
    <w:p w14:paraId="4328E066" w14:textId="1DADEA80" w:rsidR="00687B72" w:rsidRDefault="00687B72" w:rsidP="00687B72">
      <w:pPr>
        <w:pStyle w:val="ListParagraph"/>
        <w:numPr>
          <w:ilvl w:val="0"/>
          <w:numId w:val="2"/>
        </w:numPr>
      </w:pPr>
      <w:r>
        <w:t xml:space="preserve">Can be claimed if </w:t>
      </w:r>
      <w:proofErr w:type="gramStart"/>
      <w:r>
        <w:t>parties</w:t>
      </w:r>
      <w:proofErr w:type="gramEnd"/>
      <w:r>
        <w:t xml:space="preserve"> transaction is not </w:t>
      </w:r>
      <w:r w:rsidR="00DE5D4C">
        <w:t>governed</w:t>
      </w:r>
      <w:r>
        <w:t xml:space="preserve"> by an enforceable contract. </w:t>
      </w:r>
    </w:p>
    <w:p w14:paraId="5FF1FCED" w14:textId="77777777" w:rsidR="00687B72" w:rsidRDefault="00687B72" w:rsidP="00687B72">
      <w:pPr>
        <w:pStyle w:val="ListParagraph"/>
        <w:numPr>
          <w:ilvl w:val="0"/>
          <w:numId w:val="2"/>
        </w:numPr>
      </w:pPr>
      <w:r>
        <w:t xml:space="preserve">Can be used if there was never a contract between parties, </w:t>
      </w:r>
    </w:p>
    <w:p w14:paraId="7D8545A6" w14:textId="6A0BD65E" w:rsidR="00687B72" w:rsidRPr="00687B72" w:rsidRDefault="00687B72" w:rsidP="00687B72">
      <w:pPr>
        <w:pStyle w:val="ListParagraph"/>
        <w:numPr>
          <w:ilvl w:val="0"/>
          <w:numId w:val="2"/>
        </w:numPr>
      </w:pPr>
      <w:r>
        <w:t xml:space="preserve">Unjust enrichment can be used if the contract is void because its terms are uncertain and unenforceable because </w:t>
      </w:r>
      <w:proofErr w:type="gramStart"/>
      <w:r>
        <w:t>its</w:t>
      </w:r>
      <w:proofErr w:type="gramEnd"/>
      <w:r>
        <w:t xml:space="preserve"> not in writing. Can be </w:t>
      </w:r>
      <w:r w:rsidR="006F4339">
        <w:t>used</w:t>
      </w:r>
      <w:bookmarkStart w:id="0" w:name="_GoBack"/>
      <w:bookmarkEnd w:id="0"/>
      <w:r>
        <w:t xml:space="preserve"> if a valid contract is discharged on the basis of a breach.  </w:t>
      </w:r>
    </w:p>
    <w:p w14:paraId="764CBDC2" w14:textId="77777777" w:rsidR="00452520" w:rsidRDefault="00452520" w:rsidP="00452520"/>
    <w:p w14:paraId="3ED1189D" w14:textId="77777777" w:rsidR="00452520" w:rsidRPr="00452520" w:rsidRDefault="00452520" w:rsidP="00452520"/>
    <w:p w14:paraId="0997F1CA" w14:textId="77777777" w:rsidR="006E2B0F" w:rsidRPr="00E038E6" w:rsidRDefault="006E2B0F" w:rsidP="00E038E6"/>
    <w:p w14:paraId="001A90FF" w14:textId="77777777" w:rsidR="00E038E6" w:rsidRPr="00E038E6" w:rsidRDefault="00E038E6" w:rsidP="00E038E6"/>
    <w:p w14:paraId="2B29F49F" w14:textId="77777777" w:rsidR="001613C8" w:rsidRPr="001613C8" w:rsidRDefault="001613C8" w:rsidP="001613C8"/>
    <w:sectPr w:rsidR="001613C8" w:rsidRPr="001613C8" w:rsidSect="00C6427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6508EB"/>
    <w:multiLevelType w:val="hybridMultilevel"/>
    <w:tmpl w:val="3D705B0C"/>
    <w:lvl w:ilvl="0" w:tplc="98F20654">
      <w:start w:val="9"/>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987D0F"/>
    <w:multiLevelType w:val="hybridMultilevel"/>
    <w:tmpl w:val="04F45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471024"/>
    <w:multiLevelType w:val="hybridMultilevel"/>
    <w:tmpl w:val="7C1E2FA8"/>
    <w:lvl w:ilvl="0" w:tplc="4088255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6B4"/>
    <w:rsid w:val="000536C3"/>
    <w:rsid w:val="00072DBB"/>
    <w:rsid w:val="00095683"/>
    <w:rsid w:val="000B324B"/>
    <w:rsid w:val="001613C8"/>
    <w:rsid w:val="00177F73"/>
    <w:rsid w:val="00184AFB"/>
    <w:rsid w:val="0018776C"/>
    <w:rsid w:val="001E44F0"/>
    <w:rsid w:val="00201D64"/>
    <w:rsid w:val="00224BFA"/>
    <w:rsid w:val="002466B4"/>
    <w:rsid w:val="00287BF2"/>
    <w:rsid w:val="00295E10"/>
    <w:rsid w:val="002D38B1"/>
    <w:rsid w:val="00300996"/>
    <w:rsid w:val="00395193"/>
    <w:rsid w:val="003E7BA5"/>
    <w:rsid w:val="0040666E"/>
    <w:rsid w:val="00452520"/>
    <w:rsid w:val="0050158F"/>
    <w:rsid w:val="00564BBE"/>
    <w:rsid w:val="005C2EA9"/>
    <w:rsid w:val="00652D63"/>
    <w:rsid w:val="00687B72"/>
    <w:rsid w:val="006C6EDF"/>
    <w:rsid w:val="006D7AA6"/>
    <w:rsid w:val="006E2B0F"/>
    <w:rsid w:val="006F4339"/>
    <w:rsid w:val="0070181E"/>
    <w:rsid w:val="00745C2F"/>
    <w:rsid w:val="0079445C"/>
    <w:rsid w:val="007A16D4"/>
    <w:rsid w:val="007D4744"/>
    <w:rsid w:val="00824BEE"/>
    <w:rsid w:val="00826427"/>
    <w:rsid w:val="00881CC4"/>
    <w:rsid w:val="009760F6"/>
    <w:rsid w:val="00A43556"/>
    <w:rsid w:val="00A622BE"/>
    <w:rsid w:val="00A666C1"/>
    <w:rsid w:val="00A90D07"/>
    <w:rsid w:val="00AF1791"/>
    <w:rsid w:val="00B653A9"/>
    <w:rsid w:val="00B87B03"/>
    <w:rsid w:val="00BA00A6"/>
    <w:rsid w:val="00BC4F53"/>
    <w:rsid w:val="00BC6C8B"/>
    <w:rsid w:val="00BD09FF"/>
    <w:rsid w:val="00C64275"/>
    <w:rsid w:val="00CD4BD0"/>
    <w:rsid w:val="00D346C0"/>
    <w:rsid w:val="00D66EF0"/>
    <w:rsid w:val="00D6777F"/>
    <w:rsid w:val="00D74692"/>
    <w:rsid w:val="00D91E1C"/>
    <w:rsid w:val="00DE5D4C"/>
    <w:rsid w:val="00E038E6"/>
    <w:rsid w:val="00E3757E"/>
    <w:rsid w:val="00EC0032"/>
    <w:rsid w:val="00ED5736"/>
    <w:rsid w:val="00F0068A"/>
    <w:rsid w:val="00F523FD"/>
    <w:rsid w:val="00F545C3"/>
    <w:rsid w:val="00F54F85"/>
    <w:rsid w:val="00F93E8B"/>
    <w:rsid w:val="00FA3A2B"/>
    <w:rsid w:val="00FB34E3"/>
    <w:rsid w:val="00FF3F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6B57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6B4"/>
    <w:pPr>
      <w:ind w:left="720"/>
      <w:contextualSpacing/>
    </w:pPr>
  </w:style>
  <w:style w:type="character" w:styleId="Hyperlink">
    <w:name w:val="Hyperlink"/>
    <w:basedOn w:val="DefaultParagraphFont"/>
    <w:uiPriority w:val="99"/>
    <w:unhideWhenUsed/>
    <w:rsid w:val="00FB34E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6B4"/>
    <w:pPr>
      <w:ind w:left="720"/>
      <w:contextualSpacing/>
    </w:pPr>
  </w:style>
  <w:style w:type="character" w:styleId="Hyperlink">
    <w:name w:val="Hyperlink"/>
    <w:basedOn w:val="DefaultParagraphFont"/>
    <w:uiPriority w:val="99"/>
    <w:unhideWhenUsed/>
    <w:rsid w:val="00FB34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436</TotalTime>
  <Pages>12</Pages>
  <Words>4205</Words>
  <Characters>23972</Characters>
  <Application>Microsoft Macintosh Word</Application>
  <DocSecurity>0</DocSecurity>
  <Lines>199</Lines>
  <Paragraphs>56</Paragraphs>
  <ScaleCrop>false</ScaleCrop>
  <Company/>
  <LinksUpToDate>false</LinksUpToDate>
  <CharactersWithSpaces>28121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Sukhi Dhillon</dc:creator>
  <cp:keywords/>
  <dc:description/>
  <cp:lastModifiedBy>Sukhi Dhillon</cp:lastModifiedBy>
  <cp:revision>39</cp:revision>
  <dcterms:created xsi:type="dcterms:W3CDTF">2013-12-06T17:30:00Z</dcterms:created>
  <dcterms:modified xsi:type="dcterms:W3CDTF">2013-12-07T18:02:00Z</dcterms:modified>
</cp:coreProperties>
</file>