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0B1E2C" w14:textId="77777777" w:rsidR="008F0BD4" w:rsidRDefault="00FF5156" w:rsidP="00FF5156">
      <w:pPr>
        <w:jc w:val="center"/>
      </w:pPr>
      <w:r>
        <w:t>Sociology Midterm Review</w:t>
      </w:r>
    </w:p>
    <w:p w14:paraId="25915BDF" w14:textId="77777777" w:rsidR="007D057B" w:rsidRDefault="007D057B"/>
    <w:p w14:paraId="547E4457" w14:textId="77777777" w:rsidR="007D057B" w:rsidRPr="00FF5156" w:rsidRDefault="00FF5156">
      <w:r w:rsidRPr="00FF5156">
        <w:t>Chapter 1</w:t>
      </w:r>
    </w:p>
    <w:p w14:paraId="0B109EA4" w14:textId="77777777" w:rsidR="00FF5156" w:rsidRDefault="00FF5156">
      <w:pPr>
        <w:rPr>
          <w:u w:val="single"/>
        </w:rPr>
      </w:pPr>
    </w:p>
    <w:p w14:paraId="17A2B5AC" w14:textId="77777777" w:rsidR="0096237C" w:rsidRDefault="0096237C">
      <w:r>
        <w:rPr>
          <w:u w:val="single"/>
        </w:rPr>
        <w:t xml:space="preserve">Social solidarity: </w:t>
      </w:r>
      <w:r>
        <w:t>refers to (1) the degree to which group members share beliefs and values, and (2) the intensity and frequency of their interaction.</w:t>
      </w:r>
    </w:p>
    <w:p w14:paraId="582054E2" w14:textId="77777777" w:rsidR="0096237C" w:rsidRDefault="0096237C">
      <w:r>
        <w:rPr>
          <w:u w:val="single"/>
        </w:rPr>
        <w:t xml:space="preserve">Social structure: </w:t>
      </w:r>
      <w:r>
        <w:t xml:space="preserve"> are relatively stable patterns of social relations. </w:t>
      </w:r>
    </w:p>
    <w:p w14:paraId="6B65544A" w14:textId="77777777" w:rsidR="0096237C" w:rsidRDefault="0096237C">
      <w:r>
        <w:rPr>
          <w:u w:val="single"/>
        </w:rPr>
        <w:t xml:space="preserve">Microstructure: </w:t>
      </w:r>
      <w:r>
        <w:t xml:space="preserve"> are the patterns of relatively intimate social elations formed during face-to-face interaction. Families, friendships circles, and work associations are all examples of microstructures.</w:t>
      </w:r>
    </w:p>
    <w:p w14:paraId="295F9432" w14:textId="77777777" w:rsidR="0096237C" w:rsidRDefault="0096237C">
      <w:r>
        <w:rPr>
          <w:u w:val="single"/>
        </w:rPr>
        <w:t xml:space="preserve">Patriarchy: </w:t>
      </w:r>
      <w:r>
        <w:t>is the traditional system of economic and political inequality between women and men</w:t>
      </w:r>
    </w:p>
    <w:p w14:paraId="52C4F8A3" w14:textId="77777777" w:rsidR="0096237C" w:rsidRPr="0096237C" w:rsidRDefault="0096237C">
      <w:r>
        <w:rPr>
          <w:u w:val="single"/>
        </w:rPr>
        <w:t xml:space="preserve">Global structures: </w:t>
      </w:r>
      <w:r>
        <w:t xml:space="preserve">are patterns of social relations that lie outside and above the national level. They include international organizations, patterns of worldwide travel ad communication, and the economic relations between countries </w:t>
      </w:r>
    </w:p>
    <w:p w14:paraId="69836113" w14:textId="77777777" w:rsidR="0096237C" w:rsidRDefault="0096237C">
      <w:r>
        <w:rPr>
          <w:u w:val="single"/>
        </w:rPr>
        <w:t xml:space="preserve">Sociological imagination: </w:t>
      </w:r>
      <w:r>
        <w:t xml:space="preserve">is the quality of mind that enables a person to see the connection between personal troubles and social structures. </w:t>
      </w:r>
    </w:p>
    <w:p w14:paraId="70300A43" w14:textId="77777777" w:rsidR="003D6BC8" w:rsidRDefault="003D6BC8">
      <w:r>
        <w:rPr>
          <w:u w:val="single"/>
        </w:rPr>
        <w:t xml:space="preserve">Theories: </w:t>
      </w:r>
      <w:r>
        <w:t xml:space="preserve">are tentative explanations of some aspect of social life that state how and why certain facts are related </w:t>
      </w:r>
    </w:p>
    <w:p w14:paraId="7E06AFE9" w14:textId="77777777" w:rsidR="003D6BC8" w:rsidRDefault="003D6BC8">
      <w:r>
        <w:rPr>
          <w:u w:val="single"/>
        </w:rPr>
        <w:t xml:space="preserve">Research: </w:t>
      </w:r>
      <w:r>
        <w:t>is the process of carefully observing reality to assess the validity of a theory.</w:t>
      </w:r>
    </w:p>
    <w:p w14:paraId="61977C59" w14:textId="77777777" w:rsidR="003D6BC8" w:rsidRDefault="003D6BC8">
      <w:r>
        <w:rPr>
          <w:u w:val="single"/>
        </w:rPr>
        <w:t xml:space="preserve">Values: </w:t>
      </w:r>
      <w:r>
        <w:t xml:space="preserve">are ideas about what is right and wrong </w:t>
      </w:r>
    </w:p>
    <w:p w14:paraId="0B8A422B" w14:textId="77777777" w:rsidR="003D6BC8" w:rsidRDefault="003D6BC8">
      <w:r w:rsidRPr="003D6BC8">
        <w:rPr>
          <w:u w:val="single"/>
        </w:rPr>
        <w:t>Functionalism:</w:t>
      </w:r>
      <w:r>
        <w:t xml:space="preserve"> stresses that human behaviour is governed by relatively stable social structures. </w:t>
      </w:r>
    </w:p>
    <w:p w14:paraId="52192B4F" w14:textId="77777777" w:rsidR="003D6BC8" w:rsidRDefault="003D6BC8">
      <w:r w:rsidRPr="003D6BC8">
        <w:rPr>
          <w:u w:val="single"/>
        </w:rPr>
        <w:t>Dysfunctional consequences:</w:t>
      </w:r>
      <w:r>
        <w:t xml:space="preserve"> are effects of social structures that create social instability.</w:t>
      </w:r>
    </w:p>
    <w:p w14:paraId="2A9F5EAD" w14:textId="77777777" w:rsidR="003D6BC8" w:rsidRDefault="003D6BC8">
      <w:r w:rsidRPr="003D6BC8">
        <w:rPr>
          <w:u w:val="single"/>
        </w:rPr>
        <w:t>Manifest function</w:t>
      </w:r>
      <w:r>
        <w:t>: are visible and intend effect of social structures</w:t>
      </w:r>
    </w:p>
    <w:p w14:paraId="3EFFD8AE" w14:textId="77777777" w:rsidR="003D6BC8" w:rsidRDefault="003D6BC8">
      <w:r w:rsidRPr="003D6BC8">
        <w:rPr>
          <w:u w:val="single"/>
        </w:rPr>
        <w:t xml:space="preserve">Latent function: </w:t>
      </w:r>
      <w:r>
        <w:t xml:space="preserve">are invisible and unintended effects of social structures </w:t>
      </w:r>
    </w:p>
    <w:p w14:paraId="78287023" w14:textId="77777777" w:rsidR="003D6BC8" w:rsidRDefault="003D6BC8">
      <w:r w:rsidRPr="003D6BC8">
        <w:rPr>
          <w:u w:val="single"/>
        </w:rPr>
        <w:t>Conflict theory:</w:t>
      </w:r>
      <w:r>
        <w:t xml:space="preserve"> generally focuses on large macro level structures and shows how major patters of inequality in society produce social stability in some circumstance and social change in others. </w:t>
      </w:r>
    </w:p>
    <w:p w14:paraId="4262E241" w14:textId="77777777" w:rsidR="003D6BC8" w:rsidRDefault="003D6BC8">
      <w:r w:rsidRPr="003D6BC8">
        <w:rPr>
          <w:u w:val="single"/>
        </w:rPr>
        <w:t>Class conflict:</w:t>
      </w:r>
      <w:r>
        <w:t xml:space="preserve"> is the struggle between classes to resist and overcome the opposition of other classes.</w:t>
      </w:r>
    </w:p>
    <w:p w14:paraId="668EB50C" w14:textId="77777777" w:rsidR="003D6BC8" w:rsidRDefault="003D6BC8">
      <w:r w:rsidRPr="003D6BC8">
        <w:rPr>
          <w:u w:val="single"/>
        </w:rPr>
        <w:t>Protestant ethic:</w:t>
      </w:r>
      <w:r>
        <w:t xml:space="preserve"> is the belief that religious doubts can be reduced. </w:t>
      </w:r>
    </w:p>
    <w:p w14:paraId="0BC47A9C" w14:textId="77777777" w:rsidR="003D6BC8" w:rsidRDefault="003D6BC8">
      <w:r w:rsidRPr="00FF5156">
        <w:rPr>
          <w:u w:val="single"/>
        </w:rPr>
        <w:t>Symbolic interactionism:</w:t>
      </w:r>
      <w:r>
        <w:t xml:space="preserve"> focuses on interaction in micro level social settings and emphasizes that an adequate explanation of social behaviour is requires understanding the subjective meaning people attach to their social circumstances.</w:t>
      </w:r>
    </w:p>
    <w:p w14:paraId="0BA05FB5" w14:textId="77777777" w:rsidR="003D6BC8" w:rsidRDefault="003D6BC8">
      <w:r w:rsidRPr="00FF5156">
        <w:rPr>
          <w:u w:val="single"/>
        </w:rPr>
        <w:t>Social constructionism:</w:t>
      </w:r>
      <w:r>
        <w:t xml:space="preserve"> argues that apparently social processes that vary historically and culturally often sustain natural or innate features of life.</w:t>
      </w:r>
    </w:p>
    <w:p w14:paraId="22845C9A" w14:textId="77777777" w:rsidR="003D6BC8" w:rsidRPr="003D6BC8" w:rsidRDefault="003D6BC8"/>
    <w:p w14:paraId="4AE13C1D" w14:textId="77777777" w:rsidR="007D057B" w:rsidRDefault="007D057B" w:rsidP="007D057B">
      <w:pPr>
        <w:pStyle w:val="ListParagraph"/>
        <w:numPr>
          <w:ilvl w:val="0"/>
          <w:numId w:val="1"/>
        </w:numPr>
      </w:pPr>
      <w:r>
        <w:t xml:space="preserve">Emile Durkheim’s explanation of suicide, and anomie. </w:t>
      </w:r>
    </w:p>
    <w:p w14:paraId="3DCBF8E8" w14:textId="77777777" w:rsidR="007D057B" w:rsidRDefault="007D057B" w:rsidP="007D057B">
      <w:pPr>
        <w:pStyle w:val="ListParagraph"/>
        <w:numPr>
          <w:ilvl w:val="0"/>
          <w:numId w:val="1"/>
        </w:numPr>
      </w:pPr>
      <w:r>
        <w:t xml:space="preserve">He believed that suicide was more then an act of desperation, or something that resulted from a psychological disorder. </w:t>
      </w:r>
    </w:p>
    <w:p w14:paraId="5518A3FD" w14:textId="77777777" w:rsidR="007D057B" w:rsidRDefault="007D057B" w:rsidP="007D057B">
      <w:pPr>
        <w:pStyle w:val="ListParagraph"/>
        <w:numPr>
          <w:ilvl w:val="0"/>
          <w:numId w:val="1"/>
        </w:numPr>
      </w:pPr>
      <w:r>
        <w:t xml:space="preserve">He believed that suicide was completely based on social forces. </w:t>
      </w:r>
    </w:p>
    <w:p w14:paraId="2D57F43B" w14:textId="77777777" w:rsidR="007D057B" w:rsidRDefault="007D057B" w:rsidP="007D057B">
      <w:pPr>
        <w:pStyle w:val="ListParagraph"/>
        <w:numPr>
          <w:ilvl w:val="0"/>
          <w:numId w:val="1"/>
        </w:numPr>
      </w:pPr>
      <w:r>
        <w:t xml:space="preserve">He proved this by examining the rates between suicide and psychological disorders for different groups. The fact that psychological disorders caused </w:t>
      </w:r>
      <w:r>
        <w:lastRenderedPageBreak/>
        <w:t xml:space="preserve">suicide was somewhat proven but when all the data was gathered it was shown that most times suicide was not based on psychological disorders. </w:t>
      </w:r>
    </w:p>
    <w:p w14:paraId="224154AD" w14:textId="77777777" w:rsidR="007D057B" w:rsidRDefault="007D057B" w:rsidP="007D057B"/>
    <w:p w14:paraId="3F5A3123" w14:textId="77777777" w:rsidR="007D057B" w:rsidRDefault="007D057B" w:rsidP="007D057B">
      <w:pPr>
        <w:pStyle w:val="ListParagraph"/>
        <w:numPr>
          <w:ilvl w:val="0"/>
          <w:numId w:val="1"/>
        </w:numPr>
      </w:pPr>
      <w:r>
        <w:t xml:space="preserve">Emile Durkheim defended a convict by the name Alfred Dryfus who was convicted of selling state secrets. </w:t>
      </w:r>
    </w:p>
    <w:p w14:paraId="021BDFB7" w14:textId="77777777" w:rsidR="007D057B" w:rsidRDefault="007D057B" w:rsidP="007D057B">
      <w:pPr>
        <w:pStyle w:val="ListParagraph"/>
        <w:numPr>
          <w:ilvl w:val="0"/>
          <w:numId w:val="1"/>
        </w:numPr>
      </w:pPr>
      <w:r>
        <w:t xml:space="preserve">He was sent to Devils Island, and put into solidary confinement. </w:t>
      </w:r>
    </w:p>
    <w:p w14:paraId="02621459" w14:textId="77777777" w:rsidR="007D057B" w:rsidRDefault="007D057B" w:rsidP="007D057B">
      <w:pPr>
        <w:pStyle w:val="ListParagraph"/>
        <w:numPr>
          <w:ilvl w:val="0"/>
          <w:numId w:val="1"/>
        </w:numPr>
      </w:pPr>
      <w:r>
        <w:t xml:space="preserve">Durkheim defended him on the basis of the French republic it was a battle against 2 classes of people.  Also known as social solidarity which refers to the degree to which group members share beliefs and values, and also the intensity and frequency of there interaction </w:t>
      </w:r>
    </w:p>
    <w:p w14:paraId="07B35BE7" w14:textId="77777777" w:rsidR="007D057B" w:rsidRDefault="007D057B" w:rsidP="007D057B">
      <w:pPr>
        <w:pStyle w:val="ListParagraph"/>
        <w:numPr>
          <w:ilvl w:val="0"/>
          <w:numId w:val="1"/>
        </w:numPr>
      </w:pPr>
      <w:r>
        <w:t xml:space="preserve">It was later shown that Dryfus was framed. He was cleared of all charges in 1896 and was returned to his position in the French army </w:t>
      </w:r>
    </w:p>
    <w:p w14:paraId="06D94E8F" w14:textId="77777777" w:rsidR="007D057B" w:rsidRDefault="007D057B" w:rsidP="007D057B"/>
    <w:p w14:paraId="59A78528" w14:textId="77777777" w:rsidR="00025655" w:rsidRPr="00FF5156" w:rsidRDefault="007D057B" w:rsidP="00025655">
      <w:pPr>
        <w:pStyle w:val="ListParagraph"/>
        <w:numPr>
          <w:ilvl w:val="0"/>
          <w:numId w:val="1"/>
        </w:numPr>
        <w:rPr>
          <w:u w:val="single"/>
        </w:rPr>
      </w:pPr>
      <w:r>
        <w:t xml:space="preserve">Durkheim believed that George Miller Beard had </w:t>
      </w:r>
      <w:r w:rsidRPr="00FF5156">
        <w:rPr>
          <w:u w:val="single"/>
        </w:rPr>
        <w:t>5 key factors as to why people commit suicide:</w:t>
      </w:r>
    </w:p>
    <w:p w14:paraId="0AAC2293" w14:textId="77777777" w:rsidR="00025655" w:rsidRDefault="00025655" w:rsidP="00025655">
      <w:pPr>
        <w:pStyle w:val="ListParagraph"/>
        <w:numPr>
          <w:ilvl w:val="1"/>
          <w:numId w:val="1"/>
        </w:numPr>
      </w:pPr>
      <w:r>
        <w:t>1. Steam power: shrunk the distance between spaces.</w:t>
      </w:r>
    </w:p>
    <w:p w14:paraId="08B716E8" w14:textId="77777777" w:rsidR="00025655" w:rsidRDefault="00025655" w:rsidP="00025655">
      <w:pPr>
        <w:pStyle w:val="ListParagraph"/>
        <w:numPr>
          <w:ilvl w:val="1"/>
          <w:numId w:val="1"/>
        </w:numPr>
      </w:pPr>
      <w:r>
        <w:t xml:space="preserve">2. Telegraph </w:t>
      </w:r>
    </w:p>
    <w:p w14:paraId="72F669EA" w14:textId="77777777" w:rsidR="00025655" w:rsidRDefault="00025655" w:rsidP="00025655">
      <w:pPr>
        <w:pStyle w:val="ListParagraph"/>
        <w:numPr>
          <w:ilvl w:val="1"/>
          <w:numId w:val="1"/>
        </w:numPr>
      </w:pPr>
      <w:r>
        <w:t xml:space="preserve">3. Emergence of periodical press (Newspapers): made information more readily available </w:t>
      </w:r>
    </w:p>
    <w:p w14:paraId="724A3994" w14:textId="77777777" w:rsidR="00025655" w:rsidRDefault="00025655" w:rsidP="00025655">
      <w:pPr>
        <w:pStyle w:val="ListParagraph"/>
        <w:numPr>
          <w:ilvl w:val="1"/>
          <w:numId w:val="1"/>
        </w:numPr>
      </w:pPr>
      <w:r>
        <w:t>4. The expansion of science</w:t>
      </w:r>
    </w:p>
    <w:p w14:paraId="248FE179" w14:textId="77777777" w:rsidR="00025655" w:rsidRDefault="00025655" w:rsidP="00025655">
      <w:pPr>
        <w:pStyle w:val="ListParagraph"/>
        <w:numPr>
          <w:ilvl w:val="1"/>
          <w:numId w:val="1"/>
        </w:numPr>
      </w:pPr>
      <w:r>
        <w:t xml:space="preserve">5. Increased mental expansion of women. </w:t>
      </w:r>
    </w:p>
    <w:p w14:paraId="3EC9986D" w14:textId="77777777" w:rsidR="00FF5156" w:rsidRDefault="00FF5156" w:rsidP="00FF5156">
      <w:pPr>
        <w:pStyle w:val="ListParagraph"/>
        <w:ind w:left="1140"/>
      </w:pPr>
    </w:p>
    <w:p w14:paraId="56E973A6" w14:textId="77777777" w:rsidR="00025655" w:rsidRDefault="00025655" w:rsidP="00025655">
      <w:pPr>
        <w:pStyle w:val="ListParagraph"/>
        <w:numPr>
          <w:ilvl w:val="0"/>
          <w:numId w:val="1"/>
        </w:numPr>
      </w:pPr>
      <w:r>
        <w:t xml:space="preserve">Durkheim agreed with this theory because he believed that the constant change and expansion of technology, as well as the theory of modern life made people very uneasy. According to Beard the new speed of modern life was damaging to middle class assertive women. Since women were becoming more visible within society, they were also able to make important contributions to society, which would then make men, feel threatened. Beard and fellow neurologists would then diagnose women with psychological, and nervous disorders, and prescribe them bed rest (so that they would be hidden from the public eye). </w:t>
      </w:r>
    </w:p>
    <w:p w14:paraId="55069047" w14:textId="77777777" w:rsidR="00025655" w:rsidRDefault="00025655" w:rsidP="008D4647">
      <w:pPr>
        <w:pStyle w:val="ListParagraph"/>
        <w:numPr>
          <w:ilvl w:val="0"/>
          <w:numId w:val="1"/>
        </w:numPr>
      </w:pPr>
      <w:r>
        <w:t xml:space="preserve">Since at the time France was in a geopolitical lock with Germany Durkheim decided to pay close attention to the mortality rate of both places. He noticed that in these places men were committing more suicides then women, but women were more often being diagnosed with </w:t>
      </w:r>
      <w:r w:rsidR="008D4647">
        <w:t xml:space="preserve">neurasthenia (nervous disorders). He later discovered that this was false because more men were committing suicide more often them women. Unmarried men more often then married men, more Protestants compared to Catholics. </w:t>
      </w:r>
    </w:p>
    <w:p w14:paraId="77D9DFFD" w14:textId="77777777" w:rsidR="008D4647" w:rsidRDefault="008D4647" w:rsidP="008D4647"/>
    <w:p w14:paraId="7C72D1D6" w14:textId="77777777" w:rsidR="008D4647" w:rsidRDefault="008D4647" w:rsidP="008D4647">
      <w:pPr>
        <w:pStyle w:val="ListParagraph"/>
        <w:numPr>
          <w:ilvl w:val="0"/>
          <w:numId w:val="1"/>
        </w:numPr>
      </w:pPr>
      <w:r>
        <w:t xml:space="preserve">There are </w:t>
      </w:r>
      <w:r w:rsidRPr="0068604B">
        <w:rPr>
          <w:u w:val="single"/>
        </w:rPr>
        <w:t>2 types of solidarity</w:t>
      </w:r>
      <w:r>
        <w:t xml:space="preserve">: 1. Social solidarity can be referred to as the extent to which individuals are attached to the collective rules and ideals of a given society.  2. Social solidarity refers to the extent to which individuals are regulated by society’s rules. </w:t>
      </w:r>
    </w:p>
    <w:p w14:paraId="5BE8F25B" w14:textId="77777777" w:rsidR="008D4647" w:rsidRDefault="008D4647" w:rsidP="008D4647"/>
    <w:p w14:paraId="12A67164" w14:textId="77777777" w:rsidR="008D4647" w:rsidRDefault="008D4647" w:rsidP="00FF5156">
      <w:r w:rsidRPr="00FF5156">
        <w:rPr>
          <w:u w:val="single"/>
        </w:rPr>
        <w:t>There are 4 types of suicide</w:t>
      </w:r>
      <w:r>
        <w:t>:</w:t>
      </w:r>
    </w:p>
    <w:p w14:paraId="1658C520" w14:textId="77777777" w:rsidR="008D4647" w:rsidRDefault="008D4647" w:rsidP="008D4647">
      <w:pPr>
        <w:pStyle w:val="ListParagraph"/>
        <w:numPr>
          <w:ilvl w:val="1"/>
          <w:numId w:val="1"/>
        </w:numPr>
      </w:pPr>
      <w:r>
        <w:t xml:space="preserve">(High) Egoistical suicide: unattached from society, isolating themselves from society focus on their misery and day-to-day problems. These </w:t>
      </w:r>
      <w:r>
        <w:lastRenderedPageBreak/>
        <w:t xml:space="preserve">people often question their existence and often have no values. (This is common within the academic profession, because people are constantly left questioning themselves.) </w:t>
      </w:r>
    </w:p>
    <w:p w14:paraId="668F0E27" w14:textId="77777777" w:rsidR="008D4647" w:rsidRDefault="008D4647" w:rsidP="008D4647">
      <w:pPr>
        <w:pStyle w:val="ListParagraph"/>
        <w:numPr>
          <w:ilvl w:val="1"/>
          <w:numId w:val="1"/>
        </w:numPr>
      </w:pPr>
      <w:r>
        <w:t xml:space="preserve">(Low) Altruistic suicide: (same spectrum as egotistic): occurs when people are not able to separate their interests from the interests of other people they have very strong beliefs about society and very strong morals (most common: military, soldiers, samurai) </w:t>
      </w:r>
    </w:p>
    <w:p w14:paraId="191ECA7B" w14:textId="77777777" w:rsidR="008D4647" w:rsidRDefault="008D4647" w:rsidP="008D4647">
      <w:pPr>
        <w:pStyle w:val="ListParagraph"/>
        <w:numPr>
          <w:ilvl w:val="1"/>
          <w:numId w:val="1"/>
        </w:numPr>
      </w:pPr>
      <w:r>
        <w:t xml:space="preserve">Anomic suicide: occurs when societies </w:t>
      </w:r>
      <w:r w:rsidR="00711CD2">
        <w:t xml:space="preserve">regulation of individuals is too </w:t>
      </w:r>
      <w:r>
        <w:t xml:space="preserve">weak. There are no social limits, and when individual passions run free. </w:t>
      </w:r>
      <w:r w:rsidR="00711CD2">
        <w:t>Happe</w:t>
      </w:r>
      <w:r>
        <w:t>n</w:t>
      </w:r>
      <w:r w:rsidR="00711CD2">
        <w:t>s</w:t>
      </w:r>
      <w:r>
        <w:t xml:space="preserve"> when there is a drastic change </w:t>
      </w:r>
      <w:r w:rsidR="00711CD2">
        <w:t>in a person</w:t>
      </w:r>
      <w:r>
        <w:t xml:space="preserve"> net worth. Often happens to celebrities, professional athletes, divorcees, and lottery winners.</w:t>
      </w:r>
    </w:p>
    <w:p w14:paraId="4D4AA221" w14:textId="77777777" w:rsidR="00711CD2" w:rsidRDefault="00711CD2" w:rsidP="00711CD2">
      <w:pPr>
        <w:pStyle w:val="ListParagraph"/>
        <w:numPr>
          <w:ilvl w:val="1"/>
          <w:numId w:val="1"/>
        </w:numPr>
      </w:pPr>
      <w:r>
        <w:t xml:space="preserve">Fatalistic suicide: not something that is discussed in great detail. Thought to happen in place where there is a serious lack of freedom, and where the government has a strong hold over its people. Often seen in slaves, persons living under despotic government or tyranny. </w:t>
      </w:r>
    </w:p>
    <w:p w14:paraId="433AB6D6" w14:textId="77777777" w:rsidR="00FF5156" w:rsidRDefault="00FF5156" w:rsidP="00FF5156">
      <w:pPr>
        <w:pStyle w:val="ListParagraph"/>
        <w:ind w:left="1140"/>
      </w:pPr>
    </w:p>
    <w:p w14:paraId="3E850A55" w14:textId="77777777" w:rsidR="008D4647" w:rsidRDefault="00711CD2" w:rsidP="008D4647">
      <w:pPr>
        <w:pStyle w:val="ListParagraph"/>
        <w:numPr>
          <w:ilvl w:val="0"/>
          <w:numId w:val="1"/>
        </w:numPr>
      </w:pPr>
      <w:r>
        <w:t xml:space="preserve">Problems and prejudice: places where divorce is prohibited women were committing suicide more then men. </w:t>
      </w:r>
    </w:p>
    <w:p w14:paraId="10EA2983" w14:textId="77777777" w:rsidR="00711CD2" w:rsidRDefault="00711CD2" w:rsidP="008D4647">
      <w:pPr>
        <w:pStyle w:val="ListParagraph"/>
        <w:numPr>
          <w:ilvl w:val="0"/>
          <w:numId w:val="1"/>
        </w:numPr>
      </w:pPr>
      <w:r>
        <w:t xml:space="preserve">Places where divorce was allowed men commit suicide more often then the average rate. </w:t>
      </w:r>
    </w:p>
    <w:p w14:paraId="024736C6" w14:textId="77777777" w:rsidR="00711CD2" w:rsidRDefault="00711CD2" w:rsidP="008D4647">
      <w:pPr>
        <w:pStyle w:val="ListParagraph"/>
        <w:numPr>
          <w:ilvl w:val="0"/>
          <w:numId w:val="1"/>
        </w:numPr>
      </w:pPr>
      <w:r>
        <w:t>Durkheim thought that this was because men had stronger innate passions then women.  The reality of this was that women are more likely to be in an abusive relationship and a divorce provides then an escape.</w:t>
      </w:r>
    </w:p>
    <w:p w14:paraId="010CF58B" w14:textId="77777777" w:rsidR="00711CD2" w:rsidRDefault="00711CD2" w:rsidP="008D4647">
      <w:pPr>
        <w:pStyle w:val="ListParagraph"/>
        <w:numPr>
          <w:ilvl w:val="0"/>
          <w:numId w:val="1"/>
        </w:numPr>
      </w:pPr>
      <w:r>
        <w:t xml:space="preserve">Today there is a greater rate of suicide in younger people then there was in Durkheim’s time. </w:t>
      </w:r>
    </w:p>
    <w:p w14:paraId="69347E08" w14:textId="77777777" w:rsidR="00711CD2" w:rsidRDefault="00711CD2" w:rsidP="008D4647">
      <w:pPr>
        <w:pStyle w:val="ListParagraph"/>
        <w:numPr>
          <w:ilvl w:val="0"/>
          <w:numId w:val="1"/>
        </w:numPr>
      </w:pPr>
      <w:r>
        <w:t xml:space="preserve">Durkheim’s theory today: since young people are less firmly rooted in society they are less likely to share the same beliefs, ideals, values, and norms then the mainstream culture.  This is proven by the declining rates of religious participation in young people, as well as the low rate of people who vote.  Also persistent underemployment for young people, may be leading to insufficient moral regulation. Declining adult supervision and attention in families and at home. Evidence of this would be large-scale riots, and also submersion in subcultures. </w:t>
      </w:r>
    </w:p>
    <w:p w14:paraId="1DD3F403" w14:textId="77777777" w:rsidR="0068604B" w:rsidRDefault="0068604B" w:rsidP="0068604B"/>
    <w:p w14:paraId="6744C82A" w14:textId="77777777" w:rsidR="0068604B" w:rsidRDefault="0068604B" w:rsidP="0068604B">
      <w:r>
        <w:t>Max Weber</w:t>
      </w:r>
    </w:p>
    <w:p w14:paraId="54BFF27C" w14:textId="77777777" w:rsidR="0068604B" w:rsidRDefault="00A921F7" w:rsidP="0068604B">
      <w:pPr>
        <w:pStyle w:val="ListParagraph"/>
        <w:numPr>
          <w:ilvl w:val="0"/>
          <w:numId w:val="1"/>
        </w:numPr>
      </w:pPr>
      <w:r>
        <w:t>K</w:t>
      </w:r>
      <w:r w:rsidR="0068604B">
        <w:t>nown as one of the founders of psychology</w:t>
      </w:r>
    </w:p>
    <w:p w14:paraId="62C66938" w14:textId="77777777" w:rsidR="0068604B" w:rsidRDefault="00A921F7" w:rsidP="0068604B">
      <w:pPr>
        <w:pStyle w:val="ListParagraph"/>
        <w:numPr>
          <w:ilvl w:val="0"/>
          <w:numId w:val="1"/>
        </w:numPr>
      </w:pPr>
      <w:r>
        <w:t>H</w:t>
      </w:r>
      <w:r w:rsidR="0068604B">
        <w:t>e wrote in the intellectual shadow of Marx</w:t>
      </w:r>
    </w:p>
    <w:p w14:paraId="70BF71F1" w14:textId="77777777" w:rsidR="0068604B" w:rsidRDefault="00A921F7" w:rsidP="0068604B">
      <w:pPr>
        <w:pStyle w:val="ListParagraph"/>
        <w:numPr>
          <w:ilvl w:val="0"/>
          <w:numId w:val="1"/>
        </w:numPr>
      </w:pPr>
      <w:r>
        <w:t>H</w:t>
      </w:r>
      <w:r w:rsidR="0068604B">
        <w:t>is writings were known as the “ghost of Marx’s”</w:t>
      </w:r>
    </w:p>
    <w:p w14:paraId="7B831A44" w14:textId="77777777" w:rsidR="0068604B" w:rsidRDefault="00A921F7" w:rsidP="0068604B">
      <w:pPr>
        <w:pStyle w:val="ListParagraph"/>
        <w:numPr>
          <w:ilvl w:val="0"/>
          <w:numId w:val="1"/>
        </w:numPr>
      </w:pPr>
      <w:r>
        <w:t>H</w:t>
      </w:r>
      <w:r w:rsidR="0068604B">
        <w:t>e was an establishment academic</w:t>
      </w:r>
    </w:p>
    <w:p w14:paraId="6F939C4F" w14:textId="77777777" w:rsidR="0068604B" w:rsidRDefault="0023007B" w:rsidP="0068604B">
      <w:pPr>
        <w:pStyle w:val="ListParagraph"/>
        <w:numPr>
          <w:ilvl w:val="0"/>
          <w:numId w:val="1"/>
        </w:numPr>
      </w:pPr>
      <w:r>
        <w:t>His parents influenced him:</w:t>
      </w:r>
      <w:r w:rsidR="0068604B">
        <w:t xml:space="preserve"> his mother was a French </w:t>
      </w:r>
      <w:r>
        <w:t>Calvinist;</w:t>
      </w:r>
      <w:r w:rsidR="0068604B">
        <w:t xml:space="preserve"> his father was a very successful merchant.</w:t>
      </w:r>
    </w:p>
    <w:p w14:paraId="0CE07B6A" w14:textId="77777777" w:rsidR="0068604B" w:rsidRDefault="0068604B" w:rsidP="0068604B">
      <w:pPr>
        <w:pStyle w:val="ListParagraph"/>
        <w:numPr>
          <w:ilvl w:val="0"/>
          <w:numId w:val="1"/>
        </w:numPr>
      </w:pPr>
      <w:r>
        <w:t>Suffered deep depression after his father died which sparked anxiety</w:t>
      </w:r>
    </w:p>
    <w:p w14:paraId="1AEB369A" w14:textId="77777777" w:rsidR="0068604B" w:rsidRDefault="0068604B" w:rsidP="0068604B">
      <w:pPr>
        <w:pStyle w:val="ListParagraph"/>
        <w:numPr>
          <w:ilvl w:val="0"/>
          <w:numId w:val="1"/>
        </w:numPr>
      </w:pPr>
      <w:r>
        <w:t>Only finished one book</w:t>
      </w:r>
    </w:p>
    <w:p w14:paraId="4C9A620D" w14:textId="77777777" w:rsidR="0068604B" w:rsidRDefault="0068604B" w:rsidP="0068604B">
      <w:pPr>
        <w:pStyle w:val="ListParagraph"/>
        <w:numPr>
          <w:ilvl w:val="0"/>
          <w:numId w:val="1"/>
        </w:numPr>
      </w:pPr>
      <w:r>
        <w:t xml:space="preserve">He influenced symbolic interactionism </w:t>
      </w:r>
    </w:p>
    <w:p w14:paraId="59B057BA" w14:textId="77777777" w:rsidR="0068604B" w:rsidRDefault="0068604B" w:rsidP="0068604B">
      <w:pPr>
        <w:pStyle w:val="ListParagraph"/>
        <w:numPr>
          <w:ilvl w:val="0"/>
          <w:numId w:val="1"/>
        </w:numPr>
      </w:pPr>
      <w:r>
        <w:t xml:space="preserve">He said everything HAD to be logical </w:t>
      </w:r>
    </w:p>
    <w:p w14:paraId="5D224D97" w14:textId="77777777" w:rsidR="0068604B" w:rsidRDefault="0068604B" w:rsidP="0068604B">
      <w:pPr>
        <w:pStyle w:val="ListParagraph"/>
        <w:numPr>
          <w:ilvl w:val="0"/>
          <w:numId w:val="1"/>
        </w:numPr>
      </w:pPr>
      <w:r>
        <w:lastRenderedPageBreak/>
        <w:t xml:space="preserve">He said that in modern society money and power were located in politics </w:t>
      </w:r>
      <w:r w:rsidR="00A921F7">
        <w:t xml:space="preserve">and met the higher class people in society </w:t>
      </w:r>
    </w:p>
    <w:p w14:paraId="08077D97" w14:textId="77777777" w:rsidR="00A921F7" w:rsidRDefault="00A921F7" w:rsidP="0068604B">
      <w:pPr>
        <w:pStyle w:val="ListParagraph"/>
        <w:numPr>
          <w:ilvl w:val="0"/>
          <w:numId w:val="1"/>
        </w:numPr>
      </w:pPr>
      <w:r>
        <w:t>He wondered why capitalism occurred in some places and not others.</w:t>
      </w:r>
    </w:p>
    <w:p w14:paraId="2269B444" w14:textId="77777777" w:rsidR="00A921F7" w:rsidRDefault="00A921F7" w:rsidP="00A921F7">
      <w:pPr>
        <w:ind w:left="60"/>
      </w:pPr>
    </w:p>
    <w:p w14:paraId="4C356733" w14:textId="77777777" w:rsidR="00025655" w:rsidRDefault="00025655" w:rsidP="007D057B"/>
    <w:p w14:paraId="37C4E8D8" w14:textId="77777777" w:rsidR="0096237C" w:rsidRDefault="0096237C" w:rsidP="007D057B"/>
    <w:p w14:paraId="18256DBA" w14:textId="77777777" w:rsidR="0096237C" w:rsidRDefault="0096237C" w:rsidP="007D057B"/>
    <w:p w14:paraId="6EEF4871" w14:textId="77777777" w:rsidR="0096237C" w:rsidRDefault="0096237C" w:rsidP="007D057B"/>
    <w:p w14:paraId="6CBB0904" w14:textId="77777777" w:rsidR="0096237C" w:rsidRDefault="0096237C" w:rsidP="007D057B"/>
    <w:p w14:paraId="5E55C2EE" w14:textId="77777777" w:rsidR="00750C48" w:rsidRDefault="00750C48" w:rsidP="007D057B">
      <w:r>
        <w:t>Chapter 3:</w:t>
      </w:r>
    </w:p>
    <w:p w14:paraId="1B2414A2" w14:textId="77777777" w:rsidR="00750C48" w:rsidRDefault="00750C48" w:rsidP="00750C48"/>
    <w:p w14:paraId="52383B1B" w14:textId="77777777" w:rsidR="00750C48" w:rsidRDefault="00750C48" w:rsidP="00FF5156">
      <w:r w:rsidRPr="00FF5156">
        <w:rPr>
          <w:u w:val="single"/>
        </w:rPr>
        <w:t>Culture:</w:t>
      </w:r>
      <w:r>
        <w:t xml:space="preserve"> is the sum of all practices, languages, symbols, beliefs, values, ideologies, and material objects that people create to deal with real life problems. Cultures enable people to adapt to, and thrive in, their environments. </w:t>
      </w:r>
    </w:p>
    <w:p w14:paraId="524053BF" w14:textId="77777777" w:rsidR="00750C48" w:rsidRDefault="00750C48" w:rsidP="00FF5156">
      <w:r w:rsidRPr="00FF5156">
        <w:rPr>
          <w:u w:val="single"/>
        </w:rPr>
        <w:t xml:space="preserve">High Culture: </w:t>
      </w:r>
      <w:r>
        <w:t xml:space="preserve"> is culture mainly consumed by upper class (opera, ballet, etc.)</w:t>
      </w:r>
    </w:p>
    <w:p w14:paraId="08D9B788" w14:textId="77777777" w:rsidR="00750C48" w:rsidRDefault="00750C48" w:rsidP="00FF5156">
      <w:r w:rsidRPr="00FF5156">
        <w:rPr>
          <w:u w:val="single"/>
        </w:rPr>
        <w:t>Popular culture:</w:t>
      </w:r>
      <w:r>
        <w:t xml:space="preserve">  is culture</w:t>
      </w:r>
      <w:r w:rsidR="00FF5156">
        <w:t xml:space="preserve"> that is</w:t>
      </w:r>
      <w:r>
        <w:t xml:space="preserve"> consumed by all classes</w:t>
      </w:r>
    </w:p>
    <w:p w14:paraId="23629A86" w14:textId="77777777" w:rsidR="00750C48" w:rsidRDefault="00750C48" w:rsidP="00FF5156">
      <w:r w:rsidRPr="00FF5156">
        <w:rPr>
          <w:u w:val="single"/>
        </w:rPr>
        <w:t xml:space="preserve">Folkways: </w:t>
      </w:r>
      <w:r>
        <w:t xml:space="preserve"> are they least important norms and they evoke the least severe punishment</w:t>
      </w:r>
    </w:p>
    <w:p w14:paraId="18CED069" w14:textId="77777777" w:rsidR="00750C48" w:rsidRDefault="00750C48" w:rsidP="00FF5156">
      <w:r w:rsidRPr="00FF5156">
        <w:rPr>
          <w:u w:val="single"/>
        </w:rPr>
        <w:t>Mores (MOR-ays)</w:t>
      </w:r>
      <w:r w:rsidRPr="009E2360">
        <w:t>:</w:t>
      </w:r>
      <w:r>
        <w:t xml:space="preserve"> are core norms that most people believe are essential for the survival for their group or their society. </w:t>
      </w:r>
    </w:p>
    <w:p w14:paraId="511E1BCB" w14:textId="77777777" w:rsidR="00750C48" w:rsidRDefault="00750C48" w:rsidP="00FF5156">
      <w:r w:rsidRPr="00FF5156">
        <w:rPr>
          <w:u w:val="single"/>
        </w:rPr>
        <w:t>Taboos</w:t>
      </w:r>
      <w:r w:rsidRPr="000D38D9">
        <w:t>:</w:t>
      </w:r>
      <w:r>
        <w:t xml:space="preserve"> are among the strongest norms when someone violates a taboo it causes revulsion in the community and punishment is severe. </w:t>
      </w:r>
    </w:p>
    <w:p w14:paraId="0B1D17D0" w14:textId="77777777" w:rsidR="00750C48" w:rsidRDefault="00750C48" w:rsidP="00FF5156">
      <w:r w:rsidRPr="00FF5156">
        <w:rPr>
          <w:u w:val="single"/>
        </w:rPr>
        <w:t>Materialism</w:t>
      </w:r>
      <w:r w:rsidRPr="00D70683">
        <w:t>:</w:t>
      </w:r>
      <w:r>
        <w:t xml:space="preserve"> </w:t>
      </w:r>
    </w:p>
    <w:p w14:paraId="76272A9A" w14:textId="77777777" w:rsidR="00750C48" w:rsidRDefault="00750C48" w:rsidP="00FF5156">
      <w:r w:rsidRPr="00FF5156">
        <w:rPr>
          <w:u w:val="single"/>
        </w:rPr>
        <w:t>Ethnocentrism</w:t>
      </w:r>
      <w:r w:rsidRPr="00D70683">
        <w:t>:</w:t>
      </w:r>
      <w:r>
        <w:t xml:space="preserve"> failure to appreciate different cultures on their own and thinking that other cultures are inferior</w:t>
      </w:r>
    </w:p>
    <w:p w14:paraId="579A3DF2" w14:textId="77777777" w:rsidR="00750C48" w:rsidRDefault="00750C48" w:rsidP="00FF5156"/>
    <w:p w14:paraId="53474B3F" w14:textId="77777777" w:rsidR="00750C48" w:rsidRDefault="00750C48" w:rsidP="00750C48"/>
    <w:p w14:paraId="711EA406" w14:textId="77777777" w:rsidR="00750C48" w:rsidRDefault="00750C48" w:rsidP="00750C48">
      <w:pPr>
        <w:rPr>
          <w:u w:val="single"/>
        </w:rPr>
      </w:pPr>
      <w:r>
        <w:rPr>
          <w:u w:val="single"/>
        </w:rPr>
        <w:t>Origins of cultures:</w:t>
      </w:r>
    </w:p>
    <w:p w14:paraId="3F8768D9" w14:textId="77777777" w:rsidR="00750C48" w:rsidRDefault="00750C48" w:rsidP="00750C48">
      <w:pPr>
        <w:pStyle w:val="ListParagraph"/>
        <w:numPr>
          <w:ilvl w:val="0"/>
          <w:numId w:val="2"/>
        </w:numPr>
      </w:pPr>
      <w:r>
        <w:t xml:space="preserve">The first took in human cultural survival is abstraction which is the ability to create general ideas or ways of thinking. Examples of this would be: </w:t>
      </w:r>
    </w:p>
    <w:p w14:paraId="48CE319C" w14:textId="77777777" w:rsidR="00750C48" w:rsidRDefault="00750C48" w:rsidP="00750C48">
      <w:pPr>
        <w:pStyle w:val="ListParagraph"/>
        <w:numPr>
          <w:ilvl w:val="1"/>
          <w:numId w:val="2"/>
        </w:numPr>
      </w:pPr>
      <w:r w:rsidRPr="00FF3291">
        <w:rPr>
          <w:u w:val="single"/>
        </w:rPr>
        <w:t>Symbols:</w:t>
      </w:r>
      <w:r>
        <w:t xml:space="preserve"> are ideas that carry meaning (ex. Languages and mathematical signs. </w:t>
      </w:r>
    </w:p>
    <w:p w14:paraId="29521347" w14:textId="77777777" w:rsidR="00750C48" w:rsidRDefault="00750C48" w:rsidP="00750C48">
      <w:pPr>
        <w:pStyle w:val="ListParagraph"/>
        <w:numPr>
          <w:ilvl w:val="0"/>
          <w:numId w:val="2"/>
        </w:numPr>
      </w:pPr>
      <w:r>
        <w:t xml:space="preserve">The second tool in human survival is cooperation. Which is the capacity to create a complex social life by establishing norms and values, or ideas about what is right or wrong, good or bad, beautiful or ugly. </w:t>
      </w:r>
    </w:p>
    <w:p w14:paraId="4CBA49F5" w14:textId="77777777" w:rsidR="00750C48" w:rsidRDefault="00750C48" w:rsidP="00750C48">
      <w:pPr>
        <w:pStyle w:val="ListParagraph"/>
        <w:numPr>
          <w:ilvl w:val="1"/>
          <w:numId w:val="2"/>
        </w:numPr>
      </w:pPr>
      <w:r>
        <w:rPr>
          <w:u w:val="single"/>
        </w:rPr>
        <w:t xml:space="preserve">Norms: </w:t>
      </w:r>
      <w:r>
        <w:t>generally accepted way of doing things</w:t>
      </w:r>
    </w:p>
    <w:p w14:paraId="21B41A91" w14:textId="77777777" w:rsidR="00750C48" w:rsidRDefault="00750C48" w:rsidP="00750C48">
      <w:pPr>
        <w:pStyle w:val="ListParagraph"/>
        <w:numPr>
          <w:ilvl w:val="1"/>
          <w:numId w:val="2"/>
        </w:numPr>
      </w:pPr>
      <w:r>
        <w:rPr>
          <w:u w:val="single"/>
        </w:rPr>
        <w:t xml:space="preserve">Values: </w:t>
      </w:r>
      <w:r>
        <w:t xml:space="preserve">ideas about right or wrong </w:t>
      </w:r>
    </w:p>
    <w:p w14:paraId="156BE8FF" w14:textId="77777777" w:rsidR="00750C48" w:rsidRDefault="00750C48" w:rsidP="00750C48">
      <w:pPr>
        <w:pStyle w:val="ListParagraph"/>
        <w:numPr>
          <w:ilvl w:val="0"/>
          <w:numId w:val="2"/>
        </w:numPr>
      </w:pPr>
      <w:r>
        <w:t xml:space="preserve">The third tool in human survival is production it involves making and using tools and techniques that improve our ability to take what we want from nature </w:t>
      </w:r>
    </w:p>
    <w:p w14:paraId="67D63A94" w14:textId="77777777" w:rsidR="00750C48" w:rsidRDefault="00750C48" w:rsidP="00750C48">
      <w:pPr>
        <w:pStyle w:val="ListParagraph"/>
        <w:numPr>
          <w:ilvl w:val="1"/>
          <w:numId w:val="2"/>
        </w:numPr>
      </w:pPr>
      <w:r>
        <w:rPr>
          <w:u w:val="single"/>
        </w:rPr>
        <w:t xml:space="preserve">Material culture: </w:t>
      </w:r>
      <w:r>
        <w:t xml:space="preserve">compromise the tools and techniques that enable people to get tasks accomplished </w:t>
      </w:r>
    </w:p>
    <w:p w14:paraId="20922598" w14:textId="77777777" w:rsidR="00750C48" w:rsidRDefault="00750C48" w:rsidP="00750C48">
      <w:pPr>
        <w:pStyle w:val="ListParagraph"/>
        <w:numPr>
          <w:ilvl w:val="1"/>
          <w:numId w:val="2"/>
        </w:numPr>
      </w:pPr>
      <w:r>
        <w:rPr>
          <w:u w:val="single"/>
        </w:rPr>
        <w:t>Non-material culture:</w:t>
      </w:r>
      <w:r>
        <w:t xml:space="preserve"> is composed of symbols, norms, and other intangible items.</w:t>
      </w:r>
    </w:p>
    <w:p w14:paraId="21B90C4A" w14:textId="77777777" w:rsidR="00750C48" w:rsidRPr="004458B3" w:rsidRDefault="00750C48" w:rsidP="00750C48"/>
    <w:p w14:paraId="53194514" w14:textId="77777777" w:rsidR="00750C48" w:rsidRDefault="00750C48" w:rsidP="00750C48">
      <w:pPr>
        <w:rPr>
          <w:u w:val="single"/>
        </w:rPr>
      </w:pPr>
      <w:r w:rsidRPr="004458B3">
        <w:rPr>
          <w:u w:val="single"/>
        </w:rPr>
        <w:t>Maurice Merleau-Ponty</w:t>
      </w:r>
    </w:p>
    <w:p w14:paraId="0B7BF413" w14:textId="77777777" w:rsidR="00750C48" w:rsidRDefault="00750C48" w:rsidP="00750C48">
      <w:pPr>
        <w:pStyle w:val="ListParagraph"/>
        <w:numPr>
          <w:ilvl w:val="0"/>
          <w:numId w:val="2"/>
        </w:numPr>
      </w:pPr>
      <w:r>
        <w:lastRenderedPageBreak/>
        <w:t>Argued that culture was in our bones</w:t>
      </w:r>
    </w:p>
    <w:p w14:paraId="2D4F2E48" w14:textId="77777777" w:rsidR="00750C48" w:rsidRDefault="00750C48" w:rsidP="00750C48">
      <w:pPr>
        <w:pStyle w:val="ListParagraph"/>
        <w:numPr>
          <w:ilvl w:val="0"/>
          <w:numId w:val="2"/>
        </w:numPr>
      </w:pPr>
      <w:r>
        <w:t>Culture is a way of life and isn’t something that is learned it is something that is embodied.</w:t>
      </w:r>
    </w:p>
    <w:p w14:paraId="51AF4E88" w14:textId="77777777" w:rsidR="00750C48" w:rsidRDefault="00750C48" w:rsidP="00750C48">
      <w:pPr>
        <w:pStyle w:val="ListParagraph"/>
        <w:numPr>
          <w:ilvl w:val="0"/>
          <w:numId w:val="2"/>
        </w:numPr>
      </w:pPr>
      <w:r>
        <w:t xml:space="preserve">Consequences: your forced to live it, but your knowledge of your culture is embodied. </w:t>
      </w:r>
    </w:p>
    <w:p w14:paraId="4D649118" w14:textId="77777777" w:rsidR="00750C48" w:rsidRDefault="00750C48" w:rsidP="00750C48">
      <w:pPr>
        <w:pStyle w:val="ListParagraph"/>
        <w:numPr>
          <w:ilvl w:val="0"/>
          <w:numId w:val="2"/>
        </w:numPr>
      </w:pPr>
      <w:r>
        <w:t xml:space="preserve">Most people are unable to describe their culture because everyone is different. </w:t>
      </w:r>
    </w:p>
    <w:p w14:paraId="261F2FD2" w14:textId="77777777" w:rsidR="00750C48" w:rsidRDefault="00750C48" w:rsidP="00750C48">
      <w:pPr>
        <w:pStyle w:val="ListParagraph"/>
        <w:numPr>
          <w:ilvl w:val="0"/>
          <w:numId w:val="2"/>
        </w:numPr>
      </w:pPr>
      <w:r>
        <w:t xml:space="preserve">Pierre Bourdieu: described embodiment of ones culture as “feeling the game” </w:t>
      </w:r>
    </w:p>
    <w:p w14:paraId="157A468F" w14:textId="77777777" w:rsidR="00750C48" w:rsidRDefault="00750C48" w:rsidP="00750C48"/>
    <w:p w14:paraId="0EF1A96E" w14:textId="77777777" w:rsidR="00750C48" w:rsidRPr="0068604B" w:rsidRDefault="00750C48" w:rsidP="00750C48">
      <w:pPr>
        <w:rPr>
          <w:u w:val="single"/>
        </w:rPr>
      </w:pPr>
      <w:r w:rsidRPr="0068604B">
        <w:rPr>
          <w:u w:val="single"/>
        </w:rPr>
        <w:t>Culture and biology</w:t>
      </w:r>
    </w:p>
    <w:p w14:paraId="67FD8D64" w14:textId="77777777" w:rsidR="00750C48" w:rsidRDefault="00750C48" w:rsidP="00750C48">
      <w:pPr>
        <w:pStyle w:val="ListParagraph"/>
        <w:numPr>
          <w:ilvl w:val="0"/>
          <w:numId w:val="2"/>
        </w:numPr>
      </w:pPr>
      <w:r>
        <w:t>Culture is something that is built on biology. It feels physical but it’s not it’s natural. Humans done have instincts, you can tell this from babies because they are unable to care for themselves.</w:t>
      </w:r>
    </w:p>
    <w:p w14:paraId="05262A85" w14:textId="77777777" w:rsidR="00750C48" w:rsidRDefault="00750C48" w:rsidP="00750C48">
      <w:pPr>
        <w:pStyle w:val="ListParagraph"/>
        <w:numPr>
          <w:ilvl w:val="0"/>
          <w:numId w:val="2"/>
        </w:numPr>
      </w:pPr>
      <w:r>
        <w:t xml:space="preserve">Evolutionary psychology has found that it is possible of parents to pass their traits onto children, but not only physical traits but specific behavioral traits, and social practices as well.  This argument became popular in the 1970’s. Most sociologists disagree with this. </w:t>
      </w:r>
    </w:p>
    <w:p w14:paraId="2439E717" w14:textId="77777777" w:rsidR="00750C48" w:rsidRDefault="00750C48" w:rsidP="00750C48">
      <w:pPr>
        <w:pStyle w:val="ListParagraph"/>
        <w:numPr>
          <w:ilvl w:val="0"/>
          <w:numId w:val="2"/>
        </w:numPr>
      </w:pPr>
      <w:r>
        <w:t xml:space="preserve">Charles Darwin’s theory of evolution says that most animals adapt to their surroundings so they theory of evolutionary psychology doesn’t seem that far fetched because that would mean that specific behavioral traits, and social practices could be learned from the surroundings. </w:t>
      </w:r>
    </w:p>
    <w:p w14:paraId="5C632EBA" w14:textId="77777777" w:rsidR="00750C48" w:rsidRDefault="00750C48" w:rsidP="00750C48">
      <w:pPr>
        <w:pStyle w:val="ListParagraph"/>
        <w:numPr>
          <w:ilvl w:val="0"/>
          <w:numId w:val="2"/>
        </w:numPr>
      </w:pPr>
      <w:r>
        <w:t>Instincts are more complex</w:t>
      </w:r>
    </w:p>
    <w:p w14:paraId="64047973" w14:textId="77777777" w:rsidR="00750C48" w:rsidRDefault="00750C48" w:rsidP="00750C48">
      <w:pPr>
        <w:pStyle w:val="ListParagraph"/>
        <w:numPr>
          <w:ilvl w:val="0"/>
          <w:numId w:val="2"/>
        </w:numPr>
      </w:pPr>
      <w:r>
        <w:t>An instinct has to be unlearned and replaced by conscious thoughts</w:t>
      </w:r>
    </w:p>
    <w:p w14:paraId="1AB40F7D" w14:textId="77777777" w:rsidR="00750C48" w:rsidRDefault="00750C48" w:rsidP="00750C48">
      <w:pPr>
        <w:pStyle w:val="ListParagraph"/>
        <w:numPr>
          <w:ilvl w:val="0"/>
          <w:numId w:val="2"/>
        </w:numPr>
      </w:pPr>
      <w:r>
        <w:t xml:space="preserve">Humans can’t solve their own problems because that’s what culture is for </w:t>
      </w:r>
    </w:p>
    <w:p w14:paraId="08C2F8AB" w14:textId="77777777" w:rsidR="00750C48" w:rsidRDefault="00750C48" w:rsidP="00750C48">
      <w:pPr>
        <w:pStyle w:val="ListParagraph"/>
        <w:numPr>
          <w:ilvl w:val="0"/>
          <w:numId w:val="2"/>
        </w:numPr>
      </w:pPr>
      <w:r>
        <w:t>Culture gas allowed us to migrate to different parts of the world; thus severely increasing the population</w:t>
      </w:r>
    </w:p>
    <w:p w14:paraId="3ACA6BD2" w14:textId="77777777" w:rsidR="00750C48" w:rsidRDefault="00750C48" w:rsidP="00750C48">
      <w:pPr>
        <w:pStyle w:val="ListParagraph"/>
        <w:numPr>
          <w:ilvl w:val="0"/>
          <w:numId w:val="2"/>
        </w:numPr>
      </w:pPr>
      <w:r>
        <w:t>More contemporary evolutionary psychologists make the argument about human behaviour and social arrangements. Firstly they identify the supposedly universal human behavioral trait.</w:t>
      </w:r>
    </w:p>
    <w:p w14:paraId="02973DDF" w14:textId="77777777" w:rsidR="00750C48" w:rsidRDefault="00750C48" w:rsidP="00750C48">
      <w:pPr>
        <w:pStyle w:val="ListParagraph"/>
        <w:numPr>
          <w:ilvl w:val="1"/>
          <w:numId w:val="2"/>
        </w:numPr>
      </w:pPr>
      <w:r>
        <w:t xml:space="preserve">Ex. Women want more sex partners </w:t>
      </w:r>
    </w:p>
    <w:p w14:paraId="7F2D3AAC" w14:textId="77777777" w:rsidR="00750C48" w:rsidRDefault="00750C48" w:rsidP="00750C48">
      <w:pPr>
        <w:pStyle w:val="ListParagraph"/>
        <w:numPr>
          <w:ilvl w:val="0"/>
          <w:numId w:val="2"/>
        </w:numPr>
      </w:pPr>
      <w:r>
        <w:t>Secondly they offer explanations as to why this behaviour increases survival chances</w:t>
      </w:r>
    </w:p>
    <w:p w14:paraId="0530CE34" w14:textId="77777777" w:rsidR="00750C48" w:rsidRDefault="00750C48" w:rsidP="00750C48">
      <w:pPr>
        <w:pStyle w:val="ListParagraph"/>
        <w:numPr>
          <w:ilvl w:val="0"/>
          <w:numId w:val="2"/>
        </w:numPr>
      </w:pPr>
      <w:r>
        <w:t xml:space="preserve">The final part of evolutionary psychology is that the behaviour in question cannot easily be changed. </w:t>
      </w:r>
    </w:p>
    <w:p w14:paraId="3C6352B8" w14:textId="77777777" w:rsidR="00750C48" w:rsidRDefault="00750C48" w:rsidP="00750C48"/>
    <w:p w14:paraId="49692EAA" w14:textId="77777777" w:rsidR="00750C48" w:rsidRPr="0068604B" w:rsidRDefault="00750C48" w:rsidP="00750C48">
      <w:pPr>
        <w:rPr>
          <w:u w:val="single"/>
        </w:rPr>
      </w:pPr>
      <w:r w:rsidRPr="0068604B">
        <w:rPr>
          <w:u w:val="single"/>
        </w:rPr>
        <w:t>Three elements of culture:</w:t>
      </w:r>
    </w:p>
    <w:p w14:paraId="63301715" w14:textId="77777777" w:rsidR="00750C48" w:rsidRDefault="00750C48" w:rsidP="00750C48">
      <w:pPr>
        <w:pStyle w:val="ListParagraph"/>
        <w:numPr>
          <w:ilvl w:val="0"/>
          <w:numId w:val="2"/>
        </w:numPr>
      </w:pPr>
      <w:r>
        <w:t xml:space="preserve">1.  Symbols: they help us communicate through language </w:t>
      </w:r>
    </w:p>
    <w:p w14:paraId="46F26CFA" w14:textId="77777777" w:rsidR="00750C48" w:rsidRDefault="00750C48" w:rsidP="00750C48">
      <w:r>
        <w:t xml:space="preserve">Symbolic universe vs. signs </w:t>
      </w:r>
    </w:p>
    <w:p w14:paraId="5D4B7F52" w14:textId="77777777" w:rsidR="00750C48" w:rsidRDefault="00750C48" w:rsidP="00750C48">
      <w:pPr>
        <w:ind w:left="720" w:firstLine="360"/>
      </w:pPr>
      <w:r>
        <w:t>Human language offers from non-human signs in 4 important ways:</w:t>
      </w:r>
    </w:p>
    <w:p w14:paraId="34605816" w14:textId="77777777" w:rsidR="00750C48" w:rsidRDefault="00750C48" w:rsidP="00750C48">
      <w:pPr>
        <w:pStyle w:val="ListParagraph"/>
        <w:numPr>
          <w:ilvl w:val="1"/>
          <w:numId w:val="2"/>
        </w:numPr>
      </w:pPr>
      <w:r>
        <w:t xml:space="preserve">Arbitrary </w:t>
      </w:r>
    </w:p>
    <w:p w14:paraId="6F202206" w14:textId="77777777" w:rsidR="00750C48" w:rsidRDefault="00750C48" w:rsidP="00750C48">
      <w:pPr>
        <w:pStyle w:val="ListParagraph"/>
        <w:numPr>
          <w:ilvl w:val="1"/>
          <w:numId w:val="2"/>
        </w:numPr>
      </w:pPr>
      <w:r>
        <w:t>Semantic</w:t>
      </w:r>
    </w:p>
    <w:p w14:paraId="3EC63ECF" w14:textId="77777777" w:rsidR="00750C48" w:rsidRDefault="00750C48" w:rsidP="00750C48">
      <w:pPr>
        <w:pStyle w:val="ListParagraph"/>
        <w:numPr>
          <w:ilvl w:val="1"/>
          <w:numId w:val="2"/>
        </w:numPr>
      </w:pPr>
      <w:r>
        <w:t>Generative</w:t>
      </w:r>
    </w:p>
    <w:p w14:paraId="56646423" w14:textId="77777777" w:rsidR="00750C48" w:rsidRDefault="00750C48" w:rsidP="00750C48">
      <w:pPr>
        <w:pStyle w:val="ListParagraph"/>
        <w:numPr>
          <w:ilvl w:val="1"/>
          <w:numId w:val="2"/>
        </w:numPr>
      </w:pPr>
      <w:r>
        <w:t xml:space="preserve">Displacement </w:t>
      </w:r>
    </w:p>
    <w:p w14:paraId="646283DB" w14:textId="77777777" w:rsidR="00750C48" w:rsidRDefault="00750C48" w:rsidP="00750C48">
      <w:pPr>
        <w:pStyle w:val="ListParagraph"/>
        <w:numPr>
          <w:ilvl w:val="0"/>
          <w:numId w:val="2"/>
        </w:numPr>
      </w:pPr>
      <w:r>
        <w:t xml:space="preserve">2.  Cooperation: the norms and values which allow us to form completely social relationships </w:t>
      </w:r>
    </w:p>
    <w:p w14:paraId="32694D0A" w14:textId="77777777" w:rsidR="00750C48" w:rsidRDefault="00750C48" w:rsidP="00750C48">
      <w:pPr>
        <w:pStyle w:val="ListParagraph"/>
        <w:numPr>
          <w:ilvl w:val="0"/>
          <w:numId w:val="2"/>
        </w:numPr>
      </w:pPr>
      <w:r>
        <w:lastRenderedPageBreak/>
        <w:t xml:space="preserve">3. Production: (most important): the tools and techniques that allow us to take what we need and want from nature </w:t>
      </w:r>
    </w:p>
    <w:p w14:paraId="0CBD425E" w14:textId="77777777" w:rsidR="00750C48" w:rsidRDefault="00750C48" w:rsidP="00750C48">
      <w:pPr>
        <w:pStyle w:val="ListParagraph"/>
        <w:numPr>
          <w:ilvl w:val="1"/>
          <w:numId w:val="2"/>
        </w:numPr>
      </w:pPr>
      <w:r>
        <w:t>A culture that cannot provide for the society, they will not survive.</w:t>
      </w:r>
    </w:p>
    <w:p w14:paraId="53A7B96F" w14:textId="77777777" w:rsidR="00750C48" w:rsidRDefault="00750C48" w:rsidP="00750C48">
      <w:pPr>
        <w:pStyle w:val="ListParagraph"/>
        <w:numPr>
          <w:ilvl w:val="0"/>
          <w:numId w:val="2"/>
        </w:numPr>
      </w:pPr>
      <w:r>
        <w:t>4. Materialism: cultural materialism</w:t>
      </w:r>
    </w:p>
    <w:p w14:paraId="6481B462" w14:textId="77777777" w:rsidR="00750C48" w:rsidRDefault="00750C48" w:rsidP="00750C48">
      <w:pPr>
        <w:pStyle w:val="ListParagraph"/>
        <w:numPr>
          <w:ilvl w:val="1"/>
          <w:numId w:val="2"/>
        </w:numPr>
      </w:pPr>
      <w:r>
        <w:t xml:space="preserve">Emphasizes the importance on material production </w:t>
      </w:r>
    </w:p>
    <w:p w14:paraId="5EF2045E" w14:textId="77777777" w:rsidR="00750C48" w:rsidRDefault="00750C48" w:rsidP="00750C48">
      <w:pPr>
        <w:pStyle w:val="ListParagraph"/>
        <w:numPr>
          <w:ilvl w:val="1"/>
          <w:numId w:val="2"/>
        </w:numPr>
      </w:pPr>
      <w:r>
        <w:t>This was brought about by Marvin Harris</w:t>
      </w:r>
    </w:p>
    <w:p w14:paraId="059E7227" w14:textId="77777777" w:rsidR="00750C48" w:rsidRDefault="00750C48" w:rsidP="00750C48"/>
    <w:p w14:paraId="2A8DFA24" w14:textId="77777777" w:rsidR="00750C48" w:rsidRDefault="00750C48" w:rsidP="00750C48"/>
    <w:p w14:paraId="23C204DB" w14:textId="77777777" w:rsidR="00750C48" w:rsidRDefault="00750C48" w:rsidP="00750C48">
      <w:pPr>
        <w:pStyle w:val="ListParagraph"/>
        <w:numPr>
          <w:ilvl w:val="0"/>
          <w:numId w:val="2"/>
        </w:numPr>
      </w:pPr>
      <w:r>
        <w:t>Marvin Harris thought that saying that this culture was irrational was false because if you studied the culture then you would understand it better</w:t>
      </w:r>
    </w:p>
    <w:p w14:paraId="65410DDD" w14:textId="77777777" w:rsidR="00750C48" w:rsidRDefault="00750C48" w:rsidP="00750C48">
      <w:pPr>
        <w:pStyle w:val="ListParagraph"/>
        <w:numPr>
          <w:ilvl w:val="0"/>
          <w:numId w:val="2"/>
        </w:numPr>
      </w:pPr>
      <w:r>
        <w:t xml:space="preserve">Harris looked at the material production in India to see the significance of the cow: </w:t>
      </w:r>
    </w:p>
    <w:p w14:paraId="0BBDBBFE" w14:textId="77777777" w:rsidR="00750C48" w:rsidRDefault="00750C48" w:rsidP="00750C48">
      <w:pPr>
        <w:pStyle w:val="ListParagraph"/>
        <w:numPr>
          <w:ilvl w:val="1"/>
          <w:numId w:val="2"/>
        </w:numPr>
      </w:pPr>
      <w:r>
        <w:t>No modern technology-cheaper</w:t>
      </w:r>
    </w:p>
    <w:p w14:paraId="08E1B78C" w14:textId="77777777" w:rsidR="00750C48" w:rsidRDefault="00750C48" w:rsidP="00750C48">
      <w:pPr>
        <w:pStyle w:val="ListParagraph"/>
        <w:numPr>
          <w:ilvl w:val="1"/>
          <w:numId w:val="2"/>
        </w:numPr>
      </w:pPr>
      <w:r>
        <w:t>Good for all means of life food, work, fertilization</w:t>
      </w:r>
    </w:p>
    <w:p w14:paraId="564B3925" w14:textId="77777777" w:rsidR="00750C48" w:rsidRDefault="00750C48" w:rsidP="00750C48">
      <w:pPr>
        <w:pStyle w:val="ListParagraph"/>
        <w:numPr>
          <w:ilvl w:val="0"/>
          <w:numId w:val="2"/>
        </w:numPr>
      </w:pPr>
      <w:r>
        <w:t xml:space="preserve">Harris realized that you could make it seem rational if you looked deep enough into their culture </w:t>
      </w:r>
    </w:p>
    <w:p w14:paraId="1EDC1EA1" w14:textId="77777777" w:rsidR="00750C48" w:rsidRDefault="00750C48" w:rsidP="00750C48">
      <w:pPr>
        <w:pStyle w:val="ListParagraph"/>
        <w:numPr>
          <w:ilvl w:val="0"/>
          <w:numId w:val="2"/>
        </w:numPr>
      </w:pPr>
      <w:r>
        <w:t xml:space="preserve">Our culture is much more different than others because we gave different ideals od what psychology is </w:t>
      </w:r>
    </w:p>
    <w:p w14:paraId="7D8FC653" w14:textId="77777777" w:rsidR="00750C48" w:rsidRDefault="00750C48" w:rsidP="00750C48">
      <w:pPr>
        <w:pStyle w:val="ListParagraph"/>
        <w:numPr>
          <w:ilvl w:val="1"/>
          <w:numId w:val="2"/>
        </w:numPr>
      </w:pPr>
      <w:r>
        <w:t>We use trading and we by or grow food</w:t>
      </w:r>
    </w:p>
    <w:p w14:paraId="0FB85511" w14:textId="77777777" w:rsidR="00750C48" w:rsidRDefault="00750C48" w:rsidP="00750C48">
      <w:pPr>
        <w:pStyle w:val="ListParagraph"/>
        <w:numPr>
          <w:ilvl w:val="0"/>
          <w:numId w:val="2"/>
        </w:numPr>
      </w:pPr>
      <w:r>
        <w:t xml:space="preserve">We live in a capitalist society so we have to buy everything that we need or want </w:t>
      </w:r>
    </w:p>
    <w:p w14:paraId="2DA42AD8" w14:textId="77777777" w:rsidR="00750C48" w:rsidRDefault="00750C48" w:rsidP="00750C48">
      <w:pPr>
        <w:pStyle w:val="ListParagraph"/>
        <w:numPr>
          <w:ilvl w:val="1"/>
          <w:numId w:val="2"/>
        </w:numPr>
      </w:pPr>
      <w:r>
        <w:t>Capitalist production formula: M-C-P-C’-M’</w:t>
      </w:r>
    </w:p>
    <w:p w14:paraId="0E0C66C1" w14:textId="77777777" w:rsidR="00750C48" w:rsidRDefault="00750C48" w:rsidP="00750C48">
      <w:pPr>
        <w:pStyle w:val="ListParagraph"/>
        <w:numPr>
          <w:ilvl w:val="0"/>
          <w:numId w:val="2"/>
        </w:numPr>
      </w:pPr>
      <w:r>
        <w:t>We have to produce commodities in exchange for money</w:t>
      </w:r>
    </w:p>
    <w:p w14:paraId="0CCEBC21" w14:textId="77777777" w:rsidR="00750C48" w:rsidRDefault="00750C48" w:rsidP="00750C48">
      <w:pPr>
        <w:pStyle w:val="ListParagraph"/>
        <w:numPr>
          <w:ilvl w:val="0"/>
          <w:numId w:val="2"/>
        </w:numPr>
      </w:pPr>
      <w:r>
        <w:t xml:space="preserve">Rate of profit determines the rate of growth </w:t>
      </w:r>
    </w:p>
    <w:p w14:paraId="7213F26F" w14:textId="77777777" w:rsidR="00750C48" w:rsidRDefault="00750C48" w:rsidP="00750C48">
      <w:pPr>
        <w:pStyle w:val="ListParagraph"/>
        <w:numPr>
          <w:ilvl w:val="0"/>
          <w:numId w:val="2"/>
        </w:numPr>
      </w:pPr>
      <w:r>
        <w:t>Cooperation is organized around this</w:t>
      </w:r>
    </w:p>
    <w:p w14:paraId="0248923A" w14:textId="77777777" w:rsidR="00750C48" w:rsidRDefault="00750C48" w:rsidP="00750C48"/>
    <w:p w14:paraId="351E5EF6" w14:textId="77777777" w:rsidR="00750C48" w:rsidRDefault="00750C48" w:rsidP="00750C48">
      <w:pPr>
        <w:pStyle w:val="ListParagraph"/>
        <w:numPr>
          <w:ilvl w:val="0"/>
          <w:numId w:val="2"/>
        </w:numPr>
      </w:pPr>
      <w:r>
        <w:t>Some people have more capital then others</w:t>
      </w:r>
    </w:p>
    <w:p w14:paraId="692DDD6E" w14:textId="77777777" w:rsidR="00750C48" w:rsidRDefault="00750C48" w:rsidP="00750C48">
      <w:pPr>
        <w:pStyle w:val="ListParagraph"/>
        <w:numPr>
          <w:ilvl w:val="0"/>
          <w:numId w:val="2"/>
        </w:numPr>
      </w:pPr>
      <w:r>
        <w:t>People who produce in a capitalist society don’t use the things that they use they have to sell it so that they can live</w:t>
      </w:r>
    </w:p>
    <w:p w14:paraId="1F94C28B" w14:textId="77777777" w:rsidR="00750C48" w:rsidRDefault="00750C48" w:rsidP="00750C48">
      <w:pPr>
        <w:pStyle w:val="ListParagraph"/>
        <w:numPr>
          <w:ilvl w:val="0"/>
          <w:numId w:val="2"/>
        </w:numPr>
      </w:pPr>
      <w:r>
        <w:t>Brands never go bad, they can always be fixed, and redone in order to appeal to the different cultures</w:t>
      </w:r>
    </w:p>
    <w:p w14:paraId="28F81275" w14:textId="77777777" w:rsidR="00750C48" w:rsidRDefault="00750C48" w:rsidP="00750C48">
      <w:pPr>
        <w:pStyle w:val="ListParagraph"/>
        <w:numPr>
          <w:ilvl w:val="0"/>
          <w:numId w:val="2"/>
        </w:numPr>
      </w:pPr>
      <w:r>
        <w:t>The comparison between vans and sports cars (pg. 76-78)</w:t>
      </w:r>
    </w:p>
    <w:p w14:paraId="4FE8E2AD" w14:textId="77777777" w:rsidR="00750C48" w:rsidRPr="00750C48" w:rsidRDefault="00750C48" w:rsidP="007D057B">
      <w:pPr>
        <w:rPr>
          <w:b/>
        </w:rPr>
      </w:pPr>
    </w:p>
    <w:p w14:paraId="344CEE53" w14:textId="77777777" w:rsidR="007641EF" w:rsidRDefault="007641EF" w:rsidP="007D057B"/>
    <w:p w14:paraId="065FBA13" w14:textId="77777777" w:rsidR="007641EF" w:rsidRDefault="007641EF" w:rsidP="007D057B"/>
    <w:p w14:paraId="21722F2A" w14:textId="77777777" w:rsidR="007641EF" w:rsidRDefault="007641EF" w:rsidP="007D057B"/>
    <w:p w14:paraId="348823F1" w14:textId="77777777" w:rsidR="007641EF" w:rsidRDefault="007641EF" w:rsidP="007D057B">
      <w:r>
        <w:t>Chapter 4</w:t>
      </w:r>
    </w:p>
    <w:p w14:paraId="65D7AB8A" w14:textId="77777777" w:rsidR="007641EF" w:rsidRDefault="007641EF" w:rsidP="007D057B"/>
    <w:p w14:paraId="1DDCC8EB" w14:textId="77777777" w:rsidR="00AD4232" w:rsidRDefault="00AD4232" w:rsidP="007D057B">
      <w:r w:rsidRPr="0068604B">
        <w:rPr>
          <w:u w:val="single"/>
        </w:rPr>
        <w:t>Socialization:</w:t>
      </w:r>
      <w:r>
        <w:t xml:space="preserve"> is the process b which people learn there culture- including norms, values, and roles- and become aware of themselves as they interact wit others </w:t>
      </w:r>
    </w:p>
    <w:p w14:paraId="3A14958C" w14:textId="77777777" w:rsidR="00AD4232" w:rsidRDefault="00AD4232" w:rsidP="007D057B">
      <w:r w:rsidRPr="0068604B">
        <w:rPr>
          <w:u w:val="single"/>
        </w:rPr>
        <w:t>A role:</w:t>
      </w:r>
      <w:r>
        <w:t xml:space="preserve"> is the behaviour expected of a person occupying a particular position in society.</w:t>
      </w:r>
    </w:p>
    <w:p w14:paraId="42B9DBD9" w14:textId="77777777" w:rsidR="007641EF" w:rsidRDefault="007641EF" w:rsidP="007D057B">
      <w:r w:rsidRPr="0068604B">
        <w:rPr>
          <w:u w:val="single"/>
        </w:rPr>
        <w:t>The self:</w:t>
      </w:r>
      <w:r>
        <w:t xml:space="preserve"> consists of your ideas and attitudes about who you are</w:t>
      </w:r>
    </w:p>
    <w:p w14:paraId="6F33F250" w14:textId="77777777" w:rsidR="007641EF" w:rsidRDefault="007641EF" w:rsidP="007D057B">
      <w:r w:rsidRPr="0068604B">
        <w:rPr>
          <w:u w:val="single"/>
        </w:rPr>
        <w:t>The id:</w:t>
      </w:r>
      <w:r>
        <w:t xml:space="preserve"> according to Freud is the part of the self that demands immediate gratification</w:t>
      </w:r>
    </w:p>
    <w:p w14:paraId="36E3E924" w14:textId="77777777" w:rsidR="007641EF" w:rsidRDefault="007641EF" w:rsidP="007D057B">
      <w:r w:rsidRPr="0068604B">
        <w:rPr>
          <w:u w:val="single"/>
        </w:rPr>
        <w:lastRenderedPageBreak/>
        <w:t>The superego:</w:t>
      </w:r>
      <w:r>
        <w:t xml:space="preserve"> according to Freud is a part of the self that acts as a repository of cultural standards</w:t>
      </w:r>
    </w:p>
    <w:p w14:paraId="6073CA24" w14:textId="77777777" w:rsidR="007641EF" w:rsidRDefault="007641EF" w:rsidP="007D057B">
      <w:r w:rsidRPr="0068604B">
        <w:rPr>
          <w:u w:val="single"/>
        </w:rPr>
        <w:t>The ego:</w:t>
      </w:r>
      <w:r>
        <w:t xml:space="preserve"> according to Freud </w:t>
      </w:r>
      <w:r w:rsidR="00874B0F">
        <w:t>a psychological mechanism that balances the conflicting needs of the pleasure seeking id and the restraining superego.</w:t>
      </w:r>
    </w:p>
    <w:p w14:paraId="551EAC88" w14:textId="77777777" w:rsidR="00874B0F" w:rsidRDefault="00874B0F" w:rsidP="007D057B">
      <w:r w:rsidRPr="0068604B">
        <w:rPr>
          <w:u w:val="single"/>
        </w:rPr>
        <w:t>The unconscious:</w:t>
      </w:r>
      <w:r>
        <w:t xml:space="preserve"> according to Freud is the part of the contains the repressed memories we are not normally aware of </w:t>
      </w:r>
    </w:p>
    <w:p w14:paraId="14CDB500" w14:textId="77777777" w:rsidR="00874B0F" w:rsidRDefault="00874B0F" w:rsidP="007D057B">
      <w:r w:rsidRPr="0068604B">
        <w:rPr>
          <w:u w:val="single"/>
        </w:rPr>
        <w:t>The “I”:</w:t>
      </w:r>
      <w:r>
        <w:t xml:space="preserve"> according to Mead, is the subjective and impulsive aspect of the self that is present from birth</w:t>
      </w:r>
    </w:p>
    <w:p w14:paraId="32A58171" w14:textId="77777777" w:rsidR="00874B0F" w:rsidRDefault="00874B0F" w:rsidP="007D057B">
      <w:r w:rsidRPr="0068604B">
        <w:rPr>
          <w:u w:val="single"/>
        </w:rPr>
        <w:t>The “me</w:t>
      </w:r>
      <w:r w:rsidR="0068604B" w:rsidRPr="0068604B">
        <w:rPr>
          <w:u w:val="single"/>
        </w:rPr>
        <w:t>”</w:t>
      </w:r>
      <w:r w:rsidRPr="0068604B">
        <w:rPr>
          <w:u w:val="single"/>
        </w:rPr>
        <w:t>:</w:t>
      </w:r>
      <w:r>
        <w:t xml:space="preserve"> according to Mead is the objective component of the self that emerges as people communicate symbolically and learn to take the role of the other</w:t>
      </w:r>
    </w:p>
    <w:p w14:paraId="1263879F" w14:textId="77777777" w:rsidR="00874B0F" w:rsidRDefault="00874B0F" w:rsidP="007D057B">
      <w:r w:rsidRPr="0068604B">
        <w:rPr>
          <w:u w:val="single"/>
        </w:rPr>
        <w:t>Significant</w:t>
      </w:r>
      <w:r w:rsidR="00F55FC6" w:rsidRPr="0068604B">
        <w:rPr>
          <w:u w:val="single"/>
        </w:rPr>
        <w:t xml:space="preserve"> other:</w:t>
      </w:r>
      <w:r w:rsidR="00F55FC6">
        <w:t xml:space="preserve"> are people who play important roles in the early socialization experiences of children</w:t>
      </w:r>
    </w:p>
    <w:p w14:paraId="0F56A1C0" w14:textId="77777777" w:rsidR="00F55FC6" w:rsidRDefault="00F55FC6" w:rsidP="007D057B">
      <w:r w:rsidRPr="0068604B">
        <w:rPr>
          <w:u w:val="single"/>
        </w:rPr>
        <w:t>The generalized other:</w:t>
      </w:r>
      <w:r>
        <w:t xml:space="preserve"> according to Mead, is a person’s image of cultural standards and how they apply to him or her</w:t>
      </w:r>
    </w:p>
    <w:p w14:paraId="09880511" w14:textId="77777777" w:rsidR="00F55FC6" w:rsidRDefault="00F55FC6" w:rsidP="007D057B">
      <w:r w:rsidRPr="0068604B">
        <w:rPr>
          <w:u w:val="single"/>
        </w:rPr>
        <w:t>Primary socialization:</w:t>
      </w:r>
      <w:r>
        <w:t xml:space="preserve"> is the process of acquiring the basic skills needed to function in society during childhood. Primary socialization usually takes place in a family.</w:t>
      </w:r>
    </w:p>
    <w:p w14:paraId="42370723" w14:textId="77777777" w:rsidR="00F55FC6" w:rsidRDefault="00F55FC6" w:rsidP="007D057B">
      <w:r w:rsidRPr="0068604B">
        <w:rPr>
          <w:u w:val="single"/>
        </w:rPr>
        <w:t>Secondary socialization:</w:t>
      </w:r>
      <w:r>
        <w:t xml:space="preserve"> is socialization outside the family after childhood</w:t>
      </w:r>
    </w:p>
    <w:p w14:paraId="541998C3" w14:textId="77777777" w:rsidR="00F55FC6" w:rsidRDefault="00F55FC6" w:rsidP="007D057B">
      <w:r w:rsidRPr="0068604B">
        <w:rPr>
          <w:u w:val="single"/>
        </w:rPr>
        <w:t>The hidden curriculum:</w:t>
      </w:r>
      <w:r>
        <w:t xml:space="preserve"> in school involves teaching obedience to authority and conforming to cultural norms</w:t>
      </w:r>
    </w:p>
    <w:p w14:paraId="750662E1" w14:textId="77777777" w:rsidR="00F55FC6" w:rsidRDefault="00F55FC6" w:rsidP="007D057B">
      <w:r w:rsidRPr="0068604B">
        <w:rPr>
          <w:u w:val="single"/>
        </w:rPr>
        <w:t>Self-fulfilling prophecy:</w:t>
      </w:r>
      <w:r>
        <w:t xml:space="preserve"> is an expectation that helps bring about what it predicts</w:t>
      </w:r>
    </w:p>
    <w:p w14:paraId="110C3D1D" w14:textId="77777777" w:rsidR="00F55FC6" w:rsidRDefault="00F55FC6" w:rsidP="007D057B">
      <w:r w:rsidRPr="0068604B">
        <w:rPr>
          <w:u w:val="single"/>
        </w:rPr>
        <w:t>The Thomas theorem:</w:t>
      </w:r>
      <w:r>
        <w:t xml:space="preserve"> states “situations we define as real become real in their consequences”</w:t>
      </w:r>
    </w:p>
    <w:p w14:paraId="1D914041" w14:textId="77777777" w:rsidR="00F55FC6" w:rsidRDefault="00F55FC6" w:rsidP="007D057B">
      <w:r w:rsidRPr="0068604B">
        <w:rPr>
          <w:u w:val="single"/>
        </w:rPr>
        <w:t>A person’s peer group:</w:t>
      </w:r>
      <w:r>
        <w:t xml:space="preserve"> comprised people who are about the same age and of similar status as the individual. The peer group acts as an agent of socialization </w:t>
      </w:r>
    </w:p>
    <w:p w14:paraId="685AB25C" w14:textId="77777777" w:rsidR="00F55FC6" w:rsidRDefault="00F55FC6" w:rsidP="007D057B">
      <w:r w:rsidRPr="0068604B">
        <w:rPr>
          <w:u w:val="single"/>
        </w:rPr>
        <w:t>Status</w:t>
      </w:r>
      <w:r>
        <w:t>: refers to a recognized social position an individual can occupy</w:t>
      </w:r>
    </w:p>
    <w:p w14:paraId="7A796ED3" w14:textId="77777777" w:rsidR="00F55FC6" w:rsidRDefault="00F55FC6" w:rsidP="007D057B">
      <w:r w:rsidRPr="0068604B">
        <w:rPr>
          <w:u w:val="single"/>
        </w:rPr>
        <w:t>Self-socialization:</w:t>
      </w:r>
      <w:r>
        <w:t xml:space="preserve"> involves choosing socialization influences from the wide variety of mass media offerings </w:t>
      </w:r>
    </w:p>
    <w:p w14:paraId="1F9D9B13" w14:textId="77777777" w:rsidR="00F55FC6" w:rsidRDefault="00F55FC6" w:rsidP="007D057B">
      <w:r w:rsidRPr="0068604B">
        <w:rPr>
          <w:u w:val="single"/>
        </w:rPr>
        <w:t>A gender role:</w:t>
      </w:r>
      <w:r>
        <w:t xml:space="preserve"> the set of behaviours associated with widely shared expectations about how males and females are supposed to act</w:t>
      </w:r>
    </w:p>
    <w:p w14:paraId="7C52FCA5" w14:textId="77777777" w:rsidR="00F55FC6" w:rsidRDefault="00F55FC6" w:rsidP="007D057B">
      <w:r w:rsidRPr="0068604B">
        <w:rPr>
          <w:u w:val="single"/>
        </w:rPr>
        <w:t>Socialization:</w:t>
      </w:r>
      <w:r>
        <w:t xml:space="preserve"> occurs when powerful socializing agents deliberately cause rapid change in a person’s values roles, and self-conception, sometimes, against a person’s will</w:t>
      </w:r>
    </w:p>
    <w:p w14:paraId="16B3307E" w14:textId="77777777" w:rsidR="00F55FC6" w:rsidRDefault="00F55FC6" w:rsidP="007D057B">
      <w:r w:rsidRPr="0068604B">
        <w:rPr>
          <w:u w:val="single"/>
        </w:rPr>
        <w:t>An initiation rite:</w:t>
      </w:r>
      <w:r>
        <w:t xml:space="preserve"> is a ritual that signifies the transition of the individual from one group to another and ensures his or her loyalty to the new group</w:t>
      </w:r>
    </w:p>
    <w:p w14:paraId="735810A3" w14:textId="77777777" w:rsidR="00F55FC6" w:rsidRDefault="00F55FC6" w:rsidP="007D057B">
      <w:r w:rsidRPr="0068604B">
        <w:rPr>
          <w:u w:val="single"/>
        </w:rPr>
        <w:t>Total institutions:</w:t>
      </w:r>
      <w:r>
        <w:t xml:space="preserve"> are settings in which people are isolated from the larger society under the strict control and constant supervision of a specialized staff. </w:t>
      </w:r>
    </w:p>
    <w:p w14:paraId="14832644" w14:textId="77777777" w:rsidR="00F55FC6" w:rsidRDefault="00F55FC6" w:rsidP="007D057B">
      <w:r w:rsidRPr="0068604B">
        <w:rPr>
          <w:u w:val="single"/>
        </w:rPr>
        <w:t>Anticipatory socialization:</w:t>
      </w:r>
      <w:r>
        <w:t xml:space="preserve"> involves taking on the norms and behaviours of the role to which we aspire</w:t>
      </w:r>
    </w:p>
    <w:p w14:paraId="065FCBA9" w14:textId="77777777" w:rsidR="00F55FC6" w:rsidRDefault="00AD4232" w:rsidP="007D057B">
      <w:r w:rsidRPr="0068604B">
        <w:rPr>
          <w:u w:val="single"/>
        </w:rPr>
        <w:t>Virtual community:</w:t>
      </w:r>
      <w:r>
        <w:t xml:space="preserve"> is an association of people, scattered across the country continent, or planet, who communicate via computer and modem about a subject of common interest</w:t>
      </w:r>
    </w:p>
    <w:p w14:paraId="2414B46A" w14:textId="77777777" w:rsidR="00AD4232" w:rsidRDefault="0023007B" w:rsidP="007D057B">
      <w:r w:rsidRPr="0023007B">
        <w:rPr>
          <w:u w:val="single"/>
        </w:rPr>
        <w:t>Stereotypes:</w:t>
      </w:r>
      <w:r>
        <w:t xml:space="preserve"> are rigid, oversimplified and often inaccurate models of the character and expected behaviour of a perceived group or category of persons </w:t>
      </w:r>
    </w:p>
    <w:p w14:paraId="495A0BD1" w14:textId="77777777" w:rsidR="0023007B" w:rsidRDefault="0023007B" w:rsidP="007D057B"/>
    <w:p w14:paraId="1E842B71" w14:textId="77777777" w:rsidR="00AD4232" w:rsidRDefault="00AD4232" w:rsidP="007D057B"/>
    <w:p w14:paraId="4F8351B6" w14:textId="77777777" w:rsidR="00AD4232" w:rsidRDefault="00AD4232" w:rsidP="007D057B"/>
    <w:p w14:paraId="7BE28DC7" w14:textId="77777777" w:rsidR="00AD4232" w:rsidRDefault="00AD4232" w:rsidP="007D057B">
      <w:r>
        <w:rPr>
          <w:u w:val="single"/>
        </w:rPr>
        <w:lastRenderedPageBreak/>
        <w:t>Victor “feral” child:</w:t>
      </w:r>
    </w:p>
    <w:p w14:paraId="3D660341" w14:textId="77777777" w:rsidR="00AD4232" w:rsidRDefault="00A921F7" w:rsidP="00A921F7">
      <w:pPr>
        <w:pStyle w:val="ListParagraph"/>
        <w:numPr>
          <w:ilvl w:val="0"/>
          <w:numId w:val="2"/>
        </w:numPr>
      </w:pPr>
      <w:r>
        <w:t xml:space="preserve">Was the first feral child ever seen </w:t>
      </w:r>
    </w:p>
    <w:p w14:paraId="0D97A71D" w14:textId="77777777" w:rsidR="00A921F7" w:rsidRDefault="00A921F7" w:rsidP="00A921F7">
      <w:pPr>
        <w:pStyle w:val="ListParagraph"/>
        <w:numPr>
          <w:ilvl w:val="0"/>
          <w:numId w:val="2"/>
        </w:numPr>
      </w:pPr>
      <w:r>
        <w:t xml:space="preserve">He was captured </w:t>
      </w:r>
    </w:p>
    <w:p w14:paraId="0DF2B67D" w14:textId="77777777" w:rsidR="00A921F7" w:rsidRDefault="00A921F7" w:rsidP="00A921F7">
      <w:pPr>
        <w:pStyle w:val="ListParagraph"/>
        <w:numPr>
          <w:ilvl w:val="0"/>
          <w:numId w:val="2"/>
        </w:numPr>
      </w:pPr>
      <w:r>
        <w:t xml:space="preserve">He was defined as a child who had been isolated from society so he was developmentally disabled. </w:t>
      </w:r>
    </w:p>
    <w:p w14:paraId="334FA0AB" w14:textId="77777777" w:rsidR="00A921F7" w:rsidRDefault="00A921F7" w:rsidP="00A921F7">
      <w:pPr>
        <w:ind w:left="360"/>
      </w:pPr>
    </w:p>
    <w:p w14:paraId="10D38FFF" w14:textId="77777777" w:rsidR="00A921F7" w:rsidRDefault="00A921F7" w:rsidP="00A921F7">
      <w:pPr>
        <w:rPr>
          <w:u w:val="single"/>
        </w:rPr>
      </w:pPr>
      <w:r>
        <w:rPr>
          <w:u w:val="single"/>
        </w:rPr>
        <w:t>The French revolution and Victor</w:t>
      </w:r>
    </w:p>
    <w:p w14:paraId="1F47F53E" w14:textId="77777777" w:rsidR="00A921F7" w:rsidRDefault="0023007B" w:rsidP="00A921F7">
      <w:pPr>
        <w:pStyle w:val="ListParagraph"/>
        <w:numPr>
          <w:ilvl w:val="0"/>
          <w:numId w:val="2"/>
        </w:numPr>
      </w:pPr>
      <w:r>
        <w:t>H</w:t>
      </w:r>
      <w:r w:rsidR="00A921F7">
        <w:t xml:space="preserve">umans are born as blank slates = “tabula rasa” </w:t>
      </w:r>
    </w:p>
    <w:p w14:paraId="26980991" w14:textId="77777777" w:rsidR="00A921F7" w:rsidRDefault="00A921F7" w:rsidP="00A921F7">
      <w:pPr>
        <w:pStyle w:val="ListParagraph"/>
        <w:numPr>
          <w:ilvl w:val="0"/>
          <w:numId w:val="2"/>
        </w:numPr>
      </w:pPr>
      <w:r>
        <w:t xml:space="preserve">It is said that all men are born equal </w:t>
      </w:r>
    </w:p>
    <w:p w14:paraId="31B3C270" w14:textId="77777777" w:rsidR="00A921F7" w:rsidRDefault="00A921F7" w:rsidP="00A921F7">
      <w:pPr>
        <w:pStyle w:val="ListParagraph"/>
        <w:numPr>
          <w:ilvl w:val="0"/>
          <w:numId w:val="2"/>
        </w:numPr>
      </w:pPr>
      <w:r>
        <w:t xml:space="preserve">During the French revolution people were more interested in education so that it could produce responsible young citizens and increase equality which would strengthen fraternity </w:t>
      </w:r>
    </w:p>
    <w:p w14:paraId="58371675" w14:textId="77777777" w:rsidR="00A921F7" w:rsidRDefault="00A921F7" w:rsidP="00A921F7"/>
    <w:p w14:paraId="54656330" w14:textId="77777777" w:rsidR="00A921F7" w:rsidRPr="00A921F7" w:rsidRDefault="00A921F7" w:rsidP="00A921F7">
      <w:pPr>
        <w:rPr>
          <w:u w:val="single"/>
        </w:rPr>
      </w:pPr>
      <w:r w:rsidRPr="00A921F7">
        <w:rPr>
          <w:u w:val="single"/>
        </w:rPr>
        <w:t xml:space="preserve">Studies Conducted on Victor </w:t>
      </w:r>
    </w:p>
    <w:p w14:paraId="509B1CBA" w14:textId="77777777" w:rsidR="00A921F7" w:rsidRDefault="00760B85" w:rsidP="00A921F7">
      <w:pPr>
        <w:pStyle w:val="ListParagraph"/>
        <w:numPr>
          <w:ilvl w:val="0"/>
          <w:numId w:val="2"/>
        </w:numPr>
      </w:pPr>
      <w:r>
        <w:t>F</w:t>
      </w:r>
      <w:r w:rsidR="00A921F7">
        <w:t xml:space="preserve">irst lesson learned from the feral child was that all people need human interaction/ </w:t>
      </w:r>
      <w:r>
        <w:t>attachment,</w:t>
      </w:r>
      <w:r w:rsidR="00A921F7">
        <w:t xml:space="preserve"> because people learn from this in order to unlock their “natural potential”</w:t>
      </w:r>
    </w:p>
    <w:p w14:paraId="69A9E1D0" w14:textId="77777777" w:rsidR="00A921F7" w:rsidRDefault="00760B85" w:rsidP="00A921F7">
      <w:pPr>
        <w:pStyle w:val="ListParagraph"/>
        <w:numPr>
          <w:ilvl w:val="0"/>
          <w:numId w:val="2"/>
        </w:numPr>
      </w:pPr>
      <w:r>
        <w:t>S</w:t>
      </w:r>
      <w:r w:rsidR="00A921F7">
        <w:t>econd lesson that was learned was childhood is a critical period of a persons life (between birth and age 5) this is when children learn language, and this is also when the brain learns to question language.</w:t>
      </w:r>
    </w:p>
    <w:p w14:paraId="3548C506" w14:textId="77777777" w:rsidR="00A921F7" w:rsidRDefault="00760B85" w:rsidP="00A921F7">
      <w:pPr>
        <w:pStyle w:val="ListParagraph"/>
        <w:numPr>
          <w:ilvl w:val="0"/>
          <w:numId w:val="2"/>
        </w:numPr>
      </w:pPr>
      <w:r>
        <w:t xml:space="preserve">Third lesson that was learned was that socialization is a complicated and active proves, humans are not passive or “blank slates” waiting to be written on by society. Innate potential can be realized when people actively participate. We learn by observing, interacting with and imitating people. </w:t>
      </w:r>
    </w:p>
    <w:p w14:paraId="43BB5690" w14:textId="77777777" w:rsidR="00760B85" w:rsidRDefault="00760B85" w:rsidP="00A921F7">
      <w:pPr>
        <w:pStyle w:val="ListParagraph"/>
        <w:numPr>
          <w:ilvl w:val="0"/>
          <w:numId w:val="2"/>
        </w:numPr>
      </w:pPr>
      <w:r>
        <w:t xml:space="preserve">Socialization also involves developing an awareness and sense of oneself or building and constructing an identity-through this active engagement with others. </w:t>
      </w:r>
    </w:p>
    <w:p w14:paraId="04F4B4EC" w14:textId="77777777" w:rsidR="00760B85" w:rsidRDefault="00760B85" w:rsidP="00760B85"/>
    <w:p w14:paraId="3ACD76B6" w14:textId="77777777" w:rsidR="00760B85" w:rsidRDefault="00760B85" w:rsidP="00760B85">
      <w:r>
        <w:t>Genie: Feral Child</w:t>
      </w:r>
    </w:p>
    <w:p w14:paraId="774FE7B3" w14:textId="77777777" w:rsidR="00760B85" w:rsidRDefault="00760B85" w:rsidP="00760B85">
      <w:pPr>
        <w:pStyle w:val="ListParagraph"/>
        <w:numPr>
          <w:ilvl w:val="0"/>
          <w:numId w:val="2"/>
        </w:numPr>
      </w:pPr>
      <w:r>
        <w:t xml:space="preserve">Discovered at the age of 13. </w:t>
      </w:r>
    </w:p>
    <w:p w14:paraId="4F78B816" w14:textId="77777777" w:rsidR="00760B85" w:rsidRDefault="00760B85" w:rsidP="00760B85">
      <w:pPr>
        <w:pStyle w:val="ListParagraph"/>
        <w:numPr>
          <w:ilvl w:val="0"/>
          <w:numId w:val="2"/>
        </w:numPr>
      </w:pPr>
      <w:r>
        <w:t xml:space="preserve">Studied by linguists to determine the extent to which language acquisition was part of human genetic inheritance. </w:t>
      </w:r>
    </w:p>
    <w:p w14:paraId="653AF9C8" w14:textId="77777777" w:rsidR="00760B85" w:rsidRDefault="00760B85" w:rsidP="00760B85"/>
    <w:p w14:paraId="228D6D09" w14:textId="77777777" w:rsidR="00760B85" w:rsidRDefault="00760B85" w:rsidP="00760B85">
      <w:r>
        <w:t>Charles Horton Cooley</w:t>
      </w:r>
    </w:p>
    <w:p w14:paraId="269CC405" w14:textId="77777777" w:rsidR="00760B85" w:rsidRDefault="00760B85" w:rsidP="00760B85">
      <w:pPr>
        <w:pStyle w:val="ListParagraph"/>
        <w:numPr>
          <w:ilvl w:val="0"/>
          <w:numId w:val="2"/>
        </w:numPr>
      </w:pPr>
      <w:r>
        <w:t xml:space="preserve">Introduces the idea of the “looking glass” </w:t>
      </w:r>
    </w:p>
    <w:p w14:paraId="6718ADCF" w14:textId="77777777" w:rsidR="00760B85" w:rsidRDefault="00760B85" w:rsidP="00760B85">
      <w:pPr>
        <w:pStyle w:val="ListParagraph"/>
        <w:numPr>
          <w:ilvl w:val="0"/>
          <w:numId w:val="2"/>
        </w:numPr>
      </w:pPr>
      <w:r>
        <w:t>We develop a self-concept by reading and interpreting other people’s reactions to us and our behaviour.</w:t>
      </w:r>
    </w:p>
    <w:p w14:paraId="38D0CEAB" w14:textId="77777777" w:rsidR="00760B85" w:rsidRDefault="00760B85" w:rsidP="00760B85">
      <w:pPr>
        <w:pStyle w:val="ListParagraph"/>
        <w:numPr>
          <w:ilvl w:val="0"/>
          <w:numId w:val="2"/>
        </w:numPr>
      </w:pPr>
      <w:r>
        <w:t>Making him the founder of symbolic interactionist tradition and an early contributor to the sociological study of socialization.</w:t>
      </w:r>
    </w:p>
    <w:p w14:paraId="3D954240" w14:textId="77777777" w:rsidR="00760B85" w:rsidRDefault="00760B85" w:rsidP="00760B85">
      <w:pPr>
        <w:pStyle w:val="ListParagraph"/>
        <w:numPr>
          <w:ilvl w:val="0"/>
          <w:numId w:val="2"/>
        </w:numPr>
      </w:pPr>
      <w:r>
        <w:t>It’s as though other people</w:t>
      </w:r>
      <w:r w:rsidR="0023007B">
        <w:t>’</w:t>
      </w:r>
      <w:r>
        <w:t xml:space="preserve">s reactions to us hold up a mirror. </w:t>
      </w:r>
    </w:p>
    <w:p w14:paraId="221B59B5" w14:textId="77777777" w:rsidR="00760B85" w:rsidRDefault="00760B85" w:rsidP="00760B85">
      <w:pPr>
        <w:pStyle w:val="ListParagraph"/>
        <w:numPr>
          <w:ilvl w:val="0"/>
          <w:numId w:val="2"/>
        </w:numPr>
      </w:pPr>
      <w:r>
        <w:t xml:space="preserve">He thought that our self concept is a social </w:t>
      </w:r>
      <w:r w:rsidR="0023007B">
        <w:t>phenomenon</w:t>
      </w:r>
      <w:r>
        <w:t>; it is hoped by our relationship with other people and out interactions with them</w:t>
      </w:r>
    </w:p>
    <w:p w14:paraId="0E4D4109" w14:textId="77777777" w:rsidR="00760B85" w:rsidRDefault="00760B85" w:rsidP="0023007B">
      <w:pPr>
        <w:pStyle w:val="ListParagraph"/>
        <w:numPr>
          <w:ilvl w:val="0"/>
          <w:numId w:val="2"/>
        </w:numPr>
      </w:pPr>
      <w:r>
        <w:t>People behave on the basis of their socially formed identity, positive or negative self-concept is reinforced by evaluations of them by others</w:t>
      </w:r>
    </w:p>
    <w:p w14:paraId="44C4A64C" w14:textId="77777777" w:rsidR="0023007B" w:rsidRDefault="0023007B" w:rsidP="0023007B"/>
    <w:p w14:paraId="472C9C02" w14:textId="77777777" w:rsidR="0023007B" w:rsidRDefault="0023007B" w:rsidP="0023007B">
      <w:r>
        <w:t>George Herbert Mead</w:t>
      </w:r>
    </w:p>
    <w:p w14:paraId="1569CFDF" w14:textId="77777777" w:rsidR="0023007B" w:rsidRDefault="0023007B" w:rsidP="0023007B">
      <w:pPr>
        <w:pStyle w:val="ListParagraph"/>
        <w:numPr>
          <w:ilvl w:val="0"/>
          <w:numId w:val="2"/>
        </w:numPr>
      </w:pPr>
      <w:r>
        <w:lastRenderedPageBreak/>
        <w:t xml:space="preserve">Elaborated on Cooley’s theory </w:t>
      </w:r>
    </w:p>
    <w:p w14:paraId="17585B02" w14:textId="77777777" w:rsidR="0023007B" w:rsidRDefault="0023007B" w:rsidP="0023007B">
      <w:pPr>
        <w:pStyle w:val="ListParagraph"/>
      </w:pPr>
      <w:r>
        <w:t xml:space="preserve">Mead’s “the self” develops in 4 stages: </w:t>
      </w:r>
    </w:p>
    <w:p w14:paraId="33A809A9" w14:textId="77777777" w:rsidR="0023007B" w:rsidRDefault="0023007B" w:rsidP="0023007B">
      <w:pPr>
        <w:pStyle w:val="ListParagraph"/>
        <w:numPr>
          <w:ilvl w:val="1"/>
          <w:numId w:val="2"/>
        </w:numPr>
      </w:pPr>
      <w:r>
        <w:t>Our imagination to take the place of the other person who we are trying to read</w:t>
      </w:r>
    </w:p>
    <w:p w14:paraId="50875922" w14:textId="77777777" w:rsidR="0023007B" w:rsidRDefault="0023007B" w:rsidP="0023007B">
      <w:pPr>
        <w:pStyle w:val="ListParagraph"/>
        <w:numPr>
          <w:ilvl w:val="1"/>
          <w:numId w:val="2"/>
        </w:numPr>
      </w:pPr>
      <w:r>
        <w:t>1. Imitation: Children learn to use symbols by imitating their parents</w:t>
      </w:r>
    </w:p>
    <w:p w14:paraId="737344CA" w14:textId="77777777" w:rsidR="0023007B" w:rsidRDefault="0023007B" w:rsidP="0023007B">
      <w:pPr>
        <w:pStyle w:val="ListParagraph"/>
        <w:numPr>
          <w:ilvl w:val="1"/>
          <w:numId w:val="2"/>
        </w:numPr>
      </w:pPr>
      <w:r>
        <w:t xml:space="preserve">2. Role play: children play simple games, take on different roles </w:t>
      </w:r>
    </w:p>
    <w:p w14:paraId="2822F89D" w14:textId="77777777" w:rsidR="0023007B" w:rsidRDefault="0023007B" w:rsidP="0023007B">
      <w:pPr>
        <w:pStyle w:val="ListParagraph"/>
        <w:numPr>
          <w:ilvl w:val="1"/>
          <w:numId w:val="2"/>
        </w:numPr>
      </w:pPr>
      <w:r>
        <w:t xml:space="preserve">3. Complex games: to play sports, a child must be able to know what it expect from a host of different players at the same time. </w:t>
      </w:r>
    </w:p>
    <w:p w14:paraId="60A862FE" w14:textId="77777777" w:rsidR="0023007B" w:rsidRDefault="0023007B" w:rsidP="0023007B">
      <w:pPr>
        <w:pStyle w:val="ListParagraph"/>
        <w:numPr>
          <w:ilvl w:val="1"/>
          <w:numId w:val="2"/>
        </w:numPr>
      </w:pPr>
      <w:r>
        <w:t>4. Generalized other:  awareness and ability to manage society’s diverse expectations of us.</w:t>
      </w:r>
    </w:p>
    <w:p w14:paraId="36EAA0D0" w14:textId="77777777" w:rsidR="0023007B" w:rsidRDefault="0023007B" w:rsidP="0023007B"/>
    <w:p w14:paraId="62280CAC" w14:textId="77777777" w:rsidR="0023007B" w:rsidRDefault="0023007B" w:rsidP="0023007B">
      <w:r>
        <w:t>Agents of Socialization</w:t>
      </w:r>
    </w:p>
    <w:p w14:paraId="357B1CC5" w14:textId="77777777" w:rsidR="0023007B" w:rsidRDefault="0023007B" w:rsidP="0023007B">
      <w:pPr>
        <w:pStyle w:val="ListParagraph"/>
        <w:numPr>
          <w:ilvl w:val="0"/>
          <w:numId w:val="2"/>
        </w:numPr>
      </w:pPr>
      <w:r>
        <w:t xml:space="preserve">Sociology focuses on how our senses of self identify and our awareness of others and there our relationships experiences and the social institutions we grow up in shape expectations of us. </w:t>
      </w:r>
    </w:p>
    <w:p w14:paraId="4F0B75D3" w14:textId="77777777" w:rsidR="0023007B" w:rsidRDefault="0023007B" w:rsidP="0023007B">
      <w:pPr>
        <w:pStyle w:val="ListParagraph"/>
        <w:numPr>
          <w:ilvl w:val="0"/>
          <w:numId w:val="2"/>
        </w:numPr>
      </w:pPr>
      <w:r>
        <w:t xml:space="preserve">Primary agents of socialization shape a child’s early experience (e.g. Schools and Family) </w:t>
      </w:r>
    </w:p>
    <w:p w14:paraId="05B40BB4" w14:textId="77777777" w:rsidR="0023007B" w:rsidRDefault="0023007B" w:rsidP="0023007B">
      <w:pPr>
        <w:pStyle w:val="ListParagraph"/>
        <w:numPr>
          <w:ilvl w:val="0"/>
          <w:numId w:val="2"/>
        </w:numPr>
      </w:pPr>
      <w:r>
        <w:t>Secondary agents of socialization: peer groups, school and the mass media begin to exert greater influence over young people and their sense of self as they grow up.</w:t>
      </w:r>
    </w:p>
    <w:p w14:paraId="6731A904" w14:textId="77777777" w:rsidR="0023007B" w:rsidRDefault="0023007B" w:rsidP="007106F5"/>
    <w:p w14:paraId="772DFA3B" w14:textId="77777777" w:rsidR="007106F5" w:rsidRDefault="007106F5" w:rsidP="007106F5">
      <w:r>
        <w:t>Early- industrial concept of Childhood</w:t>
      </w:r>
    </w:p>
    <w:p w14:paraId="39E5AC56" w14:textId="77777777" w:rsidR="007106F5" w:rsidRDefault="007106F5" w:rsidP="007106F5">
      <w:pPr>
        <w:pStyle w:val="ListParagraph"/>
        <w:numPr>
          <w:ilvl w:val="0"/>
          <w:numId w:val="2"/>
        </w:numPr>
      </w:pPr>
      <w:r>
        <w:t>Concept of childhood is shaped by social circumstances</w:t>
      </w:r>
    </w:p>
    <w:p w14:paraId="3B111F4E" w14:textId="77777777" w:rsidR="007106F5" w:rsidRDefault="007106F5" w:rsidP="007106F5">
      <w:pPr>
        <w:pStyle w:val="ListParagraph"/>
        <w:numPr>
          <w:ilvl w:val="0"/>
          <w:numId w:val="2"/>
        </w:numPr>
      </w:pPr>
      <w:r>
        <w:t>In 18</w:t>
      </w:r>
      <w:r w:rsidRPr="007106F5">
        <w:rPr>
          <w:vertAlign w:val="superscript"/>
        </w:rPr>
        <w:t>th</w:t>
      </w:r>
      <w:r>
        <w:t xml:space="preserve"> century Europe the children were sent to work and there was no attention paid to socialization. There life expectancy at the time was about 35 years, so children were often starting families around the age of 15</w:t>
      </w:r>
    </w:p>
    <w:p w14:paraId="1AEAD8CB" w14:textId="77777777" w:rsidR="007106F5" w:rsidRDefault="007106F5" w:rsidP="007106F5">
      <w:pPr>
        <w:pStyle w:val="ListParagraph"/>
        <w:numPr>
          <w:ilvl w:val="0"/>
          <w:numId w:val="2"/>
        </w:numPr>
      </w:pPr>
      <w:r>
        <w:t xml:space="preserve">Boys were considered children before girls were </w:t>
      </w:r>
    </w:p>
    <w:p w14:paraId="3E8B94F9" w14:textId="77777777" w:rsidR="007106F5" w:rsidRDefault="007106F5" w:rsidP="007106F5">
      <w:pPr>
        <w:pStyle w:val="ListParagraph"/>
        <w:numPr>
          <w:ilvl w:val="0"/>
          <w:numId w:val="2"/>
        </w:numPr>
      </w:pPr>
      <w:r>
        <w:t>Girls were seen as little women and expected to work.</w:t>
      </w:r>
    </w:p>
    <w:p w14:paraId="0BDEFB43" w14:textId="77777777" w:rsidR="007106F5" w:rsidRDefault="007106F5" w:rsidP="007106F5"/>
    <w:p w14:paraId="0459F4E9" w14:textId="77777777" w:rsidR="00AD4F34" w:rsidRDefault="00AD4F34" w:rsidP="00AD4F34">
      <w:r>
        <w:t>Shifts in understanding Socialization</w:t>
      </w:r>
    </w:p>
    <w:p w14:paraId="0A1551A2" w14:textId="77777777" w:rsidR="00AD4F34" w:rsidRDefault="00AD4F34" w:rsidP="00AD4F34">
      <w:pPr>
        <w:pStyle w:val="ListParagraph"/>
        <w:numPr>
          <w:ilvl w:val="0"/>
          <w:numId w:val="3"/>
        </w:numPr>
      </w:pPr>
      <w:r>
        <w:t>Childhood as we understand is rare or absent for early industrial Europe because they had children in order for them to work.</w:t>
      </w:r>
    </w:p>
    <w:p w14:paraId="6EE97629" w14:textId="77777777" w:rsidR="00AD4F34" w:rsidRDefault="00AD4F34" w:rsidP="00AD4F34">
      <w:pPr>
        <w:pStyle w:val="ListParagraph"/>
        <w:numPr>
          <w:ilvl w:val="0"/>
          <w:numId w:val="3"/>
        </w:numPr>
      </w:pPr>
      <w:r>
        <w:t xml:space="preserve">Children were seen as little men and women, and were expected to conform to the rules of society. </w:t>
      </w:r>
    </w:p>
    <w:p w14:paraId="0D66F996" w14:textId="77777777" w:rsidR="00AD4F34" w:rsidRDefault="00AD4F34" w:rsidP="00AD4F34"/>
    <w:p w14:paraId="4281982E" w14:textId="77777777" w:rsidR="00AD4F34" w:rsidRDefault="00AD4F34" w:rsidP="00AD4F34">
      <w:r>
        <w:t xml:space="preserve">Mead’s theory of “the self” </w:t>
      </w:r>
    </w:p>
    <w:p w14:paraId="00B7E865" w14:textId="77777777" w:rsidR="00AD4F34" w:rsidRDefault="00AD4F34" w:rsidP="00AD4F34">
      <w:pPr>
        <w:pStyle w:val="ListParagraph"/>
        <w:numPr>
          <w:ilvl w:val="0"/>
          <w:numId w:val="3"/>
        </w:numPr>
      </w:pPr>
      <w:r>
        <w:t>Came up with the 4 stages of development which help to define what “the self” is</w:t>
      </w:r>
    </w:p>
    <w:p w14:paraId="2A5B0957" w14:textId="77777777" w:rsidR="00AD4F34" w:rsidRDefault="00AD4F34" w:rsidP="00AD4F34">
      <w:pPr>
        <w:pStyle w:val="ListParagraph"/>
        <w:numPr>
          <w:ilvl w:val="0"/>
          <w:numId w:val="3"/>
        </w:numPr>
      </w:pPr>
      <w:r>
        <w:t>“The self” describes why, and how we are unique people in the world by our character traits and personality.</w:t>
      </w:r>
    </w:p>
    <w:p w14:paraId="01820D40" w14:textId="77777777" w:rsidR="00AD4F34" w:rsidRDefault="00AD4F34" w:rsidP="00AD4F34">
      <w:pPr>
        <w:pStyle w:val="ListParagraph"/>
        <w:numPr>
          <w:ilvl w:val="0"/>
          <w:numId w:val="3"/>
        </w:numPr>
      </w:pPr>
      <w:r>
        <w:t xml:space="preserve">Defined the self/personality/character as the tendencies and features, which define a person as a unique individual. </w:t>
      </w:r>
    </w:p>
    <w:p w14:paraId="75430988" w14:textId="77777777" w:rsidR="00AD4F34" w:rsidRDefault="00AD4F34" w:rsidP="00AD4F34"/>
    <w:p w14:paraId="27D18E39" w14:textId="77777777" w:rsidR="00AD4F34" w:rsidRDefault="00AD4F34" w:rsidP="00AD4F34">
      <w:r>
        <w:t>“I” “me” and “the self”</w:t>
      </w:r>
    </w:p>
    <w:p w14:paraId="2D49E604" w14:textId="77777777" w:rsidR="00AD4F34" w:rsidRDefault="00AD4F34" w:rsidP="00AD4F34">
      <w:pPr>
        <w:pStyle w:val="ListParagraph"/>
        <w:numPr>
          <w:ilvl w:val="0"/>
          <w:numId w:val="3"/>
        </w:numPr>
      </w:pPr>
      <w:r>
        <w:t xml:space="preserve">Mead didn’t think that the thought or concept of “the self” was a very malleable theory because everything about you changes. </w:t>
      </w:r>
    </w:p>
    <w:p w14:paraId="070A01F8" w14:textId="77777777" w:rsidR="00AD4F34" w:rsidRDefault="00AD4F34" w:rsidP="00AD4F34">
      <w:pPr>
        <w:pStyle w:val="ListParagraph"/>
        <w:numPr>
          <w:ilvl w:val="0"/>
          <w:numId w:val="3"/>
        </w:numPr>
      </w:pPr>
      <w:r>
        <w:lastRenderedPageBreak/>
        <w:t xml:space="preserve">He thought the self emerged in a spot between the “I” and the “me. Which was when a person starts to understand what society is going to expect from you. </w:t>
      </w:r>
    </w:p>
    <w:p w14:paraId="25FA4AC2" w14:textId="77777777" w:rsidR="00AD4F34" w:rsidRDefault="00AD4F34" w:rsidP="00AD4F34">
      <w:pPr>
        <w:pStyle w:val="ListParagraph"/>
        <w:numPr>
          <w:ilvl w:val="0"/>
          <w:numId w:val="3"/>
        </w:numPr>
      </w:pPr>
      <w:r>
        <w:t xml:space="preserve">The concept of “the self” is a culmination of the four stage development which result in the concept of the “generalized other” </w:t>
      </w:r>
    </w:p>
    <w:p w14:paraId="0E12A8C8" w14:textId="77777777" w:rsidR="00AD4F34" w:rsidRDefault="00AD4F34" w:rsidP="00AD4F34"/>
    <w:p w14:paraId="7CE1ABE3" w14:textId="77777777" w:rsidR="00AD4F34" w:rsidRDefault="00AD4F34" w:rsidP="00AD4F34">
      <w:r>
        <w:t>“The self” &amp; the “generalized other”</w:t>
      </w:r>
    </w:p>
    <w:p w14:paraId="788C1C3F" w14:textId="77777777" w:rsidR="00AD4F34" w:rsidRDefault="00AD4F34" w:rsidP="00AD4F34">
      <w:pPr>
        <w:pStyle w:val="ListParagraph"/>
        <w:numPr>
          <w:ilvl w:val="0"/>
          <w:numId w:val="3"/>
        </w:numPr>
      </w:pPr>
      <w:r>
        <w:t>These people are freer to explore different things</w:t>
      </w:r>
    </w:p>
    <w:p w14:paraId="32249599" w14:textId="77777777" w:rsidR="00AD4F34" w:rsidRDefault="00AD4F34" w:rsidP="00AD4F34">
      <w:pPr>
        <w:pStyle w:val="ListParagraph"/>
        <w:numPr>
          <w:ilvl w:val="0"/>
          <w:numId w:val="3"/>
        </w:numPr>
      </w:pPr>
      <w:r>
        <w:t>They can move freely from subculture to subculture.</w:t>
      </w:r>
    </w:p>
    <w:p w14:paraId="408BDA09" w14:textId="77777777" w:rsidR="00AD4F34" w:rsidRDefault="00AD4F34" w:rsidP="00AD4F34">
      <w:pPr>
        <w:pStyle w:val="ListParagraph"/>
        <w:numPr>
          <w:ilvl w:val="0"/>
          <w:numId w:val="3"/>
        </w:numPr>
      </w:pPr>
      <w:r>
        <w:t>Adolescence today can be the source of stress in young people today, because it is hard to find out who they are and in order for them to construct their identity.</w:t>
      </w:r>
    </w:p>
    <w:p w14:paraId="503861BC" w14:textId="77777777" w:rsidR="00AD4F34" w:rsidRDefault="00AD4F34" w:rsidP="00AD4F34"/>
    <w:p w14:paraId="1E0A5AAA" w14:textId="77777777" w:rsidR="00AD4F34" w:rsidRDefault="00AD4F34" w:rsidP="00AD4F34">
      <w:r>
        <w:t>Identity and “the self” as flexible</w:t>
      </w:r>
    </w:p>
    <w:p w14:paraId="0E44FEC8" w14:textId="77777777" w:rsidR="00AD4F34" w:rsidRDefault="00AD4F34" w:rsidP="00AD4F34">
      <w:pPr>
        <w:pStyle w:val="ListParagraph"/>
        <w:numPr>
          <w:ilvl w:val="0"/>
          <w:numId w:val="3"/>
        </w:numPr>
      </w:pPr>
      <w:r>
        <w:t xml:space="preserve">Childhood and adolescence are expanding </w:t>
      </w:r>
    </w:p>
    <w:p w14:paraId="07EEFC07" w14:textId="77777777" w:rsidR="00AD4F34" w:rsidRDefault="00AD4F34" w:rsidP="00AD4F34">
      <w:pPr>
        <w:pStyle w:val="ListParagraph"/>
        <w:numPr>
          <w:ilvl w:val="0"/>
          <w:numId w:val="3"/>
        </w:numPr>
      </w:pPr>
      <w:r>
        <w:t xml:space="preserve">Young people are trying to avoid adult responsibilities. </w:t>
      </w:r>
    </w:p>
    <w:p w14:paraId="764742F3" w14:textId="77777777" w:rsidR="00AD4F34" w:rsidRDefault="00AD4F34" w:rsidP="00AD4F34">
      <w:pPr>
        <w:pStyle w:val="ListParagraph"/>
        <w:numPr>
          <w:ilvl w:val="0"/>
          <w:numId w:val="3"/>
        </w:numPr>
      </w:pPr>
      <w:r>
        <w:t>Others say that childhood is disappearing, and that children are not able to be kids, and society is trying to make them conform a lot faster, and they are trying to make them conform to consumerism</w:t>
      </w:r>
    </w:p>
    <w:p w14:paraId="26E05D23" w14:textId="77777777" w:rsidR="00AD4F34" w:rsidRDefault="00AD4F34" w:rsidP="00AD4F34"/>
    <w:p w14:paraId="0861E11C" w14:textId="77777777" w:rsidR="00AD4F34" w:rsidRDefault="00AD4F34" w:rsidP="00AD4F34">
      <w:r>
        <w:t>Arguments about childhood today</w:t>
      </w:r>
    </w:p>
    <w:p w14:paraId="2E059709" w14:textId="77777777" w:rsidR="00AD4F34" w:rsidRDefault="00AD4F34" w:rsidP="00AD4F34">
      <w:pPr>
        <w:pStyle w:val="ListParagraph"/>
        <w:numPr>
          <w:ilvl w:val="0"/>
          <w:numId w:val="3"/>
        </w:numPr>
      </w:pPr>
      <w:r>
        <w:t>1. Childhood and adolescence are expanding into – and taking over young adulthood.</w:t>
      </w:r>
    </w:p>
    <w:p w14:paraId="27800006" w14:textId="77777777" w:rsidR="00AD4F34" w:rsidRDefault="00AD4F34" w:rsidP="00AD4F34">
      <w:pPr>
        <w:pStyle w:val="ListParagraph"/>
        <w:numPr>
          <w:ilvl w:val="0"/>
          <w:numId w:val="3"/>
        </w:numPr>
      </w:pPr>
      <w:r>
        <w:t>Young people are living at home longer, seem less independent mature, and self reliant, are delaying (indefinitely?) responsibilities associated with adulthood</w:t>
      </w:r>
    </w:p>
    <w:p w14:paraId="748DB227" w14:textId="77777777" w:rsidR="00AD4F34" w:rsidRDefault="00AD4F34" w:rsidP="00AD4F34">
      <w:pPr>
        <w:pStyle w:val="ListParagraph"/>
        <w:numPr>
          <w:ilvl w:val="0"/>
          <w:numId w:val="3"/>
        </w:numPr>
      </w:pPr>
      <w:r>
        <w:t xml:space="preserve">2. Childhoods and adolescence are disappearing </w:t>
      </w:r>
    </w:p>
    <w:p w14:paraId="7AF88969" w14:textId="77777777" w:rsidR="00AD4F34" w:rsidRDefault="00AD4F34" w:rsidP="00AD4F34">
      <w:pPr>
        <w:pStyle w:val="ListParagraph"/>
        <w:numPr>
          <w:ilvl w:val="0"/>
          <w:numId w:val="3"/>
        </w:numPr>
      </w:pPr>
      <w:r>
        <w:t>Young people now expected – and required- to be consumers to work part-time, to handle domestic obligations and chores, with less adult supervision.</w:t>
      </w:r>
    </w:p>
    <w:p w14:paraId="2BBC7C1A" w14:textId="77777777" w:rsidR="00AD4F34" w:rsidRDefault="00AD4F34" w:rsidP="00AD4F34"/>
    <w:p w14:paraId="78F1CE21" w14:textId="77777777" w:rsidR="00AD4F34" w:rsidRDefault="00AD4F34" w:rsidP="00AD4F34">
      <w:r>
        <w:t>The expansion of childhood thesis</w:t>
      </w:r>
    </w:p>
    <w:p w14:paraId="6F7DBC46" w14:textId="77777777" w:rsidR="00AD4F34" w:rsidRDefault="00AD4F34" w:rsidP="00AD4F34">
      <w:pPr>
        <w:pStyle w:val="ListParagraph"/>
        <w:numPr>
          <w:ilvl w:val="0"/>
          <w:numId w:val="3"/>
        </w:numPr>
      </w:pPr>
      <w:r>
        <w:t xml:space="preserve">Young people are postponing responsibilities and obligations typically associated with adulthood </w:t>
      </w:r>
    </w:p>
    <w:p w14:paraId="45ACC609" w14:textId="77777777" w:rsidR="00AD4F34" w:rsidRDefault="00AD4F34" w:rsidP="00AD4F34">
      <w:pPr>
        <w:pStyle w:val="ListParagraph"/>
        <w:numPr>
          <w:ilvl w:val="0"/>
          <w:numId w:val="3"/>
        </w:numPr>
      </w:pPr>
      <w:r>
        <w:t xml:space="preserve">Current generation of young people is somehow less mature, independent, and self – determined and therefore, less capable of assuming adult responsibilities and obligations </w:t>
      </w:r>
    </w:p>
    <w:p w14:paraId="103623CF" w14:textId="77777777" w:rsidR="00AD4F34" w:rsidRDefault="00AD4F34" w:rsidP="00AD4F34">
      <w:pPr>
        <w:pStyle w:val="ListParagraph"/>
        <w:numPr>
          <w:ilvl w:val="0"/>
          <w:numId w:val="3"/>
        </w:numPr>
      </w:pPr>
      <w:r>
        <w:t>As a result, current generations of young people have “child-like” expectations of what actually awaits them in a typically unfair and extraordinarily completive economy and world of work.</w:t>
      </w:r>
    </w:p>
    <w:p w14:paraId="08087C31" w14:textId="77777777" w:rsidR="00AD4F34" w:rsidRDefault="00AD4F34" w:rsidP="00AD4F34"/>
    <w:p w14:paraId="48911BEC" w14:textId="77777777" w:rsidR="00AD4F34" w:rsidRDefault="00AD4F34" w:rsidP="00AD4F34">
      <w:r>
        <w:t>Poor economic prospects</w:t>
      </w:r>
    </w:p>
    <w:p w14:paraId="01E90873" w14:textId="77777777" w:rsidR="00AD4F34" w:rsidRDefault="00AD4F34" w:rsidP="00AD4F34">
      <w:pPr>
        <w:pStyle w:val="ListParagraph"/>
        <w:numPr>
          <w:ilvl w:val="0"/>
          <w:numId w:val="3"/>
        </w:numPr>
      </w:pPr>
      <w:r>
        <w:t>Real unemployment rate is closer to 20% as of august it was listed at 7.3%</w:t>
      </w:r>
    </w:p>
    <w:p w14:paraId="63F5E3D7" w14:textId="77777777" w:rsidR="00AD4F34" w:rsidRDefault="00AD4F34" w:rsidP="00AD4F34">
      <w:pPr>
        <w:pStyle w:val="ListParagraph"/>
        <w:numPr>
          <w:ilvl w:val="0"/>
          <w:numId w:val="3"/>
        </w:numPr>
      </w:pPr>
      <w:r>
        <w:t xml:space="preserve">Factors that effect this might be that they are not actively looking for work to be counted in official stats, excludes roughly 5.2 million Canadians who don’t have a job but aren’t looking &amp; the 2.8 million students of working age. </w:t>
      </w:r>
    </w:p>
    <w:p w14:paraId="6B32948F" w14:textId="77777777" w:rsidR="00AD4F34" w:rsidRDefault="00AD4F34" w:rsidP="00AD4F34"/>
    <w:p w14:paraId="0E7A208C" w14:textId="77777777" w:rsidR="00AD4F34" w:rsidRDefault="00AD4F34" w:rsidP="00AD4F34">
      <w:r>
        <w:lastRenderedPageBreak/>
        <w:t>“Hyper- parents and Coddled Kids”</w:t>
      </w:r>
    </w:p>
    <w:p w14:paraId="7E3F523A" w14:textId="77777777" w:rsidR="00AD4F34" w:rsidRDefault="00AD4F34" w:rsidP="00AD4F34">
      <w:pPr>
        <w:pStyle w:val="ListParagraph"/>
        <w:numPr>
          <w:ilvl w:val="0"/>
          <w:numId w:val="3"/>
        </w:numPr>
      </w:pPr>
      <w:r>
        <w:t>Parenting too much (e.g. Providing too much assistance with schoolwork) but most importantly organizing too much of the child’s leisure time and extracurricular activities.</w:t>
      </w:r>
    </w:p>
    <w:p w14:paraId="5E428430" w14:textId="77777777" w:rsidR="00AD4F34" w:rsidRDefault="00AD4F34" w:rsidP="00AD4F34">
      <w:pPr>
        <w:pStyle w:val="ListParagraph"/>
        <w:numPr>
          <w:ilvl w:val="0"/>
          <w:numId w:val="3"/>
        </w:numPr>
      </w:pPr>
      <w:r>
        <w:t>Usually happens to kids who have significant financial strain.</w:t>
      </w:r>
    </w:p>
    <w:p w14:paraId="38D60EDD" w14:textId="77777777" w:rsidR="00AD4F34" w:rsidRDefault="00AD4F34" w:rsidP="00AD4F34">
      <w:pPr>
        <w:pStyle w:val="ListParagraph"/>
        <w:numPr>
          <w:ilvl w:val="0"/>
          <w:numId w:val="3"/>
        </w:numPr>
      </w:pPr>
      <w:r>
        <w:t>It happens because there is more of a competitive job market</w:t>
      </w:r>
    </w:p>
    <w:p w14:paraId="0704FD92" w14:textId="77777777" w:rsidR="00AD4F34" w:rsidRDefault="00AD4F34" w:rsidP="00AD4F34">
      <w:pPr>
        <w:pStyle w:val="ListParagraph"/>
        <w:numPr>
          <w:ilvl w:val="0"/>
          <w:numId w:val="3"/>
        </w:numPr>
      </w:pPr>
      <w:r>
        <w:t xml:space="preserve">Happens most to working mothers who face a double burden, expected both to contribute financially and be the primary caregiver- over compensate </w:t>
      </w:r>
    </w:p>
    <w:p w14:paraId="65806FE0" w14:textId="77777777" w:rsidR="00AD4F34" w:rsidRDefault="00AD4F34" w:rsidP="00AD4F34">
      <w:pPr>
        <w:pStyle w:val="ListParagraph"/>
        <w:numPr>
          <w:ilvl w:val="0"/>
          <w:numId w:val="3"/>
        </w:numPr>
      </w:pPr>
      <w:r>
        <w:t>The problem with this is that there is insufficient freedom for these children to make there own decisions take risks, discover interests, strengths and weaknesses, to cope with anxiety, stress and failure.</w:t>
      </w:r>
    </w:p>
    <w:p w14:paraId="0B50DA2A" w14:textId="77777777" w:rsidR="00AD4F34" w:rsidRDefault="00AD4F34" w:rsidP="00AD4F34"/>
    <w:p w14:paraId="37CE456A" w14:textId="77777777" w:rsidR="00AD4F34" w:rsidRDefault="00AD4F34" w:rsidP="00AD4F34">
      <w:r>
        <w:t>The “disappearance” of childhood</w:t>
      </w:r>
    </w:p>
    <w:p w14:paraId="7F49CA45" w14:textId="77777777" w:rsidR="00AD4F34" w:rsidRDefault="00AD4F34" w:rsidP="00AD4F34">
      <w:pPr>
        <w:pStyle w:val="ListParagraph"/>
        <w:numPr>
          <w:ilvl w:val="0"/>
          <w:numId w:val="3"/>
        </w:numPr>
      </w:pPr>
      <w:r>
        <w:t>There are 3 key trend related to the argument about the disappearance of childhood.</w:t>
      </w:r>
    </w:p>
    <w:p w14:paraId="4CE1C64E" w14:textId="77777777" w:rsidR="00AD4F34" w:rsidRDefault="00AD4F34" w:rsidP="00AD4F34">
      <w:pPr>
        <w:pStyle w:val="ListParagraph"/>
        <w:numPr>
          <w:ilvl w:val="0"/>
          <w:numId w:val="3"/>
        </w:numPr>
      </w:pPr>
      <w:r>
        <w:t>Increase role of mass media</w:t>
      </w:r>
    </w:p>
    <w:p w14:paraId="0C818750" w14:textId="77777777" w:rsidR="00AD4F34" w:rsidRDefault="00AD4F34" w:rsidP="00AD4F34">
      <w:pPr>
        <w:pStyle w:val="ListParagraph"/>
        <w:numPr>
          <w:ilvl w:val="0"/>
          <w:numId w:val="3"/>
        </w:numPr>
      </w:pPr>
      <w:r>
        <w:t>Rise in adult responsibilities and obligations</w:t>
      </w:r>
    </w:p>
    <w:p w14:paraId="6030CDE5" w14:textId="77777777" w:rsidR="00AD4F34" w:rsidRDefault="00AD4F34" w:rsidP="00AD4F34">
      <w:pPr>
        <w:pStyle w:val="ListParagraph"/>
        <w:numPr>
          <w:ilvl w:val="0"/>
          <w:numId w:val="3"/>
        </w:numPr>
      </w:pPr>
      <w:r>
        <w:t>Decreasing amount of direct adult supervision</w:t>
      </w:r>
    </w:p>
    <w:p w14:paraId="4B57AF1F" w14:textId="77777777" w:rsidR="00AD4F34" w:rsidRDefault="00AD4F34" w:rsidP="00AD4F34"/>
    <w:p w14:paraId="7DE6056F" w14:textId="77777777" w:rsidR="00AD4F34" w:rsidRDefault="00AD4F34" w:rsidP="00AD4F34">
      <w:r>
        <w:t>Social interaction</w:t>
      </w:r>
    </w:p>
    <w:p w14:paraId="7C6B76F8" w14:textId="77777777" w:rsidR="00AD4F34" w:rsidRDefault="00AD4F34" w:rsidP="00AD4F34">
      <w:pPr>
        <w:pStyle w:val="ListParagraph"/>
        <w:numPr>
          <w:ilvl w:val="0"/>
          <w:numId w:val="3"/>
        </w:numPr>
      </w:pPr>
      <w:r>
        <w:t xml:space="preserve">Defined as all verbal and nonverbal communication </w:t>
      </w:r>
    </w:p>
    <w:p w14:paraId="41C00DD7" w14:textId="77777777" w:rsidR="00AD4F34" w:rsidRDefault="00AD4F34" w:rsidP="00AD4F34">
      <w:pPr>
        <w:pStyle w:val="ListParagraph"/>
        <w:numPr>
          <w:ilvl w:val="0"/>
          <w:numId w:val="3"/>
        </w:numPr>
      </w:pPr>
      <w:r>
        <w:t xml:space="preserve">Sociologists tend to concentrate on (a) how the medium shapes social interaction and (b) nonverbal communication (e.g. Body language) because their influence is underappreciated and often unnoticed. </w:t>
      </w:r>
    </w:p>
    <w:p w14:paraId="7FDFD3C8" w14:textId="77777777" w:rsidR="00AD4F34" w:rsidRDefault="00AD4F34" w:rsidP="00AD4F34"/>
    <w:p w14:paraId="48CCA853" w14:textId="77777777" w:rsidR="00AD4F34" w:rsidRDefault="00AD4F34" w:rsidP="00AD4F34">
      <w:r>
        <w:t>Interpreting “eye language”</w:t>
      </w:r>
    </w:p>
    <w:p w14:paraId="6E625DFA" w14:textId="77777777" w:rsidR="00AD4F34" w:rsidRDefault="00AD4F34" w:rsidP="00AD4F34">
      <w:pPr>
        <w:pStyle w:val="ListParagraph"/>
        <w:numPr>
          <w:ilvl w:val="0"/>
          <w:numId w:val="3"/>
        </w:numPr>
      </w:pPr>
      <w:r>
        <w:t xml:space="preserve">Not instinctual- learned reflexive or tacit. </w:t>
      </w:r>
    </w:p>
    <w:p w14:paraId="4EBC3A41" w14:textId="77777777" w:rsidR="00AD4F34" w:rsidRDefault="00AD4F34" w:rsidP="00AD4F34">
      <w:pPr>
        <w:pStyle w:val="ListParagraph"/>
        <w:numPr>
          <w:ilvl w:val="0"/>
          <w:numId w:val="3"/>
        </w:numPr>
      </w:pPr>
      <w:r>
        <w:t xml:space="preserve">Social conventions governing eye contact very diverse </w:t>
      </w:r>
    </w:p>
    <w:p w14:paraId="2613A1F6" w14:textId="77777777" w:rsidR="00AD4F34" w:rsidRDefault="00AD4F34" w:rsidP="00AD4F34">
      <w:pPr>
        <w:pStyle w:val="ListParagraph"/>
        <w:numPr>
          <w:ilvl w:val="0"/>
          <w:numId w:val="3"/>
        </w:numPr>
      </w:pPr>
      <w:r>
        <w:t xml:space="preserve">Must also understand social position of the people communicating </w:t>
      </w:r>
    </w:p>
    <w:p w14:paraId="5A3925BE" w14:textId="77777777" w:rsidR="00AD4F34" w:rsidRDefault="00AD4F34" w:rsidP="00AD4F34"/>
    <w:p w14:paraId="5D69DFE2" w14:textId="77777777" w:rsidR="00AD4F34" w:rsidRDefault="00AD4F34" w:rsidP="00AD4F34">
      <w:r>
        <w:t xml:space="preserve">Non-verbal communication </w:t>
      </w:r>
    </w:p>
    <w:p w14:paraId="41BED697" w14:textId="77777777" w:rsidR="00AD4F34" w:rsidRDefault="00AD4F34" w:rsidP="00AD4F34">
      <w:pPr>
        <w:pStyle w:val="ListParagraph"/>
        <w:numPr>
          <w:ilvl w:val="0"/>
          <w:numId w:val="3"/>
        </w:numPr>
      </w:pPr>
      <w:r>
        <w:t xml:space="preserve">Conscious use of the eyes to communicate </w:t>
      </w:r>
    </w:p>
    <w:p w14:paraId="513B3180" w14:textId="77777777" w:rsidR="00AD4F34" w:rsidRDefault="00AD4F34" w:rsidP="00AD4F34">
      <w:pPr>
        <w:pStyle w:val="ListParagraph"/>
        <w:numPr>
          <w:ilvl w:val="0"/>
          <w:numId w:val="3"/>
        </w:numPr>
      </w:pPr>
      <w:r>
        <w:t xml:space="preserve">Tacit but learned use of the eyes to communicate </w:t>
      </w:r>
    </w:p>
    <w:p w14:paraId="66E6E2C0" w14:textId="77777777" w:rsidR="00AD4F34" w:rsidRDefault="00AD4F34" w:rsidP="00AD4F34">
      <w:pPr>
        <w:pStyle w:val="ListParagraph"/>
        <w:numPr>
          <w:ilvl w:val="0"/>
          <w:numId w:val="3"/>
        </w:numPr>
      </w:pPr>
      <w:r>
        <w:t>Reflexive response of the eye, which communicates message outside of conscious control.</w:t>
      </w:r>
    </w:p>
    <w:p w14:paraId="4295C521" w14:textId="77777777" w:rsidR="00AD4F34" w:rsidRDefault="00AD4F34" w:rsidP="00AD4F34"/>
    <w:p w14:paraId="06B8539D" w14:textId="77777777" w:rsidR="00AD4F34" w:rsidRDefault="00AD4F34" w:rsidP="00AD4F34">
      <w:r>
        <w:t>Eye contact in North America</w:t>
      </w:r>
    </w:p>
    <w:p w14:paraId="686C7298" w14:textId="77777777" w:rsidR="00AD4F34" w:rsidRDefault="00AD4F34" w:rsidP="00AD4F34">
      <w:pPr>
        <w:pStyle w:val="ListParagraph"/>
        <w:numPr>
          <w:ilvl w:val="0"/>
          <w:numId w:val="3"/>
        </w:numPr>
      </w:pPr>
      <w:r>
        <w:t xml:space="preserve">People generally avoid making eye contact inside 16-32 feet </w:t>
      </w:r>
    </w:p>
    <w:p w14:paraId="237512C7" w14:textId="77777777" w:rsidR="00AD4F34" w:rsidRDefault="00AD4F34" w:rsidP="00AD4F34">
      <w:pPr>
        <w:pStyle w:val="ListParagraph"/>
        <w:numPr>
          <w:ilvl w:val="0"/>
          <w:numId w:val="3"/>
        </w:numPr>
      </w:pPr>
      <w:r>
        <w:t>Therefore sustained eye contact inside this space can mean one of several things (romantic interest, emphasis/ urgency, hostility)</w:t>
      </w:r>
    </w:p>
    <w:p w14:paraId="5D5E22CD" w14:textId="77777777" w:rsidR="00AD4F34" w:rsidRDefault="00AD4F34" w:rsidP="00AD4F34">
      <w:pPr>
        <w:pStyle w:val="ListParagraph"/>
        <w:numPr>
          <w:ilvl w:val="0"/>
          <w:numId w:val="3"/>
        </w:numPr>
      </w:pPr>
      <w:r>
        <w:t>Balance: rude not to greet a person with eye contact – will appear aloof and unfriendly</w:t>
      </w:r>
    </w:p>
    <w:p w14:paraId="7F69E963" w14:textId="77777777" w:rsidR="00AD4F34" w:rsidRDefault="00AD4F34" w:rsidP="00AD4F34">
      <w:pPr>
        <w:pStyle w:val="ListParagraph"/>
        <w:numPr>
          <w:ilvl w:val="0"/>
          <w:numId w:val="3"/>
        </w:numPr>
      </w:pPr>
      <w:r>
        <w:t xml:space="preserve">Hold eye contact too long and can appear rude unaware of customs, unintelligent. </w:t>
      </w:r>
    </w:p>
    <w:p w14:paraId="1D2B6FC8" w14:textId="77777777" w:rsidR="00AD4F34" w:rsidRDefault="00AD4F34" w:rsidP="00AD4F34"/>
    <w:p w14:paraId="266C0607" w14:textId="77777777" w:rsidR="00AD4F34" w:rsidRDefault="00AD4F34" w:rsidP="00AD4F34">
      <w:r>
        <w:t>Reading eye reflexes</w:t>
      </w:r>
    </w:p>
    <w:p w14:paraId="19300121" w14:textId="77777777" w:rsidR="00AD4F34" w:rsidRDefault="00AD4F34" w:rsidP="00AD4F34">
      <w:r>
        <w:lastRenderedPageBreak/>
        <w:t xml:space="preserve">- Ekhard Hess, university of Chicago, 1960’s, studied the way the pupils of the eye will reflexively dilate when people are interested in or attracted to what they are looking at </w:t>
      </w:r>
    </w:p>
    <w:p w14:paraId="61A80682" w14:textId="77777777" w:rsidR="00AD4F34" w:rsidRDefault="00AD4F34" w:rsidP="007106F5"/>
    <w:p w14:paraId="060E99EC" w14:textId="77777777" w:rsidR="007106F5" w:rsidRDefault="007106F5" w:rsidP="007106F5"/>
    <w:p w14:paraId="7933AD66" w14:textId="77777777" w:rsidR="007106F5" w:rsidRDefault="007106F5" w:rsidP="007106F5">
      <w:r>
        <w:t>Chapter 5</w:t>
      </w:r>
    </w:p>
    <w:p w14:paraId="4E902AE0" w14:textId="77777777" w:rsidR="007106F5" w:rsidRDefault="009A7747" w:rsidP="007106F5">
      <w:r w:rsidRPr="00AD4F34">
        <w:rPr>
          <w:u w:val="single"/>
        </w:rPr>
        <w:t>Social interaction</w:t>
      </w:r>
      <w:r>
        <w:t>: involves people communicating face to face or via computer and acting and reacting in relation to other people. It is structures around norms, role, and statuses.</w:t>
      </w:r>
    </w:p>
    <w:p w14:paraId="0BC9A0EE" w14:textId="77777777" w:rsidR="009A7747" w:rsidRDefault="009A7747" w:rsidP="007106F5">
      <w:r w:rsidRPr="00AD4F34">
        <w:rPr>
          <w:u w:val="single"/>
        </w:rPr>
        <w:t>Statuses:</w:t>
      </w:r>
      <w:r>
        <w:t xml:space="preserve"> refers to a recognized social position an individual can occupy</w:t>
      </w:r>
    </w:p>
    <w:p w14:paraId="512F7DDC" w14:textId="77777777" w:rsidR="009A7747" w:rsidRDefault="009A7747" w:rsidP="007106F5">
      <w:r w:rsidRPr="00AD4F34">
        <w:rPr>
          <w:u w:val="single"/>
        </w:rPr>
        <w:t>A status set:</w:t>
      </w:r>
      <w:r>
        <w:t xml:space="preserve"> is the entire ensemble of statuses occupied by an individual </w:t>
      </w:r>
    </w:p>
    <w:p w14:paraId="25FC51FE" w14:textId="77777777" w:rsidR="009A7747" w:rsidRDefault="00AD4F34" w:rsidP="007106F5">
      <w:r>
        <w:t>A de</w:t>
      </w:r>
      <w:r w:rsidR="009A7747">
        <w:t xml:space="preserve">scribed status is an involuntary status </w:t>
      </w:r>
    </w:p>
    <w:p w14:paraId="5BE2346B" w14:textId="77777777" w:rsidR="009A7747" w:rsidRDefault="009A7747" w:rsidP="007106F5">
      <w:r w:rsidRPr="00AD4F34">
        <w:rPr>
          <w:u w:val="single"/>
        </w:rPr>
        <w:t>A person’s master status:</w:t>
      </w:r>
      <w:r>
        <w:t xml:space="preserve"> is his or her overriding public identity. It is the status that is most influential in shaping that person’s life at a given time. </w:t>
      </w:r>
    </w:p>
    <w:p w14:paraId="1001E117" w14:textId="77777777" w:rsidR="009A7747" w:rsidRDefault="009A7747" w:rsidP="007106F5">
      <w:r w:rsidRPr="00AD4F34">
        <w:rPr>
          <w:u w:val="single"/>
        </w:rPr>
        <w:t>Roles:</w:t>
      </w:r>
      <w:r>
        <w:t xml:space="preserve"> are set of expected behaviours</w:t>
      </w:r>
    </w:p>
    <w:p w14:paraId="3324D844" w14:textId="77777777" w:rsidR="009A7747" w:rsidRDefault="009A7747" w:rsidP="007106F5">
      <w:r>
        <w:t xml:space="preserve">A role set: is a cluster of roles attached to a single status </w:t>
      </w:r>
    </w:p>
    <w:p w14:paraId="2789894A" w14:textId="77777777" w:rsidR="009A7747" w:rsidRDefault="009A7747" w:rsidP="007106F5">
      <w:r w:rsidRPr="00AD4F34">
        <w:rPr>
          <w:u w:val="single"/>
        </w:rPr>
        <w:t>Norms:</w:t>
      </w:r>
      <w:r>
        <w:t xml:space="preserve"> are generally accepted ways of doing things </w:t>
      </w:r>
    </w:p>
    <w:p w14:paraId="62649487" w14:textId="77777777" w:rsidR="009A7747" w:rsidRDefault="009A7747" w:rsidP="007106F5">
      <w:r w:rsidRPr="00AD4F34">
        <w:rPr>
          <w:u w:val="single"/>
        </w:rPr>
        <w:t>Role conflict:</w:t>
      </w:r>
      <w:r>
        <w:t xml:space="preserve"> occurs when two or more statuses held at the same time place contradictory role demands on a person </w:t>
      </w:r>
    </w:p>
    <w:p w14:paraId="47A2E52C" w14:textId="77777777" w:rsidR="009A7747" w:rsidRDefault="009A7747" w:rsidP="007106F5">
      <w:r w:rsidRPr="00AD4F34">
        <w:rPr>
          <w:u w:val="single"/>
        </w:rPr>
        <w:t>Role strain:</w:t>
      </w:r>
      <w:r>
        <w:t xml:space="preserve"> occurs when incompatible role demands are placed on a person in a single status</w:t>
      </w:r>
    </w:p>
    <w:p w14:paraId="4F3E9290" w14:textId="77777777" w:rsidR="009A7747" w:rsidRDefault="00A211ED" w:rsidP="007106F5">
      <w:r w:rsidRPr="00AD4F34">
        <w:rPr>
          <w:u w:val="single"/>
        </w:rPr>
        <w:t>Emotion management:</w:t>
      </w:r>
      <w:r>
        <w:t xml:space="preserve"> involves people obeying “feeling rules” and responding appropriately to the situations in which they find themselves.</w:t>
      </w:r>
    </w:p>
    <w:p w14:paraId="2E898664" w14:textId="77777777" w:rsidR="00A211ED" w:rsidRDefault="00A211ED" w:rsidP="007106F5">
      <w:r w:rsidRPr="00AD4F34">
        <w:rPr>
          <w:u w:val="single"/>
        </w:rPr>
        <w:t>Emotion labour:</w:t>
      </w:r>
      <w:r>
        <w:t xml:space="preserve"> is emotion management that many people do as part of their job and for which they are paid.</w:t>
      </w:r>
    </w:p>
    <w:p w14:paraId="6CF56944" w14:textId="77777777" w:rsidR="00A211ED" w:rsidRDefault="00A211ED" w:rsidP="007106F5">
      <w:r w:rsidRPr="00AD4F34">
        <w:rPr>
          <w:u w:val="single"/>
        </w:rPr>
        <w:t>Exchange theory:</w:t>
      </w:r>
      <w:r>
        <w:t xml:space="preserve"> holds that social interaction involves trade in valued resources</w:t>
      </w:r>
    </w:p>
    <w:p w14:paraId="1DD445B9" w14:textId="77777777" w:rsidR="00A211ED" w:rsidRDefault="00A211ED" w:rsidP="007106F5">
      <w:r w:rsidRPr="00AD4F34">
        <w:rPr>
          <w:u w:val="single"/>
        </w:rPr>
        <w:t>Rational choice theory:</w:t>
      </w:r>
      <w:r>
        <w:t xml:space="preserve"> focuses on the way interacting people weigh the benefits and costs of interaction. According to rational choice theory, interacting people always try to maximize benefits and minimize costs.</w:t>
      </w:r>
    </w:p>
    <w:p w14:paraId="738392F6" w14:textId="77777777" w:rsidR="00A211ED" w:rsidRDefault="00A211ED" w:rsidP="007106F5">
      <w:r w:rsidRPr="00AD4F34">
        <w:rPr>
          <w:u w:val="single"/>
        </w:rPr>
        <w:t>Dramaturgical analysis:</w:t>
      </w:r>
      <w:r>
        <w:t xml:space="preserve"> views social interactions as a sort of play in which people present themselves so that they appear in the best possible light.</w:t>
      </w:r>
    </w:p>
    <w:p w14:paraId="19A9CF85" w14:textId="77777777" w:rsidR="00A211ED" w:rsidRDefault="00A211ED" w:rsidP="007106F5">
      <w:r w:rsidRPr="00AD4F34">
        <w:rPr>
          <w:u w:val="single"/>
        </w:rPr>
        <w:t>Role distancing:</w:t>
      </w:r>
      <w:r>
        <w:t xml:space="preserve"> involves giving the impression that we are just going through the motions but actually lack serious commitment to a role. </w:t>
      </w:r>
    </w:p>
    <w:p w14:paraId="228AE760" w14:textId="77777777" w:rsidR="00A211ED" w:rsidRDefault="00A211ED" w:rsidP="007106F5">
      <w:r w:rsidRPr="00AD4F34">
        <w:rPr>
          <w:u w:val="single"/>
        </w:rPr>
        <w:t>Ethnomethodology:</w:t>
      </w:r>
      <w:r>
        <w:t xml:space="preserve"> is the study of how people make sense of what others do and say by adhering to preexisting norms.</w:t>
      </w:r>
    </w:p>
    <w:p w14:paraId="45DB2158" w14:textId="77777777" w:rsidR="00A211ED" w:rsidRDefault="00A211ED" w:rsidP="007106F5">
      <w:r w:rsidRPr="00AD4F34">
        <w:rPr>
          <w:u w:val="single"/>
        </w:rPr>
        <w:t>Status cues:</w:t>
      </w:r>
      <w:r>
        <w:t xml:space="preserve"> are visual indications of other people’s social position</w:t>
      </w:r>
    </w:p>
    <w:p w14:paraId="029B1426" w14:textId="77777777" w:rsidR="00A211ED" w:rsidRDefault="00A211ED" w:rsidP="007106F5">
      <w:r w:rsidRPr="00AD4F34">
        <w:rPr>
          <w:u w:val="single"/>
        </w:rPr>
        <w:t>Stereotypes:</w:t>
      </w:r>
      <w:r>
        <w:t xml:space="preserve"> are rigid views of how members of various groups act, regardless of weather individual group members really behave that way. </w:t>
      </w:r>
    </w:p>
    <w:p w14:paraId="1260ADDB" w14:textId="77777777" w:rsidR="00A211ED" w:rsidRDefault="00A211ED" w:rsidP="007106F5">
      <w:r w:rsidRPr="00AD4F34">
        <w:rPr>
          <w:u w:val="single"/>
        </w:rPr>
        <w:t xml:space="preserve">Conflict theory of social interaction: </w:t>
      </w:r>
      <w:r>
        <w:t>emphasizes that when people interact, there statuses are often arranges in a hierarchy. Those on top enjoy more power that those on the bottom. The degree of inequality strongly affects the character of social interaction between the interacting parties.</w:t>
      </w:r>
    </w:p>
    <w:p w14:paraId="21FA58F2" w14:textId="77777777" w:rsidR="009A7747" w:rsidRDefault="00A211ED" w:rsidP="007106F5">
      <w:r w:rsidRPr="00AD4F34">
        <w:rPr>
          <w:u w:val="single"/>
        </w:rPr>
        <w:t>Domination:</w:t>
      </w:r>
      <w:r>
        <w:t xml:space="preserve"> is </w:t>
      </w:r>
      <w:r w:rsidR="00AD4F34">
        <w:t xml:space="preserve">a </w:t>
      </w:r>
      <w:r>
        <w:t xml:space="preserve">mode of interaction in which nearly all power is concentrated in the hands of people of similar status. Fear </w:t>
      </w:r>
      <w:r w:rsidR="00AD4F34">
        <w:t>is the dominant emotion in systems of interaction based on domination</w:t>
      </w:r>
    </w:p>
    <w:p w14:paraId="1C32F0BE" w14:textId="77777777" w:rsidR="00AD4F34" w:rsidRDefault="00AD4F34" w:rsidP="007106F5">
      <w:r w:rsidRPr="00AD4F34">
        <w:rPr>
          <w:u w:val="single"/>
        </w:rPr>
        <w:lastRenderedPageBreak/>
        <w:t>Cooperation:</w:t>
      </w:r>
      <w:r>
        <w:t xml:space="preserve"> is a basis for social interaction in which power is more or less equally distributed between people of different status. The domination emotion in cooperative interaction is trust. </w:t>
      </w:r>
    </w:p>
    <w:p w14:paraId="694A5EAB" w14:textId="77777777" w:rsidR="00AD4F34" w:rsidRDefault="00AD4F34" w:rsidP="007106F5"/>
    <w:p w14:paraId="651EC86B" w14:textId="77777777" w:rsidR="002E4FC2" w:rsidRDefault="002E4FC2" w:rsidP="007106F5">
      <w:r>
        <w:t>Chapter 6</w:t>
      </w:r>
    </w:p>
    <w:p w14:paraId="68FBAC33" w14:textId="77777777" w:rsidR="002E4FC2" w:rsidRDefault="002E4FC2" w:rsidP="007106F5"/>
    <w:p w14:paraId="1A0A1FFC" w14:textId="77777777" w:rsidR="002E4FC2" w:rsidRDefault="002E4FC2" w:rsidP="007106F5">
      <w:r w:rsidRPr="002E4FC2">
        <w:rPr>
          <w:u w:val="single"/>
        </w:rPr>
        <w:t>A bureaucracy:</w:t>
      </w:r>
      <w:r>
        <w:t xml:space="preserve"> is a large impersonal organization comprising many clearly defined positions arranged in a hierarchy, a bureaucracy has a permanent salaried staff or qualified experts and written goal, rules, and procedures. Ideally, staff members always try to find ways of running the bureaucracy more efficiently.</w:t>
      </w:r>
    </w:p>
    <w:p w14:paraId="1179B8E7" w14:textId="77777777" w:rsidR="002E4FC2" w:rsidRDefault="002E4FC2" w:rsidP="007106F5">
      <w:r w:rsidRPr="002E4FC2">
        <w:rPr>
          <w:u w:val="single"/>
        </w:rPr>
        <w:t>A social network</w:t>
      </w:r>
      <w:r>
        <w:t>: is a bounded set of individuals who are linked by the exchange of material or emotional resources. The patters of exchange determine the boundaries of the network. Members exchange resources more frequently with one another that with non-members. They also think of themselves as network members. Social networks may be formal (defined in writing) but they are more often informal (defined only in practice)</w:t>
      </w:r>
    </w:p>
    <w:p w14:paraId="05B72BCC" w14:textId="77777777" w:rsidR="00AD4F34" w:rsidRDefault="002E4FC2" w:rsidP="007106F5">
      <w:r w:rsidRPr="004B6B89">
        <w:rPr>
          <w:u w:val="single"/>
        </w:rPr>
        <w:t>A dyad:</w:t>
      </w:r>
      <w:r>
        <w:t xml:space="preserve"> is a social relationship between two nodes or social units (e.g. people, firms, organizations, countries.)</w:t>
      </w:r>
    </w:p>
    <w:p w14:paraId="5F17D539" w14:textId="77777777" w:rsidR="002E4FC2" w:rsidRDefault="002E4FC2" w:rsidP="007106F5">
      <w:r w:rsidRPr="004B6B89">
        <w:rPr>
          <w:u w:val="single"/>
        </w:rPr>
        <w:t>A triad:</w:t>
      </w:r>
      <w:r>
        <w:t xml:space="preserve"> is a social relationship among three nodes or social units (e.g. People. Firms organizations, countries.)</w:t>
      </w:r>
    </w:p>
    <w:p w14:paraId="305BDAAD" w14:textId="77777777" w:rsidR="002E4FC2" w:rsidRDefault="002E4FC2" w:rsidP="007106F5">
      <w:r w:rsidRPr="004B6B89">
        <w:rPr>
          <w:u w:val="single"/>
        </w:rPr>
        <w:t>A social group:</w:t>
      </w:r>
      <w:r>
        <w:t xml:space="preserve"> comprises one or more network of people who identify with one another and adhere to defined norms roles and statuses.</w:t>
      </w:r>
    </w:p>
    <w:p w14:paraId="4EE0F910" w14:textId="77777777" w:rsidR="002E4FC2" w:rsidRDefault="002E4FC2" w:rsidP="007106F5">
      <w:r w:rsidRPr="004B6B89">
        <w:rPr>
          <w:u w:val="single"/>
        </w:rPr>
        <w:t>A social category:</w:t>
      </w:r>
      <w:r>
        <w:t xml:space="preserve"> comprises a person who shares a similar status but do not identify with one another</w:t>
      </w:r>
    </w:p>
    <w:p w14:paraId="27BFA8F7" w14:textId="77777777" w:rsidR="002E4FC2" w:rsidRDefault="002E4FC2" w:rsidP="007106F5">
      <w:r w:rsidRPr="004B6B89">
        <w:rPr>
          <w:u w:val="single"/>
        </w:rPr>
        <w:t>In primary groups</w:t>
      </w:r>
      <w:r>
        <w:t>, norms, roles, and statuses are agreed on but are not put in writing. Social interaction leads to strong emotional ties. It extents over a long period and involves a wide range of activities. It</w:t>
      </w:r>
      <w:r w:rsidR="009F7D74">
        <w:t xml:space="preserve"> results in, </w:t>
      </w:r>
      <w:r>
        <w:t>group members knowing one another well.</w:t>
      </w:r>
    </w:p>
    <w:p w14:paraId="7EC1D083" w14:textId="77777777" w:rsidR="009F7D74" w:rsidRDefault="009F7D74" w:rsidP="007106F5">
      <w:r w:rsidRPr="004B6B89">
        <w:rPr>
          <w:u w:val="single"/>
        </w:rPr>
        <w:t>Secondary group</w:t>
      </w:r>
      <w:r>
        <w:t xml:space="preserve">: are lager and more impersonal then primary groups. Compared with primary groups, social interaction in secondary groups creates weaker emotional ties. It extends over a shorter period, and it involves a narrow range of activities. It results in most group members having at most a passing acquaintance with one another. </w:t>
      </w:r>
    </w:p>
    <w:p w14:paraId="6C69280D" w14:textId="77777777" w:rsidR="009F7D74" w:rsidRDefault="009F7D74" w:rsidP="007106F5">
      <w:r w:rsidRPr="004B6B89">
        <w:rPr>
          <w:u w:val="single"/>
        </w:rPr>
        <w:t>Groupthink:</w:t>
      </w:r>
      <w:r>
        <w:t xml:space="preserve"> is group pressure to conform despite individual misgiving</w:t>
      </w:r>
    </w:p>
    <w:p w14:paraId="19325B4F" w14:textId="77777777" w:rsidR="009F7D74" w:rsidRDefault="009F7D74" w:rsidP="007106F5">
      <w:r w:rsidRPr="004B6B89">
        <w:rPr>
          <w:u w:val="single"/>
        </w:rPr>
        <w:t>In-group:</w:t>
      </w:r>
      <w:r>
        <w:t xml:space="preserve"> members are people who belong to a group</w:t>
      </w:r>
    </w:p>
    <w:p w14:paraId="3BE59E6C" w14:textId="77777777" w:rsidR="009F7D74" w:rsidRDefault="009F7D74" w:rsidP="007106F5">
      <w:r w:rsidRPr="004B6B89">
        <w:rPr>
          <w:u w:val="single"/>
        </w:rPr>
        <w:t>Out-group:</w:t>
      </w:r>
      <w:r>
        <w:t xml:space="preserve"> members are people who are excluded from an in-group</w:t>
      </w:r>
    </w:p>
    <w:p w14:paraId="72FB5BF7" w14:textId="77777777" w:rsidR="009F7D74" w:rsidRDefault="009F7D74" w:rsidP="007106F5">
      <w:r>
        <w:t xml:space="preserve">A reference group: comprises people against who an individual evaluations his or her situation or conduct. </w:t>
      </w:r>
    </w:p>
    <w:p w14:paraId="3003FE8E" w14:textId="77777777" w:rsidR="009F7D74" w:rsidRDefault="009F7D74" w:rsidP="007106F5">
      <w:r w:rsidRPr="004B6B89">
        <w:rPr>
          <w:u w:val="single"/>
        </w:rPr>
        <w:t>Formal organization:</w:t>
      </w:r>
      <w:r>
        <w:t xml:space="preserve"> are secondary groups designed to achieve explicit objects</w:t>
      </w:r>
    </w:p>
    <w:p w14:paraId="24494FC0" w14:textId="77777777" w:rsidR="009F7D74" w:rsidRDefault="009F7D74" w:rsidP="007106F5">
      <w:r w:rsidRPr="004B6B89">
        <w:rPr>
          <w:u w:val="single"/>
        </w:rPr>
        <w:t>Dehumanization:</w:t>
      </w:r>
      <w:r>
        <w:t xml:space="preserve"> occurs when bureaucracies treat clients as standard cases and personnel as cogs in a giant machine. This treatment frustrates clients and lowers worker moral.</w:t>
      </w:r>
    </w:p>
    <w:p w14:paraId="2B853B23" w14:textId="77777777" w:rsidR="002E4FC2" w:rsidRDefault="009F7D74" w:rsidP="007106F5">
      <w:r w:rsidRPr="004B6B89">
        <w:rPr>
          <w:u w:val="single"/>
        </w:rPr>
        <w:t>Bureaucratic ritualism:</w:t>
      </w:r>
      <w:r>
        <w:t xml:space="preserve"> involves bureaucrats becoming so preoccupied with rules and regulations that they make it difficult for the organization to fulfill its goals</w:t>
      </w:r>
    </w:p>
    <w:p w14:paraId="313A8502" w14:textId="77777777" w:rsidR="009F7D74" w:rsidRDefault="009F7D74" w:rsidP="007106F5">
      <w:r w:rsidRPr="004B6B89">
        <w:rPr>
          <w:u w:val="single"/>
        </w:rPr>
        <w:lastRenderedPageBreak/>
        <w:t>Oligarchy:</w:t>
      </w:r>
      <w:r>
        <w:t xml:space="preserve"> means “rule of the few” all bureaucracies have a supposed tendency for power to become increasingly concentrated in the hands of a few people at the top of the organizational pyramid.</w:t>
      </w:r>
    </w:p>
    <w:p w14:paraId="78202A7A" w14:textId="38E28EAE" w:rsidR="00170FAF" w:rsidRDefault="009F7D74" w:rsidP="007106F5">
      <w:r w:rsidRPr="004B6B89">
        <w:rPr>
          <w:u w:val="single"/>
        </w:rPr>
        <w:t>Bureaucratic inertia:</w:t>
      </w:r>
      <w:r>
        <w:t xml:space="preserve"> refers to the tendency of large, rigid bureaucracies to continue their policies even when their clients’ needs change.</w:t>
      </w:r>
    </w:p>
    <w:p w14:paraId="050A813C" w14:textId="77777777" w:rsidR="00170FAF" w:rsidRDefault="00170FAF" w:rsidP="007106F5"/>
    <w:p w14:paraId="7F0C9876" w14:textId="77777777" w:rsidR="00170FAF" w:rsidRDefault="00170FAF" w:rsidP="00170FAF">
      <w:pPr>
        <w:pStyle w:val="ListParagraph"/>
        <w:numPr>
          <w:ilvl w:val="0"/>
          <w:numId w:val="3"/>
        </w:numPr>
      </w:pPr>
      <w:r>
        <w:t>An example of a bureaucracy is Germany during the time of the Nazi regime in WWII</w:t>
      </w:r>
    </w:p>
    <w:p w14:paraId="2141D384" w14:textId="77777777" w:rsidR="00170FAF" w:rsidRDefault="00170FAF" w:rsidP="00170FAF">
      <w:pPr>
        <w:pStyle w:val="ListParagraph"/>
        <w:numPr>
          <w:ilvl w:val="0"/>
          <w:numId w:val="3"/>
        </w:numPr>
      </w:pPr>
      <w:r>
        <w:t>Durkheim thought that in modern society solidarity would be to strong and too weak</w:t>
      </w:r>
    </w:p>
    <w:p w14:paraId="755C311D" w14:textId="77777777" w:rsidR="00170FAF" w:rsidRDefault="00170FAF" w:rsidP="00170FAF">
      <w:pPr>
        <w:pStyle w:val="ListParagraph"/>
        <w:numPr>
          <w:ilvl w:val="0"/>
          <w:numId w:val="3"/>
        </w:numPr>
      </w:pPr>
      <w:r>
        <w:t xml:space="preserve">Holocaust was a categorical murder: which was a mass murder of just the Jews because they had emigrated from different countries to Germany </w:t>
      </w:r>
    </w:p>
    <w:p w14:paraId="6CD50E48" w14:textId="77777777" w:rsidR="009A7B31" w:rsidRDefault="009A7B31" w:rsidP="00170FAF">
      <w:pPr>
        <w:pStyle w:val="ListParagraph"/>
        <w:numPr>
          <w:ilvl w:val="0"/>
          <w:numId w:val="3"/>
        </w:numPr>
      </w:pPr>
      <w:r>
        <w:t xml:space="preserve">By 1930 there was no boundaries between Jews and Germans and most Jews identified themselves as German. </w:t>
      </w:r>
    </w:p>
    <w:p w14:paraId="4491DDF6" w14:textId="77777777" w:rsidR="009A7B31" w:rsidRDefault="009A7B31" w:rsidP="00170FAF">
      <w:pPr>
        <w:pStyle w:val="ListParagraph"/>
        <w:numPr>
          <w:ilvl w:val="0"/>
          <w:numId w:val="3"/>
        </w:numPr>
      </w:pPr>
      <w:r>
        <w:t>Nazi Bureaucracy, propaganda created a “spoiled identity”</w:t>
      </w:r>
    </w:p>
    <w:p w14:paraId="2AFCFF4F" w14:textId="77777777" w:rsidR="009A7B31" w:rsidRDefault="009A7B31" w:rsidP="009A7B31"/>
    <w:p w14:paraId="46DB447A" w14:textId="77777777" w:rsidR="009A7B31" w:rsidRDefault="009A7B31" w:rsidP="009A7B31">
      <w:r>
        <w:t xml:space="preserve">Bureaucracy: </w:t>
      </w:r>
    </w:p>
    <w:p w14:paraId="64DEE0CC" w14:textId="77777777" w:rsidR="009A7B31" w:rsidRDefault="009A7B31" w:rsidP="009A7B31">
      <w:pPr>
        <w:pStyle w:val="ListParagraph"/>
        <w:numPr>
          <w:ilvl w:val="0"/>
          <w:numId w:val="3"/>
        </w:numPr>
      </w:pPr>
      <w:r>
        <w:t>Max weber: argued impersonal organization of many clearly defined positioned which are arranges in a hierarchy</w:t>
      </w:r>
    </w:p>
    <w:p w14:paraId="5562E233" w14:textId="77777777" w:rsidR="009A7B31" w:rsidRDefault="009A7B31" w:rsidP="009A7B31"/>
    <w:p w14:paraId="4D8CB48A" w14:textId="77777777" w:rsidR="009A7B31" w:rsidRDefault="009A7B31" w:rsidP="009A7B31">
      <w:r>
        <w:t>Stanley milligram experiment (“electric shock” experiment)</w:t>
      </w:r>
    </w:p>
    <w:p w14:paraId="29F6EF32" w14:textId="77777777" w:rsidR="009A7B31" w:rsidRDefault="009A7B31" w:rsidP="009A7B31">
      <w:pPr>
        <w:pStyle w:val="ListParagraph"/>
        <w:numPr>
          <w:ilvl w:val="0"/>
          <w:numId w:val="4"/>
        </w:numPr>
      </w:pPr>
      <w:r>
        <w:t xml:space="preserve">Recruited 40 research subjects to be “teachers” </w:t>
      </w:r>
    </w:p>
    <w:p w14:paraId="01431B92" w14:textId="77777777" w:rsidR="009A7B31" w:rsidRDefault="009A7B31" w:rsidP="009A7B31">
      <w:pPr>
        <w:pStyle w:val="ListParagraph"/>
        <w:numPr>
          <w:ilvl w:val="0"/>
          <w:numId w:val="4"/>
        </w:numPr>
      </w:pPr>
      <w:r>
        <w:t xml:space="preserve">Hired actors to play the role of scientists and students </w:t>
      </w:r>
    </w:p>
    <w:p w14:paraId="068571AE" w14:textId="77777777" w:rsidR="009A7B31" w:rsidRDefault="009A7B31" w:rsidP="009A7B31">
      <w:pPr>
        <w:pStyle w:val="ListParagraph"/>
        <w:numPr>
          <w:ilvl w:val="0"/>
          <w:numId w:val="4"/>
        </w:numPr>
      </w:pPr>
      <w:r>
        <w:t xml:space="preserve">The students were asked questions and every time they got a question wrong they would up the amount of voltage that was received. </w:t>
      </w:r>
    </w:p>
    <w:p w14:paraId="4866D82F" w14:textId="77777777" w:rsidR="009A7B31" w:rsidRDefault="009A7B31" w:rsidP="009A7B31">
      <w:pPr>
        <w:pStyle w:val="ListParagraph"/>
        <w:numPr>
          <w:ilvl w:val="0"/>
          <w:numId w:val="4"/>
        </w:numPr>
      </w:pPr>
      <w:r>
        <w:t xml:space="preserve">Subjects didn’t know that the scientists were paid actors and that the electric shocks were not real. </w:t>
      </w:r>
    </w:p>
    <w:p w14:paraId="2C805C59" w14:textId="77777777" w:rsidR="009A7B31" w:rsidRDefault="009A7B31" w:rsidP="009A7B31">
      <w:pPr>
        <w:pStyle w:val="ListParagraph"/>
        <w:numPr>
          <w:ilvl w:val="0"/>
          <w:numId w:val="4"/>
        </w:numPr>
      </w:pPr>
      <w:r>
        <w:t xml:space="preserve">26 of 40 subjects delivered 450 volts to a person because the “teacher” told them too. </w:t>
      </w:r>
    </w:p>
    <w:p w14:paraId="536391AE" w14:textId="77777777" w:rsidR="009A7B31" w:rsidRDefault="009A7B31" w:rsidP="009A7B31">
      <w:pPr>
        <w:pStyle w:val="ListParagraph"/>
        <w:numPr>
          <w:ilvl w:val="0"/>
          <w:numId w:val="4"/>
        </w:numPr>
      </w:pPr>
      <w:r>
        <w:t>Milligrams 2 hypothesis:</w:t>
      </w:r>
    </w:p>
    <w:p w14:paraId="2DD8A7C3" w14:textId="77777777" w:rsidR="009A7B31" w:rsidRDefault="009A7B31" w:rsidP="009A7B31">
      <w:pPr>
        <w:pStyle w:val="ListParagraph"/>
        <w:numPr>
          <w:ilvl w:val="0"/>
          <w:numId w:val="4"/>
        </w:numPr>
      </w:pPr>
      <w:r>
        <w:t xml:space="preserve">1. Authority: subjects will conform and obey the authority of the expert and preform the role to which they are assigned. </w:t>
      </w:r>
    </w:p>
    <w:p w14:paraId="6BA8BEBA" w14:textId="77777777" w:rsidR="009A7B31" w:rsidRDefault="009A7B31" w:rsidP="009A7B31">
      <w:pPr>
        <w:pStyle w:val="ListParagraph"/>
        <w:numPr>
          <w:ilvl w:val="0"/>
          <w:numId w:val="4"/>
        </w:numPr>
      </w:pPr>
      <w:r>
        <w:t xml:space="preserve">Social distance: when the subjects had to physically apply the electrode over 30% reached 450 volts. However, when subjects were in separate rooms… </w:t>
      </w:r>
    </w:p>
    <w:p w14:paraId="43A9CC13" w14:textId="77777777" w:rsidR="009A7B31" w:rsidRDefault="009A7B31" w:rsidP="009A7B31"/>
    <w:p w14:paraId="6406BAF5" w14:textId="77777777" w:rsidR="009A7B31" w:rsidRDefault="009A7B31" w:rsidP="009A7B31">
      <w:r>
        <w:t>Max Weber: empathetic understanding</w:t>
      </w:r>
    </w:p>
    <w:p w14:paraId="713F42D6" w14:textId="77777777" w:rsidR="009A7B31" w:rsidRDefault="009A7B31" w:rsidP="009A7B31">
      <w:pPr>
        <w:pStyle w:val="ListParagraph"/>
        <w:numPr>
          <w:ilvl w:val="0"/>
          <w:numId w:val="4"/>
        </w:numPr>
      </w:pPr>
      <w:r>
        <w:t>Human behaviour is meaningful, intentional</w:t>
      </w:r>
    </w:p>
    <w:p w14:paraId="22F3F2EC" w14:textId="77777777" w:rsidR="009A7B31" w:rsidRDefault="009A7B31" w:rsidP="009A7B31">
      <w:pPr>
        <w:pStyle w:val="ListParagraph"/>
        <w:numPr>
          <w:ilvl w:val="0"/>
          <w:numId w:val="4"/>
        </w:numPr>
      </w:pPr>
      <w:r>
        <w:t>Sociology must interpret what a particular behaviour means to people in order to truly understand it</w:t>
      </w:r>
    </w:p>
    <w:p w14:paraId="03BAFFDC" w14:textId="77777777" w:rsidR="009A7B31" w:rsidRDefault="009A7B31" w:rsidP="009A7B31">
      <w:pPr>
        <w:pStyle w:val="ListParagraph"/>
        <w:numPr>
          <w:ilvl w:val="0"/>
          <w:numId w:val="4"/>
        </w:numPr>
      </w:pPr>
      <w:r>
        <w:t xml:space="preserve">Not specific meaning of actual person, but “ideal typical” motives of a certain kind of person. </w:t>
      </w:r>
    </w:p>
    <w:p w14:paraId="37F65046" w14:textId="77777777" w:rsidR="009A7B31" w:rsidRDefault="009A7B31" w:rsidP="009A7B31"/>
    <w:p w14:paraId="7F724D7D" w14:textId="77777777" w:rsidR="009A7B31" w:rsidRDefault="009A7B31" w:rsidP="009A7B31">
      <w:r>
        <w:t>4 ideal types of social action:</w:t>
      </w:r>
    </w:p>
    <w:p w14:paraId="5F13C03A" w14:textId="77777777" w:rsidR="009A7B31" w:rsidRDefault="009A7B31" w:rsidP="009A7B31">
      <w:pPr>
        <w:pStyle w:val="ListParagraph"/>
        <w:numPr>
          <w:ilvl w:val="0"/>
          <w:numId w:val="4"/>
        </w:numPr>
      </w:pPr>
      <w:r>
        <w:t>Instrumental-rational: action that is a means to a short-term calculated and self interested goal</w:t>
      </w:r>
    </w:p>
    <w:p w14:paraId="13C248D0" w14:textId="77777777" w:rsidR="009A7B31" w:rsidRDefault="009A7B31" w:rsidP="009A7B31">
      <w:pPr>
        <w:pStyle w:val="ListParagraph"/>
        <w:numPr>
          <w:ilvl w:val="0"/>
          <w:numId w:val="4"/>
        </w:numPr>
      </w:pPr>
      <w:r>
        <w:lastRenderedPageBreak/>
        <w:t>Value-rational: action determined by a serious commitment or conscious belief in a high order value such as justice truth or beauty</w:t>
      </w:r>
    </w:p>
    <w:p w14:paraId="1F7021F1" w14:textId="77777777" w:rsidR="009A7B31" w:rsidRDefault="009A7B31" w:rsidP="009A7B31">
      <w:pPr>
        <w:pStyle w:val="ListParagraph"/>
        <w:numPr>
          <w:ilvl w:val="0"/>
          <w:numId w:val="4"/>
        </w:numPr>
      </w:pPr>
      <w:r>
        <w:t>Affectual: action determined by feelings passions emotional or psychological states</w:t>
      </w:r>
    </w:p>
    <w:p w14:paraId="2BD2CDE1" w14:textId="77777777" w:rsidR="009A7B31" w:rsidRDefault="009A7B31" w:rsidP="009A7B31">
      <w:pPr>
        <w:pStyle w:val="ListParagraph"/>
        <w:numPr>
          <w:ilvl w:val="0"/>
          <w:numId w:val="4"/>
        </w:numPr>
      </w:pPr>
      <w:r>
        <w:t xml:space="preserve">Traditional: action, which is habitually preformed because it has always been done that way. </w:t>
      </w:r>
    </w:p>
    <w:p w14:paraId="5130F479" w14:textId="77777777" w:rsidR="009A7B31" w:rsidRDefault="009A7B31" w:rsidP="009A7B31"/>
    <w:p w14:paraId="5E1FA796" w14:textId="77777777" w:rsidR="009A7B31" w:rsidRDefault="009A7B31" w:rsidP="009A7B31">
      <w:r>
        <w:t>Weber on Power</w:t>
      </w:r>
    </w:p>
    <w:p w14:paraId="7F6D1954" w14:textId="77777777" w:rsidR="009A7B31" w:rsidRDefault="009A7B31" w:rsidP="009A7B31">
      <w:pPr>
        <w:pStyle w:val="ListParagraph"/>
        <w:numPr>
          <w:ilvl w:val="0"/>
          <w:numId w:val="4"/>
        </w:numPr>
      </w:pPr>
      <w:r>
        <w:t>Power is the ability to exercise ones will over another person in spite of the possibility of resistance</w:t>
      </w:r>
    </w:p>
    <w:p w14:paraId="1771A4AD" w14:textId="77777777" w:rsidR="009A7B31" w:rsidRDefault="009A7B31" w:rsidP="009A7B31">
      <w:pPr>
        <w:pStyle w:val="ListParagraph"/>
        <w:numPr>
          <w:ilvl w:val="0"/>
          <w:numId w:val="4"/>
        </w:numPr>
      </w:pPr>
      <w:r>
        <w:t>Authority: legit exercise of power</w:t>
      </w:r>
    </w:p>
    <w:p w14:paraId="7DC74FBE" w14:textId="77777777" w:rsidR="009A7B31" w:rsidRDefault="009A7B31" w:rsidP="009A7B31">
      <w:pPr>
        <w:pStyle w:val="ListParagraph"/>
        <w:numPr>
          <w:ilvl w:val="0"/>
          <w:numId w:val="4"/>
        </w:numPr>
      </w:pPr>
      <w:r>
        <w:t xml:space="preserve">Traditional authority: refers to inherited or divinely ordained sources of privilege </w:t>
      </w:r>
    </w:p>
    <w:p w14:paraId="624B367D" w14:textId="77777777" w:rsidR="009A7B31" w:rsidRDefault="009A7B31" w:rsidP="009A7B31">
      <w:pPr>
        <w:pStyle w:val="ListParagraph"/>
        <w:numPr>
          <w:ilvl w:val="0"/>
          <w:numId w:val="4"/>
        </w:numPr>
      </w:pPr>
      <w:r>
        <w:t xml:space="preserve">Charismatic authority: refers to inspirational sources of power rooted in a certain leaders personality or characteristics. </w:t>
      </w:r>
    </w:p>
    <w:p w14:paraId="7A764D05" w14:textId="77777777" w:rsidR="009A7B31" w:rsidRDefault="009A7B31" w:rsidP="009A7B31"/>
    <w:p w14:paraId="2775C370" w14:textId="77777777" w:rsidR="009A7B31" w:rsidRDefault="009A7B31" w:rsidP="009A7B31">
      <w:r>
        <w:t>Rational –Legal Authority</w:t>
      </w:r>
    </w:p>
    <w:p w14:paraId="6BD754A9" w14:textId="77777777" w:rsidR="009A7B31" w:rsidRDefault="009A7B31" w:rsidP="009A7B31">
      <w:pPr>
        <w:pStyle w:val="ListParagraph"/>
        <w:numPr>
          <w:ilvl w:val="0"/>
          <w:numId w:val="4"/>
        </w:numPr>
      </w:pPr>
      <w:r>
        <w:t xml:space="preserve">Complex specialization and division of tasks or functions </w:t>
      </w:r>
    </w:p>
    <w:p w14:paraId="3ED7C158" w14:textId="77777777" w:rsidR="009A7B31" w:rsidRDefault="009A7B31" w:rsidP="009A7B31">
      <w:pPr>
        <w:pStyle w:val="ListParagraph"/>
        <w:numPr>
          <w:ilvl w:val="0"/>
          <w:numId w:val="4"/>
        </w:numPr>
      </w:pPr>
      <w:r>
        <w:t xml:space="preserve">Power is arranged in an elaborate system of hierarchy with many levels of supervision and management </w:t>
      </w:r>
    </w:p>
    <w:p w14:paraId="762120CF" w14:textId="77777777" w:rsidR="009A7B31" w:rsidRDefault="009A7B31" w:rsidP="009A7B31">
      <w:pPr>
        <w:pStyle w:val="ListParagraph"/>
        <w:numPr>
          <w:ilvl w:val="0"/>
          <w:numId w:val="4"/>
        </w:numPr>
      </w:pPr>
      <w:r>
        <w:t>Code of rules and regulations, which is strictly followed.</w:t>
      </w:r>
    </w:p>
    <w:p w14:paraId="6FF4AF37" w14:textId="77777777" w:rsidR="009A7B31" w:rsidRDefault="009A7B31" w:rsidP="009A7B31">
      <w:pPr>
        <w:pStyle w:val="ListParagraph"/>
        <w:numPr>
          <w:ilvl w:val="0"/>
          <w:numId w:val="4"/>
        </w:numPr>
      </w:pPr>
      <w:r>
        <w:t xml:space="preserve">Employees hold office on the basis of their expertise which is supported by credentials or certification </w:t>
      </w:r>
    </w:p>
    <w:p w14:paraId="18F2C14D" w14:textId="77777777" w:rsidR="009A7B31" w:rsidRDefault="009A7B31" w:rsidP="009A7B31">
      <w:pPr>
        <w:pStyle w:val="ListParagraph"/>
        <w:numPr>
          <w:ilvl w:val="0"/>
          <w:numId w:val="4"/>
        </w:numPr>
      </w:pPr>
      <w:r>
        <w:t>There is a sharp distinction drawn between their personal and the official there is an expectation that employees of bureaucracies….</w:t>
      </w:r>
    </w:p>
    <w:p w14:paraId="33EE653D" w14:textId="77777777" w:rsidR="009A7B31" w:rsidRDefault="009A7B31" w:rsidP="009A7B31"/>
    <w:p w14:paraId="5BAEACD3" w14:textId="77777777" w:rsidR="009A7B31" w:rsidRDefault="009A7B31" w:rsidP="009A7B31">
      <w:r>
        <w:t>Weber’s Critique of Bureaucracy</w:t>
      </w:r>
    </w:p>
    <w:p w14:paraId="5729086C" w14:textId="77777777" w:rsidR="009A7B31" w:rsidRDefault="009A7B31" w:rsidP="009A7B31">
      <w:r>
        <w:t xml:space="preserve">… </w:t>
      </w:r>
    </w:p>
    <w:p w14:paraId="5C34F50B" w14:textId="77777777" w:rsidR="009A7B31" w:rsidRDefault="009A7B31" w:rsidP="009A7B31">
      <w:r>
        <w:t>Practice, Problems</w:t>
      </w:r>
    </w:p>
    <w:p w14:paraId="76A990B8" w14:textId="77777777" w:rsidR="009A7B31" w:rsidRDefault="009A7B31" w:rsidP="009A7B31">
      <w:r>
        <w:t>…</w:t>
      </w:r>
    </w:p>
    <w:p w14:paraId="6221C7FF" w14:textId="77777777" w:rsidR="009A7B31" w:rsidRDefault="009A7B31" w:rsidP="009A7B31"/>
    <w:p w14:paraId="450263DE" w14:textId="77777777" w:rsidR="009A7B31" w:rsidRDefault="009A7B31" w:rsidP="009A7B31">
      <w:r>
        <w:t>5 elements of rationalization</w:t>
      </w:r>
    </w:p>
    <w:p w14:paraId="07BE1A83" w14:textId="77777777" w:rsidR="009A7B31" w:rsidRDefault="009A7B31" w:rsidP="009A7B31">
      <w:pPr>
        <w:pStyle w:val="ListParagraph"/>
        <w:numPr>
          <w:ilvl w:val="0"/>
          <w:numId w:val="4"/>
        </w:numPr>
      </w:pPr>
      <w:r>
        <w:t xml:space="preserve">Efficiency: imposing the optimal means for getting from one point to another </w:t>
      </w:r>
    </w:p>
    <w:p w14:paraId="230BC56B" w14:textId="77777777" w:rsidR="009A7B31" w:rsidRDefault="009A7B31" w:rsidP="009A7B31">
      <w:pPr>
        <w:pStyle w:val="ListParagraph"/>
        <w:numPr>
          <w:ilvl w:val="0"/>
          <w:numId w:val="4"/>
        </w:numPr>
      </w:pPr>
      <w:r>
        <w:t>Probably the most important factor behind the appeal and spread of rationalization is efficiency</w:t>
      </w:r>
    </w:p>
    <w:p w14:paraId="15A16BB2" w14:textId="77777777" w:rsidR="009A7B31" w:rsidRDefault="009A7B31" w:rsidP="009A7B31">
      <w:pPr>
        <w:pStyle w:val="ListParagraph"/>
        <w:numPr>
          <w:ilvl w:val="0"/>
          <w:numId w:val="4"/>
        </w:numPr>
      </w:pPr>
      <w:r>
        <w:t>How did McDonalds impose efficiency on the chaos of the commercial kitchen?</w:t>
      </w:r>
    </w:p>
    <w:p w14:paraId="6CAD4CA0" w14:textId="77777777" w:rsidR="009A7B31" w:rsidRDefault="009A7B31" w:rsidP="009A7B31">
      <w:pPr>
        <w:pStyle w:val="ListParagraph"/>
        <w:numPr>
          <w:ilvl w:val="0"/>
          <w:numId w:val="4"/>
        </w:numPr>
      </w:pPr>
      <w:r>
        <w:t>Assembly line techniques</w:t>
      </w:r>
    </w:p>
    <w:p w14:paraId="4F618279" w14:textId="77777777" w:rsidR="009A7B31" w:rsidRDefault="009A7B31" w:rsidP="009A7B31">
      <w:pPr>
        <w:pStyle w:val="ListParagraph"/>
        <w:numPr>
          <w:ilvl w:val="0"/>
          <w:numId w:val="4"/>
        </w:numPr>
      </w:pPr>
      <w:r>
        <w:t>Calculability?</w:t>
      </w:r>
    </w:p>
    <w:p w14:paraId="6AD7289B" w14:textId="77777777" w:rsidR="009A7B31" w:rsidRDefault="009A7B31" w:rsidP="009A7B31">
      <w:pPr>
        <w:pStyle w:val="ListParagraph"/>
        <w:numPr>
          <w:ilvl w:val="0"/>
          <w:numId w:val="4"/>
        </w:numPr>
      </w:pPr>
      <w:r>
        <w:t xml:space="preserve">When applied to the food industry this means emphasizing the portion sixe and cost rather then its taste or aesthetics. </w:t>
      </w:r>
    </w:p>
    <w:p w14:paraId="5B3DBB8B" w14:textId="77777777" w:rsidR="009A7B31" w:rsidRDefault="009A7B31" w:rsidP="009A7B31">
      <w:pPr>
        <w:pStyle w:val="ListParagraph"/>
        <w:numPr>
          <w:ilvl w:val="0"/>
          <w:numId w:val="4"/>
        </w:numPr>
      </w:pPr>
      <w:r>
        <w:t xml:space="preserve">“Value for your money” </w:t>
      </w:r>
    </w:p>
    <w:p w14:paraId="6A509970" w14:textId="77777777" w:rsidR="009A7B31" w:rsidRDefault="009A7B31" w:rsidP="009A7B31">
      <w:pPr>
        <w:pStyle w:val="ListParagraph"/>
        <w:numPr>
          <w:ilvl w:val="0"/>
          <w:numId w:val="4"/>
        </w:numPr>
      </w:pPr>
      <w:r>
        <w:t>Predictability?</w:t>
      </w:r>
    </w:p>
    <w:p w14:paraId="311B44A4" w14:textId="77777777" w:rsidR="009A7B31" w:rsidRDefault="009A7B31" w:rsidP="009A7B31">
      <w:pPr>
        <w:pStyle w:val="ListParagraph"/>
        <w:numPr>
          <w:ilvl w:val="0"/>
          <w:numId w:val="4"/>
        </w:numPr>
      </w:pPr>
      <w:r>
        <w:t xml:space="preserve">Not a life altering experience, never awful but never outstanding </w:t>
      </w:r>
    </w:p>
    <w:p w14:paraId="7E251114" w14:textId="77777777" w:rsidR="009A7B31" w:rsidRDefault="009A7B31" w:rsidP="009A7B31">
      <w:pPr>
        <w:pStyle w:val="ListParagraph"/>
        <w:numPr>
          <w:ilvl w:val="0"/>
          <w:numId w:val="4"/>
        </w:numPr>
      </w:pPr>
      <w:r>
        <w:t>Conforming to expectations, reliability</w:t>
      </w:r>
    </w:p>
    <w:p w14:paraId="6F0D33BC" w14:textId="77777777" w:rsidR="009A7B31" w:rsidRDefault="009A7B31" w:rsidP="009A7B31">
      <w:pPr>
        <w:pStyle w:val="ListParagraph"/>
        <w:numPr>
          <w:ilvl w:val="0"/>
          <w:numId w:val="4"/>
        </w:numPr>
      </w:pPr>
      <w:r>
        <w:t>Control?</w:t>
      </w:r>
    </w:p>
    <w:p w14:paraId="68869CB8" w14:textId="77777777" w:rsidR="009A7B31" w:rsidRDefault="009A7B31" w:rsidP="009A7B31">
      <w:pPr>
        <w:pStyle w:val="ListParagraph"/>
        <w:numPr>
          <w:ilvl w:val="0"/>
          <w:numId w:val="4"/>
        </w:numPr>
      </w:pPr>
      <w:r>
        <w:lastRenderedPageBreak/>
        <w:t>Rationalization means exercising control not only over employees but also over your customers (service people)</w:t>
      </w:r>
    </w:p>
    <w:p w14:paraId="0F372E91" w14:textId="77777777" w:rsidR="009A7B31" w:rsidRDefault="009A7B31" w:rsidP="009A7B31">
      <w:pPr>
        <w:pStyle w:val="ListParagraph"/>
        <w:numPr>
          <w:ilvl w:val="0"/>
          <w:numId w:val="4"/>
        </w:numPr>
      </w:pPr>
      <w:r>
        <w:t>Discipline of employees less subtle, scripts and exacting directions</w:t>
      </w:r>
    </w:p>
    <w:p w14:paraId="53021D7B" w14:textId="77777777" w:rsidR="009A7B31" w:rsidRDefault="009A7B31" w:rsidP="009A7B31">
      <w:pPr>
        <w:pStyle w:val="ListParagraph"/>
        <w:numPr>
          <w:ilvl w:val="0"/>
          <w:numId w:val="4"/>
        </w:numPr>
      </w:pPr>
      <w:r>
        <w:t>Irrationality of rationalization: unintended effects of the system, which work at cross-purposes with the stated goals of efficiency, calculability, predictability and control.</w:t>
      </w:r>
    </w:p>
    <w:p w14:paraId="7CD1EA39" w14:textId="7EFB2260" w:rsidR="009A7B31" w:rsidRDefault="009A7B31" w:rsidP="009A7B31">
      <w:pPr>
        <w:pStyle w:val="ListParagraph"/>
        <w:numPr>
          <w:ilvl w:val="0"/>
          <w:numId w:val="4"/>
        </w:numPr>
      </w:pPr>
      <w:r>
        <w:t xml:space="preserve">For example, McDonalds tremendously complex infrastructure of distribution computers and machines is efficient but very expensive (less profit) </w:t>
      </w:r>
    </w:p>
    <w:p w14:paraId="0362AAA6" w14:textId="77777777" w:rsidR="00A82B75" w:rsidRDefault="00A82B75" w:rsidP="00A82B75"/>
    <w:p w14:paraId="77348E65" w14:textId="4B204A0A" w:rsidR="00A82B75" w:rsidRDefault="00A773F4" w:rsidP="00A82B75">
      <w:r>
        <w:t>Chapter 7</w:t>
      </w:r>
    </w:p>
    <w:p w14:paraId="4C6AE194" w14:textId="72740471" w:rsidR="0010623F" w:rsidRDefault="0010623F" w:rsidP="00A82B75">
      <w:r>
        <w:rPr>
          <w:u w:val="single"/>
        </w:rPr>
        <w:t xml:space="preserve">Deviance: </w:t>
      </w:r>
      <w:r w:rsidRPr="0010623F">
        <w:t xml:space="preserve">occurs when someone </w:t>
      </w:r>
      <w:r>
        <w:t xml:space="preserve">departs from </w:t>
      </w:r>
      <w:r w:rsidRPr="0010623F">
        <w:t>norm</w:t>
      </w:r>
      <w:r>
        <w:t>s.</w:t>
      </w:r>
    </w:p>
    <w:p w14:paraId="694935F4" w14:textId="32471D79" w:rsidR="0010623F" w:rsidRDefault="0010623F" w:rsidP="00A82B75">
      <w:r>
        <w:rPr>
          <w:u w:val="single"/>
        </w:rPr>
        <w:t xml:space="preserve">Informal Punishment: </w:t>
      </w:r>
      <w:r>
        <w:t xml:space="preserve"> involves a mild sanction that is imposed during face-to-face interaction, not by the judicial system </w:t>
      </w:r>
    </w:p>
    <w:p w14:paraId="36F00D9D" w14:textId="58B76CBF" w:rsidR="0010623F" w:rsidRDefault="0010623F" w:rsidP="00A82B75">
      <w:r>
        <w:rPr>
          <w:u w:val="single"/>
        </w:rPr>
        <w:t>Stigmatized:</w:t>
      </w:r>
      <w:r>
        <w:t xml:space="preserve"> are negatively evaluated because of a marker that distinguishes them from others and this is labeled as socially unacceptable </w:t>
      </w:r>
    </w:p>
    <w:p w14:paraId="1B0CE4EF" w14:textId="20FAA656" w:rsidR="0010623F" w:rsidRDefault="0010623F" w:rsidP="00A82B75">
      <w:r>
        <w:rPr>
          <w:u w:val="single"/>
        </w:rPr>
        <w:t>Formal punishment:</w:t>
      </w:r>
      <w:r>
        <w:t xml:space="preserve"> takes place when the judicial system penalizes someone for breaking a law.</w:t>
      </w:r>
    </w:p>
    <w:p w14:paraId="6075C45A" w14:textId="22411D63" w:rsidR="0010623F" w:rsidRDefault="0010623F" w:rsidP="00A82B75">
      <w:r>
        <w:rPr>
          <w:u w:val="single"/>
        </w:rPr>
        <w:t>Social diversions:</w:t>
      </w:r>
      <w:r>
        <w:t xml:space="preserve"> are minor acts of deviance that are generally perceived as relatively harmless and that evoke, at most, a mild societal reaction such as amusement or disdain.</w:t>
      </w:r>
    </w:p>
    <w:p w14:paraId="7B41B170" w14:textId="03476AF7" w:rsidR="0010623F" w:rsidRDefault="0010623F" w:rsidP="00A82B75">
      <w:r>
        <w:rPr>
          <w:u w:val="single"/>
        </w:rPr>
        <w:t>Social deviations:</w:t>
      </w:r>
      <w:r>
        <w:t xml:space="preserve"> are non-criminal departures from norms that are nonetheless subject to official control some members </w:t>
      </w:r>
      <w:r w:rsidR="007C2A54">
        <w:t xml:space="preserve">of the public regard them as somewhat harmful while other members of the public or do not. </w:t>
      </w:r>
    </w:p>
    <w:p w14:paraId="074F2B93" w14:textId="18FF64A5" w:rsidR="007C2A54" w:rsidRDefault="007C2A54" w:rsidP="00A82B75">
      <w:r>
        <w:rPr>
          <w:u w:val="single"/>
        </w:rPr>
        <w:t xml:space="preserve">Conflict crimes: </w:t>
      </w:r>
      <w:r>
        <w:t xml:space="preserve"> are illegal acts that many consider harmful to society. However other people think they are not very harmful they are punishable by the state.</w:t>
      </w:r>
    </w:p>
    <w:p w14:paraId="60077424" w14:textId="01A5885C" w:rsidR="007C2A54" w:rsidRDefault="007C2A54" w:rsidP="00A82B75">
      <w:r>
        <w:rPr>
          <w:u w:val="single"/>
        </w:rPr>
        <w:t>Consensus crimes:</w:t>
      </w:r>
      <w:r>
        <w:t xml:space="preserve"> are illegal acts that nearly all people agree are bad in themselves and harm society greatly. The state inflicts severe punishment for consensus crimes </w:t>
      </w:r>
    </w:p>
    <w:p w14:paraId="2B29E792" w14:textId="41A7460A" w:rsidR="007C2A54" w:rsidRDefault="007C2A54" w:rsidP="00A82B75">
      <w:r>
        <w:rPr>
          <w:u w:val="single"/>
        </w:rPr>
        <w:t xml:space="preserve">Social constructionism: </w:t>
      </w:r>
      <w:r>
        <w:t xml:space="preserve"> argues that apparently social processes that vary historically and culturally often sustain natural or innate features of life. It emphasizes how some people are in a position to create norms and pass laws that define others as deviant or criminal. </w:t>
      </w:r>
    </w:p>
    <w:p w14:paraId="075ACE41" w14:textId="06BC2755" w:rsidR="007C2A54" w:rsidRDefault="007C2A54" w:rsidP="00A82B75">
      <w:r>
        <w:rPr>
          <w:u w:val="single"/>
        </w:rPr>
        <w:t>White-collar crime:</w:t>
      </w:r>
      <w:r>
        <w:t xml:space="preserve"> refers to an illegal act committed by a respectable high-status person in the course of his or her work. </w:t>
      </w:r>
    </w:p>
    <w:p w14:paraId="6CA74D31" w14:textId="46437227" w:rsidR="0010623F" w:rsidRDefault="007C2A54" w:rsidP="00A82B75">
      <w:r>
        <w:rPr>
          <w:u w:val="single"/>
        </w:rPr>
        <w:t xml:space="preserve">Street crimes: </w:t>
      </w:r>
      <w:r w:rsidRPr="007C2A54">
        <w:t>include arson, break and enter, assault, and other illegal acts disproportionately commit</w:t>
      </w:r>
      <w:r>
        <w:t>t</w:t>
      </w:r>
      <w:r w:rsidRPr="007C2A54">
        <w:t>ed by people from lower classes</w:t>
      </w:r>
      <w:r>
        <w:rPr>
          <w:u w:val="single"/>
        </w:rPr>
        <w:t xml:space="preserve"> </w:t>
      </w:r>
    </w:p>
    <w:p w14:paraId="247F16EA" w14:textId="76855A16" w:rsidR="007C2A54" w:rsidRDefault="007C2A54" w:rsidP="00A82B75">
      <w:r>
        <w:rPr>
          <w:u w:val="single"/>
        </w:rPr>
        <w:t>Victimless crimes:</w:t>
      </w:r>
      <w:r>
        <w:t xml:space="preserve"> involve violation of the law in which no victim steps forward and is identified</w:t>
      </w:r>
    </w:p>
    <w:p w14:paraId="4FCC9538" w14:textId="327A0725" w:rsidR="007C2A54" w:rsidRDefault="007C2A54" w:rsidP="00A82B75">
      <w:r>
        <w:rPr>
          <w:u w:val="single"/>
        </w:rPr>
        <w:t xml:space="preserve"> Self report surveys: </w:t>
      </w:r>
      <w:r>
        <w:t xml:space="preserve"> respondents are asked to report their involvement in criminal activities, either as perpetrators or as victims.</w:t>
      </w:r>
    </w:p>
    <w:p w14:paraId="07B128E1" w14:textId="08C8C777" w:rsidR="007C2A54" w:rsidRDefault="007C2A54" w:rsidP="00A82B75">
      <w:r>
        <w:rPr>
          <w:u w:val="single"/>
        </w:rPr>
        <w:t>Victimization surveys:</w:t>
      </w:r>
      <w:r>
        <w:t xml:space="preserve"> are surveys in which people are asked whether they have been victims of crime.</w:t>
      </w:r>
    </w:p>
    <w:p w14:paraId="1998E83D" w14:textId="648D7B92" w:rsidR="007C2A54" w:rsidRPr="007C2A54" w:rsidRDefault="007C2A54" w:rsidP="00A82B75">
      <w:r>
        <w:rPr>
          <w:u w:val="single"/>
        </w:rPr>
        <w:t xml:space="preserve">Social control: </w:t>
      </w:r>
      <w:r w:rsidRPr="007C2A54">
        <w:t>refers to methods of ensuring conformity.</w:t>
      </w:r>
    </w:p>
    <w:p w14:paraId="620A9E61" w14:textId="57D2536A" w:rsidR="0010623F" w:rsidRDefault="007C2A54" w:rsidP="00A82B75">
      <w:r>
        <w:rPr>
          <w:u w:val="single"/>
        </w:rPr>
        <w:t>Motivational theorie</w:t>
      </w:r>
      <w:r w:rsidR="00A31BBA">
        <w:rPr>
          <w:u w:val="single"/>
        </w:rPr>
        <w:t>s</w:t>
      </w:r>
      <w:r>
        <w:rPr>
          <w:u w:val="single"/>
        </w:rPr>
        <w:t>:</w:t>
      </w:r>
      <w:r>
        <w:t xml:space="preserve"> </w:t>
      </w:r>
      <w:r w:rsidR="00A31BBA">
        <w:t>identify</w:t>
      </w:r>
      <w:r>
        <w:t xml:space="preserve"> the social factors that drive people </w:t>
      </w:r>
      <w:r w:rsidR="00A31BBA">
        <w:t>to commit deviant and criminal acts.</w:t>
      </w:r>
    </w:p>
    <w:p w14:paraId="3B341339" w14:textId="391F863B" w:rsidR="00A31BBA" w:rsidRDefault="00A31BBA" w:rsidP="00A82B75">
      <w:r>
        <w:rPr>
          <w:u w:val="single"/>
        </w:rPr>
        <w:lastRenderedPageBreak/>
        <w:t xml:space="preserve">Constraint theories: </w:t>
      </w:r>
      <w:r>
        <w:t xml:space="preserve">identify the social factors that impose deviance and crime (or conventional behaviour) on people </w:t>
      </w:r>
    </w:p>
    <w:p w14:paraId="3D171222" w14:textId="7329FE08" w:rsidR="00A31BBA" w:rsidRDefault="00A31BBA" w:rsidP="00A82B75">
      <w:r>
        <w:rPr>
          <w:u w:val="single"/>
        </w:rPr>
        <w:t xml:space="preserve"> Strain theory: </w:t>
      </w:r>
      <w:r>
        <w:t xml:space="preserve"> hold that people may turn to deviance when they experience strain. Strain results when a culture teaches people the value of material success and society fails to provide enough legitimate opportunities for everyone to succeed.</w:t>
      </w:r>
    </w:p>
    <w:p w14:paraId="76459191" w14:textId="77777777" w:rsidR="00A31BBA" w:rsidRDefault="00A31BBA" w:rsidP="00A82B75">
      <w:r>
        <w:rPr>
          <w:u w:val="single"/>
        </w:rPr>
        <w:t>Subcultural theory:</w:t>
      </w:r>
      <w:r>
        <w:t xml:space="preserve"> argues that gangs are a collective adaptation to social conditions. Distinct norms and values that reject the legitimate world crystalize in gangs. </w:t>
      </w:r>
    </w:p>
    <w:p w14:paraId="3ED45768" w14:textId="291817DA" w:rsidR="00A31BBA" w:rsidRDefault="00A31BBA" w:rsidP="00A82B75">
      <w:r>
        <w:rPr>
          <w:u w:val="single"/>
        </w:rPr>
        <w:t xml:space="preserve">Techniques of neutralization: </w:t>
      </w:r>
      <w:r>
        <w:t>are the rationalizations that deviants and criminals use to justify their activities. Techniques of neutralization make deviance and crime seem normal to deviants and criminals themselves.</w:t>
      </w:r>
    </w:p>
    <w:p w14:paraId="2EA91F07" w14:textId="77094306" w:rsidR="00A31BBA" w:rsidRDefault="00A31BBA" w:rsidP="00A82B75">
      <w:r w:rsidRPr="00A31BBA">
        <w:rPr>
          <w:u w:val="single"/>
        </w:rPr>
        <w:t>Differential association:</w:t>
      </w:r>
      <w:r>
        <w:rPr>
          <w:u w:val="single"/>
        </w:rPr>
        <w:t xml:space="preserve"> </w:t>
      </w:r>
      <w:r w:rsidRPr="00A31BBA">
        <w:t>theory holds that people learn to value deviant or non-deviant lifestyles depending on whether their social environment leads them to associate more with deviants or non-deviants</w:t>
      </w:r>
    </w:p>
    <w:p w14:paraId="395D41A7" w14:textId="14181657" w:rsidR="00A31BBA" w:rsidRDefault="00A31BBA" w:rsidP="00A82B75">
      <w:r>
        <w:rPr>
          <w:u w:val="single"/>
        </w:rPr>
        <w:t xml:space="preserve">Labeling theory: </w:t>
      </w:r>
      <w:r>
        <w:t xml:space="preserve">holds that deviance results not so much from the actions of the deviant as from the response of others who label the rile breaker a deviant. </w:t>
      </w:r>
    </w:p>
    <w:p w14:paraId="715153A6" w14:textId="55BCE038" w:rsidR="00A31BBA" w:rsidRDefault="00A31BBA" w:rsidP="00A82B75">
      <w:r>
        <w:rPr>
          <w:u w:val="single"/>
        </w:rPr>
        <w:t>Master status:</w:t>
      </w:r>
      <w:r>
        <w:t xml:space="preserve"> is his or her overriding public identity. It is the status that is most influential in shaping that person’s life at a given time.</w:t>
      </w:r>
    </w:p>
    <w:p w14:paraId="49F2B509" w14:textId="6CCE96EF" w:rsidR="00A31BBA" w:rsidRDefault="00A31BBA" w:rsidP="00A82B75">
      <w:r>
        <w:rPr>
          <w:u w:val="single"/>
        </w:rPr>
        <w:t xml:space="preserve">Control theory: </w:t>
      </w:r>
      <w:r>
        <w:t xml:space="preserve"> holds that the rewards of deviance and crime are ample. Therefore, nearly everyone would engage in deviance and crime if they could get away with it, and the degree to which people are prevented from violating norms and laws accounts for variations in the level of deviance and crime. </w:t>
      </w:r>
    </w:p>
    <w:p w14:paraId="125CD092" w14:textId="1F9CC723" w:rsidR="008012CA" w:rsidRDefault="008012CA" w:rsidP="00A82B75">
      <w:r>
        <w:rPr>
          <w:u w:val="single"/>
        </w:rPr>
        <w:t>Conflict theory:</w:t>
      </w:r>
      <w:r>
        <w:t xml:space="preserve"> of crime holds that deviance and crime arise out of the conflict between the powerful and the powerless. </w:t>
      </w:r>
    </w:p>
    <w:p w14:paraId="5C905BAF" w14:textId="74C0581C" w:rsidR="008012CA" w:rsidRDefault="008012CA" w:rsidP="00A82B75">
      <w:r>
        <w:rPr>
          <w:u w:val="single"/>
        </w:rPr>
        <w:t>Moral panic:</w:t>
      </w:r>
      <w:r>
        <w:t xml:space="preserve"> occurs when many people fervently believe that some form of deviance or crime poses a profound threat to society’s well-being. </w:t>
      </w:r>
    </w:p>
    <w:p w14:paraId="5FA5BFEA" w14:textId="0897CFC2" w:rsidR="008012CA" w:rsidRPr="008012CA" w:rsidRDefault="008012CA" w:rsidP="00A82B75">
      <w:r>
        <w:rPr>
          <w:u w:val="single"/>
        </w:rPr>
        <w:t>Recidivism rates</w:t>
      </w:r>
      <w:r>
        <w:t xml:space="preserve">: indicate the proportion of people re-arrested after an initial arrest. </w:t>
      </w:r>
    </w:p>
    <w:p w14:paraId="30C54357" w14:textId="77777777" w:rsidR="00A773F4" w:rsidRDefault="00A773F4" w:rsidP="00A773F4">
      <w:r>
        <w:t xml:space="preserve">Identity, Crime and Deviance </w:t>
      </w:r>
    </w:p>
    <w:p w14:paraId="1AB5350D" w14:textId="77777777" w:rsidR="00A773F4" w:rsidRDefault="00A773F4" w:rsidP="00A773F4">
      <w:pPr>
        <w:pStyle w:val="ListParagraph"/>
        <w:numPr>
          <w:ilvl w:val="0"/>
          <w:numId w:val="5"/>
        </w:numPr>
      </w:pPr>
      <w:r>
        <w:t>Giddens doesn’t think that individualism or individualism is peculiar to the western civilization.</w:t>
      </w:r>
    </w:p>
    <w:p w14:paraId="34C10266" w14:textId="77777777" w:rsidR="00A773F4" w:rsidRDefault="00A773F4" w:rsidP="00A773F4">
      <w:pPr>
        <w:pStyle w:val="ListParagraph"/>
        <w:numPr>
          <w:ilvl w:val="0"/>
          <w:numId w:val="5"/>
        </w:numPr>
      </w:pPr>
      <w:r>
        <w:t>Giddens tries to locate himself on the other side of this debate.</w:t>
      </w:r>
    </w:p>
    <w:p w14:paraId="6B85D240" w14:textId="77777777" w:rsidR="00A773F4" w:rsidRDefault="00A773F4" w:rsidP="00A773F4">
      <w:pPr>
        <w:pStyle w:val="ListParagraph"/>
        <w:numPr>
          <w:ilvl w:val="0"/>
          <w:numId w:val="5"/>
        </w:numPr>
      </w:pPr>
      <w:r>
        <w:t>Like childhood the concept of the individual is historically and culturally relevant.</w:t>
      </w:r>
    </w:p>
    <w:p w14:paraId="07DFE13B" w14:textId="77777777" w:rsidR="00A773F4" w:rsidRDefault="00A773F4" w:rsidP="00A773F4">
      <w:pPr>
        <w:pStyle w:val="ListParagraph"/>
        <w:numPr>
          <w:ilvl w:val="0"/>
          <w:numId w:val="5"/>
        </w:numPr>
      </w:pPr>
      <w:r>
        <w:t>We’re not the only society that has had this concept; early industrial times when a child didn’t exist. The idea that a person had any kind of individual personality or identity was non-existent. Identify was fixed, determined by inheritance.</w:t>
      </w:r>
    </w:p>
    <w:p w14:paraId="32D05134" w14:textId="77777777" w:rsidR="00A773F4" w:rsidRDefault="00A773F4" w:rsidP="00A773F4">
      <w:pPr>
        <w:pStyle w:val="ListParagraph"/>
        <w:numPr>
          <w:ilvl w:val="0"/>
          <w:numId w:val="5"/>
        </w:numPr>
      </w:pPr>
      <w:r>
        <w:t xml:space="preserve">There are 3 conventional ways of talking about identity: uniqueness, essence, and sameness. </w:t>
      </w:r>
    </w:p>
    <w:p w14:paraId="7CC7F747" w14:textId="77777777" w:rsidR="00A773F4" w:rsidRDefault="00A773F4" w:rsidP="00A773F4"/>
    <w:p w14:paraId="1E665243" w14:textId="77777777" w:rsidR="00A773F4" w:rsidRDefault="00A773F4" w:rsidP="00A773F4">
      <w:r>
        <w:t>Giddens theory of identity:</w:t>
      </w:r>
    </w:p>
    <w:p w14:paraId="566E845E" w14:textId="77777777" w:rsidR="00A773F4" w:rsidRDefault="00A773F4" w:rsidP="00A773F4">
      <w:pPr>
        <w:pStyle w:val="ListParagraph"/>
        <w:numPr>
          <w:ilvl w:val="0"/>
          <w:numId w:val="5"/>
        </w:numPr>
      </w:pPr>
      <w:r>
        <w:t>Individual is responsible; “you are what you do“ making your own choices and creating your own identity.</w:t>
      </w:r>
    </w:p>
    <w:p w14:paraId="68D8F48B" w14:textId="77777777" w:rsidR="00A773F4" w:rsidRDefault="00A773F4" w:rsidP="00A773F4">
      <w:pPr>
        <w:pStyle w:val="ListParagraph"/>
        <w:numPr>
          <w:ilvl w:val="0"/>
          <w:numId w:val="5"/>
        </w:numPr>
      </w:pPr>
      <w:r>
        <w:t xml:space="preserve">Reinterpretation of the past: constantly reevaluating the significance of things that happened in the past based on new knowledge, new circumstances, as well as a new dream </w:t>
      </w:r>
    </w:p>
    <w:p w14:paraId="662A7600" w14:textId="77777777" w:rsidR="00A773F4" w:rsidRDefault="00A773F4" w:rsidP="00A773F4">
      <w:pPr>
        <w:pStyle w:val="ListParagraph"/>
        <w:numPr>
          <w:ilvl w:val="0"/>
          <w:numId w:val="5"/>
        </w:numPr>
      </w:pPr>
      <w:r>
        <w:lastRenderedPageBreak/>
        <w:t xml:space="preserve">Process of building an identity is continuous and pervasive kind of an obsession. </w:t>
      </w:r>
    </w:p>
    <w:p w14:paraId="05FDC15C" w14:textId="77777777" w:rsidR="00A773F4" w:rsidRDefault="00A773F4" w:rsidP="00A773F4">
      <w:pPr>
        <w:pStyle w:val="ListParagraph"/>
        <w:numPr>
          <w:ilvl w:val="0"/>
          <w:numId w:val="5"/>
        </w:numPr>
      </w:pPr>
      <w:r>
        <w:t xml:space="preserve">Autobiographies are a modern invention; autobiographies represent the modern attitude towards identity building: critical-interrogation. Autobiographies by definition are inward looking. </w:t>
      </w:r>
    </w:p>
    <w:p w14:paraId="72EF945A" w14:textId="77777777" w:rsidR="00A773F4" w:rsidRDefault="00A773F4" w:rsidP="00A773F4"/>
    <w:p w14:paraId="6C1B27CB" w14:textId="77777777" w:rsidR="00A773F4" w:rsidRDefault="00A773F4" w:rsidP="00A773F4">
      <w:r>
        <w:t>Self-identity, the future, and the body</w:t>
      </w:r>
    </w:p>
    <w:p w14:paraId="68D2948C" w14:textId="77777777" w:rsidR="00A773F4" w:rsidRDefault="00A773F4" w:rsidP="00A773F4">
      <w:pPr>
        <w:pStyle w:val="ListParagraph"/>
        <w:numPr>
          <w:ilvl w:val="0"/>
          <w:numId w:val="5"/>
        </w:numPr>
      </w:pPr>
      <w:r>
        <w:t xml:space="preserve">Modern people seek control time. We strive to plan for , and impose order on the future. </w:t>
      </w:r>
    </w:p>
    <w:p w14:paraId="7199BE29" w14:textId="77777777" w:rsidR="00A773F4" w:rsidRDefault="00A773F4" w:rsidP="00A773F4">
      <w:pPr>
        <w:pStyle w:val="ListParagraph"/>
        <w:numPr>
          <w:ilvl w:val="0"/>
          <w:numId w:val="5"/>
        </w:numPr>
      </w:pPr>
      <w:r>
        <w:t xml:space="preserve">The construction of self-identity is extended to the physical body. </w:t>
      </w:r>
    </w:p>
    <w:p w14:paraId="32211C0A" w14:textId="77777777" w:rsidR="00A773F4" w:rsidRDefault="00A773F4" w:rsidP="00A773F4">
      <w:pPr>
        <w:pStyle w:val="ListParagraph"/>
        <w:numPr>
          <w:ilvl w:val="0"/>
          <w:numId w:val="5"/>
        </w:numPr>
      </w:pPr>
      <w:r>
        <w:t xml:space="preserve">Eastern religions use meditation, exercise, and fasting to silence or transcended the “ego” </w:t>
      </w:r>
    </w:p>
    <w:p w14:paraId="3B3D69E6" w14:textId="77777777" w:rsidR="00A773F4" w:rsidRDefault="00A773F4" w:rsidP="00A773F4">
      <w:pPr>
        <w:pStyle w:val="ListParagraph"/>
        <w:numPr>
          <w:ilvl w:val="0"/>
          <w:numId w:val="5"/>
        </w:numPr>
      </w:pPr>
      <w:r>
        <w:t xml:space="preserve">In modern capitalist societies today exercise and diet are used to construct a unique the self </w:t>
      </w:r>
    </w:p>
    <w:p w14:paraId="3E147439" w14:textId="77777777" w:rsidR="00A773F4" w:rsidRDefault="00A773F4" w:rsidP="00A773F4">
      <w:pPr>
        <w:pStyle w:val="ListParagraph"/>
        <w:numPr>
          <w:ilvl w:val="0"/>
          <w:numId w:val="5"/>
        </w:numPr>
      </w:pPr>
      <w:r>
        <w:t>Letting go of the past and overcoming “unproductive “ emotional states. Involves an orientation toward the future</w:t>
      </w:r>
    </w:p>
    <w:p w14:paraId="31BB761D" w14:textId="77777777" w:rsidR="00A773F4" w:rsidRDefault="00A773F4" w:rsidP="00A773F4">
      <w:pPr>
        <w:pStyle w:val="ListParagraph"/>
        <w:numPr>
          <w:ilvl w:val="0"/>
          <w:numId w:val="5"/>
        </w:numPr>
      </w:pPr>
      <w:r>
        <w:t>Morality today is about “authenticity”</w:t>
      </w:r>
    </w:p>
    <w:p w14:paraId="7FAF1458" w14:textId="77777777" w:rsidR="00A773F4" w:rsidRDefault="00A773F4" w:rsidP="00A773F4">
      <w:pPr>
        <w:pStyle w:val="ListParagraph"/>
        <w:numPr>
          <w:ilvl w:val="0"/>
          <w:numId w:val="5"/>
        </w:numPr>
      </w:pPr>
      <w:r>
        <w:t xml:space="preserve">Series of passages: which can be drawn into out autobiography </w:t>
      </w:r>
    </w:p>
    <w:p w14:paraId="7AAC5DB0" w14:textId="77777777" w:rsidR="00A773F4" w:rsidRDefault="00A773F4" w:rsidP="00A773F4">
      <w:pPr>
        <w:pStyle w:val="ListParagraph"/>
        <w:numPr>
          <w:ilvl w:val="0"/>
          <w:numId w:val="5"/>
        </w:numPr>
      </w:pPr>
      <w:r>
        <w:t>We construct a story or a narrative of how we came to be who we are</w:t>
      </w:r>
    </w:p>
    <w:p w14:paraId="41933487" w14:textId="77777777" w:rsidR="00A773F4" w:rsidRDefault="00A773F4" w:rsidP="00A773F4">
      <w:pPr>
        <w:pStyle w:val="ListParagraph"/>
        <w:numPr>
          <w:ilvl w:val="0"/>
          <w:numId w:val="5"/>
        </w:numPr>
      </w:pPr>
      <w:r>
        <w:t>The constriction of self-identity of self-identity is ultimately self-referential.</w:t>
      </w:r>
    </w:p>
    <w:p w14:paraId="4753082B" w14:textId="77777777" w:rsidR="00A773F4" w:rsidRDefault="00A773F4" w:rsidP="00A773F4"/>
    <w:p w14:paraId="576D2D64" w14:textId="77777777" w:rsidR="00A773F4" w:rsidRDefault="00A773F4" w:rsidP="00A773F4">
      <w:r>
        <w:t>Self-identity: routes, not roots.</w:t>
      </w:r>
    </w:p>
    <w:p w14:paraId="12733204" w14:textId="77777777" w:rsidR="00A773F4" w:rsidRDefault="00A773F4" w:rsidP="00A773F4">
      <w:pPr>
        <w:pStyle w:val="ListParagraph"/>
        <w:numPr>
          <w:ilvl w:val="0"/>
          <w:numId w:val="5"/>
        </w:numPr>
      </w:pPr>
      <w:r>
        <w:t xml:space="preserve">Identity is something we make. Narrative we build rather something ascribed to us or inherited </w:t>
      </w:r>
    </w:p>
    <w:p w14:paraId="68529160" w14:textId="77777777" w:rsidR="00A773F4" w:rsidRDefault="00A773F4" w:rsidP="00A773F4">
      <w:pPr>
        <w:pStyle w:val="ListParagraph"/>
        <w:numPr>
          <w:ilvl w:val="0"/>
          <w:numId w:val="5"/>
        </w:numPr>
      </w:pPr>
      <w:r>
        <w:t xml:space="preserve">Paul Gilroy: “identity is not about returning to your roots. Instead it is about coming to terms with your routes.” </w:t>
      </w:r>
    </w:p>
    <w:p w14:paraId="42A00C7B" w14:textId="77777777" w:rsidR="00A773F4" w:rsidRDefault="00A773F4" w:rsidP="00A773F4"/>
    <w:p w14:paraId="110BA726" w14:textId="77777777" w:rsidR="00A773F4" w:rsidRDefault="00A773F4" w:rsidP="00A773F4">
      <w:r>
        <w:t xml:space="preserve">“self-identity” and “exile” </w:t>
      </w:r>
    </w:p>
    <w:p w14:paraId="071815D4" w14:textId="77777777" w:rsidR="00A773F4" w:rsidRDefault="00A773F4" w:rsidP="00A773F4">
      <w:pPr>
        <w:pStyle w:val="ListParagraph"/>
        <w:numPr>
          <w:ilvl w:val="0"/>
          <w:numId w:val="5"/>
        </w:numPr>
      </w:pPr>
      <w:r>
        <w:t xml:space="preserve">Giddens takes a lot of his ideas from Stuart hall and the intellectuals in the Caribbean diaspora in England </w:t>
      </w:r>
    </w:p>
    <w:p w14:paraId="420A2242" w14:textId="77777777" w:rsidR="00A773F4" w:rsidRDefault="00A773F4" w:rsidP="00A773F4">
      <w:pPr>
        <w:pStyle w:val="ListParagraph"/>
        <w:numPr>
          <w:ilvl w:val="0"/>
          <w:numId w:val="5"/>
        </w:numPr>
      </w:pPr>
      <w:r>
        <w:t>Halls theory of identity as an active creation was meant to account for the way he always felt “out of place” – never “identified” with the surrounding culture- a life in exile.</w:t>
      </w:r>
    </w:p>
    <w:p w14:paraId="19D11951" w14:textId="77777777" w:rsidR="00A773F4" w:rsidRDefault="00A773F4" w:rsidP="00A773F4">
      <w:pPr>
        <w:pStyle w:val="ListParagraph"/>
        <w:numPr>
          <w:ilvl w:val="0"/>
          <w:numId w:val="5"/>
        </w:numPr>
      </w:pPr>
      <w:r>
        <w:t>Was born in Jamaica in 1932. He was raised in a lower middle class home, which tried to be upper middle class English Victorian family. He felt very alienated from his family because of his colour (he was darker then the rest of his family)</w:t>
      </w:r>
    </w:p>
    <w:p w14:paraId="05C4FC04" w14:textId="77777777" w:rsidR="00A773F4" w:rsidRDefault="00A773F4" w:rsidP="00A773F4">
      <w:pPr>
        <w:pStyle w:val="ListParagraph"/>
        <w:numPr>
          <w:ilvl w:val="0"/>
          <w:numId w:val="5"/>
        </w:numPr>
      </w:pPr>
      <w:r>
        <w:t>Got a full scholarship to Oxford in 1951. Went to England and still felt left out and isolated while he was there</w:t>
      </w:r>
    </w:p>
    <w:p w14:paraId="7104D2C8" w14:textId="77777777" w:rsidR="00A773F4" w:rsidRDefault="00A773F4" w:rsidP="00A773F4">
      <w:pPr>
        <w:pStyle w:val="ListParagraph"/>
        <w:numPr>
          <w:ilvl w:val="0"/>
          <w:numId w:val="5"/>
        </w:numPr>
      </w:pPr>
      <w:r>
        <w:t>His theory was that identity is never stable, never at rest, always in exile.</w:t>
      </w:r>
    </w:p>
    <w:p w14:paraId="61173EBC" w14:textId="77777777" w:rsidR="00A773F4" w:rsidRDefault="00A773F4" w:rsidP="00A773F4"/>
    <w:p w14:paraId="53CEAAB5" w14:textId="77777777" w:rsidR="00A773F4" w:rsidRDefault="00A773F4" w:rsidP="00A773F4">
      <w:r>
        <w:t>Culture wars</w:t>
      </w:r>
    </w:p>
    <w:p w14:paraId="3A77B79F" w14:textId="77777777" w:rsidR="00A773F4" w:rsidRDefault="00A773F4" w:rsidP="00A773F4">
      <w:pPr>
        <w:pStyle w:val="ListParagraph"/>
        <w:numPr>
          <w:ilvl w:val="0"/>
          <w:numId w:val="5"/>
        </w:numPr>
      </w:pPr>
      <w:r>
        <w:t xml:space="preserve">Identity politics is about unique perspectives that are comprised of different intersections of age, class, race, gender, etc. </w:t>
      </w:r>
    </w:p>
    <w:p w14:paraId="1DCC2EBF" w14:textId="77777777" w:rsidR="00A773F4" w:rsidRDefault="00A773F4" w:rsidP="00A773F4">
      <w:pPr>
        <w:pStyle w:val="ListParagraph"/>
        <w:numPr>
          <w:ilvl w:val="0"/>
          <w:numId w:val="5"/>
        </w:numPr>
      </w:pPr>
      <w:r>
        <w:t xml:space="preserve">Identity politics turns into the culture wars. </w:t>
      </w:r>
    </w:p>
    <w:p w14:paraId="3D2A2303" w14:textId="77777777" w:rsidR="00A773F4" w:rsidRDefault="00A773F4" w:rsidP="00A773F4">
      <w:pPr>
        <w:pStyle w:val="ListParagraph"/>
        <w:numPr>
          <w:ilvl w:val="0"/>
          <w:numId w:val="5"/>
        </w:numPr>
      </w:pPr>
      <w:r>
        <w:t xml:space="preserve">It is about the “politics of recognition” – resisting cultural assimilation </w:t>
      </w:r>
    </w:p>
    <w:p w14:paraId="148E0AD3" w14:textId="77777777" w:rsidR="00A773F4" w:rsidRDefault="00A773F4" w:rsidP="00A773F4">
      <w:pPr>
        <w:pStyle w:val="ListParagraph"/>
        <w:numPr>
          <w:ilvl w:val="0"/>
          <w:numId w:val="5"/>
        </w:numPr>
      </w:pPr>
      <w:r>
        <w:lastRenderedPageBreak/>
        <w:t xml:space="preserve">Both are less about wealth redistribution and more about culture. </w:t>
      </w:r>
    </w:p>
    <w:p w14:paraId="2842073D" w14:textId="77777777" w:rsidR="00A773F4" w:rsidRDefault="00A773F4" w:rsidP="00A773F4"/>
    <w:p w14:paraId="081C66B0" w14:textId="77777777" w:rsidR="00A773F4" w:rsidRDefault="00A773F4" w:rsidP="00A773F4">
      <w:r>
        <w:t>Crime: Sociology versus Common Sense:</w:t>
      </w:r>
    </w:p>
    <w:p w14:paraId="449C11E7" w14:textId="77777777" w:rsidR="00A773F4" w:rsidRDefault="00A773F4" w:rsidP="00A773F4">
      <w:pPr>
        <w:pStyle w:val="ListParagraph"/>
        <w:numPr>
          <w:ilvl w:val="0"/>
          <w:numId w:val="5"/>
        </w:numPr>
      </w:pPr>
      <w:r>
        <w:t>Since the early 1970’s Canadians have typically names “crime” as one of the top social issues in need of government action.</w:t>
      </w:r>
    </w:p>
    <w:p w14:paraId="3267ABF4" w14:textId="77777777" w:rsidR="00A773F4" w:rsidRDefault="00A773F4" w:rsidP="00A773F4">
      <w:pPr>
        <w:pStyle w:val="ListParagraph"/>
        <w:numPr>
          <w:ilvl w:val="0"/>
          <w:numId w:val="5"/>
        </w:numPr>
      </w:pPr>
      <w:r>
        <w:t>Criminals are not born they learn criminal behaviour.</w:t>
      </w:r>
    </w:p>
    <w:p w14:paraId="5558CF94" w14:textId="77777777" w:rsidR="00A773F4" w:rsidRDefault="00A773F4" w:rsidP="00A82B75"/>
    <w:p w14:paraId="3647BB24" w14:textId="3FC41244" w:rsidR="00A82B75" w:rsidRDefault="00A82B75" w:rsidP="00A82B75">
      <w:r>
        <w:t>Chapter 10</w:t>
      </w:r>
    </w:p>
    <w:p w14:paraId="5FFD900B" w14:textId="07C7560E" w:rsidR="00A82B75" w:rsidRDefault="00A82B75" w:rsidP="00A82B75">
      <w:r>
        <w:rPr>
          <w:u w:val="single"/>
        </w:rPr>
        <w:t>Prejudice:</w:t>
      </w:r>
      <w:r>
        <w:t xml:space="preserve"> is an attitude that judges a person on his or her groups real or imagined characteristics </w:t>
      </w:r>
    </w:p>
    <w:p w14:paraId="7EDBEE25" w14:textId="01182B8A" w:rsidR="00A82B75" w:rsidRDefault="00A82B75" w:rsidP="00A82B75">
      <w:r>
        <w:rPr>
          <w:u w:val="single"/>
        </w:rPr>
        <w:t xml:space="preserve">Discrimination: </w:t>
      </w:r>
      <w:r>
        <w:t xml:space="preserve">is unfair treatment of people because of their group membership. </w:t>
      </w:r>
    </w:p>
    <w:p w14:paraId="4D6043DC" w14:textId="08872EE6" w:rsidR="00A82B75" w:rsidRDefault="00CE004E" w:rsidP="00A82B75">
      <w:r>
        <w:rPr>
          <w:u w:val="single"/>
        </w:rPr>
        <w:t>Race:</w:t>
      </w:r>
      <w:r>
        <w:t xml:space="preserve"> is a social construct used to distinguish people in terms of one or more physical markers usually with profound effects on their lives.</w:t>
      </w:r>
    </w:p>
    <w:p w14:paraId="667A9A88" w14:textId="1F4D26CC" w:rsidR="00CE004E" w:rsidRDefault="00CE004E" w:rsidP="00A82B75">
      <w:r>
        <w:rPr>
          <w:u w:val="single"/>
        </w:rPr>
        <w:t xml:space="preserve">Scapegoat: </w:t>
      </w:r>
      <w:r>
        <w:t xml:space="preserve">is a disadvantaged person or category of people that others blame for their own problems. </w:t>
      </w:r>
    </w:p>
    <w:p w14:paraId="0056DC46" w14:textId="0F8F198B" w:rsidR="00CE004E" w:rsidRDefault="00CE004E" w:rsidP="00A82B75">
      <w:r>
        <w:rPr>
          <w:u w:val="single"/>
        </w:rPr>
        <w:t>Ethnic group:</w:t>
      </w:r>
      <w:r>
        <w:t xml:space="preserve"> comprises people whose perceived cultural markers are deemed socially significant. Ethnic groups differ from one another in terms of language, religion, customs, values, ancestors, and the like. </w:t>
      </w:r>
    </w:p>
    <w:p w14:paraId="7FD3921B" w14:textId="08FF4128" w:rsidR="00CE004E" w:rsidRDefault="009872C2" w:rsidP="00A82B75">
      <w:r>
        <w:rPr>
          <w:u w:val="single"/>
        </w:rPr>
        <w:t>Multiculturalism:</w:t>
      </w:r>
      <w:r>
        <w:t xml:space="preserve"> policy emphasizes tolerance of ethnic and racial differences.</w:t>
      </w:r>
    </w:p>
    <w:p w14:paraId="556B1B32" w14:textId="44696B7F" w:rsidR="009872C2" w:rsidRDefault="009872C2" w:rsidP="00A82B75">
      <w:r>
        <w:rPr>
          <w:u w:val="single"/>
        </w:rPr>
        <w:t>Melting pot:</w:t>
      </w:r>
      <w:r>
        <w:t xml:space="preserve"> ideology of the US values the disappearance of ethnic and racial differences </w:t>
      </w:r>
    </w:p>
    <w:p w14:paraId="1B4DBA16" w14:textId="61563B1A" w:rsidR="009872C2" w:rsidRDefault="009872C2" w:rsidP="00A82B75">
      <w:r>
        <w:rPr>
          <w:u w:val="single"/>
        </w:rPr>
        <w:t xml:space="preserve">Symbolic ethnicity: </w:t>
      </w:r>
      <w:r>
        <w:t xml:space="preserve"> is a nostalgic allegiance to the culture of the immigrant generation, or that of the old country, that is not usually incorporated in everyday behaviour.</w:t>
      </w:r>
    </w:p>
    <w:p w14:paraId="504B7C40" w14:textId="13CB9D1D" w:rsidR="009872C2" w:rsidRDefault="009872C2" w:rsidP="00A82B75">
      <w:r>
        <w:rPr>
          <w:u w:val="single"/>
        </w:rPr>
        <w:t>Racism:</w:t>
      </w:r>
      <w:r>
        <w:t xml:space="preserve"> is the belief that a visible characteristic of a group, such as skin colour indicated group inferiority and justifies discrimination. </w:t>
      </w:r>
    </w:p>
    <w:p w14:paraId="442651BA" w14:textId="1159B5CB" w:rsidR="009872C2" w:rsidRDefault="009872C2" w:rsidP="00A82B75">
      <w:r>
        <w:rPr>
          <w:u w:val="single"/>
        </w:rPr>
        <w:t xml:space="preserve">Internal colonialism: </w:t>
      </w:r>
      <w:r>
        <w:t xml:space="preserve"> involves one race or ethnic group subjugating another in the same country it prevents assimilation by segregating the subordinate group in terms of jobs housing and social contacts. </w:t>
      </w:r>
    </w:p>
    <w:p w14:paraId="28FA2E2D" w14:textId="533696D1" w:rsidR="009872C2" w:rsidRDefault="009872C2" w:rsidP="00A82B75">
      <w:r>
        <w:rPr>
          <w:u w:val="single"/>
        </w:rPr>
        <w:t>Expulsion:</w:t>
      </w:r>
      <w:r>
        <w:t xml:space="preserve"> is a population’s claim to the forcible removal of another population from a territory. </w:t>
      </w:r>
    </w:p>
    <w:p w14:paraId="21ECF471" w14:textId="0985654D" w:rsidR="009872C2" w:rsidRDefault="009872C2" w:rsidP="00A82B75">
      <w:r>
        <w:rPr>
          <w:u w:val="single"/>
        </w:rPr>
        <w:t xml:space="preserve">Genocide: </w:t>
      </w:r>
      <w:r w:rsidR="00011D36">
        <w:t xml:space="preserve"> is the intentional extermination of an entire population defined as a “race” or a “people” </w:t>
      </w:r>
    </w:p>
    <w:p w14:paraId="28DEE1B3" w14:textId="14E6F2B9" w:rsidR="00011D36" w:rsidRDefault="00011D36" w:rsidP="00A82B75">
      <w:r>
        <w:rPr>
          <w:u w:val="single"/>
        </w:rPr>
        <w:t xml:space="preserve">Conquest: </w:t>
      </w:r>
      <w:r w:rsidR="009470F4">
        <w:t xml:space="preserve"> I</w:t>
      </w:r>
      <w:r>
        <w:t xml:space="preserve">s the forcible capture of land and the economic and political domination of its inhabitants </w:t>
      </w:r>
    </w:p>
    <w:p w14:paraId="5A9856D9" w14:textId="1442F595" w:rsidR="00011D36" w:rsidRDefault="00011D36" w:rsidP="00A82B75">
      <w:r>
        <w:rPr>
          <w:u w:val="single"/>
        </w:rPr>
        <w:t xml:space="preserve">Slavery: </w:t>
      </w:r>
      <w:r>
        <w:t xml:space="preserve"> is the ownership and control of people. </w:t>
      </w:r>
    </w:p>
    <w:p w14:paraId="7AFA6F2E" w14:textId="2D83F745" w:rsidR="009470F4" w:rsidRDefault="00011D36" w:rsidP="00A82B75">
      <w:r>
        <w:rPr>
          <w:u w:val="single"/>
        </w:rPr>
        <w:t xml:space="preserve">Split labour market: </w:t>
      </w:r>
      <w:r>
        <w:t xml:space="preserve"> holds that where low-wage workers of one race and high-wage workers of another race compete for the same jobs, high-wage workers are likely to resent the presence of low-wage competitors and conflict is bound to result. Consequently, racist attitudes develop or are reinforced.</w:t>
      </w:r>
    </w:p>
    <w:p w14:paraId="3AB1DFFE" w14:textId="7FF99CDC" w:rsidR="008729E3" w:rsidRDefault="008729E3" w:rsidP="008729E3">
      <w:pPr>
        <w:pStyle w:val="ListParagraph"/>
        <w:numPr>
          <w:ilvl w:val="0"/>
          <w:numId w:val="4"/>
        </w:numPr>
      </w:pPr>
      <w:r>
        <w:t xml:space="preserve">Racism is an </w:t>
      </w:r>
      <w:r w:rsidRPr="008729E3">
        <w:rPr>
          <w:b/>
        </w:rPr>
        <w:t xml:space="preserve">epithet </w:t>
      </w:r>
      <w:r>
        <w:t xml:space="preserve">an abusive insult </w:t>
      </w:r>
    </w:p>
    <w:p w14:paraId="74843957" w14:textId="0BEC11A7" w:rsidR="008729E3" w:rsidRDefault="008729E3" w:rsidP="008729E3">
      <w:pPr>
        <w:pStyle w:val="ListParagraph"/>
        <w:numPr>
          <w:ilvl w:val="0"/>
          <w:numId w:val="4"/>
        </w:numPr>
      </w:pPr>
      <w:r>
        <w:t>Canada is more excepting of other cultures, especially in comparison to the US</w:t>
      </w:r>
    </w:p>
    <w:p w14:paraId="6DDB2A20" w14:textId="14E13814" w:rsidR="008729E3" w:rsidRDefault="008729E3" w:rsidP="008729E3">
      <w:pPr>
        <w:pStyle w:val="ListParagraph"/>
        <w:numPr>
          <w:ilvl w:val="0"/>
          <w:numId w:val="4"/>
        </w:numPr>
      </w:pPr>
      <w:r>
        <w:t>Racism is a set of beliefs about the alleged inferiority of individuals who are socially defined as members f</w:t>
      </w:r>
      <w:r w:rsidR="00985713">
        <w:t>rom a certain group and this rac</w:t>
      </w:r>
      <w:r>
        <w:t>ial gro</w:t>
      </w:r>
      <w:r w:rsidR="00985713">
        <w:t>u</w:t>
      </w:r>
      <w:r>
        <w:t xml:space="preserve">p </w:t>
      </w:r>
      <w:r w:rsidR="00985713">
        <w:t>is said to be distinguished by its physical characteristics.</w:t>
      </w:r>
    </w:p>
    <w:p w14:paraId="4086F7E7" w14:textId="6956F8F6" w:rsidR="00985713" w:rsidRDefault="00985713" w:rsidP="008729E3">
      <w:pPr>
        <w:pStyle w:val="ListParagraph"/>
        <w:numPr>
          <w:ilvl w:val="0"/>
          <w:numId w:val="4"/>
        </w:numPr>
      </w:pPr>
      <w:r>
        <w:lastRenderedPageBreak/>
        <w:t>Race is: biological, innate nature and genetic.</w:t>
      </w:r>
    </w:p>
    <w:p w14:paraId="07768848" w14:textId="536C2ADC" w:rsidR="00985713" w:rsidRDefault="00985713" w:rsidP="008729E3">
      <w:pPr>
        <w:pStyle w:val="ListParagraph"/>
        <w:numPr>
          <w:ilvl w:val="0"/>
          <w:numId w:val="4"/>
        </w:numPr>
      </w:pPr>
      <w:r>
        <w:t>Race is: a cultural concept, not a scientific one</w:t>
      </w:r>
    </w:p>
    <w:p w14:paraId="4899E828" w14:textId="7E208234" w:rsidR="00985713" w:rsidRDefault="00985713" w:rsidP="008729E3">
      <w:pPr>
        <w:pStyle w:val="ListParagraph"/>
        <w:numPr>
          <w:ilvl w:val="0"/>
          <w:numId w:val="4"/>
        </w:numPr>
      </w:pPr>
      <w:r>
        <w:t xml:space="preserve">Scientific Racism was invented in the 19 century by Dr. Samuel George Morton, it was created in order to justify social inequality and make slavery appear natural or “by design” </w:t>
      </w:r>
    </w:p>
    <w:p w14:paraId="7F80754A" w14:textId="77777777" w:rsidR="00985713" w:rsidRDefault="00985713" w:rsidP="00985713"/>
    <w:p w14:paraId="6F5DAF91" w14:textId="08C84929" w:rsidR="00985713" w:rsidRDefault="00985713" w:rsidP="00985713">
      <w:pPr>
        <w:pStyle w:val="ListParagraph"/>
        <w:numPr>
          <w:ilvl w:val="0"/>
          <w:numId w:val="4"/>
        </w:numPr>
      </w:pPr>
      <w:r>
        <w:t xml:space="preserve">Many scientists believed that race is a cultural concept and is not genetic </w:t>
      </w:r>
    </w:p>
    <w:p w14:paraId="0FC57237" w14:textId="77777777" w:rsidR="00985713" w:rsidRDefault="00985713" w:rsidP="00985713"/>
    <w:p w14:paraId="650C7AFA" w14:textId="19D3AD67" w:rsidR="00985713" w:rsidRDefault="00985713" w:rsidP="00985713">
      <w:pPr>
        <w:pStyle w:val="ListParagraph"/>
        <w:numPr>
          <w:ilvl w:val="0"/>
          <w:numId w:val="4"/>
        </w:numPr>
      </w:pPr>
      <w:r>
        <w:t xml:space="preserve">Systemic or institutional racism: is perpetrated by people who are working in large institutions or bureaucratic structures. And there is cultural racism which is permeates everyday life and tends to promote either racist behaviour or behavior that reinforces racial inequality. </w:t>
      </w:r>
    </w:p>
    <w:p w14:paraId="482E67EB" w14:textId="77777777" w:rsidR="00985713" w:rsidRDefault="00985713" w:rsidP="00AF45D1">
      <w:pPr>
        <w:ind w:left="360"/>
      </w:pPr>
    </w:p>
    <w:p w14:paraId="6267E195" w14:textId="05C98172" w:rsidR="00AF45D1" w:rsidRDefault="00AF45D1" w:rsidP="00AF45D1">
      <w:r>
        <w:t xml:space="preserve">Whiteness and cultural racism </w:t>
      </w:r>
    </w:p>
    <w:p w14:paraId="1E77B7A6" w14:textId="1508259C" w:rsidR="00AF45D1" w:rsidRDefault="00AF45D1" w:rsidP="00AF45D1">
      <w:pPr>
        <w:pStyle w:val="ListParagraph"/>
        <w:numPr>
          <w:ilvl w:val="0"/>
          <w:numId w:val="4"/>
        </w:numPr>
      </w:pPr>
      <w:r>
        <w:t>Social conservatives often point to the dominance of black athletes or the success of particular celebrities as evidence that racism is a myth</w:t>
      </w:r>
    </w:p>
    <w:p w14:paraId="7824BDB0" w14:textId="2C1150B5" w:rsidR="00AF45D1" w:rsidRDefault="00AF45D1" w:rsidP="00AF45D1">
      <w:pPr>
        <w:pStyle w:val="ListParagraph"/>
        <w:numPr>
          <w:ilvl w:val="0"/>
          <w:numId w:val="4"/>
        </w:numPr>
      </w:pPr>
      <w:r>
        <w:t xml:space="preserve">A common form of prejudice against black people in the argument that people of African descent are genetically superior to white people in athletic ability </w:t>
      </w:r>
    </w:p>
    <w:p w14:paraId="3050EFEE" w14:textId="75A8CE73" w:rsidR="00AF45D1" w:rsidRDefault="00AF45D1" w:rsidP="00AF45D1">
      <w:pPr>
        <w:pStyle w:val="ListParagraph"/>
        <w:numPr>
          <w:ilvl w:val="0"/>
          <w:numId w:val="4"/>
        </w:numPr>
      </w:pPr>
      <w:r>
        <w:t>Racist because the corollary is that white athletes must somehow e smarter or work harder in order to compensate for inferior physical “gifts”</w:t>
      </w:r>
    </w:p>
    <w:p w14:paraId="08EAC1ED" w14:textId="713C0CF6" w:rsidR="00AF45D1" w:rsidRDefault="00AF45D1" w:rsidP="00AF45D1">
      <w:pPr>
        <w:pStyle w:val="ListParagraph"/>
        <w:numPr>
          <w:ilvl w:val="0"/>
          <w:numId w:val="4"/>
        </w:numPr>
      </w:pPr>
      <w:r>
        <w:t xml:space="preserve">Often this message is very subtle. Racism is rarely overt today. </w:t>
      </w:r>
    </w:p>
    <w:p w14:paraId="27CA2FD5" w14:textId="77777777" w:rsidR="00AF45D1" w:rsidRDefault="00AF45D1" w:rsidP="00AF45D1"/>
    <w:p w14:paraId="660FF654" w14:textId="32712473" w:rsidR="00AF45D1" w:rsidRDefault="00AF45D1" w:rsidP="00AF45D1">
      <w:r>
        <w:t>Cultural racism reinforces material inequality</w:t>
      </w:r>
    </w:p>
    <w:p w14:paraId="0D69E489" w14:textId="6BB31765" w:rsidR="00AF45D1" w:rsidRDefault="00AF45D1" w:rsidP="00AF45D1">
      <w:pPr>
        <w:rPr>
          <w:b/>
        </w:rPr>
      </w:pPr>
      <w:r>
        <w:rPr>
          <w:b/>
        </w:rPr>
        <w:t>Problem:</w:t>
      </w:r>
    </w:p>
    <w:p w14:paraId="399030F6" w14:textId="6D76A145" w:rsidR="00AF45D1" w:rsidRDefault="00AF45D1" w:rsidP="00AF45D1">
      <w:pPr>
        <w:pStyle w:val="ListParagraph"/>
        <w:numPr>
          <w:ilvl w:val="0"/>
          <w:numId w:val="4"/>
        </w:numPr>
      </w:pPr>
      <w:r>
        <w:t xml:space="preserve">There are a few thousand professional athletes in North America and even less ultra wealthy celebrities </w:t>
      </w:r>
    </w:p>
    <w:p w14:paraId="50956936" w14:textId="76C6AD9F" w:rsidR="00AF45D1" w:rsidRDefault="00AF45D1" w:rsidP="00AF45D1">
      <w:pPr>
        <w:pStyle w:val="ListParagraph"/>
        <w:numPr>
          <w:ilvl w:val="0"/>
          <w:numId w:val="4"/>
        </w:numPr>
      </w:pPr>
      <w:r>
        <w:t>On the other hand there are millions of pharmacists, dentists, graphic designers, lawyers tenured professors, systems analysts, nurses, doctors, and police officers.</w:t>
      </w:r>
    </w:p>
    <w:p w14:paraId="28CFD66A" w14:textId="25FD44AB" w:rsidR="00140F6E" w:rsidRDefault="00140F6E" w:rsidP="00AF45D1">
      <w:pPr>
        <w:pStyle w:val="ListParagraph"/>
        <w:numPr>
          <w:ilvl w:val="0"/>
          <w:numId w:val="4"/>
        </w:numPr>
      </w:pPr>
      <w:r>
        <w:t xml:space="preserve">Narrow portrayal of role models and culture of racial prejudice combine to encourage some young men and women to take a high-risk gamble with their future. </w:t>
      </w:r>
    </w:p>
    <w:p w14:paraId="614B6F64" w14:textId="77777777" w:rsidR="00140F6E" w:rsidRPr="00AF45D1" w:rsidRDefault="00140F6E" w:rsidP="00140F6E"/>
    <w:p w14:paraId="28094B26" w14:textId="249DE0A5" w:rsidR="00011D36" w:rsidRDefault="00140F6E" w:rsidP="00A82B75">
      <w:r>
        <w:t xml:space="preserve">Du Bois: Life and Times </w:t>
      </w:r>
    </w:p>
    <w:p w14:paraId="61E4E123" w14:textId="7041B561" w:rsidR="00140F6E" w:rsidRDefault="00140F6E" w:rsidP="00140F6E">
      <w:pPr>
        <w:pStyle w:val="ListParagraph"/>
        <w:numPr>
          <w:ilvl w:val="0"/>
          <w:numId w:val="4"/>
        </w:numPr>
      </w:pPr>
      <w:r>
        <w:t xml:space="preserve">Du Bois struggles with racial discrimination his entire life. </w:t>
      </w:r>
    </w:p>
    <w:p w14:paraId="57BFE71E" w14:textId="32A54816" w:rsidR="00140F6E" w:rsidRDefault="00140F6E" w:rsidP="00140F6E">
      <w:pPr>
        <w:pStyle w:val="ListParagraph"/>
        <w:numPr>
          <w:ilvl w:val="0"/>
          <w:numId w:val="4"/>
        </w:numPr>
      </w:pPr>
      <w:r>
        <w:t>Important force behind the creation of the NAACP</w:t>
      </w:r>
    </w:p>
    <w:p w14:paraId="33AA9866" w14:textId="1F93AD7F" w:rsidR="00140F6E" w:rsidRDefault="00140F6E" w:rsidP="00140F6E">
      <w:pPr>
        <w:pStyle w:val="ListParagraph"/>
        <w:numPr>
          <w:ilvl w:val="0"/>
          <w:numId w:val="4"/>
        </w:numPr>
      </w:pPr>
      <w:r>
        <w:t xml:space="preserve">Struggles with Tuskegee Institute for intellectual control of Black movement. </w:t>
      </w:r>
    </w:p>
    <w:p w14:paraId="48527D09" w14:textId="0FAEC17F" w:rsidR="00140F6E" w:rsidRDefault="00140F6E" w:rsidP="00140F6E">
      <w:pPr>
        <w:pStyle w:val="ListParagraph"/>
        <w:numPr>
          <w:ilvl w:val="0"/>
          <w:numId w:val="4"/>
        </w:numPr>
      </w:pPr>
      <w:r>
        <w:t xml:space="preserve">Du Bois and NAACP argued for full legal and political equality before economic equality </w:t>
      </w:r>
    </w:p>
    <w:p w14:paraId="4A307FED" w14:textId="48C77107" w:rsidR="00140F6E" w:rsidRDefault="00140F6E" w:rsidP="00140F6E">
      <w:pPr>
        <w:pStyle w:val="ListParagraph"/>
        <w:numPr>
          <w:ilvl w:val="0"/>
          <w:numId w:val="4"/>
        </w:numPr>
      </w:pPr>
      <w:r>
        <w:t xml:space="preserve">Du Bois argued for that the autonomy of Black culture heritage crucial to movement for civil rights, because the political struggle requires community solidarity and an internal struggle against self-hatred. </w:t>
      </w:r>
    </w:p>
    <w:p w14:paraId="2647F794" w14:textId="408D1627" w:rsidR="00140F6E" w:rsidRDefault="00140F6E" w:rsidP="00140F6E">
      <w:pPr>
        <w:pStyle w:val="ListParagraph"/>
        <w:numPr>
          <w:ilvl w:val="0"/>
          <w:numId w:val="4"/>
        </w:numPr>
      </w:pPr>
      <w:r>
        <w:t>Du Bois argued that the social experience of segregation led black people to have a divided understanding of their own self</w:t>
      </w:r>
    </w:p>
    <w:p w14:paraId="146D8C5F" w14:textId="00603625" w:rsidR="00140F6E" w:rsidRDefault="00140F6E" w:rsidP="00140F6E">
      <w:pPr>
        <w:pStyle w:val="ListParagraph"/>
        <w:numPr>
          <w:ilvl w:val="0"/>
          <w:numId w:val="4"/>
        </w:numPr>
      </w:pPr>
      <w:r>
        <w:lastRenderedPageBreak/>
        <w:t>Du Bois argued that black people in America were treated as the problem rather that individual people with particular problems.</w:t>
      </w:r>
    </w:p>
    <w:p w14:paraId="7F97AABF" w14:textId="759E3E79" w:rsidR="00140F6E" w:rsidRDefault="00140F6E" w:rsidP="00140F6E">
      <w:pPr>
        <w:pStyle w:val="ListParagraph"/>
        <w:numPr>
          <w:ilvl w:val="0"/>
          <w:numId w:val="4"/>
        </w:numPr>
      </w:pPr>
      <w:r>
        <w:t xml:space="preserve">Du Bois argued that this when interacting with white America, black people cover the parts of their identity, which are associated with African culture with a kind of a veil. </w:t>
      </w:r>
    </w:p>
    <w:p w14:paraId="52CF9F9E" w14:textId="382D5A66" w:rsidR="00140F6E" w:rsidRDefault="00140F6E" w:rsidP="00140F6E">
      <w:pPr>
        <w:pStyle w:val="ListParagraph"/>
        <w:numPr>
          <w:ilvl w:val="0"/>
          <w:numId w:val="4"/>
        </w:numPr>
      </w:pPr>
      <w:r>
        <w:t>Whit</w:t>
      </w:r>
      <w:r w:rsidR="0028118B">
        <w:t>e</w:t>
      </w:r>
      <w:r>
        <w:t xml:space="preserve">ness is often defined as the absence of race or ethnicity because of its dominant position </w:t>
      </w:r>
    </w:p>
    <w:p w14:paraId="022B4D63" w14:textId="494DF7BF" w:rsidR="00140F6E" w:rsidRDefault="00140F6E" w:rsidP="00140F6E">
      <w:pPr>
        <w:pStyle w:val="ListParagraph"/>
        <w:numPr>
          <w:ilvl w:val="0"/>
          <w:numId w:val="4"/>
        </w:numPr>
      </w:pPr>
      <w:r>
        <w:t xml:space="preserve">The custom, values and </w:t>
      </w:r>
      <w:r w:rsidR="0028118B">
        <w:t>beliefs</w:t>
      </w:r>
      <w:r>
        <w:t xml:space="preserve"> of the dominant majority gradua</w:t>
      </w:r>
      <w:r w:rsidR="0028118B">
        <w:t>l</w:t>
      </w:r>
      <w:r>
        <w:t>ly become translated into a culture of  “whiteness”</w:t>
      </w:r>
    </w:p>
    <w:p w14:paraId="4F263E44" w14:textId="5107F7A0" w:rsidR="0028118B" w:rsidRDefault="0028118B" w:rsidP="00140F6E">
      <w:pPr>
        <w:pStyle w:val="ListParagraph"/>
        <w:numPr>
          <w:ilvl w:val="0"/>
          <w:numId w:val="4"/>
        </w:numPr>
      </w:pPr>
      <w:r>
        <w:t xml:space="preserve">Whiteness has become the norm. </w:t>
      </w:r>
    </w:p>
    <w:p w14:paraId="29F9037F" w14:textId="59CE6E0F" w:rsidR="0028118B" w:rsidRDefault="0028118B" w:rsidP="00140F6E">
      <w:pPr>
        <w:pStyle w:val="ListParagraph"/>
        <w:numPr>
          <w:ilvl w:val="0"/>
          <w:numId w:val="4"/>
        </w:numPr>
      </w:pPr>
      <w:r>
        <w:t>Du Bois: African- American men and women are forced to manage an impression of whiteness and to suppress or cover with a veil the aspects of their self which were seen as “problematic” or “different” from the norms of the dominant culture.</w:t>
      </w:r>
    </w:p>
    <w:p w14:paraId="66886C92" w14:textId="77777777" w:rsidR="004B6B89" w:rsidRDefault="004B6B89" w:rsidP="004B6B89"/>
    <w:p w14:paraId="2E963EF4" w14:textId="54F9F26D" w:rsidR="004B6B89" w:rsidRDefault="004B6B89" w:rsidP="004B6B89">
      <w:r>
        <w:t>Chapter 11:</w:t>
      </w:r>
    </w:p>
    <w:p w14:paraId="0DD5944E" w14:textId="4D6B0E46" w:rsidR="004B6B89" w:rsidRDefault="004B6B89" w:rsidP="004B6B89">
      <w:r>
        <w:rPr>
          <w:u w:val="single"/>
        </w:rPr>
        <w:t>Intersexed:</w:t>
      </w:r>
      <w:r>
        <w:t xml:space="preserve"> infants are babies born with ambiguous genitals because of hormone imbalance in the womb or some other cause. </w:t>
      </w:r>
    </w:p>
    <w:p w14:paraId="20147F79" w14:textId="1905F3C2" w:rsidR="004B6B89" w:rsidRDefault="004B6B89" w:rsidP="004B6B89">
      <w:r>
        <w:rPr>
          <w:u w:val="single"/>
        </w:rPr>
        <w:t xml:space="preserve">Your sex: </w:t>
      </w:r>
      <w:r>
        <w:t xml:space="preserve"> depends on weather you were born with distinct make or female genitals and a genetic program that released either make or female hormones to stimulate the development of your reproduction system. </w:t>
      </w:r>
    </w:p>
    <w:p w14:paraId="14651A25" w14:textId="4AA5D3A3" w:rsidR="004B6B89" w:rsidRDefault="004B6B89" w:rsidP="004B6B89">
      <w:r>
        <w:rPr>
          <w:u w:val="single"/>
        </w:rPr>
        <w:t>Your gender:</w:t>
      </w:r>
      <w:r w:rsidR="003F5E05">
        <w:t xml:space="preserve"> is your sense of bei</w:t>
      </w:r>
      <w:r>
        <w:t xml:space="preserve">ng make or female and your playing of masculine and feminine roles in ways </w:t>
      </w:r>
      <w:r w:rsidR="003F5E05">
        <w:t>defined as appropriate by your culture and society</w:t>
      </w:r>
    </w:p>
    <w:p w14:paraId="461C66F0" w14:textId="432C9B3D" w:rsidR="003F5E05" w:rsidRDefault="003F5E05" w:rsidP="004B6B89">
      <w:r>
        <w:rPr>
          <w:u w:val="single"/>
        </w:rPr>
        <w:t xml:space="preserve">Gender Identity: </w:t>
      </w:r>
      <w:r>
        <w:t xml:space="preserve"> is a person’s identification with, or sense of belonging to, s particular sex- biologically, psychologically, and socially. </w:t>
      </w:r>
    </w:p>
    <w:p w14:paraId="1C5D5257" w14:textId="27A432D9" w:rsidR="003F5E05" w:rsidRDefault="003F5E05" w:rsidP="004B6B89">
      <w:r>
        <w:rPr>
          <w:u w:val="single"/>
        </w:rPr>
        <w:t xml:space="preserve">Gender Roles: </w:t>
      </w:r>
      <w:r>
        <w:t xml:space="preserve">is the set of behaviours associated with widely shared expectations about how makes and female are supposed to act. </w:t>
      </w:r>
    </w:p>
    <w:p w14:paraId="613F7197" w14:textId="6B3C2E3C" w:rsidR="003F5E05" w:rsidRDefault="003F5E05" w:rsidP="004B6B89">
      <w:r>
        <w:rPr>
          <w:u w:val="single"/>
        </w:rPr>
        <w:t xml:space="preserve">Essentialism: </w:t>
      </w:r>
      <w:r>
        <w:t>us a school of thought that views gender differences as reflection of biological differences between women and men.</w:t>
      </w:r>
    </w:p>
    <w:p w14:paraId="3A585EDE" w14:textId="55C4B9C5" w:rsidR="003F5E05" w:rsidRDefault="003F5E05" w:rsidP="004B6B89">
      <w:r>
        <w:rPr>
          <w:u w:val="single"/>
        </w:rPr>
        <w:t xml:space="preserve">Gender ideology: </w:t>
      </w:r>
      <w:r w:rsidRPr="003F5E05">
        <w:t xml:space="preserve">is a set of interrelated ideas about what </w:t>
      </w:r>
      <w:r>
        <w:t xml:space="preserve">constitutes appropriate masculine and feminine role </w:t>
      </w:r>
      <w:r w:rsidR="00D063A8">
        <w:t>s and behaviour</w:t>
      </w:r>
    </w:p>
    <w:p w14:paraId="7ECB3BDE" w14:textId="1AD4C043" w:rsidR="00D063A8" w:rsidRDefault="00D063A8" w:rsidP="004B6B89">
      <w:r>
        <w:rPr>
          <w:u w:val="single"/>
        </w:rPr>
        <w:t xml:space="preserve">Glass ceiling: </w:t>
      </w:r>
      <w:r>
        <w:t xml:space="preserve"> is a social barrier that makes it difficult barrier that makes it difficult for women to rise to the top level of management</w:t>
      </w:r>
    </w:p>
    <w:p w14:paraId="6EE09A36" w14:textId="0D8FC573" w:rsidR="00D063A8" w:rsidRDefault="00885727" w:rsidP="004B6B89">
      <w:r>
        <w:rPr>
          <w:u w:val="single"/>
        </w:rPr>
        <w:t>Transgendered:</w:t>
      </w:r>
      <w:r>
        <w:t xml:space="preserve"> people break society’s fender norms by defying the rigid distinction between make and female </w:t>
      </w:r>
    </w:p>
    <w:p w14:paraId="5F968319" w14:textId="791344B8" w:rsidR="00885727" w:rsidRDefault="00885727" w:rsidP="004B6B89">
      <w:r>
        <w:rPr>
          <w:u w:val="single"/>
        </w:rPr>
        <w:t>Transsexual:</w:t>
      </w:r>
      <w:r>
        <w:t xml:space="preserve"> believe they were born with the “wrong” body. They identify with, and want to live fully as, members of the “opposite” sex. </w:t>
      </w:r>
    </w:p>
    <w:p w14:paraId="39F7F8DF" w14:textId="49E87BA4" w:rsidR="00885727" w:rsidRDefault="00885727" w:rsidP="004B6B89">
      <w:pPr>
        <w:rPr>
          <w:i/>
        </w:rPr>
      </w:pPr>
      <w:r>
        <w:rPr>
          <w:u w:val="single"/>
        </w:rPr>
        <w:t xml:space="preserve">Homosexuals: </w:t>
      </w:r>
      <w:r>
        <w:t xml:space="preserve"> are people who prefer sexual partners of the same sex. People usually call homosexual men </w:t>
      </w:r>
      <w:r>
        <w:rPr>
          <w:i/>
        </w:rPr>
        <w:t xml:space="preserve">gay </w:t>
      </w:r>
      <w:r>
        <w:t xml:space="preserve">and homosexual women </w:t>
      </w:r>
      <w:r>
        <w:rPr>
          <w:i/>
        </w:rPr>
        <w:t>lesbian.</w:t>
      </w:r>
    </w:p>
    <w:p w14:paraId="1DE1CBEE" w14:textId="2ECDE1C5" w:rsidR="00885727" w:rsidRDefault="00885727" w:rsidP="004B6B89">
      <w:r>
        <w:rPr>
          <w:u w:val="single"/>
        </w:rPr>
        <w:t xml:space="preserve">Bisexuals: </w:t>
      </w:r>
      <w:r>
        <w:t xml:space="preserve">are people who enjoy sexual partners of both sexes. </w:t>
      </w:r>
    </w:p>
    <w:p w14:paraId="162BF11F" w14:textId="047D3F85" w:rsidR="00885727" w:rsidRDefault="00885727" w:rsidP="004B6B89">
      <w:r>
        <w:rPr>
          <w:u w:val="single"/>
        </w:rPr>
        <w:t xml:space="preserve">Homophobic: </w:t>
      </w:r>
      <w:r>
        <w:t>people are afraid of homosexuals</w:t>
      </w:r>
    </w:p>
    <w:p w14:paraId="0CFA96F0" w14:textId="674801D7" w:rsidR="00885727" w:rsidRDefault="00885727" w:rsidP="004B6B89">
      <w:r>
        <w:rPr>
          <w:u w:val="single"/>
        </w:rPr>
        <w:t xml:space="preserve">Gender discrimination: </w:t>
      </w:r>
      <w:r>
        <w:t xml:space="preserve">involves rewarding men and women differently for the same work. </w:t>
      </w:r>
    </w:p>
    <w:p w14:paraId="5D999077" w14:textId="677356CB" w:rsidR="00885727" w:rsidRDefault="00885727" w:rsidP="004B6B89">
      <w:r>
        <w:rPr>
          <w:u w:val="single"/>
        </w:rPr>
        <w:t xml:space="preserve">Quid pro quo sexual harassment: </w:t>
      </w:r>
      <w:r>
        <w:t xml:space="preserve">takes place when sexual threats or bribery are made a condition of employment decisions. </w:t>
      </w:r>
    </w:p>
    <w:p w14:paraId="4157FC35" w14:textId="6FFF08F8" w:rsidR="00885727" w:rsidRDefault="00885727" w:rsidP="004B6B89">
      <w:r>
        <w:rPr>
          <w:u w:val="single"/>
        </w:rPr>
        <w:lastRenderedPageBreak/>
        <w:t>Hostile environment sexual harassment:</w:t>
      </w:r>
      <w:r>
        <w:t xml:space="preserve"> involves sexual jokes, comments, and touching that interferes with work or creates an unfriendly work environment. </w:t>
      </w:r>
    </w:p>
    <w:p w14:paraId="7FD02A98" w14:textId="270214F4" w:rsidR="00885727" w:rsidRDefault="00885727" w:rsidP="004B6B89">
      <w:r>
        <w:rPr>
          <w:u w:val="single"/>
        </w:rPr>
        <w:t xml:space="preserve">Equal pay for work of equal value: </w:t>
      </w:r>
      <w:r>
        <w:t>refers to the equal</w:t>
      </w:r>
      <w:r w:rsidR="00786986">
        <w:t xml:space="preserve"> dollar value of different jobs. It is established in gender neutral terms by comparing jobs in terms of the education and experience needed to do them and the stress, responsibility and working conditions associated with them. </w:t>
      </w:r>
    </w:p>
    <w:p w14:paraId="15EA9395" w14:textId="77777777" w:rsidR="00786986" w:rsidRDefault="00786986" w:rsidP="004B6B89"/>
    <w:p w14:paraId="632C84C8" w14:textId="6428A6AA" w:rsidR="00786986" w:rsidRDefault="00786986" w:rsidP="004B6B89">
      <w:r>
        <w:t>Aesthetic of “whiteness”</w:t>
      </w:r>
    </w:p>
    <w:p w14:paraId="068EA580" w14:textId="6187EA80" w:rsidR="00786986" w:rsidRDefault="00786986" w:rsidP="00786986">
      <w:pPr>
        <w:pStyle w:val="ListParagraph"/>
        <w:numPr>
          <w:ilvl w:val="0"/>
          <w:numId w:val="4"/>
        </w:numPr>
      </w:pPr>
      <w:r>
        <w:t>Whiteness is often defines as the absence of race or ethnicity because of its dominant position. In other words, white people see themselves as unique snowflakes, not members of an abstract racial category</w:t>
      </w:r>
    </w:p>
    <w:p w14:paraId="000F2EED" w14:textId="10E8DAFD" w:rsidR="00786986" w:rsidRDefault="00786986" w:rsidP="00786986">
      <w:pPr>
        <w:pStyle w:val="ListParagraph"/>
        <w:numPr>
          <w:ilvl w:val="0"/>
          <w:numId w:val="4"/>
        </w:numPr>
      </w:pPr>
      <w:r>
        <w:t xml:space="preserve">The customs vales and beliefs of the dominant majority gradually become translated into a culture of “whiteness” </w:t>
      </w:r>
    </w:p>
    <w:p w14:paraId="13006329" w14:textId="0D895976" w:rsidR="00786986" w:rsidRDefault="00786986" w:rsidP="00786986">
      <w:pPr>
        <w:pStyle w:val="ListParagraph"/>
        <w:numPr>
          <w:ilvl w:val="0"/>
          <w:numId w:val="4"/>
        </w:numPr>
      </w:pPr>
      <w:r>
        <w:t xml:space="preserve">Whiteness becomes the norm and dominant aesthetic </w:t>
      </w:r>
    </w:p>
    <w:p w14:paraId="029AB90D" w14:textId="5483E990" w:rsidR="00786986" w:rsidRDefault="003865FE" w:rsidP="00786986">
      <w:pPr>
        <w:pStyle w:val="ListParagraph"/>
        <w:numPr>
          <w:ilvl w:val="0"/>
          <w:numId w:val="4"/>
        </w:numPr>
      </w:pPr>
      <w:r>
        <w:t xml:space="preserve">Du bois: Black people are forced to manage an impression of whiteness and to suppress or cover with a veil the aspects of their self which were seen as “problematic” or different” from the norms of the dominant culture. </w:t>
      </w:r>
    </w:p>
    <w:p w14:paraId="77FAAB69" w14:textId="77777777" w:rsidR="003865FE" w:rsidRDefault="003865FE" w:rsidP="003865FE"/>
    <w:p w14:paraId="63A40CB5" w14:textId="30CE9EE9" w:rsidR="003865FE" w:rsidRDefault="003865FE" w:rsidP="003865FE">
      <w:r>
        <w:t xml:space="preserve">“Common sense” verses sociological definitions of gender </w:t>
      </w:r>
    </w:p>
    <w:p w14:paraId="01B30F10" w14:textId="090FF0D5" w:rsidR="003865FE" w:rsidRDefault="003865FE" w:rsidP="003865FE">
      <w:pPr>
        <w:pStyle w:val="ListParagraph"/>
        <w:numPr>
          <w:ilvl w:val="0"/>
          <w:numId w:val="4"/>
        </w:numPr>
      </w:pPr>
      <w:r>
        <w:t xml:space="preserve">Gender is a euphemism for biological sex </w:t>
      </w:r>
    </w:p>
    <w:p w14:paraId="50B0712D" w14:textId="5B9228D6" w:rsidR="003865FE" w:rsidRDefault="003865FE" w:rsidP="003865FE">
      <w:pPr>
        <w:pStyle w:val="ListParagraph"/>
        <w:numPr>
          <w:ilvl w:val="0"/>
          <w:numId w:val="4"/>
        </w:numPr>
      </w:pPr>
      <w:r>
        <w:t>Gender is a way of finding out someone’s biological sex without having to say “sex”</w:t>
      </w:r>
    </w:p>
    <w:p w14:paraId="113571DC" w14:textId="01801E3F" w:rsidR="003865FE" w:rsidRDefault="003865FE" w:rsidP="003865FE">
      <w:pPr>
        <w:pStyle w:val="ListParagraph"/>
        <w:numPr>
          <w:ilvl w:val="0"/>
          <w:numId w:val="4"/>
        </w:numPr>
      </w:pPr>
      <w:r>
        <w:t xml:space="preserve">Sociologists draw a much shaper distinction between sex and gender </w:t>
      </w:r>
    </w:p>
    <w:p w14:paraId="2B151A8C" w14:textId="36382B40" w:rsidR="003865FE" w:rsidRDefault="003865FE" w:rsidP="003865FE">
      <w:pPr>
        <w:pStyle w:val="ListParagraph"/>
        <w:numPr>
          <w:ilvl w:val="0"/>
          <w:numId w:val="4"/>
        </w:numPr>
      </w:pPr>
      <w:r>
        <w:t xml:space="preserve">Essentially, gender is cultural and sex is biological </w:t>
      </w:r>
    </w:p>
    <w:p w14:paraId="23DFFE68" w14:textId="27F81061" w:rsidR="003865FE" w:rsidRDefault="003865FE" w:rsidP="003865FE">
      <w:pPr>
        <w:pStyle w:val="ListParagraph"/>
        <w:numPr>
          <w:ilvl w:val="0"/>
          <w:numId w:val="4"/>
        </w:numPr>
      </w:pPr>
      <w:r>
        <w:t xml:space="preserve">Gender is what you do </w:t>
      </w:r>
    </w:p>
    <w:p w14:paraId="2AD42765" w14:textId="4A8A2913" w:rsidR="003865FE" w:rsidRDefault="003865FE" w:rsidP="003865FE">
      <w:pPr>
        <w:pStyle w:val="ListParagraph"/>
        <w:numPr>
          <w:ilvl w:val="0"/>
          <w:numId w:val="4"/>
        </w:numPr>
      </w:pPr>
      <w:r>
        <w:t xml:space="preserve">Gender is more important to sociological analysis </w:t>
      </w:r>
    </w:p>
    <w:p w14:paraId="1925646B" w14:textId="7EF63948" w:rsidR="003865FE" w:rsidRDefault="003865FE" w:rsidP="003865FE">
      <w:pPr>
        <w:pStyle w:val="ListParagraph"/>
        <w:numPr>
          <w:ilvl w:val="0"/>
          <w:numId w:val="4"/>
        </w:numPr>
      </w:pPr>
      <w:r>
        <w:t>Gender is about the “performances” of masculinity and femininity in a given culture</w:t>
      </w:r>
    </w:p>
    <w:p w14:paraId="0D35DC06" w14:textId="77777777" w:rsidR="003865FE" w:rsidRDefault="003865FE" w:rsidP="003865FE"/>
    <w:p w14:paraId="6646813C" w14:textId="34DA9BEB" w:rsidR="003865FE" w:rsidRDefault="003865FE" w:rsidP="003865FE">
      <w:pPr>
        <w:pStyle w:val="ListParagraph"/>
        <w:numPr>
          <w:ilvl w:val="0"/>
          <w:numId w:val="4"/>
        </w:numPr>
      </w:pPr>
      <w:r>
        <w:t xml:space="preserve">Biological sex explains very little about what people actually do or why they do what they do. </w:t>
      </w:r>
    </w:p>
    <w:p w14:paraId="39D8B756" w14:textId="613D7FB7" w:rsidR="003865FE" w:rsidRDefault="003865FE" w:rsidP="003865FE">
      <w:pPr>
        <w:pStyle w:val="ListParagraph"/>
        <w:numPr>
          <w:ilvl w:val="0"/>
          <w:numId w:val="4"/>
        </w:numPr>
      </w:pPr>
      <w:r>
        <w:t xml:space="preserve">The way people preform gender caries tremendously across cultures, generations, classes and so on. </w:t>
      </w:r>
    </w:p>
    <w:p w14:paraId="6F4C67F8" w14:textId="2F6DB81A" w:rsidR="003865FE" w:rsidRDefault="003865FE" w:rsidP="003865FE">
      <w:pPr>
        <w:pStyle w:val="ListParagraph"/>
        <w:numPr>
          <w:ilvl w:val="0"/>
          <w:numId w:val="4"/>
        </w:numPr>
      </w:pPr>
      <w:r>
        <w:t xml:space="preserve">For example, work out regimens, personal grooming and style. </w:t>
      </w:r>
    </w:p>
    <w:p w14:paraId="1314C519" w14:textId="77777777" w:rsidR="003865FE" w:rsidRDefault="003865FE" w:rsidP="003865FE"/>
    <w:p w14:paraId="1F3C895A" w14:textId="15089ECC" w:rsidR="003865FE" w:rsidRDefault="003865FE" w:rsidP="003865FE">
      <w:pPr>
        <w:pStyle w:val="ListParagraph"/>
        <w:numPr>
          <w:ilvl w:val="0"/>
          <w:numId w:val="4"/>
        </w:numPr>
      </w:pPr>
      <w:r>
        <w:t xml:space="preserve">Economic recession has be concentrated in male-dominate sectors and occupations </w:t>
      </w:r>
    </w:p>
    <w:p w14:paraId="45664A87" w14:textId="29F35A9D" w:rsidR="003865FE" w:rsidRDefault="003865FE" w:rsidP="003865FE">
      <w:pPr>
        <w:pStyle w:val="ListParagraph"/>
        <w:numPr>
          <w:ilvl w:val="0"/>
          <w:numId w:val="4"/>
        </w:numPr>
      </w:pPr>
      <w:r>
        <w:t xml:space="preserve">Health and education tend to be more “recession proof” </w:t>
      </w:r>
    </w:p>
    <w:p w14:paraId="77E7F5A6" w14:textId="3D9623E2" w:rsidR="003865FE" w:rsidRDefault="003865FE" w:rsidP="003865FE">
      <w:pPr>
        <w:pStyle w:val="ListParagraph"/>
        <w:numPr>
          <w:ilvl w:val="0"/>
          <w:numId w:val="4"/>
        </w:numPr>
      </w:pPr>
      <w:r>
        <w:t xml:space="preserve">Young men are left with an increasingly narrow spectrum of options through which to preform their masculinity </w:t>
      </w:r>
    </w:p>
    <w:p w14:paraId="358800DE" w14:textId="3D29D364" w:rsidR="003865FE" w:rsidRDefault="003865FE" w:rsidP="003865FE">
      <w:pPr>
        <w:pStyle w:val="ListParagraph"/>
        <w:numPr>
          <w:ilvl w:val="0"/>
          <w:numId w:val="4"/>
        </w:numPr>
      </w:pPr>
      <w:r>
        <w:t>It can be particularly difficult for working class men, who might tend to find the “metrosexual” norm uncomfortable or inconsistent with their gender identity.</w:t>
      </w:r>
    </w:p>
    <w:p w14:paraId="02D1FC88" w14:textId="77777777" w:rsidR="009F6993" w:rsidRDefault="009F6993" w:rsidP="009F6993"/>
    <w:p w14:paraId="5C4C929B" w14:textId="2DA44011" w:rsidR="009F6993" w:rsidRDefault="009F6993" w:rsidP="009F6993">
      <w:r>
        <w:t>Gender is Never Only Performance</w:t>
      </w:r>
    </w:p>
    <w:p w14:paraId="113AA305" w14:textId="6D1604AB" w:rsidR="009F6993" w:rsidRDefault="009F6993" w:rsidP="009F6993">
      <w:pPr>
        <w:pStyle w:val="ListParagraph"/>
        <w:numPr>
          <w:ilvl w:val="0"/>
          <w:numId w:val="4"/>
        </w:numPr>
      </w:pPr>
      <w:r>
        <w:lastRenderedPageBreak/>
        <w:t>Our performance of gender are always subject to evaluation and judgment based on cultural standards and norms</w:t>
      </w:r>
    </w:p>
    <w:p w14:paraId="2FE713A3" w14:textId="300B02BB" w:rsidR="009F6993" w:rsidRDefault="009F6993" w:rsidP="009F6993">
      <w:pPr>
        <w:pStyle w:val="ListParagraph"/>
        <w:numPr>
          <w:ilvl w:val="0"/>
          <w:numId w:val="4"/>
        </w:numPr>
      </w:pPr>
      <w:r>
        <w:t xml:space="preserve">Because men and women are not equal in our society, the enforcement of gender norms tend to systematically favour men and discriminate against women </w:t>
      </w:r>
    </w:p>
    <w:p w14:paraId="00BE00D9" w14:textId="77777777" w:rsidR="009F6993" w:rsidRDefault="009F6993" w:rsidP="009F6993"/>
    <w:p w14:paraId="639AA655" w14:textId="1DB94383" w:rsidR="009F6993" w:rsidRDefault="009F6993" w:rsidP="009F6993">
      <w:r>
        <w:t xml:space="preserve">Performance of Femininity </w:t>
      </w:r>
    </w:p>
    <w:p w14:paraId="675FBAD3" w14:textId="72E867FD" w:rsidR="009F6993" w:rsidRDefault="009F6993" w:rsidP="009F6993">
      <w:pPr>
        <w:pStyle w:val="ListParagraph"/>
        <w:numPr>
          <w:ilvl w:val="0"/>
          <w:numId w:val="4"/>
        </w:numPr>
      </w:pPr>
      <w:r>
        <w:t xml:space="preserve">Performance of femininity are more complex, difficult contradictory and paradoxical. Performance of femininity is also more consequential for women </w:t>
      </w:r>
    </w:p>
    <w:p w14:paraId="5F729BA6" w14:textId="2CE2FA9A" w:rsidR="009F6993" w:rsidRDefault="009F6993" w:rsidP="009F6993">
      <w:r w:rsidRPr="009F6993">
        <w:rPr>
          <w:u w:val="single"/>
        </w:rPr>
        <w:t>Rule 1:</w:t>
      </w:r>
      <w:r>
        <w:t xml:space="preserve"> appearances are paramount </w:t>
      </w:r>
    </w:p>
    <w:p w14:paraId="371B4997" w14:textId="1DEEC8E4" w:rsidR="009F6993" w:rsidRDefault="009F6993" w:rsidP="009F6993">
      <w:pPr>
        <w:ind w:firstLine="720"/>
      </w:pPr>
      <w:r w:rsidRPr="009F6993">
        <w:rPr>
          <w:u w:val="single"/>
        </w:rPr>
        <w:t>Paradox</w:t>
      </w:r>
      <w:r>
        <w:rPr>
          <w:u w:val="single"/>
        </w:rPr>
        <w:t xml:space="preserve">: </w:t>
      </w:r>
      <w:r>
        <w:t xml:space="preserve"> standard against which appearances are judges “feminine” are quite literally impossible for real actually existing women to achieve- failure is inevitable </w:t>
      </w:r>
    </w:p>
    <w:p w14:paraId="2CF337C6" w14:textId="77777777" w:rsidR="009F6993" w:rsidRDefault="009F6993" w:rsidP="009F6993"/>
    <w:p w14:paraId="09AF5F21" w14:textId="052D5FA5" w:rsidR="009F6993" w:rsidRDefault="009F6993" w:rsidP="009F6993">
      <w:r w:rsidRPr="009F6993">
        <w:rPr>
          <w:u w:val="single"/>
        </w:rPr>
        <w:t>Rule 2:</w:t>
      </w:r>
      <w:r>
        <w:t xml:space="preserve"> Performance of femininity requires wielding sexuality and sex appeal instrumentally, key sources of social power for young women</w:t>
      </w:r>
    </w:p>
    <w:p w14:paraId="27E1314F" w14:textId="59114B98" w:rsidR="009F6993" w:rsidRDefault="009F6993" w:rsidP="009F6993">
      <w:r w:rsidRPr="009F6993">
        <w:rPr>
          <w:u w:val="single"/>
        </w:rPr>
        <w:t>Contradictions</w:t>
      </w:r>
      <w:r>
        <w:t xml:space="preserve">: over-sexualization of young women, who at the same time are not supposed to have sexuality </w:t>
      </w:r>
    </w:p>
    <w:p w14:paraId="38BAFC68" w14:textId="6324E204" w:rsidR="009F6993" w:rsidRDefault="009F6993" w:rsidP="009F6993">
      <w:r>
        <w:tab/>
      </w:r>
      <w:r w:rsidRPr="009F6993">
        <w:rPr>
          <w:u w:val="single"/>
        </w:rPr>
        <w:t>Paradox:</w:t>
      </w:r>
      <w:r>
        <w:t xml:space="preserve"> power of sexuality is largely reserved for young women </w:t>
      </w:r>
    </w:p>
    <w:p w14:paraId="078DEF59" w14:textId="77777777" w:rsidR="009F6993" w:rsidRDefault="009F6993" w:rsidP="009F6993"/>
    <w:p w14:paraId="6B23D6BC" w14:textId="49A7FC9A" w:rsidR="009F6993" w:rsidRDefault="009F6993" w:rsidP="009F6993">
      <w:r>
        <w:rPr>
          <w:u w:val="single"/>
        </w:rPr>
        <w:t xml:space="preserve">Rule 3: </w:t>
      </w:r>
      <w:r>
        <w:t xml:space="preserve"> contemporary North American society is unique in its requirement that women balance sex appeal and innocence in their performance of femininity </w:t>
      </w:r>
    </w:p>
    <w:p w14:paraId="46D08C6D" w14:textId="01C5C620" w:rsidR="009F6993" w:rsidRDefault="009F6993" w:rsidP="009F6993">
      <w:r>
        <w:rPr>
          <w:u w:val="single"/>
        </w:rPr>
        <w:t>Contradiction:</w:t>
      </w:r>
      <w:r>
        <w:t xml:space="preserve"> femininity defined as both pure</w:t>
      </w:r>
      <w:r w:rsidR="005C65A9">
        <w:t xml:space="preserve"> and experiences sexy innocent, which results in over-sexualization of young women </w:t>
      </w:r>
    </w:p>
    <w:p w14:paraId="1B4E6FBA" w14:textId="490B2C1E" w:rsidR="005C65A9" w:rsidRDefault="005C65A9" w:rsidP="009F6993">
      <w:r>
        <w:tab/>
      </w:r>
      <w:r w:rsidRPr="003E30E5">
        <w:rPr>
          <w:u w:val="single"/>
        </w:rPr>
        <w:t>Paradoxical:</w:t>
      </w:r>
      <w:r>
        <w:t xml:space="preserve"> women are taught and expected to use their sexuality instrumentally while at the same time understanding that they will be shunned for exceeding the boundaries of respectability </w:t>
      </w:r>
    </w:p>
    <w:p w14:paraId="4CA85E67" w14:textId="77777777" w:rsidR="005C65A9" w:rsidRDefault="005C65A9" w:rsidP="009F6993"/>
    <w:p w14:paraId="723A77A5" w14:textId="60B6C6CD" w:rsidR="005C65A9" w:rsidRDefault="005C65A9" w:rsidP="009F6993">
      <w:r>
        <w:t xml:space="preserve">Dominant Aesthetic: “cult of Thinness” </w:t>
      </w:r>
    </w:p>
    <w:p w14:paraId="49FF42E9" w14:textId="6581F68B" w:rsidR="005C65A9" w:rsidRDefault="005C65A9" w:rsidP="005C65A9">
      <w:pPr>
        <w:pStyle w:val="ListParagraph"/>
        <w:numPr>
          <w:ilvl w:val="0"/>
          <w:numId w:val="4"/>
        </w:numPr>
      </w:pPr>
      <w:r>
        <w:t xml:space="preserve">Thinness has emerged as the dominant aesthetic “thin is beautiful” </w:t>
      </w:r>
    </w:p>
    <w:p w14:paraId="3B4AB761" w14:textId="5C0357C2" w:rsidR="005C65A9" w:rsidRDefault="005C65A9" w:rsidP="005C65A9">
      <w:pPr>
        <w:pStyle w:val="ListParagraph"/>
        <w:numPr>
          <w:ilvl w:val="0"/>
          <w:numId w:val="4"/>
        </w:numPr>
      </w:pPr>
      <w:r>
        <w:t xml:space="preserve">“Cult of thinness” is the symbolic representation of the oppression of women </w:t>
      </w:r>
    </w:p>
    <w:p w14:paraId="0DB7B765" w14:textId="5A99DADA" w:rsidR="005C65A9" w:rsidRDefault="005C65A9" w:rsidP="005C65A9">
      <w:pPr>
        <w:pStyle w:val="ListParagraph"/>
        <w:numPr>
          <w:ilvl w:val="0"/>
          <w:numId w:val="4"/>
        </w:numPr>
      </w:pPr>
      <w:r>
        <w:t>Enforces standards of weakness, frailty, vulnerability, smallness, and powerlessness.</w:t>
      </w:r>
    </w:p>
    <w:p w14:paraId="5B6DD049" w14:textId="77777777" w:rsidR="005C65A9" w:rsidRDefault="005C65A9" w:rsidP="005C65A9"/>
    <w:p w14:paraId="083F2C2E" w14:textId="4BE5FAF4" w:rsidR="005C65A9" w:rsidRDefault="005C65A9" w:rsidP="005C65A9">
      <w:r>
        <w:t>Femininity: objectification of Women</w:t>
      </w:r>
    </w:p>
    <w:p w14:paraId="2922511A" w14:textId="76BBCF85" w:rsidR="005C65A9" w:rsidRDefault="005C65A9" w:rsidP="005C65A9">
      <w:pPr>
        <w:pStyle w:val="ListParagraph"/>
        <w:numPr>
          <w:ilvl w:val="0"/>
          <w:numId w:val="4"/>
        </w:numPr>
      </w:pPr>
      <w:r>
        <w:t xml:space="preserve">Using sexuality instrumentally leads to the objectification of women </w:t>
      </w:r>
    </w:p>
    <w:p w14:paraId="0D905FE7" w14:textId="5C3515CB" w:rsidR="005C65A9" w:rsidRDefault="005C65A9" w:rsidP="005C65A9">
      <w:pPr>
        <w:pStyle w:val="ListParagraph"/>
        <w:numPr>
          <w:ilvl w:val="0"/>
          <w:numId w:val="4"/>
        </w:numPr>
      </w:pPr>
      <w:r>
        <w:t>Women are dehumanized and turned into sex objects in order to sell products and manipulate male desire</w:t>
      </w:r>
    </w:p>
    <w:p w14:paraId="18B11310" w14:textId="4748C403" w:rsidR="005C65A9" w:rsidRDefault="005C65A9" w:rsidP="005C65A9">
      <w:pPr>
        <w:pStyle w:val="ListParagraph"/>
        <w:numPr>
          <w:ilvl w:val="0"/>
          <w:numId w:val="4"/>
        </w:numPr>
      </w:pPr>
      <w:r>
        <w:t xml:space="preserve">Women oppress themselves </w:t>
      </w:r>
    </w:p>
    <w:p w14:paraId="06BC72A3" w14:textId="77777777" w:rsidR="005C65A9" w:rsidRDefault="005C65A9" w:rsidP="005C65A9">
      <w:pPr>
        <w:pStyle w:val="ListParagraph"/>
        <w:numPr>
          <w:ilvl w:val="0"/>
          <w:numId w:val="4"/>
        </w:numPr>
      </w:pPr>
      <w:r>
        <w:t>Consequences: violence against women by men is a endemic in our society</w:t>
      </w:r>
    </w:p>
    <w:p w14:paraId="4D9493CF" w14:textId="03566B8E" w:rsidR="005C65A9" w:rsidRDefault="005C65A9" w:rsidP="005C65A9">
      <w:r>
        <w:t>Gender ideologies</w:t>
      </w:r>
    </w:p>
    <w:p w14:paraId="34282669" w14:textId="305B02D8" w:rsidR="005C65A9" w:rsidRDefault="003E30E5" w:rsidP="005C65A9">
      <w:pPr>
        <w:pStyle w:val="ListParagraph"/>
        <w:numPr>
          <w:ilvl w:val="0"/>
          <w:numId w:val="4"/>
        </w:numPr>
      </w:pPr>
      <w:r>
        <w:t>D</w:t>
      </w:r>
      <w:r w:rsidR="005C65A9">
        <w:t xml:space="preserve">efinition: narrowly defined and culturally </w:t>
      </w:r>
      <w:r>
        <w:t>dominant</w:t>
      </w:r>
      <w:r w:rsidR="005C65A9">
        <w:t xml:space="preserve"> expectations of how men and women shoul</w:t>
      </w:r>
      <w:r>
        <w:t>d and must preform their gender.  T</w:t>
      </w:r>
      <w:r w:rsidR="005C65A9">
        <w:t>oday mass media is an important source.</w:t>
      </w:r>
    </w:p>
    <w:p w14:paraId="2568DF29" w14:textId="1BB08730" w:rsidR="005C65A9" w:rsidRDefault="005C65A9" w:rsidP="005C65A9">
      <w:pPr>
        <w:pStyle w:val="ListParagraph"/>
        <w:numPr>
          <w:ilvl w:val="0"/>
          <w:numId w:val="4"/>
        </w:numPr>
      </w:pPr>
      <w:r>
        <w:t>“Mooks” and “midriffs”</w:t>
      </w:r>
    </w:p>
    <w:p w14:paraId="246C2EF5" w14:textId="5246C61A" w:rsidR="005C65A9" w:rsidRDefault="003E30E5" w:rsidP="005C65A9">
      <w:pPr>
        <w:pStyle w:val="ListParagraph"/>
        <w:numPr>
          <w:ilvl w:val="0"/>
          <w:numId w:val="4"/>
        </w:numPr>
      </w:pPr>
      <w:r>
        <w:lastRenderedPageBreak/>
        <w:t xml:space="preserve">Problem: the “gender ideologies” which shape men and women’s performance of masculinity and femininity are limiting, but also indirectly harmful and in certain ways can lead directly to the infliction of harm </w:t>
      </w:r>
    </w:p>
    <w:p w14:paraId="1F87D919" w14:textId="77777777" w:rsidR="007C66BE" w:rsidRPr="009F6993" w:rsidRDefault="007C66BE" w:rsidP="007C66BE"/>
    <w:p w14:paraId="00A13348" w14:textId="7452BE47" w:rsidR="009F6993" w:rsidRDefault="00666D56" w:rsidP="009F6993">
      <w:r>
        <w:t>Chapter 18:</w:t>
      </w:r>
    </w:p>
    <w:p w14:paraId="4AFD592C" w14:textId="225DA837" w:rsidR="00666D56" w:rsidRDefault="00666D56" w:rsidP="009F6993">
      <w:r>
        <w:rPr>
          <w:u w:val="single"/>
        </w:rPr>
        <w:t xml:space="preserve">Mass media: </w:t>
      </w:r>
      <w:r>
        <w:t>are print, radio, TV, and other communication technologies. The word mass implies that the media reach many people. The word media signifies that communication does not take place directly through face-to-face interaction.</w:t>
      </w:r>
    </w:p>
    <w:p w14:paraId="3DD152AE" w14:textId="1D96E51C" w:rsidR="00666D56" w:rsidRDefault="00AD0F2E" w:rsidP="009F6993">
      <w:r>
        <w:rPr>
          <w:u w:val="single"/>
        </w:rPr>
        <w:t>T</w:t>
      </w:r>
      <w:r w:rsidR="000A0ACA">
        <w:rPr>
          <w:u w:val="single"/>
        </w:rPr>
        <w:t xml:space="preserve">he two-step flow of communication: </w:t>
      </w:r>
      <w:r w:rsidR="000A0ACA">
        <w:t xml:space="preserve">between mass media and audience members involves (1) respected people of high status and independent judgment evaluating media messages and (2) other members of the community being influenced to varying degrees by these opinion leaders. Because of the two-step flow of communication, option leaders filter media messages. </w:t>
      </w:r>
    </w:p>
    <w:p w14:paraId="2E376F23" w14:textId="18C24764" w:rsidR="000A0ACA" w:rsidRDefault="000A0ACA" w:rsidP="009F6993">
      <w:r>
        <w:rPr>
          <w:u w:val="single"/>
        </w:rPr>
        <w:t>Cultural studies:</w:t>
      </w:r>
      <w:r>
        <w:t xml:space="preserve"> is an increasingly popular interdisciplinary area of research. In research on the mass media, it focuses not just on the cultural meanings producers try to transmit but also o the way audiences filter and interpret mass media messages in the context of their own interests, values, and experiences. </w:t>
      </w:r>
    </w:p>
    <w:p w14:paraId="70397675" w14:textId="3AA747B0" w:rsidR="000A0ACA" w:rsidRDefault="000A0ACA" w:rsidP="009F6993">
      <w:r>
        <w:rPr>
          <w:u w:val="single"/>
        </w:rPr>
        <w:t xml:space="preserve">Mass imperialism: </w:t>
      </w:r>
      <w:r>
        <w:t xml:space="preserve"> is the domination of a mass medium by a single national culture and the undermining of other national cultures. </w:t>
      </w:r>
    </w:p>
    <w:p w14:paraId="2060BFB5" w14:textId="78C127FE" w:rsidR="000A0ACA" w:rsidRDefault="000A0ACA" w:rsidP="009F6993">
      <w:r>
        <w:rPr>
          <w:u w:val="single"/>
        </w:rPr>
        <w:t>Media coverage:</w:t>
      </w:r>
      <w:r>
        <w:t xml:space="preserve"> is he blending of the World Wide Web, television, and other communications media as new, hybrid media forms.</w:t>
      </w:r>
    </w:p>
    <w:p w14:paraId="322962D4" w14:textId="77777777" w:rsidR="000A0ACA" w:rsidRDefault="000A0ACA" w:rsidP="009F6993"/>
    <w:p w14:paraId="1FBCF65C" w14:textId="0677B02C" w:rsidR="00271305" w:rsidRDefault="00271305" w:rsidP="009F6993">
      <w:r>
        <w:t xml:space="preserve">Part One: “Lifestyle” and consumption </w:t>
      </w:r>
    </w:p>
    <w:p w14:paraId="40E02B67" w14:textId="657D475B" w:rsidR="00AD0F2E" w:rsidRDefault="00AD0F2E" w:rsidP="00AD0F2E">
      <w:pPr>
        <w:pStyle w:val="ListParagraph"/>
        <w:numPr>
          <w:ilvl w:val="0"/>
          <w:numId w:val="4"/>
        </w:numPr>
      </w:pPr>
      <w:r>
        <w:t>We associate the word lifestyle with:</w:t>
      </w:r>
    </w:p>
    <w:p w14:paraId="72EDEC27" w14:textId="5028B494" w:rsidR="00AD0F2E" w:rsidRDefault="00AD0F2E" w:rsidP="00AD0F2E">
      <w:pPr>
        <w:pStyle w:val="ListParagraph"/>
        <w:numPr>
          <w:ilvl w:val="0"/>
          <w:numId w:val="4"/>
        </w:numPr>
      </w:pPr>
      <w:r>
        <w:t>1. Fashion and consumption</w:t>
      </w:r>
    </w:p>
    <w:p w14:paraId="76A6C3EA" w14:textId="5D26F195" w:rsidR="00AD0F2E" w:rsidRDefault="00AD0F2E" w:rsidP="00AD0F2E">
      <w:pPr>
        <w:pStyle w:val="ListParagraph"/>
        <w:numPr>
          <w:ilvl w:val="0"/>
          <w:numId w:val="4"/>
        </w:numPr>
      </w:pPr>
      <w:r>
        <w:t xml:space="preserve">2. Superficial portrayals of celebrities glossy fashion magazines </w:t>
      </w:r>
    </w:p>
    <w:p w14:paraId="46427831" w14:textId="3F2E97C2" w:rsidR="00AD0F2E" w:rsidRDefault="00AD0F2E" w:rsidP="00AD0F2E">
      <w:pPr>
        <w:pStyle w:val="ListParagraph"/>
        <w:numPr>
          <w:ilvl w:val="0"/>
          <w:numId w:val="4"/>
        </w:numPr>
      </w:pPr>
      <w:r>
        <w:t xml:space="preserve">3. Advertising campaigns advice columns and vulgar writing that poses as journalism. </w:t>
      </w:r>
    </w:p>
    <w:p w14:paraId="0879AEAB" w14:textId="16256E43" w:rsidR="00AD0F2E" w:rsidRDefault="00AD0F2E" w:rsidP="00AD0F2E">
      <w:r>
        <w:t>Obligation to Build a “Lifestyle”</w:t>
      </w:r>
    </w:p>
    <w:p w14:paraId="3503C7AC" w14:textId="4E4252F7" w:rsidR="00AD0F2E" w:rsidRDefault="00AD0F2E" w:rsidP="00AD0F2E">
      <w:pPr>
        <w:pStyle w:val="ListParagraph"/>
        <w:numPr>
          <w:ilvl w:val="0"/>
          <w:numId w:val="4"/>
        </w:numPr>
      </w:pPr>
      <w:r>
        <w:t xml:space="preserve">The critical point for Giddens is that we are obligated to, and responsible for, creating a lifestyle </w:t>
      </w:r>
    </w:p>
    <w:p w14:paraId="4E6C0888" w14:textId="3359E5E7" w:rsidR="00747808" w:rsidRDefault="00747808" w:rsidP="00747808">
      <w:r>
        <w:t>3Challanges to Construction of Self- Identity</w:t>
      </w:r>
    </w:p>
    <w:p w14:paraId="21902EA3" w14:textId="2796C0E1" w:rsidR="00747808" w:rsidRDefault="00747808" w:rsidP="00747808">
      <w:pPr>
        <w:pStyle w:val="ListParagraph"/>
        <w:numPr>
          <w:ilvl w:val="0"/>
          <w:numId w:val="4"/>
        </w:numPr>
      </w:pPr>
      <w:r>
        <w:t>Post traditional social order: culture and tradition replaces with science and expertise.</w:t>
      </w:r>
    </w:p>
    <w:p w14:paraId="3A38941C" w14:textId="5CD9B988" w:rsidR="00747808" w:rsidRDefault="00747808" w:rsidP="00747808">
      <w:pPr>
        <w:pStyle w:val="ListParagraph"/>
        <w:numPr>
          <w:ilvl w:val="0"/>
          <w:numId w:val="4"/>
        </w:numPr>
      </w:pPr>
      <w:r>
        <w:t>There is also a pluralism of fragmentation of life-worlds. Our status sets-work, family life, friends, school, recreation and leisure- are not well integrated. As a result, our self- identity tents to be fractured and divided. We will define ourselves and behaves in difficult ways in different situations.</w:t>
      </w:r>
    </w:p>
    <w:p w14:paraId="27AF7CC3" w14:textId="7F04C9D3" w:rsidR="00747808" w:rsidRDefault="00747808" w:rsidP="00747808">
      <w:pPr>
        <w:pStyle w:val="ListParagraph"/>
        <w:numPr>
          <w:ilvl w:val="0"/>
          <w:numId w:val="4"/>
        </w:numPr>
      </w:pPr>
      <w:r>
        <w:t>We must build our self-identity through increasingly mediated experiences (TV, internet, etc.)</w:t>
      </w:r>
    </w:p>
    <w:p w14:paraId="75BFA892" w14:textId="64BD2538" w:rsidR="00747808" w:rsidRDefault="00747808" w:rsidP="00747808">
      <w:r>
        <w:t xml:space="preserve">Narcissism: a definition </w:t>
      </w:r>
    </w:p>
    <w:p w14:paraId="43887354" w14:textId="1C71BCFC" w:rsidR="00747808" w:rsidRDefault="00747808" w:rsidP="00747808">
      <w:pPr>
        <w:pStyle w:val="ListParagraph"/>
        <w:numPr>
          <w:ilvl w:val="0"/>
          <w:numId w:val="4"/>
        </w:numPr>
      </w:pPr>
      <w:r>
        <w:t xml:space="preserve">Narcissism: personally disorder which can be defined as a persistent pattern of self-aggrandizement or grandiosity, a need for admiration, and exaggerated sense of ones own importance. </w:t>
      </w:r>
    </w:p>
    <w:p w14:paraId="38D2D052" w14:textId="294D2D5A" w:rsidR="00747808" w:rsidRDefault="00747808" w:rsidP="00747808">
      <w:pPr>
        <w:pStyle w:val="ListParagraph"/>
        <w:numPr>
          <w:ilvl w:val="0"/>
          <w:numId w:val="4"/>
        </w:numPr>
      </w:pPr>
      <w:r>
        <w:lastRenderedPageBreak/>
        <w:t>Developmental psychologists</w:t>
      </w:r>
      <w:r w:rsidR="007C66BE">
        <w:t>:</w:t>
      </w:r>
      <w:r>
        <w:t xml:space="preserve"> narcissism roote</w:t>
      </w:r>
      <w:r w:rsidR="007C66BE">
        <w:t>d in a failure during childhood to adequately recognizes and comprehend the autonomy (or separate existence) of caregiver.</w:t>
      </w:r>
    </w:p>
    <w:p w14:paraId="10D19A2F" w14:textId="3BAE7AD0" w:rsidR="007C66BE" w:rsidRDefault="007C66BE" w:rsidP="00747808">
      <w:pPr>
        <w:pStyle w:val="ListParagraph"/>
        <w:numPr>
          <w:ilvl w:val="0"/>
          <w:numId w:val="4"/>
        </w:numPr>
      </w:pPr>
      <w:r>
        <w:t>Problems: we are obviously not all powerful and so the narcissist is continuously frustrated by their failures to realize their omnipotence in the real world.</w:t>
      </w:r>
    </w:p>
    <w:p w14:paraId="2FAA4532" w14:textId="18AE68E2" w:rsidR="007C66BE" w:rsidRDefault="007C66BE" w:rsidP="00747808">
      <w:pPr>
        <w:pStyle w:val="ListParagraph"/>
        <w:numPr>
          <w:ilvl w:val="0"/>
          <w:numId w:val="4"/>
        </w:numPr>
      </w:pPr>
      <w:r>
        <w:t xml:space="preserve">Result: narcissist alternate between feelings of grandiosity and worthlessness, extremes low and highs lead to dependency. </w:t>
      </w:r>
    </w:p>
    <w:p w14:paraId="70219BDD" w14:textId="530C1BCF" w:rsidR="007C66BE" w:rsidRDefault="007C66BE" w:rsidP="007C66BE">
      <w:r>
        <w:t>Symptoms of Narcissism</w:t>
      </w:r>
    </w:p>
    <w:p w14:paraId="5465737B" w14:textId="44BC7B16" w:rsidR="007C66BE" w:rsidRDefault="007C66BE" w:rsidP="007C66BE">
      <w:pPr>
        <w:pStyle w:val="ListParagraph"/>
        <w:numPr>
          <w:ilvl w:val="0"/>
          <w:numId w:val="4"/>
        </w:numPr>
      </w:pPr>
      <w:r>
        <w:t xml:space="preserve">Chronic boredom  </w:t>
      </w:r>
    </w:p>
    <w:p w14:paraId="1E0B0B8C" w14:textId="77777777" w:rsidR="00A773F4" w:rsidRDefault="007C66BE" w:rsidP="007C66BE">
      <w:pPr>
        <w:pStyle w:val="ListParagraph"/>
        <w:numPr>
          <w:ilvl w:val="0"/>
          <w:numId w:val="4"/>
        </w:numPr>
      </w:pPr>
      <w:r>
        <w:t>“</w:t>
      </w:r>
      <w:r w:rsidR="00A773F4">
        <w:t>How</w:t>
      </w:r>
      <w:r>
        <w:t xml:space="preserve"> is this relevant to my life</w:t>
      </w:r>
      <w:r w:rsidR="00A773F4">
        <w:t>?”</w:t>
      </w:r>
    </w:p>
    <w:p w14:paraId="6DFC53F9" w14:textId="4C451599" w:rsidR="00A773F4" w:rsidRDefault="00A773F4" w:rsidP="007C66BE">
      <w:pPr>
        <w:pStyle w:val="ListParagraph"/>
        <w:numPr>
          <w:ilvl w:val="0"/>
          <w:numId w:val="4"/>
        </w:numPr>
      </w:pPr>
      <w:r>
        <w:t xml:space="preserve">Superficial of shallow and superficial relationship </w:t>
      </w:r>
    </w:p>
    <w:p w14:paraId="0DCAD463" w14:textId="62F89CCE" w:rsidR="007C66BE" w:rsidRDefault="00A773F4" w:rsidP="007C66BE">
      <w:pPr>
        <w:pStyle w:val="ListParagraph"/>
        <w:numPr>
          <w:ilvl w:val="0"/>
          <w:numId w:val="4"/>
        </w:numPr>
      </w:pPr>
      <w:r>
        <w:t xml:space="preserve">Seek intimacy to boost self-esteem </w:t>
      </w:r>
    </w:p>
    <w:p w14:paraId="4A35DD9C" w14:textId="0B3E79DB" w:rsidR="007C66BE" w:rsidRDefault="00A773F4" w:rsidP="007C66BE">
      <w:pPr>
        <w:pStyle w:val="ListParagraph"/>
        <w:numPr>
          <w:ilvl w:val="0"/>
          <w:numId w:val="4"/>
        </w:numPr>
      </w:pPr>
      <w:r>
        <w:t xml:space="preserve">Not interested in commitment or emotional involvement, but rather using people to store </w:t>
      </w:r>
      <w:r w:rsidR="00833D13">
        <w:t xml:space="preserve">up their own insecurities </w:t>
      </w:r>
    </w:p>
    <w:p w14:paraId="3D33E755" w14:textId="5E9E9B0B" w:rsidR="00833D13" w:rsidRDefault="00833D13" w:rsidP="007C66BE">
      <w:pPr>
        <w:pStyle w:val="ListParagraph"/>
        <w:numPr>
          <w:ilvl w:val="0"/>
          <w:numId w:val="4"/>
        </w:numPr>
      </w:pPr>
      <w:r>
        <w:t>Seek people who will reflect well upon them</w:t>
      </w:r>
    </w:p>
    <w:p w14:paraId="0F94E840" w14:textId="09CB5DC7" w:rsidR="00833D13" w:rsidRDefault="008506A1" w:rsidP="00833D13">
      <w:r>
        <w:t>Narcissism and Facebook</w:t>
      </w:r>
    </w:p>
    <w:p w14:paraId="59D95A62" w14:textId="14551A8B" w:rsidR="008506A1" w:rsidRDefault="008506A1" w:rsidP="008506A1">
      <w:pPr>
        <w:pStyle w:val="ListParagraph"/>
        <w:numPr>
          <w:ilvl w:val="0"/>
          <w:numId w:val="4"/>
        </w:numPr>
      </w:pPr>
      <w:r>
        <w:t xml:space="preserve">Facebook attracts people with low self esteem who score high on narcissism tests </w:t>
      </w:r>
    </w:p>
    <w:p w14:paraId="026D3932" w14:textId="0EFADFDE" w:rsidR="008506A1" w:rsidRDefault="008506A1" w:rsidP="008506A1">
      <w:pPr>
        <w:pStyle w:val="ListParagraph"/>
        <w:numPr>
          <w:ilvl w:val="0"/>
          <w:numId w:val="4"/>
        </w:numPr>
      </w:pPr>
      <w:r>
        <w:t>Why&gt;</w:t>
      </w:r>
    </w:p>
    <w:p w14:paraId="496AF415" w14:textId="1D5D1F94" w:rsidR="008506A1" w:rsidRDefault="008506A1" w:rsidP="008506A1">
      <w:pPr>
        <w:pStyle w:val="ListParagraph"/>
        <w:numPr>
          <w:ilvl w:val="0"/>
          <w:numId w:val="4"/>
        </w:numPr>
      </w:pPr>
      <w:r>
        <w:t xml:space="preserve">Facebook is a getaway to hundreds (even thousands) of shallow relationships </w:t>
      </w:r>
    </w:p>
    <w:p w14:paraId="27229875" w14:textId="24D198F1" w:rsidR="008506A1" w:rsidRDefault="008506A1" w:rsidP="008506A1">
      <w:pPr>
        <w:pStyle w:val="ListParagraph"/>
        <w:numPr>
          <w:ilvl w:val="0"/>
          <w:numId w:val="4"/>
        </w:numPr>
      </w:pPr>
      <w:r>
        <w:t>Friends are “counted” and it is about quantity not quality</w:t>
      </w:r>
    </w:p>
    <w:p w14:paraId="164D0BFD" w14:textId="4E2C6AF6" w:rsidR="008506A1" w:rsidRDefault="008506A1" w:rsidP="008506A1">
      <w:pPr>
        <w:pStyle w:val="ListParagraph"/>
        <w:numPr>
          <w:ilvl w:val="0"/>
          <w:numId w:val="4"/>
        </w:numPr>
      </w:pPr>
      <w:r>
        <w:t>Platform allows us to control impression manage best possible presentation of self</w:t>
      </w:r>
    </w:p>
    <w:p w14:paraId="191036D0" w14:textId="1F76B338" w:rsidR="008506A1" w:rsidRDefault="008506A1" w:rsidP="008506A1">
      <w:r>
        <w:t xml:space="preserve">Printing Press: Power and Resistance </w:t>
      </w:r>
    </w:p>
    <w:p w14:paraId="5ED4A97B" w14:textId="5E5AD282" w:rsidR="008506A1" w:rsidRDefault="008506A1" w:rsidP="008506A1">
      <w:pPr>
        <w:pStyle w:val="ListParagraph"/>
        <w:numPr>
          <w:ilvl w:val="0"/>
          <w:numId w:val="4"/>
        </w:numPr>
      </w:pPr>
      <w:r>
        <w:t xml:space="preserve">“Freedom and constraint” </w:t>
      </w:r>
    </w:p>
    <w:p w14:paraId="7E268371" w14:textId="163D58E4" w:rsidR="008506A1" w:rsidRDefault="008506A1" w:rsidP="008506A1">
      <w:pPr>
        <w:pStyle w:val="ListParagraph"/>
        <w:numPr>
          <w:ilvl w:val="0"/>
          <w:numId w:val="4"/>
        </w:numPr>
      </w:pPr>
      <w:r>
        <w:t xml:space="preserve">New media technologies tend to be invented in order to solidify the power and control of the ruling class </w:t>
      </w:r>
    </w:p>
    <w:p w14:paraId="5D4AB638" w14:textId="6391320A" w:rsidR="008506A1" w:rsidRDefault="008506A1" w:rsidP="008506A1">
      <w:pPr>
        <w:pStyle w:val="ListParagraph"/>
        <w:numPr>
          <w:ilvl w:val="0"/>
          <w:numId w:val="4"/>
        </w:numPr>
      </w:pPr>
      <w:r>
        <w:t>However, as instrument of power, writing and the media are a two-way street</w:t>
      </w:r>
    </w:p>
    <w:p w14:paraId="543985A5" w14:textId="565DB01F" w:rsidR="008506A1" w:rsidRDefault="008506A1" w:rsidP="008506A1">
      <w:pPr>
        <w:pStyle w:val="ListParagraph"/>
        <w:numPr>
          <w:ilvl w:val="0"/>
          <w:numId w:val="4"/>
        </w:numPr>
      </w:pPr>
      <w:r>
        <w:t xml:space="preserve">Literacy, printing press, etc., strengthen resistance as well as the power of the ruling class </w:t>
      </w:r>
    </w:p>
    <w:p w14:paraId="7D90B509" w14:textId="2266A1E6" w:rsidR="008506A1" w:rsidRDefault="008506A1" w:rsidP="008506A1">
      <w:pPr>
        <w:pStyle w:val="ListParagraph"/>
        <w:numPr>
          <w:ilvl w:val="0"/>
          <w:numId w:val="4"/>
        </w:numPr>
      </w:pPr>
      <w:r>
        <w:t xml:space="preserve">Indoctrination but also new ideas and rebellion </w:t>
      </w:r>
    </w:p>
    <w:p w14:paraId="7EFC20F3" w14:textId="77777777" w:rsidR="008506A1" w:rsidRDefault="008506A1" w:rsidP="00833D13"/>
    <w:p w14:paraId="1AD59BB9" w14:textId="77777777" w:rsidR="00747808" w:rsidRDefault="00747808" w:rsidP="00747808"/>
    <w:p w14:paraId="74980586" w14:textId="77777777" w:rsidR="00AD0F2E" w:rsidRDefault="00AD0F2E" w:rsidP="00AD0F2E"/>
    <w:p w14:paraId="60CFD220" w14:textId="4E3C6BBC" w:rsidR="00271305" w:rsidRDefault="00A773F4" w:rsidP="009F6993">
      <w:r>
        <w:t>Chapter 21</w:t>
      </w:r>
    </w:p>
    <w:p w14:paraId="430A05B1" w14:textId="6312CAE1" w:rsidR="008012CA" w:rsidRDefault="008012CA" w:rsidP="009F6993">
      <w:r>
        <w:rPr>
          <w:u w:val="single"/>
        </w:rPr>
        <w:t xml:space="preserve">Collective action: </w:t>
      </w:r>
      <w:r>
        <w:t xml:space="preserve">occurs when people act in unison to bring about or resist social political and economic change. </w:t>
      </w:r>
    </w:p>
    <w:p w14:paraId="62FE1059" w14:textId="3DEA10C5" w:rsidR="008012CA" w:rsidRDefault="008012CA" w:rsidP="009F6993">
      <w:r>
        <w:rPr>
          <w:u w:val="single"/>
        </w:rPr>
        <w:t>Social movements:</w:t>
      </w:r>
      <w:r>
        <w:t xml:space="preserve"> are collective attempts to change all or part of the political or social order by means of rioting, petitioning, striking, demonstrating, and establishing pressure groups, unions, and political parties.</w:t>
      </w:r>
    </w:p>
    <w:p w14:paraId="57922776" w14:textId="0D6963F6" w:rsidR="008012CA" w:rsidRDefault="008012CA" w:rsidP="009F6993">
      <w:r>
        <w:rPr>
          <w:u w:val="single"/>
        </w:rPr>
        <w:t>Breakdown theory:</w:t>
      </w:r>
      <w:r>
        <w:t xml:space="preserve"> suggests that social movements emerge when traditional norms and patterns of social organization are disrupted.</w:t>
      </w:r>
    </w:p>
    <w:p w14:paraId="33598C55" w14:textId="0EED4CA7" w:rsidR="008012CA" w:rsidRDefault="008012CA" w:rsidP="009F6993">
      <w:r>
        <w:rPr>
          <w:u w:val="single"/>
        </w:rPr>
        <w:t>Strain</w:t>
      </w:r>
      <w:r w:rsidRPr="008012CA">
        <w:t>: refers to breakdown in traditional norms that precede collective action.</w:t>
      </w:r>
    </w:p>
    <w:p w14:paraId="40A253F9" w14:textId="1BD12746" w:rsidR="008012CA" w:rsidRDefault="008012CA" w:rsidP="009F6993">
      <w:r>
        <w:rPr>
          <w:u w:val="single"/>
        </w:rPr>
        <w:lastRenderedPageBreak/>
        <w:t>Absolute deprivation:</w:t>
      </w:r>
      <w:r>
        <w:t xml:space="preserve"> is a condition of extreme poverty</w:t>
      </w:r>
    </w:p>
    <w:p w14:paraId="297C2CD8" w14:textId="2C93CC9B" w:rsidR="008012CA" w:rsidRDefault="008012CA" w:rsidP="009F6993">
      <w:r>
        <w:rPr>
          <w:u w:val="single"/>
        </w:rPr>
        <w:t xml:space="preserve">Relative depravation: </w:t>
      </w:r>
      <w:r>
        <w:t xml:space="preserve"> is an intolerable gap between the social rewards people feel they deserve and the social rewards they expect to receive </w:t>
      </w:r>
    </w:p>
    <w:p w14:paraId="2212214A" w14:textId="43939B22" w:rsidR="008012CA" w:rsidRDefault="008012CA" w:rsidP="009F6993">
      <w:r>
        <w:rPr>
          <w:u w:val="single"/>
        </w:rPr>
        <w:t xml:space="preserve">Contagion: </w:t>
      </w:r>
      <w:r>
        <w:t xml:space="preserve">is the process by which extreme passions supposedly spread rapidly through a crowd like contagious disease </w:t>
      </w:r>
    </w:p>
    <w:p w14:paraId="05E4315A" w14:textId="77777777" w:rsidR="006B46A2" w:rsidRDefault="008012CA" w:rsidP="009F6993">
      <w:r>
        <w:rPr>
          <w:u w:val="single"/>
        </w:rPr>
        <w:t xml:space="preserve">Solidarity theory: </w:t>
      </w:r>
      <w:r>
        <w:t xml:space="preserve">suggests that social movements are social </w:t>
      </w:r>
      <w:r w:rsidR="006B46A2">
        <w:t>organizations</w:t>
      </w:r>
      <w:r>
        <w:t xml:space="preserve"> that emerge when potential members can mobilize </w:t>
      </w:r>
      <w:r w:rsidR="006B46A2">
        <w:t>resources. Take advantage of new political opportunities and avoid high levels of social control by authorities.</w:t>
      </w:r>
    </w:p>
    <w:p w14:paraId="3DE15978" w14:textId="5448DEBC" w:rsidR="006B46A2" w:rsidRDefault="006B46A2" w:rsidP="009F6993">
      <w:pPr>
        <w:rPr>
          <w:u w:val="single"/>
        </w:rPr>
      </w:pPr>
      <w:r>
        <w:rPr>
          <w:u w:val="single"/>
        </w:rPr>
        <w:t xml:space="preserve">Political opportunities: </w:t>
      </w:r>
      <w:r w:rsidRPr="006B46A2">
        <w:t>for collective action and social movement growth occur during election campaign occur during influential allies offer insurgents support, when ruling political alignments become unstable, and when elite groups become divided and conflict with one another</w:t>
      </w:r>
      <w:r>
        <w:rPr>
          <w:u w:val="single"/>
        </w:rPr>
        <w:t>.</w:t>
      </w:r>
    </w:p>
    <w:p w14:paraId="0A95A971" w14:textId="77777777" w:rsidR="006B46A2" w:rsidRDefault="006B46A2" w:rsidP="009F6993">
      <w:r>
        <w:rPr>
          <w:u w:val="single"/>
        </w:rPr>
        <w:t xml:space="preserve">Social control: </w:t>
      </w:r>
      <w:r w:rsidRPr="006B46A2">
        <w:t>refers to methods of ensuring conformity and the means by which authorities seek to contai</w:t>
      </w:r>
      <w:r>
        <w:t>n collectiv</w:t>
      </w:r>
      <w:r w:rsidRPr="006B46A2">
        <w:t>e action, including co-optation, concessions, and coercion</w:t>
      </w:r>
      <w:r>
        <w:t>.</w:t>
      </w:r>
    </w:p>
    <w:p w14:paraId="7DD9090E" w14:textId="77777777" w:rsidR="006B46A2" w:rsidRDefault="006B46A2" w:rsidP="009F6993">
      <w:r>
        <w:rPr>
          <w:u w:val="single"/>
        </w:rPr>
        <w:t>Union density:</w:t>
      </w:r>
      <w:r>
        <w:t xml:space="preserve"> is the number of union members in a given location as a percentage of non-agricultural workers. It measures the organizational power of unions </w:t>
      </w:r>
    </w:p>
    <w:p w14:paraId="10B335E1" w14:textId="006DA053" w:rsidR="008012CA" w:rsidRDefault="006B46A2" w:rsidP="009F6993">
      <w:r>
        <w:rPr>
          <w:u w:val="single"/>
        </w:rPr>
        <w:t xml:space="preserve">Frame alignment: </w:t>
      </w:r>
      <w:r w:rsidRPr="006B46A2">
        <w:t xml:space="preserve"> is the process by which individual interests, beliefs,</w:t>
      </w:r>
      <w:r>
        <w:t xml:space="preserve"> </w:t>
      </w:r>
      <w:r w:rsidRPr="006B46A2">
        <w:t>and values become congruent and complementary with the activities, goals, and ideology of a social movement.</w:t>
      </w:r>
    </w:p>
    <w:p w14:paraId="08AC4308" w14:textId="384D94C7" w:rsidR="006B46A2" w:rsidRDefault="006B46A2" w:rsidP="009F6993">
      <w:r>
        <w:rPr>
          <w:u w:val="single"/>
        </w:rPr>
        <w:t>Civil citizenship:</w:t>
      </w:r>
      <w:r>
        <w:t xml:space="preserve"> recognizes the right to free speech, freedom of </w:t>
      </w:r>
      <w:r w:rsidR="00C11428">
        <w:t>religion</w:t>
      </w:r>
      <w:r>
        <w:t xml:space="preserve">, and justice before the law. </w:t>
      </w:r>
    </w:p>
    <w:p w14:paraId="7AEF3FA8" w14:textId="7AE68826" w:rsidR="006B46A2" w:rsidRDefault="006B46A2" w:rsidP="009F6993">
      <w:r>
        <w:rPr>
          <w:u w:val="single"/>
        </w:rPr>
        <w:t xml:space="preserve"> Political citizenship: </w:t>
      </w:r>
      <w:r>
        <w:t xml:space="preserve"> recognizes the right to run for office and vote. </w:t>
      </w:r>
    </w:p>
    <w:p w14:paraId="6BAA2F54" w14:textId="11DE7F65" w:rsidR="006B46A2" w:rsidRDefault="006B46A2" w:rsidP="009F6993">
      <w:r>
        <w:rPr>
          <w:u w:val="single"/>
        </w:rPr>
        <w:t xml:space="preserve"> Social citizenship:</w:t>
      </w:r>
      <w:r>
        <w:t xml:space="preserve"> recognizes the right to a certain level of economic security and full participation in the social life of the country.</w:t>
      </w:r>
    </w:p>
    <w:p w14:paraId="33850A07" w14:textId="35506525" w:rsidR="006B46A2" w:rsidRDefault="006B46A2" w:rsidP="009F6993">
      <w:r>
        <w:rPr>
          <w:u w:val="single"/>
        </w:rPr>
        <w:t xml:space="preserve"> New social movement: </w:t>
      </w:r>
      <w:r>
        <w:t xml:space="preserve"> </w:t>
      </w:r>
      <w:r w:rsidR="00C11428">
        <w:t>became prominent in the 1970s. T</w:t>
      </w:r>
      <w:r>
        <w:t>hey</w:t>
      </w:r>
      <w:r w:rsidR="00C11428">
        <w:t xml:space="preserve"> attract a disproportionately large number of highly educated people in the social educational, and cultural fields, and universalize the struggle for citizenship. </w:t>
      </w:r>
    </w:p>
    <w:p w14:paraId="68451EF8" w14:textId="4D6AA841" w:rsidR="00C11428" w:rsidRPr="00C11428" w:rsidRDefault="00C11428" w:rsidP="009F6993">
      <w:r>
        <w:rPr>
          <w:u w:val="single"/>
        </w:rPr>
        <w:t>Universal citizenship:</w:t>
      </w:r>
      <w:r>
        <w:t xml:space="preserve"> recognizes the right of marginal groups to full citizenship and the rights of humanity as a whole.</w:t>
      </w:r>
      <w:bookmarkStart w:id="0" w:name="_GoBack"/>
      <w:bookmarkEnd w:id="0"/>
    </w:p>
    <w:p w14:paraId="7B09AC0F" w14:textId="77777777" w:rsidR="00A773F4" w:rsidRDefault="00A773F4" w:rsidP="00A773F4">
      <w:r>
        <w:t>Why food and hunger?</w:t>
      </w:r>
    </w:p>
    <w:p w14:paraId="3D1AB163" w14:textId="77777777" w:rsidR="00A773F4" w:rsidRDefault="00A773F4" w:rsidP="00A773F4">
      <w:pPr>
        <w:pStyle w:val="ListParagraph"/>
        <w:numPr>
          <w:ilvl w:val="0"/>
          <w:numId w:val="6"/>
        </w:numPr>
      </w:pPr>
      <w:r>
        <w:t xml:space="preserve">Globalization and development theory easier to understand in relation to concrete problems- nothing more tangible than the food crisis </w:t>
      </w:r>
    </w:p>
    <w:p w14:paraId="4413F935" w14:textId="77777777" w:rsidR="00A773F4" w:rsidRDefault="00A773F4" w:rsidP="00A773F4">
      <w:pPr>
        <w:pStyle w:val="ListParagraph"/>
        <w:numPr>
          <w:ilvl w:val="0"/>
          <w:numId w:val="6"/>
        </w:numPr>
      </w:pPr>
      <w:r>
        <w:t xml:space="preserve">Agricultural policy (i.e. food policy) is the foundation of any country’s development policy </w:t>
      </w:r>
    </w:p>
    <w:p w14:paraId="4D4C42B7" w14:textId="77777777" w:rsidR="00A773F4" w:rsidRDefault="00A773F4" w:rsidP="00A773F4">
      <w:pPr>
        <w:pStyle w:val="ListParagraph"/>
        <w:numPr>
          <w:ilvl w:val="0"/>
          <w:numId w:val="6"/>
        </w:numPr>
      </w:pPr>
      <w:r>
        <w:t xml:space="preserve">Studying food and hunger will provide us with insight into relations between wealthier and poorer nations inside the global economic system </w:t>
      </w:r>
    </w:p>
    <w:p w14:paraId="01A845DE" w14:textId="77777777" w:rsidR="00A773F4" w:rsidRDefault="00A773F4" w:rsidP="00A773F4">
      <w:pPr>
        <w:pStyle w:val="ListParagraph"/>
        <w:numPr>
          <w:ilvl w:val="0"/>
          <w:numId w:val="6"/>
        </w:numPr>
      </w:pPr>
      <w:r>
        <w:t>Finally it is important to discuss food and hunger in the context..</w:t>
      </w:r>
    </w:p>
    <w:p w14:paraId="2F8D11E4" w14:textId="77777777" w:rsidR="00A773F4" w:rsidRDefault="00A773F4" w:rsidP="00A773F4"/>
    <w:p w14:paraId="51F4332B" w14:textId="77777777" w:rsidR="00A773F4" w:rsidRDefault="00A773F4" w:rsidP="00A773F4">
      <w:r>
        <w:t>Myth 1:Famine v. Endemic Hunger</w:t>
      </w:r>
    </w:p>
    <w:p w14:paraId="205BC7B6" w14:textId="77777777" w:rsidR="00A773F4" w:rsidRDefault="00A773F4" w:rsidP="00A773F4">
      <w:pPr>
        <w:pStyle w:val="ListParagraph"/>
        <w:numPr>
          <w:ilvl w:val="0"/>
          <w:numId w:val="6"/>
        </w:numPr>
      </w:pPr>
      <w:r>
        <w:t xml:space="preserve">Mass media focuses coverage on rare and isolated outbreaks of famine </w:t>
      </w:r>
    </w:p>
    <w:p w14:paraId="7C094D0E" w14:textId="77777777" w:rsidR="00A773F4" w:rsidRDefault="00A773F4" w:rsidP="00A773F4">
      <w:pPr>
        <w:pStyle w:val="ListParagraph"/>
        <w:numPr>
          <w:ilvl w:val="0"/>
          <w:numId w:val="6"/>
        </w:numPr>
      </w:pPr>
      <w:r>
        <w:t xml:space="preserve">These stories are dramatic and capture the attention of audiences </w:t>
      </w:r>
    </w:p>
    <w:p w14:paraId="0BDE1E48" w14:textId="77777777" w:rsidR="00A773F4" w:rsidRDefault="00A773F4" w:rsidP="00A773F4">
      <w:pPr>
        <w:pStyle w:val="ListParagraph"/>
        <w:numPr>
          <w:ilvl w:val="0"/>
          <w:numId w:val="6"/>
        </w:numPr>
      </w:pPr>
      <w:r>
        <w:t xml:space="preserve">These stories also allow western media to assign blame to individual countries (e.g. failed policies of the government or civil war) and assign credit to international communities and especially western countries, which are portrayed as heroes. </w:t>
      </w:r>
    </w:p>
    <w:p w14:paraId="633C5DF0" w14:textId="77777777" w:rsidR="00A773F4" w:rsidRDefault="00A773F4" w:rsidP="00A773F4"/>
    <w:p w14:paraId="1DEC995B" w14:textId="77777777" w:rsidR="00A773F4" w:rsidRDefault="00A773F4" w:rsidP="00A773F4">
      <w:r>
        <w:t xml:space="preserve">Media coverage of Famine Distorts reality of hunger </w:t>
      </w:r>
    </w:p>
    <w:p w14:paraId="18C3F162" w14:textId="77777777" w:rsidR="00A773F4" w:rsidRDefault="00A773F4" w:rsidP="00A773F4">
      <w:r>
        <w:t xml:space="preserve">Famines are…. </w:t>
      </w:r>
    </w:p>
    <w:p w14:paraId="300FEE5B" w14:textId="77777777" w:rsidR="00A773F4" w:rsidRDefault="00A773F4" w:rsidP="00A773F4"/>
    <w:p w14:paraId="6E37E3E9" w14:textId="77777777" w:rsidR="00A773F4" w:rsidRDefault="00A773F4" w:rsidP="00A773F4">
      <w:r>
        <w:t>Today, famine is a rare occurrence</w:t>
      </w:r>
    </w:p>
    <w:p w14:paraId="712F4D17" w14:textId="77777777" w:rsidR="00A773F4" w:rsidRDefault="00A773F4" w:rsidP="00A773F4">
      <w:pPr>
        <w:pStyle w:val="ListParagraph"/>
        <w:numPr>
          <w:ilvl w:val="0"/>
          <w:numId w:val="6"/>
        </w:numPr>
      </w:pPr>
      <w:r>
        <w:t xml:space="preserve">China and India have done a good job in making sure famines don’t happen. </w:t>
      </w:r>
    </w:p>
    <w:p w14:paraId="3EAD577A" w14:textId="77777777" w:rsidR="00A773F4" w:rsidRDefault="00A773F4" w:rsidP="00A773F4">
      <w:pPr>
        <w:pStyle w:val="ListParagraph"/>
        <w:numPr>
          <w:ilvl w:val="0"/>
          <w:numId w:val="6"/>
        </w:numPr>
      </w:pPr>
      <w:r>
        <w:t>More people die of endemic hunger in India every 8 years.</w:t>
      </w:r>
    </w:p>
    <w:p w14:paraId="1B01C15C" w14:textId="77777777" w:rsidR="00A773F4" w:rsidRDefault="00A773F4" w:rsidP="00A773F4"/>
    <w:p w14:paraId="2D639853" w14:textId="77777777" w:rsidR="00A773F4" w:rsidRDefault="00A773F4" w:rsidP="00A773F4">
      <w:r>
        <w:t>2 types of endemic hunger</w:t>
      </w:r>
    </w:p>
    <w:p w14:paraId="60D780F1" w14:textId="77777777" w:rsidR="00A773F4" w:rsidRDefault="00A773F4" w:rsidP="00A773F4">
      <w:pPr>
        <w:pStyle w:val="ListParagraph"/>
        <w:numPr>
          <w:ilvl w:val="0"/>
          <w:numId w:val="6"/>
        </w:numPr>
      </w:pPr>
      <w:r>
        <w:t xml:space="preserve">Endemic hunger is defined as a daily insufficiency of food </w:t>
      </w:r>
    </w:p>
    <w:p w14:paraId="467A80C1" w14:textId="77777777" w:rsidR="00A773F4" w:rsidRDefault="00A773F4" w:rsidP="00A773F4">
      <w:pPr>
        <w:pStyle w:val="ListParagraph"/>
        <w:numPr>
          <w:ilvl w:val="0"/>
          <w:numId w:val="6"/>
        </w:numPr>
      </w:pPr>
      <w:r>
        <w:t xml:space="preserve">Most severe form of endemic hunger is insufficient </w:t>
      </w:r>
    </w:p>
    <w:p w14:paraId="64AA58D5" w14:textId="77777777" w:rsidR="00A773F4" w:rsidRDefault="00A773F4" w:rsidP="00A773F4">
      <w:pPr>
        <w:pStyle w:val="ListParagraph"/>
        <w:numPr>
          <w:ilvl w:val="0"/>
          <w:numId w:val="6"/>
        </w:numPr>
      </w:pPr>
      <w:r>
        <w:t xml:space="preserve">U.N. estimated that 1 billion people do not consume enough calories each day </w:t>
      </w:r>
    </w:p>
    <w:p w14:paraId="761ED2B8" w14:textId="77777777" w:rsidR="00A773F4" w:rsidRDefault="00A773F4" w:rsidP="00A773F4">
      <w:pPr>
        <w:pStyle w:val="ListParagraph"/>
        <w:numPr>
          <w:ilvl w:val="0"/>
          <w:numId w:val="6"/>
        </w:numPr>
      </w:pPr>
      <w:r>
        <w:t xml:space="preserve">Most common form of hunger is malnutrition </w:t>
      </w:r>
    </w:p>
    <w:p w14:paraId="1786D9E7" w14:textId="77777777" w:rsidR="00A773F4" w:rsidRDefault="00A773F4" w:rsidP="00A773F4">
      <w:r>
        <w:t xml:space="preserve">Endemic hunger o=is distinguished </w:t>
      </w:r>
    </w:p>
    <w:p w14:paraId="2B622C8A" w14:textId="77777777" w:rsidR="00A773F4" w:rsidRDefault="00A773F4" w:rsidP="00A773F4">
      <w:pPr>
        <w:pStyle w:val="ListParagraph"/>
        <w:numPr>
          <w:ilvl w:val="0"/>
          <w:numId w:val="6"/>
        </w:numPr>
      </w:pPr>
      <w:r>
        <w:t xml:space="preserve">The malnutrition of the mother will severely lower the birth rate of the child. </w:t>
      </w:r>
    </w:p>
    <w:p w14:paraId="705377C2" w14:textId="77777777" w:rsidR="00A773F4" w:rsidRDefault="00A773F4" w:rsidP="00A773F4">
      <w:pPr>
        <w:pStyle w:val="ListParagraph"/>
        <w:numPr>
          <w:ilvl w:val="0"/>
          <w:numId w:val="6"/>
        </w:numPr>
      </w:pPr>
      <w:r>
        <w:t xml:space="preserve">Because the effect od inadequate calories malnutrition are most often distinguished … </w:t>
      </w:r>
    </w:p>
    <w:p w14:paraId="4D262E35" w14:textId="77777777" w:rsidR="00A773F4" w:rsidRDefault="00A773F4" w:rsidP="00A773F4">
      <w:r>
        <w:t xml:space="preserve"> </w:t>
      </w:r>
    </w:p>
    <w:p w14:paraId="4CC79446" w14:textId="77777777" w:rsidR="00A773F4" w:rsidRDefault="00A773F4" w:rsidP="00A773F4">
      <w:r>
        <w:t xml:space="preserve">Myth 2: food production v. social entitlements </w:t>
      </w:r>
    </w:p>
    <w:p w14:paraId="1F902649" w14:textId="77777777" w:rsidR="00A773F4" w:rsidRDefault="00A773F4" w:rsidP="00A773F4">
      <w:r>
        <w:t xml:space="preserve">The second common misunderstanding is that people are hungry because there is no food. </w:t>
      </w:r>
    </w:p>
    <w:p w14:paraId="781984B9" w14:textId="77777777" w:rsidR="00A773F4" w:rsidRDefault="00A773F4" w:rsidP="00A773F4"/>
    <w:p w14:paraId="0605B4FB" w14:textId="77777777" w:rsidR="00A773F4" w:rsidRDefault="00A773F4" w:rsidP="00A773F4">
      <w:r>
        <w:t>Lack of Social entitlements Leads to Wastes</w:t>
      </w:r>
    </w:p>
    <w:p w14:paraId="23FCB9C2" w14:textId="77777777" w:rsidR="00A773F4" w:rsidRDefault="00A773F4" w:rsidP="00A773F4">
      <w:pPr>
        <w:pStyle w:val="ListParagraph"/>
        <w:numPr>
          <w:ilvl w:val="0"/>
          <w:numId w:val="6"/>
        </w:numPr>
      </w:pPr>
      <w:r>
        <w:t>Because people lack social entitlements to food, billions of dollars worth of food is wasted each year and 3 billion people suffer from hunger</w:t>
      </w:r>
    </w:p>
    <w:p w14:paraId="316F0046" w14:textId="77777777" w:rsidR="00A773F4" w:rsidRDefault="00A773F4" w:rsidP="00A773F4"/>
    <w:p w14:paraId="0A6A4B22" w14:textId="77777777" w:rsidR="00A773F4" w:rsidRDefault="00A773F4" w:rsidP="00A773F4">
      <w:r>
        <w:t>Food Waste</w:t>
      </w:r>
    </w:p>
    <w:p w14:paraId="2AD118B1" w14:textId="77777777" w:rsidR="00A773F4" w:rsidRDefault="00A773F4" w:rsidP="00A773F4">
      <w:pPr>
        <w:pStyle w:val="ListParagraph"/>
        <w:numPr>
          <w:ilvl w:val="0"/>
          <w:numId w:val="6"/>
        </w:numPr>
      </w:pPr>
      <w:r>
        <w:t xml:space="preserve">Richer countries waste a lot </w:t>
      </w:r>
    </w:p>
    <w:p w14:paraId="32AD00C3" w14:textId="77777777" w:rsidR="00A773F4" w:rsidRDefault="00A773F4" w:rsidP="00A773F4"/>
    <w:p w14:paraId="3203171A" w14:textId="77777777" w:rsidR="00A773F4" w:rsidRDefault="00A773F4" w:rsidP="00A773F4">
      <w:r>
        <w:t xml:space="preserve">Amartya Sen: social entitlement </w:t>
      </w:r>
    </w:p>
    <w:p w14:paraId="3B9A0741" w14:textId="77777777" w:rsidR="00A773F4" w:rsidRDefault="00A773F4" w:rsidP="00A773F4">
      <w:pPr>
        <w:pStyle w:val="ListParagraph"/>
        <w:numPr>
          <w:ilvl w:val="0"/>
          <w:numId w:val="6"/>
        </w:numPr>
      </w:pPr>
      <w:r>
        <w:t xml:space="preserve">Endemic hunger is not caused by a lack of food production but by a failure of social entitlement to food </w:t>
      </w:r>
    </w:p>
    <w:p w14:paraId="1F15150B" w14:textId="77777777" w:rsidR="00A773F4" w:rsidRDefault="00A773F4" w:rsidP="00A773F4">
      <w:pPr>
        <w:pStyle w:val="ListParagraph"/>
        <w:numPr>
          <w:ilvl w:val="0"/>
          <w:numId w:val="6"/>
        </w:numPr>
      </w:pPr>
      <w:r>
        <w:t xml:space="preserve">Hunger is caused by entitlement failure </w:t>
      </w:r>
    </w:p>
    <w:p w14:paraId="06D504F7" w14:textId="77777777" w:rsidR="00A773F4" w:rsidRDefault="00A773F4" w:rsidP="00A773F4"/>
    <w:p w14:paraId="352C3386" w14:textId="77777777" w:rsidR="00A773F4" w:rsidRDefault="00A773F4" w:rsidP="00A773F4">
      <w:r>
        <w:t>Industrial society: entitlement failure</w:t>
      </w:r>
    </w:p>
    <w:p w14:paraId="7BC17391" w14:textId="77777777" w:rsidR="00A773F4" w:rsidRDefault="00A773F4" w:rsidP="00A773F4">
      <w:pPr>
        <w:pStyle w:val="ListParagraph"/>
        <w:numPr>
          <w:ilvl w:val="0"/>
          <w:numId w:val="6"/>
        </w:numPr>
      </w:pPr>
      <w:r>
        <w:t xml:space="preserve">Food is treated like any other commodity </w:t>
      </w:r>
    </w:p>
    <w:p w14:paraId="477B845A" w14:textId="77777777" w:rsidR="00A773F4" w:rsidRDefault="00A773F4" w:rsidP="00A773F4">
      <w:pPr>
        <w:pStyle w:val="ListParagraph"/>
        <w:numPr>
          <w:ilvl w:val="0"/>
          <w:numId w:val="6"/>
        </w:numPr>
      </w:pPr>
      <w:r>
        <w:t>Right to food is not based on need by on what economists call “effective demand” (i.e. enough money to command food in the market)</w:t>
      </w:r>
    </w:p>
    <w:p w14:paraId="68914224" w14:textId="77777777" w:rsidR="00A773F4" w:rsidRDefault="00A773F4" w:rsidP="00A773F4">
      <w:pPr>
        <w:pStyle w:val="ListParagraph"/>
        <w:numPr>
          <w:ilvl w:val="0"/>
          <w:numId w:val="6"/>
        </w:numPr>
      </w:pPr>
      <w:r>
        <w:t xml:space="preserve">No limit on food consumption of rich; wealth can purchase and waste as much food as they desire. </w:t>
      </w:r>
    </w:p>
    <w:p w14:paraId="27A349ED" w14:textId="77777777" w:rsidR="00A773F4" w:rsidRDefault="00A773F4" w:rsidP="00A773F4"/>
    <w:p w14:paraId="3E57E3B0" w14:textId="77777777" w:rsidR="00A773F4" w:rsidRDefault="00A773F4" w:rsidP="00A773F4">
      <w:r>
        <w:t>Obesity and malnutrition in the U.S.</w:t>
      </w:r>
    </w:p>
    <w:p w14:paraId="4CC6A191" w14:textId="77777777" w:rsidR="00A773F4" w:rsidRDefault="00A773F4" w:rsidP="00A773F4">
      <w:pPr>
        <w:pStyle w:val="ListParagraph"/>
        <w:numPr>
          <w:ilvl w:val="0"/>
          <w:numId w:val="6"/>
        </w:numPr>
      </w:pPr>
      <w:r>
        <w:t xml:space="preserve">Obesity is a major problem in America, but what the media fails to explain is that obesity is closely ties to malnutrition and the consumption of cheap but largely empty calories </w:t>
      </w:r>
    </w:p>
    <w:p w14:paraId="7B310E37" w14:textId="77777777" w:rsidR="00A773F4" w:rsidRDefault="00A773F4" w:rsidP="00A773F4"/>
    <w:p w14:paraId="23FB4C51" w14:textId="77777777" w:rsidR="00A773F4" w:rsidRDefault="00A773F4" w:rsidP="00A773F4">
      <w:r>
        <w:lastRenderedPageBreak/>
        <w:t xml:space="preserve">Myth 3: overpopulation v. overconsumption </w:t>
      </w:r>
    </w:p>
    <w:p w14:paraId="7AAB8E79" w14:textId="77777777" w:rsidR="00A773F4" w:rsidRDefault="00A773F4" w:rsidP="00A773F4">
      <w:pPr>
        <w:pStyle w:val="ListParagraph"/>
        <w:numPr>
          <w:ilvl w:val="0"/>
          <w:numId w:val="6"/>
        </w:numPr>
      </w:pPr>
      <w:r>
        <w:t xml:space="preserve">Hunger is caused by overpopulation </w:t>
      </w:r>
    </w:p>
    <w:p w14:paraId="2285AA00" w14:textId="77777777" w:rsidR="00A773F4" w:rsidRDefault="00A773F4" w:rsidP="00A773F4">
      <w:pPr>
        <w:pStyle w:val="ListParagraph"/>
        <w:numPr>
          <w:ilvl w:val="0"/>
          <w:numId w:val="6"/>
        </w:numPr>
      </w:pPr>
      <w:r>
        <w:t xml:space="preserve">There is a grain of truth to this common sense answer to the extent that there is probably not enough resources on the planet for everyone to eat like the North American middle-class </w:t>
      </w:r>
    </w:p>
    <w:p w14:paraId="7CD78728" w14:textId="77777777" w:rsidR="00A773F4" w:rsidRDefault="00A773F4" w:rsidP="00A773F4">
      <w:pPr>
        <w:pStyle w:val="ListParagraph"/>
        <w:numPr>
          <w:ilvl w:val="0"/>
          <w:numId w:val="6"/>
        </w:numPr>
      </w:pPr>
      <w:r>
        <w:t xml:space="preserve">The full truth is more complicated </w:t>
      </w:r>
    </w:p>
    <w:p w14:paraId="7368FC78" w14:textId="77777777" w:rsidR="00A773F4" w:rsidRDefault="00A773F4" w:rsidP="00A773F4">
      <w:pPr>
        <w:pStyle w:val="ListParagraph"/>
        <w:numPr>
          <w:ilvl w:val="0"/>
          <w:numId w:val="6"/>
        </w:numPr>
      </w:pPr>
      <w:r>
        <w:t xml:space="preserve">There is enough food for 120% of current global population if we were all vegetarian </w:t>
      </w:r>
    </w:p>
    <w:p w14:paraId="1DAA7A03" w14:textId="77777777" w:rsidR="00A773F4" w:rsidRDefault="00A773F4" w:rsidP="00A773F4">
      <w:pPr>
        <w:pStyle w:val="ListParagraph"/>
        <w:numPr>
          <w:ilvl w:val="0"/>
          <w:numId w:val="6"/>
        </w:numPr>
      </w:pPr>
      <w:r>
        <w:t xml:space="preserve">It depends mostly what kind of food people consume and how people produce their food. </w:t>
      </w:r>
    </w:p>
    <w:p w14:paraId="301786A7" w14:textId="77777777" w:rsidR="00A773F4" w:rsidRDefault="00A773F4" w:rsidP="00A773F4"/>
    <w:p w14:paraId="11958C0A" w14:textId="77777777" w:rsidR="00A773F4" w:rsidRDefault="00A773F4" w:rsidP="00A773F4">
      <w:r>
        <w:t>Measuring agricultural efficiency</w:t>
      </w:r>
    </w:p>
    <w:p w14:paraId="312A072B" w14:textId="77777777" w:rsidR="00A773F4" w:rsidRDefault="00A773F4" w:rsidP="00A773F4">
      <w:pPr>
        <w:pStyle w:val="ListParagraph"/>
        <w:numPr>
          <w:ilvl w:val="0"/>
          <w:numId w:val="6"/>
        </w:numPr>
      </w:pPr>
      <w:r>
        <w:t xml:space="preserve">David and Marcia Pimentel, agricultural scientists compared modern production </w:t>
      </w:r>
    </w:p>
    <w:p w14:paraId="3461C48E" w14:textId="77777777" w:rsidR="00A773F4" w:rsidRDefault="00A773F4" w:rsidP="00A773F4">
      <w:pPr>
        <w:pStyle w:val="ListParagraph"/>
        <w:numPr>
          <w:ilvl w:val="0"/>
          <w:numId w:val="6"/>
        </w:numPr>
      </w:pPr>
      <w:r>
        <w:t>…</w:t>
      </w:r>
    </w:p>
    <w:p w14:paraId="25BE3D73" w14:textId="77777777" w:rsidR="00A773F4" w:rsidRDefault="00A773F4" w:rsidP="00A773F4"/>
    <w:p w14:paraId="0E4831A8" w14:textId="77777777" w:rsidR="00A773F4" w:rsidRDefault="00A773F4" w:rsidP="00A773F4">
      <w:r>
        <w:t xml:space="preserve">Modernization Theory </w:t>
      </w:r>
    </w:p>
    <w:p w14:paraId="02A5BB73" w14:textId="77777777" w:rsidR="00A773F4" w:rsidRDefault="00A773F4" w:rsidP="00A773F4">
      <w:pPr>
        <w:pStyle w:val="ListParagraph"/>
        <w:numPr>
          <w:ilvl w:val="0"/>
          <w:numId w:val="6"/>
        </w:numPr>
      </w:pPr>
      <w:r>
        <w:t xml:space="preserve">They explain the success of wealthy countries (e.g. Japan, Europe, North America based on four factors </w:t>
      </w:r>
    </w:p>
    <w:p w14:paraId="2B14CDD8" w14:textId="77777777" w:rsidR="00A773F4" w:rsidRDefault="00A773F4" w:rsidP="00A773F4">
      <w:pPr>
        <w:pStyle w:val="ListParagraph"/>
        <w:numPr>
          <w:ilvl w:val="0"/>
          <w:numId w:val="6"/>
        </w:numPr>
      </w:pPr>
      <w:r>
        <w:t>Generation of profit and investment of capital</w:t>
      </w:r>
    </w:p>
    <w:p w14:paraId="5829B19C" w14:textId="77777777" w:rsidR="00A773F4" w:rsidRDefault="00A773F4" w:rsidP="00A773F4">
      <w:pPr>
        <w:pStyle w:val="ListParagraph"/>
        <w:numPr>
          <w:ilvl w:val="0"/>
          <w:numId w:val="6"/>
        </w:numPr>
      </w:pPr>
      <w:r>
        <w:t xml:space="preserve">Rational business techniques </w:t>
      </w:r>
    </w:p>
    <w:p w14:paraId="528F8BDB" w14:textId="77777777" w:rsidR="00A773F4" w:rsidRDefault="00A773F4" w:rsidP="00A773F4">
      <w:pPr>
        <w:pStyle w:val="ListParagraph"/>
        <w:numPr>
          <w:ilvl w:val="0"/>
          <w:numId w:val="6"/>
        </w:numPr>
      </w:pPr>
      <w:r>
        <w:t xml:space="preserve">Democratic forms of government </w:t>
      </w:r>
    </w:p>
    <w:p w14:paraId="67F536C2" w14:textId="77777777" w:rsidR="00A773F4" w:rsidRDefault="00A773F4" w:rsidP="00A773F4">
      <w:pPr>
        <w:pStyle w:val="ListParagraph"/>
        <w:numPr>
          <w:ilvl w:val="0"/>
          <w:numId w:val="6"/>
        </w:numPr>
      </w:pPr>
      <w:r>
        <w:t xml:space="preserve">Western culture </w:t>
      </w:r>
    </w:p>
    <w:p w14:paraId="4542A763" w14:textId="77777777" w:rsidR="00A773F4" w:rsidRDefault="00A773F4" w:rsidP="00A773F4">
      <w:pPr>
        <w:pStyle w:val="ListParagraph"/>
        <w:numPr>
          <w:ilvl w:val="0"/>
          <w:numId w:val="6"/>
        </w:numPr>
      </w:pPr>
      <w:r>
        <w:t>Solution: transfer western capital, institutions and culture from wealthy countries to poorer countries.</w:t>
      </w:r>
    </w:p>
    <w:p w14:paraId="291C64EC" w14:textId="77777777" w:rsidR="00A773F4" w:rsidRDefault="00A773F4" w:rsidP="00A773F4"/>
    <w:p w14:paraId="4158710D" w14:textId="77777777" w:rsidR="00A773F4" w:rsidRDefault="00A773F4" w:rsidP="00A773F4">
      <w:r>
        <w:t xml:space="preserve">Dependency theory </w:t>
      </w:r>
    </w:p>
    <w:p w14:paraId="78F5C5DA" w14:textId="77777777" w:rsidR="00A773F4" w:rsidRDefault="00A773F4" w:rsidP="00A773F4">
      <w:pPr>
        <w:pStyle w:val="ListParagraph"/>
        <w:numPr>
          <w:ilvl w:val="0"/>
          <w:numId w:val="6"/>
        </w:numPr>
      </w:pPr>
      <w:r>
        <w:t>Dependency theorist concentrate on the character of the relationship between countries (i.e. mutual dependency between developed and underdeveloped</w:t>
      </w:r>
    </w:p>
    <w:p w14:paraId="07B43D00" w14:textId="77777777" w:rsidR="00A773F4" w:rsidRDefault="00A773F4" w:rsidP="00A773F4">
      <w:pPr>
        <w:pStyle w:val="ListParagraph"/>
        <w:numPr>
          <w:ilvl w:val="0"/>
          <w:numId w:val="6"/>
        </w:numPr>
      </w:pPr>
      <w:r>
        <w:t xml:space="preserve">Argue that globalization began with colonization (i.e. direct control of one country by another country </w:t>
      </w:r>
    </w:p>
    <w:p w14:paraId="2894E5C5" w14:textId="77777777" w:rsidR="00A773F4" w:rsidRDefault="00A773F4" w:rsidP="00A773F4">
      <w:pPr>
        <w:pStyle w:val="ListParagraph"/>
        <w:numPr>
          <w:ilvl w:val="0"/>
          <w:numId w:val="6"/>
        </w:numPr>
      </w:pPr>
      <w:r>
        <w:t xml:space="preserve">Industrial revolution (1780) led to imperialism: Japan Europe and US used military </w:t>
      </w:r>
    </w:p>
    <w:p w14:paraId="733F75F4" w14:textId="77777777" w:rsidR="00A773F4" w:rsidRDefault="00A773F4" w:rsidP="00A773F4"/>
    <w:p w14:paraId="649D051A" w14:textId="77777777" w:rsidR="00A773F4" w:rsidRDefault="00A773F4" w:rsidP="00A773F4">
      <w:r>
        <w:t>Final exam Essay Question Topics (pick 2)</w:t>
      </w:r>
    </w:p>
    <w:p w14:paraId="76D9B333" w14:textId="77777777" w:rsidR="00A773F4" w:rsidRDefault="00A773F4" w:rsidP="00A773F4"/>
    <w:p w14:paraId="18BC95EE" w14:textId="77777777" w:rsidR="00A773F4" w:rsidRDefault="00A773F4" w:rsidP="00A773F4">
      <w:pPr>
        <w:pStyle w:val="ListParagraph"/>
        <w:numPr>
          <w:ilvl w:val="0"/>
          <w:numId w:val="7"/>
        </w:numPr>
      </w:pPr>
      <w:r>
        <w:t xml:space="preserve">W.E.B. Du Bois and cultural racism </w:t>
      </w:r>
    </w:p>
    <w:p w14:paraId="15D07C3E" w14:textId="77777777" w:rsidR="00A773F4" w:rsidRDefault="00A773F4" w:rsidP="00A773F4">
      <w:pPr>
        <w:pStyle w:val="ListParagraph"/>
        <w:numPr>
          <w:ilvl w:val="0"/>
          <w:numId w:val="7"/>
        </w:numPr>
      </w:pPr>
      <w:r>
        <w:t xml:space="preserve">Modernization theory, dependency theory and the problem of hunger </w:t>
      </w:r>
    </w:p>
    <w:p w14:paraId="7A3B1383" w14:textId="77777777" w:rsidR="00A773F4" w:rsidRDefault="00A773F4" w:rsidP="00A773F4">
      <w:pPr>
        <w:pStyle w:val="ListParagraph"/>
        <w:numPr>
          <w:ilvl w:val="0"/>
          <w:numId w:val="7"/>
        </w:numPr>
      </w:pPr>
      <w:r>
        <w:t xml:space="preserve">Gender ideologies and the mass media </w:t>
      </w:r>
    </w:p>
    <w:p w14:paraId="4768833F" w14:textId="77777777" w:rsidR="00A773F4" w:rsidRDefault="00A773F4" w:rsidP="00A773F4">
      <w:pPr>
        <w:pStyle w:val="ListParagraph"/>
        <w:numPr>
          <w:ilvl w:val="0"/>
          <w:numId w:val="7"/>
        </w:numPr>
      </w:pPr>
      <w:r>
        <w:t>Anthony Giddens theory of self-identity Facebook and new media technologies</w:t>
      </w:r>
    </w:p>
    <w:p w14:paraId="04F30B6B" w14:textId="77777777" w:rsidR="00A773F4" w:rsidRPr="000A0ACA" w:rsidRDefault="00A773F4" w:rsidP="009F6993"/>
    <w:sectPr w:rsidR="00A773F4" w:rsidRPr="000A0ACA" w:rsidSect="00FA4287">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9E5FA8" w14:textId="77777777" w:rsidR="00C11428" w:rsidRDefault="00C11428" w:rsidP="00944F16">
      <w:r>
        <w:separator/>
      </w:r>
    </w:p>
  </w:endnote>
  <w:endnote w:type="continuationSeparator" w:id="0">
    <w:p w14:paraId="268A5051" w14:textId="77777777" w:rsidR="00C11428" w:rsidRDefault="00C11428" w:rsidP="00944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5CA9AD" w14:textId="77777777" w:rsidR="00C11428" w:rsidRDefault="00C11428" w:rsidP="00944F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E61668" w14:textId="77777777" w:rsidR="00C11428" w:rsidRDefault="00C11428" w:rsidP="00944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0511D" w14:textId="77777777" w:rsidR="00C11428" w:rsidRDefault="00C11428" w:rsidP="00944F1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A1BED">
      <w:rPr>
        <w:rStyle w:val="PageNumber"/>
        <w:noProof/>
      </w:rPr>
      <w:t>1</w:t>
    </w:r>
    <w:r>
      <w:rPr>
        <w:rStyle w:val="PageNumber"/>
      </w:rPr>
      <w:fldChar w:fldCharType="end"/>
    </w:r>
  </w:p>
  <w:p w14:paraId="2B349C74" w14:textId="77777777" w:rsidR="00C11428" w:rsidRDefault="00C11428" w:rsidP="00944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138651" w14:textId="77777777" w:rsidR="00C11428" w:rsidRDefault="00C11428" w:rsidP="00944F16">
      <w:r>
        <w:separator/>
      </w:r>
    </w:p>
  </w:footnote>
  <w:footnote w:type="continuationSeparator" w:id="0">
    <w:p w14:paraId="16DBAE4F" w14:textId="77777777" w:rsidR="00C11428" w:rsidRDefault="00C11428" w:rsidP="00944F1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75A80"/>
    <w:multiLevelType w:val="hybridMultilevel"/>
    <w:tmpl w:val="CC568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87031E"/>
    <w:multiLevelType w:val="hybridMultilevel"/>
    <w:tmpl w:val="CA9C7726"/>
    <w:lvl w:ilvl="0" w:tplc="2748656E">
      <w:start w:val="5"/>
      <w:numFmt w:val="bullet"/>
      <w:lvlText w:val="-"/>
      <w:lvlJc w:val="left"/>
      <w:pPr>
        <w:ind w:left="420" w:hanging="360"/>
      </w:pPr>
      <w:rPr>
        <w:rFonts w:ascii="Cambria" w:eastAsiaTheme="minorEastAsia" w:hAnsi="Cambria" w:cstheme="minorBidi" w:hint="default"/>
      </w:rPr>
    </w:lvl>
    <w:lvl w:ilvl="1" w:tplc="04090003">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31862CFB"/>
    <w:multiLevelType w:val="hybridMultilevel"/>
    <w:tmpl w:val="1CB4740C"/>
    <w:lvl w:ilvl="0" w:tplc="80DC2078">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F234F0"/>
    <w:multiLevelType w:val="hybridMultilevel"/>
    <w:tmpl w:val="BEEA86BC"/>
    <w:lvl w:ilvl="0" w:tplc="279257B2">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41D2A40"/>
    <w:multiLevelType w:val="hybridMultilevel"/>
    <w:tmpl w:val="0E38BBEE"/>
    <w:lvl w:ilvl="0" w:tplc="082CC29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F04780"/>
    <w:multiLevelType w:val="hybridMultilevel"/>
    <w:tmpl w:val="7BE8097E"/>
    <w:lvl w:ilvl="0" w:tplc="2B3C20D8">
      <w:start w:val="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B16EEE"/>
    <w:multiLevelType w:val="hybridMultilevel"/>
    <w:tmpl w:val="90C8B072"/>
    <w:lvl w:ilvl="0" w:tplc="04BE311E">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6"/>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57B"/>
    <w:rsid w:val="00011D36"/>
    <w:rsid w:val="00025655"/>
    <w:rsid w:val="000735AE"/>
    <w:rsid w:val="00075028"/>
    <w:rsid w:val="000A0ACA"/>
    <w:rsid w:val="0010623F"/>
    <w:rsid w:val="00140F6E"/>
    <w:rsid w:val="00170FAF"/>
    <w:rsid w:val="0023007B"/>
    <w:rsid w:val="00271305"/>
    <w:rsid w:val="0028118B"/>
    <w:rsid w:val="002E4FC2"/>
    <w:rsid w:val="003865FE"/>
    <w:rsid w:val="00395617"/>
    <w:rsid w:val="003D6BC8"/>
    <w:rsid w:val="003E30E5"/>
    <w:rsid w:val="003F5E05"/>
    <w:rsid w:val="004B6B89"/>
    <w:rsid w:val="005C65A9"/>
    <w:rsid w:val="00602C51"/>
    <w:rsid w:val="00666D56"/>
    <w:rsid w:val="0068604B"/>
    <w:rsid w:val="006B46A2"/>
    <w:rsid w:val="007106F5"/>
    <w:rsid w:val="00711CD2"/>
    <w:rsid w:val="00747808"/>
    <w:rsid w:val="00750C48"/>
    <w:rsid w:val="00760B85"/>
    <w:rsid w:val="007641EF"/>
    <w:rsid w:val="00786986"/>
    <w:rsid w:val="007B73C2"/>
    <w:rsid w:val="007C2A54"/>
    <w:rsid w:val="007C66BE"/>
    <w:rsid w:val="007D057B"/>
    <w:rsid w:val="008012CA"/>
    <w:rsid w:val="00833D13"/>
    <w:rsid w:val="008506A1"/>
    <w:rsid w:val="008729E3"/>
    <w:rsid w:val="00874B0F"/>
    <w:rsid w:val="00885727"/>
    <w:rsid w:val="008D4029"/>
    <w:rsid w:val="008D4647"/>
    <w:rsid w:val="008F0BD4"/>
    <w:rsid w:val="00944F16"/>
    <w:rsid w:val="009470F4"/>
    <w:rsid w:val="0096237C"/>
    <w:rsid w:val="00985713"/>
    <w:rsid w:val="009872C2"/>
    <w:rsid w:val="009A1BED"/>
    <w:rsid w:val="009A7747"/>
    <w:rsid w:val="009A7B31"/>
    <w:rsid w:val="009F6993"/>
    <w:rsid w:val="009F7D74"/>
    <w:rsid w:val="00A211ED"/>
    <w:rsid w:val="00A31BBA"/>
    <w:rsid w:val="00A773F4"/>
    <w:rsid w:val="00A82B75"/>
    <w:rsid w:val="00A921F7"/>
    <w:rsid w:val="00AD0F2E"/>
    <w:rsid w:val="00AD4232"/>
    <w:rsid w:val="00AD4F34"/>
    <w:rsid w:val="00AF45D1"/>
    <w:rsid w:val="00C11428"/>
    <w:rsid w:val="00C9322A"/>
    <w:rsid w:val="00CE004E"/>
    <w:rsid w:val="00D063A8"/>
    <w:rsid w:val="00F55FC6"/>
    <w:rsid w:val="00FA4287"/>
    <w:rsid w:val="00FF51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E93CA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57B"/>
    <w:pPr>
      <w:ind w:left="720"/>
      <w:contextualSpacing/>
    </w:pPr>
  </w:style>
  <w:style w:type="paragraph" w:styleId="Footer">
    <w:name w:val="footer"/>
    <w:basedOn w:val="Normal"/>
    <w:link w:val="FooterChar"/>
    <w:uiPriority w:val="99"/>
    <w:unhideWhenUsed/>
    <w:rsid w:val="00944F16"/>
    <w:pPr>
      <w:tabs>
        <w:tab w:val="center" w:pos="4320"/>
        <w:tab w:val="right" w:pos="8640"/>
      </w:tabs>
    </w:pPr>
  </w:style>
  <w:style w:type="character" w:customStyle="1" w:styleId="FooterChar">
    <w:name w:val="Footer Char"/>
    <w:basedOn w:val="DefaultParagraphFont"/>
    <w:link w:val="Footer"/>
    <w:uiPriority w:val="99"/>
    <w:rsid w:val="00944F16"/>
  </w:style>
  <w:style w:type="character" w:styleId="PageNumber">
    <w:name w:val="page number"/>
    <w:basedOn w:val="DefaultParagraphFont"/>
    <w:uiPriority w:val="99"/>
    <w:semiHidden/>
    <w:unhideWhenUsed/>
    <w:rsid w:val="00944F16"/>
  </w:style>
  <w:style w:type="paragraph" w:styleId="Header">
    <w:name w:val="header"/>
    <w:basedOn w:val="Normal"/>
    <w:link w:val="HeaderChar"/>
    <w:uiPriority w:val="99"/>
    <w:unhideWhenUsed/>
    <w:rsid w:val="009A7B31"/>
    <w:pPr>
      <w:tabs>
        <w:tab w:val="center" w:pos="4320"/>
        <w:tab w:val="right" w:pos="8640"/>
      </w:tabs>
    </w:pPr>
  </w:style>
  <w:style w:type="character" w:customStyle="1" w:styleId="HeaderChar">
    <w:name w:val="Header Char"/>
    <w:basedOn w:val="DefaultParagraphFont"/>
    <w:link w:val="Header"/>
    <w:uiPriority w:val="99"/>
    <w:rsid w:val="009A7B3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57B"/>
    <w:pPr>
      <w:ind w:left="720"/>
      <w:contextualSpacing/>
    </w:pPr>
  </w:style>
  <w:style w:type="paragraph" w:styleId="Footer">
    <w:name w:val="footer"/>
    <w:basedOn w:val="Normal"/>
    <w:link w:val="FooterChar"/>
    <w:uiPriority w:val="99"/>
    <w:unhideWhenUsed/>
    <w:rsid w:val="00944F16"/>
    <w:pPr>
      <w:tabs>
        <w:tab w:val="center" w:pos="4320"/>
        <w:tab w:val="right" w:pos="8640"/>
      </w:tabs>
    </w:pPr>
  </w:style>
  <w:style w:type="character" w:customStyle="1" w:styleId="FooterChar">
    <w:name w:val="Footer Char"/>
    <w:basedOn w:val="DefaultParagraphFont"/>
    <w:link w:val="Footer"/>
    <w:uiPriority w:val="99"/>
    <w:rsid w:val="00944F16"/>
  </w:style>
  <w:style w:type="character" w:styleId="PageNumber">
    <w:name w:val="page number"/>
    <w:basedOn w:val="DefaultParagraphFont"/>
    <w:uiPriority w:val="99"/>
    <w:semiHidden/>
    <w:unhideWhenUsed/>
    <w:rsid w:val="00944F16"/>
  </w:style>
  <w:style w:type="paragraph" w:styleId="Header">
    <w:name w:val="header"/>
    <w:basedOn w:val="Normal"/>
    <w:link w:val="HeaderChar"/>
    <w:uiPriority w:val="99"/>
    <w:unhideWhenUsed/>
    <w:rsid w:val="009A7B31"/>
    <w:pPr>
      <w:tabs>
        <w:tab w:val="center" w:pos="4320"/>
        <w:tab w:val="right" w:pos="8640"/>
      </w:tabs>
    </w:pPr>
  </w:style>
  <w:style w:type="character" w:customStyle="1" w:styleId="HeaderChar">
    <w:name w:val="Header Char"/>
    <w:basedOn w:val="DefaultParagraphFont"/>
    <w:link w:val="Header"/>
    <w:uiPriority w:val="99"/>
    <w:rsid w:val="009A7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1B782-72A2-0D44-AC73-8A5177304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28</Pages>
  <Words>9728</Words>
  <Characters>55454</Characters>
  <Application>Microsoft Macintosh Word</Application>
  <DocSecurity>0</DocSecurity>
  <Lines>462</Lines>
  <Paragraphs>130</Paragraphs>
  <ScaleCrop>false</ScaleCrop>
  <Company>assumption</Company>
  <LinksUpToDate>false</LinksUpToDate>
  <CharactersWithSpaces>65052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john-baptiste</dc:creator>
  <cp:keywords/>
  <dc:description/>
  <cp:lastModifiedBy>madison john-baptiste</cp:lastModifiedBy>
  <cp:revision>3</cp:revision>
  <cp:lastPrinted>2011-12-20T10:20:00Z</cp:lastPrinted>
  <dcterms:created xsi:type="dcterms:W3CDTF">2011-12-18T02:52:00Z</dcterms:created>
  <dcterms:modified xsi:type="dcterms:W3CDTF">2011-12-21T04:49:00Z</dcterms:modified>
</cp:coreProperties>
</file>