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FB974F" w14:textId="77777777" w:rsidR="0004354C" w:rsidRDefault="008D1B9F" w:rsidP="008D1B9F">
      <w:pPr>
        <w:jc w:val="center"/>
        <w:rPr>
          <w:b/>
        </w:rPr>
      </w:pPr>
      <w:r w:rsidRPr="008D1B9F">
        <w:rPr>
          <w:b/>
        </w:rPr>
        <w:t>Case Prep Session</w:t>
      </w:r>
    </w:p>
    <w:p w14:paraId="3DE87FED" w14:textId="77777777" w:rsidR="008D1B9F" w:rsidRPr="008D1B9F" w:rsidRDefault="008D1B9F" w:rsidP="008D1B9F">
      <w:pPr>
        <w:jc w:val="center"/>
        <w:rPr>
          <w:b/>
        </w:rPr>
      </w:pPr>
    </w:p>
    <w:p w14:paraId="1B8072DA" w14:textId="77777777" w:rsidR="008D1B9F" w:rsidRDefault="008D1B9F">
      <w:r>
        <w:t>Monday 3-4pm SMSA office hours DT 715</w:t>
      </w:r>
    </w:p>
    <w:p w14:paraId="29C2E12D" w14:textId="77777777" w:rsidR="008D1B9F" w:rsidRDefault="008D1B9F"/>
    <w:p w14:paraId="344535DE" w14:textId="77777777" w:rsidR="008D1B9F" w:rsidRPr="008D1B9F" w:rsidRDefault="008D1B9F">
      <w:pPr>
        <w:rPr>
          <w:b/>
        </w:rPr>
      </w:pPr>
      <w:r w:rsidRPr="008D1B9F">
        <w:rPr>
          <w:b/>
        </w:rPr>
        <w:t>Problem Statements</w:t>
      </w:r>
    </w:p>
    <w:p w14:paraId="5E305A2B" w14:textId="77777777" w:rsidR="008D1B9F" w:rsidRDefault="008D1B9F" w:rsidP="008D1B9F">
      <w:pPr>
        <w:pStyle w:val="ListParagraph"/>
        <w:numPr>
          <w:ilvl w:val="0"/>
          <w:numId w:val="1"/>
        </w:numPr>
      </w:pPr>
      <w:r>
        <w:t>Alerts the reader about where the analysis is headed</w:t>
      </w:r>
    </w:p>
    <w:p w14:paraId="7FFFF943" w14:textId="77777777" w:rsidR="008D1B9F" w:rsidRDefault="008D1B9F" w:rsidP="008D1B9F">
      <w:pPr>
        <w:pStyle w:val="ListParagraph"/>
        <w:numPr>
          <w:ilvl w:val="0"/>
          <w:numId w:val="1"/>
        </w:numPr>
      </w:pPr>
      <w:r>
        <w:t>Based on fundamental factors/causes rather than symptoms</w:t>
      </w:r>
    </w:p>
    <w:p w14:paraId="1A0A70C9" w14:textId="77777777" w:rsidR="008D1B9F" w:rsidRDefault="008D1B9F" w:rsidP="008D1B9F">
      <w:pPr>
        <w:pStyle w:val="ListParagraph"/>
        <w:numPr>
          <w:ilvl w:val="0"/>
          <w:numId w:val="1"/>
        </w:numPr>
      </w:pPr>
      <w:r>
        <w:t>Briefly stated with a clear focus for developing alternative strategies</w:t>
      </w:r>
    </w:p>
    <w:p w14:paraId="1D9582CC" w14:textId="77777777" w:rsidR="008D1B9F" w:rsidRDefault="008D1B9F" w:rsidP="008D1B9F">
      <w:pPr>
        <w:pStyle w:val="ListParagraph"/>
        <w:numPr>
          <w:ilvl w:val="0"/>
          <w:numId w:val="1"/>
        </w:numPr>
      </w:pPr>
      <w:r>
        <w:t>Reflects the most strategic management priority</w:t>
      </w:r>
    </w:p>
    <w:p w14:paraId="0BC7934B" w14:textId="77777777" w:rsidR="008D1B9F" w:rsidRDefault="008D1B9F" w:rsidP="008D1B9F">
      <w:pPr>
        <w:pStyle w:val="ListParagraph"/>
        <w:numPr>
          <w:ilvl w:val="0"/>
          <w:numId w:val="1"/>
        </w:numPr>
      </w:pPr>
      <w:r>
        <w:t>Does not simply ‘cut and paste’ from the Executive Summary</w:t>
      </w:r>
    </w:p>
    <w:p w14:paraId="026A6D28" w14:textId="77777777" w:rsidR="00AA2F92" w:rsidRDefault="00AA2F92" w:rsidP="00AA2F92"/>
    <w:p w14:paraId="47EA40E4" w14:textId="77777777" w:rsidR="00AA2F92" w:rsidRPr="00AA2F92" w:rsidRDefault="00AA2F92" w:rsidP="00AA2F92">
      <w:pPr>
        <w:rPr>
          <w:b/>
        </w:rPr>
      </w:pPr>
      <w:r w:rsidRPr="00AA2F92">
        <w:rPr>
          <w:b/>
        </w:rPr>
        <w:t>Macro Environment (External Factors)</w:t>
      </w:r>
    </w:p>
    <w:p w14:paraId="00C84EDD" w14:textId="77777777" w:rsidR="00AA2F92" w:rsidRDefault="00AA2F92" w:rsidP="00AA2F92">
      <w:pPr>
        <w:pStyle w:val="ListParagraph"/>
        <w:numPr>
          <w:ilvl w:val="0"/>
          <w:numId w:val="2"/>
        </w:numPr>
      </w:pPr>
      <w:r>
        <w:t>Use subheadings! Remember to identify opportunities/threats in:</w:t>
      </w:r>
    </w:p>
    <w:p w14:paraId="1F862B36" w14:textId="77777777" w:rsidR="00AA2F92" w:rsidRDefault="00AA2F92" w:rsidP="00AA2F92">
      <w:pPr>
        <w:pStyle w:val="ListParagraph"/>
        <w:numPr>
          <w:ilvl w:val="0"/>
          <w:numId w:val="4"/>
        </w:numPr>
      </w:pPr>
      <w:r>
        <w:t>Demographic forces</w:t>
      </w:r>
    </w:p>
    <w:p w14:paraId="79346F90" w14:textId="77777777" w:rsidR="00AA2F92" w:rsidRDefault="00AA2F92" w:rsidP="00AA2F92">
      <w:pPr>
        <w:pStyle w:val="ListParagraph"/>
        <w:numPr>
          <w:ilvl w:val="0"/>
          <w:numId w:val="4"/>
        </w:numPr>
      </w:pPr>
      <w:r>
        <w:t>Economic forces</w:t>
      </w:r>
    </w:p>
    <w:p w14:paraId="6BA8CE73" w14:textId="77777777" w:rsidR="00AA2F92" w:rsidRDefault="00AA2F92" w:rsidP="00AA2F92">
      <w:pPr>
        <w:pStyle w:val="ListParagraph"/>
        <w:numPr>
          <w:ilvl w:val="0"/>
          <w:numId w:val="4"/>
        </w:numPr>
      </w:pPr>
      <w:r>
        <w:t>Natural forces</w:t>
      </w:r>
    </w:p>
    <w:p w14:paraId="4604FFFF" w14:textId="77777777" w:rsidR="00AA2F92" w:rsidRDefault="00AA2F92" w:rsidP="00AA2F92">
      <w:pPr>
        <w:pStyle w:val="ListParagraph"/>
        <w:numPr>
          <w:ilvl w:val="0"/>
          <w:numId w:val="4"/>
        </w:numPr>
      </w:pPr>
      <w:r>
        <w:t>Technological forces</w:t>
      </w:r>
    </w:p>
    <w:p w14:paraId="48DDBAF8" w14:textId="77777777" w:rsidR="00AA2F92" w:rsidRDefault="00AA2F92" w:rsidP="00AA2F92">
      <w:pPr>
        <w:pStyle w:val="ListParagraph"/>
        <w:numPr>
          <w:ilvl w:val="0"/>
          <w:numId w:val="4"/>
        </w:numPr>
      </w:pPr>
      <w:r>
        <w:t>Regulatory/Political forces</w:t>
      </w:r>
    </w:p>
    <w:p w14:paraId="7D5A940E" w14:textId="77777777" w:rsidR="00AA2F92" w:rsidRDefault="00AA2F92" w:rsidP="00AA2F92">
      <w:pPr>
        <w:pStyle w:val="ListParagraph"/>
        <w:numPr>
          <w:ilvl w:val="0"/>
          <w:numId w:val="4"/>
        </w:numPr>
      </w:pPr>
      <w:r>
        <w:t xml:space="preserve">Cultural/Social forces </w:t>
      </w:r>
    </w:p>
    <w:p w14:paraId="16EEE6BB" w14:textId="77777777" w:rsidR="00AA2F92" w:rsidRDefault="00AA2F92" w:rsidP="00AA2F92"/>
    <w:p w14:paraId="66166155" w14:textId="77777777" w:rsidR="00AA2F92" w:rsidRDefault="00AA2F92" w:rsidP="00AA2F92">
      <w:pPr>
        <w:jc w:val="center"/>
      </w:pPr>
      <w:r>
        <w:t>Roughly 2 or 3 sources for each force</w:t>
      </w:r>
    </w:p>
    <w:p w14:paraId="1AB3DA67" w14:textId="3761E6F6" w:rsidR="00C369A9" w:rsidRDefault="00C369A9" w:rsidP="00AA2F92">
      <w:pPr>
        <w:jc w:val="center"/>
      </w:pPr>
      <w:r>
        <w:t>GMID (Carleton Library) user friendly</w:t>
      </w:r>
    </w:p>
    <w:p w14:paraId="00CE54AC" w14:textId="518A0801" w:rsidR="00C369A9" w:rsidRDefault="00C369A9" w:rsidP="00AA2F92">
      <w:pPr>
        <w:jc w:val="center"/>
      </w:pPr>
      <w:proofErr w:type="spellStart"/>
      <w:r>
        <w:t>Scolars</w:t>
      </w:r>
      <w:proofErr w:type="spellEnd"/>
      <w:r>
        <w:t xml:space="preserve"> portal </w:t>
      </w:r>
    </w:p>
    <w:p w14:paraId="03A0EC13" w14:textId="77777777" w:rsidR="00AA2F92" w:rsidRDefault="00AA2F92" w:rsidP="00AA2F92"/>
    <w:p w14:paraId="4F8D417C" w14:textId="2F4FBD5C" w:rsidR="00AA2F92" w:rsidRPr="00C369A9" w:rsidRDefault="00AA2F92" w:rsidP="00AA2F92">
      <w:pPr>
        <w:rPr>
          <w:b/>
        </w:rPr>
      </w:pPr>
      <w:r w:rsidRPr="00C369A9">
        <w:rPr>
          <w:b/>
        </w:rPr>
        <w:t xml:space="preserve">Micro Environment </w:t>
      </w:r>
      <w:r w:rsidR="00044076">
        <w:rPr>
          <w:b/>
        </w:rPr>
        <w:t>(Internal Factors)</w:t>
      </w:r>
    </w:p>
    <w:p w14:paraId="3A80EDD9" w14:textId="5AB8111C" w:rsidR="00C369A9" w:rsidRDefault="00C369A9" w:rsidP="00C369A9">
      <w:pPr>
        <w:pStyle w:val="ListParagraph"/>
        <w:numPr>
          <w:ilvl w:val="0"/>
          <w:numId w:val="6"/>
        </w:numPr>
      </w:pPr>
      <w:r>
        <w:t>Use subheading! Remember to identify opportunities/threats in:</w:t>
      </w:r>
    </w:p>
    <w:p w14:paraId="070532A2" w14:textId="77777777" w:rsidR="00C369A9" w:rsidRDefault="00C369A9" w:rsidP="00C369A9">
      <w:pPr>
        <w:pStyle w:val="ListParagraph"/>
        <w:numPr>
          <w:ilvl w:val="0"/>
          <w:numId w:val="8"/>
        </w:numPr>
      </w:pPr>
      <w:r>
        <w:t>The company</w:t>
      </w:r>
    </w:p>
    <w:p w14:paraId="7066A4FE" w14:textId="77777777" w:rsidR="00C369A9" w:rsidRDefault="00C369A9" w:rsidP="00AA2F92">
      <w:pPr>
        <w:pStyle w:val="ListParagraph"/>
        <w:numPr>
          <w:ilvl w:val="0"/>
          <w:numId w:val="9"/>
        </w:numPr>
      </w:pPr>
      <w:r>
        <w:t>Clearly stat the objectives of the organization team especially as they relate to the problem identified. That is, don’t state the organization’s overall reason for existing. Instead, what specific objective in the problem you identified preventing them from achieving</w:t>
      </w:r>
    </w:p>
    <w:p w14:paraId="3330453A" w14:textId="77777777" w:rsidR="00C369A9" w:rsidRDefault="00C369A9" w:rsidP="00AA2F92">
      <w:pPr>
        <w:pStyle w:val="ListParagraph"/>
        <w:numPr>
          <w:ilvl w:val="0"/>
          <w:numId w:val="9"/>
        </w:numPr>
      </w:pPr>
      <w:r>
        <w:t xml:space="preserve">Identify strengths/ weakness in Management, Finance, </w:t>
      </w:r>
      <w:proofErr w:type="spellStart"/>
      <w:r>
        <w:t>Reasearch</w:t>
      </w:r>
      <w:proofErr w:type="spellEnd"/>
      <w:r>
        <w:t xml:space="preserve"> and Development, Purchasing, Operations (Production/Service Process), Accounting, Marketing, Human Resources, Information Systems</w:t>
      </w:r>
    </w:p>
    <w:p w14:paraId="187A20AC" w14:textId="5DDC89DA" w:rsidR="00C369A9" w:rsidRDefault="00C369A9" w:rsidP="00AA2F92">
      <w:pPr>
        <w:pStyle w:val="ListParagraph"/>
        <w:numPr>
          <w:ilvl w:val="0"/>
          <w:numId w:val="9"/>
        </w:numPr>
      </w:pPr>
      <w:r>
        <w:t>Search Company 10K For X</w:t>
      </w:r>
    </w:p>
    <w:p w14:paraId="56D447CF" w14:textId="77777777" w:rsidR="00C369A9" w:rsidRDefault="00C369A9" w:rsidP="00AA2F92">
      <w:pPr>
        <w:pStyle w:val="ListParagraph"/>
        <w:numPr>
          <w:ilvl w:val="0"/>
          <w:numId w:val="8"/>
        </w:numPr>
      </w:pPr>
      <w:r>
        <w:t>Suppliers/Supply Chain</w:t>
      </w:r>
    </w:p>
    <w:p w14:paraId="71151513" w14:textId="77777777" w:rsidR="00C369A9" w:rsidRDefault="00C369A9" w:rsidP="00AA2F92">
      <w:pPr>
        <w:pStyle w:val="ListParagraph"/>
        <w:numPr>
          <w:ilvl w:val="0"/>
          <w:numId w:val="8"/>
        </w:numPr>
      </w:pPr>
      <w:r>
        <w:t>Marketing Intermediaries</w:t>
      </w:r>
    </w:p>
    <w:p w14:paraId="50509683" w14:textId="77777777" w:rsidR="00C369A9" w:rsidRDefault="00C369A9" w:rsidP="00AA2F92">
      <w:pPr>
        <w:pStyle w:val="ListParagraph"/>
        <w:numPr>
          <w:ilvl w:val="0"/>
          <w:numId w:val="8"/>
        </w:numPr>
      </w:pPr>
      <w:r>
        <w:t xml:space="preserve">Competitors </w:t>
      </w:r>
    </w:p>
    <w:p w14:paraId="648DF09D" w14:textId="77777777" w:rsidR="00C369A9" w:rsidRDefault="00C369A9" w:rsidP="00AA2F92">
      <w:pPr>
        <w:pStyle w:val="ListParagraph"/>
        <w:numPr>
          <w:ilvl w:val="0"/>
          <w:numId w:val="8"/>
        </w:numPr>
      </w:pPr>
      <w:r>
        <w:t>Publics</w:t>
      </w:r>
    </w:p>
    <w:p w14:paraId="57CAC2FD" w14:textId="345495D2" w:rsidR="00C369A9" w:rsidRDefault="00C369A9" w:rsidP="00AA2F92">
      <w:pPr>
        <w:pStyle w:val="ListParagraph"/>
        <w:numPr>
          <w:ilvl w:val="0"/>
          <w:numId w:val="8"/>
        </w:numPr>
      </w:pPr>
      <w:r>
        <w:t>Customers</w:t>
      </w:r>
    </w:p>
    <w:p w14:paraId="405BBECF" w14:textId="679FC4C7" w:rsidR="00C369A9" w:rsidRDefault="00044076" w:rsidP="00044076">
      <w:pPr>
        <w:jc w:val="center"/>
      </w:pPr>
      <w:r>
        <w:t>Most likely will be found in the case study!</w:t>
      </w:r>
    </w:p>
    <w:p w14:paraId="774CFFE6" w14:textId="77777777" w:rsidR="00044076" w:rsidRDefault="00044076" w:rsidP="00044076">
      <w:pPr>
        <w:jc w:val="center"/>
      </w:pPr>
    </w:p>
    <w:p w14:paraId="7D39D65C" w14:textId="77777777" w:rsidR="00044076" w:rsidRDefault="00044076" w:rsidP="00044076"/>
    <w:p w14:paraId="1C25A1FF" w14:textId="77777777" w:rsidR="00044076" w:rsidRPr="00044076" w:rsidRDefault="00044076" w:rsidP="00044076">
      <w:pPr>
        <w:rPr>
          <w:b/>
        </w:rPr>
      </w:pPr>
      <w:r w:rsidRPr="00044076">
        <w:rPr>
          <w:b/>
        </w:rPr>
        <w:lastRenderedPageBreak/>
        <w:t>Segmentation</w:t>
      </w:r>
    </w:p>
    <w:p w14:paraId="278371D8" w14:textId="21722BCE" w:rsidR="00044076" w:rsidRDefault="00044076" w:rsidP="00044076">
      <w:pPr>
        <w:pStyle w:val="ListParagraph"/>
        <w:numPr>
          <w:ilvl w:val="0"/>
          <w:numId w:val="11"/>
        </w:numPr>
      </w:pPr>
      <w:r>
        <w:t>Define overall market, primary and secondary segments (most profitable, size, usage rate, 80-20 rule)</w:t>
      </w:r>
    </w:p>
    <w:p w14:paraId="66DE6EF0" w14:textId="77777777" w:rsidR="00044076" w:rsidRDefault="00044076" w:rsidP="00044076">
      <w:pPr>
        <w:pStyle w:val="ListParagraph"/>
        <w:numPr>
          <w:ilvl w:val="0"/>
          <w:numId w:val="11"/>
        </w:numPr>
      </w:pPr>
      <w:r>
        <w:t>Why are they primary, second?</w:t>
      </w:r>
    </w:p>
    <w:p w14:paraId="688D54BA" w14:textId="77777777" w:rsidR="00044076" w:rsidRDefault="00044076" w:rsidP="00044076">
      <w:pPr>
        <w:pStyle w:val="ListParagraph"/>
        <w:numPr>
          <w:ilvl w:val="0"/>
          <w:numId w:val="11"/>
        </w:numPr>
      </w:pPr>
      <w:r>
        <w:t>What are the variables, approaches, how do they differ from each other?</w:t>
      </w:r>
    </w:p>
    <w:p w14:paraId="75EDA926" w14:textId="77777777" w:rsidR="00044076" w:rsidRDefault="00044076" w:rsidP="00044076">
      <w:pPr>
        <w:pStyle w:val="ListParagraph"/>
        <w:numPr>
          <w:ilvl w:val="0"/>
          <w:numId w:val="11"/>
        </w:numPr>
      </w:pPr>
      <w:r>
        <w:t>Segmentation Grid</w:t>
      </w:r>
    </w:p>
    <w:p w14:paraId="64224955" w14:textId="77777777" w:rsidR="00044076" w:rsidRDefault="00044076" w:rsidP="00044076">
      <w:pPr>
        <w:pStyle w:val="ListParagraph"/>
        <w:numPr>
          <w:ilvl w:val="0"/>
          <w:numId w:val="11"/>
        </w:numPr>
      </w:pPr>
      <w:r>
        <w:t>Perceptual Maps</w:t>
      </w:r>
    </w:p>
    <w:p w14:paraId="77F9545B" w14:textId="12642BAE" w:rsidR="00044076" w:rsidRDefault="00044076" w:rsidP="00044076">
      <w:pPr>
        <w:pStyle w:val="ListParagraph"/>
        <w:numPr>
          <w:ilvl w:val="0"/>
          <w:numId w:val="11"/>
        </w:numPr>
      </w:pPr>
      <w:r>
        <w:t>How effective is your company currently in these segments?</w:t>
      </w:r>
    </w:p>
    <w:p w14:paraId="35C3430E" w14:textId="77777777" w:rsidR="00044076" w:rsidRDefault="00044076" w:rsidP="00044076"/>
    <w:p w14:paraId="2A191E61" w14:textId="7D7F8DDC" w:rsidR="00044076" w:rsidRDefault="00044076" w:rsidP="00044076">
      <w:pPr>
        <w:jc w:val="center"/>
      </w:pPr>
      <w:r>
        <w:t>Segments should not overlap! (Use age to separate the segments)</w:t>
      </w:r>
    </w:p>
    <w:p w14:paraId="1F8A6146" w14:textId="525C1687" w:rsidR="00FE3DB6" w:rsidRDefault="00FE3DB6" w:rsidP="00044076">
      <w:pPr>
        <w:jc w:val="center"/>
      </w:pPr>
      <w:r>
        <w:t xml:space="preserve">You can personalize the names of the segments </w:t>
      </w:r>
    </w:p>
    <w:p w14:paraId="01B39197" w14:textId="5FD95CE1" w:rsidR="00FE3DB6" w:rsidRDefault="00FE3DB6" w:rsidP="00044076">
      <w:pPr>
        <w:jc w:val="center"/>
      </w:pPr>
      <w:r>
        <w:t>Segmentation grid and segmentation chart in the appendix</w:t>
      </w:r>
    </w:p>
    <w:p w14:paraId="30CD0632" w14:textId="77777777" w:rsidR="00FE3DB6" w:rsidRDefault="00FE3DB6" w:rsidP="00044076">
      <w:pPr>
        <w:jc w:val="center"/>
      </w:pPr>
    </w:p>
    <w:p w14:paraId="44737991" w14:textId="5C8DD6CF" w:rsidR="00FE3DB6" w:rsidRPr="00FE3DB6" w:rsidRDefault="00FE3DB6" w:rsidP="00FE3DB6">
      <w:pPr>
        <w:rPr>
          <w:b/>
        </w:rPr>
      </w:pPr>
      <w:r w:rsidRPr="00FE3DB6">
        <w:rPr>
          <w:b/>
        </w:rPr>
        <w:t>Alternatives</w:t>
      </w:r>
    </w:p>
    <w:p w14:paraId="0BB15037" w14:textId="77777777" w:rsidR="00FE3DB6" w:rsidRDefault="00FE3DB6" w:rsidP="00FE3DB6">
      <w:pPr>
        <w:pStyle w:val="ListParagraph"/>
        <w:numPr>
          <w:ilvl w:val="0"/>
          <w:numId w:val="12"/>
        </w:numPr>
      </w:pPr>
      <w:r>
        <w:t>3 present alternatives courses of action</w:t>
      </w:r>
    </w:p>
    <w:p w14:paraId="33E42D92" w14:textId="77777777" w:rsidR="00FE3DB6" w:rsidRPr="00FE3DB6" w:rsidRDefault="00FE3DB6" w:rsidP="00FE3DB6">
      <w:pPr>
        <w:pStyle w:val="ListParagraph"/>
        <w:numPr>
          <w:ilvl w:val="0"/>
          <w:numId w:val="12"/>
        </w:numPr>
        <w:rPr>
          <w:i/>
        </w:rPr>
      </w:pPr>
      <w:r>
        <w:t xml:space="preserve">Strategic alternatives </w:t>
      </w:r>
      <w:r w:rsidRPr="006E3098">
        <w:rPr>
          <w:i/>
          <w:u w:val="single"/>
        </w:rPr>
        <w:t>always include choice of a target segment and the decision on how the segment is to be served</w:t>
      </w:r>
    </w:p>
    <w:p w14:paraId="1B1A5955" w14:textId="2B3CDEED" w:rsidR="00FE3DB6" w:rsidRDefault="00FE3DB6" w:rsidP="00FE3DB6">
      <w:pPr>
        <w:pStyle w:val="ListParagraph"/>
        <w:numPr>
          <w:ilvl w:val="0"/>
          <w:numId w:val="12"/>
        </w:numPr>
      </w:pPr>
      <w:r>
        <w:t>Each alternative MUST outline as well as differ on:</w:t>
      </w:r>
    </w:p>
    <w:p w14:paraId="557F5F39" w14:textId="77777777" w:rsidR="00FE3DB6" w:rsidRDefault="00FE3DB6" w:rsidP="00FE3DB6">
      <w:pPr>
        <w:pStyle w:val="ListParagraph"/>
        <w:numPr>
          <w:ilvl w:val="0"/>
          <w:numId w:val="13"/>
        </w:numPr>
      </w:pPr>
      <w:r>
        <w:t>What is the target market?</w:t>
      </w:r>
    </w:p>
    <w:p w14:paraId="295E9099" w14:textId="77777777" w:rsidR="00FE3DB6" w:rsidRDefault="00FE3DB6" w:rsidP="00FE3DB6">
      <w:pPr>
        <w:pStyle w:val="ListParagraph"/>
        <w:numPr>
          <w:ilvl w:val="0"/>
          <w:numId w:val="13"/>
        </w:numPr>
      </w:pPr>
      <w:r>
        <w:t>What need will be met and how?</w:t>
      </w:r>
    </w:p>
    <w:p w14:paraId="3300F01A" w14:textId="77777777" w:rsidR="00FE3DB6" w:rsidRDefault="00FE3DB6" w:rsidP="00FE3DB6">
      <w:pPr>
        <w:pStyle w:val="ListParagraph"/>
        <w:numPr>
          <w:ilvl w:val="0"/>
          <w:numId w:val="13"/>
        </w:numPr>
      </w:pPr>
      <w:r>
        <w:t>Discuss the key strengths and weakness of each of the alternatives</w:t>
      </w:r>
    </w:p>
    <w:p w14:paraId="6881DE22" w14:textId="4607F5C4" w:rsidR="00FE3DB6" w:rsidRDefault="00FE3DB6" w:rsidP="00FE3DB6">
      <w:pPr>
        <w:pStyle w:val="ListParagraph"/>
        <w:numPr>
          <w:ilvl w:val="0"/>
          <w:numId w:val="13"/>
        </w:numPr>
      </w:pPr>
      <w:r>
        <w:t>Show cost and revenues, do cost/benefit analysis</w:t>
      </w:r>
    </w:p>
    <w:p w14:paraId="6378C373" w14:textId="77777777" w:rsidR="00FE3DB6" w:rsidRDefault="00FE3DB6" w:rsidP="00FE3DB6"/>
    <w:p w14:paraId="3A6C3A01" w14:textId="08D0B87F" w:rsidR="00FE3DB6" w:rsidRDefault="008B1A32" w:rsidP="006E3098">
      <w:pPr>
        <w:jc w:val="center"/>
      </w:pPr>
      <w:r>
        <w:t xml:space="preserve">Link Alternatives </w:t>
      </w:r>
      <w:r w:rsidR="006E3098">
        <w:t>to SWOT analysis</w:t>
      </w:r>
      <w:r>
        <w:t xml:space="preserve"> </w:t>
      </w:r>
    </w:p>
    <w:p w14:paraId="36625F0B" w14:textId="77777777" w:rsidR="006E3098" w:rsidRDefault="006E3098" w:rsidP="006E3098">
      <w:pPr>
        <w:jc w:val="center"/>
      </w:pPr>
    </w:p>
    <w:p w14:paraId="3D9ED60B" w14:textId="77777777" w:rsidR="006E3098" w:rsidRPr="006E3098" w:rsidRDefault="006E3098" w:rsidP="006E3098">
      <w:pPr>
        <w:rPr>
          <w:b/>
        </w:rPr>
      </w:pPr>
      <w:r w:rsidRPr="006E3098">
        <w:rPr>
          <w:b/>
        </w:rPr>
        <w:t>Recommendation</w:t>
      </w:r>
    </w:p>
    <w:p w14:paraId="76A658FE" w14:textId="77777777" w:rsidR="006E3098" w:rsidRDefault="006E3098" w:rsidP="006E3098">
      <w:pPr>
        <w:pStyle w:val="ListParagraph"/>
        <w:numPr>
          <w:ilvl w:val="0"/>
          <w:numId w:val="15"/>
        </w:numPr>
      </w:pPr>
      <w:r>
        <w:t>Choose only one alternative based on the issues and analysis</w:t>
      </w:r>
    </w:p>
    <w:p w14:paraId="1CEC8FBF" w14:textId="77777777" w:rsidR="006E3098" w:rsidRDefault="006E3098" w:rsidP="006E3098">
      <w:pPr>
        <w:pStyle w:val="ListParagraph"/>
        <w:numPr>
          <w:ilvl w:val="0"/>
          <w:numId w:val="15"/>
        </w:numPr>
      </w:pPr>
      <w:r>
        <w:t>Explicitly state your decision criteria. Include Decision Criteria Gris as an appendix</w:t>
      </w:r>
    </w:p>
    <w:p w14:paraId="0C2DC1B4" w14:textId="77777777" w:rsidR="006E3098" w:rsidRDefault="006E3098" w:rsidP="006E3098">
      <w:pPr>
        <w:pStyle w:val="ListParagraph"/>
        <w:numPr>
          <w:ilvl w:val="0"/>
          <w:numId w:val="15"/>
        </w:numPr>
      </w:pPr>
      <w:r>
        <w:t>Include key supporting facts and analysis</w:t>
      </w:r>
    </w:p>
    <w:p w14:paraId="669B439D" w14:textId="77777777" w:rsidR="006E3098" w:rsidRDefault="006E3098" w:rsidP="006E3098">
      <w:pPr>
        <w:pStyle w:val="ListParagraph"/>
        <w:numPr>
          <w:ilvl w:val="0"/>
          <w:numId w:val="15"/>
        </w:numPr>
      </w:pPr>
      <w:r>
        <w:t>How does the recommended alternative solve the problem identified?</w:t>
      </w:r>
    </w:p>
    <w:p w14:paraId="5CC89514" w14:textId="77777777" w:rsidR="006E3098" w:rsidRDefault="006E3098" w:rsidP="006E3098">
      <w:pPr>
        <w:pStyle w:val="ListParagraph"/>
        <w:numPr>
          <w:ilvl w:val="0"/>
          <w:numId w:val="15"/>
        </w:numPr>
      </w:pPr>
      <w:r>
        <w:t>Discuss how the recommended alternative supports the organization’s strategy, objectives and mission</w:t>
      </w:r>
    </w:p>
    <w:p w14:paraId="30AC0316" w14:textId="77777777" w:rsidR="006E3098" w:rsidRDefault="006E3098" w:rsidP="006E3098">
      <w:pPr>
        <w:pStyle w:val="ListParagraph"/>
        <w:numPr>
          <w:ilvl w:val="0"/>
          <w:numId w:val="15"/>
        </w:numPr>
      </w:pPr>
      <w:r>
        <w:t>Discuss why the recommended alternative is better than the other alternatives identified. It usually helpful to discuss your assessment of each alternative using your stated decision criteria</w:t>
      </w:r>
    </w:p>
    <w:p w14:paraId="51A889EF" w14:textId="51FF2A8C" w:rsidR="006E3098" w:rsidRDefault="006E3098" w:rsidP="006E3098">
      <w:pPr>
        <w:pStyle w:val="ListParagraph"/>
        <w:numPr>
          <w:ilvl w:val="0"/>
          <w:numId w:val="15"/>
        </w:numPr>
      </w:pPr>
      <w:r>
        <w:t>Describe the possible risks of the recommended alternative</w:t>
      </w:r>
    </w:p>
    <w:p w14:paraId="656F52E1" w14:textId="77777777" w:rsidR="006E3098" w:rsidRDefault="006E3098" w:rsidP="006E3098"/>
    <w:p w14:paraId="7ACB695C" w14:textId="5C23D41C" w:rsidR="006E3098" w:rsidRPr="006E3098" w:rsidRDefault="006E3098" w:rsidP="006E3098">
      <w:pPr>
        <w:rPr>
          <w:b/>
        </w:rPr>
      </w:pPr>
      <w:r w:rsidRPr="006E3098">
        <w:rPr>
          <w:b/>
        </w:rPr>
        <w:t>Examples of good criteria</w:t>
      </w:r>
    </w:p>
    <w:p w14:paraId="6895F6A4" w14:textId="52826249" w:rsidR="006E3098" w:rsidRDefault="006E3098" w:rsidP="006E3098">
      <w:r>
        <w:t>1. Strengths</w:t>
      </w:r>
      <w:r>
        <w:tab/>
      </w:r>
      <w:r>
        <w:tab/>
      </w:r>
      <w:r>
        <w:tab/>
      </w:r>
      <w:r>
        <w:tab/>
      </w:r>
      <w:r>
        <w:tab/>
      </w:r>
      <w:r>
        <w:tab/>
        <w:t>7. Risk Assessment</w:t>
      </w:r>
    </w:p>
    <w:p w14:paraId="658D0A8A" w14:textId="17F2A3CB" w:rsidR="006E3098" w:rsidRDefault="006E3098" w:rsidP="006E3098">
      <w:r>
        <w:t>2. Weaknesses</w:t>
      </w:r>
      <w:r>
        <w:tab/>
      </w:r>
      <w:r>
        <w:tab/>
      </w:r>
      <w:r>
        <w:tab/>
      </w:r>
      <w:r>
        <w:tab/>
      </w:r>
      <w:r>
        <w:tab/>
        <w:t>8. Feasibility</w:t>
      </w:r>
    </w:p>
    <w:p w14:paraId="45912436" w14:textId="3385ACEA" w:rsidR="006E3098" w:rsidRDefault="006E3098" w:rsidP="006E3098">
      <w:r>
        <w:t xml:space="preserve">3. Finances </w:t>
      </w:r>
    </w:p>
    <w:p w14:paraId="2FF22C36" w14:textId="2A476D11" w:rsidR="006E3098" w:rsidRDefault="006E3098" w:rsidP="006E3098">
      <w:r>
        <w:t>4. Impact on Revenue</w:t>
      </w:r>
    </w:p>
    <w:p w14:paraId="5045FD01" w14:textId="112FF9C6" w:rsidR="006E3098" w:rsidRDefault="006E3098" w:rsidP="006E3098">
      <w:r>
        <w:t>5. Alignment with corporate objectives</w:t>
      </w:r>
    </w:p>
    <w:p w14:paraId="53703737" w14:textId="788DD72D" w:rsidR="006E3098" w:rsidRDefault="006E3098" w:rsidP="006E3098">
      <w:r>
        <w:t>6. Cost of implementation</w:t>
      </w:r>
    </w:p>
    <w:p w14:paraId="113DF2BD" w14:textId="7542D56E" w:rsidR="006E3098" w:rsidRPr="002833A7" w:rsidRDefault="008B1A32" w:rsidP="006E3098">
      <w:pPr>
        <w:rPr>
          <w:b/>
        </w:rPr>
      </w:pPr>
      <w:r w:rsidRPr="002833A7">
        <w:rPr>
          <w:b/>
        </w:rPr>
        <w:t>Implementation</w:t>
      </w:r>
    </w:p>
    <w:p w14:paraId="56E2337D" w14:textId="77777777" w:rsidR="002833A7" w:rsidRDefault="002833A7" w:rsidP="006E3098">
      <w:pPr>
        <w:pStyle w:val="ListParagraph"/>
        <w:numPr>
          <w:ilvl w:val="0"/>
          <w:numId w:val="16"/>
        </w:numPr>
      </w:pPr>
      <w:r>
        <w:t>Detail</w:t>
      </w:r>
      <w:r w:rsidR="008B1A32">
        <w:t xml:space="preserve"> how you are going to implement your recommendation discussing each of the Ps and how the target market will be served</w:t>
      </w:r>
    </w:p>
    <w:p w14:paraId="6BF082F8" w14:textId="77777777" w:rsidR="002833A7" w:rsidRDefault="008B1A32" w:rsidP="006E3098">
      <w:pPr>
        <w:pStyle w:val="ListParagraph"/>
        <w:numPr>
          <w:ilvl w:val="0"/>
          <w:numId w:val="16"/>
        </w:numPr>
      </w:pPr>
      <w:r>
        <w:t>Financial implementation (Specific Cost, and where)</w:t>
      </w:r>
    </w:p>
    <w:p w14:paraId="7462AC6D" w14:textId="77777777" w:rsidR="002833A7" w:rsidRDefault="008B1A32" w:rsidP="006E3098">
      <w:pPr>
        <w:pStyle w:val="ListParagraph"/>
        <w:numPr>
          <w:ilvl w:val="0"/>
          <w:numId w:val="16"/>
        </w:numPr>
      </w:pPr>
      <w:r>
        <w:t>Remember for service firms there are 8Ps: Product, Price, Promotion, Place, People, Physical Evidence, Process, and Productivity</w:t>
      </w:r>
    </w:p>
    <w:p w14:paraId="2B13003A" w14:textId="77777777" w:rsidR="002833A7" w:rsidRDefault="008B1A32" w:rsidP="006E3098">
      <w:pPr>
        <w:pStyle w:val="ListParagraph"/>
        <w:numPr>
          <w:ilvl w:val="0"/>
          <w:numId w:val="16"/>
        </w:numPr>
      </w:pPr>
      <w:r>
        <w:t>Implementation includes action steps, timing and responsibility for each key strategic imperative</w:t>
      </w:r>
    </w:p>
    <w:p w14:paraId="229CBDD3" w14:textId="77777777" w:rsidR="002833A7" w:rsidRDefault="008B1A32" w:rsidP="006E3098">
      <w:pPr>
        <w:pStyle w:val="ListParagraph"/>
        <w:numPr>
          <w:ilvl w:val="0"/>
          <w:numId w:val="16"/>
        </w:numPr>
      </w:pPr>
      <w:r>
        <w:t>Include an implementation timeline</w:t>
      </w:r>
    </w:p>
    <w:p w14:paraId="4CED2DF9" w14:textId="722B1B6B" w:rsidR="008B1A32" w:rsidRDefault="008B1A32" w:rsidP="006E3098">
      <w:pPr>
        <w:pStyle w:val="ListParagraph"/>
        <w:numPr>
          <w:ilvl w:val="0"/>
          <w:numId w:val="16"/>
        </w:numPr>
      </w:pPr>
      <w:r>
        <w:t>If you have information that would help the organization implement your recommendation, e.g. contact information for key source material, be sure to supply this in an appendix.</w:t>
      </w:r>
    </w:p>
    <w:p w14:paraId="60E4FF3B" w14:textId="77777777" w:rsidR="00FE3DB6" w:rsidRDefault="00FE3DB6" w:rsidP="00044076">
      <w:pPr>
        <w:jc w:val="center"/>
      </w:pPr>
    </w:p>
    <w:p w14:paraId="1355DBAE" w14:textId="56648EAD" w:rsidR="00FE3DB6" w:rsidRPr="002833A7" w:rsidRDefault="008B1A32" w:rsidP="00FE3DB6">
      <w:pPr>
        <w:rPr>
          <w:b/>
        </w:rPr>
      </w:pPr>
      <w:r w:rsidRPr="002833A7">
        <w:rPr>
          <w:b/>
        </w:rPr>
        <w:t>The Executive Summary</w:t>
      </w:r>
    </w:p>
    <w:p w14:paraId="798A8D9B" w14:textId="77777777" w:rsidR="002833A7" w:rsidRDefault="008B1A32" w:rsidP="00FE3DB6">
      <w:pPr>
        <w:pStyle w:val="ListParagraph"/>
        <w:numPr>
          <w:ilvl w:val="0"/>
          <w:numId w:val="17"/>
        </w:numPr>
      </w:pPr>
      <w:r>
        <w:t>An overview of the Report</w:t>
      </w:r>
    </w:p>
    <w:p w14:paraId="6AC26022" w14:textId="536761C1" w:rsidR="008B1A32" w:rsidRDefault="008B1A32" w:rsidP="00FE3DB6">
      <w:pPr>
        <w:pStyle w:val="ListParagraph"/>
        <w:numPr>
          <w:ilvl w:val="0"/>
          <w:numId w:val="17"/>
        </w:numPr>
      </w:pPr>
      <w:r>
        <w:t>Include a summar</w:t>
      </w:r>
      <w:r w:rsidR="002833A7">
        <w:t>y of:</w:t>
      </w:r>
    </w:p>
    <w:p w14:paraId="099906CC" w14:textId="77777777" w:rsidR="002833A7" w:rsidRDefault="008B1A32" w:rsidP="00FE3DB6">
      <w:pPr>
        <w:pStyle w:val="ListParagraph"/>
        <w:numPr>
          <w:ilvl w:val="0"/>
          <w:numId w:val="18"/>
        </w:numPr>
      </w:pPr>
      <w:r>
        <w:t>Problem</w:t>
      </w:r>
    </w:p>
    <w:p w14:paraId="526C95C9" w14:textId="77777777" w:rsidR="002833A7" w:rsidRDefault="008B1A32" w:rsidP="00FE3DB6">
      <w:pPr>
        <w:pStyle w:val="ListParagraph"/>
        <w:numPr>
          <w:ilvl w:val="0"/>
          <w:numId w:val="18"/>
        </w:numPr>
      </w:pPr>
      <w:r>
        <w:t>Alternatives</w:t>
      </w:r>
    </w:p>
    <w:p w14:paraId="16CC1388" w14:textId="77777777" w:rsidR="002833A7" w:rsidRDefault="008B1A32" w:rsidP="00FE3DB6">
      <w:pPr>
        <w:pStyle w:val="ListParagraph"/>
        <w:numPr>
          <w:ilvl w:val="0"/>
          <w:numId w:val="18"/>
        </w:numPr>
      </w:pPr>
      <w:r>
        <w:t>Recommendation</w:t>
      </w:r>
    </w:p>
    <w:p w14:paraId="19955808" w14:textId="2E1618BB" w:rsidR="008B1A32" w:rsidRDefault="008B1A32" w:rsidP="00FE3DB6">
      <w:pPr>
        <w:pStyle w:val="ListParagraph"/>
        <w:numPr>
          <w:ilvl w:val="0"/>
          <w:numId w:val="18"/>
        </w:numPr>
      </w:pPr>
      <w:r>
        <w:t>Implementation</w:t>
      </w:r>
    </w:p>
    <w:p w14:paraId="1451721B" w14:textId="77777777" w:rsidR="002833A7" w:rsidRDefault="002833A7" w:rsidP="00FE3DB6"/>
    <w:p w14:paraId="139339C6" w14:textId="5C47546F" w:rsidR="002833A7" w:rsidRPr="002833A7" w:rsidRDefault="002833A7" w:rsidP="00FE3DB6">
      <w:pPr>
        <w:rPr>
          <w:b/>
        </w:rPr>
      </w:pPr>
      <w:r w:rsidRPr="002833A7">
        <w:rPr>
          <w:b/>
        </w:rPr>
        <w:t>Conclusion</w:t>
      </w:r>
    </w:p>
    <w:p w14:paraId="121C21BF" w14:textId="2DC2C558" w:rsidR="002833A7" w:rsidRDefault="002833A7" w:rsidP="00FE3DB6">
      <w:r>
        <w:t>Include a brief conclusion- no more than two or three sentence</w:t>
      </w:r>
    </w:p>
    <w:p w14:paraId="377EFB12" w14:textId="524C8F49" w:rsidR="002833A7" w:rsidRDefault="002833A7" w:rsidP="00FE3DB6">
      <w:r>
        <w:t>Be sure no to introduce new material</w:t>
      </w:r>
    </w:p>
    <w:p w14:paraId="401DF910" w14:textId="77777777" w:rsidR="002833A7" w:rsidRDefault="002833A7" w:rsidP="00FE3DB6"/>
    <w:p w14:paraId="5995D731" w14:textId="5C253D2D" w:rsidR="002833A7" w:rsidRDefault="002833A7" w:rsidP="00FE3DB6">
      <w:pPr>
        <w:rPr>
          <w:b/>
        </w:rPr>
      </w:pPr>
      <w:r w:rsidRPr="002833A7">
        <w:rPr>
          <w:b/>
        </w:rPr>
        <w:t>Appendix</w:t>
      </w:r>
    </w:p>
    <w:p w14:paraId="24199C15" w14:textId="77777777" w:rsidR="002833A7" w:rsidRDefault="002833A7" w:rsidP="00FE3DB6">
      <w:pPr>
        <w:rPr>
          <w:b/>
        </w:rPr>
      </w:pPr>
    </w:p>
    <w:p w14:paraId="0585A6AD" w14:textId="77777777" w:rsidR="002833A7" w:rsidRPr="002833A7" w:rsidRDefault="002833A7" w:rsidP="00FE3DB6">
      <w:bookmarkStart w:id="0" w:name="_GoBack"/>
      <w:bookmarkEnd w:id="0"/>
    </w:p>
    <w:p w14:paraId="31D914C2" w14:textId="77777777" w:rsidR="00FE3DB6" w:rsidRDefault="00FE3DB6" w:rsidP="00044076">
      <w:pPr>
        <w:jc w:val="center"/>
      </w:pPr>
    </w:p>
    <w:p w14:paraId="6FFE168A" w14:textId="77777777" w:rsidR="00FE3DB6" w:rsidRDefault="00FE3DB6" w:rsidP="00FE3DB6"/>
    <w:sectPr w:rsidR="00FE3DB6" w:rsidSect="000936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023AA"/>
    <w:multiLevelType w:val="hybridMultilevel"/>
    <w:tmpl w:val="EE7A51F2"/>
    <w:lvl w:ilvl="0" w:tplc="A0E896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0D3148"/>
    <w:multiLevelType w:val="hybridMultilevel"/>
    <w:tmpl w:val="CD90A3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FC7E1F"/>
    <w:multiLevelType w:val="hybridMultilevel"/>
    <w:tmpl w:val="7BCEF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72EF9"/>
    <w:multiLevelType w:val="hybridMultilevel"/>
    <w:tmpl w:val="E140ED64"/>
    <w:lvl w:ilvl="0" w:tplc="04090003">
      <w:start w:val="1"/>
      <w:numFmt w:val="bullet"/>
      <w:lvlText w:val="o"/>
      <w:lvlJc w:val="left"/>
      <w:pPr>
        <w:ind w:left="1446" w:hanging="360"/>
      </w:pPr>
      <w:rPr>
        <w:rFonts w:ascii="Courier New" w:hAnsi="Courier New"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nsid w:val="1BD872BC"/>
    <w:multiLevelType w:val="hybridMultilevel"/>
    <w:tmpl w:val="AB766EF2"/>
    <w:lvl w:ilvl="0" w:tplc="929AB572">
      <w:start w:val="1"/>
      <w:numFmt w:val="bullet"/>
      <w:lvlText w:val=""/>
      <w:lvlJc w:val="left"/>
      <w:pPr>
        <w:ind w:left="2345" w:hanging="360"/>
      </w:pPr>
      <w:rPr>
        <w:rFonts w:ascii="Symbol" w:hAnsi="Symbol" w:hint="default"/>
      </w:rPr>
    </w:lvl>
    <w:lvl w:ilvl="1" w:tplc="04090003" w:tentative="1">
      <w:start w:val="1"/>
      <w:numFmt w:val="bullet"/>
      <w:lvlText w:val="o"/>
      <w:lvlJc w:val="left"/>
      <w:pPr>
        <w:ind w:left="3065" w:hanging="360"/>
      </w:pPr>
      <w:rPr>
        <w:rFonts w:ascii="Courier New" w:hAnsi="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5">
    <w:nsid w:val="2AE959E6"/>
    <w:multiLevelType w:val="hybridMultilevel"/>
    <w:tmpl w:val="1318EB54"/>
    <w:lvl w:ilvl="0" w:tplc="A0E896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30714A"/>
    <w:multiLevelType w:val="hybridMultilevel"/>
    <w:tmpl w:val="E1702EA2"/>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7">
    <w:nsid w:val="38606B35"/>
    <w:multiLevelType w:val="hybridMultilevel"/>
    <w:tmpl w:val="5CA6BBF2"/>
    <w:lvl w:ilvl="0" w:tplc="04090003">
      <w:start w:val="1"/>
      <w:numFmt w:val="bullet"/>
      <w:lvlText w:val="o"/>
      <w:lvlJc w:val="left"/>
      <w:pPr>
        <w:ind w:left="1446" w:hanging="360"/>
      </w:pPr>
      <w:rPr>
        <w:rFonts w:ascii="Courier New" w:hAnsi="Courier New"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8">
    <w:nsid w:val="3A702CE8"/>
    <w:multiLevelType w:val="hybridMultilevel"/>
    <w:tmpl w:val="0970586C"/>
    <w:lvl w:ilvl="0" w:tplc="A0E896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AF0264"/>
    <w:multiLevelType w:val="hybridMultilevel"/>
    <w:tmpl w:val="ADFA00E8"/>
    <w:lvl w:ilvl="0" w:tplc="A0E896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EF77FD"/>
    <w:multiLevelType w:val="hybridMultilevel"/>
    <w:tmpl w:val="01D4A220"/>
    <w:lvl w:ilvl="0" w:tplc="04090003">
      <w:start w:val="1"/>
      <w:numFmt w:val="bullet"/>
      <w:lvlText w:val="o"/>
      <w:lvlJc w:val="left"/>
      <w:pPr>
        <w:ind w:left="1446" w:hanging="360"/>
      </w:pPr>
      <w:rPr>
        <w:rFonts w:ascii="Courier New" w:hAnsi="Courier New"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1">
    <w:nsid w:val="44065ACD"/>
    <w:multiLevelType w:val="hybridMultilevel"/>
    <w:tmpl w:val="80F85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CF4CCB"/>
    <w:multiLevelType w:val="hybridMultilevel"/>
    <w:tmpl w:val="7B7A5F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02647F"/>
    <w:multiLevelType w:val="hybridMultilevel"/>
    <w:tmpl w:val="6FB843A6"/>
    <w:lvl w:ilvl="0" w:tplc="A0E896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744799"/>
    <w:multiLevelType w:val="hybridMultilevel"/>
    <w:tmpl w:val="001A64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A5011C"/>
    <w:multiLevelType w:val="hybridMultilevel"/>
    <w:tmpl w:val="9F5E78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8A43D9"/>
    <w:multiLevelType w:val="hybridMultilevel"/>
    <w:tmpl w:val="4852F9F0"/>
    <w:lvl w:ilvl="0" w:tplc="04090003">
      <w:start w:val="1"/>
      <w:numFmt w:val="bullet"/>
      <w:lvlText w:val="o"/>
      <w:lvlJc w:val="left"/>
      <w:pPr>
        <w:ind w:left="1446" w:hanging="360"/>
      </w:pPr>
      <w:rPr>
        <w:rFonts w:ascii="Courier New" w:hAnsi="Courier New"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7">
    <w:nsid w:val="7D560DF2"/>
    <w:multiLevelType w:val="hybridMultilevel"/>
    <w:tmpl w:val="539C1AC2"/>
    <w:lvl w:ilvl="0" w:tplc="A0E896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6"/>
  </w:num>
  <w:num w:numId="4">
    <w:abstractNumId w:val="16"/>
  </w:num>
  <w:num w:numId="5">
    <w:abstractNumId w:val="14"/>
  </w:num>
  <w:num w:numId="6">
    <w:abstractNumId w:val="8"/>
  </w:num>
  <w:num w:numId="7">
    <w:abstractNumId w:val="12"/>
  </w:num>
  <w:num w:numId="8">
    <w:abstractNumId w:val="3"/>
  </w:num>
  <w:num w:numId="9">
    <w:abstractNumId w:val="4"/>
  </w:num>
  <w:num w:numId="10">
    <w:abstractNumId w:val="1"/>
  </w:num>
  <w:num w:numId="11">
    <w:abstractNumId w:val="13"/>
  </w:num>
  <w:num w:numId="12">
    <w:abstractNumId w:val="9"/>
  </w:num>
  <w:num w:numId="13">
    <w:abstractNumId w:val="10"/>
  </w:num>
  <w:num w:numId="14">
    <w:abstractNumId w:val="15"/>
  </w:num>
  <w:num w:numId="15">
    <w:abstractNumId w:val="17"/>
  </w:num>
  <w:num w:numId="16">
    <w:abstractNumId w:val="5"/>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B9F"/>
    <w:rsid w:val="0004354C"/>
    <w:rsid w:val="00044076"/>
    <w:rsid w:val="000936C9"/>
    <w:rsid w:val="002833A7"/>
    <w:rsid w:val="006E3098"/>
    <w:rsid w:val="008B1A32"/>
    <w:rsid w:val="008D1B9F"/>
    <w:rsid w:val="00AA2F92"/>
    <w:rsid w:val="00C369A9"/>
    <w:rsid w:val="00FE3D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42F0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B9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600</Words>
  <Characters>3424</Characters>
  <Application>Microsoft Macintosh Word</Application>
  <DocSecurity>0</DocSecurity>
  <Lines>28</Lines>
  <Paragraphs>8</Paragraphs>
  <ScaleCrop>false</ScaleCrop>
  <Company/>
  <LinksUpToDate>false</LinksUpToDate>
  <CharactersWithSpaces>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Bradley</dc:creator>
  <cp:keywords/>
  <dc:description/>
  <cp:lastModifiedBy>Jessica Bradley</cp:lastModifiedBy>
  <cp:revision>6</cp:revision>
  <dcterms:created xsi:type="dcterms:W3CDTF">2014-01-28T20:02:00Z</dcterms:created>
  <dcterms:modified xsi:type="dcterms:W3CDTF">2014-01-28T21:03:00Z</dcterms:modified>
</cp:coreProperties>
</file>