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56418F" w14:textId="77777777" w:rsidR="00716F02" w:rsidRDefault="00971661">
      <w:r>
        <w:t>Term Paper: evaluation of a will – clause by clause</w:t>
      </w:r>
    </w:p>
    <w:p w14:paraId="6B1DD713" w14:textId="77777777" w:rsidR="00971661" w:rsidRDefault="00971661"/>
    <w:p w14:paraId="72D0E2B8" w14:textId="77777777" w:rsidR="00971661" w:rsidRDefault="00971661">
      <w:r>
        <w:t xml:space="preserve">Before: paragraphs </w:t>
      </w:r>
    </w:p>
    <w:p w14:paraId="52969F8F" w14:textId="77777777" w:rsidR="00971661" w:rsidRDefault="00971661">
      <w:r>
        <w:t xml:space="preserve">Now: small chunks: </w:t>
      </w:r>
      <w:proofErr w:type="gramStart"/>
      <w:r>
        <w:t>side by side</w:t>
      </w:r>
      <w:proofErr w:type="gramEnd"/>
    </w:p>
    <w:p w14:paraId="77740E62" w14:textId="77777777" w:rsidR="00971661" w:rsidRDefault="00971661"/>
    <w:p w14:paraId="4EB20B05" w14:textId="77777777" w:rsidR="00971661" w:rsidRDefault="00971661">
      <w:bookmarkStart w:id="0" w:name="_GoBack"/>
      <w:bookmarkEnd w:id="0"/>
      <w:r>
        <w:t xml:space="preserve">Terms Paper: rules on last page of course outline </w:t>
      </w:r>
    </w:p>
    <w:p w14:paraId="1F5D9942" w14:textId="77777777" w:rsidR="00971661" w:rsidRDefault="00971661">
      <w:r>
        <w:t xml:space="preserve">Steps: </w:t>
      </w:r>
    </w:p>
    <w:p w14:paraId="64CD35AB" w14:textId="77777777" w:rsidR="00971661" w:rsidRDefault="00971661"/>
    <w:p w14:paraId="2F90BFE8" w14:textId="77777777" w:rsidR="00971661" w:rsidRDefault="00971661" w:rsidP="00971661">
      <w:pPr>
        <w:pStyle w:val="ListParagraph"/>
        <w:numPr>
          <w:ilvl w:val="0"/>
          <w:numId w:val="1"/>
        </w:numPr>
      </w:pPr>
      <w:r>
        <w:t xml:space="preserve">Introduction:  </w:t>
      </w:r>
    </w:p>
    <w:p w14:paraId="5F1EF880" w14:textId="77777777" w:rsidR="00971661" w:rsidRDefault="00971661" w:rsidP="00971661">
      <w:pPr>
        <w:pStyle w:val="ListParagraph"/>
        <w:numPr>
          <w:ilvl w:val="1"/>
          <w:numId w:val="1"/>
        </w:numPr>
      </w:pPr>
      <w:proofErr w:type="gramStart"/>
      <w:r>
        <w:t>ethical</w:t>
      </w:r>
      <w:proofErr w:type="gramEnd"/>
      <w:r>
        <w:t xml:space="preserve"> issues: was it done when person was in clear state of mind; destroy the will; </w:t>
      </w:r>
      <w:r w:rsidR="00700553">
        <w:t>“good and bad”</w:t>
      </w:r>
    </w:p>
    <w:p w14:paraId="423042CE" w14:textId="77777777" w:rsidR="00700553" w:rsidRPr="00B376B1" w:rsidRDefault="00700553" w:rsidP="00700553">
      <w:pPr>
        <w:pStyle w:val="ListParagraph"/>
        <w:numPr>
          <w:ilvl w:val="1"/>
          <w:numId w:val="1"/>
        </w:numPr>
        <w:rPr>
          <w:i/>
        </w:rPr>
      </w:pPr>
      <w:proofErr w:type="gramStart"/>
      <w:r w:rsidRPr="00B376B1">
        <w:rPr>
          <w:i/>
        </w:rPr>
        <w:t>methodology</w:t>
      </w:r>
      <w:proofErr w:type="gramEnd"/>
      <w:r w:rsidRPr="00B376B1">
        <w:rPr>
          <w:i/>
        </w:rPr>
        <w:t xml:space="preserve">: how term paper was achieved – step by step approach of how paper was created: “meat will be challenged, not the conclusions”; </w:t>
      </w:r>
      <w:r w:rsidR="00B376B1" w:rsidRPr="00B376B1">
        <w:rPr>
          <w:i/>
        </w:rPr>
        <w:t>process; information; what you get up: demonstrate and explain: WHY?; business relationship – how does it correlate with business environment – transfer of shares “common” to the business? Retirement? Management of affairs</w:t>
      </w:r>
    </w:p>
    <w:p w14:paraId="507FBFC9" w14:textId="77777777" w:rsidR="00B376B1" w:rsidRDefault="00B376B1" w:rsidP="00B376B1">
      <w:pPr>
        <w:pStyle w:val="ListParagraph"/>
        <w:numPr>
          <w:ilvl w:val="0"/>
          <w:numId w:val="1"/>
        </w:numPr>
      </w:pPr>
      <w:r>
        <w:t xml:space="preserve">Breaking down each Clause: in your own words and what are you trying to achieve; simple words; if you cant figure it your - </w:t>
      </w:r>
    </w:p>
    <w:p w14:paraId="4FED71E3" w14:textId="77777777" w:rsidR="00B376B1" w:rsidRDefault="00B376B1" w:rsidP="00B376B1">
      <w:pPr>
        <w:pStyle w:val="ListParagraph"/>
        <w:numPr>
          <w:ilvl w:val="1"/>
          <w:numId w:val="1"/>
        </w:numPr>
      </w:pPr>
      <w:r>
        <w:t>The will as an annex to the paper</w:t>
      </w:r>
    </w:p>
    <w:p w14:paraId="6336F292" w14:textId="77777777" w:rsidR="00B376B1" w:rsidRDefault="00B376B1" w:rsidP="00B376B1">
      <w:pPr>
        <w:pStyle w:val="ListParagraph"/>
        <w:numPr>
          <w:ilvl w:val="0"/>
          <w:numId w:val="1"/>
        </w:numPr>
      </w:pPr>
      <w:r>
        <w:t xml:space="preserve">20 legal principles discussed in class: connect the </w:t>
      </w:r>
      <w:proofErr w:type="spellStart"/>
      <w:r>
        <w:t>the</w:t>
      </w:r>
      <w:proofErr w:type="spellEnd"/>
      <w:r>
        <w:t xml:space="preserve"> will; CONNECT THE DOTS</w:t>
      </w:r>
    </w:p>
    <w:p w14:paraId="4E04B476" w14:textId="77777777" w:rsidR="00B376B1" w:rsidRDefault="00B376B1" w:rsidP="00B376B1">
      <w:pPr>
        <w:pStyle w:val="ListParagraph"/>
        <w:numPr>
          <w:ilvl w:val="0"/>
          <w:numId w:val="1"/>
        </w:numPr>
      </w:pPr>
      <w:r>
        <w:t xml:space="preserve">Corrective Measures – no understanding – provision; handwrite enforceable wording – must be understandable and feasible; provisions written and explain why they are better </w:t>
      </w:r>
    </w:p>
    <w:p w14:paraId="258C0283" w14:textId="77777777" w:rsidR="00B376B1" w:rsidRDefault="00B376B1" w:rsidP="00B376B1">
      <w:pPr>
        <w:pStyle w:val="ListParagraph"/>
        <w:numPr>
          <w:ilvl w:val="0"/>
          <w:numId w:val="1"/>
        </w:numPr>
      </w:pPr>
      <w:proofErr w:type="spellStart"/>
      <w:r>
        <w:t>Scenerio</w:t>
      </w:r>
      <w:proofErr w:type="spellEnd"/>
      <w:r>
        <w:t xml:space="preserve">: how will the will be enforced: person dies – all the loops will come up. </w:t>
      </w:r>
    </w:p>
    <w:p w14:paraId="074927CC" w14:textId="77777777" w:rsidR="00B376B1" w:rsidRDefault="00B376B1" w:rsidP="00B376B1">
      <w:pPr>
        <w:ind w:left="360"/>
      </w:pPr>
    </w:p>
    <w:p w14:paraId="1C88662C" w14:textId="77777777" w:rsidR="00B376B1" w:rsidRDefault="00B376B1" w:rsidP="00B376B1">
      <w:pPr>
        <w:ind w:left="360"/>
      </w:pPr>
      <w:r>
        <w:t>Streets: Private -  “liability of the homeowners living on the street”</w:t>
      </w:r>
    </w:p>
    <w:p w14:paraId="37C46E24" w14:textId="77777777" w:rsidR="00CB2344" w:rsidRDefault="00CB2344" w:rsidP="00B376B1">
      <w:pPr>
        <w:ind w:left="360"/>
      </w:pPr>
    </w:p>
    <w:p w14:paraId="05C231D9" w14:textId="59F5293F" w:rsidR="00CB2344" w:rsidRDefault="00CB2344" w:rsidP="00FA670A">
      <w:pPr>
        <w:pStyle w:val="ListParagraph"/>
        <w:numPr>
          <w:ilvl w:val="0"/>
          <w:numId w:val="1"/>
        </w:numPr>
      </w:pPr>
      <w:r>
        <w:t xml:space="preserve">Recommendations: something missing there: </w:t>
      </w:r>
      <w:proofErr w:type="spellStart"/>
      <w:r>
        <w:t>whats</w:t>
      </w:r>
      <w:proofErr w:type="spellEnd"/>
      <w:r>
        <w:t xml:space="preserve"> wrong? How can you fix it? </w:t>
      </w:r>
    </w:p>
    <w:p w14:paraId="285FC0C4" w14:textId="77777777" w:rsidR="00FA670A" w:rsidRDefault="00FA670A" w:rsidP="00FA670A">
      <w:pPr>
        <w:ind w:left="360"/>
      </w:pPr>
    </w:p>
    <w:p w14:paraId="0E3E6DBD" w14:textId="77777777" w:rsidR="00FA670A" w:rsidRDefault="00FA670A" w:rsidP="00FA670A">
      <w:pPr>
        <w:ind w:left="360"/>
      </w:pPr>
      <w:r>
        <w:t>Power of Attorney will be added to the will. Assets, and Health</w:t>
      </w:r>
    </w:p>
    <w:p w14:paraId="2AD7F6AE" w14:textId="589E3C4C" w:rsidR="00FA670A" w:rsidRDefault="00FA670A" w:rsidP="00FA670A">
      <w:pPr>
        <w:pStyle w:val="ListParagraph"/>
        <w:numPr>
          <w:ilvl w:val="0"/>
          <w:numId w:val="2"/>
        </w:numPr>
      </w:pPr>
      <w:proofErr w:type="gramStart"/>
      <w:r>
        <w:t>biological</w:t>
      </w:r>
      <w:proofErr w:type="gramEnd"/>
      <w:r>
        <w:t xml:space="preserve"> will: incapable to death* </w:t>
      </w:r>
    </w:p>
    <w:p w14:paraId="7EFE7D36" w14:textId="2162822E" w:rsidR="00FA670A" w:rsidRDefault="00FA670A" w:rsidP="00FA670A">
      <w:pPr>
        <w:pStyle w:val="ListParagraph"/>
        <w:numPr>
          <w:ilvl w:val="0"/>
          <w:numId w:val="2"/>
        </w:numPr>
      </w:pPr>
      <w:proofErr w:type="gramStart"/>
      <w:r>
        <w:t>then</w:t>
      </w:r>
      <w:proofErr w:type="gramEnd"/>
      <w:r>
        <w:t xml:space="preserve"> last will to testament: execution of the will </w:t>
      </w:r>
    </w:p>
    <w:p w14:paraId="16E319D3" w14:textId="77777777" w:rsidR="00FA670A" w:rsidRDefault="00FA670A" w:rsidP="00FA670A"/>
    <w:p w14:paraId="52A1E23A" w14:textId="2770AB5B" w:rsidR="00FA670A" w:rsidRPr="00FA670A" w:rsidRDefault="00FA670A" w:rsidP="00FA670A">
      <w:pPr>
        <w:jc w:val="center"/>
        <w:rPr>
          <w:color w:val="FF0000"/>
        </w:rPr>
      </w:pPr>
      <w:r w:rsidRPr="00FA670A">
        <w:rPr>
          <w:color w:val="FF0000"/>
          <w:highlight w:val="yellow"/>
        </w:rPr>
        <w:t>DUE LAST DAY OF CLASS BEFORE THE EXAM</w:t>
      </w:r>
    </w:p>
    <w:p w14:paraId="0A496B1C" w14:textId="77777777" w:rsidR="00FA670A" w:rsidRDefault="00FA670A" w:rsidP="00FA670A">
      <w:pPr>
        <w:ind w:left="360"/>
      </w:pPr>
    </w:p>
    <w:p w14:paraId="05FF1259" w14:textId="77777777" w:rsidR="00B376B1" w:rsidRDefault="00B376B1" w:rsidP="00B376B1">
      <w:pPr>
        <w:pStyle w:val="ListParagraph"/>
        <w:ind w:left="1440"/>
      </w:pPr>
    </w:p>
    <w:p w14:paraId="256FA2DF" w14:textId="7EC53116" w:rsidR="00700553" w:rsidRDefault="00E4494C" w:rsidP="00E4494C">
      <w:pPr>
        <w:rPr>
          <w:color w:val="000000" w:themeColor="text1"/>
        </w:rPr>
      </w:pPr>
      <w:r>
        <w:rPr>
          <w:color w:val="000000" w:themeColor="text1"/>
        </w:rPr>
        <w:t xml:space="preserve">Nothing outside of what we have covered in the class: use the instincts. </w:t>
      </w:r>
    </w:p>
    <w:p w14:paraId="47F8B9BD" w14:textId="778119D0" w:rsidR="00E4494C" w:rsidRDefault="00E4494C" w:rsidP="008C2301">
      <w:pPr>
        <w:rPr>
          <w:color w:val="000000" w:themeColor="text1"/>
        </w:rPr>
      </w:pPr>
      <w:r>
        <w:rPr>
          <w:color w:val="000000" w:themeColor="text1"/>
        </w:rPr>
        <w:t xml:space="preserve">Instincts: not time to research – instincts will serve you well in real world: analysis not regurgitation </w:t>
      </w:r>
    </w:p>
    <w:p w14:paraId="3DFFCE3E" w14:textId="77777777" w:rsidR="00E4494C" w:rsidRDefault="00E4494C" w:rsidP="00E4494C">
      <w:pPr>
        <w:rPr>
          <w:color w:val="000000" w:themeColor="text1"/>
        </w:rPr>
      </w:pPr>
    </w:p>
    <w:p w14:paraId="7763C855" w14:textId="77777777" w:rsidR="00E4494C" w:rsidRPr="00E4494C" w:rsidRDefault="00E4494C" w:rsidP="00E4494C">
      <w:pPr>
        <w:rPr>
          <w:color w:val="000000" w:themeColor="text1"/>
        </w:rPr>
      </w:pPr>
    </w:p>
    <w:sectPr w:rsidR="00E4494C" w:rsidRPr="00E4494C" w:rsidSect="00716F02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306ED7" w14:textId="77777777" w:rsidR="00CB2344" w:rsidRDefault="00CB2344" w:rsidP="00C507E7">
      <w:r>
        <w:separator/>
      </w:r>
    </w:p>
  </w:endnote>
  <w:endnote w:type="continuationSeparator" w:id="0">
    <w:p w14:paraId="16F3F05E" w14:textId="77777777" w:rsidR="00CB2344" w:rsidRDefault="00CB2344" w:rsidP="00C50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C803E0" w14:textId="77777777" w:rsidR="00CB2344" w:rsidRDefault="00CB2344" w:rsidP="00C507E7">
      <w:r>
        <w:separator/>
      </w:r>
    </w:p>
  </w:footnote>
  <w:footnote w:type="continuationSeparator" w:id="0">
    <w:p w14:paraId="5B5CCF66" w14:textId="77777777" w:rsidR="00CB2344" w:rsidRDefault="00CB2344" w:rsidP="00C507E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F73A97" w14:textId="77777777" w:rsidR="00CB2344" w:rsidRDefault="00CB2344" w:rsidP="00C507E7">
    <w:pPr>
      <w:pStyle w:val="Header"/>
      <w:jc w:val="right"/>
    </w:pPr>
    <w:r>
      <w:t>January 16, 2014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247C5"/>
    <w:multiLevelType w:val="hybridMultilevel"/>
    <w:tmpl w:val="3F1C68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7B37F8"/>
    <w:multiLevelType w:val="hybridMultilevel"/>
    <w:tmpl w:val="5BCAD4F8"/>
    <w:lvl w:ilvl="0" w:tplc="27E4BE70">
      <w:start w:val="6"/>
      <w:numFmt w:val="bullet"/>
      <w:lvlText w:val=""/>
      <w:lvlJc w:val="left"/>
      <w:pPr>
        <w:ind w:left="78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7E7"/>
    <w:rsid w:val="00700553"/>
    <w:rsid w:val="00716F02"/>
    <w:rsid w:val="008C2301"/>
    <w:rsid w:val="00971661"/>
    <w:rsid w:val="00B376B1"/>
    <w:rsid w:val="00C507E7"/>
    <w:rsid w:val="00CB2344"/>
    <w:rsid w:val="00E4494C"/>
    <w:rsid w:val="00FA6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FF919B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07E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07E7"/>
  </w:style>
  <w:style w:type="paragraph" w:styleId="Footer">
    <w:name w:val="footer"/>
    <w:basedOn w:val="Normal"/>
    <w:link w:val="FooterChar"/>
    <w:uiPriority w:val="99"/>
    <w:unhideWhenUsed/>
    <w:rsid w:val="00C507E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07E7"/>
  </w:style>
  <w:style w:type="paragraph" w:styleId="ListParagraph">
    <w:name w:val="List Paragraph"/>
    <w:basedOn w:val="Normal"/>
    <w:uiPriority w:val="34"/>
    <w:qFormat/>
    <w:rsid w:val="0097166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376B1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07E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07E7"/>
  </w:style>
  <w:style w:type="paragraph" w:styleId="Footer">
    <w:name w:val="footer"/>
    <w:basedOn w:val="Normal"/>
    <w:link w:val="FooterChar"/>
    <w:uiPriority w:val="99"/>
    <w:unhideWhenUsed/>
    <w:rsid w:val="00C507E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07E7"/>
  </w:style>
  <w:style w:type="paragraph" w:styleId="ListParagraph">
    <w:name w:val="List Paragraph"/>
    <w:basedOn w:val="Normal"/>
    <w:uiPriority w:val="34"/>
    <w:qFormat/>
    <w:rsid w:val="0097166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376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1420</Characters>
  <Application>Microsoft Macintosh Word</Application>
  <DocSecurity>0</DocSecurity>
  <Lines>11</Lines>
  <Paragraphs>3</Paragraphs>
  <ScaleCrop>false</ScaleCrop>
  <Company/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Maciaszek</dc:creator>
  <cp:keywords/>
  <dc:description/>
  <cp:lastModifiedBy>Catherine Maciaszek</cp:lastModifiedBy>
  <cp:revision>2</cp:revision>
  <dcterms:created xsi:type="dcterms:W3CDTF">2014-02-22T01:43:00Z</dcterms:created>
  <dcterms:modified xsi:type="dcterms:W3CDTF">2014-02-22T01:43:00Z</dcterms:modified>
</cp:coreProperties>
</file>