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308ACD" w14:textId="77777777" w:rsidR="00E01B63" w:rsidRPr="00E01B63" w:rsidRDefault="00E01B63" w:rsidP="008A0627">
      <w:pPr>
        <w:rPr>
          <w:b/>
          <w:sz w:val="36"/>
          <w:szCs w:val="36"/>
          <w:u w:val="single"/>
        </w:rPr>
      </w:pPr>
      <w:r w:rsidRPr="00E01B63">
        <w:rPr>
          <w:b/>
          <w:sz w:val="36"/>
          <w:szCs w:val="36"/>
          <w:u w:val="single"/>
        </w:rPr>
        <w:t>Lecture 1</w:t>
      </w:r>
    </w:p>
    <w:p w14:paraId="5149B67C" w14:textId="77777777" w:rsidR="00E01B63" w:rsidRDefault="00E01B63" w:rsidP="008A0627">
      <w:pPr>
        <w:rPr>
          <w:b/>
        </w:rPr>
      </w:pPr>
    </w:p>
    <w:p w14:paraId="13EA8EFD" w14:textId="77777777" w:rsidR="00964920" w:rsidRPr="00407FFD" w:rsidRDefault="008A0627" w:rsidP="008A0627">
      <w:pPr>
        <w:rPr>
          <w:b/>
        </w:rPr>
      </w:pPr>
      <w:r w:rsidRPr="00407FFD">
        <w:rPr>
          <w:b/>
        </w:rPr>
        <w:t>Why are we aging?</w:t>
      </w:r>
    </w:p>
    <w:p w14:paraId="287C2E84" w14:textId="77777777" w:rsidR="008A0627" w:rsidRDefault="008A0627" w:rsidP="008A0627">
      <w:pPr>
        <w:pStyle w:val="ListParagraph"/>
        <w:numPr>
          <w:ilvl w:val="0"/>
          <w:numId w:val="1"/>
        </w:numPr>
      </w:pPr>
      <w:r>
        <w:t>Birth rates are declining</w:t>
      </w:r>
    </w:p>
    <w:p w14:paraId="3F11570B" w14:textId="77777777" w:rsidR="008A0627" w:rsidRDefault="008A0627" w:rsidP="008A0627">
      <w:pPr>
        <w:pStyle w:val="ListParagraph"/>
        <w:numPr>
          <w:ilvl w:val="0"/>
          <w:numId w:val="1"/>
        </w:numPr>
      </w:pPr>
      <w:r>
        <w:t xml:space="preserve">Baby boomers are now reaching 65 years and older </w:t>
      </w:r>
    </w:p>
    <w:p w14:paraId="174519B7" w14:textId="77777777" w:rsidR="008A0627" w:rsidRDefault="008A0627" w:rsidP="008A0627">
      <w:pPr>
        <w:pStyle w:val="ListParagraph"/>
        <w:numPr>
          <w:ilvl w:val="0"/>
          <w:numId w:val="1"/>
        </w:numPr>
      </w:pPr>
      <w:r>
        <w:t>Life expectancy has increased</w:t>
      </w:r>
    </w:p>
    <w:p w14:paraId="50F8375A" w14:textId="77777777" w:rsidR="008A0627" w:rsidRDefault="008A0627" w:rsidP="008A0627"/>
    <w:p w14:paraId="5D706889" w14:textId="77777777" w:rsidR="008A0627" w:rsidRPr="00407FFD" w:rsidRDefault="008A0627" w:rsidP="008A0627">
      <w:pPr>
        <w:rPr>
          <w:b/>
        </w:rPr>
      </w:pPr>
      <w:r w:rsidRPr="00407FFD">
        <w:rPr>
          <w:b/>
        </w:rPr>
        <w:t>What is aging?</w:t>
      </w:r>
    </w:p>
    <w:p w14:paraId="3C673EBD" w14:textId="77777777" w:rsidR="008A0627" w:rsidRDefault="008A0627" w:rsidP="008A0627">
      <w:r>
        <w:t>Aging is a complex biological process in which changes at molecular, cellular, and organ levels result in a progressive, inevitable, and inescapable decrease in the body’s ability to response appropriately to internal and/or external stressors</w:t>
      </w:r>
    </w:p>
    <w:p w14:paraId="5FDEB2DF" w14:textId="77777777" w:rsidR="008A0627" w:rsidRDefault="008A0627" w:rsidP="008A0627"/>
    <w:p w14:paraId="7D810986" w14:textId="77777777" w:rsidR="008A0627" w:rsidRPr="00407FFD" w:rsidRDefault="00407FFD" w:rsidP="008A0627">
      <w:pPr>
        <w:rPr>
          <w:b/>
        </w:rPr>
      </w:pPr>
      <w:r w:rsidRPr="00407FFD">
        <w:rPr>
          <w:b/>
        </w:rPr>
        <w:t>Three changes in the cardiovascular system with aging</w:t>
      </w:r>
    </w:p>
    <w:p w14:paraId="5A5744D3" w14:textId="77777777" w:rsidR="00407FFD" w:rsidRDefault="00407FFD" w:rsidP="00407FFD">
      <w:pPr>
        <w:pStyle w:val="ListParagraph"/>
        <w:numPr>
          <w:ilvl w:val="0"/>
          <w:numId w:val="2"/>
        </w:numPr>
      </w:pPr>
      <w:r>
        <w:t>Heart rate becomes slightly slower</w:t>
      </w:r>
    </w:p>
    <w:p w14:paraId="60F84943" w14:textId="77777777" w:rsidR="00407FFD" w:rsidRDefault="00407FFD" w:rsidP="00407FFD">
      <w:pPr>
        <w:pStyle w:val="ListParagraph"/>
        <w:numPr>
          <w:ilvl w:val="0"/>
          <w:numId w:val="2"/>
        </w:numPr>
      </w:pPr>
      <w:r>
        <w:t>Blood vessels and arteries become stiffer</w:t>
      </w:r>
    </w:p>
    <w:p w14:paraId="301F7DC9" w14:textId="77777777" w:rsidR="00407FFD" w:rsidRDefault="00407FFD" w:rsidP="00407FFD">
      <w:pPr>
        <w:pStyle w:val="ListParagraph"/>
        <w:numPr>
          <w:ilvl w:val="0"/>
          <w:numId w:val="2"/>
        </w:numPr>
      </w:pPr>
      <w:r>
        <w:t>Hea</w:t>
      </w:r>
      <w:r w:rsidR="00BB47BF">
        <w:t>r</w:t>
      </w:r>
      <w:r>
        <w:t xml:space="preserve">t works harder to pump blood, </w:t>
      </w:r>
      <w:r w:rsidR="00BB47BF">
        <w:t>leading</w:t>
      </w:r>
      <w:r>
        <w:t xml:space="preserve"> to high blood pressure (hypertension)</w:t>
      </w:r>
    </w:p>
    <w:p w14:paraId="432957D1" w14:textId="77777777" w:rsidR="00407FFD" w:rsidRDefault="00407FFD" w:rsidP="00407FFD"/>
    <w:p w14:paraId="241AD7ED" w14:textId="77777777" w:rsidR="00407FFD" w:rsidRPr="00407FFD" w:rsidRDefault="00407FFD" w:rsidP="00407FFD">
      <w:pPr>
        <w:rPr>
          <w:b/>
        </w:rPr>
      </w:pPr>
      <w:r w:rsidRPr="00407FFD">
        <w:rPr>
          <w:b/>
        </w:rPr>
        <w:t>Three changes in the physiology of the body with aging</w:t>
      </w:r>
    </w:p>
    <w:p w14:paraId="34DA6143" w14:textId="77777777" w:rsidR="00407FFD" w:rsidRDefault="00407FFD" w:rsidP="00407FFD">
      <w:pPr>
        <w:pStyle w:val="ListParagraph"/>
        <w:numPr>
          <w:ilvl w:val="0"/>
          <w:numId w:val="3"/>
        </w:numPr>
      </w:pPr>
      <w:r>
        <w:t xml:space="preserve">Bones tend to shrink in size and density, </w:t>
      </w:r>
      <w:r w:rsidR="00BB47BF">
        <w:t>leading to susceptibility</w:t>
      </w:r>
      <w:r>
        <w:t xml:space="preserve"> to fracture</w:t>
      </w:r>
    </w:p>
    <w:p w14:paraId="38D209BA" w14:textId="77777777" w:rsidR="00407FFD" w:rsidRDefault="00407FFD" w:rsidP="00407FFD">
      <w:pPr>
        <w:pStyle w:val="ListParagraph"/>
        <w:numPr>
          <w:ilvl w:val="0"/>
          <w:numId w:val="3"/>
        </w:numPr>
      </w:pPr>
      <w:r>
        <w:t>Muscles lose strength and flexibility</w:t>
      </w:r>
    </w:p>
    <w:p w14:paraId="6CCBFBDC" w14:textId="77777777" w:rsidR="00407FFD" w:rsidRDefault="00407FFD" w:rsidP="00407FFD">
      <w:pPr>
        <w:pStyle w:val="ListParagraph"/>
        <w:numPr>
          <w:ilvl w:val="0"/>
          <w:numId w:val="3"/>
        </w:numPr>
      </w:pPr>
      <w:r>
        <w:t>Trouble with balance and coordination</w:t>
      </w:r>
    </w:p>
    <w:p w14:paraId="688A1836" w14:textId="77777777" w:rsidR="00407FFD" w:rsidRDefault="00407FFD" w:rsidP="00407FFD"/>
    <w:p w14:paraId="14CFC209" w14:textId="77777777" w:rsidR="00407FFD" w:rsidRPr="00407FFD" w:rsidRDefault="00407FFD" w:rsidP="00407FFD">
      <w:pPr>
        <w:rPr>
          <w:b/>
        </w:rPr>
      </w:pPr>
      <w:r w:rsidRPr="00407FFD">
        <w:rPr>
          <w:b/>
        </w:rPr>
        <w:t>What are two premature aging syndromes?</w:t>
      </w:r>
    </w:p>
    <w:p w14:paraId="015394C3" w14:textId="77777777" w:rsidR="00407FFD" w:rsidRDefault="00407FFD" w:rsidP="00407FFD">
      <w:pPr>
        <w:pStyle w:val="ListParagraph"/>
        <w:numPr>
          <w:ilvl w:val="0"/>
          <w:numId w:val="4"/>
        </w:numPr>
      </w:pPr>
      <w:r>
        <w:t>Werner’s Syndrome</w:t>
      </w:r>
    </w:p>
    <w:p w14:paraId="7E7EA6DF" w14:textId="77777777" w:rsidR="00407FFD" w:rsidRDefault="00407FFD" w:rsidP="00407FFD">
      <w:pPr>
        <w:pStyle w:val="ListParagraph"/>
        <w:numPr>
          <w:ilvl w:val="1"/>
          <w:numId w:val="4"/>
        </w:numPr>
      </w:pPr>
      <w:r>
        <w:t xml:space="preserve">Mutation in the WRN gene that encodes for </w:t>
      </w:r>
      <w:proofErr w:type="spellStart"/>
      <w:r>
        <w:t>we</w:t>
      </w:r>
      <w:r w:rsidR="00E45017">
        <w:t>r</w:t>
      </w:r>
      <w:r>
        <w:t>ner</w:t>
      </w:r>
      <w:proofErr w:type="spellEnd"/>
      <w:r>
        <w:t xml:space="preserve"> protein </w:t>
      </w:r>
      <w:r w:rsidR="00BB47BF">
        <w:t>(</w:t>
      </w:r>
      <w:r>
        <w:t>helicase</w:t>
      </w:r>
      <w:r w:rsidR="00BB47BF">
        <w:t>)</w:t>
      </w:r>
      <w:r>
        <w:t xml:space="preserve"> (DNA replication and repair); osteoporosis and atherosclerosis</w:t>
      </w:r>
    </w:p>
    <w:p w14:paraId="5BD4B564" w14:textId="77777777" w:rsidR="00407FFD" w:rsidRPr="00EF15D2" w:rsidRDefault="00407FFD" w:rsidP="00407FFD">
      <w:pPr>
        <w:pStyle w:val="ListParagraph"/>
        <w:numPr>
          <w:ilvl w:val="0"/>
          <w:numId w:val="4"/>
        </w:numPr>
        <w:rPr>
          <w:highlight w:val="yellow"/>
        </w:rPr>
      </w:pPr>
      <w:r w:rsidRPr="00EF15D2">
        <w:rPr>
          <w:highlight w:val="yellow"/>
        </w:rPr>
        <w:t xml:space="preserve">Hutchinson-Gilford </w:t>
      </w:r>
      <w:proofErr w:type="spellStart"/>
      <w:r w:rsidRPr="00EF15D2">
        <w:rPr>
          <w:highlight w:val="yellow"/>
        </w:rPr>
        <w:t>Progeria</w:t>
      </w:r>
      <w:proofErr w:type="spellEnd"/>
    </w:p>
    <w:p w14:paraId="0A3FB6CA" w14:textId="77777777" w:rsidR="00407FFD" w:rsidRDefault="00407FFD" w:rsidP="00407FFD">
      <w:pPr>
        <w:pStyle w:val="ListParagraph"/>
        <w:numPr>
          <w:ilvl w:val="1"/>
          <w:numId w:val="4"/>
        </w:numPr>
      </w:pPr>
      <w:r>
        <w:t xml:space="preserve">Mutation in the LMNA gene that encodes for </w:t>
      </w:r>
      <w:proofErr w:type="spellStart"/>
      <w:r>
        <w:t>lamin</w:t>
      </w:r>
      <w:proofErr w:type="spellEnd"/>
      <w:r>
        <w:t xml:space="preserve"> A, a structural protein for the nucleus (</w:t>
      </w:r>
      <w:proofErr w:type="spellStart"/>
      <w:r>
        <w:t>progerin</w:t>
      </w:r>
      <w:proofErr w:type="spellEnd"/>
      <w:r>
        <w:t xml:space="preserve"> proteins as a result) – leads to limitations in cell division; arteriosclerosis</w:t>
      </w:r>
    </w:p>
    <w:p w14:paraId="495427B8" w14:textId="77777777" w:rsidR="00407FFD" w:rsidRDefault="00407FFD" w:rsidP="00407FFD"/>
    <w:p w14:paraId="3C848A7F" w14:textId="77777777" w:rsidR="00407FFD" w:rsidRPr="00DF692D" w:rsidRDefault="00407FFD" w:rsidP="00407FFD">
      <w:pPr>
        <w:rPr>
          <w:b/>
        </w:rPr>
      </w:pPr>
      <w:r w:rsidRPr="00DF692D">
        <w:rPr>
          <w:b/>
        </w:rPr>
        <w:t>What w</w:t>
      </w:r>
      <w:r w:rsidR="00DF692D">
        <w:rPr>
          <w:b/>
        </w:rPr>
        <w:t>ere</w:t>
      </w:r>
      <w:r w:rsidR="00DF692D" w:rsidRPr="00DF692D">
        <w:rPr>
          <w:b/>
        </w:rPr>
        <w:t xml:space="preserve"> the first</w:t>
      </w:r>
      <w:r w:rsidR="00DF692D">
        <w:rPr>
          <w:b/>
        </w:rPr>
        <w:t xml:space="preserve"> and second</w:t>
      </w:r>
      <w:r w:rsidR="00DF692D" w:rsidRPr="00DF692D">
        <w:rPr>
          <w:b/>
        </w:rPr>
        <w:t xml:space="preserve"> gene</w:t>
      </w:r>
      <w:r w:rsidR="00DF692D">
        <w:rPr>
          <w:b/>
        </w:rPr>
        <w:t>s</w:t>
      </w:r>
      <w:r w:rsidR="00DF692D" w:rsidRPr="00DF692D">
        <w:rPr>
          <w:b/>
        </w:rPr>
        <w:t xml:space="preserve"> identified that led to increase life span in c. </w:t>
      </w:r>
      <w:proofErr w:type="spellStart"/>
      <w:r w:rsidR="00DF692D" w:rsidRPr="00DF692D">
        <w:rPr>
          <w:b/>
        </w:rPr>
        <w:t>elegans</w:t>
      </w:r>
      <w:proofErr w:type="spellEnd"/>
      <w:r w:rsidR="00DF692D" w:rsidRPr="00DF692D">
        <w:rPr>
          <w:b/>
        </w:rPr>
        <w:t>?</w:t>
      </w:r>
    </w:p>
    <w:p w14:paraId="43C1FD02" w14:textId="77777777" w:rsidR="00DF692D" w:rsidRDefault="00DF692D" w:rsidP="00407FFD">
      <w:r>
        <w:t>Age-1 and Daf-2 mutation</w:t>
      </w:r>
    </w:p>
    <w:p w14:paraId="04140B86" w14:textId="77777777" w:rsidR="00DF692D" w:rsidRDefault="00DF692D" w:rsidP="00407FFD"/>
    <w:p w14:paraId="100AC656" w14:textId="77777777" w:rsidR="00407FFD" w:rsidRPr="00867998" w:rsidRDefault="005B249D" w:rsidP="00407FFD">
      <w:pPr>
        <w:rPr>
          <w:b/>
        </w:rPr>
      </w:pPr>
      <w:r w:rsidRPr="00867998">
        <w:rPr>
          <w:b/>
        </w:rPr>
        <w:t>What is the process in which DAF-16 is involved in to enhance longevity?</w:t>
      </w:r>
    </w:p>
    <w:p w14:paraId="08677CA1" w14:textId="77777777" w:rsidR="001366B5" w:rsidRDefault="005B249D" w:rsidP="00407FFD">
      <w:r>
        <w:t>Insulin mo</w:t>
      </w:r>
      <w:r w:rsidR="00867998">
        <w:t xml:space="preserve">lecules such as DAF-2(homologous to insulin) bind to an Insulin-growth factor </w:t>
      </w:r>
      <w:r>
        <w:t>receptor</w:t>
      </w:r>
      <w:r w:rsidR="00867998">
        <w:t xml:space="preserve"> (</w:t>
      </w:r>
      <w:proofErr w:type="spellStart"/>
      <w:r w:rsidR="00867998">
        <w:t>ie</w:t>
      </w:r>
      <w:proofErr w:type="spellEnd"/>
      <w:r w:rsidR="00867998">
        <w:t>. senses caloric intake in humans)</w:t>
      </w:r>
      <w:r>
        <w:t>, which allows fo</w:t>
      </w:r>
      <w:r w:rsidR="00867998">
        <w:t xml:space="preserve">r the activation of </w:t>
      </w:r>
      <w:r w:rsidR="00867998" w:rsidRPr="00EF15D2">
        <w:rPr>
          <w:highlight w:val="yellow"/>
        </w:rPr>
        <w:t>AAP-1-AGE-1</w:t>
      </w:r>
      <w:r w:rsidR="00867998">
        <w:t xml:space="preserve">. This molecule in turn phosphorylates (adds phosphate groups) to </w:t>
      </w:r>
      <w:r w:rsidR="00867998" w:rsidRPr="00EF15D2">
        <w:rPr>
          <w:highlight w:val="yellow"/>
        </w:rPr>
        <w:t>PIP2</w:t>
      </w:r>
      <w:r w:rsidR="00867998">
        <w:t xml:space="preserve">. PIP2 after being phosphorylated activates </w:t>
      </w:r>
      <w:r w:rsidR="00867998" w:rsidRPr="00EF15D2">
        <w:rPr>
          <w:highlight w:val="yellow"/>
        </w:rPr>
        <w:t>AKT-1-AKT2 enzymes</w:t>
      </w:r>
      <w:r w:rsidR="00867998">
        <w:t>, which can then phosphorylate DAF-16 (</w:t>
      </w:r>
      <w:proofErr w:type="spellStart"/>
      <w:r w:rsidR="00867998">
        <w:t>ie</w:t>
      </w:r>
      <w:proofErr w:type="spellEnd"/>
      <w:r w:rsidR="00867998">
        <w:t>. Orthologous to FOXO in humans). This addition of a phosphate group makes DAF-16 remain in the cytoplasm in an inactive form. Mutations that extend lifespan increase nuclear localization and activity of DAF-16, which would otherwise be done by dephosphorylating DAF-16 (i.e. removal of a phosphate group and thus, activation). When DAF-16 is activated and moved to the nucleus, transcription is increased and thus, defenses against stress are also increased</w:t>
      </w:r>
      <w:r w:rsidR="001366B5">
        <w:t xml:space="preserve"> (induction of the expression of genes that encode antioxidants)</w:t>
      </w:r>
      <w:r w:rsidR="00867998">
        <w:t>.</w:t>
      </w:r>
    </w:p>
    <w:p w14:paraId="0524E67D" w14:textId="77777777" w:rsidR="00BB47BF" w:rsidRPr="00407FFD" w:rsidRDefault="00BB47BF" w:rsidP="00BB47BF">
      <w:pPr>
        <w:rPr>
          <w:b/>
        </w:rPr>
      </w:pPr>
      <w:r w:rsidRPr="00407FFD">
        <w:rPr>
          <w:b/>
        </w:rPr>
        <w:lastRenderedPageBreak/>
        <w:t>Three ways to study aging</w:t>
      </w:r>
    </w:p>
    <w:p w14:paraId="73AAED26" w14:textId="77777777" w:rsidR="00BB47BF" w:rsidRDefault="00BB47BF" w:rsidP="00BB47BF">
      <w:pPr>
        <w:pStyle w:val="ListParagraph"/>
        <w:numPr>
          <w:ilvl w:val="0"/>
          <w:numId w:val="5"/>
        </w:numPr>
      </w:pPr>
      <w:r>
        <w:t xml:space="preserve">By looking at premature aging </w:t>
      </w:r>
      <w:r w:rsidR="00E331DC">
        <w:t>syndromes</w:t>
      </w:r>
    </w:p>
    <w:p w14:paraId="7F58BD4B" w14:textId="77777777" w:rsidR="00BB47BF" w:rsidRDefault="00BB47BF" w:rsidP="00BB47BF">
      <w:pPr>
        <w:pStyle w:val="ListParagraph"/>
        <w:numPr>
          <w:ilvl w:val="0"/>
          <w:numId w:val="5"/>
        </w:numPr>
      </w:pPr>
      <w:r>
        <w:t>Genetic studies in different species</w:t>
      </w:r>
    </w:p>
    <w:p w14:paraId="0A62D512" w14:textId="6DBDAF09" w:rsidR="00BB47BF" w:rsidRDefault="00BB47BF" w:rsidP="00BB47BF">
      <w:pPr>
        <w:pStyle w:val="ListParagraph"/>
        <w:numPr>
          <w:ilvl w:val="1"/>
          <w:numId w:val="5"/>
        </w:numPr>
      </w:pPr>
      <w:r>
        <w:t>Such as the Insulin/insu</w:t>
      </w:r>
      <w:r w:rsidR="007204B2">
        <w:t xml:space="preserve">lin-like growth factor pathway </w:t>
      </w:r>
      <w:r>
        <w:t>which is involved in nutritional sensing an</w:t>
      </w:r>
      <w:r w:rsidR="000F6186">
        <w:t>d</w:t>
      </w:r>
      <w:r>
        <w:t xml:space="preserve"> metabolic regulation (reactive oxygen species versus cellular antioxidant system)</w:t>
      </w:r>
    </w:p>
    <w:p w14:paraId="0C94B988" w14:textId="77777777" w:rsidR="00BB47BF" w:rsidRDefault="00BB47BF" w:rsidP="00BB47BF">
      <w:pPr>
        <w:pStyle w:val="ListParagraph"/>
        <w:numPr>
          <w:ilvl w:val="1"/>
          <w:numId w:val="5"/>
        </w:numPr>
      </w:pPr>
      <w:r>
        <w:t xml:space="preserve">Inhibition of the insulin/IGF1 pathway allows </w:t>
      </w:r>
      <w:proofErr w:type="spellStart"/>
      <w:r>
        <w:t>FoxOs</w:t>
      </w:r>
      <w:proofErr w:type="spellEnd"/>
      <w:r>
        <w:t xml:space="preserve"> to positively regulate the expression of anti-aging genes and negatively regulate the expression of pro-aging genes (Activation of the receptor causes kinases to target FOXOs and block their transcriptional activity in the nucleus)</w:t>
      </w:r>
    </w:p>
    <w:p w14:paraId="409E4D67" w14:textId="77777777" w:rsidR="00BB47BF" w:rsidRDefault="00BB47BF" w:rsidP="00BB47BF">
      <w:pPr>
        <w:pStyle w:val="ListParagraph"/>
        <w:numPr>
          <w:ilvl w:val="1"/>
          <w:numId w:val="5"/>
        </w:numPr>
      </w:pPr>
      <w:r>
        <w:t xml:space="preserve">Mechanistic target of </w:t>
      </w:r>
      <w:proofErr w:type="spellStart"/>
      <w:r w:rsidRPr="00EF15D2">
        <w:rPr>
          <w:b/>
          <w:highlight w:val="yellow"/>
        </w:rPr>
        <w:t>rapamycin</w:t>
      </w:r>
      <w:proofErr w:type="spellEnd"/>
      <w:r>
        <w:t xml:space="preserve"> (</w:t>
      </w:r>
      <w:proofErr w:type="spellStart"/>
      <w:r>
        <w:t>mTOR</w:t>
      </w:r>
      <w:proofErr w:type="spellEnd"/>
      <w:r>
        <w:t>) functions as a master regulator of cellular growth and metabolism in response t</w:t>
      </w:r>
      <w:r w:rsidR="009C03A9">
        <w:t xml:space="preserve">o nutritional and hormonal cues. It is an </w:t>
      </w:r>
      <w:proofErr w:type="spellStart"/>
      <w:r w:rsidR="009C03A9">
        <w:t>mTOR</w:t>
      </w:r>
      <w:proofErr w:type="spellEnd"/>
      <w:r w:rsidR="009C03A9">
        <w:t xml:space="preserve"> inhibitor and works as an immunosuppressant for transplants. Because the onset and progression of multiple disorders are modulated by m TOR signaling (cell growth, cell proliferation, protein synthesis), some disorders such as Alzheimer’s disease, cancer, kidney disease, heart disease and autoimmune disease are improved by </w:t>
      </w:r>
      <w:proofErr w:type="spellStart"/>
      <w:r w:rsidR="009C03A9">
        <w:t>rapamycins</w:t>
      </w:r>
      <w:proofErr w:type="spellEnd"/>
      <w:r w:rsidR="009C03A9">
        <w:t xml:space="preserve"> </w:t>
      </w:r>
    </w:p>
    <w:p w14:paraId="140C4EB3" w14:textId="77777777" w:rsidR="00BB47BF" w:rsidRDefault="00BB47BF" w:rsidP="00BB47BF">
      <w:pPr>
        <w:pStyle w:val="ListParagraph"/>
        <w:numPr>
          <w:ilvl w:val="0"/>
          <w:numId w:val="5"/>
        </w:numPr>
      </w:pPr>
      <w:r>
        <w:t>Single cell experiments</w:t>
      </w:r>
    </w:p>
    <w:p w14:paraId="3733DA2E" w14:textId="77777777" w:rsidR="00BB47BF" w:rsidRDefault="00BB47BF" w:rsidP="00407FFD"/>
    <w:p w14:paraId="5B45F68B" w14:textId="77777777" w:rsidR="00457AF4" w:rsidRPr="00E331DC" w:rsidRDefault="00E331DC" w:rsidP="00407FFD">
      <w:pPr>
        <w:rPr>
          <w:b/>
        </w:rPr>
      </w:pPr>
      <w:r w:rsidRPr="00E331DC">
        <w:rPr>
          <w:b/>
        </w:rPr>
        <w:t xml:space="preserve">What is </w:t>
      </w:r>
      <w:proofErr w:type="spellStart"/>
      <w:r w:rsidRPr="007204B2">
        <w:rPr>
          <w:b/>
          <w:highlight w:val="yellow"/>
        </w:rPr>
        <w:t>Hayflick</w:t>
      </w:r>
      <w:proofErr w:type="spellEnd"/>
      <w:r w:rsidRPr="007204B2">
        <w:rPr>
          <w:b/>
          <w:highlight w:val="yellow"/>
        </w:rPr>
        <w:t xml:space="preserve"> limit</w:t>
      </w:r>
      <w:r w:rsidRPr="00E331DC">
        <w:rPr>
          <w:b/>
        </w:rPr>
        <w:t>?</w:t>
      </w:r>
    </w:p>
    <w:p w14:paraId="2610188D" w14:textId="77777777" w:rsidR="00E331DC" w:rsidRDefault="00E331DC" w:rsidP="00407FFD">
      <w:r>
        <w:t>Non-reproductive mammalian cells generally lose their ability to proliferate after a fixed number of doublings</w:t>
      </w:r>
    </w:p>
    <w:p w14:paraId="528A9BD5" w14:textId="77777777" w:rsidR="00E331DC" w:rsidRDefault="00E331DC" w:rsidP="00407FFD"/>
    <w:p w14:paraId="2A892694" w14:textId="77777777" w:rsidR="00E331DC" w:rsidRPr="00E331DC" w:rsidRDefault="00E331DC" w:rsidP="00407FFD">
      <w:pPr>
        <w:rPr>
          <w:b/>
        </w:rPr>
      </w:pPr>
      <w:r w:rsidRPr="00E331DC">
        <w:rPr>
          <w:b/>
        </w:rPr>
        <w:t xml:space="preserve">What is </w:t>
      </w:r>
      <w:r w:rsidRPr="00EF15D2">
        <w:rPr>
          <w:b/>
          <w:highlight w:val="yellow"/>
        </w:rPr>
        <w:t>senescence</w:t>
      </w:r>
      <w:r w:rsidRPr="00E331DC">
        <w:rPr>
          <w:b/>
        </w:rPr>
        <w:t>?</w:t>
      </w:r>
    </w:p>
    <w:p w14:paraId="6A99BA54" w14:textId="77777777" w:rsidR="00E331DC" w:rsidRDefault="00E331DC" w:rsidP="00407FFD">
      <w:r>
        <w:t xml:space="preserve">A permanent withdrawal from the cell-division cycle; a reduction of telomere length below a critical threshold can trigger senescence </w:t>
      </w:r>
    </w:p>
    <w:p w14:paraId="268E1C0F" w14:textId="77777777" w:rsidR="00E331DC" w:rsidRDefault="00E331DC" w:rsidP="00407FFD"/>
    <w:p w14:paraId="34D7225F" w14:textId="77777777" w:rsidR="00E331DC" w:rsidRPr="00E331DC" w:rsidRDefault="00E331DC" w:rsidP="00407FFD">
      <w:pPr>
        <w:rPr>
          <w:b/>
        </w:rPr>
      </w:pPr>
      <w:r w:rsidRPr="00E331DC">
        <w:rPr>
          <w:b/>
        </w:rPr>
        <w:t xml:space="preserve">What determines the </w:t>
      </w:r>
      <w:proofErr w:type="spellStart"/>
      <w:r w:rsidRPr="00E331DC">
        <w:rPr>
          <w:b/>
        </w:rPr>
        <w:t>Hayflick</w:t>
      </w:r>
      <w:proofErr w:type="spellEnd"/>
      <w:r w:rsidRPr="00E331DC">
        <w:rPr>
          <w:b/>
        </w:rPr>
        <w:t xml:space="preserve"> limit?</w:t>
      </w:r>
    </w:p>
    <w:p w14:paraId="3C4E75D2" w14:textId="77777777" w:rsidR="00E331DC" w:rsidRDefault="00E331DC" w:rsidP="00407FFD">
      <w:r>
        <w:t xml:space="preserve">Shortening of the ends of each chromosome – protective caps called telomeres. In addition to this, increased-levels of ambient oxygen also cause senescence. </w:t>
      </w:r>
    </w:p>
    <w:p w14:paraId="290AD4EE" w14:textId="77777777" w:rsidR="00E331DC" w:rsidRDefault="00E331DC" w:rsidP="00407FFD"/>
    <w:p w14:paraId="1F97678F" w14:textId="77777777" w:rsidR="00E331DC" w:rsidRPr="00E45017" w:rsidRDefault="002D1956" w:rsidP="00407FFD">
      <w:pPr>
        <w:rPr>
          <w:b/>
        </w:rPr>
      </w:pPr>
      <w:r w:rsidRPr="00E45017">
        <w:rPr>
          <w:b/>
        </w:rPr>
        <w:t>What happens with mitochondrial metabolism and oxidative stress?</w:t>
      </w:r>
    </w:p>
    <w:p w14:paraId="0E6C9C2A" w14:textId="77777777" w:rsidR="002D1956" w:rsidRDefault="002D1956" w:rsidP="00407FFD">
      <w:r>
        <w:t xml:space="preserve">When mitochondrial metabolism (fuelled by food and oxygen) increases, more reactive oxygen species are produced as a by-product. This increases the adverse effects on cells. However, constant introduction of nutrients and oxygen fuels metabolism in the mitochondria and thereby, generating </w:t>
      </w:r>
      <w:r w:rsidR="00E45017">
        <w:t xml:space="preserve">more </w:t>
      </w:r>
      <w:r>
        <w:t xml:space="preserve">reactive oxygen species. </w:t>
      </w:r>
      <w:r w:rsidR="00E45017">
        <w:t>These reactive oxygen species induce random damage in proteins and DNA. However, the cell compensates for these toxic factors by introducing anti-oxidants. Nevertheless, as the cell grows older, the less anti-oxidants that can be produced.</w:t>
      </w:r>
    </w:p>
    <w:p w14:paraId="77AFA81C" w14:textId="77777777" w:rsidR="00E45017" w:rsidRDefault="00E45017" w:rsidP="00407FFD"/>
    <w:p w14:paraId="28D1247F" w14:textId="77777777" w:rsidR="00E45017" w:rsidRPr="001366B5" w:rsidRDefault="00E45017" w:rsidP="00407FFD">
      <w:pPr>
        <w:rPr>
          <w:b/>
        </w:rPr>
      </w:pPr>
      <w:r w:rsidRPr="001366B5">
        <w:rPr>
          <w:b/>
        </w:rPr>
        <w:t>How can we decrease oxidative stress?</w:t>
      </w:r>
    </w:p>
    <w:p w14:paraId="7A71EC62" w14:textId="77777777" w:rsidR="00E45017" w:rsidRDefault="00E45017" w:rsidP="00407FFD">
      <w:r>
        <w:t xml:space="preserve">Oxidative stress </w:t>
      </w:r>
      <w:r w:rsidR="001366B5">
        <w:t xml:space="preserve">can be reduced by caloric restriction, and relying on non-mitochondrial pathways for energy production. However, with non-mitochondrial pathways, there is less energy production (ATP), but fewer reactive oxygen species, which may perhaps lead to lifespan extension. In addition to this, induction of mutations that activate DAF-16 (FOXO) that induce the expression of genes that encode antioxidants, is also a way to reduce oxidative stress. The idea is to have lower oxidant production and increase the removal of free radicals. </w:t>
      </w:r>
    </w:p>
    <w:p w14:paraId="7F865A0B" w14:textId="77777777" w:rsidR="001366B5" w:rsidRPr="001366B5" w:rsidRDefault="001366B5" w:rsidP="00407FFD">
      <w:pPr>
        <w:rPr>
          <w:b/>
        </w:rPr>
      </w:pPr>
      <w:r w:rsidRPr="001366B5">
        <w:rPr>
          <w:b/>
        </w:rPr>
        <w:lastRenderedPageBreak/>
        <w:t>How much do genes account for when determining longevity?</w:t>
      </w:r>
    </w:p>
    <w:p w14:paraId="60394E4E" w14:textId="77777777" w:rsidR="001366B5" w:rsidRDefault="001366B5" w:rsidP="00407FFD">
      <w:r>
        <w:t>25 percent! The other factors are lifestyle choices (smoking, food intake, activity level) and environmental factors (toxins and chemicals)</w:t>
      </w:r>
    </w:p>
    <w:p w14:paraId="117DFF59" w14:textId="77777777" w:rsidR="001366B5" w:rsidRDefault="001366B5" w:rsidP="00407FFD"/>
    <w:p w14:paraId="29B9BA39" w14:textId="77777777" w:rsidR="001366B5" w:rsidRPr="00A72B53" w:rsidRDefault="001366B5" w:rsidP="00407FFD">
      <w:pPr>
        <w:rPr>
          <w:b/>
        </w:rPr>
      </w:pPr>
      <w:r w:rsidRPr="00A72B53">
        <w:rPr>
          <w:b/>
        </w:rPr>
        <w:t>What are some changes in the brain with healthy aging?</w:t>
      </w:r>
    </w:p>
    <w:p w14:paraId="5529DBB9" w14:textId="77777777" w:rsidR="001366B5" w:rsidRDefault="001366B5" w:rsidP="001366B5">
      <w:pPr>
        <w:pStyle w:val="ListParagraph"/>
        <w:numPr>
          <w:ilvl w:val="0"/>
          <w:numId w:val="6"/>
        </w:numPr>
      </w:pPr>
      <w:r>
        <w:t>There is approximately 10% of neuronal loss by the age of 90, while there is no large-scale addition of new neurons in the mature human brain (though some addition of new neurons in some brain regions, but their function is unknown)</w:t>
      </w:r>
    </w:p>
    <w:p w14:paraId="41DF18D5" w14:textId="77777777" w:rsidR="001366B5" w:rsidRDefault="001366B5" w:rsidP="001366B5">
      <w:pPr>
        <w:pStyle w:val="ListParagraph"/>
        <w:numPr>
          <w:ilvl w:val="0"/>
          <w:numId w:val="6"/>
        </w:numPr>
      </w:pPr>
      <w:r>
        <w:t>There is approximately 15% of brain shrinkage</w:t>
      </w:r>
      <w:r w:rsidR="00620370">
        <w:t xml:space="preserve"> (changes in the hippocampus as a result of aging is correlated with those seen in Alzheimer’s patients)</w:t>
      </w:r>
    </w:p>
    <w:p w14:paraId="26C867F1" w14:textId="77777777" w:rsidR="001366B5" w:rsidRDefault="001366B5" w:rsidP="001366B5">
      <w:pPr>
        <w:pStyle w:val="ListParagraph"/>
        <w:numPr>
          <w:ilvl w:val="0"/>
          <w:numId w:val="6"/>
        </w:numPr>
      </w:pPr>
      <w:r>
        <w:t>There is loss of dendritic processes, dendritic spines, as well as demyelination and astrogliosis</w:t>
      </w:r>
      <w:r w:rsidR="00A72B53">
        <w:t xml:space="preserve"> (increase number of astrocytes</w:t>
      </w:r>
      <w:r w:rsidR="00A4485B">
        <w:t xml:space="preserve"> seen in 50% of individuals by the 8</w:t>
      </w:r>
      <w:r w:rsidR="00A4485B" w:rsidRPr="00A4485B">
        <w:rPr>
          <w:vertAlign w:val="superscript"/>
        </w:rPr>
        <w:t>th</w:t>
      </w:r>
      <w:r w:rsidR="00A4485B">
        <w:t xml:space="preserve"> decade</w:t>
      </w:r>
      <w:r w:rsidR="00A72B53">
        <w:t>)</w:t>
      </w:r>
    </w:p>
    <w:p w14:paraId="714843BE" w14:textId="77777777" w:rsidR="00F3209C" w:rsidRDefault="00F3209C" w:rsidP="001366B5">
      <w:pPr>
        <w:pStyle w:val="ListParagraph"/>
        <w:numPr>
          <w:ilvl w:val="0"/>
          <w:numId w:val="6"/>
        </w:numPr>
      </w:pPr>
      <w:r>
        <w:t>Basal ganglia become bright with age due to iron accumulation (correlated to Parkinson’s disease)</w:t>
      </w:r>
    </w:p>
    <w:p w14:paraId="7C5BBCE4" w14:textId="77777777" w:rsidR="00F3209C" w:rsidRDefault="00F3209C" w:rsidP="001366B5">
      <w:pPr>
        <w:pStyle w:val="ListParagraph"/>
        <w:numPr>
          <w:ilvl w:val="0"/>
          <w:numId w:val="6"/>
        </w:numPr>
      </w:pPr>
      <w:r>
        <w:t>Grey matter and white matter volume decrease</w:t>
      </w:r>
      <w:r w:rsidR="00A4485B">
        <w:t xml:space="preserve"> (white matter lesions in over 90% of individuals above the age of 65 years)</w:t>
      </w:r>
    </w:p>
    <w:p w14:paraId="666A742E" w14:textId="77777777" w:rsidR="00620370" w:rsidRDefault="00620370" w:rsidP="001366B5">
      <w:pPr>
        <w:pStyle w:val="ListParagraph"/>
        <w:numPr>
          <w:ilvl w:val="0"/>
          <w:numId w:val="6"/>
        </w:numPr>
      </w:pPr>
      <w:r>
        <w:t xml:space="preserve">Ventricles increase in size (as with the subarachnoid space) </w:t>
      </w:r>
    </w:p>
    <w:p w14:paraId="1CF80492" w14:textId="77777777" w:rsidR="00620370" w:rsidRDefault="00620370" w:rsidP="001366B5">
      <w:pPr>
        <w:pStyle w:val="ListParagraph"/>
        <w:numPr>
          <w:ilvl w:val="0"/>
          <w:numId w:val="6"/>
        </w:numPr>
      </w:pPr>
      <w:r>
        <w:t>Dural thickening (outer membrane layer that envelops the brain and the spinal cord)</w:t>
      </w:r>
    </w:p>
    <w:p w14:paraId="71D4122E" w14:textId="77777777" w:rsidR="00620370" w:rsidRDefault="00620370" w:rsidP="001366B5">
      <w:pPr>
        <w:pStyle w:val="ListParagraph"/>
        <w:numPr>
          <w:ilvl w:val="0"/>
          <w:numId w:val="6"/>
        </w:numPr>
      </w:pPr>
      <w:r>
        <w:t xml:space="preserve">About 20% to 40% of cognitively normal individuals in their eighth to ninth decades have at least intermediate levels of </w:t>
      </w:r>
      <w:proofErr w:type="spellStart"/>
      <w:r>
        <w:t>Ab</w:t>
      </w:r>
      <w:proofErr w:type="spellEnd"/>
      <w:r>
        <w:t xml:space="preserve"> on autopsy examination</w:t>
      </w:r>
    </w:p>
    <w:p w14:paraId="6FCA50F0" w14:textId="77777777" w:rsidR="00A4485B" w:rsidRDefault="00A4485B" w:rsidP="001366B5">
      <w:pPr>
        <w:pStyle w:val="ListParagraph"/>
        <w:numPr>
          <w:ilvl w:val="0"/>
          <w:numId w:val="6"/>
        </w:numPr>
      </w:pPr>
      <w:r>
        <w:t>As the neuron ages it looses the capacity to extrude calcium from the cell</w:t>
      </w:r>
    </w:p>
    <w:p w14:paraId="3F900C7C" w14:textId="77777777" w:rsidR="00B4449A" w:rsidRDefault="00B4449A" w:rsidP="001366B5">
      <w:pPr>
        <w:pStyle w:val="ListParagraph"/>
        <w:numPr>
          <w:ilvl w:val="0"/>
          <w:numId w:val="6"/>
        </w:numPr>
      </w:pPr>
      <w:r>
        <w:t>NMDA receptors decrease and there is a decrease in calcium buffering or delayed removal</w:t>
      </w:r>
    </w:p>
    <w:p w14:paraId="143BD049" w14:textId="77777777" w:rsidR="00F3209C" w:rsidRDefault="00F3209C" w:rsidP="00F3209C"/>
    <w:p w14:paraId="55B22ED3" w14:textId="77777777" w:rsidR="00F3209C" w:rsidRPr="00F3209C" w:rsidRDefault="00F3209C" w:rsidP="00F3209C">
      <w:pPr>
        <w:rPr>
          <w:b/>
        </w:rPr>
      </w:pPr>
      <w:r w:rsidRPr="00F3209C">
        <w:rPr>
          <w:b/>
        </w:rPr>
        <w:t xml:space="preserve">What is </w:t>
      </w:r>
      <w:r w:rsidRPr="007204B2">
        <w:rPr>
          <w:b/>
          <w:highlight w:val="yellow"/>
        </w:rPr>
        <w:t>astrogliosis</w:t>
      </w:r>
      <w:r w:rsidRPr="00F3209C">
        <w:rPr>
          <w:b/>
        </w:rPr>
        <w:t>?</w:t>
      </w:r>
    </w:p>
    <w:p w14:paraId="2FBB383C" w14:textId="77777777" w:rsidR="00F3209C" w:rsidRDefault="00F3209C" w:rsidP="00F3209C">
      <w:r>
        <w:t>It is an increase number of astrocytes (occurs because a lot of dead neutrons around)</w:t>
      </w:r>
    </w:p>
    <w:p w14:paraId="3C6918A2" w14:textId="77777777" w:rsidR="00F3209C" w:rsidRDefault="00F3209C" w:rsidP="00F3209C"/>
    <w:p w14:paraId="26E2D997" w14:textId="77777777" w:rsidR="00F3209C" w:rsidRPr="00F3209C" w:rsidRDefault="00F3209C" w:rsidP="00F3209C">
      <w:pPr>
        <w:rPr>
          <w:b/>
        </w:rPr>
      </w:pPr>
      <w:r w:rsidRPr="00F3209C">
        <w:rPr>
          <w:b/>
        </w:rPr>
        <w:t>What is the subarachnoid space?</w:t>
      </w:r>
    </w:p>
    <w:p w14:paraId="67C24E6B" w14:textId="77777777" w:rsidR="00F3209C" w:rsidRDefault="00F3209C" w:rsidP="00F3209C">
      <w:r>
        <w:t>The space around the outside of the brain</w:t>
      </w:r>
    </w:p>
    <w:p w14:paraId="24475389" w14:textId="77777777" w:rsidR="00620370" w:rsidRDefault="00620370" w:rsidP="00F3209C"/>
    <w:p w14:paraId="5F5C817D" w14:textId="77777777" w:rsidR="00620370" w:rsidRPr="00620370" w:rsidRDefault="00620370" w:rsidP="00F3209C">
      <w:pPr>
        <w:rPr>
          <w:b/>
        </w:rPr>
      </w:pPr>
      <w:r w:rsidRPr="00620370">
        <w:rPr>
          <w:b/>
        </w:rPr>
        <w:t>What are the ventricles?</w:t>
      </w:r>
    </w:p>
    <w:p w14:paraId="7AE086A0" w14:textId="77777777" w:rsidR="00620370" w:rsidRDefault="00620370" w:rsidP="00F3209C">
      <w:r>
        <w:t>Hollow spaces filled with cerebrospinal fluid</w:t>
      </w:r>
    </w:p>
    <w:p w14:paraId="1299AFC0" w14:textId="77777777" w:rsidR="00620370" w:rsidRDefault="00620370" w:rsidP="00F3209C"/>
    <w:p w14:paraId="2CF80389" w14:textId="77777777" w:rsidR="00620370" w:rsidRPr="00AA4DC8" w:rsidRDefault="00AA4DC8" w:rsidP="00F3209C">
      <w:pPr>
        <w:rPr>
          <w:b/>
        </w:rPr>
      </w:pPr>
      <w:r w:rsidRPr="00AA4DC8">
        <w:rPr>
          <w:b/>
        </w:rPr>
        <w:t>What are two reasons behind the cognitive decline that comes as a result of aging?</w:t>
      </w:r>
    </w:p>
    <w:p w14:paraId="41AC6DBF" w14:textId="77777777" w:rsidR="00AA4DC8" w:rsidRDefault="00AA4DC8" w:rsidP="00AA4DC8">
      <w:pPr>
        <w:pStyle w:val="ListParagraph"/>
        <w:numPr>
          <w:ilvl w:val="0"/>
          <w:numId w:val="7"/>
        </w:numPr>
      </w:pPr>
      <w:r>
        <w:t>Loss of cells within the medial temporal lobe (limbic system and hippocampus)</w:t>
      </w:r>
    </w:p>
    <w:p w14:paraId="0EFAFD19" w14:textId="77777777" w:rsidR="00AA4DC8" w:rsidRDefault="00AA4DC8" w:rsidP="00AA4DC8">
      <w:pPr>
        <w:pStyle w:val="ListParagraph"/>
        <w:numPr>
          <w:ilvl w:val="0"/>
          <w:numId w:val="7"/>
        </w:numPr>
      </w:pPr>
      <w:r>
        <w:t>Loss of NMDA receptors, which are important in long term potentiation (influx of Calcium) so we can form memories and we can learn</w:t>
      </w:r>
    </w:p>
    <w:p w14:paraId="4DCC7136" w14:textId="77777777" w:rsidR="00AA4DC8" w:rsidRDefault="00AA4DC8" w:rsidP="00AA4DC8"/>
    <w:p w14:paraId="3720093F" w14:textId="77777777" w:rsidR="00AA4DC8" w:rsidRPr="00AA4DC8" w:rsidRDefault="00AA4DC8" w:rsidP="00AA4DC8">
      <w:pPr>
        <w:rPr>
          <w:b/>
        </w:rPr>
      </w:pPr>
      <w:r w:rsidRPr="00AA4DC8">
        <w:rPr>
          <w:b/>
        </w:rPr>
        <w:t>What is the percentage of people over the age 85 that have either cognitive impairment or dementia?</w:t>
      </w:r>
    </w:p>
    <w:p w14:paraId="630F8D8D" w14:textId="77777777" w:rsidR="00AA4DC8" w:rsidRDefault="00AA4DC8" w:rsidP="00AA4DC8">
      <w:r>
        <w:t>50 percent, but take into consideration that dementia can be due to neurodegenerative and non-neurodegenerative mechanisms</w:t>
      </w:r>
    </w:p>
    <w:p w14:paraId="66B647FE" w14:textId="77777777" w:rsidR="00AA4DC8" w:rsidRDefault="00AA4DC8" w:rsidP="00AA4DC8"/>
    <w:p w14:paraId="79F4B915" w14:textId="77777777" w:rsidR="00AA4DC8" w:rsidRDefault="00AA4DC8" w:rsidP="00AA4DC8"/>
    <w:p w14:paraId="3C6D445A" w14:textId="77777777" w:rsidR="00E01B63" w:rsidRDefault="00E01B63" w:rsidP="00AA4DC8"/>
    <w:p w14:paraId="46E415EC" w14:textId="77777777" w:rsidR="00E01B63" w:rsidRDefault="00E01B63" w:rsidP="00AA4DC8"/>
    <w:p w14:paraId="3729E7C9" w14:textId="77777777" w:rsidR="00E01B63" w:rsidRDefault="00E01B63" w:rsidP="00AA4DC8"/>
    <w:p w14:paraId="5DADD6D2" w14:textId="77777777" w:rsidR="00E01B63" w:rsidRPr="00E01B63" w:rsidRDefault="00E01B63" w:rsidP="00E01B63">
      <w:pPr>
        <w:rPr>
          <w:b/>
          <w:sz w:val="36"/>
          <w:szCs w:val="36"/>
          <w:u w:val="single"/>
        </w:rPr>
      </w:pPr>
      <w:r>
        <w:rPr>
          <w:b/>
          <w:sz w:val="36"/>
          <w:szCs w:val="36"/>
          <w:u w:val="single"/>
        </w:rPr>
        <w:lastRenderedPageBreak/>
        <w:t>Lecture 2</w:t>
      </w:r>
    </w:p>
    <w:p w14:paraId="71171718" w14:textId="77777777" w:rsidR="00E01B63" w:rsidRDefault="00E01B63" w:rsidP="00AA4DC8"/>
    <w:p w14:paraId="1DDDE7A3" w14:textId="0D08C1EE" w:rsidR="00E01B63" w:rsidRPr="007D2566" w:rsidRDefault="007D2566" w:rsidP="00AA4DC8">
      <w:pPr>
        <w:rPr>
          <w:b/>
        </w:rPr>
      </w:pPr>
      <w:r w:rsidRPr="007D2566">
        <w:rPr>
          <w:b/>
        </w:rPr>
        <w:t>What is a neurodegenerative disease?</w:t>
      </w:r>
    </w:p>
    <w:p w14:paraId="7274FC87" w14:textId="442A142F" w:rsidR="007D2566" w:rsidRDefault="007D2566" w:rsidP="00AA4DC8">
      <w:r>
        <w:t>It is a condition that affects brain function. Neurodegenerative diseases result from deterioration of neurons. They’re divided into two groups: conditions that cause problems with movements and conditions affecting memory/related to dementia</w:t>
      </w:r>
      <w:r w:rsidR="00A909D1">
        <w:t>. Examples are Alzheimer’s, Parkinson’s, Huntington’s, Prion disease, Multiple Sclerosis, and ALS</w:t>
      </w:r>
    </w:p>
    <w:p w14:paraId="5744259F" w14:textId="77777777" w:rsidR="007D2566" w:rsidRDefault="007D2566" w:rsidP="00AA4DC8"/>
    <w:p w14:paraId="6C642139" w14:textId="458EC009" w:rsidR="007D2566" w:rsidRPr="00254D66" w:rsidRDefault="007D2566" w:rsidP="00AA4DC8">
      <w:pPr>
        <w:rPr>
          <w:b/>
        </w:rPr>
      </w:pPr>
      <w:r w:rsidRPr="00254D66">
        <w:rPr>
          <w:b/>
        </w:rPr>
        <w:t>What are four methods of diagnosing a neurodegenerative disease?</w:t>
      </w:r>
    </w:p>
    <w:p w14:paraId="585B6717" w14:textId="4F89B830" w:rsidR="007D2566" w:rsidRDefault="007812F0" w:rsidP="00254D66">
      <w:pPr>
        <w:pStyle w:val="ListParagraph"/>
        <w:numPr>
          <w:ilvl w:val="0"/>
          <w:numId w:val="8"/>
        </w:numPr>
      </w:pPr>
      <w:r>
        <w:t>Identification of biological markers</w:t>
      </w:r>
    </w:p>
    <w:p w14:paraId="10921704" w14:textId="573174AB" w:rsidR="00254D66" w:rsidRDefault="00254D66" w:rsidP="00254D66">
      <w:pPr>
        <w:pStyle w:val="ListParagraph"/>
        <w:numPr>
          <w:ilvl w:val="0"/>
          <w:numId w:val="8"/>
        </w:numPr>
      </w:pPr>
      <w:r>
        <w:t>Behavioral/neurological tests</w:t>
      </w:r>
    </w:p>
    <w:p w14:paraId="28D872C0" w14:textId="478670FF" w:rsidR="00254D66" w:rsidRDefault="00254D66" w:rsidP="00254D66">
      <w:pPr>
        <w:pStyle w:val="ListParagraph"/>
        <w:numPr>
          <w:ilvl w:val="0"/>
          <w:numId w:val="8"/>
        </w:numPr>
      </w:pPr>
      <w:r>
        <w:t xml:space="preserve">PET scans (radio-actively label </w:t>
      </w:r>
      <w:proofErr w:type="spellStart"/>
      <w:r>
        <w:t>fluo</w:t>
      </w:r>
      <w:proofErr w:type="spellEnd"/>
      <w:r>
        <w:t>-dopamine to see if there is any loss of dopamine in basal ganglia; can also do b-amyloid plaques</w:t>
      </w:r>
      <w:r w:rsidR="00146AD2">
        <w:t>; also target microglial cells</w:t>
      </w:r>
      <w:r>
        <w:t>)</w:t>
      </w:r>
    </w:p>
    <w:p w14:paraId="0FC47C63" w14:textId="3157C686" w:rsidR="00254D66" w:rsidRDefault="00254D66" w:rsidP="00254D66">
      <w:pPr>
        <w:pStyle w:val="ListParagraph"/>
        <w:numPr>
          <w:ilvl w:val="0"/>
          <w:numId w:val="8"/>
        </w:numPr>
      </w:pPr>
      <w:r>
        <w:t>MRI (much later on the disease)</w:t>
      </w:r>
    </w:p>
    <w:p w14:paraId="02BE19C4" w14:textId="77777777" w:rsidR="00254D66" w:rsidRDefault="00254D66" w:rsidP="00254D66"/>
    <w:p w14:paraId="228BE859" w14:textId="6C0C22C7" w:rsidR="00254D66" w:rsidRPr="00671EA0" w:rsidRDefault="00671EA0" w:rsidP="00254D66">
      <w:pPr>
        <w:rPr>
          <w:b/>
        </w:rPr>
      </w:pPr>
      <w:r w:rsidRPr="00671EA0">
        <w:rPr>
          <w:b/>
        </w:rPr>
        <w:t>What was the first compound ever created to follow the progression of Alzheimer’s disease?</w:t>
      </w:r>
    </w:p>
    <w:p w14:paraId="61D96532" w14:textId="794AA632" w:rsidR="00671EA0" w:rsidRDefault="00671EA0" w:rsidP="00254D66">
      <w:r w:rsidRPr="00F825B9">
        <w:rPr>
          <w:highlight w:val="yellow"/>
        </w:rPr>
        <w:t>C-PIB</w:t>
      </w:r>
      <w:r>
        <w:t xml:space="preserve"> was the first compound, but it was too expensive to make and so other compounds followed (such as </w:t>
      </w:r>
      <w:proofErr w:type="spellStart"/>
      <w:r w:rsidRPr="00F825B9">
        <w:rPr>
          <w:highlight w:val="yellow"/>
        </w:rPr>
        <w:t>Florbetaben</w:t>
      </w:r>
      <w:proofErr w:type="spellEnd"/>
      <w:r>
        <w:t xml:space="preserve">, </w:t>
      </w:r>
      <w:proofErr w:type="spellStart"/>
      <w:r w:rsidRPr="00F825B9">
        <w:rPr>
          <w:highlight w:val="yellow"/>
        </w:rPr>
        <w:t>Florbetapir</w:t>
      </w:r>
      <w:proofErr w:type="spellEnd"/>
      <w:r w:rsidRPr="00F825B9">
        <w:rPr>
          <w:highlight w:val="yellow"/>
        </w:rPr>
        <w:t>,</w:t>
      </w:r>
      <w:r>
        <w:t xml:space="preserve"> and </w:t>
      </w:r>
      <w:proofErr w:type="spellStart"/>
      <w:r w:rsidRPr="00F825B9">
        <w:rPr>
          <w:highlight w:val="yellow"/>
        </w:rPr>
        <w:t>Flutemetamol</w:t>
      </w:r>
      <w:proofErr w:type="spellEnd"/>
      <w:r w:rsidRPr="00F825B9">
        <w:t>)</w:t>
      </w:r>
    </w:p>
    <w:p w14:paraId="289F108C" w14:textId="77777777" w:rsidR="00671EA0" w:rsidRDefault="00671EA0" w:rsidP="00254D66"/>
    <w:p w14:paraId="3FD6B61D" w14:textId="552D4A48" w:rsidR="00671EA0" w:rsidRPr="00546631" w:rsidRDefault="00546631" w:rsidP="00254D66">
      <w:pPr>
        <w:rPr>
          <w:b/>
        </w:rPr>
      </w:pPr>
      <w:r w:rsidRPr="00546631">
        <w:rPr>
          <w:b/>
        </w:rPr>
        <w:t>What are the neurotransmitters responsible in Alzheimer’s disease and Huntington’s disease?</w:t>
      </w:r>
    </w:p>
    <w:p w14:paraId="7687DCC4" w14:textId="21FABF44" w:rsidR="00546631" w:rsidRDefault="00546631" w:rsidP="00254D66">
      <w:r>
        <w:t>For Alzheimer’s, it is cholinergic and glutamate</w:t>
      </w:r>
      <w:r w:rsidR="00F825B9">
        <w:t xml:space="preserve">rgic neurons; </w:t>
      </w:r>
      <w:r>
        <w:t>Hunting</w:t>
      </w:r>
      <w:r w:rsidR="00F825B9">
        <w:t xml:space="preserve">ton’s disease it is GABA </w:t>
      </w:r>
    </w:p>
    <w:p w14:paraId="4A4DA34B" w14:textId="77777777" w:rsidR="00546631" w:rsidRDefault="00546631" w:rsidP="00254D66"/>
    <w:p w14:paraId="4BFF2E3B" w14:textId="4AF7BDFB" w:rsidR="00546631" w:rsidRPr="00CE382F" w:rsidRDefault="0000505C" w:rsidP="00254D66">
      <w:pPr>
        <w:rPr>
          <w:b/>
        </w:rPr>
      </w:pPr>
      <w:r w:rsidRPr="00CE382F">
        <w:rPr>
          <w:b/>
        </w:rPr>
        <w:t xml:space="preserve">What are five common features in </w:t>
      </w:r>
      <w:proofErr w:type="spellStart"/>
      <w:r w:rsidRPr="00CE382F">
        <w:rPr>
          <w:b/>
        </w:rPr>
        <w:t>Neurodegeneration</w:t>
      </w:r>
      <w:proofErr w:type="spellEnd"/>
      <w:r w:rsidRPr="00CE382F">
        <w:rPr>
          <w:b/>
        </w:rPr>
        <w:t>?</w:t>
      </w:r>
    </w:p>
    <w:p w14:paraId="29700EE2" w14:textId="310CCE1F" w:rsidR="0000505C" w:rsidRDefault="0000505C" w:rsidP="0000505C">
      <w:pPr>
        <w:pStyle w:val="ListParagraph"/>
        <w:numPr>
          <w:ilvl w:val="0"/>
          <w:numId w:val="9"/>
        </w:numPr>
      </w:pPr>
      <w:r>
        <w:t>Increased cell death</w:t>
      </w:r>
    </w:p>
    <w:p w14:paraId="1D4023C5" w14:textId="6CEF60D6" w:rsidR="0000505C" w:rsidRDefault="0000505C" w:rsidP="0000505C">
      <w:pPr>
        <w:pStyle w:val="ListParagraph"/>
        <w:numPr>
          <w:ilvl w:val="0"/>
          <w:numId w:val="9"/>
        </w:numPr>
      </w:pPr>
      <w:r>
        <w:t>Protein misfolding and aggregation in the intracellular or extracellular matrix</w:t>
      </w:r>
    </w:p>
    <w:p w14:paraId="61FAC89F" w14:textId="2E62808B" w:rsidR="0000505C" w:rsidRDefault="0000505C" w:rsidP="0000505C">
      <w:pPr>
        <w:pStyle w:val="ListParagraph"/>
        <w:numPr>
          <w:ilvl w:val="0"/>
          <w:numId w:val="9"/>
        </w:numPr>
      </w:pPr>
      <w:r>
        <w:t>Mitochondrial dysfunction, increased oxidative stress and production of ROS</w:t>
      </w:r>
    </w:p>
    <w:p w14:paraId="2DA858C6" w14:textId="15DE4376" w:rsidR="0000505C" w:rsidRDefault="0000505C" w:rsidP="0000505C">
      <w:pPr>
        <w:pStyle w:val="ListParagraph"/>
        <w:numPr>
          <w:ilvl w:val="0"/>
          <w:numId w:val="9"/>
        </w:numPr>
      </w:pPr>
      <w:r>
        <w:t>Excitotoxicity (excessive stimulation of neurotransmitters)</w:t>
      </w:r>
    </w:p>
    <w:p w14:paraId="27B6602F" w14:textId="559847B8" w:rsidR="0000505C" w:rsidRDefault="0000505C" w:rsidP="0000505C">
      <w:pPr>
        <w:pStyle w:val="ListParagraph"/>
        <w:numPr>
          <w:ilvl w:val="0"/>
          <w:numId w:val="9"/>
        </w:numPr>
      </w:pPr>
      <w:r>
        <w:t xml:space="preserve">Inflammation </w:t>
      </w:r>
    </w:p>
    <w:p w14:paraId="308F7BD4" w14:textId="77777777" w:rsidR="00CE382F" w:rsidRDefault="00CE382F" w:rsidP="00CE382F"/>
    <w:p w14:paraId="255C2F29" w14:textId="32AA0697" w:rsidR="00CE382F" w:rsidRPr="00CE382F" w:rsidRDefault="00CE382F" w:rsidP="00CE382F">
      <w:pPr>
        <w:rPr>
          <w:b/>
        </w:rPr>
      </w:pPr>
      <w:r w:rsidRPr="00CE382F">
        <w:rPr>
          <w:b/>
        </w:rPr>
        <w:t>What are the three major morphological types of cell death?</w:t>
      </w:r>
    </w:p>
    <w:p w14:paraId="5C89EF31" w14:textId="6DC7A98A" w:rsidR="00CE382F" w:rsidRDefault="00CE382F" w:rsidP="00CE382F">
      <w:pPr>
        <w:pStyle w:val="ListParagraph"/>
        <w:numPr>
          <w:ilvl w:val="0"/>
          <w:numId w:val="10"/>
        </w:numPr>
      </w:pPr>
      <w:r w:rsidRPr="00F825B9">
        <w:rPr>
          <w:highlight w:val="yellow"/>
        </w:rPr>
        <w:t>Apoptosis</w:t>
      </w:r>
      <w:r w:rsidR="002D7475">
        <w:t xml:space="preserve">: programmed cell death; characterized by chromatin condensation, nuclear fragmentation, cytoplasmic </w:t>
      </w:r>
      <w:proofErr w:type="spellStart"/>
      <w:r w:rsidR="002D7475">
        <w:t>blebbling</w:t>
      </w:r>
      <w:proofErr w:type="spellEnd"/>
      <w:r w:rsidR="002D7475">
        <w:t xml:space="preserve"> (cytochrome C when it is released, it causes a cascade on cell death) </w:t>
      </w:r>
      <w:r w:rsidR="002D7475">
        <w:sym w:font="Wingdings" w:char="F0E0"/>
      </w:r>
      <w:r w:rsidR="002D7475">
        <w:t xml:space="preserve"> there is apoptotic bodies </w:t>
      </w:r>
      <w:proofErr w:type="spellStart"/>
      <w:r w:rsidR="002D7475">
        <w:t>phagozytozed</w:t>
      </w:r>
      <w:proofErr w:type="spellEnd"/>
      <w:r w:rsidR="002D7475">
        <w:t xml:space="preserve"> (no inflammation)</w:t>
      </w:r>
    </w:p>
    <w:p w14:paraId="3FCB95E3" w14:textId="55DA90BC" w:rsidR="00CE382F" w:rsidRDefault="00CE382F" w:rsidP="00CE382F">
      <w:pPr>
        <w:pStyle w:val="ListParagraph"/>
        <w:numPr>
          <w:ilvl w:val="0"/>
          <w:numId w:val="10"/>
        </w:numPr>
      </w:pPr>
      <w:r w:rsidRPr="00F825B9">
        <w:rPr>
          <w:highlight w:val="yellow"/>
        </w:rPr>
        <w:t>Necrotic cell death</w:t>
      </w:r>
      <w:r w:rsidR="002D7475">
        <w:t>: characterized by cell and organelle swelling or rupture of cell membranes accompanied by spillage of intracellular contents. It is usually considered to be an accidental form of cell death and is commonly observed after trauma or infection. The cell bursts and everything inside is released. It is very common in stroke and very minimal in neurodegenerative diseases – though it has been observed</w:t>
      </w:r>
    </w:p>
    <w:p w14:paraId="343A3253" w14:textId="3EBAE1F3" w:rsidR="00D37252" w:rsidRDefault="00CE382F" w:rsidP="00D37252">
      <w:pPr>
        <w:pStyle w:val="ListParagraph"/>
        <w:numPr>
          <w:ilvl w:val="0"/>
          <w:numId w:val="10"/>
        </w:numPr>
      </w:pPr>
      <w:proofErr w:type="spellStart"/>
      <w:r w:rsidRPr="00F825B9">
        <w:rPr>
          <w:highlight w:val="yellow"/>
        </w:rPr>
        <w:t>Autophagic</w:t>
      </w:r>
      <w:proofErr w:type="spellEnd"/>
      <w:r w:rsidRPr="00F825B9">
        <w:rPr>
          <w:highlight w:val="yellow"/>
        </w:rPr>
        <w:t xml:space="preserve"> cell death</w:t>
      </w:r>
      <w:r w:rsidR="002D7475">
        <w:t xml:space="preserve">: process where cells break down </w:t>
      </w:r>
      <w:proofErr w:type="spellStart"/>
      <w:r w:rsidR="002D7475">
        <w:t>out-dated</w:t>
      </w:r>
      <w:proofErr w:type="spellEnd"/>
      <w:r w:rsidR="002D7475">
        <w:t xml:space="preserve"> and damaged cellular organelles and proteins to be replaced with new ones. It is a survival mechanism providing cells with energy and substrates for cellular processes in times of stress and starvation </w:t>
      </w:r>
      <w:r w:rsidR="00D37252">
        <w:t>(it accompanies with either apoptosis or necrosis). The membrane engulfs the damaged cell or organelle and degrades it</w:t>
      </w:r>
    </w:p>
    <w:p w14:paraId="078CCDF8" w14:textId="35CEBDE7" w:rsidR="00D37252" w:rsidRPr="00D37252" w:rsidRDefault="00D37252" w:rsidP="00D37252">
      <w:pPr>
        <w:rPr>
          <w:b/>
        </w:rPr>
      </w:pPr>
      <w:r w:rsidRPr="00D37252">
        <w:rPr>
          <w:b/>
        </w:rPr>
        <w:lastRenderedPageBreak/>
        <w:t>What are amyloids?</w:t>
      </w:r>
    </w:p>
    <w:p w14:paraId="3FC64EED" w14:textId="6A9D07C4" w:rsidR="00D37252" w:rsidRDefault="00D37252" w:rsidP="00D37252">
      <w:r>
        <w:t xml:space="preserve">Amyloid fibrils are filamentous, hydrophobic structures, width of approximately 10nm, and length between 0.1-10uM. These </w:t>
      </w:r>
      <w:proofErr w:type="gramStart"/>
      <w:r>
        <w:t>kind</w:t>
      </w:r>
      <w:proofErr w:type="gramEnd"/>
      <w:r>
        <w:t xml:space="preserve"> of fibrils are common to different neurodegenerative diseases</w:t>
      </w:r>
    </w:p>
    <w:p w14:paraId="28F8C379" w14:textId="77777777" w:rsidR="00D37252" w:rsidRDefault="00D37252" w:rsidP="00D37252"/>
    <w:p w14:paraId="61A39ED6" w14:textId="7F2573C2" w:rsidR="00D37252" w:rsidRPr="00D37252" w:rsidRDefault="00D37252" w:rsidP="00D37252">
      <w:pPr>
        <w:rPr>
          <w:b/>
        </w:rPr>
      </w:pPr>
      <w:r w:rsidRPr="00D37252">
        <w:rPr>
          <w:b/>
        </w:rPr>
        <w:t>At which point does protein aggregation become toxic to the cell?</w:t>
      </w:r>
    </w:p>
    <w:p w14:paraId="5D116390" w14:textId="61CB08E6" w:rsidR="00D37252" w:rsidRDefault="00D37252" w:rsidP="00D37252">
      <w:r>
        <w:t>It become</w:t>
      </w:r>
      <w:r w:rsidR="002457EA">
        <w:t>s toxic when it has formed fibril</w:t>
      </w:r>
      <w:r>
        <w:t xml:space="preserve">s or </w:t>
      </w:r>
      <w:proofErr w:type="spellStart"/>
      <w:r>
        <w:t>protofibrils</w:t>
      </w:r>
      <w:proofErr w:type="spellEnd"/>
      <w:r w:rsidR="002457EA">
        <w:t>. However, i</w:t>
      </w:r>
      <w:r>
        <w:t>nclusions</w:t>
      </w:r>
      <w:r w:rsidR="002457EA">
        <w:t xml:space="preserve"> or amyloid plaques</w:t>
      </w:r>
      <w:r>
        <w:t xml:space="preserve"> (very end) are less toxic (but already too late)</w:t>
      </w:r>
    </w:p>
    <w:p w14:paraId="59F69088" w14:textId="77777777" w:rsidR="00D37252" w:rsidRDefault="00D37252" w:rsidP="00D37252"/>
    <w:p w14:paraId="63139AC1" w14:textId="63E6AD92" w:rsidR="00D37252" w:rsidRPr="002457EA" w:rsidRDefault="002457EA" w:rsidP="00D37252">
      <w:pPr>
        <w:rPr>
          <w:b/>
        </w:rPr>
      </w:pPr>
      <w:r w:rsidRPr="002457EA">
        <w:rPr>
          <w:b/>
        </w:rPr>
        <w:t>What are the factors responsible for den</w:t>
      </w:r>
      <w:r w:rsidR="00F825B9">
        <w:rPr>
          <w:b/>
        </w:rPr>
        <w:t>aturing and misfolding (leading</w:t>
      </w:r>
      <w:r w:rsidRPr="002457EA">
        <w:rPr>
          <w:b/>
        </w:rPr>
        <w:t xml:space="preserve"> to protein aggregation)?</w:t>
      </w:r>
    </w:p>
    <w:p w14:paraId="6DFA05CE" w14:textId="4D7A75CC" w:rsidR="002457EA" w:rsidRDefault="002457EA" w:rsidP="002457EA">
      <w:pPr>
        <w:pStyle w:val="ListParagraph"/>
        <w:numPr>
          <w:ilvl w:val="0"/>
          <w:numId w:val="12"/>
        </w:numPr>
      </w:pPr>
      <w:r>
        <w:t>Mutations</w:t>
      </w:r>
    </w:p>
    <w:p w14:paraId="22AAB456" w14:textId="5DEC9F8F" w:rsidR="002457EA" w:rsidRDefault="002457EA" w:rsidP="002457EA">
      <w:pPr>
        <w:pStyle w:val="ListParagraph"/>
        <w:numPr>
          <w:ilvl w:val="0"/>
          <w:numId w:val="12"/>
        </w:numPr>
      </w:pPr>
      <w:r>
        <w:t>Glucose levels</w:t>
      </w:r>
    </w:p>
    <w:p w14:paraId="3866E1AE" w14:textId="0E3F1D12" w:rsidR="002457EA" w:rsidRDefault="002457EA" w:rsidP="002457EA">
      <w:pPr>
        <w:pStyle w:val="ListParagraph"/>
        <w:numPr>
          <w:ilvl w:val="0"/>
          <w:numId w:val="12"/>
        </w:numPr>
      </w:pPr>
      <w:r>
        <w:t>Oxidation</w:t>
      </w:r>
      <w:r w:rsidR="00527EB4">
        <w:t xml:space="preserve"> (PD)</w:t>
      </w:r>
    </w:p>
    <w:p w14:paraId="59B21880" w14:textId="672096A6" w:rsidR="002457EA" w:rsidRDefault="002457EA" w:rsidP="002457EA">
      <w:pPr>
        <w:pStyle w:val="ListParagraph"/>
        <w:numPr>
          <w:ilvl w:val="0"/>
          <w:numId w:val="12"/>
        </w:numPr>
      </w:pPr>
      <w:r>
        <w:t>Changes in physiological pH</w:t>
      </w:r>
    </w:p>
    <w:p w14:paraId="07A1D978" w14:textId="529A4252" w:rsidR="002457EA" w:rsidRDefault="002457EA" w:rsidP="002457EA">
      <w:pPr>
        <w:pStyle w:val="ListParagraph"/>
        <w:numPr>
          <w:ilvl w:val="0"/>
          <w:numId w:val="12"/>
        </w:numPr>
      </w:pPr>
      <w:r>
        <w:t>Binding to ions (metal chelation)</w:t>
      </w:r>
      <w:r w:rsidR="00527EB4">
        <w:t xml:space="preserve"> (Prion and AD)</w:t>
      </w:r>
    </w:p>
    <w:p w14:paraId="68405823" w14:textId="4E3113EB" w:rsidR="002457EA" w:rsidRDefault="002457EA" w:rsidP="002457EA">
      <w:pPr>
        <w:pStyle w:val="ListParagraph"/>
        <w:numPr>
          <w:ilvl w:val="0"/>
          <w:numId w:val="12"/>
        </w:numPr>
      </w:pPr>
      <w:r>
        <w:t>Concentrations of monomers (if low, the protein does not aggregate)</w:t>
      </w:r>
    </w:p>
    <w:p w14:paraId="5BE14D37" w14:textId="5E9FC517" w:rsidR="002457EA" w:rsidRDefault="002457EA" w:rsidP="002457EA">
      <w:pPr>
        <w:pStyle w:val="ListParagraph"/>
        <w:numPr>
          <w:ilvl w:val="0"/>
          <w:numId w:val="12"/>
        </w:numPr>
      </w:pPr>
      <w:r>
        <w:t>Inefficient protein degradation of b-sheet proteins/proteasome impairment</w:t>
      </w:r>
    </w:p>
    <w:p w14:paraId="02EF2A4C" w14:textId="2C36454E" w:rsidR="00527EB4" w:rsidRDefault="00527EB4" w:rsidP="002457EA">
      <w:pPr>
        <w:pStyle w:val="ListParagraph"/>
        <w:numPr>
          <w:ilvl w:val="0"/>
          <w:numId w:val="12"/>
        </w:numPr>
      </w:pPr>
      <w:r>
        <w:t>Specific protein cleavage (AD)</w:t>
      </w:r>
    </w:p>
    <w:p w14:paraId="3258E763" w14:textId="77777777" w:rsidR="002457EA" w:rsidRDefault="002457EA" w:rsidP="002457EA"/>
    <w:p w14:paraId="70395748" w14:textId="2744A21F" w:rsidR="002457EA" w:rsidRPr="002457EA" w:rsidRDefault="002457EA" w:rsidP="002457EA">
      <w:pPr>
        <w:rPr>
          <w:b/>
        </w:rPr>
      </w:pPr>
      <w:r w:rsidRPr="002457EA">
        <w:rPr>
          <w:b/>
        </w:rPr>
        <w:t>What are three possible ways in which the cell responses to protein misfolding?</w:t>
      </w:r>
    </w:p>
    <w:p w14:paraId="45213D97" w14:textId="38DAE9D2" w:rsidR="002457EA" w:rsidRDefault="002457EA" w:rsidP="002457EA">
      <w:pPr>
        <w:pStyle w:val="ListParagraph"/>
        <w:numPr>
          <w:ilvl w:val="0"/>
          <w:numId w:val="13"/>
        </w:numPr>
      </w:pPr>
      <w:r>
        <w:t>Cells can refold the protein by using molecular chaperones</w:t>
      </w:r>
    </w:p>
    <w:p w14:paraId="0F0C580E" w14:textId="31D9665B" w:rsidR="002457EA" w:rsidRDefault="002457EA" w:rsidP="002457EA">
      <w:pPr>
        <w:pStyle w:val="ListParagraph"/>
        <w:numPr>
          <w:ilvl w:val="0"/>
          <w:numId w:val="13"/>
        </w:numPr>
      </w:pPr>
      <w:r>
        <w:t>Proteins can form aggresomes where it can be degraded by macroautophagy</w:t>
      </w:r>
    </w:p>
    <w:p w14:paraId="2F1ACA8E" w14:textId="749DAF1B" w:rsidR="002457EA" w:rsidRDefault="002457EA" w:rsidP="002457EA">
      <w:pPr>
        <w:pStyle w:val="ListParagraph"/>
        <w:numPr>
          <w:ilvl w:val="0"/>
          <w:numId w:val="13"/>
        </w:numPr>
      </w:pPr>
      <w:r>
        <w:t>Proteins can be targeted by lysosomes or proteasomes for degradation</w:t>
      </w:r>
    </w:p>
    <w:p w14:paraId="390D94CF" w14:textId="77777777" w:rsidR="00527EB4" w:rsidRDefault="00527EB4" w:rsidP="00527EB4"/>
    <w:p w14:paraId="3B5B2ECA" w14:textId="1D23462D" w:rsidR="00527EB4" w:rsidRPr="00527EB4" w:rsidRDefault="00527EB4" w:rsidP="00527EB4">
      <w:pPr>
        <w:rPr>
          <w:b/>
        </w:rPr>
      </w:pPr>
      <w:r w:rsidRPr="00527EB4">
        <w:rPr>
          <w:b/>
        </w:rPr>
        <w:t>What are insoluble cytoplasmic inclusions composed of?</w:t>
      </w:r>
    </w:p>
    <w:p w14:paraId="341ED021" w14:textId="6D47EB0F" w:rsidR="00527EB4" w:rsidRDefault="00527EB4" w:rsidP="00527EB4">
      <w:r>
        <w:t xml:space="preserve">SOD1 protein (in ALS) and ubiquitin </w:t>
      </w:r>
    </w:p>
    <w:p w14:paraId="7B119FEC" w14:textId="77777777" w:rsidR="00527EB4" w:rsidRDefault="00527EB4" w:rsidP="00527EB4"/>
    <w:p w14:paraId="6E311C24" w14:textId="4335A047" w:rsidR="00527EB4" w:rsidRPr="00E23A10" w:rsidRDefault="00E23A10" w:rsidP="00527EB4">
      <w:pPr>
        <w:rPr>
          <w:b/>
        </w:rPr>
      </w:pPr>
      <w:r w:rsidRPr="00E23A10">
        <w:rPr>
          <w:b/>
        </w:rPr>
        <w:t xml:space="preserve">What is the process </w:t>
      </w:r>
      <w:proofErr w:type="spellStart"/>
      <w:r w:rsidRPr="00E23A10">
        <w:rPr>
          <w:b/>
        </w:rPr>
        <w:t>mitochondrium</w:t>
      </w:r>
      <w:proofErr w:type="spellEnd"/>
      <w:r w:rsidRPr="00E23A10">
        <w:rPr>
          <w:b/>
        </w:rPr>
        <w:t xml:space="preserve"> uses to produce ATP?</w:t>
      </w:r>
    </w:p>
    <w:p w14:paraId="26CA8AA5" w14:textId="297C3849" w:rsidR="00E23A10" w:rsidRDefault="00E23A10" w:rsidP="00527EB4">
      <w:r>
        <w:t>Oxidative phosphorylation</w:t>
      </w:r>
    </w:p>
    <w:p w14:paraId="7B529071" w14:textId="77777777" w:rsidR="00E23A10" w:rsidRDefault="00E23A10" w:rsidP="00527EB4"/>
    <w:p w14:paraId="1D881E77" w14:textId="0F6BF0CC" w:rsidR="00E23A10" w:rsidRPr="00E23A10" w:rsidRDefault="00E23A10" w:rsidP="00527EB4">
      <w:pPr>
        <w:rPr>
          <w:b/>
        </w:rPr>
      </w:pPr>
      <w:r w:rsidRPr="00E23A10">
        <w:rPr>
          <w:b/>
        </w:rPr>
        <w:t>What are enzymes that neutralize or decrease redox reactions?</w:t>
      </w:r>
    </w:p>
    <w:p w14:paraId="0A057BD3" w14:textId="3B017CDB" w:rsidR="00E23A10" w:rsidRDefault="00E23A10" w:rsidP="00527EB4">
      <w:r w:rsidRPr="009D6F2C">
        <w:rPr>
          <w:highlight w:val="yellow"/>
        </w:rPr>
        <w:t>Oxidase</w:t>
      </w:r>
      <w:r>
        <w:t xml:space="preserve">, </w:t>
      </w:r>
      <w:r w:rsidRPr="009D6F2C">
        <w:rPr>
          <w:highlight w:val="yellow"/>
        </w:rPr>
        <w:t>Dismutase</w:t>
      </w:r>
      <w:r>
        <w:t xml:space="preserve">, and </w:t>
      </w:r>
      <w:r w:rsidRPr="009D6F2C">
        <w:rPr>
          <w:highlight w:val="yellow"/>
        </w:rPr>
        <w:t>Catalase</w:t>
      </w:r>
    </w:p>
    <w:p w14:paraId="431FA09F" w14:textId="77777777" w:rsidR="00E23A10" w:rsidRDefault="00E23A10" w:rsidP="00527EB4"/>
    <w:p w14:paraId="2F61BD0B" w14:textId="738642F3" w:rsidR="00E23A10" w:rsidRPr="00E23A10" w:rsidRDefault="00E23A10" w:rsidP="00527EB4">
      <w:pPr>
        <w:rPr>
          <w:b/>
        </w:rPr>
      </w:pPr>
      <w:r w:rsidRPr="00E23A10">
        <w:rPr>
          <w:b/>
        </w:rPr>
        <w:t xml:space="preserve">What are the two ways a </w:t>
      </w:r>
      <w:proofErr w:type="spellStart"/>
      <w:r w:rsidRPr="00E23A10">
        <w:rPr>
          <w:b/>
        </w:rPr>
        <w:t>mitochondrium</w:t>
      </w:r>
      <w:proofErr w:type="spellEnd"/>
      <w:r w:rsidRPr="00E23A10">
        <w:rPr>
          <w:b/>
        </w:rPr>
        <w:t xml:space="preserve"> can dysfunction?</w:t>
      </w:r>
    </w:p>
    <w:p w14:paraId="539E1B33" w14:textId="79CBCF80" w:rsidR="00E23A10" w:rsidRDefault="00E23A10" w:rsidP="00527EB4">
      <w:r>
        <w:t xml:space="preserve">Mitochondria can be damaged (the inside of the cell is not visible and the cell becomes shorter), and mitochondria can also be </w:t>
      </w:r>
      <w:r w:rsidRPr="009D6F2C">
        <w:rPr>
          <w:highlight w:val="yellow"/>
        </w:rPr>
        <w:t>hypoxic</w:t>
      </w:r>
      <w:r>
        <w:t xml:space="preserve"> (the cell becomes very small and shriveled) </w:t>
      </w:r>
    </w:p>
    <w:p w14:paraId="1AE46574" w14:textId="77777777" w:rsidR="00E23A10" w:rsidRDefault="00E23A10" w:rsidP="00527EB4"/>
    <w:p w14:paraId="4714C1AC" w14:textId="417C9857" w:rsidR="00E23A10" w:rsidRPr="00565381" w:rsidRDefault="00565381" w:rsidP="00527EB4">
      <w:pPr>
        <w:rPr>
          <w:b/>
        </w:rPr>
      </w:pPr>
      <w:r w:rsidRPr="00565381">
        <w:rPr>
          <w:b/>
        </w:rPr>
        <w:t>What are three antioxidant enzymes?</w:t>
      </w:r>
    </w:p>
    <w:p w14:paraId="374DDF4F" w14:textId="6A3A0557" w:rsidR="00565381" w:rsidRDefault="00565381" w:rsidP="00527EB4">
      <w:r w:rsidRPr="009D6F2C">
        <w:rPr>
          <w:highlight w:val="yellow"/>
        </w:rPr>
        <w:t>Superoxide Dismutase (SOD1</w:t>
      </w:r>
      <w:proofErr w:type="gramStart"/>
      <w:r w:rsidRPr="009D6F2C">
        <w:rPr>
          <w:highlight w:val="yellow"/>
        </w:rPr>
        <w:t>,2,3</w:t>
      </w:r>
      <w:proofErr w:type="gramEnd"/>
      <w:r w:rsidRPr="009D6F2C">
        <w:rPr>
          <w:highlight w:val="yellow"/>
        </w:rPr>
        <w:t>)</w:t>
      </w:r>
      <w:r>
        <w:t xml:space="preserve"> are enzymes that catalyze the </w:t>
      </w:r>
      <w:proofErr w:type="spellStart"/>
      <w:r>
        <w:t>dismutation</w:t>
      </w:r>
      <w:proofErr w:type="spellEnd"/>
      <w:r>
        <w:t xml:space="preserve"> of superoxide (O2-) into oxygen and hydrogen peroxide. SOD1 is localized in the cytosol and nucleus in the </w:t>
      </w:r>
      <w:proofErr w:type="spellStart"/>
      <w:r>
        <w:t>intermembrane</w:t>
      </w:r>
      <w:proofErr w:type="spellEnd"/>
      <w:r>
        <w:t xml:space="preserve"> space of the mitochondria, while SOD2 is essential for mitochondrial integrity and SOD3 has a low expression profile in the brain. In addition to this, catalase catalyzes the decomposition of hydrogen peroxide to water and oxygen</w:t>
      </w:r>
    </w:p>
    <w:p w14:paraId="46F34A31" w14:textId="77777777" w:rsidR="009D6F2C" w:rsidRDefault="009D6F2C" w:rsidP="00527EB4"/>
    <w:p w14:paraId="4EEBD244" w14:textId="1DA404DE" w:rsidR="00565381" w:rsidRPr="00565381" w:rsidRDefault="00565381" w:rsidP="00527EB4">
      <w:pPr>
        <w:rPr>
          <w:b/>
        </w:rPr>
      </w:pPr>
      <w:r w:rsidRPr="00565381">
        <w:rPr>
          <w:b/>
        </w:rPr>
        <w:t>What are some antioxidant therapies?</w:t>
      </w:r>
    </w:p>
    <w:p w14:paraId="385B8287" w14:textId="7E7205D9" w:rsidR="00565381" w:rsidRDefault="00565381" w:rsidP="00527EB4">
      <w:r>
        <w:t>Vitamin E, Coenzyme Q and flavonoids</w:t>
      </w:r>
    </w:p>
    <w:p w14:paraId="3D540027" w14:textId="6277058D" w:rsidR="00565381" w:rsidRPr="009774ED" w:rsidRDefault="00565381" w:rsidP="00527EB4">
      <w:pPr>
        <w:rPr>
          <w:b/>
        </w:rPr>
      </w:pPr>
      <w:r w:rsidRPr="009774ED">
        <w:rPr>
          <w:b/>
        </w:rPr>
        <w:lastRenderedPageBreak/>
        <w:t>What happens to the neurons when there is excitotoxicity?</w:t>
      </w:r>
    </w:p>
    <w:p w14:paraId="5A96B3A7" w14:textId="0C126E41" w:rsidR="00565381" w:rsidRDefault="00565381" w:rsidP="00527EB4">
      <w:r>
        <w:t xml:space="preserve">Excitotoxicity is caused by excessive synaptic glutamate, which causes </w:t>
      </w:r>
      <w:proofErr w:type="spellStart"/>
      <w:r>
        <w:t>overactivation</w:t>
      </w:r>
      <w:proofErr w:type="spellEnd"/>
      <w:r>
        <w:t xml:space="preserve"> of NMDA and AMPA receptors resulting in neuronal death. Essentially, over activated postsynaptic receptors (due to an excessive synaptic glutamate), leads to increased intracellular calcium and catabolic enzymatic activity, all because AMPA and NMDA receptors are targeted by glutamate and calcium can come in. </w:t>
      </w:r>
      <w:r w:rsidR="009774ED">
        <w:t xml:space="preserve">This excitotoxicity leads to mitochondrial depolarization, activation of </w:t>
      </w:r>
      <w:proofErr w:type="spellStart"/>
      <w:r w:rsidR="009774ED" w:rsidRPr="009D6F2C">
        <w:rPr>
          <w:highlight w:val="yellow"/>
        </w:rPr>
        <w:t>caspase</w:t>
      </w:r>
      <w:proofErr w:type="spellEnd"/>
      <w:r w:rsidR="009774ED" w:rsidRPr="009D6F2C">
        <w:rPr>
          <w:highlight w:val="yellow"/>
        </w:rPr>
        <w:t xml:space="preserve"> system</w:t>
      </w:r>
      <w:r w:rsidR="009774ED">
        <w:t xml:space="preserve"> and a production of ROS</w:t>
      </w:r>
    </w:p>
    <w:p w14:paraId="3A1C7D45" w14:textId="77777777" w:rsidR="009774ED" w:rsidRDefault="009774ED" w:rsidP="00527EB4"/>
    <w:p w14:paraId="71FE88BE" w14:textId="3F5A9E92" w:rsidR="009774ED" w:rsidRPr="009774ED" w:rsidRDefault="009774ED" w:rsidP="00527EB4">
      <w:pPr>
        <w:rPr>
          <w:b/>
        </w:rPr>
      </w:pPr>
      <w:r w:rsidRPr="009774ED">
        <w:rPr>
          <w:b/>
        </w:rPr>
        <w:t>What happens to the brain when there is inflammation?</w:t>
      </w:r>
    </w:p>
    <w:p w14:paraId="12820F7F" w14:textId="77777777" w:rsidR="009774ED" w:rsidRDefault="009774ED" w:rsidP="00527EB4"/>
    <w:p w14:paraId="2299476A" w14:textId="54090296" w:rsidR="009774ED" w:rsidRDefault="008A3B02" w:rsidP="00527EB4">
      <w:r>
        <w:t>Dying cells or aggregated proteins activate otherwise inactive microglia. As a consequence, microglia phagocytize these aggregated proteins and in the process, they secrete pro-inflammatory cytokines and ROS. However, these pro-inflammatory cytokines (if uncontrolled, which is the case with neurodegenerative diseases) cause the cells to die at faster rates. Essentially, the more microglia present in the cell, the more cells die. With an overflowing of cell death, the systemic immune system becomes essential to control local inflammation</w:t>
      </w:r>
      <w:r w:rsidR="00380D26">
        <w:t>. In this case, blood-derived monocytes infiltrate the damaged endothelium and differentiate into m</w:t>
      </w:r>
      <w:r w:rsidR="007204B2">
        <w:t xml:space="preserve">acrophages, </w:t>
      </w:r>
      <w:r w:rsidR="00380D26">
        <w:t xml:space="preserve">which engulf debris, secret growth factors and suppress microglial activation. However, this infiltration from the systemic immune system weakens the blood brain barrier. Though as a result, microglial </w:t>
      </w:r>
      <w:proofErr w:type="spellStart"/>
      <w:r w:rsidR="00380D26">
        <w:t>overactivation</w:t>
      </w:r>
      <w:proofErr w:type="spellEnd"/>
      <w:r w:rsidR="00380D26">
        <w:t xml:space="preserve"> decreases</w:t>
      </w:r>
    </w:p>
    <w:p w14:paraId="5C5DAD37" w14:textId="77777777" w:rsidR="00F52A53" w:rsidRDefault="00F52A53" w:rsidP="00527EB4"/>
    <w:p w14:paraId="10CAFB76" w14:textId="77777777" w:rsidR="00F52A53" w:rsidRDefault="00F52A53" w:rsidP="00527EB4"/>
    <w:p w14:paraId="5D5EDE8A" w14:textId="77777777" w:rsidR="00F52A53" w:rsidRDefault="00F52A53" w:rsidP="00527EB4"/>
    <w:p w14:paraId="1B8C3C23" w14:textId="77777777" w:rsidR="00F52A53" w:rsidRDefault="00F52A53" w:rsidP="00527EB4"/>
    <w:p w14:paraId="6DEBC2AF" w14:textId="77777777" w:rsidR="00F52A53" w:rsidRDefault="00F52A53" w:rsidP="00527EB4"/>
    <w:p w14:paraId="0898A7B7" w14:textId="77777777" w:rsidR="00F52A53" w:rsidRDefault="00F52A53" w:rsidP="00527EB4"/>
    <w:p w14:paraId="6366DFEF" w14:textId="77777777" w:rsidR="00F52A53" w:rsidRDefault="00F52A53" w:rsidP="00527EB4"/>
    <w:p w14:paraId="7CA9C676" w14:textId="77777777" w:rsidR="00F52A53" w:rsidRDefault="00F52A53" w:rsidP="00527EB4"/>
    <w:p w14:paraId="182F99A0" w14:textId="77777777" w:rsidR="00F52A53" w:rsidRDefault="00F52A53" w:rsidP="00527EB4"/>
    <w:p w14:paraId="7525533B" w14:textId="77777777" w:rsidR="00F52A53" w:rsidRDefault="00F52A53" w:rsidP="00527EB4"/>
    <w:p w14:paraId="33F702E8" w14:textId="77777777" w:rsidR="00F52A53" w:rsidRDefault="00F52A53" w:rsidP="00527EB4"/>
    <w:p w14:paraId="26375D84" w14:textId="77777777" w:rsidR="00F52A53" w:rsidRDefault="00F52A53" w:rsidP="00527EB4"/>
    <w:p w14:paraId="350B65A0" w14:textId="77777777" w:rsidR="00F52A53" w:rsidRDefault="00F52A53" w:rsidP="00527EB4"/>
    <w:p w14:paraId="11466858" w14:textId="77777777" w:rsidR="00F52A53" w:rsidRDefault="00F52A53" w:rsidP="00527EB4"/>
    <w:p w14:paraId="551DBACE" w14:textId="77777777" w:rsidR="00F52A53" w:rsidRDefault="00F52A53" w:rsidP="00527EB4"/>
    <w:p w14:paraId="70944B92" w14:textId="77777777" w:rsidR="00F52A53" w:rsidRDefault="00F52A53" w:rsidP="00527EB4"/>
    <w:p w14:paraId="04241EF9" w14:textId="77777777" w:rsidR="00F52A53" w:rsidRDefault="00F52A53" w:rsidP="00527EB4"/>
    <w:p w14:paraId="78C4DE8A" w14:textId="77777777" w:rsidR="00F52A53" w:rsidRDefault="00F52A53" w:rsidP="00527EB4"/>
    <w:p w14:paraId="339A5B28" w14:textId="77777777" w:rsidR="00F52A53" w:rsidRDefault="00F52A53" w:rsidP="00527EB4"/>
    <w:p w14:paraId="43A7CD4C" w14:textId="77777777" w:rsidR="00F52A53" w:rsidRDefault="00F52A53" w:rsidP="00527EB4"/>
    <w:p w14:paraId="7757640B" w14:textId="77777777" w:rsidR="009D6F2C" w:rsidRDefault="009D6F2C" w:rsidP="00527EB4"/>
    <w:p w14:paraId="6EA5F0E8" w14:textId="77777777" w:rsidR="009D6F2C" w:rsidRDefault="009D6F2C" w:rsidP="00527EB4"/>
    <w:p w14:paraId="177BA631" w14:textId="77777777" w:rsidR="00F52A53" w:rsidRDefault="00F52A53" w:rsidP="00527EB4"/>
    <w:p w14:paraId="7DA36782" w14:textId="77777777" w:rsidR="00F52A53" w:rsidRDefault="00F52A53" w:rsidP="00527EB4"/>
    <w:p w14:paraId="00C6F1E6" w14:textId="77777777" w:rsidR="00F52A53" w:rsidRDefault="00F52A53" w:rsidP="00527EB4"/>
    <w:p w14:paraId="4445F884" w14:textId="4EF5C0B0" w:rsidR="00F52A53" w:rsidRPr="00E01B63" w:rsidRDefault="00F52A53" w:rsidP="00F52A53">
      <w:pPr>
        <w:rPr>
          <w:b/>
          <w:sz w:val="36"/>
          <w:szCs w:val="36"/>
          <w:u w:val="single"/>
        </w:rPr>
      </w:pPr>
      <w:r>
        <w:rPr>
          <w:b/>
          <w:sz w:val="36"/>
          <w:szCs w:val="36"/>
          <w:u w:val="single"/>
        </w:rPr>
        <w:lastRenderedPageBreak/>
        <w:t>Lecture 3</w:t>
      </w:r>
    </w:p>
    <w:p w14:paraId="4B5BA64F" w14:textId="77777777" w:rsidR="00F52A53" w:rsidRDefault="00F52A53" w:rsidP="00F52A53"/>
    <w:p w14:paraId="6B3AA7D8" w14:textId="47D51504" w:rsidR="00F52A53" w:rsidRPr="00D55820" w:rsidRDefault="00D55820" w:rsidP="00527EB4">
      <w:pPr>
        <w:rPr>
          <w:b/>
        </w:rPr>
      </w:pPr>
      <w:r w:rsidRPr="00D55820">
        <w:rPr>
          <w:b/>
        </w:rPr>
        <w:t>How much does the weight of the brain represent (in body mass perspective)?</w:t>
      </w:r>
    </w:p>
    <w:p w14:paraId="03662FCC" w14:textId="47EB828D" w:rsidR="00D55820" w:rsidRDefault="00D55820" w:rsidP="00527EB4">
      <w:r>
        <w:t>The brain represents 2% of the body’s mass. It requires 15-20% of the total resting cardiac output to provide the necessary glucose and oxygen for its metabolism</w:t>
      </w:r>
    </w:p>
    <w:p w14:paraId="7C46EC7D" w14:textId="77777777" w:rsidR="00D55820" w:rsidRDefault="00D55820" w:rsidP="00527EB4"/>
    <w:p w14:paraId="30FC40E7" w14:textId="756C6128" w:rsidR="00D55820" w:rsidRPr="00D55820" w:rsidRDefault="00D55820" w:rsidP="00527EB4">
      <w:pPr>
        <w:rPr>
          <w:b/>
        </w:rPr>
      </w:pPr>
      <w:r w:rsidRPr="00D55820">
        <w:rPr>
          <w:b/>
        </w:rPr>
        <w:t>What are the two major arteries that supply blood to the head?</w:t>
      </w:r>
    </w:p>
    <w:p w14:paraId="5852A40D" w14:textId="42D44832" w:rsidR="00D55820" w:rsidRDefault="00D55820" w:rsidP="00527EB4">
      <w:r>
        <w:t>The internal carotid artery (which splits into anterior and middle cerebral arteries), and the vertebral arteries (which supplies posteriorly – back of the head)</w:t>
      </w:r>
    </w:p>
    <w:p w14:paraId="4C1AFFCD" w14:textId="77777777" w:rsidR="00D55820" w:rsidRDefault="00D55820" w:rsidP="00527EB4"/>
    <w:p w14:paraId="64E26F24" w14:textId="695B05FF" w:rsidR="00D55820" w:rsidRPr="00D55820" w:rsidRDefault="00D55820" w:rsidP="00527EB4">
      <w:pPr>
        <w:rPr>
          <w:b/>
        </w:rPr>
      </w:pPr>
      <w:r w:rsidRPr="00D55820">
        <w:rPr>
          <w:b/>
        </w:rPr>
        <w:t>Vertebrate arteries branches into what artery?</w:t>
      </w:r>
    </w:p>
    <w:p w14:paraId="5E07B942" w14:textId="6401EC7D" w:rsidR="00D55820" w:rsidRDefault="00D55820" w:rsidP="00527EB4">
      <w:r>
        <w:t xml:space="preserve">Vertebrate arteries branch into the basilar artery, which then branches into the cerebellar and </w:t>
      </w:r>
      <w:proofErr w:type="spellStart"/>
      <w:r>
        <w:t>pontine</w:t>
      </w:r>
      <w:proofErr w:type="spellEnd"/>
      <w:r>
        <w:t xml:space="preserve"> arteries and the posterior cerebral artery</w:t>
      </w:r>
    </w:p>
    <w:p w14:paraId="38DA63FB" w14:textId="4514BDF1" w:rsidR="00D55820" w:rsidRDefault="00D55820" w:rsidP="00527EB4">
      <w:r>
        <w:rPr>
          <w:noProof/>
        </w:rPr>
        <w:drawing>
          <wp:inline distT="0" distB="0" distL="0" distR="0" wp14:anchorId="3231248B" wp14:editId="2DDE52A1">
            <wp:extent cx="3672205" cy="4296410"/>
            <wp:effectExtent l="0" t="0" r="1079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72205" cy="4296410"/>
                    </a:xfrm>
                    <a:prstGeom prst="rect">
                      <a:avLst/>
                    </a:prstGeom>
                    <a:noFill/>
                    <a:ln>
                      <a:noFill/>
                    </a:ln>
                  </pic:spPr>
                </pic:pic>
              </a:graphicData>
            </a:graphic>
          </wp:inline>
        </w:drawing>
      </w:r>
    </w:p>
    <w:p w14:paraId="0C9A966E" w14:textId="77777777" w:rsidR="00D55820" w:rsidRDefault="00D55820" w:rsidP="00527EB4"/>
    <w:p w14:paraId="2189BF1F" w14:textId="0F730803" w:rsidR="00D55820" w:rsidRPr="008B53C2" w:rsidRDefault="00D55820" w:rsidP="00527EB4">
      <w:pPr>
        <w:rPr>
          <w:b/>
        </w:rPr>
      </w:pPr>
      <w:r w:rsidRPr="008B53C2">
        <w:rPr>
          <w:b/>
        </w:rPr>
        <w:t>What is the circle of Willis?</w:t>
      </w:r>
    </w:p>
    <w:p w14:paraId="3C75D4D7" w14:textId="71346171" w:rsidR="00D55820" w:rsidRDefault="000668C8" w:rsidP="00527EB4">
      <w:r>
        <w:t>It is the connection of anterior and posterior blood circulation by communicating arteries</w:t>
      </w:r>
    </w:p>
    <w:p w14:paraId="7B95AB18" w14:textId="77777777" w:rsidR="008B53C2" w:rsidRDefault="008B53C2" w:rsidP="00527EB4"/>
    <w:p w14:paraId="37D1A0C5" w14:textId="386320B3" w:rsidR="008B53C2" w:rsidRPr="008B53C2" w:rsidRDefault="008B53C2" w:rsidP="00527EB4">
      <w:pPr>
        <w:rPr>
          <w:b/>
        </w:rPr>
      </w:pPr>
      <w:r w:rsidRPr="008B53C2">
        <w:rPr>
          <w:b/>
        </w:rPr>
        <w:t>What are the arteries that supply the basal ganglia and internal capsule?</w:t>
      </w:r>
    </w:p>
    <w:p w14:paraId="00117286" w14:textId="4DEA3856" w:rsidR="008B53C2" w:rsidRDefault="008B53C2" w:rsidP="00527EB4">
      <w:r>
        <w:t xml:space="preserve">The </w:t>
      </w:r>
      <w:proofErr w:type="spellStart"/>
      <w:r w:rsidRPr="009D6F2C">
        <w:rPr>
          <w:highlight w:val="yellow"/>
        </w:rPr>
        <w:t>lenticulostriate</w:t>
      </w:r>
      <w:proofErr w:type="spellEnd"/>
      <w:r w:rsidRPr="009D6F2C">
        <w:rPr>
          <w:highlight w:val="yellow"/>
        </w:rPr>
        <w:t xml:space="preserve"> arteries</w:t>
      </w:r>
      <w:r>
        <w:t xml:space="preserve"> that are part of the middle cerebral artery </w:t>
      </w:r>
    </w:p>
    <w:p w14:paraId="2D802365" w14:textId="77777777" w:rsidR="008B53C2" w:rsidRDefault="008B53C2" w:rsidP="00527EB4"/>
    <w:p w14:paraId="27DA9F9A" w14:textId="77777777" w:rsidR="008B53C2" w:rsidRDefault="008B53C2" w:rsidP="00527EB4"/>
    <w:p w14:paraId="09299C7C" w14:textId="6581A752" w:rsidR="008B53C2" w:rsidRPr="00255887" w:rsidRDefault="008B53C2" w:rsidP="00527EB4">
      <w:pPr>
        <w:rPr>
          <w:b/>
        </w:rPr>
      </w:pPr>
      <w:r w:rsidRPr="00255887">
        <w:rPr>
          <w:b/>
        </w:rPr>
        <w:lastRenderedPageBreak/>
        <w:t>What are watershed areas?</w:t>
      </w:r>
    </w:p>
    <w:p w14:paraId="1C64E3BE" w14:textId="17E36CE0" w:rsidR="008B53C2" w:rsidRDefault="00255887" w:rsidP="00527EB4">
      <w:r w:rsidRPr="009D6F2C">
        <w:rPr>
          <w:highlight w:val="yellow"/>
        </w:rPr>
        <w:t>Watershed area</w:t>
      </w:r>
      <w:r>
        <w:t xml:space="preserve"> is t</w:t>
      </w:r>
      <w:r w:rsidR="008B53C2">
        <w:t xml:space="preserve">he area in between the two main arteries (the end arteries). If there </w:t>
      </w:r>
      <w:proofErr w:type="gramStart"/>
      <w:r w:rsidR="008B53C2">
        <w:t>is</w:t>
      </w:r>
      <w:proofErr w:type="gramEnd"/>
      <w:r w:rsidR="008B53C2">
        <w:t xml:space="preserve"> a stroke in the watershed areas, there would be no recovery. In fact, strokes can also occur with low systemic pressure (not enough blood going to these watershed areas)</w:t>
      </w:r>
    </w:p>
    <w:p w14:paraId="0AD48B6B" w14:textId="77777777" w:rsidR="00255887" w:rsidRDefault="00255887" w:rsidP="00527EB4"/>
    <w:p w14:paraId="16F54AA3" w14:textId="1B504E28" w:rsidR="00255887" w:rsidRPr="00255887" w:rsidRDefault="00255887" w:rsidP="00527EB4">
      <w:pPr>
        <w:rPr>
          <w:b/>
        </w:rPr>
      </w:pPr>
      <w:r w:rsidRPr="00255887">
        <w:rPr>
          <w:b/>
        </w:rPr>
        <w:t>What is the 3</w:t>
      </w:r>
      <w:r w:rsidRPr="00255887">
        <w:rPr>
          <w:b/>
          <w:vertAlign w:val="superscript"/>
        </w:rPr>
        <w:t>rd</w:t>
      </w:r>
      <w:r w:rsidRPr="00255887">
        <w:rPr>
          <w:b/>
        </w:rPr>
        <w:t xml:space="preserve"> leading cause of death in Canada (after cancer and heart disease)?</w:t>
      </w:r>
    </w:p>
    <w:p w14:paraId="4DB43C73" w14:textId="56F49350" w:rsidR="00255887" w:rsidRDefault="00255887" w:rsidP="00527EB4">
      <w:r>
        <w:t>Stroke!</w:t>
      </w:r>
    </w:p>
    <w:p w14:paraId="413630A2" w14:textId="77777777" w:rsidR="00255887" w:rsidRDefault="00255887" w:rsidP="00527EB4"/>
    <w:p w14:paraId="7FC44371" w14:textId="27510A98" w:rsidR="00255887" w:rsidRPr="00255887" w:rsidRDefault="00255887" w:rsidP="00527EB4">
      <w:pPr>
        <w:rPr>
          <w:b/>
        </w:rPr>
      </w:pPr>
      <w:r w:rsidRPr="00255887">
        <w:rPr>
          <w:b/>
        </w:rPr>
        <w:t>What is a stroke?</w:t>
      </w:r>
    </w:p>
    <w:p w14:paraId="72D3181D" w14:textId="27CCFF8C" w:rsidR="00255887" w:rsidRDefault="00255887" w:rsidP="00527EB4">
      <w:r>
        <w:t>It is a syndrome caused by disruption of blood flow to part of the brain. Stroke deprives neurons and other brain cells of glucose and oxygen, which leads to cell death (</w:t>
      </w:r>
      <w:proofErr w:type="spellStart"/>
      <w:r>
        <w:t>ie</w:t>
      </w:r>
      <w:proofErr w:type="spellEnd"/>
      <w:r>
        <w:t>. disruption of blood flow). It can also result in impaired or lost function</w:t>
      </w:r>
    </w:p>
    <w:p w14:paraId="7E7471B3" w14:textId="77777777" w:rsidR="00255887" w:rsidRDefault="00255887" w:rsidP="00527EB4"/>
    <w:p w14:paraId="543AEA0B" w14:textId="50AD199E" w:rsidR="00255887" w:rsidRPr="00255887" w:rsidRDefault="00255887" w:rsidP="00527EB4">
      <w:pPr>
        <w:rPr>
          <w:b/>
        </w:rPr>
      </w:pPr>
      <w:r w:rsidRPr="00255887">
        <w:rPr>
          <w:b/>
        </w:rPr>
        <w:t>What are five warning signs of stroke?</w:t>
      </w:r>
    </w:p>
    <w:p w14:paraId="516D5875" w14:textId="489BA31A" w:rsidR="00255887" w:rsidRDefault="00255887" w:rsidP="00255887">
      <w:pPr>
        <w:pStyle w:val="ListParagraph"/>
        <w:numPr>
          <w:ilvl w:val="0"/>
          <w:numId w:val="14"/>
        </w:numPr>
      </w:pPr>
      <w:r>
        <w:t>Weakness (sudden loss of strength or sudden numbness in the face, arm or leg, even if it’s temporary)</w:t>
      </w:r>
    </w:p>
    <w:p w14:paraId="2EEBE895" w14:textId="1BD43521" w:rsidR="00255887" w:rsidRDefault="00255887" w:rsidP="00255887">
      <w:pPr>
        <w:pStyle w:val="ListParagraph"/>
        <w:numPr>
          <w:ilvl w:val="0"/>
          <w:numId w:val="14"/>
        </w:numPr>
      </w:pPr>
      <w:r>
        <w:t>Trouble speaking (sudden difficulty speaking or understanding or sudden confusion, even if temporary)</w:t>
      </w:r>
    </w:p>
    <w:p w14:paraId="22185DD3" w14:textId="72DFB3CE" w:rsidR="00255887" w:rsidRDefault="00255887" w:rsidP="00255887">
      <w:pPr>
        <w:pStyle w:val="ListParagraph"/>
        <w:numPr>
          <w:ilvl w:val="0"/>
          <w:numId w:val="14"/>
        </w:numPr>
      </w:pPr>
      <w:r>
        <w:t>Vision problems (sudden trouble with vision, even if temporary)</w:t>
      </w:r>
    </w:p>
    <w:p w14:paraId="0B01CE37" w14:textId="6F72FF88" w:rsidR="00255887" w:rsidRDefault="00255887" w:rsidP="00255887">
      <w:pPr>
        <w:pStyle w:val="ListParagraph"/>
        <w:numPr>
          <w:ilvl w:val="0"/>
          <w:numId w:val="14"/>
        </w:numPr>
      </w:pPr>
      <w:r>
        <w:t>Headache (sudden severe and unusual headache)</w:t>
      </w:r>
    </w:p>
    <w:p w14:paraId="5E2FEBB9" w14:textId="49B300B2" w:rsidR="00255887" w:rsidRDefault="00255887" w:rsidP="00255887">
      <w:pPr>
        <w:pStyle w:val="ListParagraph"/>
        <w:numPr>
          <w:ilvl w:val="0"/>
          <w:numId w:val="14"/>
        </w:numPr>
      </w:pPr>
      <w:r>
        <w:t xml:space="preserve">Dizziness (sudden loss of balance, especially with any of the above signs) </w:t>
      </w:r>
    </w:p>
    <w:p w14:paraId="732E85AD" w14:textId="77777777" w:rsidR="00255887" w:rsidRDefault="00255887" w:rsidP="00255887"/>
    <w:p w14:paraId="22689084" w14:textId="4D58FCF8" w:rsidR="00255887" w:rsidRPr="00255887" w:rsidRDefault="00255887" w:rsidP="00255887">
      <w:pPr>
        <w:rPr>
          <w:b/>
        </w:rPr>
      </w:pPr>
      <w:r w:rsidRPr="00255887">
        <w:rPr>
          <w:b/>
        </w:rPr>
        <w:t>What are the two types of stroke?</w:t>
      </w:r>
    </w:p>
    <w:p w14:paraId="42D054FB" w14:textId="12415FAD" w:rsidR="00255887" w:rsidRDefault="00255887" w:rsidP="00255887">
      <w:pPr>
        <w:pStyle w:val="ListParagraph"/>
        <w:numPr>
          <w:ilvl w:val="0"/>
          <w:numId w:val="15"/>
        </w:numPr>
      </w:pPr>
      <w:r>
        <w:t>Ischemic: interruption of blood flow</w:t>
      </w:r>
    </w:p>
    <w:p w14:paraId="69EDA37D" w14:textId="02CFCC40" w:rsidR="00255887" w:rsidRDefault="00255887" w:rsidP="00255887">
      <w:pPr>
        <w:pStyle w:val="ListParagraph"/>
        <w:numPr>
          <w:ilvl w:val="0"/>
          <w:numId w:val="15"/>
        </w:numPr>
      </w:pPr>
      <w:r>
        <w:t>Hemorrhagic: rupture of blood vessel</w:t>
      </w:r>
      <w:r w:rsidR="00A71C29">
        <w:t xml:space="preserve"> (15-20%)</w:t>
      </w:r>
    </w:p>
    <w:p w14:paraId="71003108" w14:textId="77777777" w:rsidR="00255887" w:rsidRDefault="00255887" w:rsidP="00255887"/>
    <w:p w14:paraId="0EFA4FDE" w14:textId="5007BE6C" w:rsidR="00255887" w:rsidRPr="00255887" w:rsidRDefault="00255887" w:rsidP="00255887">
      <w:pPr>
        <w:rPr>
          <w:b/>
        </w:rPr>
      </w:pPr>
      <w:r w:rsidRPr="00255887">
        <w:rPr>
          <w:b/>
        </w:rPr>
        <w:t>What are the three types of ischemic stroke?</w:t>
      </w:r>
    </w:p>
    <w:p w14:paraId="15B48A94" w14:textId="01D12EDB" w:rsidR="00255887" w:rsidRDefault="00255887" w:rsidP="00255887">
      <w:pPr>
        <w:pStyle w:val="ListParagraph"/>
        <w:numPr>
          <w:ilvl w:val="0"/>
          <w:numId w:val="16"/>
        </w:numPr>
      </w:pPr>
      <w:r>
        <w:t xml:space="preserve">Cerebral </w:t>
      </w:r>
      <w:r w:rsidRPr="009D6F2C">
        <w:rPr>
          <w:highlight w:val="yellow"/>
        </w:rPr>
        <w:t>Thrombosis:</w:t>
      </w:r>
      <w:r>
        <w:t xml:space="preserve"> Blood clot that forms in the brain</w:t>
      </w:r>
    </w:p>
    <w:p w14:paraId="542115BE" w14:textId="50FF3A49" w:rsidR="00255887" w:rsidRDefault="00255887" w:rsidP="00255887">
      <w:pPr>
        <w:pStyle w:val="ListParagraph"/>
        <w:numPr>
          <w:ilvl w:val="0"/>
          <w:numId w:val="16"/>
        </w:numPr>
      </w:pPr>
      <w:r>
        <w:t xml:space="preserve">Cerebral </w:t>
      </w:r>
      <w:r w:rsidRPr="009D6F2C">
        <w:rPr>
          <w:highlight w:val="yellow"/>
        </w:rPr>
        <w:t>Embolism:</w:t>
      </w:r>
      <w:r>
        <w:t xml:space="preserve"> Blood clot that forms in another area of the body and travels to the brain</w:t>
      </w:r>
    </w:p>
    <w:p w14:paraId="5F97E660" w14:textId="6A6BDB3C" w:rsidR="00255887" w:rsidRDefault="00255887" w:rsidP="00255887">
      <w:pPr>
        <w:pStyle w:val="ListParagraph"/>
        <w:numPr>
          <w:ilvl w:val="0"/>
          <w:numId w:val="16"/>
        </w:numPr>
      </w:pPr>
      <w:r>
        <w:t xml:space="preserve">Decreased </w:t>
      </w:r>
      <w:r w:rsidRPr="009D6F2C">
        <w:rPr>
          <w:highlight w:val="yellow"/>
        </w:rPr>
        <w:t>Systemic Perfusion</w:t>
      </w:r>
      <w:r>
        <w:t xml:space="preserve">: Not enough blood being pumped into the brain </w:t>
      </w:r>
    </w:p>
    <w:p w14:paraId="2B3CB2CA" w14:textId="77777777" w:rsidR="00C5482A" w:rsidRDefault="00C5482A" w:rsidP="00C5482A"/>
    <w:p w14:paraId="7460904A" w14:textId="1E85031D" w:rsidR="00C5482A" w:rsidRPr="00C5482A" w:rsidRDefault="00C5482A" w:rsidP="00C5482A">
      <w:pPr>
        <w:rPr>
          <w:b/>
        </w:rPr>
      </w:pPr>
      <w:r w:rsidRPr="00C5482A">
        <w:rPr>
          <w:b/>
        </w:rPr>
        <w:t>What is the main cause of cerebral thrombosis (ischemic stroke)?</w:t>
      </w:r>
    </w:p>
    <w:p w14:paraId="1CD7D14C" w14:textId="7D437F96" w:rsidR="00C5482A" w:rsidRDefault="00C5482A" w:rsidP="00C5482A">
      <w:r w:rsidRPr="001600D2">
        <w:rPr>
          <w:highlight w:val="yellow"/>
        </w:rPr>
        <w:t>Atherosclerosis</w:t>
      </w:r>
      <w:r>
        <w:t>, which is a specific form of arteriosclerosis (hardening of the arteries) in which an artery wall thickens as a result of the accumulation of calcium and fatty materials such as cholesterol</w:t>
      </w:r>
    </w:p>
    <w:p w14:paraId="57268EDC" w14:textId="77777777" w:rsidR="00C5482A" w:rsidRDefault="00C5482A" w:rsidP="00C5482A"/>
    <w:p w14:paraId="1B4CC613" w14:textId="480953A3" w:rsidR="00503412" w:rsidRPr="00503412" w:rsidRDefault="00503412" w:rsidP="00255887">
      <w:pPr>
        <w:rPr>
          <w:b/>
        </w:rPr>
      </w:pPr>
      <w:r w:rsidRPr="00503412">
        <w:rPr>
          <w:b/>
        </w:rPr>
        <w:t>What is the main cause of cerebral embolism (ischemic stroke)?</w:t>
      </w:r>
    </w:p>
    <w:p w14:paraId="21DA3DF3" w14:textId="1E5DF37F" w:rsidR="00503412" w:rsidRDefault="00503412" w:rsidP="00255887">
      <w:r>
        <w:t>Most common source is from an abnormality with the heart (</w:t>
      </w:r>
      <w:r w:rsidRPr="001600D2">
        <w:rPr>
          <w:highlight w:val="yellow"/>
        </w:rPr>
        <w:t>atrial fibrillation</w:t>
      </w:r>
      <w:r>
        <w:t>); Emboli lodge in the middle cerebral artery (80%)</w:t>
      </w:r>
    </w:p>
    <w:p w14:paraId="15532395" w14:textId="77777777" w:rsidR="00503412" w:rsidRDefault="00503412" w:rsidP="00255887"/>
    <w:p w14:paraId="3188D9CE" w14:textId="6A188308" w:rsidR="00503412" w:rsidRDefault="00503412" w:rsidP="00255887">
      <w:r w:rsidRPr="00503412">
        <w:rPr>
          <w:b/>
        </w:rPr>
        <w:t xml:space="preserve">What are the main causes of systemic </w:t>
      </w:r>
      <w:proofErr w:type="spellStart"/>
      <w:r w:rsidRPr="00503412">
        <w:rPr>
          <w:b/>
        </w:rPr>
        <w:t>hypoperfusion</w:t>
      </w:r>
      <w:proofErr w:type="spellEnd"/>
      <w:r w:rsidRPr="00503412">
        <w:rPr>
          <w:b/>
        </w:rPr>
        <w:t>?</w:t>
      </w:r>
    </w:p>
    <w:p w14:paraId="4967C9E2" w14:textId="1D8832CD" w:rsidR="00503412" w:rsidRDefault="00503412" w:rsidP="00255887">
      <w:r>
        <w:t xml:space="preserve">Due to heart failure from cardiac arrest; reduced cardiac output due to myocardial infarction; pulmonary embolism, or bleeding (accidents) </w:t>
      </w:r>
      <w:r>
        <w:sym w:font="Wingdings" w:char="F0E0"/>
      </w:r>
      <w:r>
        <w:t xml:space="preserve"> Often causes a “watershed stroke”</w:t>
      </w:r>
    </w:p>
    <w:p w14:paraId="0D1196DA" w14:textId="77777777" w:rsidR="00503412" w:rsidRDefault="00503412" w:rsidP="00255887"/>
    <w:p w14:paraId="76D4DB65" w14:textId="77777777" w:rsidR="00503412" w:rsidRDefault="00503412" w:rsidP="00255887"/>
    <w:p w14:paraId="5EF1A65A" w14:textId="2E717762" w:rsidR="00503412" w:rsidRPr="00503412" w:rsidRDefault="00503412" w:rsidP="00255887">
      <w:pPr>
        <w:rPr>
          <w:b/>
        </w:rPr>
      </w:pPr>
      <w:r w:rsidRPr="00503412">
        <w:rPr>
          <w:b/>
        </w:rPr>
        <w:lastRenderedPageBreak/>
        <w:t>What are the two ischemic areas?</w:t>
      </w:r>
    </w:p>
    <w:p w14:paraId="7787C3DA" w14:textId="498469C9" w:rsidR="00503412" w:rsidRDefault="00503412" w:rsidP="00503412">
      <w:pPr>
        <w:pStyle w:val="ListParagraph"/>
        <w:numPr>
          <w:ilvl w:val="0"/>
          <w:numId w:val="17"/>
        </w:numPr>
      </w:pPr>
      <w:r>
        <w:t>Core, where blood flow is below 10-25%, and the cells die by necrosis</w:t>
      </w:r>
    </w:p>
    <w:p w14:paraId="51FDC7BD" w14:textId="6743F0BB" w:rsidR="00503412" w:rsidRDefault="00503412" w:rsidP="00503412">
      <w:pPr>
        <w:pStyle w:val="ListParagraph"/>
        <w:numPr>
          <w:ilvl w:val="0"/>
          <w:numId w:val="17"/>
        </w:numPr>
      </w:pPr>
      <w:r w:rsidRPr="001600D2">
        <w:rPr>
          <w:highlight w:val="yellow"/>
        </w:rPr>
        <w:t>Penumbra</w:t>
      </w:r>
      <w:r>
        <w:t>, where the blood flow is reduced to 25-50%, and the cells die by apoptosis</w:t>
      </w:r>
    </w:p>
    <w:p w14:paraId="3477238E" w14:textId="77777777" w:rsidR="00503412" w:rsidRDefault="00503412" w:rsidP="00503412"/>
    <w:p w14:paraId="6F889B5B" w14:textId="19173ECA" w:rsidR="00503412" w:rsidRPr="00503412" w:rsidRDefault="00503412" w:rsidP="00503412">
      <w:pPr>
        <w:rPr>
          <w:b/>
        </w:rPr>
      </w:pPr>
      <w:r w:rsidRPr="00503412">
        <w:rPr>
          <w:b/>
        </w:rPr>
        <w:t>What happens when there is not enough oxygen reaching the br</w:t>
      </w:r>
      <w:r w:rsidR="001600D2">
        <w:rPr>
          <w:b/>
        </w:rPr>
        <w:t>ain (in terms of excitotoxicity</w:t>
      </w:r>
      <w:r w:rsidRPr="00503412">
        <w:rPr>
          <w:b/>
        </w:rPr>
        <w:t xml:space="preserve"> and ionic imbalance</w:t>
      </w:r>
      <w:r w:rsidR="001600D2">
        <w:rPr>
          <w:b/>
        </w:rPr>
        <w:t>)</w:t>
      </w:r>
      <w:r w:rsidRPr="00503412">
        <w:rPr>
          <w:b/>
        </w:rPr>
        <w:t>?</w:t>
      </w:r>
    </w:p>
    <w:p w14:paraId="66BCE658" w14:textId="6F30864E" w:rsidR="00503412" w:rsidRDefault="000E4DC4" w:rsidP="00503412">
      <w:r>
        <w:t xml:space="preserve">When there is a lack of oxygen, the neuron does </w:t>
      </w:r>
      <w:r w:rsidR="00107CA3">
        <w:t xml:space="preserve">not </w:t>
      </w:r>
      <w:r>
        <w:t>have the means to produce enough energy for its normal activities and therefore there is a reduced in ATP production. This reduction in ATP leads to the Sodium/Potassium pump not being able to function properly, since it needs ATP to work. In turn, sodium enters the cell and becomes depolarized. As a result, calcium also comes into the cells and because the pumps are no longer working, calcium stays inside the cell, causing excitatory neurotransmitter glutamate to be released. Glutamate in turn stimulates both the AMPA and NMDA receptors of the post-synaptic cell, which allows calcium to enter the postsynaptic cell, and the cycle continues. This over excitation of the cells causes an up</w:t>
      </w:r>
      <w:r w:rsidR="005A799E">
        <w:t>-</w:t>
      </w:r>
      <w:bookmarkStart w:id="0" w:name="_GoBack"/>
      <w:bookmarkEnd w:id="0"/>
      <w:r>
        <w:t xml:space="preserve">regulation of harmful chemicals and enzymes (proteases and phospholipases). This process is called excitotoxicity because this release of harmful chemicals and enzymes degrade membranes and proteins. As a result, membrane becomes more permeable and more harmful chemicals can flow into the cell. </w:t>
      </w:r>
    </w:p>
    <w:p w14:paraId="78430DDB" w14:textId="77777777" w:rsidR="000E4DC4" w:rsidRPr="000E4DC4" w:rsidRDefault="000E4DC4" w:rsidP="00503412">
      <w:pPr>
        <w:rPr>
          <w:b/>
        </w:rPr>
      </w:pPr>
    </w:p>
    <w:p w14:paraId="67D3EF6E" w14:textId="34874978" w:rsidR="000E4DC4" w:rsidRPr="000E4DC4" w:rsidRDefault="000E4DC4" w:rsidP="00503412">
      <w:pPr>
        <w:rPr>
          <w:b/>
        </w:rPr>
      </w:pPr>
      <w:r w:rsidRPr="000E4DC4">
        <w:rPr>
          <w:b/>
        </w:rPr>
        <w:t>What is cerebral swelling?</w:t>
      </w:r>
    </w:p>
    <w:p w14:paraId="6157B96B" w14:textId="75B4BBFD" w:rsidR="000E4DC4" w:rsidRDefault="000E4DC4" w:rsidP="00503412">
      <w:r w:rsidRPr="00107CA3">
        <w:rPr>
          <w:highlight w:val="yellow"/>
        </w:rPr>
        <w:t>Edema</w:t>
      </w:r>
      <w:r>
        <w:t>; Edema occurs due to leakage of large molecules from the blood vessels through the damage blood brain barrier, mostly due to reperfusion, which is blood being restored to that specific area</w:t>
      </w:r>
    </w:p>
    <w:p w14:paraId="319CD7EA" w14:textId="77777777" w:rsidR="000E4DC4" w:rsidRDefault="000E4DC4" w:rsidP="00503412"/>
    <w:p w14:paraId="69140159" w14:textId="05FB4557" w:rsidR="000E4DC4" w:rsidRPr="0035023F" w:rsidRDefault="000E4DC4" w:rsidP="00503412">
      <w:pPr>
        <w:rPr>
          <w:b/>
        </w:rPr>
      </w:pPr>
      <w:r w:rsidRPr="0035023F">
        <w:rPr>
          <w:b/>
        </w:rPr>
        <w:t>What are the consequences of middle cerebral artery occlusion?</w:t>
      </w:r>
      <w:r w:rsidR="004C5471">
        <w:rPr>
          <w:b/>
        </w:rPr>
        <w:t xml:space="preserve"> (HEMISENSORY, MOTOR)</w:t>
      </w:r>
    </w:p>
    <w:p w14:paraId="69F4E9B7" w14:textId="202C19D4" w:rsidR="000E4DC4" w:rsidRDefault="0035023F" w:rsidP="0035023F">
      <w:pPr>
        <w:pStyle w:val="ListParagraph"/>
        <w:numPr>
          <w:ilvl w:val="0"/>
          <w:numId w:val="18"/>
        </w:numPr>
      </w:pPr>
      <w:r>
        <w:t>Hemiplegia (loss of movement – trunk or arm)</w:t>
      </w:r>
    </w:p>
    <w:p w14:paraId="2A6B5806" w14:textId="0C3FCE19" w:rsidR="0035023F" w:rsidRDefault="0035023F" w:rsidP="0035023F">
      <w:pPr>
        <w:pStyle w:val="ListParagraph"/>
        <w:numPr>
          <w:ilvl w:val="0"/>
          <w:numId w:val="18"/>
        </w:numPr>
      </w:pPr>
      <w:proofErr w:type="spellStart"/>
      <w:r>
        <w:t>Hemisensory</w:t>
      </w:r>
      <w:proofErr w:type="spellEnd"/>
      <w:r>
        <w:t xml:space="preserve"> loss</w:t>
      </w:r>
    </w:p>
    <w:p w14:paraId="3C9A7323" w14:textId="381B4E44" w:rsidR="0035023F" w:rsidRDefault="0035023F" w:rsidP="0035023F">
      <w:pPr>
        <w:pStyle w:val="ListParagraph"/>
        <w:numPr>
          <w:ilvl w:val="0"/>
          <w:numId w:val="18"/>
        </w:numPr>
      </w:pPr>
      <w:r>
        <w:t xml:space="preserve">Spatial neglect </w:t>
      </w:r>
    </w:p>
    <w:p w14:paraId="53C7EEA7" w14:textId="149DC3A7" w:rsidR="0035023F" w:rsidRDefault="0035023F" w:rsidP="0035023F">
      <w:pPr>
        <w:pStyle w:val="ListParagraph"/>
        <w:numPr>
          <w:ilvl w:val="0"/>
          <w:numId w:val="18"/>
        </w:numPr>
      </w:pPr>
      <w:proofErr w:type="spellStart"/>
      <w:r>
        <w:t>Hemianopsia</w:t>
      </w:r>
      <w:proofErr w:type="spellEnd"/>
      <w:r>
        <w:t xml:space="preserve"> (decreased vision or blindness in half the visual field)</w:t>
      </w:r>
    </w:p>
    <w:p w14:paraId="5697B23D" w14:textId="1BF62941" w:rsidR="0035023F" w:rsidRDefault="0035023F" w:rsidP="0035023F">
      <w:pPr>
        <w:pStyle w:val="ListParagraph"/>
        <w:numPr>
          <w:ilvl w:val="0"/>
          <w:numId w:val="18"/>
        </w:numPr>
      </w:pPr>
      <w:r>
        <w:t>Global aphasia (if on left side)</w:t>
      </w:r>
    </w:p>
    <w:p w14:paraId="45FD280C" w14:textId="13202D23" w:rsidR="0035023F" w:rsidRDefault="0035023F" w:rsidP="0035023F">
      <w:pPr>
        <w:pStyle w:val="ListParagraph"/>
        <w:numPr>
          <w:ilvl w:val="0"/>
          <w:numId w:val="18"/>
        </w:numPr>
      </w:pPr>
      <w:r>
        <w:t>Coma secondary to edema</w:t>
      </w:r>
    </w:p>
    <w:p w14:paraId="4D9974BC" w14:textId="77777777" w:rsidR="0035023F" w:rsidRPr="0035023F" w:rsidRDefault="0035023F" w:rsidP="0035023F">
      <w:pPr>
        <w:rPr>
          <w:b/>
        </w:rPr>
      </w:pPr>
    </w:p>
    <w:p w14:paraId="2FA09BD8" w14:textId="6FFEB8B2" w:rsidR="0035023F" w:rsidRPr="0035023F" w:rsidRDefault="0035023F" w:rsidP="0035023F">
      <w:pPr>
        <w:rPr>
          <w:b/>
        </w:rPr>
      </w:pPr>
      <w:r w:rsidRPr="0035023F">
        <w:rPr>
          <w:b/>
        </w:rPr>
        <w:t xml:space="preserve">What are the consequences of </w:t>
      </w:r>
      <w:proofErr w:type="spellStart"/>
      <w:r w:rsidRPr="0035023F">
        <w:rPr>
          <w:b/>
        </w:rPr>
        <w:t>lenticulostriate</w:t>
      </w:r>
      <w:proofErr w:type="spellEnd"/>
      <w:r w:rsidRPr="0035023F">
        <w:rPr>
          <w:b/>
        </w:rPr>
        <w:t xml:space="preserve"> strokes?</w:t>
      </w:r>
    </w:p>
    <w:p w14:paraId="12A57178" w14:textId="55A9C4BD" w:rsidR="0035023F" w:rsidRDefault="0035023F" w:rsidP="0035023F">
      <w:r>
        <w:t>Because they are the end arteries for the middle cerebral artery, they have no collateral blood supply. Since they supply the basal ganglia and the internal capsule, it is a pure motor stroke</w:t>
      </w:r>
    </w:p>
    <w:p w14:paraId="3EDD94FF" w14:textId="77777777" w:rsidR="0035023F" w:rsidRDefault="0035023F" w:rsidP="0035023F"/>
    <w:p w14:paraId="6CED7926" w14:textId="139FD8B9" w:rsidR="0035023F" w:rsidRPr="004C5471" w:rsidRDefault="004C5471" w:rsidP="0035023F">
      <w:pPr>
        <w:rPr>
          <w:b/>
        </w:rPr>
      </w:pPr>
      <w:r w:rsidRPr="004C5471">
        <w:rPr>
          <w:b/>
        </w:rPr>
        <w:t>What are the consequences of anterior cerebral artery occlusion?</w:t>
      </w:r>
      <w:r>
        <w:rPr>
          <w:b/>
        </w:rPr>
        <w:t xml:space="preserve"> (BLADDER, WEAKNESS)</w:t>
      </w:r>
    </w:p>
    <w:p w14:paraId="30CA10C2" w14:textId="3070A8AA" w:rsidR="004C5471" w:rsidRDefault="004C5471" w:rsidP="0035023F">
      <w:r>
        <w:t>Loss of bladder control, contralateral hemiplegia (legs), motor and sensory aphasia (lack of speech or meaningless speech), contralateral weakness of leg, hip, foot and shoulder, sensory loss in foot</w:t>
      </w:r>
    </w:p>
    <w:p w14:paraId="581ECB78" w14:textId="77777777" w:rsidR="004C5471" w:rsidRDefault="004C5471" w:rsidP="0035023F"/>
    <w:p w14:paraId="6D035513" w14:textId="7649FAEF" w:rsidR="004C5471" w:rsidRPr="004C5471" w:rsidRDefault="004C5471" w:rsidP="0035023F">
      <w:pPr>
        <w:rPr>
          <w:b/>
        </w:rPr>
      </w:pPr>
      <w:r w:rsidRPr="004C5471">
        <w:rPr>
          <w:b/>
        </w:rPr>
        <w:t>What are the consequences of posterior cerebral artery occlusion?</w:t>
      </w:r>
      <w:r>
        <w:rPr>
          <w:b/>
        </w:rPr>
        <w:t xml:space="preserve"> (SENSORY)</w:t>
      </w:r>
    </w:p>
    <w:p w14:paraId="3F29DE65" w14:textId="4AB7BDDB" w:rsidR="004C5471" w:rsidRDefault="004C5471" w:rsidP="0035023F">
      <w:r>
        <w:t xml:space="preserve">Contralateral </w:t>
      </w:r>
      <w:proofErr w:type="spellStart"/>
      <w:r>
        <w:t>hemianopsia</w:t>
      </w:r>
      <w:proofErr w:type="spellEnd"/>
      <w:r>
        <w:t xml:space="preserve"> (visual field loss), larger infarcts involving the internal capsule and thalamus may cause </w:t>
      </w:r>
      <w:proofErr w:type="spellStart"/>
      <w:r>
        <w:t>hemisensory</w:t>
      </w:r>
      <w:proofErr w:type="spellEnd"/>
      <w:r>
        <w:t xml:space="preserve"> loss and hemiparesis due to disruption of the ascending and descending information passing through these structures</w:t>
      </w:r>
    </w:p>
    <w:p w14:paraId="0F2C98D7" w14:textId="77777777" w:rsidR="004C5471" w:rsidRDefault="004C5471" w:rsidP="0035023F"/>
    <w:p w14:paraId="3CF026E1" w14:textId="77777777" w:rsidR="004C5471" w:rsidRDefault="004C5471" w:rsidP="0035023F"/>
    <w:p w14:paraId="6410571C" w14:textId="77777777" w:rsidR="004C5471" w:rsidRDefault="004C5471" w:rsidP="0035023F"/>
    <w:p w14:paraId="61EAB10D" w14:textId="42C9A137" w:rsidR="004C5471" w:rsidRPr="004E233F" w:rsidRDefault="00A71C29" w:rsidP="0035023F">
      <w:pPr>
        <w:rPr>
          <w:b/>
        </w:rPr>
      </w:pPr>
      <w:r w:rsidRPr="004E233F">
        <w:rPr>
          <w:b/>
        </w:rPr>
        <w:lastRenderedPageBreak/>
        <w:t>What are the two types of hemorrhagic stroke?</w:t>
      </w:r>
    </w:p>
    <w:p w14:paraId="33BF0904" w14:textId="638F5743" w:rsidR="00A71C29" w:rsidRDefault="00A71C29" w:rsidP="00A71C29">
      <w:pPr>
        <w:pStyle w:val="ListParagraph"/>
        <w:numPr>
          <w:ilvl w:val="0"/>
          <w:numId w:val="19"/>
        </w:numPr>
      </w:pPr>
      <w:proofErr w:type="spellStart"/>
      <w:r w:rsidRPr="00107CA3">
        <w:rPr>
          <w:highlight w:val="yellow"/>
        </w:rPr>
        <w:t>Intracerebral</w:t>
      </w:r>
      <w:proofErr w:type="spellEnd"/>
      <w:r w:rsidRPr="00107CA3">
        <w:rPr>
          <w:highlight w:val="yellow"/>
        </w:rPr>
        <w:t xml:space="preserve"> hemorrhage</w:t>
      </w:r>
      <w:r>
        <w:t>, where blood vessels in the brain burst and spill into th</w:t>
      </w:r>
      <w:r w:rsidR="004E233F">
        <w:t>e surrounding brain tissue dama</w:t>
      </w:r>
      <w:r>
        <w:t>ging brain cells</w:t>
      </w:r>
    </w:p>
    <w:p w14:paraId="4C3A8EC0" w14:textId="254C55B0" w:rsidR="00A71C29" w:rsidRDefault="00A71C29" w:rsidP="00A71C29">
      <w:pPr>
        <w:pStyle w:val="ListParagraph"/>
        <w:numPr>
          <w:ilvl w:val="0"/>
          <w:numId w:val="19"/>
        </w:numPr>
      </w:pPr>
      <w:r w:rsidRPr="00107CA3">
        <w:rPr>
          <w:highlight w:val="yellow"/>
        </w:rPr>
        <w:t>Subarachnoid hemorrhage</w:t>
      </w:r>
      <w:r>
        <w:t>, where an artery on or near the surface of the brain bursts and spills into the space between the surface of the brain and the skull</w:t>
      </w:r>
    </w:p>
    <w:p w14:paraId="231CDCB8" w14:textId="77777777" w:rsidR="00A71C29" w:rsidRDefault="00A71C29" w:rsidP="00A71C29"/>
    <w:p w14:paraId="0D138C4B" w14:textId="2A7CC0DC" w:rsidR="004E233F" w:rsidRPr="004E233F" w:rsidRDefault="004E233F" w:rsidP="00A71C29">
      <w:pPr>
        <w:rPr>
          <w:b/>
        </w:rPr>
      </w:pPr>
      <w:r w:rsidRPr="004E233F">
        <w:rPr>
          <w:b/>
        </w:rPr>
        <w:t>What are two conditions that induce brain hemorrhages?</w:t>
      </w:r>
    </w:p>
    <w:p w14:paraId="41F9E2C0" w14:textId="66FA3737" w:rsidR="004E233F" w:rsidRDefault="004E233F" w:rsidP="004E233F">
      <w:pPr>
        <w:pStyle w:val="ListParagraph"/>
        <w:numPr>
          <w:ilvl w:val="0"/>
          <w:numId w:val="20"/>
        </w:numPr>
      </w:pPr>
      <w:r>
        <w:t>Hypertension (uncontrolled high blood pressure)</w:t>
      </w:r>
    </w:p>
    <w:p w14:paraId="0EFF7AFC" w14:textId="54CD9BB9" w:rsidR="004E233F" w:rsidRDefault="004E233F" w:rsidP="004E233F">
      <w:pPr>
        <w:pStyle w:val="ListParagraph"/>
        <w:numPr>
          <w:ilvl w:val="0"/>
          <w:numId w:val="20"/>
        </w:numPr>
      </w:pPr>
      <w:r w:rsidRPr="000A253A">
        <w:rPr>
          <w:highlight w:val="yellow"/>
        </w:rPr>
        <w:t>Aneurysms</w:t>
      </w:r>
      <w:r>
        <w:t xml:space="preserve"> (weak spots in your blood vessel walls)</w:t>
      </w:r>
    </w:p>
    <w:p w14:paraId="6EDBD9A7" w14:textId="77777777" w:rsidR="004E233F" w:rsidRDefault="004E233F" w:rsidP="004E233F"/>
    <w:p w14:paraId="19D0755E" w14:textId="65E7B518" w:rsidR="004E233F" w:rsidRPr="004E233F" w:rsidRDefault="004E233F" w:rsidP="004E233F">
      <w:pPr>
        <w:rPr>
          <w:b/>
        </w:rPr>
      </w:pPr>
      <w:r w:rsidRPr="004E233F">
        <w:rPr>
          <w:b/>
        </w:rPr>
        <w:t>What are the signs of a hemorrhagic stroke versus an ischemic stroke?</w:t>
      </w:r>
    </w:p>
    <w:p w14:paraId="6D3358EF" w14:textId="5FBA4BEB" w:rsidR="004E233F" w:rsidRDefault="004E233F" w:rsidP="004E233F">
      <w:r>
        <w:t xml:space="preserve">While ischemic stroke victims have expressive aphasia, unilateral deficits in coordination and poor coordination, hemorrhagic stroke victims have airway compromise, complete unresponsiveness, complete aphasia (no language), and if they are responsive to some level, they are nauseous and vomiting </w:t>
      </w:r>
    </w:p>
    <w:p w14:paraId="08FF586B" w14:textId="77777777" w:rsidR="004E233F" w:rsidRDefault="004E233F" w:rsidP="004E233F"/>
    <w:p w14:paraId="46EFBB2A" w14:textId="7E9D7FCD" w:rsidR="004E233F" w:rsidRPr="004E233F" w:rsidRDefault="004E233F" w:rsidP="004E233F">
      <w:pPr>
        <w:rPr>
          <w:b/>
        </w:rPr>
      </w:pPr>
      <w:r w:rsidRPr="004E233F">
        <w:rPr>
          <w:b/>
        </w:rPr>
        <w:t>What percentage of strokes can be prevented?</w:t>
      </w:r>
    </w:p>
    <w:p w14:paraId="75EC203B" w14:textId="6662E902" w:rsidR="004E233F" w:rsidRDefault="004E233F" w:rsidP="004E233F">
      <w:r>
        <w:t>80%!</w:t>
      </w:r>
    </w:p>
    <w:p w14:paraId="7B3CCBC9" w14:textId="77777777" w:rsidR="004E233F" w:rsidRDefault="004E233F" w:rsidP="004E233F"/>
    <w:p w14:paraId="7B91EFD4" w14:textId="31E6A1F4" w:rsidR="004E233F" w:rsidRPr="004E233F" w:rsidRDefault="004E233F" w:rsidP="004E233F">
      <w:pPr>
        <w:rPr>
          <w:b/>
        </w:rPr>
      </w:pPr>
      <w:r w:rsidRPr="004E233F">
        <w:rPr>
          <w:b/>
        </w:rPr>
        <w:t>What is TIA?</w:t>
      </w:r>
    </w:p>
    <w:p w14:paraId="28AA8CC1" w14:textId="43A1CDC5" w:rsidR="004E233F" w:rsidRDefault="004E233F" w:rsidP="004E233F">
      <w:r>
        <w:t xml:space="preserve">TIA is </w:t>
      </w:r>
      <w:r w:rsidRPr="000A253A">
        <w:rPr>
          <w:highlight w:val="yellow"/>
        </w:rPr>
        <w:t>transient ischemic attack</w:t>
      </w:r>
      <w:r>
        <w:t xml:space="preserve">, which is a warning sign of a future stroke (up to 40% of TIA patients will have a future stroke) </w:t>
      </w:r>
      <w:r>
        <w:sym w:font="Wingdings" w:char="F0E0"/>
      </w:r>
      <w:r>
        <w:t xml:space="preserve"> the same symptoms as with stroke, but they resolve within minutes or hours</w:t>
      </w:r>
    </w:p>
    <w:p w14:paraId="315FDBA1" w14:textId="77777777" w:rsidR="004E233F" w:rsidRDefault="004E233F" w:rsidP="004E233F"/>
    <w:p w14:paraId="457979E4" w14:textId="79A72E59" w:rsidR="004E233F" w:rsidRPr="004E233F" w:rsidRDefault="004E233F" w:rsidP="004E233F">
      <w:pPr>
        <w:rPr>
          <w:b/>
        </w:rPr>
      </w:pPr>
      <w:r w:rsidRPr="004E233F">
        <w:rPr>
          <w:b/>
        </w:rPr>
        <w:t>What are the stroke recovery statistics?</w:t>
      </w:r>
    </w:p>
    <w:p w14:paraId="604607D4" w14:textId="588DB0C9" w:rsidR="004E233F" w:rsidRDefault="004E233F" w:rsidP="004E233F">
      <w:pPr>
        <w:pStyle w:val="ListParagraph"/>
        <w:numPr>
          <w:ilvl w:val="0"/>
          <w:numId w:val="21"/>
        </w:numPr>
      </w:pPr>
      <w:r>
        <w:t>10% recover completely</w:t>
      </w:r>
    </w:p>
    <w:p w14:paraId="1DAA0079" w14:textId="7BC24B27" w:rsidR="004E233F" w:rsidRDefault="004E233F" w:rsidP="004E233F">
      <w:pPr>
        <w:pStyle w:val="ListParagraph"/>
        <w:numPr>
          <w:ilvl w:val="0"/>
          <w:numId w:val="21"/>
        </w:numPr>
      </w:pPr>
      <w:r>
        <w:t>25% recover with minor impairments</w:t>
      </w:r>
    </w:p>
    <w:p w14:paraId="33130562" w14:textId="0C99312E" w:rsidR="004E233F" w:rsidRDefault="004E233F" w:rsidP="004E233F">
      <w:pPr>
        <w:pStyle w:val="ListParagraph"/>
        <w:numPr>
          <w:ilvl w:val="0"/>
          <w:numId w:val="21"/>
        </w:numPr>
      </w:pPr>
      <w:r>
        <w:t xml:space="preserve">40% experience moderate to severe impairments </w:t>
      </w:r>
    </w:p>
    <w:p w14:paraId="67CA0D1A" w14:textId="0F64D076" w:rsidR="004E233F" w:rsidRDefault="004E233F" w:rsidP="004E233F">
      <w:pPr>
        <w:pStyle w:val="ListParagraph"/>
        <w:numPr>
          <w:ilvl w:val="0"/>
          <w:numId w:val="21"/>
        </w:numPr>
      </w:pPr>
      <w:r>
        <w:t>10% require care in a long-term care facility</w:t>
      </w:r>
    </w:p>
    <w:p w14:paraId="4DFA1E2F" w14:textId="299DFB1C" w:rsidR="004E233F" w:rsidRDefault="004E233F" w:rsidP="004E233F">
      <w:pPr>
        <w:pStyle w:val="ListParagraph"/>
        <w:numPr>
          <w:ilvl w:val="0"/>
          <w:numId w:val="21"/>
        </w:numPr>
      </w:pPr>
      <w:r>
        <w:t>15% die shortly after</w:t>
      </w:r>
    </w:p>
    <w:p w14:paraId="595B04E9" w14:textId="77777777" w:rsidR="004E233F" w:rsidRDefault="004E233F" w:rsidP="004E233F"/>
    <w:p w14:paraId="17127DE0" w14:textId="77777777" w:rsidR="004E233F" w:rsidRDefault="004E233F" w:rsidP="004E233F"/>
    <w:p w14:paraId="3B73ACCD" w14:textId="77777777" w:rsidR="004E233F" w:rsidRDefault="004E233F" w:rsidP="004E233F"/>
    <w:p w14:paraId="5FB917AD" w14:textId="77777777" w:rsidR="004E233F" w:rsidRDefault="004E233F" w:rsidP="004E233F"/>
    <w:p w14:paraId="5ACE3491" w14:textId="77777777" w:rsidR="004E233F" w:rsidRDefault="004E233F" w:rsidP="004E233F"/>
    <w:p w14:paraId="33C38E05" w14:textId="77777777" w:rsidR="004E233F" w:rsidRDefault="004E233F" w:rsidP="004E233F"/>
    <w:p w14:paraId="702C2C81" w14:textId="77777777" w:rsidR="004E233F" w:rsidRDefault="004E233F" w:rsidP="004E233F"/>
    <w:p w14:paraId="69B45722" w14:textId="77777777" w:rsidR="004E233F" w:rsidRDefault="004E233F" w:rsidP="004E233F"/>
    <w:p w14:paraId="467FA05F" w14:textId="77777777" w:rsidR="004E233F" w:rsidRDefault="004E233F" w:rsidP="004E233F"/>
    <w:p w14:paraId="2938415E" w14:textId="77777777" w:rsidR="004E233F" w:rsidRDefault="004E233F" w:rsidP="004E233F"/>
    <w:p w14:paraId="6E30795B" w14:textId="77777777" w:rsidR="004E233F" w:rsidRDefault="004E233F" w:rsidP="004E233F"/>
    <w:p w14:paraId="54AC7977" w14:textId="77777777" w:rsidR="004E233F" w:rsidRDefault="004E233F" w:rsidP="004E233F"/>
    <w:p w14:paraId="77BCA929" w14:textId="77777777" w:rsidR="004E233F" w:rsidRDefault="004E233F" w:rsidP="004E233F"/>
    <w:p w14:paraId="1BB28F6B" w14:textId="77777777" w:rsidR="004E233F" w:rsidRDefault="004E233F" w:rsidP="004E233F"/>
    <w:p w14:paraId="2C34C9B9" w14:textId="77777777" w:rsidR="004E233F" w:rsidRDefault="004E233F" w:rsidP="004E233F"/>
    <w:p w14:paraId="002B8D7C" w14:textId="77777777" w:rsidR="004E233F" w:rsidRDefault="004E233F" w:rsidP="004E233F"/>
    <w:p w14:paraId="177B77B7" w14:textId="42051977" w:rsidR="004E233F" w:rsidRPr="00E01B63" w:rsidRDefault="004E233F" w:rsidP="004E233F">
      <w:pPr>
        <w:rPr>
          <w:b/>
          <w:sz w:val="36"/>
          <w:szCs w:val="36"/>
          <w:u w:val="single"/>
        </w:rPr>
      </w:pPr>
      <w:r>
        <w:rPr>
          <w:b/>
          <w:sz w:val="36"/>
          <w:szCs w:val="36"/>
          <w:u w:val="single"/>
        </w:rPr>
        <w:lastRenderedPageBreak/>
        <w:t>Lecture 4</w:t>
      </w:r>
    </w:p>
    <w:p w14:paraId="76AC75A1" w14:textId="77777777" w:rsidR="004E233F" w:rsidRDefault="004E233F" w:rsidP="004E233F"/>
    <w:p w14:paraId="21DF8845" w14:textId="28A70E5C" w:rsidR="004E233F" w:rsidRPr="00F225D6" w:rsidRDefault="00F225D6" w:rsidP="004E233F">
      <w:pPr>
        <w:rPr>
          <w:b/>
        </w:rPr>
      </w:pPr>
      <w:r w:rsidRPr="00F225D6">
        <w:rPr>
          <w:b/>
        </w:rPr>
        <w:t>What are four causes for vascular dementia</w:t>
      </w:r>
      <w:r w:rsidR="00056ABA">
        <w:rPr>
          <w:b/>
        </w:rPr>
        <w:t xml:space="preserve"> that lead to large strokes</w:t>
      </w:r>
      <w:r w:rsidRPr="00F225D6">
        <w:rPr>
          <w:b/>
        </w:rPr>
        <w:t>?</w:t>
      </w:r>
    </w:p>
    <w:p w14:paraId="3DBF83A4" w14:textId="120B00E2" w:rsidR="00F225D6" w:rsidRDefault="00F225D6" w:rsidP="00F225D6">
      <w:pPr>
        <w:pStyle w:val="ListParagraph"/>
        <w:numPr>
          <w:ilvl w:val="0"/>
          <w:numId w:val="22"/>
        </w:numPr>
      </w:pPr>
      <w:r>
        <w:t>High blood pressure</w:t>
      </w:r>
    </w:p>
    <w:p w14:paraId="1FB96869" w14:textId="6AEBD772" w:rsidR="00F225D6" w:rsidRDefault="00F225D6" w:rsidP="00F225D6">
      <w:pPr>
        <w:pStyle w:val="ListParagraph"/>
        <w:numPr>
          <w:ilvl w:val="0"/>
          <w:numId w:val="22"/>
        </w:numPr>
      </w:pPr>
      <w:r>
        <w:t>Heart problems</w:t>
      </w:r>
    </w:p>
    <w:p w14:paraId="6E87CDB7" w14:textId="5EAC0541" w:rsidR="00F225D6" w:rsidRDefault="00F225D6" w:rsidP="00F225D6">
      <w:pPr>
        <w:pStyle w:val="ListParagraph"/>
        <w:numPr>
          <w:ilvl w:val="0"/>
          <w:numId w:val="22"/>
        </w:numPr>
      </w:pPr>
      <w:r>
        <w:t>High cholesterol</w:t>
      </w:r>
    </w:p>
    <w:p w14:paraId="4FE9FD6C" w14:textId="4DD1F3AC" w:rsidR="00F225D6" w:rsidRDefault="00F225D6" w:rsidP="00F225D6">
      <w:pPr>
        <w:pStyle w:val="ListParagraph"/>
        <w:numPr>
          <w:ilvl w:val="0"/>
          <w:numId w:val="22"/>
        </w:numPr>
      </w:pPr>
      <w:r>
        <w:t>Diabetes</w:t>
      </w:r>
    </w:p>
    <w:p w14:paraId="08527378" w14:textId="77777777" w:rsidR="00F225D6" w:rsidRDefault="00F225D6" w:rsidP="00F225D6"/>
    <w:p w14:paraId="567FB9C1" w14:textId="08581CDE" w:rsidR="00F225D6" w:rsidRPr="00056ABA" w:rsidRDefault="000A253A" w:rsidP="00F225D6">
      <w:pPr>
        <w:rPr>
          <w:b/>
        </w:rPr>
      </w:pPr>
      <w:r>
        <w:rPr>
          <w:b/>
        </w:rPr>
        <w:t>What is a brief clinical l</w:t>
      </w:r>
      <w:r w:rsidR="00056ABA" w:rsidRPr="00056ABA">
        <w:rPr>
          <w:b/>
        </w:rPr>
        <w:t>ook to differentiate between Dementia of Alzheimer’s Type and Vascular Dementia?</w:t>
      </w:r>
    </w:p>
    <w:p w14:paraId="74688A1C" w14:textId="4830C182" w:rsidR="00056ABA" w:rsidRDefault="00056ABA" w:rsidP="00F225D6">
      <w:r>
        <w:t xml:space="preserve">It is called </w:t>
      </w:r>
      <w:proofErr w:type="spellStart"/>
      <w:r w:rsidRPr="000A253A">
        <w:rPr>
          <w:highlight w:val="yellow"/>
        </w:rPr>
        <w:t>Hachinski</w:t>
      </w:r>
      <w:proofErr w:type="spellEnd"/>
      <w:r w:rsidRPr="000A253A">
        <w:rPr>
          <w:highlight w:val="yellow"/>
        </w:rPr>
        <w:t xml:space="preserve"> Ischemic Score</w:t>
      </w:r>
      <w:r>
        <w:t xml:space="preserve">, with more than 7 being vascular dementia </w:t>
      </w:r>
    </w:p>
    <w:p w14:paraId="117C6747" w14:textId="77777777" w:rsidR="00056ABA" w:rsidRDefault="00056ABA" w:rsidP="00F225D6"/>
    <w:p w14:paraId="6C92DA78" w14:textId="4ED27341" w:rsidR="00056ABA" w:rsidRPr="00056ABA" w:rsidRDefault="00056ABA" w:rsidP="00F225D6">
      <w:pPr>
        <w:rPr>
          <w:b/>
        </w:rPr>
      </w:pPr>
      <w:r w:rsidRPr="00056ABA">
        <w:rPr>
          <w:b/>
        </w:rPr>
        <w:t>What are the symptoms for vascular dementia?</w:t>
      </w:r>
    </w:p>
    <w:p w14:paraId="0415AE75" w14:textId="3747E11A" w:rsidR="00056ABA" w:rsidRDefault="00056ABA" w:rsidP="00056ABA">
      <w:pPr>
        <w:pStyle w:val="ListParagraph"/>
        <w:numPr>
          <w:ilvl w:val="0"/>
          <w:numId w:val="23"/>
        </w:numPr>
      </w:pPr>
      <w:r>
        <w:t>Slowed thinking</w:t>
      </w:r>
    </w:p>
    <w:p w14:paraId="7A9C59A7" w14:textId="789013EA" w:rsidR="00056ABA" w:rsidRDefault="00056ABA" w:rsidP="00056ABA">
      <w:pPr>
        <w:pStyle w:val="ListParagraph"/>
        <w:numPr>
          <w:ilvl w:val="0"/>
          <w:numId w:val="23"/>
        </w:numPr>
      </w:pPr>
      <w:r>
        <w:t>Depression, irritability</w:t>
      </w:r>
    </w:p>
    <w:p w14:paraId="38E306FE" w14:textId="5BEEA24B" w:rsidR="00056ABA" w:rsidRDefault="00056ABA" w:rsidP="00056ABA">
      <w:pPr>
        <w:pStyle w:val="ListParagraph"/>
        <w:numPr>
          <w:ilvl w:val="0"/>
          <w:numId w:val="23"/>
        </w:numPr>
      </w:pPr>
      <w:r>
        <w:t>Loss of social skills</w:t>
      </w:r>
    </w:p>
    <w:p w14:paraId="0E11CCE8" w14:textId="3AB4138A" w:rsidR="00056ABA" w:rsidRDefault="00056ABA" w:rsidP="00056ABA">
      <w:pPr>
        <w:pStyle w:val="ListParagraph"/>
        <w:numPr>
          <w:ilvl w:val="0"/>
          <w:numId w:val="23"/>
        </w:numPr>
      </w:pPr>
      <w:r>
        <w:t>Confusion</w:t>
      </w:r>
    </w:p>
    <w:p w14:paraId="6CD4F20F" w14:textId="3DD35EC9" w:rsidR="00056ABA" w:rsidRDefault="00056ABA" w:rsidP="00056ABA">
      <w:pPr>
        <w:pStyle w:val="ListParagraph"/>
        <w:numPr>
          <w:ilvl w:val="0"/>
          <w:numId w:val="23"/>
        </w:numPr>
      </w:pPr>
      <w:r>
        <w:t>Memory loss</w:t>
      </w:r>
    </w:p>
    <w:p w14:paraId="26FFC91F" w14:textId="4F898809" w:rsidR="00056ABA" w:rsidRDefault="00056ABA" w:rsidP="00056ABA">
      <w:pPr>
        <w:pStyle w:val="ListParagraph"/>
        <w:numPr>
          <w:ilvl w:val="0"/>
          <w:numId w:val="23"/>
        </w:numPr>
      </w:pPr>
      <w:r>
        <w:t>Dizziness</w:t>
      </w:r>
    </w:p>
    <w:p w14:paraId="70E82B85" w14:textId="4638CF61" w:rsidR="00056ABA" w:rsidRDefault="00056ABA" w:rsidP="00056ABA">
      <w:pPr>
        <w:pStyle w:val="ListParagraph"/>
        <w:numPr>
          <w:ilvl w:val="0"/>
          <w:numId w:val="23"/>
        </w:numPr>
      </w:pPr>
      <w:r>
        <w:t>Muscle weakness</w:t>
      </w:r>
    </w:p>
    <w:p w14:paraId="44D8A4D8" w14:textId="1B0DD54F" w:rsidR="00056ABA" w:rsidRDefault="00056ABA" w:rsidP="00056ABA">
      <w:pPr>
        <w:pStyle w:val="ListParagraph"/>
        <w:numPr>
          <w:ilvl w:val="0"/>
          <w:numId w:val="23"/>
        </w:numPr>
      </w:pPr>
      <w:r>
        <w:t>Reduced language ability</w:t>
      </w:r>
    </w:p>
    <w:p w14:paraId="23172DD8" w14:textId="77777777" w:rsidR="00766A84" w:rsidRDefault="00766A84" w:rsidP="00766A84"/>
    <w:p w14:paraId="0F4BCBC3" w14:textId="1F698C57" w:rsidR="00766A84" w:rsidRPr="00766A84" w:rsidRDefault="00766A84" w:rsidP="00766A84">
      <w:pPr>
        <w:rPr>
          <w:b/>
        </w:rPr>
      </w:pPr>
      <w:r w:rsidRPr="00766A84">
        <w:rPr>
          <w:b/>
        </w:rPr>
        <w:t xml:space="preserve">What is a </w:t>
      </w:r>
      <w:r w:rsidRPr="000A253A">
        <w:rPr>
          <w:b/>
          <w:highlight w:val="yellow"/>
        </w:rPr>
        <w:t>lacuna</w:t>
      </w:r>
      <w:r w:rsidRPr="00766A84">
        <w:rPr>
          <w:b/>
        </w:rPr>
        <w:t>?</w:t>
      </w:r>
    </w:p>
    <w:p w14:paraId="69D4AFCF" w14:textId="2F39ADEA" w:rsidR="00766A84" w:rsidRDefault="00766A84" w:rsidP="00766A84">
      <w:r>
        <w:t>A gap!</w:t>
      </w:r>
    </w:p>
    <w:p w14:paraId="6D646B2B" w14:textId="77777777" w:rsidR="00766A84" w:rsidRDefault="00766A84" w:rsidP="00766A84"/>
    <w:p w14:paraId="40703852" w14:textId="6A2B874B" w:rsidR="00766A84" w:rsidRPr="00766A84" w:rsidRDefault="00766A84" w:rsidP="00766A84">
      <w:pPr>
        <w:rPr>
          <w:b/>
        </w:rPr>
      </w:pPr>
      <w:r w:rsidRPr="00766A84">
        <w:rPr>
          <w:b/>
        </w:rPr>
        <w:t>What is an infarction?</w:t>
      </w:r>
    </w:p>
    <w:p w14:paraId="2C2D8A9E" w14:textId="22F2356B" w:rsidR="00766A84" w:rsidRDefault="00766A84" w:rsidP="00766A84">
      <w:r>
        <w:t>An obstruction of the blood supply to an organ or region of tissue</w:t>
      </w:r>
    </w:p>
    <w:p w14:paraId="78096252" w14:textId="77777777" w:rsidR="00056ABA" w:rsidRDefault="00056ABA" w:rsidP="00056ABA"/>
    <w:p w14:paraId="75C7BAD9" w14:textId="6E1CE12C" w:rsidR="00056ABA" w:rsidRPr="00056ABA" w:rsidRDefault="00056ABA" w:rsidP="00056ABA">
      <w:pPr>
        <w:rPr>
          <w:b/>
        </w:rPr>
      </w:pPr>
      <w:r w:rsidRPr="00056ABA">
        <w:rPr>
          <w:b/>
        </w:rPr>
        <w:t>What are the eight different types of vascular dementia?</w:t>
      </w:r>
    </w:p>
    <w:p w14:paraId="0A58074E" w14:textId="116FCF84" w:rsidR="00056ABA" w:rsidRDefault="00056ABA" w:rsidP="00056ABA">
      <w:pPr>
        <w:pStyle w:val="ListParagraph"/>
        <w:numPr>
          <w:ilvl w:val="0"/>
          <w:numId w:val="24"/>
        </w:numPr>
      </w:pPr>
      <w:r w:rsidRPr="00966247">
        <w:rPr>
          <w:u w:val="single"/>
        </w:rPr>
        <w:t>Mild vascular cognitive impairment</w:t>
      </w:r>
      <w:r w:rsidR="00966247" w:rsidRPr="00966247">
        <w:rPr>
          <w:u w:val="single"/>
        </w:rPr>
        <w:t>:</w:t>
      </w:r>
      <w:r w:rsidR="00966247">
        <w:t xml:space="preserve"> serious changes to the person, but not severe enough to interfere with daily life or independent function</w:t>
      </w:r>
    </w:p>
    <w:p w14:paraId="64F74AC5" w14:textId="271E095F" w:rsidR="00056ABA" w:rsidRDefault="00056ABA" w:rsidP="00056ABA">
      <w:pPr>
        <w:pStyle w:val="ListParagraph"/>
        <w:numPr>
          <w:ilvl w:val="0"/>
          <w:numId w:val="24"/>
        </w:numPr>
      </w:pPr>
      <w:r w:rsidRPr="00966247">
        <w:rPr>
          <w:u w:val="single"/>
        </w:rPr>
        <w:t>Multi-infarct dementia</w:t>
      </w:r>
      <w:r w:rsidR="00966247" w:rsidRPr="00966247">
        <w:rPr>
          <w:u w:val="single"/>
        </w:rPr>
        <w:t>:</w:t>
      </w:r>
      <w:r w:rsidR="00966247">
        <w:t xml:space="preserve"> small strokes in the cortex; severe depression, epilepsy; may be temporary</w:t>
      </w:r>
      <w:r w:rsidR="00766A84">
        <w:t>; cortical type of dementia!</w:t>
      </w:r>
    </w:p>
    <w:p w14:paraId="0ED6D061" w14:textId="14A0CF3B" w:rsidR="00056ABA" w:rsidRPr="00766A84" w:rsidRDefault="00056ABA" w:rsidP="00766A84">
      <w:pPr>
        <w:pStyle w:val="ListParagraph"/>
        <w:numPr>
          <w:ilvl w:val="0"/>
          <w:numId w:val="24"/>
        </w:numPr>
      </w:pPr>
      <w:r w:rsidRPr="00966247">
        <w:rPr>
          <w:u w:val="single"/>
        </w:rPr>
        <w:t>Vascular dementia due to a strategic single infarct</w:t>
      </w:r>
      <w:r w:rsidR="00966247" w:rsidRPr="00966247">
        <w:rPr>
          <w:u w:val="single"/>
        </w:rPr>
        <w:t>:</w:t>
      </w:r>
      <w:r w:rsidR="00966247">
        <w:t xml:space="preserve"> focal and unique infarct that involves a critical site for cognitive functions</w:t>
      </w:r>
    </w:p>
    <w:p w14:paraId="1FB11E31" w14:textId="2831FA01" w:rsidR="00056ABA" w:rsidRDefault="00056ABA" w:rsidP="00056ABA">
      <w:pPr>
        <w:pStyle w:val="ListParagraph"/>
        <w:numPr>
          <w:ilvl w:val="0"/>
          <w:numId w:val="24"/>
        </w:numPr>
        <w:rPr>
          <w:u w:val="single"/>
        </w:rPr>
      </w:pPr>
      <w:r w:rsidRPr="00766A84">
        <w:rPr>
          <w:u w:val="single"/>
        </w:rPr>
        <w:t>Vascular dementia due to hemorrhagic lesions</w:t>
      </w:r>
    </w:p>
    <w:p w14:paraId="7F13B960" w14:textId="37582087" w:rsidR="00766A84" w:rsidRPr="00766A84" w:rsidRDefault="00766A84" w:rsidP="00766A84">
      <w:pPr>
        <w:pStyle w:val="ListParagraph"/>
        <w:numPr>
          <w:ilvl w:val="0"/>
          <w:numId w:val="24"/>
        </w:numPr>
        <w:rPr>
          <w:u w:val="single"/>
        </w:rPr>
      </w:pPr>
      <w:r w:rsidRPr="000A253A">
        <w:rPr>
          <w:highlight w:val="yellow"/>
          <w:u w:val="single"/>
        </w:rPr>
        <w:t>Subcortical vascular dementia</w:t>
      </w:r>
      <w:r>
        <w:t>: small vessel disease; low memory disturbance and slow psychomotor activity, as well as personality changes; urinary disturbance, difficulty swallo</w:t>
      </w:r>
      <w:r w:rsidR="000A253A">
        <w:t>w</w:t>
      </w:r>
      <w:r>
        <w:t>ing</w:t>
      </w:r>
    </w:p>
    <w:p w14:paraId="18484955" w14:textId="1981E43F" w:rsidR="00056ABA" w:rsidRDefault="00056ABA" w:rsidP="00766A84">
      <w:pPr>
        <w:pStyle w:val="ListParagraph"/>
        <w:numPr>
          <w:ilvl w:val="1"/>
          <w:numId w:val="24"/>
        </w:numPr>
        <w:rPr>
          <w:u w:val="single"/>
        </w:rPr>
      </w:pPr>
      <w:r w:rsidRPr="000A253A">
        <w:rPr>
          <w:highlight w:val="yellow"/>
          <w:u w:val="single"/>
        </w:rPr>
        <w:t>Binswanger disease</w:t>
      </w:r>
      <w:r w:rsidR="00766A84">
        <w:t>: extensive white matter lesions (demyelination; loss of BBB integrity); loss of neural network connectivity (synapses)</w:t>
      </w:r>
    </w:p>
    <w:p w14:paraId="783AD0A3" w14:textId="011DDB73" w:rsidR="00766A84" w:rsidRPr="00766A84" w:rsidRDefault="00766A84" w:rsidP="00766A84">
      <w:pPr>
        <w:pStyle w:val="ListParagraph"/>
        <w:numPr>
          <w:ilvl w:val="1"/>
          <w:numId w:val="24"/>
        </w:numPr>
        <w:rPr>
          <w:u w:val="single"/>
        </w:rPr>
      </w:pPr>
      <w:r w:rsidRPr="00766A84">
        <w:rPr>
          <w:u w:val="single"/>
        </w:rPr>
        <w:t>Vascular dementia due to lacunar lesions</w:t>
      </w:r>
      <w:r>
        <w:t>: lacunar infarctions</w:t>
      </w:r>
      <w:r w:rsidR="0059138B">
        <w:t xml:space="preserve"> are </w:t>
      </w:r>
      <w:proofErr w:type="spellStart"/>
      <w:r w:rsidR="0059138B">
        <w:t>noncortical</w:t>
      </w:r>
      <w:proofErr w:type="spellEnd"/>
      <w:r w:rsidR="0059138B">
        <w:t xml:space="preserve"> caused by occlusion of a single penetrating branch of a large cerebral artery (after removal of necrotic brain cells, a lake or cavity or lacuna is left)</w:t>
      </w:r>
    </w:p>
    <w:p w14:paraId="003966E7" w14:textId="2372CFB3" w:rsidR="00056ABA" w:rsidRPr="00766A84" w:rsidRDefault="00056ABA" w:rsidP="00056ABA">
      <w:pPr>
        <w:pStyle w:val="ListParagraph"/>
        <w:numPr>
          <w:ilvl w:val="0"/>
          <w:numId w:val="24"/>
        </w:numPr>
        <w:rPr>
          <w:u w:val="single"/>
        </w:rPr>
      </w:pPr>
      <w:r w:rsidRPr="00766A84">
        <w:rPr>
          <w:u w:val="single"/>
        </w:rPr>
        <w:t>Mixed dementia (combination of Alzheimer’s disease and Vascular disease)</w:t>
      </w:r>
    </w:p>
    <w:p w14:paraId="56E49ADA" w14:textId="45AFD23B" w:rsidR="00056ABA" w:rsidRPr="0059138B" w:rsidRDefault="0059138B" w:rsidP="00056ABA">
      <w:pPr>
        <w:rPr>
          <w:b/>
        </w:rPr>
      </w:pPr>
      <w:r w:rsidRPr="0059138B">
        <w:rPr>
          <w:b/>
        </w:rPr>
        <w:lastRenderedPageBreak/>
        <w:t>What are the risk factors for vascular dementia?</w:t>
      </w:r>
    </w:p>
    <w:p w14:paraId="481E18F2" w14:textId="30AB76D7" w:rsidR="0059138B" w:rsidRDefault="0059138B" w:rsidP="0059138B">
      <w:pPr>
        <w:pStyle w:val="ListParagraph"/>
        <w:numPr>
          <w:ilvl w:val="0"/>
          <w:numId w:val="25"/>
        </w:numPr>
      </w:pPr>
      <w:r>
        <w:t>High blood pressure</w:t>
      </w:r>
    </w:p>
    <w:p w14:paraId="052104DE" w14:textId="3A930F11" w:rsidR="0059138B" w:rsidRDefault="0059138B" w:rsidP="0059138B">
      <w:pPr>
        <w:pStyle w:val="ListParagraph"/>
        <w:numPr>
          <w:ilvl w:val="0"/>
          <w:numId w:val="25"/>
        </w:numPr>
      </w:pPr>
      <w:r>
        <w:t>Smoking</w:t>
      </w:r>
    </w:p>
    <w:p w14:paraId="3B0499F5" w14:textId="76D7FCB4" w:rsidR="0059138B" w:rsidRDefault="0059138B" w:rsidP="0059138B">
      <w:pPr>
        <w:pStyle w:val="ListParagraph"/>
        <w:numPr>
          <w:ilvl w:val="0"/>
          <w:numId w:val="25"/>
        </w:numPr>
      </w:pPr>
      <w:r>
        <w:t>Diabetes</w:t>
      </w:r>
    </w:p>
    <w:p w14:paraId="36B5C875" w14:textId="2EB05BDE" w:rsidR="0059138B" w:rsidRDefault="0059138B" w:rsidP="0059138B">
      <w:pPr>
        <w:pStyle w:val="ListParagraph"/>
        <w:numPr>
          <w:ilvl w:val="0"/>
          <w:numId w:val="25"/>
        </w:numPr>
      </w:pPr>
      <w:r>
        <w:t>High cholesterol</w:t>
      </w:r>
    </w:p>
    <w:p w14:paraId="57067B2D" w14:textId="13850B63" w:rsidR="0059138B" w:rsidRDefault="0059138B" w:rsidP="0059138B">
      <w:pPr>
        <w:pStyle w:val="ListParagraph"/>
        <w:numPr>
          <w:ilvl w:val="0"/>
          <w:numId w:val="25"/>
        </w:numPr>
      </w:pPr>
      <w:r>
        <w:t>History of mild warning strokes</w:t>
      </w:r>
    </w:p>
    <w:p w14:paraId="3EC12A6A" w14:textId="4E4AEEBA" w:rsidR="0059138B" w:rsidRDefault="0059138B" w:rsidP="0059138B">
      <w:pPr>
        <w:pStyle w:val="ListParagraph"/>
        <w:numPr>
          <w:ilvl w:val="0"/>
          <w:numId w:val="25"/>
        </w:numPr>
      </w:pPr>
      <w:r>
        <w:t>Evidence of arterial disease elsewhere</w:t>
      </w:r>
    </w:p>
    <w:p w14:paraId="72129780" w14:textId="771EE1B1" w:rsidR="0059138B" w:rsidRDefault="0059138B" w:rsidP="0059138B">
      <w:pPr>
        <w:pStyle w:val="ListParagraph"/>
        <w:numPr>
          <w:ilvl w:val="0"/>
          <w:numId w:val="25"/>
        </w:numPr>
      </w:pPr>
      <w:r>
        <w:t>Heart rhythm abnormalities</w:t>
      </w:r>
    </w:p>
    <w:p w14:paraId="5E1C1A04" w14:textId="1B05CE3A" w:rsidR="0059138B" w:rsidRDefault="0059138B" w:rsidP="0059138B">
      <w:pPr>
        <w:pStyle w:val="ListParagraph"/>
        <w:numPr>
          <w:ilvl w:val="0"/>
          <w:numId w:val="25"/>
        </w:numPr>
      </w:pPr>
      <w:r>
        <w:t>Lack of physical activity</w:t>
      </w:r>
    </w:p>
    <w:p w14:paraId="4415FFDE" w14:textId="6FA64FD2" w:rsidR="0059138B" w:rsidRDefault="0059138B" w:rsidP="0059138B">
      <w:pPr>
        <w:pStyle w:val="ListParagraph"/>
        <w:numPr>
          <w:ilvl w:val="0"/>
          <w:numId w:val="25"/>
        </w:numPr>
      </w:pPr>
      <w:r>
        <w:t>Fatty diet</w:t>
      </w:r>
    </w:p>
    <w:p w14:paraId="0DCF957B" w14:textId="740774A9" w:rsidR="0059138B" w:rsidRDefault="0059138B" w:rsidP="0059138B">
      <w:pPr>
        <w:pStyle w:val="ListParagraph"/>
        <w:numPr>
          <w:ilvl w:val="0"/>
          <w:numId w:val="25"/>
        </w:numPr>
      </w:pPr>
      <w:r>
        <w:t>Gender (men instead of females in stroke)</w:t>
      </w:r>
    </w:p>
    <w:p w14:paraId="5A5117B6" w14:textId="5DCE6C80" w:rsidR="0059138B" w:rsidRDefault="0059138B" w:rsidP="0059138B">
      <w:pPr>
        <w:pStyle w:val="ListParagraph"/>
        <w:numPr>
          <w:ilvl w:val="0"/>
          <w:numId w:val="25"/>
        </w:numPr>
      </w:pPr>
      <w:r>
        <w:t>Age (incidence increases with age, but usually between 60-75)</w:t>
      </w:r>
    </w:p>
    <w:p w14:paraId="54A6A6C6" w14:textId="77777777" w:rsidR="00245C30" w:rsidRDefault="00245C30" w:rsidP="00245C30"/>
    <w:p w14:paraId="3D7384E1" w14:textId="6613EEF5" w:rsidR="00245C30" w:rsidRPr="00245C30" w:rsidRDefault="00245C30" w:rsidP="00245C30">
      <w:pPr>
        <w:rPr>
          <w:b/>
        </w:rPr>
      </w:pPr>
      <w:r w:rsidRPr="00245C30">
        <w:rPr>
          <w:b/>
        </w:rPr>
        <w:t>What is the survival rate for vascular dementia?</w:t>
      </w:r>
    </w:p>
    <w:p w14:paraId="13BD73E6" w14:textId="4360AF3F" w:rsidR="00245C30" w:rsidRPr="00503412" w:rsidRDefault="00245C30" w:rsidP="00245C30">
      <w:r>
        <w:t xml:space="preserve">The five-year survival rate is 39% for patients with vascular </w:t>
      </w:r>
      <w:r w:rsidR="000A253A">
        <w:t>dementia compared to 75% of age-</w:t>
      </w:r>
      <w:r>
        <w:t>matched controls. It is also associated with higher mortality rate than Alzheimer’s disease, presumably because of the coexistence of other atherosclerotic disease</w:t>
      </w:r>
    </w:p>
    <w:sectPr w:rsidR="00245C30" w:rsidRPr="00503412" w:rsidSect="001366B5">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B7846"/>
    <w:multiLevelType w:val="hybridMultilevel"/>
    <w:tmpl w:val="1FC06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2575AB"/>
    <w:multiLevelType w:val="hybridMultilevel"/>
    <w:tmpl w:val="76AAF3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D860864"/>
    <w:multiLevelType w:val="hybridMultilevel"/>
    <w:tmpl w:val="F36884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CC7483"/>
    <w:multiLevelType w:val="hybridMultilevel"/>
    <w:tmpl w:val="00E6A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CD2C0A"/>
    <w:multiLevelType w:val="hybridMultilevel"/>
    <w:tmpl w:val="23DC2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243582"/>
    <w:multiLevelType w:val="hybridMultilevel"/>
    <w:tmpl w:val="E6C84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F14C96"/>
    <w:multiLevelType w:val="hybridMultilevel"/>
    <w:tmpl w:val="BD88B49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30E4F8A"/>
    <w:multiLevelType w:val="hybridMultilevel"/>
    <w:tmpl w:val="3EA49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AF3637"/>
    <w:multiLevelType w:val="hybridMultilevel"/>
    <w:tmpl w:val="1284C30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C567443"/>
    <w:multiLevelType w:val="hybridMultilevel"/>
    <w:tmpl w:val="328EBC2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CFA0186"/>
    <w:multiLevelType w:val="hybridMultilevel"/>
    <w:tmpl w:val="A80A0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4824B6"/>
    <w:multiLevelType w:val="hybridMultilevel"/>
    <w:tmpl w:val="032E35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C91E2C"/>
    <w:multiLevelType w:val="hybridMultilevel"/>
    <w:tmpl w:val="42807C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B2C2CEE"/>
    <w:multiLevelType w:val="hybridMultilevel"/>
    <w:tmpl w:val="7DF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D25907"/>
    <w:multiLevelType w:val="hybridMultilevel"/>
    <w:tmpl w:val="CE3092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EC34C44"/>
    <w:multiLevelType w:val="hybridMultilevel"/>
    <w:tmpl w:val="731C8D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2985E18"/>
    <w:multiLevelType w:val="hybridMultilevel"/>
    <w:tmpl w:val="46185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34B2DBA"/>
    <w:multiLevelType w:val="hybridMultilevel"/>
    <w:tmpl w:val="584819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7D54604"/>
    <w:multiLevelType w:val="hybridMultilevel"/>
    <w:tmpl w:val="CD689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9777BCC"/>
    <w:multiLevelType w:val="hybridMultilevel"/>
    <w:tmpl w:val="C1A46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B9240D4"/>
    <w:multiLevelType w:val="hybridMultilevel"/>
    <w:tmpl w:val="89947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3F610D5"/>
    <w:multiLevelType w:val="hybridMultilevel"/>
    <w:tmpl w:val="351E1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E057348"/>
    <w:multiLevelType w:val="hybridMultilevel"/>
    <w:tmpl w:val="416EA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6B5425"/>
    <w:multiLevelType w:val="hybridMultilevel"/>
    <w:tmpl w:val="C83A1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7DA2CCF"/>
    <w:multiLevelType w:val="hybridMultilevel"/>
    <w:tmpl w:val="13B09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14"/>
  </w:num>
  <w:num w:numId="4">
    <w:abstractNumId w:val="6"/>
  </w:num>
  <w:num w:numId="5">
    <w:abstractNumId w:val="9"/>
  </w:num>
  <w:num w:numId="6">
    <w:abstractNumId w:val="19"/>
  </w:num>
  <w:num w:numId="7">
    <w:abstractNumId w:val="21"/>
  </w:num>
  <w:num w:numId="8">
    <w:abstractNumId w:val="23"/>
  </w:num>
  <w:num w:numId="9">
    <w:abstractNumId w:val="17"/>
  </w:num>
  <w:num w:numId="10">
    <w:abstractNumId w:val="18"/>
  </w:num>
  <w:num w:numId="11">
    <w:abstractNumId w:val="0"/>
  </w:num>
  <w:num w:numId="12">
    <w:abstractNumId w:val="22"/>
  </w:num>
  <w:num w:numId="13">
    <w:abstractNumId w:val="11"/>
  </w:num>
  <w:num w:numId="14">
    <w:abstractNumId w:val="3"/>
  </w:num>
  <w:num w:numId="15">
    <w:abstractNumId w:val="7"/>
  </w:num>
  <w:num w:numId="16">
    <w:abstractNumId w:val="12"/>
  </w:num>
  <w:num w:numId="17">
    <w:abstractNumId w:val="24"/>
  </w:num>
  <w:num w:numId="18">
    <w:abstractNumId w:val="16"/>
  </w:num>
  <w:num w:numId="19">
    <w:abstractNumId w:val="2"/>
  </w:num>
  <w:num w:numId="20">
    <w:abstractNumId w:val="5"/>
  </w:num>
  <w:num w:numId="21">
    <w:abstractNumId w:val="15"/>
  </w:num>
  <w:num w:numId="22">
    <w:abstractNumId w:val="13"/>
  </w:num>
  <w:num w:numId="23">
    <w:abstractNumId w:val="20"/>
  </w:num>
  <w:num w:numId="24">
    <w:abstractNumId w:val="8"/>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627"/>
    <w:rsid w:val="0000505C"/>
    <w:rsid w:val="00056ABA"/>
    <w:rsid w:val="000668C8"/>
    <w:rsid w:val="000A253A"/>
    <w:rsid w:val="000E4DC4"/>
    <w:rsid w:val="000F6186"/>
    <w:rsid w:val="00107CA3"/>
    <w:rsid w:val="001366B5"/>
    <w:rsid w:val="00146AD2"/>
    <w:rsid w:val="001600D2"/>
    <w:rsid w:val="002457EA"/>
    <w:rsid w:val="00245C30"/>
    <w:rsid w:val="00254D66"/>
    <w:rsid w:val="00255887"/>
    <w:rsid w:val="002D1956"/>
    <w:rsid w:val="002D7475"/>
    <w:rsid w:val="0035023F"/>
    <w:rsid w:val="00380D26"/>
    <w:rsid w:val="00407FFD"/>
    <w:rsid w:val="00457AF4"/>
    <w:rsid w:val="004C5471"/>
    <w:rsid w:val="004E233F"/>
    <w:rsid w:val="00503412"/>
    <w:rsid w:val="00527EB4"/>
    <w:rsid w:val="00546631"/>
    <w:rsid w:val="00565381"/>
    <w:rsid w:val="0059138B"/>
    <w:rsid w:val="005A799E"/>
    <w:rsid w:val="005B249D"/>
    <w:rsid w:val="00620370"/>
    <w:rsid w:val="00671EA0"/>
    <w:rsid w:val="006F17A6"/>
    <w:rsid w:val="007204B2"/>
    <w:rsid w:val="00766A84"/>
    <w:rsid w:val="007812F0"/>
    <w:rsid w:val="007D2566"/>
    <w:rsid w:val="00867998"/>
    <w:rsid w:val="008A0627"/>
    <w:rsid w:val="008A3B02"/>
    <w:rsid w:val="008B53C2"/>
    <w:rsid w:val="00964920"/>
    <w:rsid w:val="00966247"/>
    <w:rsid w:val="009774ED"/>
    <w:rsid w:val="009C03A9"/>
    <w:rsid w:val="009D6F2C"/>
    <w:rsid w:val="00A4485B"/>
    <w:rsid w:val="00A71C29"/>
    <w:rsid w:val="00A72B53"/>
    <w:rsid w:val="00A909D1"/>
    <w:rsid w:val="00AA4DC8"/>
    <w:rsid w:val="00B4449A"/>
    <w:rsid w:val="00BB47BF"/>
    <w:rsid w:val="00C5482A"/>
    <w:rsid w:val="00CE382F"/>
    <w:rsid w:val="00D37252"/>
    <w:rsid w:val="00D55820"/>
    <w:rsid w:val="00DF692D"/>
    <w:rsid w:val="00E01B63"/>
    <w:rsid w:val="00E23A10"/>
    <w:rsid w:val="00E331DC"/>
    <w:rsid w:val="00E45017"/>
    <w:rsid w:val="00EF15D2"/>
    <w:rsid w:val="00F225D6"/>
    <w:rsid w:val="00F3209C"/>
    <w:rsid w:val="00F52A53"/>
    <w:rsid w:val="00F825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A2956F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A062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627"/>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8A0627"/>
    <w:pPr>
      <w:ind w:left="720"/>
      <w:contextualSpacing/>
    </w:pPr>
  </w:style>
  <w:style w:type="paragraph" w:styleId="BalloonText">
    <w:name w:val="Balloon Text"/>
    <w:basedOn w:val="Normal"/>
    <w:link w:val="BalloonTextChar"/>
    <w:uiPriority w:val="99"/>
    <w:semiHidden/>
    <w:unhideWhenUsed/>
    <w:rsid w:val="00D558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582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A062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627"/>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8A0627"/>
    <w:pPr>
      <w:ind w:left="720"/>
      <w:contextualSpacing/>
    </w:pPr>
  </w:style>
  <w:style w:type="paragraph" w:styleId="BalloonText">
    <w:name w:val="Balloon Text"/>
    <w:basedOn w:val="Normal"/>
    <w:link w:val="BalloonTextChar"/>
    <w:uiPriority w:val="99"/>
    <w:semiHidden/>
    <w:unhideWhenUsed/>
    <w:rsid w:val="00D558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582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3573B2-9B26-5942-A4AA-2070EBA32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12</Pages>
  <Words>3458</Words>
  <Characters>19717</Characters>
  <Application>Microsoft Macintosh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23129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Marianela Rosales</dc:creator>
  <cp:lastModifiedBy>Marianela Rosales</cp:lastModifiedBy>
  <cp:revision>7</cp:revision>
  <dcterms:created xsi:type="dcterms:W3CDTF">2014-01-29T18:31:00Z</dcterms:created>
  <dcterms:modified xsi:type="dcterms:W3CDTF">2014-01-29T20:48:00Z</dcterms:modified>
</cp:coreProperties>
</file>