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739" w:rsidRDefault="00592422" w:rsidP="00592422">
      <w:pPr>
        <w:pStyle w:val="Title"/>
      </w:pPr>
      <w:r>
        <w:t>Cog Sci_Jan6</w:t>
      </w:r>
    </w:p>
    <w:p w:rsidR="00592422" w:rsidRDefault="00592422" w:rsidP="00592422">
      <w:r>
        <w:t>-studying the mind. First part of course is general mind capacities; Memory, leaning, emotion, language, problem solving. Second half; AI, animal cognition, morality, evolution of mind, mind development.</w:t>
      </w:r>
    </w:p>
    <w:p w:rsidR="00592422" w:rsidRDefault="00C60F95" w:rsidP="00592422">
      <w:r>
        <w:t>-all exams MC</w:t>
      </w:r>
    </w:p>
    <w:p w:rsidR="00C60F95" w:rsidRDefault="00C60F95" w:rsidP="00592422">
      <w:r>
        <w:t>-8 weeks touch can be developed</w:t>
      </w:r>
    </w:p>
    <w:p w:rsidR="00C60F95" w:rsidRDefault="00C60F95" w:rsidP="00592422">
      <w:r>
        <w:t>-bilinguals have denser brains</w:t>
      </w:r>
    </w:p>
    <w:p w:rsidR="00195212" w:rsidRDefault="00195212" w:rsidP="00592422">
      <w:r>
        <w:t>-eating artificial flavours makes you less intelligent. Sugar blocked synaptic connections blocking the ability to learn</w:t>
      </w:r>
    </w:p>
    <w:p w:rsidR="00195212" w:rsidRDefault="00195212" w:rsidP="00592422">
      <w:r>
        <w:t>-eating fish avoids dementia</w:t>
      </w:r>
    </w:p>
    <w:p w:rsidR="00195212" w:rsidRDefault="00195212" w:rsidP="00592422">
      <w:r>
        <w:t>-women take longer in making decisions</w:t>
      </w:r>
    </w:p>
    <w:p w:rsidR="00520AB6" w:rsidRDefault="00520AB6" w:rsidP="00592422">
      <w:r>
        <w:t>-we can read moods just by faces</w:t>
      </w:r>
    </w:p>
    <w:p w:rsidR="00520AB6" w:rsidRDefault="00520AB6" w:rsidP="00592422">
      <w:r>
        <w:t>-we spend more when sad</w:t>
      </w:r>
    </w:p>
    <w:p w:rsidR="00520AB6" w:rsidRDefault="00520AB6" w:rsidP="00592422">
      <w:r>
        <w:t>-memory is particularly subjected to jetlag</w:t>
      </w:r>
    </w:p>
    <w:p w:rsidR="00520AB6" w:rsidRDefault="00520AB6" w:rsidP="00592422">
      <w:r>
        <w:t>-internet is making us smarter</w:t>
      </w:r>
    </w:p>
    <w:p w:rsidR="00520AB6" w:rsidRDefault="00520AB6" w:rsidP="00592422">
      <w:r>
        <w:t xml:space="preserve">-cramming </w:t>
      </w:r>
      <w:proofErr w:type="spellStart"/>
      <w:r>
        <w:t>doesnt</w:t>
      </w:r>
      <w:proofErr w:type="spellEnd"/>
      <w:r>
        <w:t xml:space="preserve"> work</w:t>
      </w:r>
    </w:p>
    <w:p w:rsidR="00520AB6" w:rsidRDefault="00520AB6" w:rsidP="00592422"/>
    <w:p w:rsidR="00520AB6" w:rsidRDefault="00520AB6" w:rsidP="00592422">
      <w:r>
        <w:rPr>
          <w:u w:val="single"/>
        </w:rPr>
        <w:t>What is the Brain</w:t>
      </w:r>
      <w:r>
        <w:t>?</w:t>
      </w:r>
    </w:p>
    <w:p w:rsidR="00520AB6" w:rsidRDefault="00520AB6" w:rsidP="00592422">
      <w:r>
        <w:t>-centre of nervous system, 86 billion neurons</w:t>
      </w:r>
    </w:p>
    <w:p w:rsidR="00520AB6" w:rsidRDefault="00520AB6" w:rsidP="00592422">
      <w:r>
        <w:t>-regulates the system through hormones and muscular activity</w:t>
      </w:r>
    </w:p>
    <w:p w:rsidR="00520AB6" w:rsidRDefault="00520AB6" w:rsidP="00592422">
      <w:r>
        <w:t>-</w:t>
      </w:r>
      <w:r w:rsidR="009D4C98">
        <w:t>it is like a computer in that it takes in info from environment and stores it, then produces outputs.</w:t>
      </w:r>
    </w:p>
    <w:p w:rsidR="009D4C98" w:rsidRDefault="009D4C98" w:rsidP="00592422">
      <w:r>
        <w:t>-frontal lobes are brains largest structures and are responsible for executive processes (</w:t>
      </w:r>
      <w:proofErr w:type="spellStart"/>
      <w:r>
        <w:t>ie</w:t>
      </w:r>
      <w:proofErr w:type="spellEnd"/>
      <w:r>
        <w:t>. Decision making, planning, etc..) but are associated with a large numbers of disorders.</w:t>
      </w:r>
    </w:p>
    <w:p w:rsidR="009D4C98" w:rsidRDefault="009D4C98" w:rsidP="00592422">
      <w:r>
        <w:t xml:space="preserve">-parietal lobe; </w:t>
      </w:r>
      <w:proofErr w:type="spellStart"/>
      <w:r>
        <w:t>visiospatial</w:t>
      </w:r>
      <w:proofErr w:type="spellEnd"/>
      <w:r>
        <w:t xml:space="preserve"> processing</w:t>
      </w:r>
    </w:p>
    <w:p w:rsidR="009D4C98" w:rsidRDefault="009D4C98" w:rsidP="00592422">
      <w:r>
        <w:t>-occipital lobe; vision</w:t>
      </w:r>
    </w:p>
    <w:p w:rsidR="009D4C98" w:rsidRDefault="009D4C98" w:rsidP="00592422">
      <w:r>
        <w:t>-temporal lobe; recognition, perception, learning and memory</w:t>
      </w:r>
    </w:p>
    <w:p w:rsidR="009D4C98" w:rsidRDefault="009D4C98" w:rsidP="00592422">
      <w:r>
        <w:lastRenderedPageBreak/>
        <w:t>-cerebellum; motor-learning, balance, reflex memory, timing, posture, sequence learning, coordination of voluntary movement.</w:t>
      </w:r>
    </w:p>
    <w:p w:rsidR="009D4C98" w:rsidRPr="00520AB6" w:rsidRDefault="009D4C98" w:rsidP="00592422">
      <w:r>
        <w:t>- brain stem; maintaining homeostasis by controlling autonomic functions (blood pressure, breathing, digestion, heart rate, etc...) alertness, sleep, balance, startle response</w:t>
      </w:r>
    </w:p>
    <w:sectPr w:rsidR="009D4C98" w:rsidRPr="00520AB6" w:rsidSect="00DA47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592422"/>
    <w:rsid w:val="00195212"/>
    <w:rsid w:val="00520AB6"/>
    <w:rsid w:val="00592422"/>
    <w:rsid w:val="009D4C98"/>
    <w:rsid w:val="00C60F95"/>
    <w:rsid w:val="00DA4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7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924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924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Oneschuk</dc:creator>
  <cp:lastModifiedBy>Eric Oneschuk</cp:lastModifiedBy>
  <cp:revision>2</cp:revision>
  <dcterms:created xsi:type="dcterms:W3CDTF">2014-01-06T19:41:00Z</dcterms:created>
  <dcterms:modified xsi:type="dcterms:W3CDTF">2014-01-06T20:48:00Z</dcterms:modified>
</cp:coreProperties>
</file>