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A42920" w14:textId="77777777" w:rsidR="00E13028" w:rsidRPr="00007618" w:rsidRDefault="00007618" w:rsidP="00007618">
      <w:pPr>
        <w:jc w:val="center"/>
        <w:rPr>
          <w:rFonts w:ascii="Arial" w:hAnsi="Arial"/>
          <w:u w:val="single"/>
        </w:rPr>
      </w:pPr>
      <w:r w:rsidRPr="00007618">
        <w:rPr>
          <w:rFonts w:ascii="Arial" w:hAnsi="Arial"/>
          <w:u w:val="single"/>
        </w:rPr>
        <w:t>Canadian History-Nov 21</w:t>
      </w:r>
    </w:p>
    <w:p w14:paraId="71CA9D7E" w14:textId="77777777" w:rsidR="00007618" w:rsidRPr="00007618" w:rsidRDefault="00007618" w:rsidP="00007618">
      <w:pPr>
        <w:pStyle w:val="ListParagraph"/>
        <w:numPr>
          <w:ilvl w:val="0"/>
          <w:numId w:val="1"/>
        </w:numPr>
        <w:rPr>
          <w:rFonts w:ascii="Arial" w:hAnsi="Arial"/>
          <w:u w:val="single"/>
        </w:rPr>
      </w:pPr>
      <w:r w:rsidRPr="00007618">
        <w:rPr>
          <w:rFonts w:ascii="Arial" w:hAnsi="Arial"/>
          <w:u w:val="single"/>
        </w:rPr>
        <w:t>Political Developments in the Atlantic Colonies</w:t>
      </w:r>
    </w:p>
    <w:p w14:paraId="0508E80F" w14:textId="77777777" w:rsidR="00007618" w:rsidRDefault="00007618" w:rsidP="00007618">
      <w:pPr>
        <w:pStyle w:val="ListParagraph"/>
        <w:numPr>
          <w:ilvl w:val="0"/>
          <w:numId w:val="1"/>
        </w:numPr>
        <w:rPr>
          <w:rFonts w:ascii="Arial" w:hAnsi="Arial"/>
        </w:rPr>
      </w:pPr>
      <w:r>
        <w:rPr>
          <w:rFonts w:ascii="Arial" w:hAnsi="Arial"/>
        </w:rPr>
        <w:t>The quest for political reform came about in a number of ways: common element: rise to influence of new classes in society who wanted to obtain political influence</w:t>
      </w:r>
    </w:p>
    <w:p w14:paraId="41BB2F89" w14:textId="77777777" w:rsidR="00007618" w:rsidRDefault="00007618" w:rsidP="00007618">
      <w:pPr>
        <w:pStyle w:val="ListParagraph"/>
        <w:numPr>
          <w:ilvl w:val="0"/>
          <w:numId w:val="1"/>
        </w:numPr>
        <w:rPr>
          <w:rFonts w:ascii="Arial" w:hAnsi="Arial"/>
        </w:rPr>
      </w:pPr>
      <w:r w:rsidRPr="00CC7ADB">
        <w:rPr>
          <w:rFonts w:ascii="Arial" w:hAnsi="Arial"/>
          <w:u w:val="single"/>
        </w:rPr>
        <w:t>NB</w:t>
      </w:r>
      <w:r>
        <w:rPr>
          <w:rFonts w:ascii="Arial" w:hAnsi="Arial"/>
        </w:rPr>
        <w:t>: timber merchants, PEI: shop keepers NS: tradesmen and shopkeepers, NFL: political reformers-Irish Catholics</w:t>
      </w:r>
    </w:p>
    <w:p w14:paraId="451B7B6D" w14:textId="77777777" w:rsidR="00007618" w:rsidRDefault="00007618" w:rsidP="00007618">
      <w:pPr>
        <w:pStyle w:val="ListParagraph"/>
        <w:numPr>
          <w:ilvl w:val="0"/>
          <w:numId w:val="1"/>
        </w:numPr>
        <w:rPr>
          <w:rFonts w:ascii="Arial" w:hAnsi="Arial"/>
        </w:rPr>
      </w:pPr>
      <w:r>
        <w:rPr>
          <w:rFonts w:ascii="Arial" w:hAnsi="Arial"/>
        </w:rPr>
        <w:t>Responsible government is seeded quietly in NS and NFL-much more contentious question in other colonies</w:t>
      </w:r>
    </w:p>
    <w:p w14:paraId="4A5AEA93" w14:textId="77777777" w:rsidR="00007618" w:rsidRDefault="00007618" w:rsidP="00007618">
      <w:pPr>
        <w:pStyle w:val="ListParagraph"/>
        <w:numPr>
          <w:ilvl w:val="0"/>
          <w:numId w:val="1"/>
        </w:numPr>
        <w:rPr>
          <w:rFonts w:ascii="Arial" w:hAnsi="Arial"/>
        </w:rPr>
      </w:pPr>
      <w:r>
        <w:rPr>
          <w:rFonts w:ascii="Arial" w:hAnsi="Arial"/>
        </w:rPr>
        <w:t>Great political influence</w:t>
      </w:r>
    </w:p>
    <w:p w14:paraId="1CE5EB69" w14:textId="77777777" w:rsidR="00007618" w:rsidRDefault="00007618" w:rsidP="00007618">
      <w:pPr>
        <w:pStyle w:val="ListParagraph"/>
        <w:numPr>
          <w:ilvl w:val="0"/>
          <w:numId w:val="1"/>
        </w:numPr>
        <w:rPr>
          <w:rFonts w:ascii="Arial" w:hAnsi="Arial"/>
        </w:rPr>
      </w:pPr>
      <w:r>
        <w:rPr>
          <w:rFonts w:ascii="Arial" w:hAnsi="Arial"/>
        </w:rPr>
        <w:t>Don’t tend to see a lot of the governor, tendency is for the lieutenant governors to have direct communication with London and don’t communicate much with the governor general in Quebec</w:t>
      </w:r>
    </w:p>
    <w:p w14:paraId="3B84E519" w14:textId="77777777" w:rsidR="00007618" w:rsidRDefault="00007618" w:rsidP="00007618">
      <w:pPr>
        <w:pStyle w:val="ListParagraph"/>
        <w:numPr>
          <w:ilvl w:val="0"/>
          <w:numId w:val="1"/>
        </w:numPr>
        <w:rPr>
          <w:rFonts w:ascii="Arial" w:hAnsi="Arial"/>
        </w:rPr>
      </w:pPr>
      <w:r>
        <w:rPr>
          <w:rFonts w:ascii="Arial" w:hAnsi="Arial"/>
        </w:rPr>
        <w:t>Responsible government-the governor has to choose his executive council from among people who have been elected to the assembly, those ministers have to have the support of the majority in the assembly if they want to stay in office, if an assembly passes a bill and it passes the upper house than the governor is required to sign it, governor no longer has the power to veto legislation</w:t>
      </w:r>
    </w:p>
    <w:p w14:paraId="7455D4A2" w14:textId="77777777" w:rsidR="00007618" w:rsidRDefault="00007618" w:rsidP="00007618">
      <w:pPr>
        <w:pStyle w:val="ListParagraph"/>
        <w:numPr>
          <w:ilvl w:val="0"/>
          <w:numId w:val="1"/>
        </w:numPr>
        <w:rPr>
          <w:rFonts w:ascii="Arial" w:hAnsi="Arial"/>
        </w:rPr>
      </w:pPr>
      <w:r>
        <w:rPr>
          <w:rFonts w:ascii="Arial" w:hAnsi="Arial"/>
        </w:rPr>
        <w:t xml:space="preserve">NB: not a big debate over responsible government, </w:t>
      </w:r>
    </w:p>
    <w:p w14:paraId="1BCB41EA" w14:textId="77777777" w:rsidR="00007618" w:rsidRDefault="00007618" w:rsidP="00007618">
      <w:pPr>
        <w:pStyle w:val="ListParagraph"/>
        <w:numPr>
          <w:ilvl w:val="0"/>
          <w:numId w:val="1"/>
        </w:numPr>
        <w:rPr>
          <w:rFonts w:ascii="Arial" w:hAnsi="Arial"/>
        </w:rPr>
      </w:pPr>
      <w:r>
        <w:rPr>
          <w:rFonts w:ascii="Arial" w:hAnsi="Arial"/>
        </w:rPr>
        <w:t>NS and NB have a council of 12 that acts in place of both Upper and Executive Council-supports governor</w:t>
      </w:r>
    </w:p>
    <w:p w14:paraId="5FAC799C" w14:textId="77777777" w:rsidR="00007618" w:rsidRDefault="00007618" w:rsidP="00007618">
      <w:pPr>
        <w:pStyle w:val="ListParagraph"/>
        <w:numPr>
          <w:ilvl w:val="0"/>
          <w:numId w:val="1"/>
        </w:numPr>
        <w:rPr>
          <w:rFonts w:ascii="Arial" w:hAnsi="Arial"/>
        </w:rPr>
      </w:pPr>
      <w:r>
        <w:rPr>
          <w:rFonts w:ascii="Arial" w:hAnsi="Arial"/>
        </w:rPr>
        <w:t>Were still political issues-timber revenues, timber was important for the economy</w:t>
      </w:r>
    </w:p>
    <w:p w14:paraId="76C23A13" w14:textId="77777777" w:rsidR="00007618" w:rsidRDefault="00007618" w:rsidP="00007618">
      <w:pPr>
        <w:pStyle w:val="ListParagraph"/>
        <w:numPr>
          <w:ilvl w:val="0"/>
          <w:numId w:val="1"/>
        </w:numPr>
        <w:rPr>
          <w:rFonts w:ascii="Arial" w:hAnsi="Arial"/>
        </w:rPr>
      </w:pPr>
      <w:r>
        <w:rPr>
          <w:rFonts w:ascii="Arial" w:hAnsi="Arial"/>
        </w:rPr>
        <w:t>Revenues for the timber fees could be substantial, Crown Lands Commissioner holds important office-Baillie is ex-army, sent out as Commissioner of Crown Lands, old style Tori, wants to give them a large revenue over which the assembly has no control, guarantee governors independence, profits of customs, duties, timber licenses, and the sales of Crown Lands, control of those revenues are put under the governor, not the assembly, Baillie sets out to maximize revenues, sells land rights to capitalists, sells 1/3 of a million acres to NB land company, charging timber duties, prosecutes timber land for trespass, sells timber rights to Americans for big pounds-Joseph Cunard, this angers the timber merchants, Baillie sells water rights too, not only is Baillie out to get the timber merchants, he’s out to better his status</w:t>
      </w:r>
    </w:p>
    <w:p w14:paraId="143AD408" w14:textId="77777777" w:rsidR="00007618" w:rsidRDefault="00E05071" w:rsidP="00007618">
      <w:pPr>
        <w:pStyle w:val="ListParagraph"/>
        <w:numPr>
          <w:ilvl w:val="0"/>
          <w:numId w:val="1"/>
        </w:numPr>
        <w:rPr>
          <w:rFonts w:ascii="Arial" w:hAnsi="Arial"/>
        </w:rPr>
      </w:pPr>
      <w:r>
        <w:rPr>
          <w:rFonts w:ascii="Arial" w:hAnsi="Arial"/>
        </w:rPr>
        <w:t>Baillie made ½ million acre land settlement to himself and his business partner</w:t>
      </w:r>
    </w:p>
    <w:p w14:paraId="2FE4E464" w14:textId="77777777" w:rsidR="00E05071" w:rsidRDefault="00E05071" w:rsidP="00007618">
      <w:pPr>
        <w:pStyle w:val="ListParagraph"/>
        <w:numPr>
          <w:ilvl w:val="0"/>
          <w:numId w:val="1"/>
        </w:numPr>
        <w:rPr>
          <w:rFonts w:ascii="Arial" w:hAnsi="Arial"/>
        </w:rPr>
      </w:pPr>
      <w:r>
        <w:rPr>
          <w:rFonts w:ascii="Arial" w:hAnsi="Arial"/>
        </w:rPr>
        <w:t>Big mistake he makes is that he doesn’t run his supporters seats in the assembly, council of 12 is on his side but the assembly is not</w:t>
      </w:r>
    </w:p>
    <w:p w14:paraId="7B1A8D9E" w14:textId="77777777" w:rsidR="00E05071" w:rsidRDefault="00E05071" w:rsidP="00007618">
      <w:pPr>
        <w:pStyle w:val="ListParagraph"/>
        <w:numPr>
          <w:ilvl w:val="0"/>
          <w:numId w:val="1"/>
        </w:numPr>
        <w:rPr>
          <w:rFonts w:ascii="Arial" w:hAnsi="Arial"/>
        </w:rPr>
      </w:pPr>
      <w:r>
        <w:rPr>
          <w:rFonts w:ascii="Arial" w:hAnsi="Arial"/>
        </w:rPr>
        <w:t>1833 British government replaced council of 12 to what happens elsewhere-executive council, number is reduced from 12 to 5 and they are in Baillie’s pocket so he gets stronger out of this</w:t>
      </w:r>
    </w:p>
    <w:p w14:paraId="44B7D691" w14:textId="77777777" w:rsidR="00E05071" w:rsidRDefault="00E05071" w:rsidP="00007618">
      <w:pPr>
        <w:pStyle w:val="ListParagraph"/>
        <w:numPr>
          <w:ilvl w:val="0"/>
          <w:numId w:val="1"/>
        </w:numPr>
        <w:rPr>
          <w:rFonts w:ascii="Arial" w:hAnsi="Arial"/>
        </w:rPr>
      </w:pPr>
      <w:r>
        <w:rPr>
          <w:rFonts w:ascii="Arial" w:hAnsi="Arial"/>
        </w:rPr>
        <w:t>Assembly sent a delegation to London, they want London to transfer those revenues from Baillie’s department to the assembly</w:t>
      </w:r>
    </w:p>
    <w:p w14:paraId="5BAF4F5E" w14:textId="77777777" w:rsidR="00E05071" w:rsidRDefault="00E05071" w:rsidP="00007618">
      <w:pPr>
        <w:pStyle w:val="ListParagraph"/>
        <w:numPr>
          <w:ilvl w:val="0"/>
          <w:numId w:val="1"/>
        </w:numPr>
        <w:rPr>
          <w:rFonts w:ascii="Arial" w:hAnsi="Arial"/>
        </w:rPr>
      </w:pPr>
      <w:r>
        <w:rPr>
          <w:rFonts w:ascii="Arial" w:hAnsi="Arial"/>
        </w:rPr>
        <w:lastRenderedPageBreak/>
        <w:t>Colonial Office wants to cut a deal, willing to do along with this provided the assembly gives civil service salaries</w:t>
      </w:r>
    </w:p>
    <w:p w14:paraId="6F84A90E" w14:textId="77777777" w:rsidR="00E05071" w:rsidRDefault="00E05071" w:rsidP="00007618">
      <w:pPr>
        <w:pStyle w:val="ListParagraph"/>
        <w:numPr>
          <w:ilvl w:val="0"/>
          <w:numId w:val="1"/>
        </w:numPr>
        <w:rPr>
          <w:rFonts w:ascii="Arial" w:hAnsi="Arial"/>
        </w:rPr>
      </w:pPr>
      <w:r>
        <w:rPr>
          <w:rFonts w:ascii="Arial" w:hAnsi="Arial"/>
        </w:rPr>
        <w:t>Too big of a concession, can bring government to a standstill because you can’t run a government with no money, they say NO, begin to regret that decision, go back to London in 1836 and a new reform government in office in London and the Colonial Secretary is Charles Grant 1</w:t>
      </w:r>
      <w:r w:rsidRPr="00E05071">
        <w:rPr>
          <w:rFonts w:ascii="Arial" w:hAnsi="Arial"/>
          <w:vertAlign w:val="superscript"/>
        </w:rPr>
        <w:t>st</w:t>
      </w:r>
      <w:r>
        <w:rPr>
          <w:rFonts w:ascii="Arial" w:hAnsi="Arial"/>
        </w:rPr>
        <w:t xml:space="preserve"> baron Glenelg, assembly gains control of revenues and gives civil service salaries, will you make the executive council responsible for the legislative assembly too, agreed</w:t>
      </w:r>
    </w:p>
    <w:p w14:paraId="4F566B1B" w14:textId="77777777" w:rsidR="00E05071" w:rsidRDefault="00E05071" w:rsidP="00007618">
      <w:pPr>
        <w:pStyle w:val="ListParagraph"/>
        <w:numPr>
          <w:ilvl w:val="0"/>
          <w:numId w:val="1"/>
        </w:numPr>
        <w:rPr>
          <w:rFonts w:ascii="Arial" w:hAnsi="Arial"/>
        </w:rPr>
      </w:pPr>
      <w:r>
        <w:rPr>
          <w:rFonts w:ascii="Arial" w:hAnsi="Arial"/>
        </w:rPr>
        <w:t>Sir John Harvey as new lieutenant governor, appoints a new council drawn from the assembly-opponents of Baillie, they have control over policy because executive council has to have support of majority to stay in office, control land and timber revenues, basically make Crown Lands Commissioner a paid post to get Baillie out of the cabinet</w:t>
      </w:r>
    </w:p>
    <w:p w14:paraId="4157CFBD" w14:textId="77777777" w:rsidR="00E05071" w:rsidRDefault="00E05071" w:rsidP="00007618">
      <w:pPr>
        <w:pStyle w:val="ListParagraph"/>
        <w:numPr>
          <w:ilvl w:val="0"/>
          <w:numId w:val="1"/>
        </w:numPr>
        <w:rPr>
          <w:rFonts w:ascii="Arial" w:hAnsi="Arial"/>
        </w:rPr>
      </w:pPr>
      <w:r>
        <w:rPr>
          <w:rFonts w:ascii="Arial" w:hAnsi="Arial"/>
        </w:rPr>
        <w:t>Afterthought, bigger problem was timber revenues</w:t>
      </w:r>
    </w:p>
    <w:p w14:paraId="60C952D6" w14:textId="77777777" w:rsidR="00E05071" w:rsidRPr="00CC7ADB" w:rsidRDefault="00E05071" w:rsidP="00007618">
      <w:pPr>
        <w:pStyle w:val="ListParagraph"/>
        <w:numPr>
          <w:ilvl w:val="0"/>
          <w:numId w:val="1"/>
        </w:numPr>
        <w:rPr>
          <w:rFonts w:ascii="Arial" w:hAnsi="Arial"/>
          <w:u w:val="single"/>
        </w:rPr>
      </w:pPr>
      <w:r w:rsidRPr="00CC7ADB">
        <w:rPr>
          <w:rFonts w:ascii="Arial" w:hAnsi="Arial"/>
          <w:u w:val="single"/>
        </w:rPr>
        <w:t>Nova Scotia:</w:t>
      </w:r>
    </w:p>
    <w:p w14:paraId="267BB908" w14:textId="77777777" w:rsidR="00DB01DF" w:rsidRDefault="00E05071" w:rsidP="00007618">
      <w:pPr>
        <w:pStyle w:val="ListParagraph"/>
        <w:numPr>
          <w:ilvl w:val="0"/>
          <w:numId w:val="1"/>
        </w:numPr>
        <w:rPr>
          <w:rFonts w:ascii="Arial" w:hAnsi="Arial"/>
        </w:rPr>
      </w:pPr>
      <w:r>
        <w:rPr>
          <w:rFonts w:ascii="Arial" w:hAnsi="Arial"/>
        </w:rPr>
        <w:t xml:space="preserve">Joseph Howe-journalist, editor, reformer, viewed as ungentlemanly, professes no religious beliefs, questionable morals, not as extreme politically as Mackenzie, Mackenzie is in favor of an American style form of government, Howe-devoted to Britain and wants to see full system here, noticeable guy, </w:t>
      </w:r>
      <w:r w:rsidR="00DB01DF">
        <w:rPr>
          <w:rFonts w:ascii="Arial" w:hAnsi="Arial"/>
        </w:rPr>
        <w:t>mild Tori, makes him more critical, realizes that the assembly is at the mercy of the council of 12 and in his paper he goes after magistrates who run local government, accuses them of corruption-pocketing money, becomes a spokesperson for the shopkeepers against the magistrates, these editorials end up in him going to court</w:t>
      </w:r>
    </w:p>
    <w:p w14:paraId="737620D9" w14:textId="77777777" w:rsidR="00DB01DF" w:rsidRDefault="00DB01DF" w:rsidP="00007618">
      <w:pPr>
        <w:pStyle w:val="ListParagraph"/>
        <w:numPr>
          <w:ilvl w:val="0"/>
          <w:numId w:val="1"/>
        </w:numPr>
        <w:rPr>
          <w:rFonts w:ascii="Arial" w:hAnsi="Arial"/>
        </w:rPr>
      </w:pPr>
      <w:r>
        <w:rPr>
          <w:rFonts w:ascii="Arial" w:hAnsi="Arial"/>
        </w:rPr>
        <w:t>Legislative Council put in place in NS, but in NS the governor appoints own supporters to the 2 councils, another delegation goes on, but party is out of office and the people in office decide that they want to firm up the governors authority and break up local anarchies like the family compact by having the governors appoint their council at their leisure, only hold office as long as the governor wants them there, urge that the governors secure a coalition but he will only listen to their advice when he wants to</w:t>
      </w:r>
    </w:p>
    <w:p w14:paraId="15D726D6" w14:textId="77777777" w:rsidR="00E05071" w:rsidRDefault="00DB01DF" w:rsidP="00007618">
      <w:pPr>
        <w:pStyle w:val="ListParagraph"/>
        <w:numPr>
          <w:ilvl w:val="0"/>
          <w:numId w:val="1"/>
        </w:numPr>
        <w:rPr>
          <w:rFonts w:ascii="Arial" w:hAnsi="Arial"/>
        </w:rPr>
      </w:pPr>
      <w:r>
        <w:rPr>
          <w:rFonts w:ascii="Arial" w:hAnsi="Arial"/>
        </w:rPr>
        <w:t>Lord Sydenham goes around in 1840 and visits Atlantic coast, really likes government in NB and sets up coalition in NS, understands Howe, he feels for Howe’s loyalty to Britain, make things better, 3 years that works then an issue Howe can’t agree on and the coalition falls apart, new colonial secretary Lord Grey brings in Sir John Harvey the troubleshooter who brings in Howe as lieutenant of NS, Harvey consults locally then reports to Grey that minister’s responsibility is the direction they have to move, 1848 Grey agrees and orders responsible government in NS and in the Canada’s, first affirmation of new government comes in NS in 1848 when the ministry resigns on a confidence vote, assembly no longer has faith in ministry and an election is called</w:t>
      </w:r>
    </w:p>
    <w:p w14:paraId="79F998E9" w14:textId="77777777" w:rsidR="00DB01DF" w:rsidRDefault="00DB01DF" w:rsidP="00007618">
      <w:pPr>
        <w:pStyle w:val="ListParagraph"/>
        <w:numPr>
          <w:ilvl w:val="0"/>
          <w:numId w:val="1"/>
        </w:numPr>
        <w:rPr>
          <w:rFonts w:ascii="Arial" w:hAnsi="Arial"/>
        </w:rPr>
      </w:pPr>
      <w:r w:rsidRPr="00CC7ADB">
        <w:rPr>
          <w:rFonts w:ascii="Arial" w:hAnsi="Arial"/>
          <w:u w:val="single"/>
        </w:rPr>
        <w:t>PEI:</w:t>
      </w:r>
      <w:r>
        <w:rPr>
          <w:rFonts w:ascii="Arial" w:hAnsi="Arial"/>
        </w:rPr>
        <w:t xml:space="preserve"> big question was the land question, colonial office was granted responsible government, but the colonial secretary isn’t so sure about NFL, both have small populations, do they have effective politicians? </w:t>
      </w:r>
    </w:p>
    <w:p w14:paraId="776C132F" w14:textId="77777777" w:rsidR="008B5C8D" w:rsidRDefault="008B5C8D" w:rsidP="00007618">
      <w:pPr>
        <w:pStyle w:val="ListParagraph"/>
        <w:numPr>
          <w:ilvl w:val="0"/>
          <w:numId w:val="1"/>
        </w:numPr>
        <w:rPr>
          <w:rFonts w:ascii="Arial" w:hAnsi="Arial"/>
        </w:rPr>
      </w:pPr>
      <w:r>
        <w:rPr>
          <w:rFonts w:ascii="Arial" w:hAnsi="Arial"/>
        </w:rPr>
        <w:t>Harder sell than other colonies, most of the resident population are tenants and want ownership of their farms, escheat-getting rid of the big estates, turning land into free hold, responsible government is taken up as a means to that end, both councils are in the hands of a few elite people, through assembly that land reform is going to happen, PEI gets a series of governors that are sympathetic to the ideas of responsible government, Huntley allies with reformers and advocates responsible government to London, London doesn’t really want to hear this so he is recalled/fired, Grey is concerned that PEI is too small to effectively run a legislation, Donald Campbell urges the Assembly not to accept the budget, Glenelg surrenders and says fine 1851 PEI has responsible government, land reform doesn’t happen, vetoed up the line, reserved in London, land dispute simmers on and on, 12 ministries over next 22 years</w:t>
      </w:r>
    </w:p>
    <w:p w14:paraId="0828EBB0" w14:textId="77777777" w:rsidR="008B5C8D" w:rsidRPr="00CC7ADB" w:rsidRDefault="008B5C8D" w:rsidP="00007618">
      <w:pPr>
        <w:pStyle w:val="ListParagraph"/>
        <w:numPr>
          <w:ilvl w:val="0"/>
          <w:numId w:val="1"/>
        </w:numPr>
        <w:rPr>
          <w:rFonts w:ascii="Arial" w:hAnsi="Arial"/>
          <w:u w:val="single"/>
        </w:rPr>
      </w:pPr>
      <w:r w:rsidRPr="00CC7ADB">
        <w:rPr>
          <w:rFonts w:ascii="Arial" w:hAnsi="Arial"/>
          <w:u w:val="single"/>
        </w:rPr>
        <w:t xml:space="preserve">NFL: </w:t>
      </w:r>
    </w:p>
    <w:p w14:paraId="24E66AEC" w14:textId="77777777" w:rsidR="008B5C8D" w:rsidRDefault="008B5C8D" w:rsidP="00007618">
      <w:pPr>
        <w:pStyle w:val="ListParagraph"/>
        <w:numPr>
          <w:ilvl w:val="0"/>
          <w:numId w:val="1"/>
        </w:numPr>
        <w:rPr>
          <w:rFonts w:ascii="Arial" w:hAnsi="Arial"/>
        </w:rPr>
      </w:pPr>
      <w:r>
        <w:rPr>
          <w:rFonts w:ascii="Arial" w:hAnsi="Arial"/>
        </w:rPr>
        <w:t xml:space="preserve">Beating to a different drum, no elected assembly, resident merchants are advocating for any type of government they think they can control, dynamics change in 1829 resulting from a bill passed in London, Catholic Relief Act, people of Catholic religion are allowed to sit in parliament, Irish Catholics start agitating for an assembly because they think they can control it, </w:t>
      </w:r>
    </w:p>
    <w:p w14:paraId="36A0AB1D" w14:textId="77777777" w:rsidR="00CC7ADB" w:rsidRDefault="008B5C8D" w:rsidP="00007618">
      <w:pPr>
        <w:pStyle w:val="ListParagraph"/>
        <w:numPr>
          <w:ilvl w:val="0"/>
          <w:numId w:val="1"/>
        </w:numPr>
        <w:rPr>
          <w:rFonts w:ascii="Arial" w:hAnsi="Arial"/>
        </w:rPr>
      </w:pPr>
      <w:r>
        <w:rPr>
          <w:rFonts w:ascii="Arial" w:hAnsi="Arial"/>
        </w:rPr>
        <w:t xml:space="preserve">British government has reservations about extending responsible government to NFL, religion is a big factor, grant it, elected assembly and appointed upper house, controlled by merchants-upper house, first election held in 1832, bit of a fizzle, lot of apathy, not familiar with elections, class issue comes up, you would think fisherman would all vote in their own interest to counter the influence but religion comes into play, elections center around Irish Protestant difference, </w:t>
      </w:r>
      <w:r w:rsidR="00CC7ADB">
        <w:rPr>
          <w:rFonts w:ascii="Arial" w:hAnsi="Arial"/>
        </w:rPr>
        <w:t>majority of Catholics vote as a block, Bishop Fleming intervenes directly, excommunicate any Catholic who votes for merchants candidates, Protestant Newspaper writer Winton who editorializes this has his ears cut off, people got mugged, Roman Catholic candidate wins, so much intimidation the governor declares it void, Catholics win again in 1837, so much intimidation no merchant candidates want to run</w:t>
      </w:r>
    </w:p>
    <w:p w14:paraId="4CD14709" w14:textId="77777777" w:rsidR="00CC7ADB" w:rsidRDefault="00CC7ADB" w:rsidP="00007618">
      <w:pPr>
        <w:pStyle w:val="ListParagraph"/>
        <w:numPr>
          <w:ilvl w:val="0"/>
          <w:numId w:val="1"/>
        </w:numPr>
        <w:rPr>
          <w:rFonts w:ascii="Arial" w:hAnsi="Arial"/>
        </w:rPr>
      </w:pPr>
      <w:r>
        <w:rPr>
          <w:rFonts w:ascii="Arial" w:hAnsi="Arial"/>
        </w:rPr>
        <w:t>Governor suspends the constitution, democracy isn’t working so we’re ending it, colonial office replaces the legislature with a single assembly of 11 elected and 10 appointed members, do that because they want to control the number of Catholics who are elected, colonial sends in Harvey to clean up mess, Harvey becomes lieutenant governor of NFL does a good job in appointing people</w:t>
      </w:r>
    </w:p>
    <w:p w14:paraId="139EF366" w14:textId="77777777" w:rsidR="008B5C8D" w:rsidRDefault="00CC7ADB" w:rsidP="00007618">
      <w:pPr>
        <w:pStyle w:val="ListParagraph"/>
        <w:numPr>
          <w:ilvl w:val="0"/>
          <w:numId w:val="1"/>
        </w:numPr>
        <w:rPr>
          <w:rFonts w:ascii="Arial" w:hAnsi="Arial"/>
        </w:rPr>
      </w:pPr>
      <w:r>
        <w:rPr>
          <w:rFonts w:ascii="Arial" w:hAnsi="Arial"/>
        </w:rPr>
        <w:t>1851 delegation asks for responsible government, says no but when 1852 election shows substantial support for liberal position, NFL gets responsible government in 1854, Catholics realize they can’t govern if they can’t work with Protestants, liberal leader Philip Little invites both religions into camp</w:t>
      </w:r>
    </w:p>
    <w:p w14:paraId="53EC3C56" w14:textId="77777777" w:rsidR="00CC7ADB" w:rsidRDefault="00CC7ADB" w:rsidP="00007618">
      <w:pPr>
        <w:pStyle w:val="ListParagraph"/>
        <w:numPr>
          <w:ilvl w:val="0"/>
          <w:numId w:val="1"/>
        </w:numPr>
        <w:rPr>
          <w:rFonts w:ascii="Arial" w:hAnsi="Arial"/>
        </w:rPr>
      </w:pPr>
      <w:r>
        <w:rPr>
          <w:rFonts w:ascii="Arial" w:hAnsi="Arial"/>
        </w:rPr>
        <w:t xml:space="preserve">Issues are different, elites taking over, concerned about abuses, NB fight over timber revenues, PEI over land, NFL over religion, the principle seed of responsible government is planted, </w:t>
      </w:r>
    </w:p>
    <w:p w14:paraId="28D3967F" w14:textId="77777777" w:rsidR="00CC7ADB" w:rsidRDefault="00CC7ADB" w:rsidP="00007618">
      <w:pPr>
        <w:pStyle w:val="ListParagraph"/>
        <w:numPr>
          <w:ilvl w:val="0"/>
          <w:numId w:val="1"/>
        </w:numPr>
        <w:rPr>
          <w:rFonts w:ascii="Arial" w:hAnsi="Arial"/>
          <w:u w:val="single"/>
        </w:rPr>
      </w:pPr>
      <w:r w:rsidRPr="00CC7ADB">
        <w:rPr>
          <w:rFonts w:ascii="Arial" w:hAnsi="Arial"/>
          <w:u w:val="single"/>
        </w:rPr>
        <w:t>Responsible Government in the Canada’s</w:t>
      </w:r>
    </w:p>
    <w:p w14:paraId="58414526" w14:textId="77777777" w:rsidR="00CC7ADB" w:rsidRPr="00302654" w:rsidRDefault="00CC7ADB" w:rsidP="00007618">
      <w:pPr>
        <w:pStyle w:val="ListParagraph"/>
        <w:numPr>
          <w:ilvl w:val="0"/>
          <w:numId w:val="1"/>
        </w:numPr>
        <w:rPr>
          <w:rFonts w:ascii="Arial" w:hAnsi="Arial"/>
          <w:u w:val="single"/>
        </w:rPr>
      </w:pPr>
      <w:r>
        <w:rPr>
          <w:rFonts w:ascii="Arial" w:hAnsi="Arial"/>
        </w:rPr>
        <w:t>Wanted English to flush out French</w:t>
      </w:r>
      <w:r w:rsidR="00302654">
        <w:rPr>
          <w:rFonts w:ascii="Arial" w:hAnsi="Arial"/>
        </w:rPr>
        <w:t xml:space="preserve"> by voting together</w:t>
      </w:r>
    </w:p>
    <w:p w14:paraId="5B06B9CA" w14:textId="77777777" w:rsidR="00302654" w:rsidRPr="00302654" w:rsidRDefault="00302654" w:rsidP="00007618">
      <w:pPr>
        <w:pStyle w:val="ListParagraph"/>
        <w:numPr>
          <w:ilvl w:val="0"/>
          <w:numId w:val="1"/>
        </w:numPr>
        <w:rPr>
          <w:rFonts w:ascii="Arial" w:hAnsi="Arial"/>
          <w:u w:val="single"/>
        </w:rPr>
      </w:pPr>
      <w:r>
        <w:rPr>
          <w:rFonts w:ascii="Arial" w:hAnsi="Arial"/>
        </w:rPr>
        <w:t>Moderate reformers work together for responsible government, 2 leaders Robert Baldwin and Louie Lafontaine, very traditional story, changes in ministries</w:t>
      </w:r>
    </w:p>
    <w:p w14:paraId="2C12654F" w14:textId="77777777" w:rsidR="00302654" w:rsidRPr="00302654" w:rsidRDefault="00302654" w:rsidP="00007618">
      <w:pPr>
        <w:pStyle w:val="ListParagraph"/>
        <w:numPr>
          <w:ilvl w:val="0"/>
          <w:numId w:val="1"/>
        </w:numPr>
        <w:rPr>
          <w:rFonts w:ascii="Arial" w:hAnsi="Arial"/>
          <w:u w:val="single"/>
        </w:rPr>
      </w:pPr>
      <w:r>
        <w:rPr>
          <w:rFonts w:ascii="Arial" w:hAnsi="Arial"/>
        </w:rPr>
        <w:t>Responsible Government: How and why? Limitations? Who was for it? Who benefited from it? What were the consequences?</w:t>
      </w:r>
    </w:p>
    <w:p w14:paraId="58C542E4" w14:textId="77777777" w:rsidR="00302654" w:rsidRPr="00302654" w:rsidRDefault="00302654" w:rsidP="00007618">
      <w:pPr>
        <w:pStyle w:val="ListParagraph"/>
        <w:numPr>
          <w:ilvl w:val="0"/>
          <w:numId w:val="1"/>
        </w:numPr>
        <w:rPr>
          <w:rFonts w:ascii="Arial" w:hAnsi="Arial"/>
          <w:u w:val="single"/>
        </w:rPr>
      </w:pPr>
      <w:r>
        <w:rPr>
          <w:rFonts w:ascii="Arial" w:hAnsi="Arial"/>
        </w:rPr>
        <w:t xml:space="preserve">Britain still has control over foreign policy, Canadians can still appeal beyond the colonial courts to a court in Britain, right to make further colonial changes remains a right, responsible government gives control of internal affairs/ministorage, </w:t>
      </w:r>
    </w:p>
    <w:p w14:paraId="22A411B3" w14:textId="77777777" w:rsidR="00302654" w:rsidRPr="00302654" w:rsidRDefault="00302654" w:rsidP="00007618">
      <w:pPr>
        <w:pStyle w:val="ListParagraph"/>
        <w:numPr>
          <w:ilvl w:val="0"/>
          <w:numId w:val="1"/>
        </w:numPr>
        <w:rPr>
          <w:rFonts w:ascii="Arial" w:hAnsi="Arial"/>
          <w:u w:val="single"/>
        </w:rPr>
      </w:pPr>
      <w:r>
        <w:rPr>
          <w:rFonts w:ascii="Arial" w:hAnsi="Arial"/>
        </w:rPr>
        <w:t>Democratic principles, electorate remains limited, vote belongs to property owners, Québec-seigniorial, property owners are the electors, because property automatically belongs to husband, widows are the only women that can vote, in responsible government they lose that right, women don’t get right to vote till 20</w:t>
      </w:r>
      <w:r w:rsidRPr="00302654">
        <w:rPr>
          <w:rFonts w:ascii="Arial" w:hAnsi="Arial"/>
          <w:vertAlign w:val="superscript"/>
        </w:rPr>
        <w:t>th</w:t>
      </w:r>
      <w:r>
        <w:rPr>
          <w:rFonts w:ascii="Arial" w:hAnsi="Arial"/>
        </w:rPr>
        <w:t xml:space="preserve"> century, Japanese don’t get the right to vote or Aboriginals till late in the 1900’s. Mostly a white male middle class who benefits from a responsible government</w:t>
      </w:r>
    </w:p>
    <w:p w14:paraId="0B47D6F3" w14:textId="77777777" w:rsidR="00025E03" w:rsidRPr="00025E03" w:rsidRDefault="00025E03" w:rsidP="00007618">
      <w:pPr>
        <w:pStyle w:val="ListParagraph"/>
        <w:numPr>
          <w:ilvl w:val="0"/>
          <w:numId w:val="1"/>
        </w:numPr>
        <w:rPr>
          <w:rFonts w:ascii="Arial" w:hAnsi="Arial"/>
          <w:u w:val="single"/>
        </w:rPr>
      </w:pPr>
      <w:r>
        <w:rPr>
          <w:rFonts w:ascii="Arial" w:hAnsi="Arial"/>
        </w:rPr>
        <w:t xml:space="preserve">3 other qualifications: </w:t>
      </w:r>
    </w:p>
    <w:p w14:paraId="5E0DD05D" w14:textId="77777777" w:rsidR="00302654" w:rsidRPr="00025E03" w:rsidRDefault="00025E03" w:rsidP="00007618">
      <w:pPr>
        <w:pStyle w:val="ListParagraph"/>
        <w:numPr>
          <w:ilvl w:val="0"/>
          <w:numId w:val="1"/>
        </w:numPr>
        <w:rPr>
          <w:rFonts w:ascii="Arial" w:hAnsi="Arial"/>
          <w:u w:val="single"/>
        </w:rPr>
      </w:pPr>
      <w:r>
        <w:rPr>
          <w:rFonts w:ascii="Arial" w:hAnsi="Arial"/>
        </w:rPr>
        <w:t xml:space="preserve">Focus </w:t>
      </w:r>
      <w:r w:rsidR="00302654">
        <w:rPr>
          <w:rFonts w:ascii="Arial" w:hAnsi="Arial"/>
        </w:rPr>
        <w:t>on parliament</w:t>
      </w:r>
      <w:r>
        <w:rPr>
          <w:rFonts w:ascii="Arial" w:hAnsi="Arial"/>
        </w:rPr>
        <w:t xml:space="preserve">ary responsibility that ignores… State Formation, beurocracy shifts from being controlled by governor to being controlled by cabinet, </w:t>
      </w:r>
      <w:r w:rsidR="00302654">
        <w:rPr>
          <w:rFonts w:ascii="Arial" w:hAnsi="Arial"/>
        </w:rPr>
        <w:t xml:space="preserve">     </w:t>
      </w:r>
    </w:p>
    <w:p w14:paraId="52FF6071" w14:textId="77777777" w:rsidR="00025E03" w:rsidRPr="00025E03" w:rsidRDefault="00025E03" w:rsidP="00007618">
      <w:pPr>
        <w:pStyle w:val="ListParagraph"/>
        <w:numPr>
          <w:ilvl w:val="0"/>
          <w:numId w:val="1"/>
        </w:numPr>
        <w:rPr>
          <w:rFonts w:ascii="Arial" w:hAnsi="Arial"/>
          <w:u w:val="single"/>
        </w:rPr>
      </w:pPr>
      <w:r>
        <w:rPr>
          <w:rFonts w:ascii="Arial" w:hAnsi="Arial"/>
        </w:rPr>
        <w:t>Charles Poulett Thomson, Lord Sydenham, instruction to do 3 things, 1. Engineer union of upper and Lower Canada, 2. Put the government on a more efficient basis-centralize power 3. Break the power of the old corrupt family compact, really accomplished person, president of the Board of Trade-body that advised government on trading, expanded powers of trade and functions to include gathering statistics on which to base decisions, factory inspection, tackles with great gusto</w:t>
      </w:r>
    </w:p>
    <w:p w14:paraId="2A23B508" w14:textId="77777777" w:rsidR="00025E03" w:rsidRPr="00025E03" w:rsidRDefault="00025E03" w:rsidP="00025E03">
      <w:pPr>
        <w:pStyle w:val="ListParagraph"/>
        <w:numPr>
          <w:ilvl w:val="0"/>
          <w:numId w:val="1"/>
        </w:numPr>
        <w:rPr>
          <w:rFonts w:ascii="Arial" w:hAnsi="Arial"/>
          <w:u w:val="single"/>
        </w:rPr>
      </w:pPr>
      <w:r>
        <w:rPr>
          <w:rFonts w:ascii="Arial" w:hAnsi="Arial"/>
        </w:rPr>
        <w:t>1 ½ million canal building project</w:t>
      </w:r>
    </w:p>
    <w:p w14:paraId="36E4AF8D" w14:textId="77777777" w:rsidR="00F31045" w:rsidRPr="00F31045" w:rsidRDefault="00025E03" w:rsidP="00025E03">
      <w:pPr>
        <w:pStyle w:val="ListParagraph"/>
        <w:numPr>
          <w:ilvl w:val="0"/>
          <w:numId w:val="1"/>
        </w:numPr>
        <w:rPr>
          <w:rFonts w:ascii="Arial" w:hAnsi="Arial"/>
          <w:u w:val="single"/>
        </w:rPr>
      </w:pPr>
      <w:r w:rsidRPr="00025E03">
        <w:rPr>
          <w:rFonts w:ascii="Arial" w:hAnsi="Arial"/>
        </w:rPr>
        <w:t xml:space="preserve">Breaks the power of the colonial elites in 2 ways: </w:t>
      </w:r>
      <w:r>
        <w:rPr>
          <w:rFonts w:ascii="Arial" w:hAnsi="Arial"/>
        </w:rPr>
        <w:t>1. A</w:t>
      </w:r>
      <w:r w:rsidRPr="00025E03">
        <w:rPr>
          <w:rFonts w:ascii="Arial" w:hAnsi="Arial"/>
        </w:rPr>
        <w:t xml:space="preserve">ppoints to his council men who have seats in the elected assembly, </w:t>
      </w:r>
      <w:r>
        <w:rPr>
          <w:rFonts w:ascii="Arial" w:hAnsi="Arial"/>
        </w:rPr>
        <w:t xml:space="preserve">makes it clear they serve at his pleasure and they will be replaced if they don’t follow his orders, 2. Each of the councilors is put over a part of the </w:t>
      </w:r>
      <w:r w:rsidR="00F31045">
        <w:rPr>
          <w:rFonts w:ascii="Arial" w:hAnsi="Arial"/>
        </w:rPr>
        <w:t>government;</w:t>
      </w:r>
      <w:r>
        <w:rPr>
          <w:rFonts w:ascii="Arial" w:hAnsi="Arial"/>
        </w:rPr>
        <w:t xml:space="preserve"> executive council is becoming more modern, repla</w:t>
      </w:r>
      <w:r w:rsidR="00F31045">
        <w:rPr>
          <w:rFonts w:ascii="Arial" w:hAnsi="Arial"/>
        </w:rPr>
        <w:t xml:space="preserve">cing magistrates with councils, </w:t>
      </w:r>
      <w:r>
        <w:rPr>
          <w:rFonts w:ascii="Arial" w:hAnsi="Arial"/>
        </w:rPr>
        <w:t xml:space="preserve">elected district councils, has the right to veto, </w:t>
      </w:r>
      <w:r w:rsidR="00F31045">
        <w:rPr>
          <w:rFonts w:ascii="Arial" w:hAnsi="Arial"/>
        </w:rPr>
        <w:t xml:space="preserve">3. Enhanced centralized control under the governor, </w:t>
      </w:r>
    </w:p>
    <w:p w14:paraId="7E2F7E2C" w14:textId="77777777" w:rsidR="00F31045" w:rsidRPr="00F31045" w:rsidRDefault="00F31045" w:rsidP="00025E03">
      <w:pPr>
        <w:pStyle w:val="ListParagraph"/>
        <w:numPr>
          <w:ilvl w:val="0"/>
          <w:numId w:val="1"/>
        </w:numPr>
        <w:rPr>
          <w:rFonts w:ascii="Arial" w:hAnsi="Arial"/>
          <w:u w:val="single"/>
        </w:rPr>
      </w:pPr>
      <w:r>
        <w:rPr>
          <w:rFonts w:ascii="Arial" w:hAnsi="Arial"/>
        </w:rPr>
        <w:t xml:space="preserve">1. Postal system-trans-Atlantic mail is important, pay by distance and by sheet of paper, fee to get it across Atlantic, fee from Coast to destination, postage would charge recipient, people couldn’t pay for mail, large percentage of mail went outside postal system, Sydenham doesn’t have control over post office, Russell made it so the postal workers reports to colonial governor, postage becomes more affordable, improve roads, puts mail clerks on steamboats so that mail can be sorted, </w:t>
      </w:r>
    </w:p>
    <w:p w14:paraId="7F0868E6" w14:textId="77777777" w:rsidR="00F31045" w:rsidRPr="00F31045" w:rsidRDefault="00F31045" w:rsidP="00025E03">
      <w:pPr>
        <w:pStyle w:val="ListParagraph"/>
        <w:numPr>
          <w:ilvl w:val="0"/>
          <w:numId w:val="1"/>
        </w:numPr>
        <w:rPr>
          <w:rFonts w:ascii="Arial" w:hAnsi="Arial"/>
          <w:u w:val="single"/>
        </w:rPr>
      </w:pPr>
      <w:r>
        <w:rPr>
          <w:rFonts w:ascii="Arial" w:hAnsi="Arial"/>
        </w:rPr>
        <w:t>2. Education Reform-each school has a board of 3 parents who have the power to hire a teacher, and to apply for a federal grant for textbooks, superintendent is appointed by governor and he picks curriculum, he declares what textbooks are used, system of district school advisors, standardization of curriculum, power out of parents hands and put in state</w:t>
      </w:r>
    </w:p>
    <w:p w14:paraId="00AD36C5" w14:textId="77777777" w:rsidR="0096224C" w:rsidRPr="0096224C" w:rsidRDefault="00F31045" w:rsidP="00025E03">
      <w:pPr>
        <w:pStyle w:val="ListParagraph"/>
        <w:numPr>
          <w:ilvl w:val="0"/>
          <w:numId w:val="1"/>
        </w:numPr>
        <w:rPr>
          <w:rFonts w:ascii="Arial" w:hAnsi="Arial"/>
          <w:u w:val="single"/>
        </w:rPr>
      </w:pPr>
      <w:r>
        <w:rPr>
          <w:rFonts w:ascii="Arial" w:hAnsi="Arial"/>
        </w:rPr>
        <w:t xml:space="preserve">3. Board of Works: supervise all projects, to make sure they are necessary, not just patronage projects, chaired by a trained engineer-Killaly, makes reports on canal building, </w:t>
      </w:r>
    </w:p>
    <w:p w14:paraId="101AD6BF" w14:textId="77777777" w:rsidR="00025E03" w:rsidRPr="0096224C" w:rsidRDefault="0096224C" w:rsidP="00025E03">
      <w:pPr>
        <w:pStyle w:val="ListParagraph"/>
        <w:numPr>
          <w:ilvl w:val="0"/>
          <w:numId w:val="1"/>
        </w:numPr>
        <w:rPr>
          <w:rFonts w:ascii="Arial" w:hAnsi="Arial"/>
          <w:u w:val="single"/>
        </w:rPr>
      </w:pPr>
      <w:r>
        <w:rPr>
          <w:rFonts w:ascii="Arial" w:hAnsi="Arial"/>
        </w:rPr>
        <w:t>New legislation, new jobs, centralization of power</w:t>
      </w:r>
      <w:r w:rsidR="00F31045">
        <w:rPr>
          <w:rFonts w:ascii="Arial" w:hAnsi="Arial"/>
        </w:rPr>
        <w:t xml:space="preserve"> </w:t>
      </w:r>
    </w:p>
    <w:p w14:paraId="70AD132F" w14:textId="77777777" w:rsidR="0096224C" w:rsidRPr="0096224C" w:rsidRDefault="0096224C" w:rsidP="00025E03">
      <w:pPr>
        <w:pStyle w:val="ListParagraph"/>
        <w:numPr>
          <w:ilvl w:val="0"/>
          <w:numId w:val="1"/>
        </w:numPr>
        <w:rPr>
          <w:rFonts w:ascii="Arial" w:hAnsi="Arial"/>
          <w:u w:val="single"/>
        </w:rPr>
      </w:pPr>
      <w:r>
        <w:rPr>
          <w:rFonts w:ascii="Arial" w:hAnsi="Arial"/>
        </w:rPr>
        <w:t>Sydenham did all this in 2 years, dies in riding accident</w:t>
      </w:r>
    </w:p>
    <w:p w14:paraId="3AC5E773" w14:textId="77777777" w:rsidR="0096224C" w:rsidRPr="0096224C" w:rsidRDefault="0096224C" w:rsidP="00025E03">
      <w:pPr>
        <w:pStyle w:val="ListParagraph"/>
        <w:numPr>
          <w:ilvl w:val="0"/>
          <w:numId w:val="1"/>
        </w:numPr>
        <w:rPr>
          <w:rFonts w:ascii="Arial" w:hAnsi="Arial"/>
          <w:u w:val="single"/>
        </w:rPr>
      </w:pPr>
      <w:r>
        <w:rPr>
          <w:rFonts w:ascii="Arial" w:hAnsi="Arial"/>
        </w:rPr>
        <w:t>British government decided to give us responsible government, England has become the biggest powerhouse in the world, industrial revolution, capitalists are the rising power, they are political reform people, enhance power of parliament, pushing to see the power expand, free traders, feel that Britain is being hobbled by economic interests, high taxes, Britain is such a powerhouse that their interests is in buying cheap and selling high, make as much money as they can</w:t>
      </w:r>
    </w:p>
    <w:p w14:paraId="554D0244" w14:textId="77777777" w:rsidR="0096224C" w:rsidRPr="0096224C" w:rsidRDefault="0096224C" w:rsidP="00025E03">
      <w:pPr>
        <w:pStyle w:val="ListParagraph"/>
        <w:numPr>
          <w:ilvl w:val="0"/>
          <w:numId w:val="1"/>
        </w:numPr>
        <w:rPr>
          <w:rFonts w:ascii="Arial" w:hAnsi="Arial"/>
          <w:u w:val="single"/>
        </w:rPr>
      </w:pPr>
      <w:r>
        <w:rPr>
          <w:rFonts w:ascii="Arial" w:hAnsi="Arial"/>
        </w:rPr>
        <w:t xml:space="preserve">Britain decided we get self government </w:t>
      </w:r>
    </w:p>
    <w:p w14:paraId="065CBC3B" w14:textId="77777777" w:rsidR="0096224C" w:rsidRPr="0096224C" w:rsidRDefault="0096224C" w:rsidP="00025E03">
      <w:pPr>
        <w:pStyle w:val="ListParagraph"/>
        <w:numPr>
          <w:ilvl w:val="0"/>
          <w:numId w:val="1"/>
        </w:numPr>
        <w:rPr>
          <w:rFonts w:ascii="Arial" w:hAnsi="Arial"/>
          <w:u w:val="single"/>
        </w:rPr>
      </w:pPr>
      <w:r>
        <w:rPr>
          <w:rFonts w:ascii="Arial" w:hAnsi="Arial"/>
        </w:rPr>
        <w:t>1849 Elgin is faced with a bill he disagrees with, Rebel Act-property damage during lower Canada’s rebellions-reward a lot of rebels-rewarding disloyalty</w:t>
      </w:r>
    </w:p>
    <w:p w14:paraId="2EADC886" w14:textId="77777777" w:rsidR="0096224C" w:rsidRPr="0096224C" w:rsidRDefault="0096224C" w:rsidP="00025E03">
      <w:pPr>
        <w:pStyle w:val="ListParagraph"/>
        <w:numPr>
          <w:ilvl w:val="0"/>
          <w:numId w:val="1"/>
        </w:numPr>
        <w:rPr>
          <w:rFonts w:ascii="Arial" w:hAnsi="Arial"/>
          <w:u w:val="single"/>
        </w:rPr>
      </w:pPr>
      <w:r>
        <w:rPr>
          <w:rFonts w:ascii="Arial" w:hAnsi="Arial"/>
        </w:rPr>
        <w:t>Bill was proposed by ministers and had majority so the bill must be passed-Elgin signs the bill into law-not happy</w:t>
      </w:r>
    </w:p>
    <w:p w14:paraId="5BF29325" w14:textId="77777777" w:rsidR="0096224C" w:rsidRPr="0096224C" w:rsidRDefault="0096224C" w:rsidP="00025E03">
      <w:pPr>
        <w:pStyle w:val="ListParagraph"/>
        <w:numPr>
          <w:ilvl w:val="0"/>
          <w:numId w:val="1"/>
        </w:numPr>
        <w:rPr>
          <w:rFonts w:ascii="Arial" w:hAnsi="Arial"/>
          <w:u w:val="single"/>
        </w:rPr>
      </w:pPr>
      <w:r>
        <w:rPr>
          <w:rFonts w:ascii="Arial" w:hAnsi="Arial"/>
        </w:rPr>
        <w:t>Tories not happy, riots, burned down houses of Parliament</w:t>
      </w:r>
    </w:p>
    <w:p w14:paraId="0403E3D0" w14:textId="77777777" w:rsidR="00194804" w:rsidRPr="00194804" w:rsidRDefault="0096224C" w:rsidP="00025E03">
      <w:pPr>
        <w:pStyle w:val="ListParagraph"/>
        <w:numPr>
          <w:ilvl w:val="0"/>
          <w:numId w:val="1"/>
        </w:numPr>
        <w:rPr>
          <w:rFonts w:ascii="Arial" w:hAnsi="Arial"/>
          <w:u w:val="single"/>
        </w:rPr>
      </w:pPr>
      <w:r>
        <w:rPr>
          <w:rFonts w:ascii="Arial" w:hAnsi="Arial"/>
        </w:rPr>
        <w:t xml:space="preserve">Anglican Church loses privilege status, upper </w:t>
      </w:r>
      <w:r w:rsidR="00194804">
        <w:rPr>
          <w:rFonts w:ascii="Arial" w:hAnsi="Arial"/>
        </w:rPr>
        <w:t>house changes to being elected</w:t>
      </w:r>
    </w:p>
    <w:p w14:paraId="65E83807" w14:textId="77777777" w:rsidR="00A40BCD" w:rsidRPr="00A40BCD" w:rsidRDefault="00194804" w:rsidP="00025E03">
      <w:pPr>
        <w:pStyle w:val="ListParagraph"/>
        <w:numPr>
          <w:ilvl w:val="0"/>
          <w:numId w:val="1"/>
        </w:numPr>
        <w:rPr>
          <w:rFonts w:ascii="Arial" w:hAnsi="Arial"/>
          <w:u w:val="single"/>
        </w:rPr>
      </w:pPr>
      <w:r>
        <w:rPr>
          <w:rFonts w:ascii="Arial" w:hAnsi="Arial"/>
        </w:rPr>
        <w:t xml:space="preserve">Members of the assembly use law to consolidate their power over society in a number of ways, also bring in representative local government, town councils, </w:t>
      </w:r>
      <w:r w:rsidR="00527D16">
        <w:rPr>
          <w:rFonts w:ascii="Arial" w:hAnsi="Arial"/>
        </w:rPr>
        <w:t>growing formalization of law, medicine, churches teaching, higher educational qualifications for professions, bodies are set up to license those professions-members of those professions become self policing,</w:t>
      </w:r>
      <w:r w:rsidR="008447C4">
        <w:rPr>
          <w:rFonts w:ascii="Arial" w:hAnsi="Arial"/>
        </w:rPr>
        <w:t xml:space="preserve"> people do benefit from higher standards-medicine, delegitimize midwifery-child birth, refused license into system, </w:t>
      </w:r>
      <w:r w:rsidR="00593286">
        <w:rPr>
          <w:rFonts w:ascii="Arial" w:hAnsi="Arial"/>
        </w:rPr>
        <w:t xml:space="preserve">women are excluded, few women who had right to vote lose it, these middle class ideas that the woman should be the ornament of the home and raise children have been called domesticity, already been percolating down into lower orders as early as the 1830’s, lot of legal framing under responsible government, seen as indecent for a woman to stand up and shout her vote, </w:t>
      </w:r>
      <w:r w:rsidR="00DA0EDF">
        <w:rPr>
          <w:rFonts w:ascii="Arial" w:hAnsi="Arial"/>
        </w:rPr>
        <w:t>Lower Canada was baffled as to why there was a Queen, seen as a prostitute, new orthodox</w:t>
      </w:r>
    </w:p>
    <w:p w14:paraId="24474F39" w14:textId="27F5B875" w:rsidR="0096224C" w:rsidRPr="00025E03" w:rsidRDefault="00A40BCD" w:rsidP="00025E03">
      <w:pPr>
        <w:pStyle w:val="ListParagraph"/>
        <w:numPr>
          <w:ilvl w:val="0"/>
          <w:numId w:val="1"/>
        </w:numPr>
        <w:rPr>
          <w:rFonts w:ascii="Arial" w:hAnsi="Arial"/>
          <w:u w:val="single"/>
        </w:rPr>
      </w:pPr>
      <w:r>
        <w:rPr>
          <w:rFonts w:ascii="Arial" w:hAnsi="Arial"/>
        </w:rPr>
        <w:t>Rights of individual as more important than rights of society</w:t>
      </w:r>
      <w:bookmarkStart w:id="0" w:name="_GoBack"/>
      <w:bookmarkEnd w:id="0"/>
      <w:r w:rsidR="00527D16">
        <w:rPr>
          <w:rFonts w:ascii="Arial" w:hAnsi="Arial"/>
        </w:rPr>
        <w:t xml:space="preserve"> </w:t>
      </w:r>
      <w:r w:rsidR="0096224C">
        <w:rPr>
          <w:rFonts w:ascii="Arial" w:hAnsi="Arial"/>
        </w:rPr>
        <w:t xml:space="preserve">      </w:t>
      </w:r>
    </w:p>
    <w:p w14:paraId="5EB6FB12" w14:textId="77777777" w:rsidR="00F31045" w:rsidRPr="00025E03" w:rsidRDefault="00F31045" w:rsidP="00F31045">
      <w:pPr>
        <w:pStyle w:val="ListParagraph"/>
        <w:rPr>
          <w:rFonts w:ascii="Arial" w:hAnsi="Arial"/>
          <w:u w:val="single"/>
        </w:rPr>
      </w:pPr>
    </w:p>
    <w:sectPr w:rsidR="00F31045" w:rsidRPr="00025E03" w:rsidSect="00E1302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561B13"/>
    <w:multiLevelType w:val="hybridMultilevel"/>
    <w:tmpl w:val="D976F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7618"/>
    <w:rsid w:val="00007618"/>
    <w:rsid w:val="00025E03"/>
    <w:rsid w:val="00194804"/>
    <w:rsid w:val="00302654"/>
    <w:rsid w:val="00527D16"/>
    <w:rsid w:val="00593286"/>
    <w:rsid w:val="008447C4"/>
    <w:rsid w:val="008B5C8D"/>
    <w:rsid w:val="0096224C"/>
    <w:rsid w:val="00A40BCD"/>
    <w:rsid w:val="00CC7ADB"/>
    <w:rsid w:val="00DA0EDF"/>
    <w:rsid w:val="00DB01DF"/>
    <w:rsid w:val="00E05071"/>
    <w:rsid w:val="00E13028"/>
    <w:rsid w:val="00F3104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CE7375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761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76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111</TotalTime>
  <Pages>5</Pages>
  <Words>2107</Words>
  <Characters>12011</Characters>
  <Application>Microsoft Macintosh Word</Application>
  <DocSecurity>0</DocSecurity>
  <Lines>100</Lines>
  <Paragraphs>28</Paragraphs>
  <ScaleCrop>false</ScaleCrop>
  <Company/>
  <LinksUpToDate>false</LinksUpToDate>
  <CharactersWithSpaces>14090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dc:creator>
  <cp:keywords/>
  <dc:description/>
  <cp:lastModifiedBy>Pam</cp:lastModifiedBy>
  <cp:revision>6</cp:revision>
  <dcterms:created xsi:type="dcterms:W3CDTF">2011-11-21T13:33:00Z</dcterms:created>
  <dcterms:modified xsi:type="dcterms:W3CDTF">2011-11-21T15:24:00Z</dcterms:modified>
</cp:coreProperties>
</file>