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6F959263" w14:textId="77777777" w:rsidR="00215FC5" w:rsidRPr="00215FC5" w:rsidRDefault="00215FC5" w:rsidP="00215FC5">
      <w:pPr>
        <w:pStyle w:val="NoteLevel1"/>
      </w:pPr>
      <w:r w:rsidRPr="00215FC5">
        <w:t>GMS 200</w:t>
      </w:r>
    </w:p>
    <w:p w14:paraId="581DC1AC" w14:textId="77777777" w:rsidR="00215FC5" w:rsidRPr="00215FC5" w:rsidRDefault="00215FC5" w:rsidP="00215FC5">
      <w:pPr>
        <w:pStyle w:val="NoteLevel1"/>
      </w:pPr>
      <w:r w:rsidRPr="00215FC5">
        <w:t>September 11, 2012</w:t>
      </w:r>
    </w:p>
    <w:p w14:paraId="089BB7EF" w14:textId="77777777" w:rsidR="00215FC5" w:rsidRPr="00215FC5" w:rsidRDefault="00215FC5" w:rsidP="00215FC5">
      <w:pPr>
        <w:pStyle w:val="NoteLevel1"/>
      </w:pPr>
    </w:p>
    <w:p w14:paraId="58EBF422" w14:textId="77777777" w:rsidR="00215FC5" w:rsidRPr="00215FC5" w:rsidRDefault="00215FC5" w:rsidP="00215FC5">
      <w:pPr>
        <w:pStyle w:val="NoteLevel1"/>
      </w:pPr>
      <w:r w:rsidRPr="00215FC5">
        <w:t xml:space="preserve">Minolta launched 3 kinds of cameras Alt A </w:t>
      </w:r>
      <w:proofErr w:type="gramStart"/>
      <w:r w:rsidRPr="00215FC5">
        <w:t>( 169.99</w:t>
      </w:r>
      <w:proofErr w:type="gramEnd"/>
      <w:r w:rsidRPr="00215FC5">
        <w:t xml:space="preserve">), Alt B (239.99), Alt C (469.99) </w:t>
      </w:r>
    </w:p>
    <w:p w14:paraId="6F01B1E9" w14:textId="77777777" w:rsidR="00215FC5" w:rsidRPr="00215FC5" w:rsidRDefault="00215FC5" w:rsidP="00215FC5">
      <w:pPr>
        <w:pStyle w:val="NoteLevel1"/>
      </w:pPr>
      <w:r w:rsidRPr="00215FC5">
        <w:t>Used the comprise effect for Alt C</w:t>
      </w:r>
    </w:p>
    <w:p w14:paraId="2F1337A0" w14:textId="77777777" w:rsidR="00215FC5" w:rsidRPr="00215FC5" w:rsidRDefault="00215FC5" w:rsidP="00215FC5">
      <w:pPr>
        <w:pStyle w:val="NoteLevel1"/>
      </w:pPr>
    </w:p>
    <w:p w14:paraId="0F49B1E5" w14:textId="77777777" w:rsidR="00215FC5" w:rsidRPr="00215FC5" w:rsidRDefault="00215FC5" w:rsidP="00215FC5">
      <w:pPr>
        <w:pStyle w:val="NoteLevel1"/>
        <w:rPr>
          <w:u w:val="single"/>
        </w:rPr>
      </w:pPr>
      <w:r w:rsidRPr="00215FC5">
        <w:rPr>
          <w:u w:val="single"/>
        </w:rPr>
        <w:t>What is an organization?</w:t>
      </w:r>
    </w:p>
    <w:p w14:paraId="193A5D95" w14:textId="77777777" w:rsidR="00215FC5" w:rsidRPr="00215FC5" w:rsidRDefault="00215FC5" w:rsidP="00215FC5">
      <w:pPr>
        <w:pStyle w:val="NoteLevel1"/>
      </w:pPr>
      <w:r w:rsidRPr="00215FC5">
        <w:t>A collection of people working together to achieve a common purpose.</w:t>
      </w:r>
    </w:p>
    <w:p w14:paraId="6F24EA3A" w14:textId="77777777" w:rsidR="00215FC5" w:rsidRPr="00215FC5" w:rsidRDefault="00215FC5" w:rsidP="00215FC5">
      <w:pPr>
        <w:pStyle w:val="NoteLevel1"/>
      </w:pPr>
    </w:p>
    <w:p w14:paraId="763AAFBF" w14:textId="77777777" w:rsidR="00215FC5" w:rsidRPr="00215FC5" w:rsidRDefault="00215FC5" w:rsidP="00215FC5">
      <w:pPr>
        <w:pStyle w:val="NoteLevel1"/>
        <w:rPr>
          <w:u w:val="single"/>
        </w:rPr>
      </w:pPr>
      <w:r w:rsidRPr="00215FC5">
        <w:rPr>
          <w:u w:val="single"/>
        </w:rPr>
        <w:t>Are Organizations an open or a close system?</w:t>
      </w:r>
    </w:p>
    <w:p w14:paraId="44753C2E" w14:textId="77777777" w:rsidR="00215FC5" w:rsidRPr="00215FC5" w:rsidRDefault="00215FC5" w:rsidP="00215FC5">
      <w:pPr>
        <w:pStyle w:val="NoteLevel1"/>
      </w:pPr>
      <w:r w:rsidRPr="00215FC5">
        <w:t xml:space="preserve">Are an open system because you need to rely on environment for inputs and ultimately people </w:t>
      </w:r>
    </w:p>
    <w:p w14:paraId="60928C0C" w14:textId="77777777" w:rsidR="00215FC5" w:rsidRPr="00215FC5" w:rsidRDefault="00215FC5" w:rsidP="00215FC5">
      <w:pPr>
        <w:pStyle w:val="NoteLevel1"/>
      </w:pPr>
    </w:p>
    <w:p w14:paraId="7113924E" w14:textId="77777777" w:rsidR="00215FC5" w:rsidRPr="00215FC5" w:rsidRDefault="00215FC5" w:rsidP="00215FC5">
      <w:pPr>
        <w:pStyle w:val="NoteLevel1"/>
      </w:pPr>
      <w:r w:rsidRPr="00215FC5">
        <w:t xml:space="preserve">The environment supplies -&gt; </w:t>
      </w:r>
      <w:proofErr w:type="gramStart"/>
      <w:r w:rsidRPr="00215FC5">
        <w:t>The</w:t>
      </w:r>
      <w:proofErr w:type="gramEnd"/>
      <w:r w:rsidRPr="00215FC5">
        <w:t xml:space="preserve"> organization creates -&gt; The environment consumes.</w:t>
      </w:r>
    </w:p>
    <w:p w14:paraId="16E0B466" w14:textId="77777777" w:rsidR="00215FC5" w:rsidRPr="00215FC5" w:rsidRDefault="00215FC5" w:rsidP="00215FC5">
      <w:pPr>
        <w:pStyle w:val="NoteLevel1"/>
      </w:pPr>
      <w:r w:rsidRPr="00215FC5">
        <w:t>Resource inputs -&gt; Work activities turn resources into outputs (Transformation process) -&gt; Product outputs (Finished goods and/or services</w:t>
      </w:r>
      <w:proofErr w:type="gramStart"/>
      <w:r w:rsidRPr="00215FC5">
        <w:t xml:space="preserve">)  </w:t>
      </w:r>
      <w:proofErr w:type="gramEnd"/>
      <w:r w:rsidRPr="00215FC5">
        <w:sym w:font="Wingdings" w:char="F0DF"/>
      </w:r>
      <w:r w:rsidRPr="00215FC5">
        <w:sym w:font="Wingdings" w:char="F0E0"/>
      </w:r>
      <w:r w:rsidRPr="00215FC5">
        <w:t xml:space="preserve"> Customer and client feedback</w:t>
      </w:r>
    </w:p>
    <w:p w14:paraId="45755C7C" w14:textId="77777777" w:rsidR="00215FC5" w:rsidRPr="00215FC5" w:rsidRDefault="00215FC5" w:rsidP="00215FC5">
      <w:pPr>
        <w:pStyle w:val="NoteLevel1"/>
      </w:pPr>
    </w:p>
    <w:p w14:paraId="4269DA10" w14:textId="77777777" w:rsidR="00215FC5" w:rsidRPr="00215FC5" w:rsidRDefault="00215FC5" w:rsidP="00215FC5">
      <w:pPr>
        <w:pStyle w:val="NoteLevel1"/>
        <w:rPr>
          <w:u w:val="single"/>
        </w:rPr>
      </w:pPr>
      <w:r w:rsidRPr="00215FC5">
        <w:rPr>
          <w:u w:val="single"/>
        </w:rPr>
        <w:t>Productivity and the dimensions of organizational performance</w:t>
      </w:r>
    </w:p>
    <w:p w14:paraId="71DF698E" w14:textId="77777777" w:rsidR="00215FC5" w:rsidRPr="00215FC5" w:rsidRDefault="00215FC5" w:rsidP="00215FC5">
      <w:pPr>
        <w:pStyle w:val="NoteLevel1"/>
      </w:pPr>
      <w:r w:rsidRPr="00215FC5">
        <w:t>Every organization has an goal attainment and cannot survive if it does not have any</w:t>
      </w:r>
    </w:p>
    <w:p w14:paraId="22E1734F" w14:textId="77777777" w:rsidR="00215FC5" w:rsidRPr="00215FC5" w:rsidRDefault="00215FC5" w:rsidP="00215FC5">
      <w:pPr>
        <w:pStyle w:val="NoteLevel1"/>
      </w:pPr>
      <w:r w:rsidRPr="00215FC5">
        <w:t xml:space="preserve">To achieve goals you need to use up resources </w:t>
      </w:r>
    </w:p>
    <w:p w14:paraId="3E1167F4" w14:textId="77777777" w:rsidR="00215FC5" w:rsidRPr="00215FC5" w:rsidRDefault="00215FC5" w:rsidP="00215FC5">
      <w:pPr>
        <w:pStyle w:val="NoteLevel1"/>
      </w:pPr>
      <w:r w:rsidRPr="00215FC5">
        <w:t>For example you have unlimited resources you wont be bothered by not achieving your goals</w:t>
      </w:r>
    </w:p>
    <w:p w14:paraId="3CCDD5B4" w14:textId="77777777" w:rsidR="00215FC5" w:rsidRPr="00215FC5" w:rsidRDefault="00215FC5" w:rsidP="00215FC5">
      <w:pPr>
        <w:pStyle w:val="NoteLevel1"/>
      </w:pPr>
      <w:r w:rsidRPr="00215FC5">
        <w:t>But none of us have unlimited resources so we have to use as little resources as possible to achieve the goal</w:t>
      </w:r>
    </w:p>
    <w:p w14:paraId="3F8C40F8" w14:textId="77777777" w:rsidR="00215FC5" w:rsidRPr="00215FC5" w:rsidRDefault="00215FC5" w:rsidP="00215FC5">
      <w:pPr>
        <w:pStyle w:val="NoteLevel1"/>
      </w:pPr>
      <w:r w:rsidRPr="00215FC5">
        <w:t xml:space="preserve">You have to be effective and efficient (Goals </w:t>
      </w:r>
      <w:proofErr w:type="gramStart"/>
      <w:r w:rsidRPr="00215FC5">
        <w:t>achieved ,</w:t>
      </w:r>
      <w:proofErr w:type="gramEnd"/>
      <w:r w:rsidRPr="00215FC5">
        <w:t xml:space="preserve"> no wasted resources, High productivity)</w:t>
      </w:r>
    </w:p>
    <w:p w14:paraId="02A53720" w14:textId="77777777" w:rsidR="00215FC5" w:rsidRPr="00215FC5" w:rsidRDefault="00215FC5" w:rsidP="00215FC5">
      <w:pPr>
        <w:pStyle w:val="NoteLevel1"/>
      </w:pPr>
      <w:r w:rsidRPr="00215FC5">
        <w:t>You have to think carefully about how you will be using your resources and be successful</w:t>
      </w:r>
    </w:p>
    <w:p w14:paraId="17406F9D" w14:textId="77777777" w:rsidR="00215FC5" w:rsidRPr="00215FC5" w:rsidRDefault="00215FC5" w:rsidP="00215FC5">
      <w:pPr>
        <w:pStyle w:val="NoteLevel1"/>
      </w:pPr>
    </w:p>
    <w:p w14:paraId="1E069B3A" w14:textId="77777777" w:rsidR="00215FC5" w:rsidRPr="00215FC5" w:rsidRDefault="00215FC5" w:rsidP="00215FC5">
      <w:pPr>
        <w:pStyle w:val="NoteLevel1"/>
        <w:rPr>
          <w:u w:val="single"/>
        </w:rPr>
      </w:pPr>
      <w:r w:rsidRPr="00215FC5">
        <w:rPr>
          <w:u w:val="single"/>
        </w:rPr>
        <w:t>What is a Manager?</w:t>
      </w:r>
    </w:p>
    <w:p w14:paraId="7E7DCB98" w14:textId="77777777" w:rsidR="00215FC5" w:rsidRPr="00215FC5" w:rsidRDefault="00215FC5" w:rsidP="00215FC5">
      <w:pPr>
        <w:pStyle w:val="NoteLevel1"/>
      </w:pPr>
    </w:p>
    <w:p w14:paraId="3AF88A05" w14:textId="77777777" w:rsidR="00215FC5" w:rsidRPr="00215FC5" w:rsidRDefault="00215FC5" w:rsidP="00215FC5">
      <w:pPr>
        <w:pStyle w:val="NoteLevel1"/>
      </w:pPr>
      <w:r w:rsidRPr="00215FC5">
        <w:rPr>
          <w:b/>
        </w:rPr>
        <w:t>Traditional definition</w:t>
      </w:r>
      <w:r w:rsidRPr="00215FC5">
        <w:t xml:space="preserve"> – Person who plans, directs people and resources</w:t>
      </w:r>
    </w:p>
    <w:p w14:paraId="6BD3A8C5" w14:textId="77777777" w:rsidR="00215FC5" w:rsidRPr="00215FC5" w:rsidRDefault="00215FC5" w:rsidP="00215FC5">
      <w:pPr>
        <w:pStyle w:val="NoteLevel1"/>
      </w:pPr>
    </w:p>
    <w:p w14:paraId="31FE8E4B" w14:textId="77777777" w:rsidR="00215FC5" w:rsidRPr="00215FC5" w:rsidRDefault="00215FC5" w:rsidP="00215FC5">
      <w:pPr>
        <w:pStyle w:val="NoteLevel1"/>
      </w:pPr>
      <w:r w:rsidRPr="00215FC5">
        <w:rPr>
          <w:b/>
        </w:rPr>
        <w:t xml:space="preserve">New organization definition </w:t>
      </w:r>
      <w:r w:rsidRPr="00215FC5">
        <w:t xml:space="preserve"> – Person who directly supports and help activate the work efforts and performance accomplishments of others</w:t>
      </w:r>
    </w:p>
    <w:p w14:paraId="0DA5AF7C" w14:textId="77777777" w:rsidR="00215FC5" w:rsidRPr="00215FC5" w:rsidRDefault="00215FC5" w:rsidP="00215FC5">
      <w:pPr>
        <w:pStyle w:val="NoteLevel1"/>
      </w:pPr>
    </w:p>
    <w:p w14:paraId="2849F287" w14:textId="77777777" w:rsidR="00215FC5" w:rsidRPr="00215FC5" w:rsidRDefault="00215FC5" w:rsidP="00215FC5">
      <w:pPr>
        <w:pStyle w:val="NoteLevel1"/>
        <w:rPr>
          <w:u w:val="single"/>
        </w:rPr>
      </w:pPr>
      <w:r w:rsidRPr="00215FC5">
        <w:rPr>
          <w:u w:val="single"/>
        </w:rPr>
        <w:t>What are the Management levels in a typical organization</w:t>
      </w:r>
    </w:p>
    <w:p w14:paraId="37E9EDA6" w14:textId="77777777" w:rsidR="00215FC5" w:rsidRPr="00215FC5" w:rsidRDefault="00215FC5" w:rsidP="00215FC5">
      <w:pPr>
        <w:pStyle w:val="NoteLevel1"/>
        <w:rPr>
          <w:u w:val="single"/>
        </w:rPr>
      </w:pPr>
      <w:r w:rsidRPr="00215FC5">
        <w:t>Board of directors go to the public to ask for money and don’t want to ask for loan so ultimately they go to the public and ask if they want to be share holders</w:t>
      </w:r>
    </w:p>
    <w:p w14:paraId="244ED385" w14:textId="77777777" w:rsidR="00215FC5" w:rsidRPr="00215FC5" w:rsidRDefault="00215FC5" w:rsidP="00215FC5">
      <w:pPr>
        <w:pStyle w:val="NoteLevel1"/>
        <w:rPr>
          <w:u w:val="single"/>
        </w:rPr>
      </w:pPr>
      <w:r w:rsidRPr="00215FC5">
        <w:t xml:space="preserve">They monitor and look after the money of the share holders and basically govern and make sure shareholders make ethical decisions </w:t>
      </w:r>
    </w:p>
    <w:p w14:paraId="7F156377" w14:textId="77777777" w:rsidR="00215FC5" w:rsidRPr="00215FC5" w:rsidRDefault="00215FC5" w:rsidP="00215FC5">
      <w:pPr>
        <w:pStyle w:val="NoteLevel1"/>
        <w:rPr>
          <w:u w:val="single"/>
        </w:rPr>
      </w:pPr>
      <w:r w:rsidRPr="00215FC5">
        <w:t xml:space="preserve">A lot of companies are looking into the </w:t>
      </w:r>
      <w:proofErr w:type="spellStart"/>
      <w:r w:rsidRPr="00215FC5">
        <w:t>mechanisim</w:t>
      </w:r>
      <w:proofErr w:type="spellEnd"/>
      <w:r w:rsidRPr="00215FC5">
        <w:t xml:space="preserve"> of a board of director and what they do is useful or not</w:t>
      </w:r>
    </w:p>
    <w:p w14:paraId="7295B760" w14:textId="77777777" w:rsidR="00215FC5" w:rsidRPr="00215FC5" w:rsidRDefault="00215FC5" w:rsidP="00215FC5">
      <w:pPr>
        <w:pStyle w:val="NoteLevel1"/>
      </w:pPr>
    </w:p>
    <w:p w14:paraId="74A8D47C" w14:textId="77777777" w:rsidR="00215FC5" w:rsidRPr="00215FC5" w:rsidRDefault="00215FC5" w:rsidP="00215FC5">
      <w:pPr>
        <w:pStyle w:val="NoteLevel1"/>
        <w:rPr>
          <w:u w:val="single"/>
        </w:rPr>
      </w:pPr>
      <w:r w:rsidRPr="00215FC5">
        <w:rPr>
          <w:u w:val="single"/>
        </w:rPr>
        <w:t>Katz’s Essential Managerial Skills.</w:t>
      </w:r>
    </w:p>
    <w:p w14:paraId="0BEC8792" w14:textId="77777777" w:rsidR="00215FC5" w:rsidRPr="00215FC5" w:rsidRDefault="00215FC5" w:rsidP="00215FC5">
      <w:pPr>
        <w:pStyle w:val="NoteLevel1"/>
      </w:pPr>
      <w:r w:rsidRPr="00215FC5">
        <w:t>Essential Managerial skill would be Technical Skills (Hands-on skills), Human Skills (Understand and manage human behavior for the best of the company), Conceptual Skills (They think far ahead or in future of the company, they think long-term as in what will happen 10 years from now for the company, also they become the MOST important skill in management because they will have a long-term impact)</w:t>
      </w:r>
    </w:p>
    <w:p w14:paraId="0C199C85" w14:textId="77777777" w:rsidR="00215FC5" w:rsidRPr="00215FC5" w:rsidRDefault="00215FC5" w:rsidP="00215FC5">
      <w:pPr>
        <w:pStyle w:val="NoteLevel1"/>
      </w:pPr>
    </w:p>
    <w:p w14:paraId="4D9661CC" w14:textId="77777777" w:rsidR="00215FC5" w:rsidRPr="00215FC5" w:rsidRDefault="00215FC5" w:rsidP="00215FC5">
      <w:pPr>
        <w:pStyle w:val="NoteLevel1"/>
        <w:rPr>
          <w:u w:val="single"/>
        </w:rPr>
      </w:pPr>
      <w:r w:rsidRPr="00215FC5">
        <w:rPr>
          <w:u w:val="single"/>
        </w:rPr>
        <w:t>Managerial Work</w:t>
      </w:r>
    </w:p>
    <w:p w14:paraId="1D32B3E4" w14:textId="77777777" w:rsidR="00215FC5" w:rsidRPr="00215FC5" w:rsidRDefault="00215FC5" w:rsidP="00215FC5">
      <w:pPr>
        <w:pStyle w:val="NoteLevel1"/>
      </w:pPr>
    </w:p>
    <w:p w14:paraId="3D2BF111" w14:textId="77777777" w:rsidR="00215FC5" w:rsidRPr="00215FC5" w:rsidRDefault="00215FC5" w:rsidP="00215FC5">
      <w:pPr>
        <w:pStyle w:val="NoteLevel1"/>
      </w:pPr>
      <w:r w:rsidRPr="00215FC5">
        <w:t xml:space="preserve">The Process </w:t>
      </w:r>
      <w:r w:rsidRPr="00215FC5">
        <w:sym w:font="Wingdings" w:char="F0E0"/>
      </w:r>
      <w:proofErr w:type="gramStart"/>
      <w:r w:rsidRPr="00215FC5">
        <w:t xml:space="preserve">         The</w:t>
      </w:r>
      <w:proofErr w:type="gramEnd"/>
      <w:r w:rsidRPr="00215FC5">
        <w:t xml:space="preserve"> Setting      </w:t>
      </w:r>
      <w:r w:rsidRPr="00215FC5">
        <w:sym w:font="Wingdings" w:char="F0E0"/>
      </w:r>
      <w:r w:rsidRPr="00215FC5">
        <w:t xml:space="preserve">   The results    </w:t>
      </w:r>
      <w:r w:rsidRPr="00215FC5">
        <w:sym w:font="Wingdings" w:char="F0E0"/>
      </w:r>
      <w:r w:rsidRPr="00215FC5">
        <w:t xml:space="preserve"> PERFORMANCE</w:t>
      </w:r>
    </w:p>
    <w:p w14:paraId="59CBFEB4" w14:textId="77777777" w:rsidR="00215FC5" w:rsidRPr="00215FC5" w:rsidRDefault="00215FC5" w:rsidP="00215FC5">
      <w:pPr>
        <w:pStyle w:val="NoteLevel1"/>
      </w:pPr>
      <w:r w:rsidRPr="00215FC5">
        <w:t>Planning       - hectic pace</w:t>
      </w:r>
    </w:p>
    <w:p w14:paraId="01F71DF4" w14:textId="77777777" w:rsidR="00215FC5" w:rsidRPr="00215FC5" w:rsidRDefault="00215FC5" w:rsidP="00215FC5">
      <w:pPr>
        <w:pStyle w:val="NoteLevel1"/>
      </w:pPr>
      <w:r w:rsidRPr="00215FC5">
        <w:t>Organizing   - interruptions</w:t>
      </w:r>
    </w:p>
    <w:p w14:paraId="0044D5F6" w14:textId="77777777" w:rsidR="00215FC5" w:rsidRPr="00215FC5" w:rsidRDefault="00215FC5" w:rsidP="00215FC5">
      <w:pPr>
        <w:pStyle w:val="NoteLevel1"/>
      </w:pPr>
      <w:r w:rsidRPr="00215FC5">
        <w:t>Leading        - Interactions</w:t>
      </w:r>
    </w:p>
    <w:p w14:paraId="6BD0FA4F" w14:textId="77777777" w:rsidR="00215FC5" w:rsidRPr="00215FC5" w:rsidRDefault="00215FC5" w:rsidP="00215FC5">
      <w:pPr>
        <w:pStyle w:val="NoteLevel1"/>
      </w:pPr>
      <w:r w:rsidRPr="00215FC5">
        <w:t>Controlling   - many tasks</w:t>
      </w:r>
    </w:p>
    <w:p w14:paraId="4B1FA586" w14:textId="77777777" w:rsidR="00215FC5" w:rsidRPr="00215FC5" w:rsidRDefault="00215FC5" w:rsidP="00215FC5">
      <w:pPr>
        <w:pStyle w:val="NoteLevel1"/>
      </w:pPr>
      <w:r w:rsidRPr="00215FC5">
        <w:t xml:space="preserve">                           -</w:t>
      </w:r>
      <w:proofErr w:type="gramStart"/>
      <w:r w:rsidRPr="00215FC5">
        <w:t>long</w:t>
      </w:r>
      <w:proofErr w:type="gramEnd"/>
      <w:r w:rsidRPr="00215FC5">
        <w:t xml:space="preserve"> hours</w:t>
      </w:r>
    </w:p>
    <w:p w14:paraId="181DE6DD" w14:textId="77777777" w:rsidR="00215FC5" w:rsidRPr="00215FC5" w:rsidRDefault="00215FC5" w:rsidP="00215FC5">
      <w:pPr>
        <w:pStyle w:val="NoteLevel1"/>
      </w:pPr>
    </w:p>
    <w:p w14:paraId="4E2E7650" w14:textId="77777777" w:rsidR="00215FC5" w:rsidRPr="00215FC5" w:rsidRDefault="00215FC5" w:rsidP="00215FC5">
      <w:pPr>
        <w:pStyle w:val="NoteLevel1"/>
        <w:rPr>
          <w:u w:val="single"/>
        </w:rPr>
      </w:pPr>
      <w:r w:rsidRPr="00215FC5">
        <w:rPr>
          <w:u w:val="single"/>
        </w:rPr>
        <w:t>Environmental Uncertainty</w:t>
      </w:r>
    </w:p>
    <w:p w14:paraId="677DC695" w14:textId="77777777" w:rsidR="00215FC5" w:rsidRPr="00215FC5" w:rsidRDefault="00215FC5" w:rsidP="00215FC5">
      <w:pPr>
        <w:pStyle w:val="NoteLevel1"/>
      </w:pPr>
      <w:r w:rsidRPr="00215FC5">
        <w:t>Environmental uncertainty is a lack of complete information regarding what exists and what developments may occur in the external environment</w:t>
      </w:r>
    </w:p>
    <w:p w14:paraId="5F383511" w14:textId="77777777" w:rsidR="00215FC5" w:rsidRPr="00215FC5" w:rsidRDefault="00215FC5" w:rsidP="00215FC5">
      <w:pPr>
        <w:pStyle w:val="NoteLevel1"/>
      </w:pPr>
      <w:r w:rsidRPr="00215FC5">
        <w:t xml:space="preserve"> </w:t>
      </w:r>
      <w:r w:rsidRPr="00215FC5">
        <w:sym w:font="Wingdings" w:char="F0E0"/>
      </w:r>
      <w:r w:rsidRPr="00215FC5">
        <w:t xml:space="preserve"> Two Dimensions of environmental uncertainty:</w:t>
      </w:r>
    </w:p>
    <w:p w14:paraId="0A58BF72" w14:textId="77777777" w:rsidR="00215FC5" w:rsidRPr="00215FC5" w:rsidRDefault="00215FC5" w:rsidP="00215FC5">
      <w:pPr>
        <w:pStyle w:val="NoteLevel1"/>
      </w:pPr>
      <w:r w:rsidRPr="00215FC5">
        <w:t>Complexity</w:t>
      </w:r>
    </w:p>
    <w:p w14:paraId="09B52BF8" w14:textId="77777777" w:rsidR="00215FC5" w:rsidRPr="00215FC5" w:rsidRDefault="00215FC5" w:rsidP="00215FC5">
      <w:pPr>
        <w:pStyle w:val="NoteLevel1"/>
      </w:pPr>
      <w:r w:rsidRPr="00215FC5">
        <w:lastRenderedPageBreak/>
        <w:t>Rate of change</w:t>
      </w:r>
    </w:p>
    <w:p w14:paraId="06647B60" w14:textId="77777777" w:rsidR="00215FC5" w:rsidRPr="00215FC5" w:rsidRDefault="00215FC5" w:rsidP="00215FC5">
      <w:pPr>
        <w:pStyle w:val="NoteLevel1"/>
      </w:pPr>
    </w:p>
    <w:p w14:paraId="57DDC0C7" w14:textId="77777777" w:rsidR="00215FC5" w:rsidRPr="00215FC5" w:rsidRDefault="00215FC5" w:rsidP="00215FC5">
      <w:pPr>
        <w:pStyle w:val="NoteLevel1"/>
      </w:pPr>
    </w:p>
    <w:p w14:paraId="71398741" w14:textId="77777777" w:rsidR="00215FC5" w:rsidRPr="00215FC5" w:rsidRDefault="00215FC5" w:rsidP="00215FC5">
      <w:pPr>
        <w:pStyle w:val="NoteLevel1"/>
        <w:rPr>
          <w:u w:val="single"/>
        </w:rPr>
      </w:pPr>
      <w:r w:rsidRPr="00215FC5">
        <w:rPr>
          <w:u w:val="single"/>
        </w:rPr>
        <w:t>What constitutes the external environment of the organizations?</w:t>
      </w:r>
    </w:p>
    <w:p w14:paraId="4706B735" w14:textId="77777777" w:rsidR="00215FC5" w:rsidRPr="00215FC5" w:rsidRDefault="00215FC5" w:rsidP="00215FC5">
      <w:pPr>
        <w:pStyle w:val="NoteLevel1"/>
        <w:rPr>
          <w:u w:val="single"/>
        </w:rPr>
      </w:pPr>
      <w:r w:rsidRPr="00215FC5">
        <w:t>Economic</w:t>
      </w:r>
    </w:p>
    <w:p w14:paraId="67AF49FD" w14:textId="77777777" w:rsidR="00215FC5" w:rsidRPr="00215FC5" w:rsidRDefault="00215FC5" w:rsidP="00215FC5">
      <w:pPr>
        <w:pStyle w:val="NoteLevel1"/>
        <w:rPr>
          <w:u w:val="single"/>
        </w:rPr>
      </w:pPr>
      <w:r w:rsidRPr="00215FC5">
        <w:t>Socio-cultural</w:t>
      </w:r>
    </w:p>
    <w:p w14:paraId="4AB651AA" w14:textId="77777777" w:rsidR="00215FC5" w:rsidRPr="00215FC5" w:rsidRDefault="00215FC5" w:rsidP="00215FC5">
      <w:pPr>
        <w:pStyle w:val="NoteLevel1"/>
        <w:rPr>
          <w:u w:val="single"/>
        </w:rPr>
      </w:pPr>
      <w:r w:rsidRPr="00215FC5">
        <w:t>Legal – political</w:t>
      </w:r>
    </w:p>
    <w:p w14:paraId="4F67D008" w14:textId="77777777" w:rsidR="00215FC5" w:rsidRPr="00215FC5" w:rsidRDefault="00215FC5" w:rsidP="00215FC5">
      <w:pPr>
        <w:pStyle w:val="NoteLevel1"/>
        <w:rPr>
          <w:u w:val="single"/>
        </w:rPr>
      </w:pPr>
      <w:r w:rsidRPr="00215FC5">
        <w:t>Resources</w:t>
      </w:r>
    </w:p>
    <w:p w14:paraId="5CA4A49C" w14:textId="77777777" w:rsidR="00215FC5" w:rsidRPr="00215FC5" w:rsidRDefault="00215FC5" w:rsidP="00215FC5">
      <w:pPr>
        <w:pStyle w:val="NoteLevel1"/>
        <w:rPr>
          <w:u w:val="single"/>
        </w:rPr>
      </w:pPr>
      <w:r w:rsidRPr="00215FC5">
        <w:t>Technology</w:t>
      </w:r>
    </w:p>
    <w:p w14:paraId="334BEF7B" w14:textId="77777777" w:rsidR="00215FC5" w:rsidRPr="00215FC5" w:rsidRDefault="00215FC5" w:rsidP="00215FC5">
      <w:pPr>
        <w:pStyle w:val="NoteLevel1"/>
        <w:rPr>
          <w:u w:val="single"/>
        </w:rPr>
      </w:pPr>
    </w:p>
    <w:p w14:paraId="032F105D" w14:textId="77777777" w:rsidR="00215FC5" w:rsidRPr="00215FC5" w:rsidRDefault="00215FC5" w:rsidP="00215FC5">
      <w:pPr>
        <w:pStyle w:val="NoteLevel1"/>
      </w:pPr>
      <w:r w:rsidRPr="00215FC5">
        <w:rPr>
          <w:u w:val="single"/>
        </w:rPr>
        <w:t>Economic</w:t>
      </w:r>
    </w:p>
    <w:p w14:paraId="3F93689F" w14:textId="77777777" w:rsidR="00215FC5" w:rsidRPr="00215FC5" w:rsidRDefault="00215FC5" w:rsidP="00215FC5">
      <w:pPr>
        <w:pStyle w:val="NoteLevel1"/>
      </w:pPr>
      <w:r w:rsidRPr="00215FC5">
        <w:t>Kia and Hyundai had a very large market share, came up with smart strategies to make their sales go up</w:t>
      </w:r>
    </w:p>
    <w:p w14:paraId="15217562" w14:textId="77777777" w:rsidR="00215FC5" w:rsidRPr="00215FC5" w:rsidRDefault="00215FC5" w:rsidP="00215FC5">
      <w:pPr>
        <w:pStyle w:val="NoteLevel1"/>
      </w:pPr>
      <w:r w:rsidRPr="00215FC5">
        <w:t>Hyundai came up with the assurance program where you buy a car and if for any reason you lose your job or anything else, they will buy back the car for a good market value</w:t>
      </w:r>
    </w:p>
    <w:p w14:paraId="3FA0DE02" w14:textId="77777777" w:rsidR="00215FC5" w:rsidRPr="00215FC5" w:rsidRDefault="00215FC5" w:rsidP="00215FC5">
      <w:pPr>
        <w:pStyle w:val="NoteLevel1"/>
      </w:pPr>
    </w:p>
    <w:p w14:paraId="1971CF6A" w14:textId="77777777" w:rsidR="00215FC5" w:rsidRPr="00215FC5" w:rsidRDefault="00215FC5" w:rsidP="00215FC5">
      <w:pPr>
        <w:pStyle w:val="NoteLevel1"/>
        <w:rPr>
          <w:u w:val="single"/>
        </w:rPr>
      </w:pPr>
      <w:r w:rsidRPr="00215FC5">
        <w:rPr>
          <w:u w:val="single"/>
        </w:rPr>
        <w:t>Socio-Cultural</w:t>
      </w:r>
    </w:p>
    <w:p w14:paraId="3E2EE36F" w14:textId="77777777" w:rsidR="00215FC5" w:rsidRPr="00215FC5" w:rsidRDefault="00215FC5" w:rsidP="00215FC5">
      <w:pPr>
        <w:pStyle w:val="NoteLevel1"/>
        <w:rPr>
          <w:u w:val="single"/>
        </w:rPr>
      </w:pPr>
      <w:r w:rsidRPr="00215FC5">
        <w:t>In food companies you have to see people food eating habits perceptions and think long-term and what will people want in the future</w:t>
      </w:r>
    </w:p>
    <w:p w14:paraId="27D7EF92" w14:textId="77777777" w:rsidR="00215FC5" w:rsidRPr="00215FC5" w:rsidRDefault="00215FC5" w:rsidP="00215FC5">
      <w:pPr>
        <w:pStyle w:val="NoteLevel1"/>
        <w:rPr>
          <w:u w:val="single"/>
        </w:rPr>
      </w:pPr>
      <w:r w:rsidRPr="00215FC5">
        <w:t>A giant confectionary-general mills introduced cake mixes to the Japanese market</w:t>
      </w:r>
    </w:p>
    <w:p w14:paraId="220E6A24" w14:textId="77777777" w:rsidR="00215FC5" w:rsidRPr="00215FC5" w:rsidRDefault="00215FC5" w:rsidP="00215FC5">
      <w:pPr>
        <w:pStyle w:val="NoteLevel1"/>
        <w:rPr>
          <w:u w:val="single"/>
        </w:rPr>
      </w:pPr>
      <w:r w:rsidRPr="00215FC5">
        <w:t>After considerable time and money General Mills realized that even though the Japanese loved western-style cakes, most homes did not have ovens</w:t>
      </w:r>
    </w:p>
    <w:p w14:paraId="1E0AA01A" w14:textId="77777777" w:rsidR="00215FC5" w:rsidRPr="00215FC5" w:rsidRDefault="00215FC5" w:rsidP="00215FC5">
      <w:pPr>
        <w:pStyle w:val="NoteLevel1"/>
        <w:rPr>
          <w:u w:val="single"/>
        </w:rPr>
      </w:pPr>
      <w:r w:rsidRPr="00215FC5">
        <w:t>“</w:t>
      </w:r>
      <w:proofErr w:type="spellStart"/>
      <w:r w:rsidRPr="00215FC5">
        <w:t>Cakeron</w:t>
      </w:r>
      <w:proofErr w:type="spellEnd"/>
      <w:r w:rsidRPr="00215FC5">
        <w:t>” was re-introduced as a cake mix adapted for the rice cooker</w:t>
      </w:r>
    </w:p>
    <w:p w14:paraId="18ACC1B1" w14:textId="77777777" w:rsidR="00215FC5" w:rsidRPr="00215FC5" w:rsidRDefault="00215FC5" w:rsidP="00215FC5">
      <w:pPr>
        <w:pStyle w:val="NoteLevel1"/>
        <w:rPr>
          <w:u w:val="single"/>
        </w:rPr>
      </w:pPr>
      <w:r w:rsidRPr="00215FC5">
        <w:t xml:space="preserve">But no one considered the fact that rice is sacred in Japan, and housewives felt the </w:t>
      </w:r>
      <w:proofErr w:type="spellStart"/>
      <w:r w:rsidRPr="00215FC5">
        <w:t>flavours</w:t>
      </w:r>
      <w:proofErr w:type="spellEnd"/>
      <w:r w:rsidRPr="00215FC5">
        <w:t xml:space="preserve"> contaminated the rice, even if they thoroughly washed the rice cooker</w:t>
      </w:r>
    </w:p>
    <w:p w14:paraId="368F5847" w14:textId="77777777" w:rsidR="00215FC5" w:rsidRPr="00215FC5" w:rsidRDefault="00215FC5" w:rsidP="00215FC5">
      <w:pPr>
        <w:pStyle w:val="NoteLevel1"/>
        <w:rPr>
          <w:u w:val="single"/>
        </w:rPr>
      </w:pPr>
      <w:r w:rsidRPr="00215FC5">
        <w:t>Basically you have to look at the location of the place you are selling your product to and you have to look at their way of living and eating</w:t>
      </w:r>
    </w:p>
    <w:p w14:paraId="343A5F61" w14:textId="77777777" w:rsidR="00215FC5" w:rsidRPr="00215FC5" w:rsidRDefault="00215FC5" w:rsidP="00215FC5">
      <w:pPr>
        <w:pStyle w:val="NoteLevel1"/>
        <w:rPr>
          <w:u w:val="single"/>
        </w:rPr>
      </w:pPr>
      <w:r w:rsidRPr="00215FC5">
        <w:t xml:space="preserve">An American company sold a nicely packaged golf balls in Japan in sets of 4, but later was discovered that the number four has the same pronunciation as the </w:t>
      </w:r>
      <w:proofErr w:type="spellStart"/>
      <w:r w:rsidRPr="00215FC5">
        <w:t>Japenese</w:t>
      </w:r>
      <w:proofErr w:type="spellEnd"/>
      <w:r w:rsidRPr="00215FC5">
        <w:t xml:space="preserve"> word death</w:t>
      </w:r>
    </w:p>
    <w:p w14:paraId="3E69DFEF" w14:textId="77777777" w:rsidR="00215FC5" w:rsidRPr="00215FC5" w:rsidRDefault="00215FC5" w:rsidP="00215FC5">
      <w:pPr>
        <w:pStyle w:val="NoteLevel1"/>
        <w:rPr>
          <w:u w:val="single"/>
        </w:rPr>
      </w:pPr>
      <w:r w:rsidRPr="00215FC5">
        <w:t>Always do background research about your target location!</w:t>
      </w:r>
    </w:p>
    <w:p w14:paraId="7EC0A98A" w14:textId="77777777" w:rsidR="00215FC5" w:rsidRPr="00215FC5" w:rsidRDefault="00215FC5" w:rsidP="00215FC5">
      <w:pPr>
        <w:pStyle w:val="NoteLevel1"/>
        <w:rPr>
          <w:u w:val="single"/>
        </w:rPr>
      </w:pPr>
      <w:r w:rsidRPr="00215FC5">
        <w:lastRenderedPageBreak/>
        <w:t>Be prepared to spend time to build trusting relationships with dealings with another company</w:t>
      </w:r>
    </w:p>
    <w:p w14:paraId="40350B8B" w14:textId="77777777" w:rsidR="00215FC5" w:rsidRPr="00215FC5" w:rsidRDefault="00215FC5" w:rsidP="00215FC5">
      <w:pPr>
        <w:pStyle w:val="NoteLevel1"/>
        <w:rPr>
          <w:u w:val="single"/>
        </w:rPr>
      </w:pPr>
    </w:p>
    <w:p w14:paraId="4E08A970" w14:textId="77777777" w:rsidR="00215FC5" w:rsidRPr="00215FC5" w:rsidRDefault="00215FC5" w:rsidP="00215FC5">
      <w:pPr>
        <w:pStyle w:val="NoteLevel1"/>
        <w:rPr>
          <w:u w:val="single"/>
        </w:rPr>
      </w:pPr>
      <w:r w:rsidRPr="00215FC5">
        <w:rPr>
          <w:u w:val="single"/>
        </w:rPr>
        <w:t>Political-Legal</w:t>
      </w:r>
    </w:p>
    <w:p w14:paraId="3D5914A4" w14:textId="77777777" w:rsidR="00215FC5" w:rsidRPr="00215FC5" w:rsidRDefault="00215FC5" w:rsidP="00215FC5">
      <w:pPr>
        <w:pStyle w:val="NoteLevel1"/>
      </w:pPr>
      <w:r w:rsidRPr="00215FC5">
        <w:t xml:space="preserve">Government decides industrial policies, economic policies, </w:t>
      </w:r>
      <w:proofErr w:type="spellStart"/>
      <w:r w:rsidRPr="00215FC5">
        <w:t>etc</w:t>
      </w:r>
      <w:proofErr w:type="spellEnd"/>
    </w:p>
    <w:p w14:paraId="1D79A116" w14:textId="77777777" w:rsidR="00215FC5" w:rsidRPr="00215FC5" w:rsidRDefault="00215FC5" w:rsidP="00215FC5">
      <w:pPr>
        <w:pStyle w:val="NoteLevel1"/>
      </w:pPr>
      <w:r w:rsidRPr="00215FC5">
        <w:t>Microsoft entered China in early 1990</w:t>
      </w:r>
    </w:p>
    <w:p w14:paraId="5E2583BC" w14:textId="77777777" w:rsidR="00215FC5" w:rsidRPr="00215FC5" w:rsidRDefault="00215FC5" w:rsidP="00215FC5">
      <w:pPr>
        <w:pStyle w:val="NoteLevel1"/>
      </w:pPr>
      <w:r w:rsidRPr="00215FC5">
        <w:t>Develop Chinese versions of Windows</w:t>
      </w:r>
    </w:p>
    <w:p w14:paraId="603BACB8" w14:textId="77777777" w:rsidR="00215FC5" w:rsidRPr="00215FC5" w:rsidRDefault="00215FC5" w:rsidP="00215FC5">
      <w:pPr>
        <w:pStyle w:val="NoteLevel1"/>
      </w:pPr>
      <w:r w:rsidRPr="00215FC5">
        <w:t>Used Taiwan as a production base</w:t>
      </w:r>
    </w:p>
    <w:p w14:paraId="6C5DFE7C" w14:textId="77777777" w:rsidR="00215FC5" w:rsidRPr="00215FC5" w:rsidRDefault="00215FC5" w:rsidP="00215FC5">
      <w:pPr>
        <w:pStyle w:val="NoteLevel1"/>
      </w:pPr>
      <w:r w:rsidRPr="00215FC5">
        <w:t>Problem was Piracy because this is something Government cant control</w:t>
      </w:r>
    </w:p>
    <w:p w14:paraId="6CF8CD9C" w14:textId="77777777" w:rsidR="00215FC5" w:rsidRPr="00215FC5" w:rsidRDefault="00215FC5" w:rsidP="00215FC5">
      <w:pPr>
        <w:pStyle w:val="NoteLevel1"/>
      </w:pPr>
    </w:p>
    <w:p w14:paraId="1FF4CF89" w14:textId="77777777" w:rsidR="00215FC5" w:rsidRPr="00215FC5" w:rsidRDefault="00215FC5" w:rsidP="00215FC5">
      <w:pPr>
        <w:pStyle w:val="NoteLevel1"/>
        <w:rPr>
          <w:u w:val="single"/>
        </w:rPr>
      </w:pPr>
      <w:r w:rsidRPr="00215FC5">
        <w:rPr>
          <w:u w:val="single"/>
        </w:rPr>
        <w:t>Technological</w:t>
      </w:r>
    </w:p>
    <w:p w14:paraId="0DCA89F9" w14:textId="77777777" w:rsidR="00215FC5" w:rsidRPr="00215FC5" w:rsidRDefault="00215FC5" w:rsidP="00215FC5">
      <w:pPr>
        <w:pStyle w:val="NoteLevel1"/>
      </w:pPr>
      <w:r w:rsidRPr="00215FC5">
        <w:t>Technology changes very fast</w:t>
      </w:r>
    </w:p>
    <w:p w14:paraId="2E1BC8B6" w14:textId="77777777" w:rsidR="00215FC5" w:rsidRPr="00215FC5" w:rsidRDefault="00215FC5" w:rsidP="00215FC5">
      <w:pPr>
        <w:pStyle w:val="NoteLevel1"/>
      </w:pPr>
      <w:r w:rsidRPr="00215FC5">
        <w:t xml:space="preserve">Back in the day Kodak did not believe in Photographic/digital films </w:t>
      </w:r>
    </w:p>
    <w:p w14:paraId="7AEFAAE1" w14:textId="77777777" w:rsidR="00215FC5" w:rsidRPr="00215FC5" w:rsidRDefault="00215FC5" w:rsidP="00215FC5">
      <w:pPr>
        <w:pStyle w:val="NoteLevel1"/>
      </w:pPr>
    </w:p>
    <w:p w14:paraId="577B85DA" w14:textId="77777777" w:rsidR="00215FC5" w:rsidRPr="00215FC5" w:rsidRDefault="00215FC5" w:rsidP="00215FC5">
      <w:pPr>
        <w:pStyle w:val="NoteLevel1"/>
        <w:rPr>
          <w:u w:val="single"/>
        </w:rPr>
      </w:pPr>
      <w:r w:rsidRPr="00215FC5">
        <w:rPr>
          <w:u w:val="single"/>
        </w:rPr>
        <w:t>What is a specific (task) external environment of Organization?</w:t>
      </w:r>
    </w:p>
    <w:p w14:paraId="38CAEFCF" w14:textId="77777777" w:rsidR="00215FC5" w:rsidRPr="00215FC5" w:rsidRDefault="00215FC5" w:rsidP="00215FC5">
      <w:pPr>
        <w:pStyle w:val="NoteLevel1"/>
      </w:pPr>
      <w:r w:rsidRPr="00215FC5">
        <w:t>The specific (task) environment – actual organizations, groups and persons with whom an organization interacts and conducts business.</w:t>
      </w:r>
    </w:p>
    <w:p w14:paraId="5C5EBC74" w14:textId="77777777" w:rsidR="00215FC5" w:rsidRPr="00215FC5" w:rsidRDefault="00215FC5" w:rsidP="00215FC5">
      <w:pPr>
        <w:pStyle w:val="NoteLevel1"/>
      </w:pPr>
      <w:r w:rsidRPr="00215FC5">
        <w:t>Includes important stakeholders such as</w:t>
      </w:r>
    </w:p>
    <w:p w14:paraId="39708954" w14:textId="77777777" w:rsidR="00215FC5" w:rsidRPr="00215FC5" w:rsidRDefault="00215FC5" w:rsidP="00215FC5">
      <w:pPr>
        <w:pStyle w:val="NoteLevel1"/>
      </w:pPr>
      <w:r w:rsidRPr="00215FC5">
        <w:t>Customers</w:t>
      </w:r>
    </w:p>
    <w:p w14:paraId="2D513787" w14:textId="77777777" w:rsidR="00215FC5" w:rsidRPr="00215FC5" w:rsidRDefault="00215FC5" w:rsidP="00215FC5">
      <w:pPr>
        <w:pStyle w:val="NoteLevel1"/>
      </w:pPr>
      <w:r w:rsidRPr="00215FC5">
        <w:t>Suppliers</w:t>
      </w:r>
    </w:p>
    <w:p w14:paraId="1FCC11FB" w14:textId="77777777" w:rsidR="00215FC5" w:rsidRPr="00215FC5" w:rsidRDefault="00215FC5" w:rsidP="00215FC5">
      <w:pPr>
        <w:pStyle w:val="NoteLevel1"/>
      </w:pPr>
      <w:r w:rsidRPr="00215FC5">
        <w:t>Competitors</w:t>
      </w:r>
    </w:p>
    <w:p w14:paraId="72DA9F26" w14:textId="77777777" w:rsidR="00215FC5" w:rsidRPr="00215FC5" w:rsidRDefault="00215FC5" w:rsidP="00215FC5">
      <w:pPr>
        <w:pStyle w:val="NoteLevel1"/>
      </w:pPr>
      <w:r w:rsidRPr="00215FC5">
        <w:t>Regulators</w:t>
      </w:r>
    </w:p>
    <w:p w14:paraId="48187442" w14:textId="77777777" w:rsidR="00215FC5" w:rsidRPr="00215FC5" w:rsidRDefault="00215FC5" w:rsidP="00215FC5">
      <w:pPr>
        <w:pStyle w:val="NoteLevel1"/>
      </w:pPr>
      <w:r w:rsidRPr="00215FC5">
        <w:t>Investors/owners</w:t>
      </w:r>
    </w:p>
    <w:p w14:paraId="6D30E0C4" w14:textId="77777777" w:rsidR="00215FC5" w:rsidRPr="00215FC5" w:rsidRDefault="00215FC5" w:rsidP="00215FC5">
      <w:pPr>
        <w:pStyle w:val="NoteLevel1"/>
      </w:pPr>
    </w:p>
    <w:p w14:paraId="072BA269" w14:textId="77777777" w:rsidR="00215FC5" w:rsidRPr="00215FC5" w:rsidRDefault="00215FC5" w:rsidP="00215FC5">
      <w:pPr>
        <w:pStyle w:val="NoteLevel1"/>
        <w:rPr>
          <w:u w:val="single"/>
        </w:rPr>
      </w:pPr>
      <w:r w:rsidRPr="00215FC5">
        <w:rPr>
          <w:u w:val="single"/>
        </w:rPr>
        <w:t>Managing Uncertainty: SWOT</w:t>
      </w:r>
    </w:p>
    <w:p w14:paraId="30025C81" w14:textId="77777777" w:rsidR="00215FC5" w:rsidRPr="00215FC5" w:rsidRDefault="00215FC5" w:rsidP="00215FC5">
      <w:pPr>
        <w:pStyle w:val="NoteLevel1"/>
      </w:pPr>
      <w:r w:rsidRPr="00215FC5">
        <w:t>Strengths</w:t>
      </w:r>
    </w:p>
    <w:p w14:paraId="65A389D7" w14:textId="77777777" w:rsidR="00215FC5" w:rsidRPr="00215FC5" w:rsidRDefault="00215FC5" w:rsidP="00215FC5">
      <w:pPr>
        <w:pStyle w:val="NoteLevel1"/>
      </w:pPr>
      <w:r w:rsidRPr="00215FC5">
        <w:t>Weakness</w:t>
      </w:r>
    </w:p>
    <w:p w14:paraId="4DEBFA29" w14:textId="77777777" w:rsidR="00215FC5" w:rsidRPr="00215FC5" w:rsidRDefault="00215FC5" w:rsidP="00215FC5">
      <w:pPr>
        <w:pStyle w:val="NoteLevel1"/>
      </w:pPr>
      <w:proofErr w:type="spellStart"/>
      <w:r w:rsidRPr="00215FC5">
        <w:t>Opportunties</w:t>
      </w:r>
      <w:proofErr w:type="spellEnd"/>
    </w:p>
    <w:p w14:paraId="70E8D6CD" w14:textId="77777777" w:rsidR="00215FC5" w:rsidRPr="00215FC5" w:rsidRDefault="00215FC5" w:rsidP="00215FC5">
      <w:pPr>
        <w:pStyle w:val="NoteLevel1"/>
      </w:pPr>
      <w:r w:rsidRPr="00215FC5">
        <w:t>Threats</w:t>
      </w:r>
    </w:p>
    <w:p w14:paraId="2F85637F" w14:textId="77777777" w:rsidR="00215FC5" w:rsidRPr="00215FC5" w:rsidRDefault="00215FC5" w:rsidP="00215FC5">
      <w:pPr>
        <w:pStyle w:val="NoteLevel1"/>
      </w:pPr>
      <w:r w:rsidRPr="00215FC5">
        <w:t>You have to manage the internal and External factors</w:t>
      </w:r>
    </w:p>
    <w:p w14:paraId="2B46BDB4" w14:textId="77777777" w:rsidR="00215FC5" w:rsidRPr="00215FC5" w:rsidRDefault="00215FC5" w:rsidP="00215FC5">
      <w:pPr>
        <w:pStyle w:val="NoteLevel1"/>
      </w:pPr>
      <w:r w:rsidRPr="00215FC5">
        <w:t>Your strength could be a ten different kind of grants</w:t>
      </w:r>
    </w:p>
    <w:p w14:paraId="53E86F91" w14:textId="77777777" w:rsidR="00215FC5" w:rsidRPr="00215FC5" w:rsidRDefault="00215FC5" w:rsidP="00215FC5">
      <w:pPr>
        <w:pStyle w:val="NoteLevel1"/>
      </w:pPr>
      <w:r w:rsidRPr="00215FC5">
        <w:t>Your weakness could be you have one brand and the other brands are not famous at all</w:t>
      </w:r>
    </w:p>
    <w:p w14:paraId="170CEAF7" w14:textId="77777777" w:rsidR="00215FC5" w:rsidRPr="00215FC5" w:rsidRDefault="00215FC5" w:rsidP="00215FC5">
      <w:pPr>
        <w:pStyle w:val="NoteLevel1"/>
      </w:pPr>
      <w:r w:rsidRPr="00215FC5">
        <w:t xml:space="preserve">Your opportunities and threats come from outside </w:t>
      </w:r>
    </w:p>
    <w:p w14:paraId="659EBEAD" w14:textId="77777777" w:rsidR="00215FC5" w:rsidRPr="00215FC5" w:rsidRDefault="00215FC5" w:rsidP="00215FC5">
      <w:pPr>
        <w:pStyle w:val="NoteLevel1"/>
      </w:pPr>
      <w:r w:rsidRPr="00215FC5">
        <w:t>Technology could be changing too fast and that could be a threat</w:t>
      </w:r>
    </w:p>
    <w:p w14:paraId="1605CE7D" w14:textId="77777777" w:rsidR="00215FC5" w:rsidRPr="00215FC5" w:rsidRDefault="00215FC5" w:rsidP="00215FC5">
      <w:pPr>
        <w:pStyle w:val="NoteLevel1"/>
      </w:pPr>
      <w:r w:rsidRPr="00215FC5">
        <w:lastRenderedPageBreak/>
        <w:t>You have to make sure your weaknesses cannot me caught on by your competitors and try to not get hurt by the threat</w:t>
      </w:r>
    </w:p>
    <w:p w14:paraId="77CF4A81" w14:textId="77777777" w:rsidR="00215FC5" w:rsidRPr="00215FC5" w:rsidRDefault="00215FC5" w:rsidP="00215FC5">
      <w:pPr>
        <w:pStyle w:val="NoteLevel1"/>
      </w:pPr>
      <w:r w:rsidRPr="00215FC5">
        <w:t>You can either improve your strength or get rid of your weakness because we do not have unlimited resources or unlimited time, so you can chose one usually</w:t>
      </w:r>
    </w:p>
    <w:p w14:paraId="666A206F" w14:textId="77777777" w:rsidR="00215FC5" w:rsidRPr="00215FC5" w:rsidRDefault="00215FC5" w:rsidP="00215FC5">
      <w:pPr>
        <w:pStyle w:val="NoteLevel1"/>
      </w:pPr>
      <w:r w:rsidRPr="00215FC5">
        <w:t>Your strength has to be constantly worked on for it to be always a strength</w:t>
      </w:r>
    </w:p>
    <w:p w14:paraId="00BCF599" w14:textId="77777777" w:rsidR="00215FC5" w:rsidRDefault="00215FC5" w:rsidP="00215FC5">
      <w:pPr>
        <w:pStyle w:val="NoteLevel1"/>
        <w:numPr>
          <w:ilvl w:val="0"/>
          <w:numId w:val="0"/>
        </w:numPr>
        <w:ind w:left="360" w:hanging="360"/>
      </w:pPr>
    </w:p>
    <w:p w14:paraId="6C26A4FA" w14:textId="77777777" w:rsidR="00215FC5" w:rsidRDefault="00215FC5">
      <w:pPr>
        <w:pStyle w:val="NoteLevel1"/>
        <w:sectPr w:rsidR="00215FC5" w:rsidSect="002F59AD">
          <w:headerReference w:type="first" r:id="rId8"/>
          <w:pgSz w:w="12240" w:h="15840"/>
          <w:pgMar w:top="1440" w:right="1440" w:bottom="1440" w:left="1440" w:header="708" w:footer="708" w:gutter="0"/>
          <w:cols w:space="708"/>
          <w:titlePg/>
          <w:docGrid w:type="lines" w:linePitch="360"/>
        </w:sectPr>
      </w:pPr>
    </w:p>
    <w:p w14:paraId="53E58999" w14:textId="77777777" w:rsidR="002F59AD" w:rsidRDefault="002F59AD">
      <w:pPr>
        <w:pStyle w:val="NoteLevel1"/>
      </w:pPr>
    </w:p>
    <w:p w14:paraId="27DC8E39" w14:textId="77777777" w:rsidR="00815782" w:rsidRPr="00815782" w:rsidRDefault="00815782" w:rsidP="00815782">
      <w:pPr>
        <w:pStyle w:val="NoteLevel1"/>
        <w:numPr>
          <w:ilvl w:val="0"/>
          <w:numId w:val="2"/>
        </w:numPr>
        <w:rPr>
          <w:sz w:val="28"/>
          <w:szCs w:val="28"/>
        </w:rPr>
      </w:pPr>
      <w:r w:rsidRPr="00815782">
        <w:rPr>
          <w:rFonts w:ascii="Times New Roman" w:hAnsi="Times New Roman" w:cs="Times New Roman"/>
          <w:sz w:val="28"/>
          <w:szCs w:val="28"/>
        </w:rPr>
        <w:t xml:space="preserve">When an information is given to you look at it </w:t>
      </w:r>
      <w:r w:rsidRPr="00815782">
        <w:rPr>
          <w:rFonts w:ascii="Times New Roman" w:hAnsi="Times New Roman" w:cs="Times New Roman"/>
          <w:sz w:val="28"/>
          <w:szCs w:val="28"/>
          <w:highlight w:val="yellow"/>
        </w:rPr>
        <w:t>critically</w:t>
      </w:r>
    </w:p>
    <w:p w14:paraId="5348D9CD" w14:textId="77777777" w:rsidR="00815782" w:rsidRPr="00815782" w:rsidRDefault="00815782" w:rsidP="00815782">
      <w:pPr>
        <w:pStyle w:val="NoteLevel1"/>
        <w:numPr>
          <w:ilvl w:val="0"/>
          <w:numId w:val="2"/>
        </w:numPr>
        <w:rPr>
          <w:sz w:val="28"/>
          <w:szCs w:val="28"/>
        </w:rPr>
      </w:pPr>
      <w:r>
        <w:rPr>
          <w:rFonts w:ascii="Times New Roman" w:hAnsi="Times New Roman" w:cs="Times New Roman"/>
          <w:sz w:val="28"/>
          <w:szCs w:val="28"/>
        </w:rPr>
        <w:t>“The Decoy Effect” is to influence people to go for the higher priced option</w:t>
      </w:r>
    </w:p>
    <w:p w14:paraId="2CD8770C" w14:textId="77777777" w:rsidR="00815782" w:rsidRDefault="00815782" w:rsidP="00815782">
      <w:pPr>
        <w:pStyle w:val="NoteLevel1"/>
        <w:numPr>
          <w:ilvl w:val="0"/>
          <w:numId w:val="0"/>
        </w:numPr>
        <w:rPr>
          <w:rFonts w:ascii="Times New Roman" w:hAnsi="Times New Roman" w:cs="Times New Roman"/>
          <w:sz w:val="28"/>
          <w:szCs w:val="28"/>
        </w:rPr>
      </w:pPr>
    </w:p>
    <w:p w14:paraId="075BDE94" w14:textId="77777777" w:rsidR="00815782" w:rsidRPr="008921AC" w:rsidRDefault="00815782" w:rsidP="00815782">
      <w:pPr>
        <w:pStyle w:val="NoteLevel1"/>
        <w:numPr>
          <w:ilvl w:val="0"/>
          <w:numId w:val="0"/>
        </w:numPr>
        <w:rPr>
          <w:rFonts w:ascii="Times New Roman" w:hAnsi="Times New Roman" w:cs="Times New Roman"/>
          <w:b/>
          <w:sz w:val="28"/>
          <w:szCs w:val="28"/>
          <w:u w:val="single"/>
        </w:rPr>
      </w:pPr>
      <w:r w:rsidRPr="008921AC">
        <w:rPr>
          <w:rFonts w:ascii="Times New Roman" w:hAnsi="Times New Roman" w:cs="Times New Roman"/>
          <w:b/>
          <w:sz w:val="28"/>
          <w:szCs w:val="28"/>
          <w:u w:val="single"/>
        </w:rPr>
        <w:t>Critical Thinking</w:t>
      </w:r>
    </w:p>
    <w:p w14:paraId="6A7697B9" w14:textId="77777777" w:rsidR="00815782" w:rsidRPr="00815782" w:rsidRDefault="00815782" w:rsidP="00815782">
      <w:pPr>
        <w:pStyle w:val="NoteLevel1"/>
        <w:numPr>
          <w:ilvl w:val="0"/>
          <w:numId w:val="3"/>
        </w:numPr>
        <w:rPr>
          <w:sz w:val="28"/>
          <w:szCs w:val="28"/>
        </w:rPr>
      </w:pPr>
      <w:r>
        <w:rPr>
          <w:rFonts w:ascii="Times New Roman" w:hAnsi="Times New Roman" w:cs="Times New Roman"/>
          <w:sz w:val="28"/>
          <w:szCs w:val="28"/>
        </w:rPr>
        <w:t>Observing and recording data is the central aspect of management</w:t>
      </w:r>
    </w:p>
    <w:p w14:paraId="62A78ABE" w14:textId="77777777" w:rsidR="00815782" w:rsidRPr="00815782" w:rsidRDefault="00815782" w:rsidP="00815782">
      <w:pPr>
        <w:pStyle w:val="NoteLevel1"/>
        <w:numPr>
          <w:ilvl w:val="0"/>
          <w:numId w:val="3"/>
        </w:numPr>
        <w:rPr>
          <w:sz w:val="28"/>
          <w:szCs w:val="28"/>
        </w:rPr>
      </w:pPr>
      <w:r>
        <w:rPr>
          <w:rFonts w:ascii="Times New Roman" w:hAnsi="Times New Roman" w:cs="Times New Roman"/>
          <w:sz w:val="28"/>
          <w:szCs w:val="28"/>
        </w:rPr>
        <w:t>Sometimes, the data at hand is not ideal</w:t>
      </w:r>
    </w:p>
    <w:p w14:paraId="50828280" w14:textId="77777777" w:rsidR="00815782" w:rsidRPr="008921AC" w:rsidRDefault="008921AC" w:rsidP="00815782">
      <w:pPr>
        <w:pStyle w:val="NoteLevel1"/>
        <w:numPr>
          <w:ilvl w:val="0"/>
          <w:numId w:val="3"/>
        </w:numPr>
        <w:rPr>
          <w:rFonts w:ascii="Times New Roman" w:hAnsi="Times New Roman" w:cs="Times New Roman"/>
          <w:sz w:val="28"/>
          <w:szCs w:val="28"/>
        </w:rPr>
      </w:pPr>
      <w:r w:rsidRPr="008921AC">
        <w:rPr>
          <w:rFonts w:ascii="Times New Roman" w:hAnsi="Times New Roman" w:cs="Times New Roman"/>
          <w:sz w:val="28"/>
          <w:szCs w:val="28"/>
        </w:rPr>
        <w:t xml:space="preserve">Not necessary – </w:t>
      </w:r>
      <w:r w:rsidRPr="008921AC">
        <w:rPr>
          <w:rFonts w:ascii="Times New Roman" w:hAnsi="Times New Roman" w:cs="Times New Roman"/>
          <w:sz w:val="28"/>
          <w:szCs w:val="28"/>
          <w:highlight w:val="yellow"/>
        </w:rPr>
        <w:t xml:space="preserve">“the </w:t>
      </w:r>
      <w:proofErr w:type="spellStart"/>
      <w:r w:rsidRPr="008921AC">
        <w:rPr>
          <w:rFonts w:ascii="Times New Roman" w:hAnsi="Times New Roman" w:cs="Times New Roman"/>
          <w:sz w:val="28"/>
          <w:szCs w:val="28"/>
          <w:highlight w:val="yellow"/>
        </w:rPr>
        <w:t>simpson’s</w:t>
      </w:r>
      <w:proofErr w:type="spellEnd"/>
      <w:r w:rsidRPr="008921AC">
        <w:rPr>
          <w:rFonts w:ascii="Times New Roman" w:hAnsi="Times New Roman" w:cs="Times New Roman"/>
          <w:sz w:val="28"/>
          <w:szCs w:val="28"/>
          <w:highlight w:val="yellow"/>
        </w:rPr>
        <w:t xml:space="preserve"> paradox”</w:t>
      </w:r>
    </w:p>
    <w:p w14:paraId="39D53C6C" w14:textId="77777777" w:rsidR="008921AC" w:rsidRDefault="008921AC" w:rsidP="008921AC">
      <w:pPr>
        <w:pStyle w:val="NoteLevel2"/>
        <w:numPr>
          <w:ilvl w:val="1"/>
          <w:numId w:val="3"/>
        </w:numPr>
        <w:rPr>
          <w:rFonts w:ascii="Times New Roman" w:hAnsi="Times New Roman" w:cs="Times New Roman"/>
          <w:sz w:val="28"/>
          <w:szCs w:val="28"/>
        </w:rPr>
      </w:pPr>
      <w:r w:rsidRPr="008921AC">
        <w:rPr>
          <w:rFonts w:ascii="Times New Roman" w:hAnsi="Times New Roman" w:cs="Times New Roman"/>
          <w:sz w:val="28"/>
          <w:szCs w:val="28"/>
        </w:rPr>
        <w:t xml:space="preserve">Is </w:t>
      </w:r>
      <w:r>
        <w:rPr>
          <w:rFonts w:ascii="Times New Roman" w:hAnsi="Times New Roman" w:cs="Times New Roman"/>
          <w:sz w:val="28"/>
          <w:szCs w:val="28"/>
        </w:rPr>
        <w:t>when you look at the total number or figure it may give you a different number than the ones where you break up the total numbers and see what is actually happening</w:t>
      </w:r>
    </w:p>
    <w:p w14:paraId="447BBF7E" w14:textId="77777777" w:rsidR="008921AC" w:rsidRPr="008921AC" w:rsidRDefault="008921AC" w:rsidP="008921AC">
      <w:pPr>
        <w:pStyle w:val="NoteLevel1"/>
        <w:numPr>
          <w:ilvl w:val="0"/>
          <w:numId w:val="0"/>
        </w:numPr>
        <w:rPr>
          <w:rFonts w:ascii="Times New Roman" w:hAnsi="Times New Roman" w:cs="Times New Roman"/>
          <w:sz w:val="28"/>
          <w:szCs w:val="28"/>
          <w:u w:val="single"/>
        </w:rPr>
      </w:pPr>
      <w:r w:rsidRPr="008921AC">
        <w:rPr>
          <w:rFonts w:ascii="Times New Roman" w:hAnsi="Times New Roman" w:cs="Times New Roman"/>
          <w:sz w:val="28"/>
          <w:szCs w:val="28"/>
          <w:u w:val="single"/>
        </w:rPr>
        <w:t>Stock Predictions</w:t>
      </w:r>
    </w:p>
    <w:p w14:paraId="5A6E30D2" w14:textId="77777777" w:rsidR="008921AC" w:rsidRDefault="008921AC" w:rsidP="008921AC">
      <w:pPr>
        <w:pStyle w:val="NoteLevel1"/>
        <w:numPr>
          <w:ilvl w:val="0"/>
          <w:numId w:val="5"/>
        </w:numPr>
        <w:rPr>
          <w:rFonts w:ascii="Times New Roman" w:hAnsi="Times New Roman" w:cs="Times New Roman"/>
          <w:sz w:val="28"/>
          <w:szCs w:val="28"/>
        </w:rPr>
      </w:pPr>
      <w:r>
        <w:rPr>
          <w:rFonts w:ascii="Times New Roman" w:hAnsi="Times New Roman" w:cs="Times New Roman"/>
          <w:sz w:val="28"/>
          <w:szCs w:val="28"/>
        </w:rPr>
        <w:t>One stock broker provides monthly predictions that correctly predicted 7 of the 9 downturns in the economy over the past 3 years</w:t>
      </w:r>
    </w:p>
    <w:p w14:paraId="5053BF48" w14:textId="77777777" w:rsidR="008921AC" w:rsidRDefault="008921AC" w:rsidP="008921AC">
      <w:pPr>
        <w:pStyle w:val="NoteLevel1"/>
        <w:numPr>
          <w:ilvl w:val="0"/>
          <w:numId w:val="5"/>
        </w:numPr>
        <w:rPr>
          <w:rFonts w:ascii="Times New Roman" w:hAnsi="Times New Roman" w:cs="Times New Roman"/>
          <w:sz w:val="28"/>
          <w:szCs w:val="28"/>
        </w:rPr>
      </w:pPr>
      <w:r>
        <w:rPr>
          <w:rFonts w:ascii="Times New Roman" w:hAnsi="Times New Roman" w:cs="Times New Roman"/>
          <w:sz w:val="28"/>
          <w:szCs w:val="28"/>
        </w:rPr>
        <w:t>Is he an expert? What about the other predictions?</w:t>
      </w:r>
    </w:p>
    <w:p w14:paraId="37DE0293" w14:textId="77777777" w:rsidR="000E64EE" w:rsidRDefault="000E64EE" w:rsidP="008921AC">
      <w:pPr>
        <w:pStyle w:val="NoteLevel1"/>
        <w:numPr>
          <w:ilvl w:val="0"/>
          <w:numId w:val="0"/>
        </w:numPr>
        <w:ind w:left="360"/>
        <w:rPr>
          <w:rFonts w:ascii="Times New Roman" w:hAnsi="Times New Roman" w:cs="Times New Roman"/>
          <w:sz w:val="28"/>
          <w:szCs w:val="28"/>
        </w:rPr>
      </w:pPr>
    </w:p>
    <w:p w14:paraId="5B159DF0" w14:textId="77777777" w:rsidR="000E64EE" w:rsidRDefault="000E64EE" w:rsidP="000E64EE">
      <w:pPr>
        <w:pStyle w:val="NoteLevel1"/>
        <w:numPr>
          <w:ilvl w:val="0"/>
          <w:numId w:val="0"/>
        </w:numPr>
        <w:rPr>
          <w:rFonts w:ascii="Times New Roman" w:hAnsi="Times New Roman" w:cs="Times New Roman"/>
          <w:sz w:val="28"/>
          <w:szCs w:val="28"/>
          <w:u w:val="single"/>
        </w:rPr>
      </w:pPr>
      <w:r>
        <w:rPr>
          <w:rFonts w:ascii="Times New Roman" w:hAnsi="Times New Roman" w:cs="Times New Roman"/>
          <w:sz w:val="28"/>
          <w:szCs w:val="28"/>
          <w:u w:val="single"/>
        </w:rPr>
        <w:t>Can experts predict better?</w:t>
      </w:r>
    </w:p>
    <w:p w14:paraId="6758E68A" w14:textId="77777777" w:rsidR="000E64EE" w:rsidRPr="000E64EE" w:rsidRDefault="000E64EE" w:rsidP="000E64EE">
      <w:pPr>
        <w:pStyle w:val="NoteLevel1"/>
        <w:rPr>
          <w:rFonts w:ascii="Times New Roman" w:hAnsi="Times New Roman" w:cs="Times New Roman"/>
          <w:sz w:val="28"/>
          <w:szCs w:val="28"/>
          <w:u w:val="single"/>
        </w:rPr>
      </w:pPr>
      <w:r>
        <w:rPr>
          <w:rFonts w:ascii="Times New Roman" w:hAnsi="Times New Roman" w:cs="Times New Roman"/>
          <w:sz w:val="28"/>
          <w:szCs w:val="28"/>
        </w:rPr>
        <w:t>Experts like stock brokers and businessmen comparing to experts like nurses and athletes who are always practicing what they do, research shows that the stock brokers and business experts are no better than the other experts</w:t>
      </w:r>
    </w:p>
    <w:p w14:paraId="58911A9E" w14:textId="77777777" w:rsidR="000E64EE" w:rsidRPr="00221DF5" w:rsidRDefault="000E64EE" w:rsidP="000E64EE">
      <w:pPr>
        <w:pStyle w:val="NoteLevel1"/>
        <w:rPr>
          <w:rFonts w:ascii="Times New Roman" w:hAnsi="Times New Roman" w:cs="Times New Roman"/>
          <w:sz w:val="28"/>
          <w:szCs w:val="28"/>
          <w:u w:val="single"/>
        </w:rPr>
      </w:pPr>
      <w:r>
        <w:rPr>
          <w:rFonts w:ascii="Times New Roman" w:hAnsi="Times New Roman" w:cs="Times New Roman"/>
          <w:sz w:val="28"/>
          <w:szCs w:val="28"/>
        </w:rPr>
        <w:t>A lot of experts over analyze or become too confident when looking at information given so they are no better than the practicing experts</w:t>
      </w:r>
    </w:p>
    <w:p w14:paraId="51B6FB1C" w14:textId="77777777" w:rsidR="00221DF5" w:rsidRDefault="00221DF5" w:rsidP="00221DF5">
      <w:pPr>
        <w:pStyle w:val="NoteLevel1"/>
        <w:numPr>
          <w:ilvl w:val="0"/>
          <w:numId w:val="0"/>
        </w:numPr>
        <w:rPr>
          <w:rFonts w:ascii="Times New Roman" w:hAnsi="Times New Roman" w:cs="Times New Roman"/>
          <w:sz w:val="28"/>
          <w:szCs w:val="28"/>
          <w:u w:val="single"/>
        </w:rPr>
      </w:pPr>
    </w:p>
    <w:p w14:paraId="73CC4799" w14:textId="77777777" w:rsidR="00221DF5" w:rsidRDefault="00221DF5" w:rsidP="00221DF5">
      <w:pPr>
        <w:pStyle w:val="NoteLevel1"/>
        <w:numPr>
          <w:ilvl w:val="0"/>
          <w:numId w:val="0"/>
        </w:numPr>
        <w:rPr>
          <w:rFonts w:ascii="Times New Roman" w:hAnsi="Times New Roman" w:cs="Times New Roman"/>
          <w:b/>
          <w:sz w:val="28"/>
          <w:szCs w:val="28"/>
          <w:u w:val="single"/>
        </w:rPr>
      </w:pPr>
      <w:r>
        <w:rPr>
          <w:rFonts w:ascii="Times New Roman" w:hAnsi="Times New Roman" w:cs="Times New Roman"/>
          <w:b/>
          <w:sz w:val="28"/>
          <w:szCs w:val="28"/>
          <w:u w:val="single"/>
        </w:rPr>
        <w:t>Manager as decision maker</w:t>
      </w:r>
    </w:p>
    <w:p w14:paraId="7EE39E08" w14:textId="77777777" w:rsidR="00221DF5" w:rsidRDefault="006A11A2" w:rsidP="00221DF5">
      <w:pPr>
        <w:pStyle w:val="NoteLevel1"/>
      </w:pPr>
      <w:r>
        <w:rPr>
          <w:noProof/>
          <w:u w:val="single"/>
        </w:rPr>
        <w:pict w14:anchorId="44F4A2F6">
          <v:shape id="_x0000_s1028" style="position:absolute;left:0;text-align:left;margin-left:-18.2pt;margin-top:13pt;width:21.2pt;height:45.4pt;z-index:251658240" coordsize="424,908" o:spt="100" adj="0,,0" path="m184,0hdc164,13,136,19,124,40,101,75,84,160,84,160,91,354,,637,184,760,245,852,257,833,364,860,281,887,249,908,164,880,164,879,372,846,384,840,404,828,410,800,424,780,401,711,418,734,384,700hae" filled="f" strokecolor="#c0504d" strokeweight="2pt">
            <v:fill o:detectmouseclick="t"/>
            <v:stroke joinstyle="round"/>
            <v:shadow on="t" opacity="22938f" mv:blur="38100f" offset="0,2pt"/>
            <v:formulas/>
            <v:path arrowok="t" o:connecttype="segments"/>
            <v:textbox inset=",7.2pt,,7.2pt"/>
          </v:shape>
        </w:pict>
      </w:r>
      <w:r w:rsidR="00221DF5">
        <w:rPr>
          <w:u w:val="single"/>
        </w:rPr>
        <w:t>Rationality-</w:t>
      </w:r>
      <w:r w:rsidR="00221DF5">
        <w:t>Acts in perfect world</w:t>
      </w:r>
    </w:p>
    <w:p w14:paraId="7D329702" w14:textId="77777777" w:rsidR="00221DF5" w:rsidRPr="00221DF5" w:rsidRDefault="006A11A2" w:rsidP="00221DF5">
      <w:pPr>
        <w:pStyle w:val="NoteLevel1"/>
      </w:pPr>
      <w:r>
        <w:rPr>
          <w:noProof/>
          <w:u w:val="single"/>
        </w:rPr>
        <w:pict w14:anchorId="781C9087">
          <v:shape id="_x0000_s1032" style="position:absolute;left:0;text-align:left;margin-left:-14pt;margin-top:12pt;width:22pt;height:159pt;z-index:251659264" coordsize="440,3180" o:spt="100" adj="0,,0" path="m200,0hdc146,80,159,52,120,160,105,199,93,240,80,280,73,300,60,340,60,340,11,893,30,646,,1080,6,1393,3,1707,20,2020,23,2087,51,2152,60,2220,75,2342,91,2483,140,2600,174,2682,238,2753,260,2840,266,2866,269,2894,280,2920,309,2988,355,3046,380,3120,360,3126,340,3134,320,3140,293,3147,266,3152,240,3160,219,3165,158,3180,180,3180,213,3180,246,3166,280,3160,381,3092,311,3156,360,3060,440,2898,400,3147,400,2780hae" filled="f" strokecolor="#c0504d" strokeweight="2pt">
            <v:fill o:detectmouseclick="t"/>
            <v:stroke joinstyle="round"/>
            <v:shadow on="t" opacity="22938f" mv:blur="38100f" offset="0,2pt"/>
            <v:formulas/>
            <v:path arrowok="t" o:connecttype="segments"/>
            <v:textbox inset=",7.2pt,,7.2pt"/>
          </v:shape>
        </w:pict>
      </w:r>
      <w:r w:rsidR="00221DF5">
        <w:rPr>
          <w:u w:val="single"/>
        </w:rPr>
        <w:t>Bounded rationality-</w:t>
      </w:r>
      <w:r w:rsidR="00221DF5">
        <w:t xml:space="preserve"> Acts with cognitive limitations</w:t>
      </w:r>
    </w:p>
    <w:p w14:paraId="18D81C8B" w14:textId="77777777" w:rsidR="00221DF5" w:rsidRDefault="00221DF5" w:rsidP="00221DF5">
      <w:pPr>
        <w:pStyle w:val="NoteLevel1"/>
        <w:numPr>
          <w:ilvl w:val="0"/>
          <w:numId w:val="0"/>
        </w:numPr>
        <w:rPr>
          <w:rFonts w:ascii="Times New Roman" w:hAnsi="Times New Roman" w:cs="Times New Roman"/>
          <w:sz w:val="28"/>
          <w:szCs w:val="28"/>
          <w:u w:val="single"/>
        </w:rPr>
      </w:pPr>
    </w:p>
    <w:p w14:paraId="35CBBADE" w14:textId="77777777" w:rsidR="00221DF5" w:rsidRPr="00221DF5" w:rsidRDefault="00221DF5" w:rsidP="00221DF5">
      <w:pPr>
        <w:pStyle w:val="NoteLevel1"/>
        <w:numPr>
          <w:ilvl w:val="0"/>
          <w:numId w:val="0"/>
        </w:numPr>
        <w:ind w:left="360"/>
        <w:rPr>
          <w:u w:val="single"/>
        </w:rPr>
      </w:pPr>
      <w:r w:rsidRPr="00221DF5">
        <w:rPr>
          <w:u w:val="single"/>
        </w:rPr>
        <w:t>Classical Model:</w:t>
      </w:r>
    </w:p>
    <w:p w14:paraId="63CC9D3B" w14:textId="77777777" w:rsidR="00221DF5" w:rsidRDefault="00221DF5" w:rsidP="00221DF5">
      <w:pPr>
        <w:pStyle w:val="NoteLevel2"/>
      </w:pPr>
      <w:proofErr w:type="gramStart"/>
      <w:r>
        <w:t>structured</w:t>
      </w:r>
      <w:proofErr w:type="gramEnd"/>
      <w:r>
        <w:t xml:space="preserve"> problem</w:t>
      </w:r>
    </w:p>
    <w:p w14:paraId="3BB8BE52" w14:textId="77777777" w:rsidR="00221DF5" w:rsidRDefault="00221DF5" w:rsidP="00221DF5">
      <w:pPr>
        <w:pStyle w:val="NoteLevel2"/>
      </w:pPr>
      <w:r>
        <w:t>Clearly defined</w:t>
      </w:r>
    </w:p>
    <w:p w14:paraId="396A1A1E" w14:textId="77777777" w:rsidR="00221DF5" w:rsidRDefault="00221DF5" w:rsidP="00221DF5">
      <w:pPr>
        <w:pStyle w:val="NoteLevel2"/>
      </w:pPr>
      <w:r>
        <w:t>Certain environment</w:t>
      </w:r>
    </w:p>
    <w:p w14:paraId="3678D1EE" w14:textId="77777777" w:rsidR="00221DF5" w:rsidRDefault="00221DF5" w:rsidP="00221DF5">
      <w:pPr>
        <w:pStyle w:val="NoteLevel2"/>
      </w:pPr>
      <w:r>
        <w:t>Complete information</w:t>
      </w:r>
    </w:p>
    <w:p w14:paraId="541A79EA" w14:textId="77777777" w:rsidR="00221DF5" w:rsidRDefault="00221DF5" w:rsidP="00221DF5">
      <w:pPr>
        <w:pStyle w:val="NoteLevel2"/>
      </w:pPr>
      <w:r>
        <w:t>All alternatives and consequences known</w:t>
      </w:r>
    </w:p>
    <w:p w14:paraId="16C3F9C6" w14:textId="77777777" w:rsidR="00221DF5" w:rsidRDefault="00221DF5" w:rsidP="00221DF5">
      <w:pPr>
        <w:pStyle w:val="NoteLevel1"/>
        <w:numPr>
          <w:ilvl w:val="0"/>
          <w:numId w:val="0"/>
        </w:numPr>
        <w:ind w:left="360"/>
      </w:pPr>
      <w:r>
        <w:t>Optimizing decision choose absolute best among alternatives</w:t>
      </w:r>
    </w:p>
    <w:p w14:paraId="7751ECC1" w14:textId="77777777" w:rsidR="002914A0" w:rsidRDefault="002914A0" w:rsidP="00221DF5">
      <w:pPr>
        <w:pStyle w:val="NoteLevel1"/>
        <w:numPr>
          <w:ilvl w:val="0"/>
          <w:numId w:val="0"/>
        </w:numPr>
        <w:ind w:left="360"/>
        <w:rPr>
          <w:u w:val="single"/>
        </w:rPr>
      </w:pPr>
      <w:r>
        <w:rPr>
          <w:u w:val="single"/>
        </w:rPr>
        <w:t>Behavioral Model</w:t>
      </w:r>
    </w:p>
    <w:p w14:paraId="1CF4A16D" w14:textId="77777777" w:rsidR="002914A0" w:rsidRPr="002914A0" w:rsidRDefault="002914A0" w:rsidP="002914A0">
      <w:pPr>
        <w:pStyle w:val="NoteLevel2"/>
        <w:rPr>
          <w:u w:val="single"/>
        </w:rPr>
      </w:pPr>
      <w:r>
        <w:t>Unstructured problem</w:t>
      </w:r>
    </w:p>
    <w:p w14:paraId="6FE18911" w14:textId="77777777" w:rsidR="002914A0" w:rsidRPr="002914A0" w:rsidRDefault="002914A0" w:rsidP="002914A0">
      <w:pPr>
        <w:pStyle w:val="NoteLevel3"/>
        <w:rPr>
          <w:u w:val="single"/>
        </w:rPr>
      </w:pPr>
      <w:r>
        <w:t>Not clearly defined</w:t>
      </w:r>
    </w:p>
    <w:p w14:paraId="3A545367" w14:textId="77777777" w:rsidR="002914A0" w:rsidRPr="002914A0" w:rsidRDefault="002914A0" w:rsidP="002914A0">
      <w:pPr>
        <w:pStyle w:val="NoteLevel2"/>
        <w:rPr>
          <w:u w:val="single"/>
        </w:rPr>
      </w:pPr>
      <w:r>
        <w:t>Uncertain environment</w:t>
      </w:r>
    </w:p>
    <w:p w14:paraId="50106491" w14:textId="77777777" w:rsidR="002914A0" w:rsidRPr="002914A0" w:rsidRDefault="002914A0" w:rsidP="002914A0">
      <w:pPr>
        <w:pStyle w:val="NoteLevel2"/>
        <w:rPr>
          <w:u w:val="single"/>
        </w:rPr>
      </w:pPr>
      <w:r>
        <w:t>Incomplete information</w:t>
      </w:r>
    </w:p>
    <w:p w14:paraId="1FEEF9D3" w14:textId="77777777" w:rsidR="002914A0" w:rsidRPr="002914A0" w:rsidRDefault="002914A0" w:rsidP="002914A0">
      <w:pPr>
        <w:pStyle w:val="NoteLevel2"/>
        <w:rPr>
          <w:u w:val="single"/>
        </w:rPr>
      </w:pPr>
      <w:r>
        <w:t>Not all alternatives and consequences known</w:t>
      </w:r>
    </w:p>
    <w:p w14:paraId="2DF2E3C1" w14:textId="77777777" w:rsidR="002914A0" w:rsidRPr="002914A0" w:rsidRDefault="002914A0" w:rsidP="002914A0">
      <w:pPr>
        <w:pStyle w:val="NoteLevel1"/>
        <w:numPr>
          <w:ilvl w:val="0"/>
          <w:numId w:val="0"/>
        </w:numPr>
        <w:ind w:left="360"/>
      </w:pPr>
      <w:r>
        <w:t>Satisficing Decision Choose first “Satisfactory” alternative</w:t>
      </w:r>
    </w:p>
    <w:p w14:paraId="5A181D42" w14:textId="77777777" w:rsidR="00221DF5" w:rsidRDefault="00221DF5" w:rsidP="00221DF5">
      <w:pPr>
        <w:pStyle w:val="NoteLevel1"/>
        <w:numPr>
          <w:ilvl w:val="0"/>
          <w:numId w:val="0"/>
        </w:numPr>
        <w:ind w:left="360"/>
      </w:pPr>
    </w:p>
    <w:p w14:paraId="6A274504" w14:textId="77777777" w:rsidR="00221DF5" w:rsidRDefault="00221DF5" w:rsidP="00221DF5">
      <w:pPr>
        <w:pStyle w:val="NoteLevel1"/>
        <w:numPr>
          <w:ilvl w:val="0"/>
          <w:numId w:val="0"/>
        </w:numPr>
        <w:ind w:left="360" w:hanging="360"/>
        <w:rPr>
          <w:u w:val="single"/>
        </w:rPr>
      </w:pPr>
      <w:r>
        <w:rPr>
          <w:u w:val="single"/>
        </w:rPr>
        <w:t>Classical Decision Example</w:t>
      </w:r>
    </w:p>
    <w:p w14:paraId="7F8F94B3" w14:textId="77777777" w:rsidR="00221DF5" w:rsidRPr="00221DF5" w:rsidRDefault="00221DF5" w:rsidP="00221DF5">
      <w:pPr>
        <w:pStyle w:val="NoteLevel1"/>
        <w:rPr>
          <w:u w:val="single"/>
        </w:rPr>
      </w:pPr>
      <w:r>
        <w:t>Decide between two computer suppliers for your office</w:t>
      </w:r>
    </w:p>
    <w:p w14:paraId="42488699" w14:textId="77777777" w:rsidR="00221DF5" w:rsidRPr="002914A0" w:rsidRDefault="00221DF5" w:rsidP="00221DF5">
      <w:pPr>
        <w:pStyle w:val="NoteLevel1"/>
        <w:rPr>
          <w:u w:val="single"/>
        </w:rPr>
      </w:pPr>
      <w:r>
        <w:t>How would you go about it?</w:t>
      </w:r>
    </w:p>
    <w:p w14:paraId="736060E3" w14:textId="77777777" w:rsidR="002914A0" w:rsidRPr="002914A0" w:rsidRDefault="002914A0" w:rsidP="00221DF5">
      <w:pPr>
        <w:pStyle w:val="NoteLevel1"/>
        <w:rPr>
          <w:u w:val="single"/>
        </w:rPr>
      </w:pPr>
      <w:r>
        <w:t>You’ll rank the importance of the factor, the one that has the highest score</w:t>
      </w:r>
    </w:p>
    <w:p w14:paraId="5371E557" w14:textId="77777777" w:rsidR="002914A0" w:rsidRPr="00580666" w:rsidRDefault="002914A0" w:rsidP="00221DF5">
      <w:pPr>
        <w:pStyle w:val="NoteLevel1"/>
        <w:rPr>
          <w:u w:val="single"/>
        </w:rPr>
      </w:pPr>
      <w:r>
        <w:t>The price will have the least weight in your decision</w:t>
      </w:r>
    </w:p>
    <w:p w14:paraId="537824A1" w14:textId="77777777" w:rsidR="00580666" w:rsidRDefault="00580666" w:rsidP="00580666">
      <w:pPr>
        <w:pStyle w:val="NoteLevel1"/>
        <w:numPr>
          <w:ilvl w:val="0"/>
          <w:numId w:val="0"/>
        </w:numPr>
        <w:rPr>
          <w:u w:val="single"/>
        </w:rPr>
      </w:pPr>
    </w:p>
    <w:p w14:paraId="43220F27" w14:textId="77777777" w:rsidR="00580666" w:rsidRDefault="00580666" w:rsidP="00580666">
      <w:pPr>
        <w:pStyle w:val="NoteLevel1"/>
        <w:numPr>
          <w:ilvl w:val="0"/>
          <w:numId w:val="0"/>
        </w:numPr>
        <w:rPr>
          <w:b/>
          <w:u w:val="single"/>
        </w:rPr>
      </w:pPr>
      <w:r w:rsidRPr="00580666">
        <w:rPr>
          <w:b/>
          <w:u w:val="single"/>
        </w:rPr>
        <w:t>Decision Making</w:t>
      </w:r>
    </w:p>
    <w:p w14:paraId="0CAC1CC5" w14:textId="77777777" w:rsidR="00580666" w:rsidRDefault="00580666" w:rsidP="00580666">
      <w:pPr>
        <w:pStyle w:val="NoteLevel1"/>
      </w:pPr>
      <w:r>
        <w:t>Programmed decisions Vs. Non Programmed decision</w:t>
      </w:r>
    </w:p>
    <w:p w14:paraId="41D85DA0" w14:textId="77777777" w:rsidR="00580666" w:rsidRDefault="00580666" w:rsidP="00580666">
      <w:pPr>
        <w:pStyle w:val="NoteLevel2"/>
      </w:pPr>
      <w:r>
        <w:t>Refer to textbook “Three environments for managerial decision making and problems solving”</w:t>
      </w:r>
    </w:p>
    <w:p w14:paraId="248C9579" w14:textId="77777777" w:rsidR="00580666" w:rsidRDefault="00580666" w:rsidP="00580666">
      <w:pPr>
        <w:pStyle w:val="NoteLevel1"/>
        <w:numPr>
          <w:ilvl w:val="0"/>
          <w:numId w:val="0"/>
        </w:numPr>
        <w:ind w:left="360" w:hanging="360"/>
      </w:pPr>
    </w:p>
    <w:p w14:paraId="404F0E56" w14:textId="77777777" w:rsidR="00580666" w:rsidRDefault="00580666" w:rsidP="00580666">
      <w:pPr>
        <w:pStyle w:val="NoteLevel1"/>
        <w:numPr>
          <w:ilvl w:val="0"/>
          <w:numId w:val="0"/>
        </w:numPr>
        <w:ind w:left="360" w:hanging="360"/>
        <w:rPr>
          <w:u w:val="single"/>
        </w:rPr>
      </w:pPr>
      <w:r>
        <w:rPr>
          <w:u w:val="single"/>
        </w:rPr>
        <w:t>Risky Decisions</w:t>
      </w:r>
    </w:p>
    <w:p w14:paraId="33E5C8BE" w14:textId="77777777" w:rsidR="00580666" w:rsidRDefault="00234D93" w:rsidP="00580666">
      <w:pPr>
        <w:pStyle w:val="NoteLevel1"/>
      </w:pPr>
      <w:r>
        <w:t>Old CEO of Coke-a-Cola made a risky decision by changing the formula of coke after 99 years and releasing “New Coke” he also did a taste test between the old coke and new coke where in the result it was found out that consumers like the new coke better</w:t>
      </w:r>
    </w:p>
    <w:p w14:paraId="1152F027" w14:textId="77777777" w:rsidR="00234D93" w:rsidRDefault="00234D93" w:rsidP="00580666">
      <w:pPr>
        <w:pStyle w:val="NoteLevel1"/>
      </w:pPr>
      <w:r>
        <w:t>But there were massive protests to bring the old coke back</w:t>
      </w:r>
    </w:p>
    <w:p w14:paraId="35D3B474" w14:textId="77777777" w:rsidR="00234D93" w:rsidRDefault="00234D93" w:rsidP="00580666">
      <w:pPr>
        <w:pStyle w:val="NoteLevel1"/>
      </w:pPr>
      <w:r>
        <w:t>When a brand becomes very popular for years and years and they were somehow “changed” the consumer</w:t>
      </w:r>
      <w:r w:rsidR="00271728">
        <w:t>s</w:t>
      </w:r>
      <w:r>
        <w:t xml:space="preserve"> usually frown upon them because they are hesitant of buy a new </w:t>
      </w:r>
      <w:r w:rsidR="00271728">
        <w:t>flavor form a popular brand</w:t>
      </w:r>
    </w:p>
    <w:p w14:paraId="15BE8708" w14:textId="77777777" w:rsidR="00271728" w:rsidRDefault="00271728" w:rsidP="00271728">
      <w:pPr>
        <w:pStyle w:val="NoteLevel1"/>
        <w:numPr>
          <w:ilvl w:val="0"/>
          <w:numId w:val="0"/>
        </w:numPr>
        <w:ind w:left="360"/>
      </w:pPr>
    </w:p>
    <w:p w14:paraId="494EFCEC" w14:textId="77777777" w:rsidR="00271728" w:rsidRDefault="00271728" w:rsidP="00271728">
      <w:pPr>
        <w:pStyle w:val="NoteLevel1"/>
        <w:numPr>
          <w:ilvl w:val="0"/>
          <w:numId w:val="0"/>
        </w:numPr>
        <w:ind w:left="360" w:hanging="360"/>
        <w:rPr>
          <w:u w:val="single"/>
        </w:rPr>
      </w:pPr>
      <w:r>
        <w:rPr>
          <w:u w:val="single"/>
        </w:rPr>
        <w:t>Two Main systems of thinking</w:t>
      </w:r>
    </w:p>
    <w:tbl>
      <w:tblPr>
        <w:tblStyle w:val="TableGrid"/>
        <w:tblW w:w="0" w:type="auto"/>
        <w:tblLook w:val="04A0" w:firstRow="1" w:lastRow="0" w:firstColumn="1" w:lastColumn="0" w:noHBand="0" w:noVBand="1"/>
      </w:tblPr>
      <w:tblGrid>
        <w:gridCol w:w="4788"/>
        <w:gridCol w:w="4788"/>
      </w:tblGrid>
      <w:tr w:rsidR="00271728" w14:paraId="78FAC1D0" w14:textId="77777777" w:rsidTr="008C7CF1">
        <w:trPr>
          <w:trHeight w:val="182"/>
        </w:trPr>
        <w:tc>
          <w:tcPr>
            <w:tcW w:w="4788" w:type="dxa"/>
          </w:tcPr>
          <w:p w14:paraId="7649BA5B" w14:textId="77777777" w:rsidR="00271728" w:rsidRDefault="00271728" w:rsidP="00271728">
            <w:pPr>
              <w:pStyle w:val="NoteLevel1"/>
              <w:numPr>
                <w:ilvl w:val="0"/>
                <w:numId w:val="0"/>
              </w:numPr>
              <w:rPr>
                <w:b/>
              </w:rPr>
            </w:pPr>
            <w:r>
              <w:rPr>
                <w:b/>
              </w:rPr>
              <w:t>Intuitive (System 1)</w:t>
            </w:r>
          </w:p>
        </w:tc>
        <w:tc>
          <w:tcPr>
            <w:tcW w:w="4788" w:type="dxa"/>
          </w:tcPr>
          <w:p w14:paraId="057F1FFC" w14:textId="77777777" w:rsidR="00271728" w:rsidRDefault="00271728" w:rsidP="00271728">
            <w:pPr>
              <w:pStyle w:val="NoteLevel1"/>
              <w:numPr>
                <w:ilvl w:val="0"/>
                <w:numId w:val="0"/>
              </w:numPr>
              <w:rPr>
                <w:b/>
              </w:rPr>
            </w:pPr>
            <w:r>
              <w:rPr>
                <w:b/>
              </w:rPr>
              <w:t>Systematic (System 2)</w:t>
            </w:r>
          </w:p>
        </w:tc>
      </w:tr>
      <w:tr w:rsidR="00271728" w14:paraId="065FE28D" w14:textId="77777777" w:rsidTr="00271728">
        <w:tc>
          <w:tcPr>
            <w:tcW w:w="4788" w:type="dxa"/>
          </w:tcPr>
          <w:p w14:paraId="46EA3C67" w14:textId="77777777" w:rsidR="00271728" w:rsidRPr="00271728" w:rsidRDefault="00271728" w:rsidP="00271728">
            <w:pPr>
              <w:pStyle w:val="NoteLevel1"/>
            </w:pPr>
            <w:r>
              <w:t>Fast</w:t>
            </w:r>
          </w:p>
        </w:tc>
        <w:tc>
          <w:tcPr>
            <w:tcW w:w="4788" w:type="dxa"/>
          </w:tcPr>
          <w:p w14:paraId="231C0E5E" w14:textId="77777777" w:rsidR="00271728" w:rsidRDefault="00271728" w:rsidP="00271728">
            <w:pPr>
              <w:pStyle w:val="NoteLevel1"/>
            </w:pPr>
            <w:r>
              <w:t>Slow</w:t>
            </w:r>
          </w:p>
        </w:tc>
      </w:tr>
      <w:tr w:rsidR="00271728" w14:paraId="2E41D1A2" w14:textId="77777777" w:rsidTr="00271728">
        <w:tc>
          <w:tcPr>
            <w:tcW w:w="4788" w:type="dxa"/>
          </w:tcPr>
          <w:p w14:paraId="2782E9C1" w14:textId="77777777" w:rsidR="00271728" w:rsidRDefault="00271728" w:rsidP="00271728">
            <w:pPr>
              <w:pStyle w:val="NoteLevel1"/>
            </w:pPr>
            <w:r>
              <w:t>Associative</w:t>
            </w:r>
          </w:p>
        </w:tc>
        <w:tc>
          <w:tcPr>
            <w:tcW w:w="4788" w:type="dxa"/>
          </w:tcPr>
          <w:p w14:paraId="644E633C" w14:textId="77777777" w:rsidR="00271728" w:rsidRDefault="00271728" w:rsidP="00271728">
            <w:pPr>
              <w:pStyle w:val="NoteLevel1"/>
            </w:pPr>
            <w:r>
              <w:t>Not Associative</w:t>
            </w:r>
          </w:p>
        </w:tc>
      </w:tr>
      <w:tr w:rsidR="00271728" w14:paraId="1F2B24E6" w14:textId="77777777" w:rsidTr="00271728">
        <w:tc>
          <w:tcPr>
            <w:tcW w:w="4788" w:type="dxa"/>
          </w:tcPr>
          <w:p w14:paraId="2E140FB7" w14:textId="77777777" w:rsidR="00271728" w:rsidRDefault="008C7CF1" w:rsidP="008C7CF1">
            <w:pPr>
              <w:pStyle w:val="NoteLevel1"/>
            </w:pPr>
            <w:r>
              <w:t>Automatic</w:t>
            </w:r>
          </w:p>
        </w:tc>
        <w:tc>
          <w:tcPr>
            <w:tcW w:w="4788" w:type="dxa"/>
          </w:tcPr>
          <w:p w14:paraId="52ABAD7B" w14:textId="77777777" w:rsidR="00271728" w:rsidRDefault="008C7CF1" w:rsidP="008C7CF1">
            <w:pPr>
              <w:pStyle w:val="NoteLevel1"/>
            </w:pPr>
            <w:r>
              <w:t>Controlled</w:t>
            </w:r>
          </w:p>
        </w:tc>
      </w:tr>
      <w:tr w:rsidR="00271728" w14:paraId="2211AC58" w14:textId="77777777" w:rsidTr="00271728">
        <w:tc>
          <w:tcPr>
            <w:tcW w:w="4788" w:type="dxa"/>
          </w:tcPr>
          <w:p w14:paraId="55333D88" w14:textId="77777777" w:rsidR="00271728" w:rsidRDefault="008C7CF1" w:rsidP="008C7CF1">
            <w:pPr>
              <w:pStyle w:val="NoteLevel1"/>
            </w:pPr>
            <w:r>
              <w:t>Effortless</w:t>
            </w:r>
          </w:p>
        </w:tc>
        <w:tc>
          <w:tcPr>
            <w:tcW w:w="4788" w:type="dxa"/>
          </w:tcPr>
          <w:p w14:paraId="29CC6A2B" w14:textId="77777777" w:rsidR="00271728" w:rsidRPr="008C7CF1" w:rsidRDefault="008C7CF1" w:rsidP="008C7CF1">
            <w:pPr>
              <w:pStyle w:val="NoteLevel1"/>
            </w:pPr>
            <w:r>
              <w:t>Effortful</w:t>
            </w:r>
          </w:p>
        </w:tc>
      </w:tr>
      <w:tr w:rsidR="00271728" w:rsidRPr="008C7CF1" w14:paraId="1789F549" w14:textId="77777777" w:rsidTr="00271728">
        <w:tc>
          <w:tcPr>
            <w:tcW w:w="4788" w:type="dxa"/>
          </w:tcPr>
          <w:p w14:paraId="1B0D72B4" w14:textId="77777777" w:rsidR="00271728" w:rsidRPr="008C7CF1" w:rsidRDefault="008C7CF1" w:rsidP="008C7CF1">
            <w:pPr>
              <w:pStyle w:val="NoteLevel1"/>
            </w:pPr>
            <w:r w:rsidRPr="008C7CF1">
              <w:t>Pronou</w:t>
            </w:r>
            <w:r>
              <w:t>n</w:t>
            </w:r>
            <w:r w:rsidRPr="008C7CF1">
              <w:t>ced when busy</w:t>
            </w:r>
          </w:p>
        </w:tc>
        <w:tc>
          <w:tcPr>
            <w:tcW w:w="4788" w:type="dxa"/>
          </w:tcPr>
          <w:p w14:paraId="6DF628D9" w14:textId="77777777" w:rsidR="00271728" w:rsidRPr="008C7CF1" w:rsidRDefault="008C7CF1" w:rsidP="008C7CF1">
            <w:pPr>
              <w:pStyle w:val="NoteLevel1"/>
            </w:pPr>
            <w:r w:rsidRPr="008C7CF1">
              <w:t>Pronounced when free</w:t>
            </w:r>
          </w:p>
        </w:tc>
      </w:tr>
    </w:tbl>
    <w:p w14:paraId="2293AD17" w14:textId="77777777" w:rsidR="00271728" w:rsidRDefault="00271728" w:rsidP="00271728">
      <w:pPr>
        <w:pStyle w:val="NoteLevel1"/>
        <w:numPr>
          <w:ilvl w:val="0"/>
          <w:numId w:val="0"/>
        </w:numPr>
      </w:pPr>
    </w:p>
    <w:p w14:paraId="16640E58" w14:textId="77777777" w:rsidR="008C7CF1" w:rsidRDefault="006009F0" w:rsidP="006009F0">
      <w:pPr>
        <w:pStyle w:val="NoteLevel1"/>
        <w:numPr>
          <w:ilvl w:val="0"/>
          <w:numId w:val="0"/>
        </w:numPr>
        <w:rPr>
          <w:u w:val="single"/>
        </w:rPr>
      </w:pPr>
      <w:r>
        <w:rPr>
          <w:u w:val="single"/>
        </w:rPr>
        <w:t>Facts and Inferences</w:t>
      </w:r>
    </w:p>
    <w:p w14:paraId="17870848" w14:textId="77777777" w:rsidR="006009F0" w:rsidRDefault="006009F0" w:rsidP="006009F0">
      <w:pPr>
        <w:pStyle w:val="NoteLevel1"/>
      </w:pPr>
      <w:r>
        <w:t>Facts are the logical truth when a inference is an assumption</w:t>
      </w:r>
    </w:p>
    <w:p w14:paraId="3255827B" w14:textId="77777777" w:rsidR="006009F0" w:rsidRPr="006009F0" w:rsidRDefault="006009F0" w:rsidP="006009F0">
      <w:pPr>
        <w:pStyle w:val="NoteLevel1"/>
      </w:pPr>
    </w:p>
    <w:p w14:paraId="157B77BC" w14:textId="77777777" w:rsidR="002F59AD" w:rsidRDefault="002F59AD">
      <w:pPr>
        <w:pStyle w:val="NoteLevel1"/>
        <w:sectPr w:rsidR="002F59AD" w:rsidSect="002F59AD">
          <w:headerReference w:type="first" r:id="rId9"/>
          <w:pgSz w:w="12240" w:h="15840"/>
          <w:pgMar w:top="1440" w:right="1440" w:bottom="1440" w:left="1440" w:header="708" w:footer="708" w:gutter="0"/>
          <w:cols w:space="708"/>
          <w:titlePg/>
          <w:docGrid w:type="lines" w:linePitch="360"/>
        </w:sectPr>
      </w:pPr>
    </w:p>
    <w:p w14:paraId="41145B05" w14:textId="4DA45F63" w:rsidR="00022C94" w:rsidRPr="00531DEC" w:rsidRDefault="00EA196C" w:rsidP="00EA196C">
      <w:pPr>
        <w:pStyle w:val="NoteLevel1"/>
        <w:numPr>
          <w:ilvl w:val="0"/>
          <w:numId w:val="0"/>
        </w:numPr>
        <w:rPr>
          <w:b/>
          <w:sz w:val="28"/>
          <w:szCs w:val="28"/>
          <w:u w:val="single"/>
        </w:rPr>
      </w:pPr>
      <w:r w:rsidRPr="00531DEC">
        <w:rPr>
          <w:b/>
          <w:sz w:val="28"/>
          <w:szCs w:val="28"/>
          <w:u w:val="single"/>
        </w:rPr>
        <w:t>What is Culture?</w:t>
      </w:r>
    </w:p>
    <w:p w14:paraId="1812632D" w14:textId="6548783D" w:rsidR="00EA196C" w:rsidRDefault="00EA196C" w:rsidP="00EA196C">
      <w:pPr>
        <w:pStyle w:val="NoteLevel1"/>
        <w:numPr>
          <w:ilvl w:val="0"/>
          <w:numId w:val="23"/>
        </w:numPr>
      </w:pPr>
      <w:r>
        <w:t>Culture is a set of assumptions and values that are shared by a group of people and that guide that group of people’s interaction with each other.</w:t>
      </w:r>
    </w:p>
    <w:p w14:paraId="2839B399" w14:textId="7F6EB5AF" w:rsidR="00EA196C" w:rsidRDefault="00EA196C" w:rsidP="00EA196C">
      <w:pPr>
        <w:pStyle w:val="NoteLevel1"/>
        <w:numPr>
          <w:ilvl w:val="0"/>
          <w:numId w:val="23"/>
        </w:numPr>
      </w:pPr>
      <w:r>
        <w:t>Cultures are very difficult to change</w:t>
      </w:r>
    </w:p>
    <w:p w14:paraId="5952E166" w14:textId="77777777" w:rsidR="00EA196C" w:rsidRDefault="00EA196C" w:rsidP="00EA196C">
      <w:pPr>
        <w:pStyle w:val="NoteLevel1"/>
        <w:numPr>
          <w:ilvl w:val="0"/>
          <w:numId w:val="0"/>
        </w:numPr>
      </w:pPr>
      <w:r>
        <w:t xml:space="preserve">Values- </w:t>
      </w:r>
      <w:proofErr w:type="gramStart"/>
      <w:r>
        <w:t>are</w:t>
      </w:r>
      <w:proofErr w:type="gramEnd"/>
      <w:r>
        <w:t xml:space="preserve"> the stable core of culture. They are strong, unconscious emotions with a minus and a plus pole, like:</w:t>
      </w:r>
    </w:p>
    <w:p w14:paraId="48ABBC97" w14:textId="4848B26D" w:rsidR="00EA196C" w:rsidRDefault="00EA196C" w:rsidP="00EA196C">
      <w:pPr>
        <w:pStyle w:val="NoteLevel1"/>
      </w:pPr>
      <w:proofErr w:type="gramStart"/>
      <w:r>
        <w:t>evil</w:t>
      </w:r>
      <w:proofErr w:type="gramEnd"/>
      <w:r>
        <w:t>-good</w:t>
      </w:r>
    </w:p>
    <w:p w14:paraId="553CE9B1" w14:textId="11D7555F" w:rsidR="00EA196C" w:rsidRDefault="00EA196C" w:rsidP="00EA196C">
      <w:pPr>
        <w:pStyle w:val="NoteLevel1"/>
      </w:pPr>
      <w:r>
        <w:t>Dangerous-safe</w:t>
      </w:r>
    </w:p>
    <w:p w14:paraId="14C983F0" w14:textId="227753C9" w:rsidR="00EA196C" w:rsidRDefault="00EA196C" w:rsidP="00EA196C">
      <w:pPr>
        <w:pStyle w:val="NoteLevel1"/>
      </w:pPr>
      <w:r>
        <w:t>Dirty-clean</w:t>
      </w:r>
    </w:p>
    <w:p w14:paraId="15F99289" w14:textId="444FEE80" w:rsidR="00EA196C" w:rsidRDefault="00EA196C" w:rsidP="00EA196C">
      <w:pPr>
        <w:pStyle w:val="NoteLevel1"/>
      </w:pPr>
      <w:r>
        <w:t>-</w:t>
      </w:r>
      <w:proofErr w:type="gramStart"/>
      <w:r>
        <w:t>ugly</w:t>
      </w:r>
      <w:proofErr w:type="gramEnd"/>
      <w:r>
        <w:t>-beautiful</w:t>
      </w:r>
    </w:p>
    <w:p w14:paraId="56D5FA78" w14:textId="375C952B" w:rsidR="00EA196C" w:rsidRDefault="00EA196C" w:rsidP="00EA196C">
      <w:pPr>
        <w:pStyle w:val="NoteLevel1"/>
      </w:pPr>
      <w:proofErr w:type="gramStart"/>
      <w:r>
        <w:t>abnormal</w:t>
      </w:r>
      <w:proofErr w:type="gramEnd"/>
      <w:r>
        <w:t>-normal</w:t>
      </w:r>
    </w:p>
    <w:p w14:paraId="497D8BFA" w14:textId="0B9B4249" w:rsidR="00EA196C" w:rsidRDefault="00EA196C" w:rsidP="00EA196C">
      <w:pPr>
        <w:pStyle w:val="NoteLevel1"/>
        <w:numPr>
          <w:ilvl w:val="0"/>
          <w:numId w:val="0"/>
        </w:numPr>
      </w:pPr>
      <w:r>
        <w:t>What is normal is a matter of values</w:t>
      </w:r>
    </w:p>
    <w:p w14:paraId="706FC9BD" w14:textId="77777777" w:rsidR="00EA196C" w:rsidRDefault="00EA196C" w:rsidP="00EA196C">
      <w:pPr>
        <w:pStyle w:val="NoteLevel1"/>
        <w:numPr>
          <w:ilvl w:val="0"/>
          <w:numId w:val="0"/>
        </w:numPr>
      </w:pPr>
    </w:p>
    <w:p w14:paraId="5E4AB047" w14:textId="6C6DCA68" w:rsidR="00EA196C" w:rsidRPr="00060927" w:rsidRDefault="00EA196C" w:rsidP="00EA196C">
      <w:pPr>
        <w:pStyle w:val="NoteLevel1"/>
        <w:numPr>
          <w:ilvl w:val="0"/>
          <w:numId w:val="0"/>
        </w:numPr>
        <w:rPr>
          <w:sz w:val="28"/>
          <w:szCs w:val="28"/>
          <w:u w:val="single"/>
        </w:rPr>
      </w:pPr>
      <w:r w:rsidRPr="00060927">
        <w:rPr>
          <w:sz w:val="28"/>
          <w:szCs w:val="28"/>
          <w:u w:val="single"/>
        </w:rPr>
        <w:t>Organizational Culture</w:t>
      </w:r>
    </w:p>
    <w:p w14:paraId="725971C0" w14:textId="078BC941" w:rsidR="00EA196C" w:rsidRDefault="00EA196C" w:rsidP="00EA196C">
      <w:pPr>
        <w:pStyle w:val="NoteLevel1"/>
        <w:numPr>
          <w:ilvl w:val="0"/>
          <w:numId w:val="24"/>
        </w:numPr>
      </w:pPr>
      <w:r>
        <w:t>Organizational culture is the system of share beliefs and values that develops within an organization and guides the behavior of its members</w:t>
      </w:r>
    </w:p>
    <w:p w14:paraId="4ADF9BEE" w14:textId="2C31B87E" w:rsidR="00060927" w:rsidRDefault="00060927" w:rsidP="00EA196C">
      <w:pPr>
        <w:pStyle w:val="NoteLevel1"/>
        <w:numPr>
          <w:ilvl w:val="0"/>
          <w:numId w:val="24"/>
        </w:numPr>
      </w:pPr>
      <w:r>
        <w:t>Culture is firm’s personality, helps to distinguish it from others.</w:t>
      </w:r>
    </w:p>
    <w:p w14:paraId="0A7F82AF" w14:textId="1F1BC806" w:rsidR="00060927" w:rsidRDefault="00060927" w:rsidP="00EA196C">
      <w:pPr>
        <w:pStyle w:val="NoteLevel1"/>
        <w:numPr>
          <w:ilvl w:val="0"/>
          <w:numId w:val="24"/>
        </w:numPr>
      </w:pPr>
      <w:r>
        <w:t>To become a part of a organization you have to learn the culture of that organization</w:t>
      </w:r>
    </w:p>
    <w:p w14:paraId="58C52B52" w14:textId="203E026A" w:rsidR="00060927" w:rsidRDefault="00060927" w:rsidP="00060927">
      <w:pPr>
        <w:pStyle w:val="NoteLevel2"/>
      </w:pPr>
      <w:proofErr w:type="spellStart"/>
      <w:r>
        <w:t>Eg</w:t>
      </w:r>
      <w:proofErr w:type="spellEnd"/>
      <w:r>
        <w:t>, Hewlett-Packard</w:t>
      </w:r>
    </w:p>
    <w:p w14:paraId="07D562DA" w14:textId="25CDFA77" w:rsidR="00060927" w:rsidRDefault="00060927" w:rsidP="00060927">
      <w:pPr>
        <w:pStyle w:val="NoteLevel3"/>
      </w:pPr>
      <w:r>
        <w:t>“When I come back next year I do not want to see that project in the lab”- David Packard</w:t>
      </w:r>
    </w:p>
    <w:p w14:paraId="1EB87785" w14:textId="47D993F7" w:rsidR="00060927" w:rsidRDefault="00060927" w:rsidP="00060927">
      <w:pPr>
        <w:pStyle w:val="NoteLevel3"/>
      </w:pPr>
      <w:r>
        <w:t>One engineer still worked on the project after hours and soon when he was done, he made a computer and NASA used the computer to go to the moon</w:t>
      </w:r>
    </w:p>
    <w:p w14:paraId="6A0E7634" w14:textId="016EA8C2" w:rsidR="00060927" w:rsidRDefault="00060927" w:rsidP="00060927">
      <w:pPr>
        <w:pStyle w:val="NoteLevel3"/>
      </w:pPr>
      <w:r>
        <w:t xml:space="preserve">The engineer got a medal of defiance </w:t>
      </w:r>
    </w:p>
    <w:p w14:paraId="7DE2D0BC" w14:textId="58F87F1F" w:rsidR="00060927" w:rsidRDefault="00060927" w:rsidP="00060927">
      <w:pPr>
        <w:pStyle w:val="NoteLevel3"/>
      </w:pPr>
      <w:r>
        <w:t>Organizations reward awards to people who come up with good ideas</w:t>
      </w:r>
    </w:p>
    <w:p w14:paraId="0D4CDE4A" w14:textId="6BFF3227" w:rsidR="00060927" w:rsidRDefault="00060927" w:rsidP="00060927">
      <w:pPr>
        <w:pStyle w:val="NoteLevel1"/>
      </w:pPr>
      <w:r>
        <w:t xml:space="preserve">Recent study by </w:t>
      </w:r>
      <w:proofErr w:type="spellStart"/>
      <w:r>
        <w:t>Waterstone</w:t>
      </w:r>
      <w:proofErr w:type="spellEnd"/>
      <w:r>
        <w:t xml:space="preserve"> Human Capital Ltd. And Canadian Business including in-depth interviews with senior Canadian executives at 107 companies</w:t>
      </w:r>
    </w:p>
    <w:p w14:paraId="179937D2" w14:textId="3AD3904C" w:rsidR="00060927" w:rsidRDefault="00060927" w:rsidP="00060927">
      <w:pPr>
        <w:pStyle w:val="NoteLevel2"/>
      </w:pPr>
      <w:r>
        <w:t>82% of executive said corporate culture has an impact on financial performance</w:t>
      </w:r>
    </w:p>
    <w:p w14:paraId="3833EB38" w14:textId="423123B7" w:rsidR="00060927" w:rsidRDefault="00060927" w:rsidP="00060927">
      <w:pPr>
        <w:pStyle w:val="NoteLevel2"/>
      </w:pPr>
      <w:r>
        <w:t>82% of executives said it has tangible impact on their organization’s ability to recruit, manage and retain the best people</w:t>
      </w:r>
    </w:p>
    <w:p w14:paraId="72340D6D" w14:textId="60F0C081" w:rsidR="00060927" w:rsidRDefault="00060927" w:rsidP="00060927">
      <w:pPr>
        <w:pStyle w:val="NoteLevel2"/>
      </w:pPr>
      <w:r>
        <w:t>20% of executives said corporate culture is their company’s primary driver of success</w:t>
      </w:r>
    </w:p>
    <w:p w14:paraId="14B22AF9" w14:textId="77777777" w:rsidR="00970DEB" w:rsidRDefault="00970DEB" w:rsidP="00970DEB">
      <w:pPr>
        <w:pStyle w:val="NoteLevel1"/>
        <w:numPr>
          <w:ilvl w:val="0"/>
          <w:numId w:val="0"/>
        </w:numPr>
        <w:ind w:left="360" w:hanging="360"/>
      </w:pPr>
    </w:p>
    <w:p w14:paraId="12274F74" w14:textId="228B70A4" w:rsidR="00970DEB" w:rsidRPr="00970DEB" w:rsidRDefault="00970DEB" w:rsidP="00970DEB">
      <w:pPr>
        <w:pStyle w:val="NoteLevel1"/>
        <w:numPr>
          <w:ilvl w:val="0"/>
          <w:numId w:val="0"/>
        </w:numPr>
        <w:ind w:left="360" w:hanging="360"/>
        <w:rPr>
          <w:u w:val="single"/>
        </w:rPr>
      </w:pPr>
      <w:r w:rsidRPr="00970DEB">
        <w:rPr>
          <w:u w:val="single"/>
        </w:rPr>
        <w:t>What Constitutes Culture?</w:t>
      </w:r>
    </w:p>
    <w:p w14:paraId="091FC313" w14:textId="26B267AF" w:rsidR="00970DEB" w:rsidRDefault="00970DEB" w:rsidP="00970DEB">
      <w:pPr>
        <w:pStyle w:val="NoteLevel1"/>
      </w:pPr>
      <w:r>
        <w:t>Innovation and risk taking</w:t>
      </w:r>
    </w:p>
    <w:p w14:paraId="5A6D1B05" w14:textId="32F16034" w:rsidR="00970DEB" w:rsidRDefault="00970DEB" w:rsidP="00970DEB">
      <w:pPr>
        <w:pStyle w:val="NoteLevel2"/>
      </w:pPr>
      <w:r>
        <w:t>Apple and Coca Cola</w:t>
      </w:r>
    </w:p>
    <w:p w14:paraId="25406863" w14:textId="52EC680E" w:rsidR="00970DEB" w:rsidRDefault="00970DEB" w:rsidP="00970DEB">
      <w:pPr>
        <w:pStyle w:val="NoteLevel1"/>
      </w:pPr>
      <w:r>
        <w:t>Attention to detail</w:t>
      </w:r>
    </w:p>
    <w:p w14:paraId="7104743E" w14:textId="6418B079" w:rsidR="00970DEB" w:rsidRDefault="00970DEB" w:rsidP="00970DEB">
      <w:pPr>
        <w:pStyle w:val="NoteLevel2"/>
      </w:pPr>
      <w:r>
        <w:t>Motorola- ‘quality is their driving theme’</w:t>
      </w:r>
    </w:p>
    <w:p w14:paraId="22370AD2" w14:textId="34A6CD3E" w:rsidR="00970DEB" w:rsidRDefault="00970DEB" w:rsidP="00970DEB">
      <w:pPr>
        <w:pStyle w:val="NoteLevel1"/>
      </w:pPr>
      <w:r>
        <w:t>Outcome orientation- results more important than processes</w:t>
      </w:r>
    </w:p>
    <w:p w14:paraId="7E1C8AC7" w14:textId="77777777" w:rsidR="00970DEB" w:rsidRDefault="00970DEB" w:rsidP="00970DEB">
      <w:pPr>
        <w:pStyle w:val="NoteLevel1"/>
        <w:numPr>
          <w:ilvl w:val="0"/>
          <w:numId w:val="0"/>
        </w:numPr>
      </w:pPr>
    </w:p>
    <w:p w14:paraId="2804EA88" w14:textId="056C03E0" w:rsidR="00970DEB" w:rsidRPr="00970DEB" w:rsidRDefault="00970DEB" w:rsidP="00970DEB">
      <w:pPr>
        <w:pStyle w:val="NoteLevel1"/>
        <w:numPr>
          <w:ilvl w:val="0"/>
          <w:numId w:val="0"/>
        </w:numPr>
        <w:rPr>
          <w:sz w:val="28"/>
          <w:szCs w:val="28"/>
          <w:u w:val="single"/>
        </w:rPr>
      </w:pPr>
      <w:r w:rsidRPr="00970DEB">
        <w:rPr>
          <w:sz w:val="28"/>
          <w:szCs w:val="28"/>
          <w:u w:val="single"/>
        </w:rPr>
        <w:t>What does Culture come from?</w:t>
      </w:r>
    </w:p>
    <w:p w14:paraId="5FA62F28" w14:textId="1727BFB7" w:rsidR="00970DEB" w:rsidRDefault="00970DEB" w:rsidP="00970DEB">
      <w:pPr>
        <w:pStyle w:val="NoteLevel1"/>
      </w:pPr>
      <w:r>
        <w:t>Founders</w:t>
      </w:r>
    </w:p>
    <w:p w14:paraId="1BDD62E6" w14:textId="73F5C9EA" w:rsidR="00970DEB" w:rsidRDefault="00970DEB" w:rsidP="00970DEB">
      <w:pPr>
        <w:pStyle w:val="NoteLevel2"/>
      </w:pPr>
      <w:r>
        <w:t>By Acting as a role model</w:t>
      </w:r>
    </w:p>
    <w:p w14:paraId="6AF27EC2" w14:textId="167C66D9" w:rsidR="00970DEB" w:rsidRDefault="00970DEB" w:rsidP="00970DEB">
      <w:pPr>
        <w:pStyle w:val="NoteLevel3"/>
      </w:pPr>
      <w:r>
        <w:t>E.g. Akio Morita of Sony</w:t>
      </w:r>
    </w:p>
    <w:p w14:paraId="37501683" w14:textId="4E11855B" w:rsidR="00970DEB" w:rsidRDefault="00970DEB" w:rsidP="00970DEB">
      <w:pPr>
        <w:pStyle w:val="NoteLevel3"/>
      </w:pPr>
      <w:r>
        <w:t>Bill Gates of Microsoft</w:t>
      </w:r>
    </w:p>
    <w:p w14:paraId="3D8262B5" w14:textId="1135D877" w:rsidR="00970DEB" w:rsidRDefault="00970DEB" w:rsidP="00970DEB">
      <w:pPr>
        <w:pStyle w:val="NoteLevel3"/>
      </w:pPr>
      <w:r>
        <w:t>By hiring and keeping similar employees</w:t>
      </w:r>
    </w:p>
    <w:p w14:paraId="396F9093" w14:textId="77777777" w:rsidR="00BD6B77" w:rsidRDefault="00BD6B77" w:rsidP="00BD6B77">
      <w:pPr>
        <w:pStyle w:val="NoteLevel1"/>
        <w:numPr>
          <w:ilvl w:val="0"/>
          <w:numId w:val="0"/>
        </w:numPr>
        <w:ind w:left="360" w:hanging="360"/>
      </w:pPr>
    </w:p>
    <w:p w14:paraId="04BFB8EB" w14:textId="4A25D129" w:rsidR="00BD6B77" w:rsidRPr="00BD6B77" w:rsidRDefault="00BD6B77" w:rsidP="00BD6B77">
      <w:pPr>
        <w:pStyle w:val="NoteLevel1"/>
        <w:numPr>
          <w:ilvl w:val="0"/>
          <w:numId w:val="0"/>
        </w:numPr>
        <w:ind w:left="360" w:hanging="360"/>
        <w:rPr>
          <w:sz w:val="28"/>
          <w:szCs w:val="28"/>
          <w:u w:val="single"/>
        </w:rPr>
      </w:pPr>
      <w:r w:rsidRPr="00BD6B77">
        <w:rPr>
          <w:sz w:val="28"/>
          <w:szCs w:val="28"/>
          <w:u w:val="single"/>
        </w:rPr>
        <w:t>Strong Cultures: Pros and Cons</w:t>
      </w:r>
    </w:p>
    <w:p w14:paraId="537DCD8C" w14:textId="34754C17" w:rsidR="00BD6B77" w:rsidRDefault="00BD6B77" w:rsidP="00BD6B77">
      <w:pPr>
        <w:pStyle w:val="NoteLevel1"/>
      </w:pPr>
      <w:r>
        <w:t>Drives employee behavior due to clear vision leading to high performance</w:t>
      </w:r>
    </w:p>
    <w:p w14:paraId="12F4F011" w14:textId="79BB34A6" w:rsidR="00BD6B77" w:rsidRDefault="00BD6B77" w:rsidP="00BD6B77">
      <w:pPr>
        <w:pStyle w:val="NoteLevel2"/>
      </w:pPr>
      <w:r>
        <w:t>3M</w:t>
      </w:r>
    </w:p>
    <w:p w14:paraId="59AA6A41" w14:textId="2AEA5357" w:rsidR="00BD6B77" w:rsidRDefault="00BD6B77" w:rsidP="00BD6B77">
      <w:pPr>
        <w:pStyle w:val="NoteLevel2"/>
      </w:pPr>
      <w:r>
        <w:t>Intel</w:t>
      </w:r>
    </w:p>
    <w:p w14:paraId="1DDFB9DF" w14:textId="070AEFCF" w:rsidR="00BD6B77" w:rsidRDefault="00BD6B77" w:rsidP="00BD6B77">
      <w:pPr>
        <w:pStyle w:val="NoteLevel1"/>
      </w:pPr>
      <w:r>
        <w:t>It can also lead to rigid beliefs</w:t>
      </w:r>
    </w:p>
    <w:p w14:paraId="4A1AF3E2" w14:textId="499E8F59" w:rsidR="00BD6B77" w:rsidRDefault="00BD6B77" w:rsidP="00BD6B77">
      <w:pPr>
        <w:pStyle w:val="NoteLevel2"/>
      </w:pPr>
      <w:r>
        <w:t>IBM</w:t>
      </w:r>
    </w:p>
    <w:p w14:paraId="62EE172E" w14:textId="77777777" w:rsidR="00BD6B77" w:rsidRDefault="00BD6B77" w:rsidP="00BD6B77">
      <w:pPr>
        <w:pStyle w:val="NoteLevel1"/>
        <w:numPr>
          <w:ilvl w:val="0"/>
          <w:numId w:val="0"/>
        </w:numPr>
        <w:ind w:left="360" w:hanging="360"/>
      </w:pPr>
    </w:p>
    <w:p w14:paraId="62FC3559" w14:textId="4DE02B04" w:rsidR="00BD6B77" w:rsidRPr="00BD6B77" w:rsidRDefault="00BD6B77" w:rsidP="00BD6B77">
      <w:pPr>
        <w:pStyle w:val="NoteLevel1"/>
        <w:numPr>
          <w:ilvl w:val="0"/>
          <w:numId w:val="0"/>
        </w:numPr>
        <w:ind w:left="360" w:hanging="360"/>
        <w:rPr>
          <w:sz w:val="28"/>
          <w:szCs w:val="28"/>
          <w:u w:val="single"/>
        </w:rPr>
      </w:pPr>
      <w:proofErr w:type="gramStart"/>
      <w:r w:rsidRPr="00BD6B77">
        <w:rPr>
          <w:sz w:val="28"/>
          <w:szCs w:val="28"/>
          <w:u w:val="single"/>
        </w:rPr>
        <w:t>Elements of Observable Culture?</w:t>
      </w:r>
      <w:proofErr w:type="gramEnd"/>
    </w:p>
    <w:p w14:paraId="009777EB" w14:textId="149CD998" w:rsidR="00BD6B77" w:rsidRDefault="00BD6B77" w:rsidP="00BD6B77">
      <w:pPr>
        <w:pStyle w:val="NoteLevel1"/>
      </w:pPr>
      <w:r>
        <w:t>Listen to Stories from organizations to help adapt to the culture</w:t>
      </w:r>
    </w:p>
    <w:p w14:paraId="3C43EB0B" w14:textId="17D37195" w:rsidR="00BD6B77" w:rsidRDefault="00531DEC" w:rsidP="00BD6B77">
      <w:pPr>
        <w:pStyle w:val="NoteLevel1"/>
      </w:pPr>
      <w:r>
        <w:t>Observe to Heroes in the organization, to help you fit in</w:t>
      </w:r>
    </w:p>
    <w:p w14:paraId="16D8D797" w14:textId="6E9E49E3" w:rsidR="00531DEC" w:rsidRDefault="00531DEC" w:rsidP="00BD6B77">
      <w:pPr>
        <w:pStyle w:val="NoteLevel1"/>
      </w:pPr>
      <w:r>
        <w:t>Rites and Practices</w:t>
      </w:r>
    </w:p>
    <w:p w14:paraId="25B91DAC" w14:textId="1E493658" w:rsidR="00531DEC" w:rsidRDefault="00531DEC" w:rsidP="00BD6B77">
      <w:pPr>
        <w:pStyle w:val="NoteLevel1"/>
      </w:pPr>
      <w:r>
        <w:t xml:space="preserve">Certain organization have certain </w:t>
      </w:r>
      <w:r w:rsidRPr="00531DEC">
        <w:rPr>
          <w:highlight w:val="yellow"/>
        </w:rPr>
        <w:t>symbols</w:t>
      </w:r>
      <w:r>
        <w:t>, look at the symbolism of the company</w:t>
      </w:r>
    </w:p>
    <w:p w14:paraId="49857C2E" w14:textId="1B09C887" w:rsidR="00531DEC" w:rsidRDefault="00531DEC" w:rsidP="00531DEC">
      <w:pPr>
        <w:pStyle w:val="NoteLevel2"/>
      </w:pPr>
      <w:r>
        <w:t>A rank can symbolize a culture in a company</w:t>
      </w:r>
    </w:p>
    <w:p w14:paraId="4DD26216" w14:textId="77777777" w:rsidR="00531DEC" w:rsidRDefault="00531DEC" w:rsidP="00531DEC">
      <w:pPr>
        <w:pStyle w:val="NoteLevel1"/>
        <w:numPr>
          <w:ilvl w:val="0"/>
          <w:numId w:val="0"/>
        </w:numPr>
        <w:ind w:left="360" w:hanging="360"/>
      </w:pPr>
    </w:p>
    <w:p w14:paraId="615E910C" w14:textId="03EF676F" w:rsidR="00531DEC" w:rsidRDefault="00531DEC" w:rsidP="00531DEC">
      <w:pPr>
        <w:pStyle w:val="NoteLevel1"/>
        <w:numPr>
          <w:ilvl w:val="0"/>
          <w:numId w:val="0"/>
        </w:numPr>
        <w:ind w:left="360" w:hanging="360"/>
        <w:rPr>
          <w:b/>
          <w:sz w:val="28"/>
          <w:szCs w:val="28"/>
          <w:u w:val="single"/>
        </w:rPr>
      </w:pPr>
      <w:r w:rsidRPr="00531DEC">
        <w:rPr>
          <w:b/>
          <w:sz w:val="28"/>
          <w:szCs w:val="28"/>
          <w:u w:val="single"/>
        </w:rPr>
        <w:t>Global Culture</w:t>
      </w:r>
    </w:p>
    <w:p w14:paraId="125FBA49" w14:textId="1E8FBFB4" w:rsidR="00531DEC" w:rsidRDefault="0079545E" w:rsidP="0079545E">
      <w:pPr>
        <w:pStyle w:val="NoteLevel1"/>
        <w:numPr>
          <w:ilvl w:val="0"/>
          <w:numId w:val="0"/>
        </w:numPr>
        <w:ind w:left="360" w:hanging="360"/>
      </w:pPr>
      <w:r>
        <w:t>Global Mindset</w:t>
      </w:r>
    </w:p>
    <w:p w14:paraId="66B3E61C" w14:textId="27D7D12D" w:rsidR="0079545E" w:rsidRPr="0079545E" w:rsidRDefault="0079545E" w:rsidP="0079545E">
      <w:pPr>
        <w:pStyle w:val="NoteLevel1"/>
        <w:rPr>
          <w:b/>
          <w:sz w:val="28"/>
          <w:szCs w:val="28"/>
          <w:u w:val="single"/>
        </w:rPr>
      </w:pPr>
      <w:r>
        <w:t xml:space="preserve">Many people assert that cultures around the world are converging: </w:t>
      </w:r>
    </w:p>
    <w:p w14:paraId="00967A20" w14:textId="463DB6EC" w:rsidR="0079545E" w:rsidRPr="0079545E" w:rsidRDefault="0079545E" w:rsidP="0079545E">
      <w:pPr>
        <w:pStyle w:val="NoteLevel2"/>
        <w:rPr>
          <w:b/>
          <w:sz w:val="28"/>
          <w:szCs w:val="28"/>
          <w:u w:val="single"/>
        </w:rPr>
      </w:pPr>
      <w:r>
        <w:t>People are same everywhere</w:t>
      </w:r>
    </w:p>
    <w:p w14:paraId="0F302D12" w14:textId="0A6081D1" w:rsidR="0079545E" w:rsidRPr="0079545E" w:rsidRDefault="0079545E" w:rsidP="0079545E">
      <w:pPr>
        <w:pStyle w:val="NoteLevel2"/>
        <w:rPr>
          <w:b/>
          <w:sz w:val="28"/>
          <w:szCs w:val="28"/>
          <w:u w:val="single"/>
        </w:rPr>
      </w:pPr>
      <w:r>
        <w:t>They wear jeans and European designer fashions</w:t>
      </w:r>
    </w:p>
    <w:p w14:paraId="473D011D" w14:textId="5B89450C" w:rsidR="0079545E" w:rsidRPr="002A5046" w:rsidRDefault="0079545E" w:rsidP="0079545E">
      <w:pPr>
        <w:pStyle w:val="NoteLevel2"/>
        <w:rPr>
          <w:b/>
          <w:sz w:val="28"/>
          <w:szCs w:val="28"/>
          <w:u w:val="single"/>
        </w:rPr>
      </w:pPr>
      <w:r>
        <w:t>They eat at McDonald’s and talk on iPhones.</w:t>
      </w:r>
    </w:p>
    <w:p w14:paraId="27F1D505" w14:textId="77777777" w:rsidR="002A5046" w:rsidRDefault="002A5046" w:rsidP="002A5046">
      <w:pPr>
        <w:pStyle w:val="NoteLevel1"/>
        <w:numPr>
          <w:ilvl w:val="0"/>
          <w:numId w:val="0"/>
        </w:numPr>
        <w:ind w:left="360" w:hanging="360"/>
        <w:rPr>
          <w:b/>
          <w:sz w:val="28"/>
          <w:szCs w:val="28"/>
          <w:u w:val="single"/>
        </w:rPr>
      </w:pPr>
    </w:p>
    <w:p w14:paraId="0385D6FE" w14:textId="6C83FB11" w:rsidR="002A5046" w:rsidRPr="002A5046" w:rsidRDefault="002A5046" w:rsidP="002A5046">
      <w:pPr>
        <w:pStyle w:val="NoteLevel1"/>
        <w:numPr>
          <w:ilvl w:val="0"/>
          <w:numId w:val="0"/>
        </w:numPr>
        <w:ind w:left="360" w:hanging="360"/>
        <w:rPr>
          <w:sz w:val="28"/>
          <w:szCs w:val="28"/>
          <w:u w:val="single"/>
        </w:rPr>
      </w:pPr>
      <w:proofErr w:type="spellStart"/>
      <w:r w:rsidRPr="002A5046">
        <w:rPr>
          <w:sz w:val="28"/>
          <w:szCs w:val="28"/>
          <w:u w:val="single"/>
        </w:rPr>
        <w:t>Hofstede’s</w:t>
      </w:r>
      <w:proofErr w:type="spellEnd"/>
      <w:r w:rsidRPr="002A5046">
        <w:rPr>
          <w:sz w:val="28"/>
          <w:szCs w:val="28"/>
          <w:u w:val="single"/>
        </w:rPr>
        <w:t xml:space="preserve"> </w:t>
      </w:r>
      <w:proofErr w:type="spellStart"/>
      <w:r w:rsidRPr="002A5046">
        <w:rPr>
          <w:sz w:val="28"/>
          <w:szCs w:val="28"/>
          <w:u w:val="single"/>
        </w:rPr>
        <w:t>Cutural</w:t>
      </w:r>
      <w:proofErr w:type="spellEnd"/>
      <w:r w:rsidRPr="002A5046">
        <w:rPr>
          <w:sz w:val="28"/>
          <w:szCs w:val="28"/>
          <w:u w:val="single"/>
        </w:rPr>
        <w:t xml:space="preserve"> Dimensions</w:t>
      </w:r>
    </w:p>
    <w:p w14:paraId="7E7F1635" w14:textId="145911C3" w:rsidR="002A5046" w:rsidRPr="002A5046" w:rsidRDefault="002A5046" w:rsidP="002A5046">
      <w:pPr>
        <w:pStyle w:val="NoteLevel1"/>
      </w:pPr>
      <w:proofErr w:type="spellStart"/>
      <w:r w:rsidRPr="002A5046">
        <w:t>Hofstede</w:t>
      </w:r>
      <w:proofErr w:type="spellEnd"/>
      <w:r w:rsidRPr="002A5046">
        <w:t xml:space="preserve"> (1980)- book Culture’s consequences</w:t>
      </w:r>
    </w:p>
    <w:p w14:paraId="66C450B5" w14:textId="2035634D" w:rsidR="002A5046" w:rsidRPr="002A5046" w:rsidRDefault="002A5046" w:rsidP="002A5046">
      <w:pPr>
        <w:pStyle w:val="NoteLevel2"/>
      </w:pPr>
      <w:r w:rsidRPr="002A5046">
        <w:t>Survey of 72,215 IBM employee in 40 nations</w:t>
      </w:r>
    </w:p>
    <w:p w14:paraId="380B2FCB" w14:textId="3B2F51AC" w:rsidR="002A5046" w:rsidRDefault="002A5046" w:rsidP="002A5046">
      <w:pPr>
        <w:pStyle w:val="NoteLevel2"/>
      </w:pPr>
      <w:r w:rsidRPr="002A5046">
        <w:t>Between 1962 and 1973</w:t>
      </w:r>
    </w:p>
    <w:p w14:paraId="07AFF387" w14:textId="77777777" w:rsidR="002A5046" w:rsidRDefault="002A5046" w:rsidP="002A5046">
      <w:pPr>
        <w:pStyle w:val="NoteLevel1"/>
        <w:numPr>
          <w:ilvl w:val="0"/>
          <w:numId w:val="0"/>
        </w:numPr>
        <w:ind w:left="360" w:hanging="360"/>
      </w:pPr>
    </w:p>
    <w:p w14:paraId="041E48EE" w14:textId="5CA02421" w:rsidR="002A5046" w:rsidRDefault="002A5046" w:rsidP="002A5046">
      <w:pPr>
        <w:pStyle w:val="NoteLevel1"/>
        <w:numPr>
          <w:ilvl w:val="0"/>
          <w:numId w:val="0"/>
        </w:numPr>
        <w:ind w:left="360" w:hanging="360"/>
        <w:rPr>
          <w:sz w:val="28"/>
          <w:szCs w:val="28"/>
          <w:u w:val="single"/>
        </w:rPr>
      </w:pPr>
      <w:proofErr w:type="spellStart"/>
      <w:r>
        <w:rPr>
          <w:sz w:val="28"/>
          <w:szCs w:val="28"/>
          <w:u w:val="single"/>
        </w:rPr>
        <w:t>Hofst</w:t>
      </w:r>
      <w:r w:rsidRPr="002A5046">
        <w:rPr>
          <w:sz w:val="28"/>
          <w:szCs w:val="28"/>
          <w:u w:val="single"/>
        </w:rPr>
        <w:t>ede’s</w:t>
      </w:r>
      <w:proofErr w:type="spellEnd"/>
      <w:r w:rsidRPr="002A5046">
        <w:rPr>
          <w:sz w:val="28"/>
          <w:szCs w:val="28"/>
          <w:u w:val="single"/>
        </w:rPr>
        <w:t xml:space="preserve"> Cultural Dimensions</w:t>
      </w:r>
    </w:p>
    <w:p w14:paraId="0696DF9B" w14:textId="3DE290A8" w:rsidR="002A5046" w:rsidRDefault="002A5046" w:rsidP="002A5046">
      <w:pPr>
        <w:pStyle w:val="NoteLevel1"/>
      </w:pPr>
      <w:r>
        <w:t>Individualism versus Collectivism</w:t>
      </w:r>
    </w:p>
    <w:p w14:paraId="650CFA13" w14:textId="604E138D" w:rsidR="002A5046" w:rsidRDefault="002A5046" w:rsidP="002A5046">
      <w:pPr>
        <w:pStyle w:val="NoteLevel2"/>
      </w:pPr>
      <w:r>
        <w:t>Degree to which people in a country prefer to act as individual rather than as members of groups</w:t>
      </w:r>
    </w:p>
    <w:p w14:paraId="2E50E37D" w14:textId="1365B75D" w:rsidR="002A5046" w:rsidRDefault="002A5046" w:rsidP="002A5046">
      <w:pPr>
        <w:pStyle w:val="NoteLevel1"/>
      </w:pPr>
      <w:r>
        <w:t>High versus Low Power Distance</w:t>
      </w:r>
    </w:p>
    <w:p w14:paraId="7033EF06" w14:textId="434149C5" w:rsidR="002A5046" w:rsidRDefault="002A5046" w:rsidP="002A5046">
      <w:pPr>
        <w:pStyle w:val="NoteLevel2"/>
      </w:pPr>
      <w:r>
        <w:t>The degree of inequality among people which the population of the country considers as normal</w:t>
      </w:r>
    </w:p>
    <w:p w14:paraId="241B7EA6" w14:textId="645280F3" w:rsidR="00B73E3F" w:rsidRDefault="00B73E3F" w:rsidP="00B73E3F">
      <w:pPr>
        <w:pStyle w:val="NoteLevel1"/>
      </w:pPr>
      <w:r>
        <w:t xml:space="preserve">Masculine versus </w:t>
      </w:r>
      <w:proofErr w:type="spellStart"/>
      <w:r>
        <w:t>Femine</w:t>
      </w:r>
      <w:proofErr w:type="spellEnd"/>
    </w:p>
    <w:p w14:paraId="0B4EAD14" w14:textId="18868221" w:rsidR="00B73E3F" w:rsidRDefault="00B73E3F" w:rsidP="00B73E3F">
      <w:pPr>
        <w:pStyle w:val="NoteLevel2"/>
      </w:pPr>
      <w:r>
        <w:t>Degree to which tough values like assertiveness, performance, success, and competition (associated with the role of men in most societies) prevail over tender values like the quality of life, maintaining warm personal relationships, service and care for the weak (associated with the role of women in most societies)</w:t>
      </w:r>
    </w:p>
    <w:p w14:paraId="7B3ADF29" w14:textId="61B834E5" w:rsidR="00B73E3F" w:rsidRDefault="00B73E3F" w:rsidP="00B73E3F">
      <w:pPr>
        <w:pStyle w:val="NoteLevel1"/>
      </w:pPr>
      <w:r>
        <w:t>Uncertainty Avoidance</w:t>
      </w:r>
    </w:p>
    <w:p w14:paraId="1C902A6C" w14:textId="3E11570D" w:rsidR="00B73E3F" w:rsidRDefault="00B73E3F" w:rsidP="00B73E3F">
      <w:pPr>
        <w:pStyle w:val="NoteLevel2"/>
      </w:pPr>
      <w:r>
        <w:t>Degree to which people in a country prefer structured over unstructured situations</w:t>
      </w:r>
    </w:p>
    <w:p w14:paraId="72D20FDA" w14:textId="2DD9CF07" w:rsidR="00B73E3F" w:rsidRDefault="00B73E3F" w:rsidP="00B73E3F">
      <w:pPr>
        <w:pStyle w:val="NoteLevel2"/>
      </w:pPr>
      <w:r>
        <w:t>What is different is dangerous</w:t>
      </w:r>
    </w:p>
    <w:p w14:paraId="3A45597A" w14:textId="6C82697D" w:rsidR="00B73E3F" w:rsidRDefault="00B73E3F" w:rsidP="00B73E3F">
      <w:pPr>
        <w:pStyle w:val="NoteLevel1"/>
      </w:pPr>
      <w:r>
        <w:t>Long-term vs. Short-term orientation</w:t>
      </w:r>
    </w:p>
    <w:p w14:paraId="1186694D" w14:textId="6B52086B" w:rsidR="00B73E3F" w:rsidRDefault="00B73E3F" w:rsidP="00B73E3F">
      <w:pPr>
        <w:pStyle w:val="NoteLevel2"/>
      </w:pPr>
      <w:r>
        <w:t>Degree to which values orientated towards the future, like saving and persistence prevail over values oriented towards immediate or short-term gratification</w:t>
      </w:r>
    </w:p>
    <w:p w14:paraId="37E39CC2" w14:textId="77777777" w:rsidR="00190C76" w:rsidRDefault="00190C76" w:rsidP="00190C76">
      <w:pPr>
        <w:pStyle w:val="NoteLevel1"/>
        <w:numPr>
          <w:ilvl w:val="0"/>
          <w:numId w:val="0"/>
        </w:numPr>
        <w:ind w:left="360" w:hanging="360"/>
      </w:pPr>
    </w:p>
    <w:p w14:paraId="32019A44" w14:textId="331EB2A1" w:rsidR="00190C76" w:rsidRPr="00190C76" w:rsidRDefault="00190C76" w:rsidP="00190C76">
      <w:pPr>
        <w:pStyle w:val="NoteLevel1"/>
        <w:numPr>
          <w:ilvl w:val="0"/>
          <w:numId w:val="0"/>
        </w:numPr>
        <w:ind w:left="360" w:hanging="360"/>
        <w:rPr>
          <w:sz w:val="28"/>
          <w:szCs w:val="28"/>
          <w:u w:val="single"/>
        </w:rPr>
      </w:pPr>
      <w:r w:rsidRPr="00190C76">
        <w:rPr>
          <w:sz w:val="28"/>
          <w:szCs w:val="28"/>
          <w:u w:val="single"/>
        </w:rPr>
        <w:t>Will North American Management concepts work well everywhere?</w:t>
      </w:r>
    </w:p>
    <w:p w14:paraId="0287E9BD" w14:textId="27AE694D" w:rsidR="00190C76" w:rsidRDefault="00190C76" w:rsidP="00190C76">
      <w:pPr>
        <w:pStyle w:val="NoteLevel1"/>
      </w:pPr>
      <w:r>
        <w:t>For instance- MBO (Management by objectives)- invented in the U.S.</w:t>
      </w:r>
    </w:p>
    <w:p w14:paraId="465E389B" w14:textId="5F1DEBB3" w:rsidR="00190C76" w:rsidRDefault="00190C76" w:rsidP="00190C76">
      <w:pPr>
        <w:pStyle w:val="NoteLevel2"/>
      </w:pPr>
      <w:r>
        <w:t>Where subordinates share their objectives with supervisors</w:t>
      </w:r>
    </w:p>
    <w:p w14:paraId="7663F216" w14:textId="1DAA14FF" w:rsidR="00190C76" w:rsidRDefault="00190C76" w:rsidP="00190C76">
      <w:pPr>
        <w:pStyle w:val="NoteLevel1"/>
      </w:pPr>
      <w:r>
        <w:t>In Taiwan- subordinates prefer to focus on group performance rather than individual performance.</w:t>
      </w:r>
    </w:p>
    <w:p w14:paraId="20F43E60" w14:textId="77777777" w:rsidR="00190C76" w:rsidRDefault="00190C76" w:rsidP="00190C76">
      <w:pPr>
        <w:pStyle w:val="NoteLevel1"/>
        <w:numPr>
          <w:ilvl w:val="0"/>
          <w:numId w:val="0"/>
        </w:numPr>
      </w:pPr>
    </w:p>
    <w:p w14:paraId="5509A424" w14:textId="688FC62A" w:rsidR="00190C76" w:rsidRPr="000731DE" w:rsidRDefault="00190C76" w:rsidP="00190C76">
      <w:pPr>
        <w:pStyle w:val="NoteLevel1"/>
        <w:numPr>
          <w:ilvl w:val="0"/>
          <w:numId w:val="0"/>
        </w:numPr>
        <w:rPr>
          <w:sz w:val="28"/>
          <w:szCs w:val="28"/>
        </w:rPr>
      </w:pPr>
      <w:r w:rsidRPr="000731DE">
        <w:rPr>
          <w:sz w:val="28"/>
          <w:szCs w:val="28"/>
        </w:rPr>
        <w:t>Stock Equities in Japan</w:t>
      </w:r>
    </w:p>
    <w:p w14:paraId="6DEAECEA" w14:textId="44AF886C" w:rsidR="00190C76" w:rsidRDefault="00190C76" w:rsidP="00190C76">
      <w:pPr>
        <w:pStyle w:val="NoteLevel1"/>
      </w:pPr>
      <w:r>
        <w:t>Huge Market Potential</w:t>
      </w:r>
    </w:p>
    <w:p w14:paraId="6EB22E85" w14:textId="7A62EE37" w:rsidR="00190C76" w:rsidRDefault="00190C76" w:rsidP="00190C76">
      <w:pPr>
        <w:pStyle w:val="NoteLevel2"/>
      </w:pPr>
      <w:r>
        <w:t>Market worth $2 trillion</w:t>
      </w:r>
    </w:p>
    <w:p w14:paraId="746FA6E7" w14:textId="2185CAA8" w:rsidR="00190C76" w:rsidRDefault="00190C76" w:rsidP="00190C76">
      <w:pPr>
        <w:pStyle w:val="NoteLevel2"/>
      </w:pPr>
      <w:r>
        <w:t>Japan is liberalizing its capital markets</w:t>
      </w:r>
    </w:p>
    <w:p w14:paraId="7EA1D56E" w14:textId="5695FEFF" w:rsidR="00190C76" w:rsidRDefault="00190C76" w:rsidP="00190C76">
      <w:pPr>
        <w:pStyle w:val="NoteLevel2"/>
      </w:pPr>
      <w:r>
        <w:t>Presently huge investments are made in to post office long term deposits that yield only 2%</w:t>
      </w:r>
    </w:p>
    <w:p w14:paraId="1FA9F7D9" w14:textId="4C0B6FD8" w:rsidR="00190C76" w:rsidRDefault="00190C76" w:rsidP="00190C76">
      <w:pPr>
        <w:pStyle w:val="NoteLevel2"/>
      </w:pPr>
      <w:r>
        <w:t>Bank deposits yield zero%</w:t>
      </w:r>
    </w:p>
    <w:p w14:paraId="53645B32" w14:textId="6DCE93C6" w:rsidR="00190C76" w:rsidRDefault="00190C76" w:rsidP="00190C76">
      <w:pPr>
        <w:pStyle w:val="NoteLevel2"/>
      </w:pPr>
      <w:r>
        <w:t xml:space="preserve">Companies like fidelity investments, Goldman Sachs are rushing new investment products to japan. </w:t>
      </w:r>
    </w:p>
    <w:p w14:paraId="52DAF2ED" w14:textId="34A64DC8" w:rsidR="000731DE" w:rsidRDefault="000731DE" w:rsidP="000731DE">
      <w:pPr>
        <w:pStyle w:val="NoteLevel1"/>
        <w:numPr>
          <w:ilvl w:val="0"/>
          <w:numId w:val="0"/>
        </w:numPr>
        <w:ind w:left="360" w:hanging="360"/>
      </w:pPr>
      <w:r>
        <w:t>Will it work?</w:t>
      </w:r>
    </w:p>
    <w:p w14:paraId="6B02C9C5" w14:textId="77777777" w:rsidR="000731DE" w:rsidRDefault="000731DE" w:rsidP="000731DE">
      <w:pPr>
        <w:pStyle w:val="NoteLevel1"/>
        <w:numPr>
          <w:ilvl w:val="0"/>
          <w:numId w:val="0"/>
        </w:numPr>
        <w:ind w:left="360" w:hanging="360"/>
      </w:pPr>
    </w:p>
    <w:p w14:paraId="65037BC8" w14:textId="7E0B1849" w:rsidR="000731DE" w:rsidRDefault="000731DE" w:rsidP="000731DE">
      <w:pPr>
        <w:pStyle w:val="NoteLevel1"/>
        <w:numPr>
          <w:ilvl w:val="0"/>
          <w:numId w:val="0"/>
        </w:numPr>
        <w:ind w:left="360" w:hanging="360"/>
      </w:pPr>
      <w:r>
        <w:t>Did it work?</w:t>
      </w:r>
    </w:p>
    <w:p w14:paraId="51B0932D" w14:textId="0DD1EB03" w:rsidR="000731DE" w:rsidRDefault="000731DE" w:rsidP="000731DE">
      <w:pPr>
        <w:pStyle w:val="NoteLevel1"/>
      </w:pPr>
      <w:r>
        <w:t>Japan is not America</w:t>
      </w:r>
    </w:p>
    <w:p w14:paraId="0AAF9ACA" w14:textId="5F80787D" w:rsidR="000731DE" w:rsidRDefault="000731DE" w:rsidP="000731DE">
      <w:pPr>
        <w:pStyle w:val="NoteLevel1"/>
      </w:pPr>
      <w:r>
        <w:t>Amount of stock trading in Japan is 1/6</w:t>
      </w:r>
      <w:r w:rsidRPr="000731DE">
        <w:rPr>
          <w:vertAlign w:val="superscript"/>
        </w:rPr>
        <w:t>th</w:t>
      </w:r>
      <w:r>
        <w:t xml:space="preserve"> </w:t>
      </w:r>
    </w:p>
    <w:p w14:paraId="5E9B380A" w14:textId="113C3B0D" w:rsidR="000731DE" w:rsidRDefault="000731DE" w:rsidP="000731DE">
      <w:pPr>
        <w:pStyle w:val="NoteLevel1"/>
      </w:pPr>
      <w:r>
        <w:t>Only 9% of household investments are made in stocks</w:t>
      </w:r>
      <w:proofErr w:type="gramStart"/>
      <w:r>
        <w:t>;</w:t>
      </w:r>
      <w:proofErr w:type="gramEnd"/>
      <w:r>
        <w:t xml:space="preserve"> its 50% for U.S.</w:t>
      </w:r>
    </w:p>
    <w:p w14:paraId="4EB22515" w14:textId="3BAA89BD" w:rsidR="000731DE" w:rsidRDefault="000731DE" w:rsidP="000731DE">
      <w:pPr>
        <w:pStyle w:val="NoteLevel1"/>
      </w:pPr>
      <w:r>
        <w:t>Majority do not know what a mutual fund is</w:t>
      </w:r>
    </w:p>
    <w:p w14:paraId="23457BC9" w14:textId="0B517C91" w:rsidR="000731DE" w:rsidRDefault="000731DE" w:rsidP="000731DE">
      <w:pPr>
        <w:pStyle w:val="NoteLevel1"/>
      </w:pPr>
      <w:r>
        <w:t>Japanese are risk averse</w:t>
      </w:r>
    </w:p>
    <w:p w14:paraId="2693CA3A" w14:textId="0EC1CFB1" w:rsidR="005059A5" w:rsidRDefault="000731DE" w:rsidP="000731DE">
      <w:pPr>
        <w:pStyle w:val="NoteLevel1"/>
        <w:numPr>
          <w:ilvl w:val="0"/>
          <w:numId w:val="0"/>
        </w:numPr>
        <w:sectPr w:rsidR="005059A5" w:rsidSect="002F59AD">
          <w:headerReference w:type="first" r:id="rId10"/>
          <w:pgSz w:w="12240" w:h="15840"/>
          <w:pgMar w:top="1440" w:right="1440" w:bottom="1440" w:left="1440" w:header="708" w:footer="708" w:gutter="0"/>
          <w:cols w:space="708"/>
          <w:titlePg/>
          <w:docGrid w:type="lines" w:linePitch="360"/>
        </w:sectPr>
      </w:pPr>
      <w:r>
        <w:t>Result: Most companies are cutting back staff</w:t>
      </w:r>
      <w:r w:rsidR="005059A5">
        <w:cr/>
      </w:r>
    </w:p>
    <w:p w14:paraId="04962FBC" w14:textId="5F7C1747" w:rsidR="00685BB9" w:rsidRPr="00581E59" w:rsidRDefault="00581E59" w:rsidP="00581E59">
      <w:pPr>
        <w:pStyle w:val="NoteLevel1"/>
        <w:numPr>
          <w:ilvl w:val="0"/>
          <w:numId w:val="0"/>
        </w:numPr>
        <w:ind w:left="360" w:hanging="360"/>
        <w:rPr>
          <w:sz w:val="28"/>
          <w:szCs w:val="28"/>
          <w:u w:val="single"/>
        </w:rPr>
      </w:pPr>
      <w:r w:rsidRPr="00581E59">
        <w:rPr>
          <w:sz w:val="28"/>
          <w:szCs w:val="28"/>
          <w:u w:val="single"/>
        </w:rPr>
        <w:t>Forms of International Business</w:t>
      </w:r>
    </w:p>
    <w:p w14:paraId="654D3F23" w14:textId="73E8C9DE" w:rsidR="00581E59" w:rsidRDefault="00581E59" w:rsidP="00581E59">
      <w:pPr>
        <w:pStyle w:val="NoteLevel1"/>
        <w:numPr>
          <w:ilvl w:val="0"/>
          <w:numId w:val="25"/>
        </w:numPr>
      </w:pPr>
      <w:r>
        <w:t xml:space="preserve">Types of market entry strategies: </w:t>
      </w:r>
    </w:p>
    <w:p w14:paraId="44954AC0" w14:textId="75684604" w:rsidR="00581E59" w:rsidRDefault="00581E59" w:rsidP="00581E59">
      <w:pPr>
        <w:pStyle w:val="NoteLevel2"/>
        <w:numPr>
          <w:ilvl w:val="1"/>
          <w:numId w:val="25"/>
        </w:numPr>
      </w:pPr>
      <w:r>
        <w:t>Non-equity modes</w:t>
      </w:r>
    </w:p>
    <w:p w14:paraId="1A02B862" w14:textId="7E6C69E5" w:rsidR="00581E59" w:rsidRDefault="00581E59" w:rsidP="00581E59">
      <w:pPr>
        <w:pStyle w:val="NoteLevel3"/>
        <w:numPr>
          <w:ilvl w:val="2"/>
          <w:numId w:val="25"/>
        </w:numPr>
      </w:pPr>
      <w:r>
        <w:t>Exporting</w:t>
      </w:r>
    </w:p>
    <w:p w14:paraId="3C52ED0E" w14:textId="254DAADA" w:rsidR="00581E59" w:rsidRDefault="00581E59" w:rsidP="00581E59">
      <w:pPr>
        <w:pStyle w:val="NoteLevel3"/>
        <w:numPr>
          <w:ilvl w:val="2"/>
          <w:numId w:val="25"/>
        </w:numPr>
      </w:pPr>
      <w:r>
        <w:t>Licensing/franchising agreement</w:t>
      </w:r>
    </w:p>
    <w:p w14:paraId="115FDA7D" w14:textId="32817990" w:rsidR="00581E59" w:rsidRDefault="00581E59" w:rsidP="00581E59">
      <w:pPr>
        <w:pStyle w:val="NoteLevel2"/>
      </w:pPr>
      <w:r>
        <w:t>Equity modes or Direct investment strategies</w:t>
      </w:r>
    </w:p>
    <w:p w14:paraId="2FA044F0" w14:textId="299943CE" w:rsidR="00581E59" w:rsidRDefault="00581E59" w:rsidP="00581E59">
      <w:pPr>
        <w:pStyle w:val="NoteLevel3"/>
      </w:pPr>
      <w:r>
        <w:t>Joint ventures</w:t>
      </w:r>
    </w:p>
    <w:p w14:paraId="4ED702F5" w14:textId="63EF67D4" w:rsidR="00581E59" w:rsidRDefault="00581E59" w:rsidP="00581E59">
      <w:pPr>
        <w:pStyle w:val="NoteLevel3"/>
      </w:pPr>
      <w:r>
        <w:t>Mergers and Acquisitions</w:t>
      </w:r>
    </w:p>
    <w:p w14:paraId="50122A59" w14:textId="2CFE9883" w:rsidR="00581E59" w:rsidRDefault="00581E59" w:rsidP="00581E59">
      <w:pPr>
        <w:pStyle w:val="NoteLevel3"/>
      </w:pPr>
      <w:r>
        <w:t xml:space="preserve">Greenfield and investments/Wholly owned subsidiaries </w:t>
      </w:r>
    </w:p>
    <w:p w14:paraId="726F2580" w14:textId="77777777" w:rsidR="00581E59" w:rsidRDefault="00581E59" w:rsidP="00581E59">
      <w:pPr>
        <w:pStyle w:val="NoteLevel1"/>
        <w:numPr>
          <w:ilvl w:val="0"/>
          <w:numId w:val="0"/>
        </w:numPr>
        <w:ind w:left="360" w:hanging="360"/>
      </w:pPr>
    </w:p>
    <w:p w14:paraId="3E2D9A8E" w14:textId="249C0AEA" w:rsidR="00581E59" w:rsidRPr="00C2576F" w:rsidRDefault="00581E59" w:rsidP="00581E59">
      <w:pPr>
        <w:pStyle w:val="NoteLevel1"/>
        <w:numPr>
          <w:ilvl w:val="0"/>
          <w:numId w:val="0"/>
        </w:numPr>
        <w:ind w:left="360" w:hanging="360"/>
        <w:rPr>
          <w:b/>
        </w:rPr>
      </w:pPr>
      <w:r w:rsidRPr="00C2576F">
        <w:rPr>
          <w:b/>
        </w:rPr>
        <w:t>Non-equity modes: Exporting</w:t>
      </w:r>
    </w:p>
    <w:p w14:paraId="69DB7ECA" w14:textId="5E7B8BE9" w:rsidR="00581E59" w:rsidRDefault="00581E59" w:rsidP="00581E59">
      <w:pPr>
        <w:pStyle w:val="NoteLevel1"/>
        <w:numPr>
          <w:ilvl w:val="0"/>
          <w:numId w:val="25"/>
        </w:numPr>
      </w:pPr>
      <w:r>
        <w:t>New firms need to overcome fear</w:t>
      </w:r>
    </w:p>
    <w:p w14:paraId="6D39D3B4" w14:textId="2FF69244" w:rsidR="00581E59" w:rsidRDefault="00581E59" w:rsidP="00581E59">
      <w:pPr>
        <w:pStyle w:val="NoteLevel1"/>
        <w:numPr>
          <w:ilvl w:val="0"/>
          <w:numId w:val="25"/>
        </w:numPr>
      </w:pPr>
      <w:r>
        <w:t>Minimizing international market and political risks</w:t>
      </w:r>
    </w:p>
    <w:p w14:paraId="7D604F70" w14:textId="0394F7A5" w:rsidR="00C2576F" w:rsidRDefault="00C2576F" w:rsidP="00C2576F">
      <w:pPr>
        <w:pStyle w:val="NoteLevel2"/>
        <w:numPr>
          <w:ilvl w:val="1"/>
          <w:numId w:val="25"/>
        </w:numPr>
      </w:pPr>
      <w:r>
        <w:t>Doesn’t have to impact your long-term survival</w:t>
      </w:r>
    </w:p>
    <w:p w14:paraId="0B38229F" w14:textId="2F7B47D4" w:rsidR="00C2576F" w:rsidRDefault="00C2576F" w:rsidP="00C2576F">
      <w:pPr>
        <w:pStyle w:val="NoteLevel2"/>
        <w:numPr>
          <w:ilvl w:val="1"/>
          <w:numId w:val="25"/>
        </w:numPr>
      </w:pPr>
      <w:r>
        <w:t>If exporting starts being risky you can always stop exporting</w:t>
      </w:r>
    </w:p>
    <w:p w14:paraId="44B35CA9" w14:textId="21561080" w:rsidR="00581E59" w:rsidRDefault="00581E59" w:rsidP="00581E59">
      <w:pPr>
        <w:pStyle w:val="NoteLevel1"/>
        <w:numPr>
          <w:ilvl w:val="0"/>
          <w:numId w:val="25"/>
        </w:numPr>
      </w:pPr>
      <w:r>
        <w:t>Helps to obtain knowledge</w:t>
      </w:r>
    </w:p>
    <w:p w14:paraId="277F6B81" w14:textId="77777777" w:rsidR="00C2576F" w:rsidRDefault="00C2576F" w:rsidP="00C2576F">
      <w:pPr>
        <w:pStyle w:val="NoteLevel1"/>
        <w:numPr>
          <w:ilvl w:val="0"/>
          <w:numId w:val="0"/>
        </w:numPr>
      </w:pPr>
    </w:p>
    <w:p w14:paraId="5E4C0562" w14:textId="23D8B1E7" w:rsidR="00C2576F" w:rsidRDefault="00C2576F" w:rsidP="00C2576F">
      <w:pPr>
        <w:pStyle w:val="NoteLevel1"/>
        <w:numPr>
          <w:ilvl w:val="0"/>
          <w:numId w:val="0"/>
        </w:numPr>
        <w:rPr>
          <w:b/>
        </w:rPr>
      </w:pPr>
      <w:r>
        <w:rPr>
          <w:b/>
        </w:rPr>
        <w:t>Licensing/Franchising</w:t>
      </w:r>
    </w:p>
    <w:p w14:paraId="46B188C4" w14:textId="796B3603" w:rsidR="00C2576F" w:rsidRDefault="00C2576F" w:rsidP="00C2576F">
      <w:pPr>
        <w:pStyle w:val="NoteLevel1"/>
        <w:numPr>
          <w:ilvl w:val="0"/>
          <w:numId w:val="26"/>
        </w:numPr>
      </w:pPr>
      <w:r>
        <w:t xml:space="preserve">Indirect export are where you can recruit a merchandising expert or </w:t>
      </w:r>
      <w:proofErr w:type="spellStart"/>
      <w:r>
        <w:t>etc</w:t>
      </w:r>
      <w:proofErr w:type="spellEnd"/>
      <w:r>
        <w:t xml:space="preserve"> to handle your exporting decisions </w:t>
      </w:r>
    </w:p>
    <w:p w14:paraId="7CA24CDA" w14:textId="210403CF" w:rsidR="00C2576F" w:rsidRDefault="00C2576F" w:rsidP="00C2576F">
      <w:pPr>
        <w:pStyle w:val="NoteLevel1"/>
        <w:numPr>
          <w:ilvl w:val="0"/>
          <w:numId w:val="26"/>
        </w:numPr>
      </w:pPr>
      <w:r>
        <w:t xml:space="preserve">Direct exporting is when yourself go to the country and get more knowledge and export directly </w:t>
      </w:r>
    </w:p>
    <w:p w14:paraId="3212D346" w14:textId="02A96E86" w:rsidR="00C2576F" w:rsidRDefault="00C2576F" w:rsidP="00C2576F">
      <w:pPr>
        <w:pStyle w:val="NoteLevel1"/>
        <w:numPr>
          <w:ilvl w:val="0"/>
          <w:numId w:val="26"/>
        </w:numPr>
      </w:pPr>
      <w:proofErr w:type="gramStart"/>
      <w:r>
        <w:t>LICENSING  refers</w:t>
      </w:r>
      <w:proofErr w:type="gramEnd"/>
      <w:r>
        <w:t xml:space="preserve"> to offering a firm’s know-how or other intangible asset to a foreign company for a fee, royalty, ad/or other type of payment</w:t>
      </w:r>
    </w:p>
    <w:p w14:paraId="620205E8" w14:textId="23A13F4A" w:rsidR="00C2576F" w:rsidRDefault="00C2576F" w:rsidP="00C2576F">
      <w:pPr>
        <w:pStyle w:val="NoteLevel2"/>
        <w:numPr>
          <w:ilvl w:val="1"/>
          <w:numId w:val="26"/>
        </w:numPr>
      </w:pPr>
      <w:r>
        <w:t>Advantages for the new exporter</w:t>
      </w:r>
    </w:p>
    <w:p w14:paraId="23237DE3" w14:textId="28DB3403" w:rsidR="00C2576F" w:rsidRDefault="00C2576F" w:rsidP="00C2576F">
      <w:pPr>
        <w:pStyle w:val="NoteLevel3"/>
        <w:numPr>
          <w:ilvl w:val="2"/>
          <w:numId w:val="26"/>
        </w:numPr>
      </w:pPr>
      <w:r>
        <w:t>The need for local market research is reduced</w:t>
      </w:r>
    </w:p>
    <w:p w14:paraId="363BA2A4" w14:textId="27B17C17" w:rsidR="00C2576F" w:rsidRDefault="005C320D" w:rsidP="00C2576F">
      <w:pPr>
        <w:pStyle w:val="NoteLevel3"/>
        <w:numPr>
          <w:ilvl w:val="2"/>
          <w:numId w:val="26"/>
        </w:numPr>
      </w:pPr>
      <w:r>
        <w:t>The licens</w:t>
      </w:r>
      <w:r w:rsidR="00C2576F">
        <w:t>ee may support the product strongly in the new market</w:t>
      </w:r>
    </w:p>
    <w:p w14:paraId="327AE9D7" w14:textId="5ED09F4C" w:rsidR="00C2576F" w:rsidRDefault="00C2576F" w:rsidP="00C2576F">
      <w:pPr>
        <w:pStyle w:val="NoteLevel2"/>
      </w:pPr>
      <w:r>
        <w:t>Disadvantages</w:t>
      </w:r>
    </w:p>
    <w:p w14:paraId="30699D9F" w14:textId="2D1ED1AC" w:rsidR="00C2576F" w:rsidRDefault="00C2576F" w:rsidP="00C2576F">
      <w:pPr>
        <w:pStyle w:val="NoteLevel3"/>
      </w:pPr>
      <w:r>
        <w:t>Can lose control over the core competitive advantage of the firm</w:t>
      </w:r>
    </w:p>
    <w:p w14:paraId="050BB4AC" w14:textId="6C8B8604" w:rsidR="00C2576F" w:rsidRDefault="00C2576F" w:rsidP="00C2576F">
      <w:pPr>
        <w:pStyle w:val="NoteLevel3"/>
      </w:pPr>
      <w:r>
        <w:t xml:space="preserve">The licensee can </w:t>
      </w:r>
      <w:r w:rsidR="005C320D">
        <w:t>become a new competitor to the firm</w:t>
      </w:r>
    </w:p>
    <w:p w14:paraId="0F4B8913" w14:textId="77777777" w:rsidR="005C320D" w:rsidRDefault="005C320D" w:rsidP="005C320D">
      <w:pPr>
        <w:pStyle w:val="NoteLevel1"/>
        <w:numPr>
          <w:ilvl w:val="0"/>
          <w:numId w:val="0"/>
        </w:numPr>
        <w:ind w:left="360" w:hanging="360"/>
      </w:pPr>
    </w:p>
    <w:p w14:paraId="5FD6683B" w14:textId="4D7237B0" w:rsidR="005C320D" w:rsidRDefault="005C320D" w:rsidP="005C320D">
      <w:pPr>
        <w:pStyle w:val="NoteLevel1"/>
        <w:numPr>
          <w:ilvl w:val="0"/>
          <w:numId w:val="0"/>
        </w:numPr>
        <w:ind w:left="360" w:hanging="360"/>
        <w:rPr>
          <w:b/>
        </w:rPr>
      </w:pPr>
      <w:r>
        <w:rPr>
          <w:b/>
        </w:rPr>
        <w:t>Equity entry modes</w:t>
      </w:r>
    </w:p>
    <w:p w14:paraId="3F698077" w14:textId="77D3CF79" w:rsidR="005C320D" w:rsidRDefault="005C320D" w:rsidP="005C320D">
      <w:pPr>
        <w:pStyle w:val="NoteLevel1"/>
      </w:pPr>
      <w:r>
        <w:t>Joint Venture</w:t>
      </w:r>
    </w:p>
    <w:p w14:paraId="13CB3C23" w14:textId="5BC6A275" w:rsidR="005C320D" w:rsidRDefault="005C320D" w:rsidP="005C320D">
      <w:pPr>
        <w:pStyle w:val="NoteLevel2"/>
      </w:pPr>
      <w:r>
        <w:t>Two firms joining together to make a 3</w:t>
      </w:r>
      <w:r w:rsidRPr="005C320D">
        <w:rPr>
          <w:vertAlign w:val="superscript"/>
        </w:rPr>
        <w:t>rd</w:t>
      </w:r>
      <w:r>
        <w:t xml:space="preserve"> firm</w:t>
      </w:r>
    </w:p>
    <w:p w14:paraId="5F3A5473" w14:textId="743A9004" w:rsidR="005C320D" w:rsidRDefault="005C320D" w:rsidP="005C320D">
      <w:pPr>
        <w:pStyle w:val="NoteLevel2"/>
      </w:pPr>
      <w:r>
        <w:t>A ‘corporate child’ – a new entity given birth and owned jointly by two or more parent companies</w:t>
      </w:r>
    </w:p>
    <w:p w14:paraId="05B3E17E" w14:textId="7669D778" w:rsidR="005C320D" w:rsidRDefault="005C320D" w:rsidP="005C320D">
      <w:pPr>
        <w:pStyle w:val="NoteLevel2"/>
      </w:pPr>
      <w:r>
        <w:t>Three possibilities:</w:t>
      </w:r>
    </w:p>
    <w:p w14:paraId="2855960A" w14:textId="557C0EA1" w:rsidR="005C320D" w:rsidRDefault="005C320D" w:rsidP="005C320D">
      <w:pPr>
        <w:pStyle w:val="NoteLevel3"/>
      </w:pPr>
      <w:r>
        <w:t>Minority owned (less than 50% equity)</w:t>
      </w:r>
    </w:p>
    <w:p w14:paraId="429BBB44" w14:textId="265A11CD" w:rsidR="00491B55" w:rsidRDefault="00491B55" w:rsidP="005C320D">
      <w:pPr>
        <w:pStyle w:val="NoteLevel3"/>
      </w:pPr>
      <w:r>
        <w:t>50/50 JV</w:t>
      </w:r>
    </w:p>
    <w:p w14:paraId="6B6BEC6D" w14:textId="3AA6BFB4" w:rsidR="00491B55" w:rsidRDefault="00491B55" w:rsidP="005C320D">
      <w:pPr>
        <w:pStyle w:val="NoteLevel3"/>
      </w:pPr>
      <w:r>
        <w:t>Majority owned (more than 50% equity)</w:t>
      </w:r>
    </w:p>
    <w:p w14:paraId="6869B738" w14:textId="2A15267F" w:rsidR="00491B55" w:rsidRDefault="00491B55" w:rsidP="00491B55">
      <w:pPr>
        <w:pStyle w:val="NoteLevel1"/>
      </w:pPr>
      <w:r>
        <w:t>Mergers and Acquisitions</w:t>
      </w:r>
    </w:p>
    <w:p w14:paraId="7CFC982B" w14:textId="455470C0" w:rsidR="007230C7" w:rsidRDefault="007230C7" w:rsidP="007230C7">
      <w:pPr>
        <w:pStyle w:val="NoteLevel2"/>
      </w:pPr>
      <w:r>
        <w:t>Accounts for 70% of all FDI (Foreign direct investments)</w:t>
      </w:r>
    </w:p>
    <w:p w14:paraId="35BFD8E7" w14:textId="3DDA05E4" w:rsidR="00BB4EA8" w:rsidRDefault="00BB4EA8" w:rsidP="007230C7">
      <w:pPr>
        <w:pStyle w:val="NoteLevel2"/>
      </w:pPr>
      <w:r>
        <w:t>Quick way to enter a new market</w:t>
      </w:r>
    </w:p>
    <w:p w14:paraId="3BA180E1" w14:textId="1BB48F82" w:rsidR="00BB4EA8" w:rsidRDefault="00BB4EA8" w:rsidP="007230C7">
      <w:pPr>
        <w:pStyle w:val="NoteLevel2"/>
      </w:pPr>
      <w:r>
        <w:t>Gain market power</w:t>
      </w:r>
    </w:p>
    <w:p w14:paraId="2EEED6D6" w14:textId="6684B6E3" w:rsidR="00BB4EA8" w:rsidRDefault="00BB4EA8" w:rsidP="007230C7">
      <w:pPr>
        <w:pStyle w:val="NoteLevel2"/>
      </w:pPr>
      <w:r>
        <w:t>For instance, Lenovo’s acquisition of IBM PC business</w:t>
      </w:r>
    </w:p>
    <w:p w14:paraId="24DDA80D" w14:textId="6A74F98F" w:rsidR="00BB4EA8" w:rsidRDefault="00BB4EA8" w:rsidP="00BB4EA8">
      <w:pPr>
        <w:pStyle w:val="NoteLevel3"/>
      </w:pPr>
      <w:r>
        <w:t xml:space="preserve">When you enter in a international market, you enter into a different working culture which managers usually forget and that’s why there are difficulties </w:t>
      </w:r>
    </w:p>
    <w:p w14:paraId="7F5091DF" w14:textId="50F908C7" w:rsidR="009647FF" w:rsidRDefault="009647FF" w:rsidP="009647FF">
      <w:pPr>
        <w:pStyle w:val="NoteLevel1"/>
      </w:pPr>
      <w:r>
        <w:t>Wholly-owned in subsidiary</w:t>
      </w:r>
    </w:p>
    <w:p w14:paraId="5FA332AE" w14:textId="0F8675C9" w:rsidR="009647FF" w:rsidRDefault="009647FF" w:rsidP="009647FF">
      <w:pPr>
        <w:pStyle w:val="NoteLevel2"/>
      </w:pPr>
      <w:r>
        <w:t>100% investment in production</w:t>
      </w:r>
    </w:p>
    <w:p w14:paraId="1FF184F5" w14:textId="16652E72" w:rsidR="009647FF" w:rsidRDefault="009647FF" w:rsidP="009647FF">
      <w:pPr>
        <w:pStyle w:val="NoteLevel2"/>
      </w:pPr>
      <w:proofErr w:type="gramStart"/>
      <w:r>
        <w:t>local</w:t>
      </w:r>
      <w:proofErr w:type="gramEnd"/>
      <w:r>
        <w:t xml:space="preserve"> subsidiary</w:t>
      </w:r>
    </w:p>
    <w:p w14:paraId="34615E23" w14:textId="42B39B10" w:rsidR="009647FF" w:rsidRDefault="009647FF" w:rsidP="009647FF">
      <w:pPr>
        <w:pStyle w:val="NoteLevel2"/>
      </w:pPr>
      <w:proofErr w:type="gramStart"/>
      <w:r>
        <w:t>more</w:t>
      </w:r>
      <w:proofErr w:type="gramEnd"/>
      <w:r>
        <w:t xml:space="preserve"> control and more risk</w:t>
      </w:r>
    </w:p>
    <w:p w14:paraId="1E19B8C8" w14:textId="77777777" w:rsidR="009647FF" w:rsidRDefault="009647FF" w:rsidP="009647FF">
      <w:pPr>
        <w:pStyle w:val="NoteLevel1"/>
        <w:numPr>
          <w:ilvl w:val="0"/>
          <w:numId w:val="0"/>
        </w:numPr>
        <w:ind w:left="360" w:hanging="360"/>
      </w:pPr>
    </w:p>
    <w:p w14:paraId="5BD29CDB" w14:textId="3FCDE57D" w:rsidR="009647FF" w:rsidRDefault="009647FF" w:rsidP="009647FF">
      <w:pPr>
        <w:pStyle w:val="NoteLevel1"/>
        <w:numPr>
          <w:ilvl w:val="0"/>
          <w:numId w:val="0"/>
        </w:numPr>
        <w:ind w:left="360" w:hanging="360"/>
        <w:rPr>
          <w:b/>
        </w:rPr>
      </w:pPr>
      <w:r>
        <w:rPr>
          <w:b/>
        </w:rPr>
        <w:t>International stages</w:t>
      </w:r>
    </w:p>
    <w:p w14:paraId="39D87359" w14:textId="76E07217" w:rsidR="009647FF" w:rsidRDefault="00854D65" w:rsidP="009647FF">
      <w:pPr>
        <w:pStyle w:val="NoteLevel1"/>
      </w:pPr>
      <w:r>
        <w:t>I</w:t>
      </w:r>
      <w:r w:rsidR="009647FF">
        <w:t>nternalization stages</w:t>
      </w:r>
    </w:p>
    <w:p w14:paraId="5DB5A4F6" w14:textId="51B21A0C" w:rsidR="009647FF" w:rsidRDefault="00854D65" w:rsidP="009647FF">
      <w:pPr>
        <w:pStyle w:val="NoteLevel2"/>
      </w:pPr>
      <w:r>
        <w:t>S</w:t>
      </w:r>
      <w:r w:rsidR="009647FF">
        <w:t>tage 1</w:t>
      </w:r>
      <w:r>
        <w:t xml:space="preserve"> - </w:t>
      </w:r>
      <w:r w:rsidR="009647FF">
        <w:t>indirect exporting</w:t>
      </w:r>
    </w:p>
    <w:p w14:paraId="6A7B19D5" w14:textId="15F7BFFC" w:rsidR="009647FF" w:rsidRDefault="00854D65" w:rsidP="009647FF">
      <w:pPr>
        <w:pStyle w:val="NoteLevel2"/>
      </w:pPr>
      <w:r>
        <w:t>S</w:t>
      </w:r>
      <w:r w:rsidR="009647FF">
        <w:t>tage 2</w:t>
      </w:r>
      <w:r>
        <w:t xml:space="preserve"> </w:t>
      </w:r>
      <w:r w:rsidR="009647FF">
        <w:t>- direct exporter, via independent distributor</w:t>
      </w:r>
    </w:p>
    <w:p w14:paraId="46A63A7E" w14:textId="5C8CEBC7" w:rsidR="009647FF" w:rsidRDefault="00854D65" w:rsidP="009647FF">
      <w:pPr>
        <w:pStyle w:val="NoteLevel2"/>
      </w:pPr>
      <w:r>
        <w:t>S</w:t>
      </w:r>
      <w:r w:rsidR="009647FF">
        <w:t>tage 3</w:t>
      </w:r>
      <w:r>
        <w:t xml:space="preserve"> </w:t>
      </w:r>
      <w:r w:rsidR="009647FF">
        <w:t>- establishing foreign sales subsidiary</w:t>
      </w:r>
    </w:p>
    <w:p w14:paraId="23C58612" w14:textId="14C53476" w:rsidR="009647FF" w:rsidRDefault="00854D65" w:rsidP="009647FF">
      <w:pPr>
        <w:pStyle w:val="NoteLevel2"/>
      </w:pPr>
      <w:r>
        <w:t>S</w:t>
      </w:r>
      <w:r w:rsidR="009647FF">
        <w:t>tage 4 – local assembly</w:t>
      </w:r>
    </w:p>
    <w:p w14:paraId="6C7A50D5" w14:textId="49EEA8CF" w:rsidR="00854D65" w:rsidRDefault="00854D65" w:rsidP="009647FF">
      <w:pPr>
        <w:pStyle w:val="NoteLevel2"/>
      </w:pPr>
      <w:r>
        <w:t xml:space="preserve">Stage 5 - foreign production </w:t>
      </w:r>
    </w:p>
    <w:p w14:paraId="389E2563" w14:textId="5F4900AC" w:rsidR="00854D65" w:rsidRDefault="00854D65" w:rsidP="00854D65">
      <w:pPr>
        <w:pStyle w:val="NoteLevel1"/>
      </w:pPr>
      <w:r>
        <w:t xml:space="preserve">Born </w:t>
      </w:r>
      <w:proofErr w:type="spellStart"/>
      <w:r>
        <w:t>Globals</w:t>
      </w:r>
      <w:proofErr w:type="spellEnd"/>
    </w:p>
    <w:p w14:paraId="260D1771" w14:textId="27AC88CC" w:rsidR="00854D65" w:rsidRDefault="00854D65" w:rsidP="00854D65">
      <w:pPr>
        <w:pStyle w:val="NoteLevel2"/>
      </w:pPr>
      <w:r>
        <w:t>Firms that form the outset view of the world as one market</w:t>
      </w:r>
    </w:p>
    <w:p w14:paraId="7BAFF08F" w14:textId="1DCBF9DB" w:rsidR="00854D65" w:rsidRDefault="00854D65" w:rsidP="00854D65">
      <w:pPr>
        <w:pStyle w:val="NoteLevel3"/>
      </w:pPr>
      <w:r>
        <w:t xml:space="preserve">Typically small technology-based businesses </w:t>
      </w:r>
    </w:p>
    <w:p w14:paraId="1B697D09" w14:textId="77777777" w:rsidR="003C036A" w:rsidRDefault="003C036A" w:rsidP="003C036A">
      <w:pPr>
        <w:pStyle w:val="NoteLevel1"/>
        <w:numPr>
          <w:ilvl w:val="0"/>
          <w:numId w:val="0"/>
        </w:numPr>
        <w:ind w:left="360" w:hanging="360"/>
      </w:pPr>
    </w:p>
    <w:p w14:paraId="38EE7FC9" w14:textId="7931BB80" w:rsidR="003C036A" w:rsidRDefault="00A86358" w:rsidP="003C036A">
      <w:pPr>
        <w:pStyle w:val="NoteLevel1"/>
        <w:numPr>
          <w:ilvl w:val="0"/>
          <w:numId w:val="0"/>
        </w:numPr>
        <w:ind w:left="360" w:hanging="360"/>
      </w:pPr>
      <w:r>
        <w:rPr>
          <w:b/>
        </w:rPr>
        <w:t>Decision on FDI</w:t>
      </w:r>
    </w:p>
    <w:p w14:paraId="03F30415" w14:textId="152FE5A1" w:rsidR="00A86358" w:rsidRDefault="00A86358" w:rsidP="00A86358">
      <w:pPr>
        <w:pStyle w:val="NoteLevel1"/>
      </w:pPr>
      <w:r>
        <w:t xml:space="preserve">Control </w:t>
      </w:r>
    </w:p>
    <w:p w14:paraId="4FE4BCE8" w14:textId="32C0C952" w:rsidR="00A86358" w:rsidRDefault="00A86358" w:rsidP="00A86358">
      <w:pPr>
        <w:pStyle w:val="NoteLevel1"/>
      </w:pPr>
      <w:r>
        <w:t>Resource commitment</w:t>
      </w:r>
    </w:p>
    <w:p w14:paraId="615270DD" w14:textId="4EF16B90" w:rsidR="00A86358" w:rsidRDefault="00A86358" w:rsidP="00A86358">
      <w:pPr>
        <w:pStyle w:val="NoteLevel1"/>
      </w:pPr>
      <w:r>
        <w:t>Flexibility</w:t>
      </w:r>
    </w:p>
    <w:p w14:paraId="28F80C02" w14:textId="03E4E230" w:rsidR="00A86358" w:rsidRDefault="00A86358" w:rsidP="00A86358">
      <w:pPr>
        <w:pStyle w:val="NoteLevel1"/>
      </w:pPr>
      <w:r>
        <w:t xml:space="preserve">Risk </w:t>
      </w:r>
    </w:p>
    <w:p w14:paraId="7EC5F7CB" w14:textId="77777777" w:rsidR="00A86358" w:rsidRDefault="00A86358" w:rsidP="00A86358">
      <w:pPr>
        <w:pStyle w:val="NoteLevel1"/>
        <w:numPr>
          <w:ilvl w:val="0"/>
          <w:numId w:val="0"/>
        </w:numPr>
        <w:ind w:left="360"/>
      </w:pPr>
    </w:p>
    <w:p w14:paraId="58C122C7" w14:textId="77777777" w:rsidR="00A86358" w:rsidRPr="00A86358" w:rsidRDefault="00A86358" w:rsidP="00A86358">
      <w:pPr>
        <w:pStyle w:val="NoteLevel1"/>
        <w:numPr>
          <w:ilvl w:val="0"/>
          <w:numId w:val="0"/>
        </w:numPr>
        <w:ind w:left="360"/>
      </w:pPr>
    </w:p>
    <w:tbl>
      <w:tblPr>
        <w:tblStyle w:val="TableGrid"/>
        <w:tblW w:w="0" w:type="auto"/>
        <w:tblInd w:w="360" w:type="dxa"/>
        <w:tblLook w:val="04A0" w:firstRow="1" w:lastRow="0" w:firstColumn="1" w:lastColumn="0" w:noHBand="0" w:noVBand="1"/>
      </w:tblPr>
      <w:tblGrid>
        <w:gridCol w:w="1852"/>
        <w:gridCol w:w="1811"/>
        <w:gridCol w:w="1848"/>
        <w:gridCol w:w="1844"/>
        <w:gridCol w:w="1861"/>
      </w:tblGrid>
      <w:tr w:rsidR="00A86358" w14:paraId="44A3FA5F" w14:textId="77777777" w:rsidTr="00A86358">
        <w:tc>
          <w:tcPr>
            <w:tcW w:w="1915" w:type="dxa"/>
          </w:tcPr>
          <w:p w14:paraId="4C79F295" w14:textId="77777777" w:rsidR="00A86358" w:rsidRDefault="00A86358" w:rsidP="00A86358">
            <w:pPr>
              <w:pStyle w:val="NoteLevel1"/>
              <w:numPr>
                <w:ilvl w:val="0"/>
                <w:numId w:val="0"/>
              </w:numPr>
            </w:pPr>
          </w:p>
        </w:tc>
        <w:tc>
          <w:tcPr>
            <w:tcW w:w="1915" w:type="dxa"/>
          </w:tcPr>
          <w:p w14:paraId="7D5C253A" w14:textId="738A35F0" w:rsidR="00A86358" w:rsidRDefault="00A86358" w:rsidP="00A86358">
            <w:pPr>
              <w:pStyle w:val="NoteLevel1"/>
              <w:numPr>
                <w:ilvl w:val="0"/>
                <w:numId w:val="0"/>
              </w:numPr>
            </w:pPr>
            <w:r>
              <w:t>Export</w:t>
            </w:r>
          </w:p>
        </w:tc>
        <w:tc>
          <w:tcPr>
            <w:tcW w:w="1915" w:type="dxa"/>
          </w:tcPr>
          <w:p w14:paraId="530D1FE0" w14:textId="18441E64" w:rsidR="00A86358" w:rsidRDefault="00A86358" w:rsidP="00A86358">
            <w:pPr>
              <w:pStyle w:val="NoteLevel1"/>
              <w:numPr>
                <w:ilvl w:val="0"/>
                <w:numId w:val="0"/>
              </w:numPr>
            </w:pPr>
            <w:r>
              <w:t>Licensing</w:t>
            </w:r>
          </w:p>
        </w:tc>
        <w:tc>
          <w:tcPr>
            <w:tcW w:w="1915" w:type="dxa"/>
          </w:tcPr>
          <w:p w14:paraId="398CAD51" w14:textId="084EB2E1" w:rsidR="00A86358" w:rsidRDefault="00A86358" w:rsidP="00A86358">
            <w:pPr>
              <w:pStyle w:val="NoteLevel1"/>
              <w:numPr>
                <w:ilvl w:val="0"/>
                <w:numId w:val="0"/>
              </w:numPr>
            </w:pPr>
            <w:r>
              <w:t>Minority-owned ventures</w:t>
            </w:r>
          </w:p>
        </w:tc>
        <w:tc>
          <w:tcPr>
            <w:tcW w:w="1916" w:type="dxa"/>
          </w:tcPr>
          <w:p w14:paraId="64E1C734" w14:textId="1F21546B" w:rsidR="00A86358" w:rsidRDefault="00A86358" w:rsidP="00A86358">
            <w:pPr>
              <w:pStyle w:val="NoteLevel1"/>
              <w:numPr>
                <w:ilvl w:val="0"/>
                <w:numId w:val="0"/>
              </w:numPr>
            </w:pPr>
            <w:r>
              <w:t>Wholly owned subsidiary</w:t>
            </w:r>
          </w:p>
        </w:tc>
      </w:tr>
      <w:tr w:rsidR="00A86358" w14:paraId="44D6AB18" w14:textId="77777777" w:rsidTr="00A86358">
        <w:tc>
          <w:tcPr>
            <w:tcW w:w="1915" w:type="dxa"/>
          </w:tcPr>
          <w:p w14:paraId="54DC0347" w14:textId="77777777" w:rsidR="00A86358" w:rsidRDefault="00A86358" w:rsidP="00A86358">
            <w:pPr>
              <w:pStyle w:val="NoteLevel1"/>
              <w:numPr>
                <w:ilvl w:val="0"/>
                <w:numId w:val="0"/>
              </w:numPr>
            </w:pPr>
            <w:r>
              <w:t>Control</w:t>
            </w:r>
          </w:p>
          <w:p w14:paraId="61C8D83D" w14:textId="1776B0F5" w:rsidR="00A86358" w:rsidRDefault="00A86358" w:rsidP="00A86358">
            <w:pPr>
              <w:pStyle w:val="NoteLevel1"/>
              <w:numPr>
                <w:ilvl w:val="0"/>
                <w:numId w:val="0"/>
              </w:numPr>
            </w:pPr>
            <w:r>
              <w:t>LOW</w:t>
            </w:r>
          </w:p>
        </w:tc>
        <w:tc>
          <w:tcPr>
            <w:tcW w:w="1915" w:type="dxa"/>
          </w:tcPr>
          <w:p w14:paraId="711C922B" w14:textId="77777777" w:rsidR="00A86358" w:rsidRDefault="00A86358" w:rsidP="00A86358">
            <w:pPr>
              <w:pStyle w:val="NoteLevel1"/>
              <w:numPr>
                <w:ilvl w:val="0"/>
                <w:numId w:val="0"/>
              </w:numPr>
            </w:pPr>
          </w:p>
        </w:tc>
        <w:tc>
          <w:tcPr>
            <w:tcW w:w="1915" w:type="dxa"/>
          </w:tcPr>
          <w:p w14:paraId="70207F0B" w14:textId="77777777" w:rsidR="00A86358" w:rsidRDefault="00A86358" w:rsidP="00A86358">
            <w:pPr>
              <w:pStyle w:val="NoteLevel1"/>
              <w:numPr>
                <w:ilvl w:val="0"/>
                <w:numId w:val="0"/>
              </w:numPr>
            </w:pPr>
          </w:p>
        </w:tc>
        <w:tc>
          <w:tcPr>
            <w:tcW w:w="1915" w:type="dxa"/>
          </w:tcPr>
          <w:p w14:paraId="29B6B9EA" w14:textId="77777777" w:rsidR="00A86358" w:rsidRDefault="00A86358" w:rsidP="00A86358">
            <w:pPr>
              <w:pStyle w:val="NoteLevel1"/>
              <w:numPr>
                <w:ilvl w:val="0"/>
                <w:numId w:val="0"/>
              </w:numPr>
            </w:pPr>
          </w:p>
        </w:tc>
        <w:tc>
          <w:tcPr>
            <w:tcW w:w="1916" w:type="dxa"/>
          </w:tcPr>
          <w:p w14:paraId="7B605379" w14:textId="77777777" w:rsidR="00A86358" w:rsidRDefault="00A86358" w:rsidP="00A86358">
            <w:pPr>
              <w:pStyle w:val="NoteLevel1"/>
              <w:numPr>
                <w:ilvl w:val="0"/>
                <w:numId w:val="0"/>
              </w:numPr>
            </w:pPr>
            <w:r>
              <w:t>Control</w:t>
            </w:r>
          </w:p>
          <w:p w14:paraId="620715A8" w14:textId="396F3C1F" w:rsidR="00A86358" w:rsidRDefault="00A86358" w:rsidP="00A86358">
            <w:pPr>
              <w:pStyle w:val="NoteLevel1"/>
              <w:numPr>
                <w:ilvl w:val="0"/>
                <w:numId w:val="0"/>
              </w:numPr>
            </w:pPr>
            <w:r>
              <w:t>HIGH</w:t>
            </w:r>
          </w:p>
        </w:tc>
      </w:tr>
      <w:tr w:rsidR="00A86358" w14:paraId="52CC4D8E" w14:textId="77777777" w:rsidTr="00A86358">
        <w:tc>
          <w:tcPr>
            <w:tcW w:w="1915" w:type="dxa"/>
          </w:tcPr>
          <w:p w14:paraId="3F6F6BA3" w14:textId="77777777" w:rsidR="00A86358" w:rsidRDefault="00A86358" w:rsidP="00A86358">
            <w:pPr>
              <w:pStyle w:val="NoteLevel1"/>
              <w:numPr>
                <w:ilvl w:val="0"/>
                <w:numId w:val="0"/>
              </w:numPr>
            </w:pPr>
            <w:r>
              <w:t>Resource</w:t>
            </w:r>
          </w:p>
          <w:p w14:paraId="7A6E821F" w14:textId="308134BE" w:rsidR="00A86358" w:rsidRDefault="00A86358" w:rsidP="00A86358">
            <w:pPr>
              <w:pStyle w:val="NoteLevel1"/>
              <w:numPr>
                <w:ilvl w:val="0"/>
                <w:numId w:val="0"/>
              </w:numPr>
            </w:pPr>
            <w:r>
              <w:t>LOW</w:t>
            </w:r>
          </w:p>
        </w:tc>
        <w:tc>
          <w:tcPr>
            <w:tcW w:w="1915" w:type="dxa"/>
          </w:tcPr>
          <w:p w14:paraId="7C82C742" w14:textId="77777777" w:rsidR="00A86358" w:rsidRDefault="00A86358" w:rsidP="00A86358">
            <w:pPr>
              <w:pStyle w:val="NoteLevel1"/>
              <w:numPr>
                <w:ilvl w:val="0"/>
                <w:numId w:val="0"/>
              </w:numPr>
            </w:pPr>
          </w:p>
        </w:tc>
        <w:tc>
          <w:tcPr>
            <w:tcW w:w="1915" w:type="dxa"/>
          </w:tcPr>
          <w:p w14:paraId="402333AD" w14:textId="77777777" w:rsidR="00A86358" w:rsidRDefault="00A86358" w:rsidP="00A86358">
            <w:pPr>
              <w:pStyle w:val="NoteLevel1"/>
              <w:numPr>
                <w:ilvl w:val="0"/>
                <w:numId w:val="0"/>
              </w:numPr>
            </w:pPr>
          </w:p>
        </w:tc>
        <w:tc>
          <w:tcPr>
            <w:tcW w:w="1915" w:type="dxa"/>
          </w:tcPr>
          <w:p w14:paraId="218241B3" w14:textId="77777777" w:rsidR="00A86358" w:rsidRDefault="00A86358" w:rsidP="00A86358">
            <w:pPr>
              <w:pStyle w:val="NoteLevel1"/>
              <w:numPr>
                <w:ilvl w:val="0"/>
                <w:numId w:val="0"/>
              </w:numPr>
            </w:pPr>
          </w:p>
        </w:tc>
        <w:tc>
          <w:tcPr>
            <w:tcW w:w="1916" w:type="dxa"/>
          </w:tcPr>
          <w:p w14:paraId="7B625224" w14:textId="77777777" w:rsidR="00A86358" w:rsidRDefault="00A86358" w:rsidP="00A86358">
            <w:pPr>
              <w:pStyle w:val="NoteLevel1"/>
              <w:numPr>
                <w:ilvl w:val="0"/>
                <w:numId w:val="0"/>
              </w:numPr>
            </w:pPr>
            <w:r>
              <w:t>Resource</w:t>
            </w:r>
          </w:p>
          <w:p w14:paraId="1D1F3F4E" w14:textId="03920C4F" w:rsidR="00A86358" w:rsidRDefault="00A86358" w:rsidP="00A86358">
            <w:pPr>
              <w:pStyle w:val="NoteLevel1"/>
              <w:numPr>
                <w:ilvl w:val="0"/>
                <w:numId w:val="0"/>
              </w:numPr>
            </w:pPr>
            <w:r>
              <w:t>HIGH</w:t>
            </w:r>
          </w:p>
        </w:tc>
      </w:tr>
      <w:tr w:rsidR="00A86358" w14:paraId="491B7CE5" w14:textId="77777777" w:rsidTr="00A86358">
        <w:tc>
          <w:tcPr>
            <w:tcW w:w="1915" w:type="dxa"/>
          </w:tcPr>
          <w:p w14:paraId="5E38762B" w14:textId="371A299C" w:rsidR="00A86358" w:rsidRDefault="00A86358" w:rsidP="00A86358">
            <w:pPr>
              <w:pStyle w:val="NoteLevel1"/>
              <w:numPr>
                <w:ilvl w:val="0"/>
                <w:numId w:val="0"/>
              </w:numPr>
            </w:pPr>
            <w:r>
              <w:t>Flexibility</w:t>
            </w:r>
          </w:p>
          <w:p w14:paraId="02C81F99" w14:textId="01BB2549" w:rsidR="00A86358" w:rsidRDefault="00A86358" w:rsidP="00A86358">
            <w:pPr>
              <w:pStyle w:val="NoteLevel1"/>
              <w:numPr>
                <w:ilvl w:val="0"/>
                <w:numId w:val="0"/>
              </w:numPr>
            </w:pPr>
            <w:r>
              <w:t>HIGH</w:t>
            </w:r>
          </w:p>
        </w:tc>
        <w:tc>
          <w:tcPr>
            <w:tcW w:w="1915" w:type="dxa"/>
          </w:tcPr>
          <w:p w14:paraId="5270F058" w14:textId="77777777" w:rsidR="00A86358" w:rsidRDefault="00A86358" w:rsidP="00A86358">
            <w:pPr>
              <w:pStyle w:val="NoteLevel1"/>
              <w:numPr>
                <w:ilvl w:val="0"/>
                <w:numId w:val="0"/>
              </w:numPr>
            </w:pPr>
          </w:p>
        </w:tc>
        <w:tc>
          <w:tcPr>
            <w:tcW w:w="1915" w:type="dxa"/>
          </w:tcPr>
          <w:p w14:paraId="51C14FEA" w14:textId="77777777" w:rsidR="00A86358" w:rsidRDefault="00A86358" w:rsidP="00A86358">
            <w:pPr>
              <w:pStyle w:val="NoteLevel1"/>
              <w:numPr>
                <w:ilvl w:val="0"/>
                <w:numId w:val="0"/>
              </w:numPr>
            </w:pPr>
          </w:p>
        </w:tc>
        <w:tc>
          <w:tcPr>
            <w:tcW w:w="1915" w:type="dxa"/>
          </w:tcPr>
          <w:p w14:paraId="00239CBA" w14:textId="77777777" w:rsidR="00A86358" w:rsidRDefault="00A86358" w:rsidP="00A86358">
            <w:pPr>
              <w:pStyle w:val="NoteLevel1"/>
              <w:numPr>
                <w:ilvl w:val="0"/>
                <w:numId w:val="0"/>
              </w:numPr>
            </w:pPr>
          </w:p>
        </w:tc>
        <w:tc>
          <w:tcPr>
            <w:tcW w:w="1916" w:type="dxa"/>
          </w:tcPr>
          <w:p w14:paraId="14EEDB51" w14:textId="08310043" w:rsidR="00A86358" w:rsidRDefault="00A86358" w:rsidP="00A86358">
            <w:pPr>
              <w:pStyle w:val="NoteLevel1"/>
              <w:numPr>
                <w:ilvl w:val="0"/>
                <w:numId w:val="0"/>
              </w:numPr>
            </w:pPr>
            <w:r>
              <w:t>Flexibility</w:t>
            </w:r>
          </w:p>
          <w:p w14:paraId="71404171" w14:textId="5AE3C96E" w:rsidR="00A86358" w:rsidRDefault="00A86358" w:rsidP="00A86358">
            <w:pPr>
              <w:pStyle w:val="NoteLevel1"/>
              <w:numPr>
                <w:ilvl w:val="0"/>
                <w:numId w:val="0"/>
              </w:numPr>
            </w:pPr>
            <w:r>
              <w:t>LOW</w:t>
            </w:r>
          </w:p>
        </w:tc>
      </w:tr>
      <w:tr w:rsidR="00A86358" w14:paraId="185798B6" w14:textId="77777777" w:rsidTr="00A86358">
        <w:tc>
          <w:tcPr>
            <w:tcW w:w="1915" w:type="dxa"/>
          </w:tcPr>
          <w:p w14:paraId="3A65519E" w14:textId="2A6067C4" w:rsidR="00A86358" w:rsidRDefault="00A86358" w:rsidP="00A86358">
            <w:pPr>
              <w:pStyle w:val="NoteLevel1"/>
              <w:numPr>
                <w:ilvl w:val="0"/>
                <w:numId w:val="0"/>
              </w:numPr>
            </w:pPr>
            <w:r>
              <w:t xml:space="preserve">Risk </w:t>
            </w:r>
          </w:p>
          <w:p w14:paraId="3E93342F" w14:textId="5BF8E673" w:rsidR="00A86358" w:rsidRDefault="00A86358" w:rsidP="00A86358">
            <w:pPr>
              <w:pStyle w:val="NoteLevel1"/>
              <w:numPr>
                <w:ilvl w:val="0"/>
                <w:numId w:val="0"/>
              </w:numPr>
            </w:pPr>
            <w:r>
              <w:t>LOW</w:t>
            </w:r>
          </w:p>
        </w:tc>
        <w:tc>
          <w:tcPr>
            <w:tcW w:w="1915" w:type="dxa"/>
          </w:tcPr>
          <w:p w14:paraId="3045C47E" w14:textId="77777777" w:rsidR="00A86358" w:rsidRDefault="00A86358" w:rsidP="00A86358">
            <w:pPr>
              <w:pStyle w:val="NoteLevel1"/>
              <w:numPr>
                <w:ilvl w:val="0"/>
                <w:numId w:val="0"/>
              </w:numPr>
            </w:pPr>
          </w:p>
        </w:tc>
        <w:tc>
          <w:tcPr>
            <w:tcW w:w="1915" w:type="dxa"/>
          </w:tcPr>
          <w:p w14:paraId="7F8FF24E" w14:textId="77777777" w:rsidR="00A86358" w:rsidRDefault="00A86358" w:rsidP="00A86358">
            <w:pPr>
              <w:pStyle w:val="NoteLevel1"/>
              <w:numPr>
                <w:ilvl w:val="0"/>
                <w:numId w:val="0"/>
              </w:numPr>
            </w:pPr>
          </w:p>
        </w:tc>
        <w:tc>
          <w:tcPr>
            <w:tcW w:w="1915" w:type="dxa"/>
          </w:tcPr>
          <w:p w14:paraId="504FA70D" w14:textId="77777777" w:rsidR="00A86358" w:rsidRDefault="00A86358" w:rsidP="00A86358">
            <w:pPr>
              <w:pStyle w:val="NoteLevel1"/>
              <w:numPr>
                <w:ilvl w:val="0"/>
                <w:numId w:val="0"/>
              </w:numPr>
            </w:pPr>
          </w:p>
        </w:tc>
        <w:tc>
          <w:tcPr>
            <w:tcW w:w="1916" w:type="dxa"/>
          </w:tcPr>
          <w:p w14:paraId="6FB3588D" w14:textId="77777777" w:rsidR="00A86358" w:rsidRDefault="00A86358" w:rsidP="00A86358">
            <w:pPr>
              <w:pStyle w:val="NoteLevel1"/>
              <w:numPr>
                <w:ilvl w:val="0"/>
                <w:numId w:val="0"/>
              </w:numPr>
            </w:pPr>
            <w:r>
              <w:t>Risk</w:t>
            </w:r>
          </w:p>
          <w:p w14:paraId="1AC87C5C" w14:textId="2C90ADFE" w:rsidR="00A86358" w:rsidRDefault="00A86358" w:rsidP="00A86358">
            <w:pPr>
              <w:pStyle w:val="NoteLevel1"/>
              <w:numPr>
                <w:ilvl w:val="0"/>
                <w:numId w:val="0"/>
              </w:numPr>
            </w:pPr>
            <w:r>
              <w:t>HIGH</w:t>
            </w:r>
          </w:p>
        </w:tc>
      </w:tr>
    </w:tbl>
    <w:p w14:paraId="0BC014F8" w14:textId="33A3C386" w:rsidR="00A86358" w:rsidRPr="00A86358" w:rsidRDefault="00A86358" w:rsidP="00A86358">
      <w:pPr>
        <w:pStyle w:val="NoteLevel1"/>
        <w:numPr>
          <w:ilvl w:val="0"/>
          <w:numId w:val="0"/>
        </w:numPr>
        <w:ind w:left="360"/>
      </w:pPr>
    </w:p>
    <w:p w14:paraId="16C3DF2A" w14:textId="4E516804" w:rsidR="00F125B8" w:rsidRDefault="00A86358" w:rsidP="005C320D">
      <w:pPr>
        <w:pStyle w:val="NoteLevel1"/>
        <w:numPr>
          <w:ilvl w:val="0"/>
          <w:numId w:val="0"/>
        </w:numPr>
        <w:rPr>
          <w:b/>
        </w:rPr>
      </w:pPr>
      <w:r w:rsidRPr="00A86358">
        <w:rPr>
          <w:b/>
        </w:rPr>
        <w:t>Which mode-of-entry?</w:t>
      </w:r>
    </w:p>
    <w:p w14:paraId="01A470EB" w14:textId="77777777" w:rsidR="00F125B8" w:rsidRPr="00A86358" w:rsidRDefault="00F125B8" w:rsidP="005C320D">
      <w:pPr>
        <w:pStyle w:val="NoteLevel1"/>
        <w:numPr>
          <w:ilvl w:val="0"/>
          <w:numId w:val="0"/>
        </w:numPr>
        <w:rPr>
          <w:b/>
        </w:rPr>
      </w:pPr>
    </w:p>
    <w:tbl>
      <w:tblPr>
        <w:tblStyle w:val="TableGrid"/>
        <w:tblW w:w="0" w:type="auto"/>
        <w:tblLook w:val="04A0" w:firstRow="1" w:lastRow="0" w:firstColumn="1" w:lastColumn="0" w:noHBand="0" w:noVBand="1"/>
      </w:tblPr>
      <w:tblGrid>
        <w:gridCol w:w="3192"/>
        <w:gridCol w:w="3192"/>
        <w:gridCol w:w="3192"/>
      </w:tblGrid>
      <w:tr w:rsidR="00F125B8" w14:paraId="59845224" w14:textId="77777777" w:rsidTr="00F125B8">
        <w:tc>
          <w:tcPr>
            <w:tcW w:w="3192" w:type="dxa"/>
          </w:tcPr>
          <w:p w14:paraId="30963F85" w14:textId="77777777" w:rsidR="00F125B8" w:rsidRDefault="00F125B8" w:rsidP="00F125B8">
            <w:pPr>
              <w:pStyle w:val="NoteLevel1"/>
              <w:numPr>
                <w:ilvl w:val="0"/>
                <w:numId w:val="0"/>
              </w:numPr>
              <w:rPr>
                <w:b/>
              </w:rPr>
            </w:pPr>
          </w:p>
        </w:tc>
        <w:tc>
          <w:tcPr>
            <w:tcW w:w="3192" w:type="dxa"/>
          </w:tcPr>
          <w:p w14:paraId="0F0F8DC9" w14:textId="4E37D789" w:rsidR="00F125B8" w:rsidRDefault="00F125B8" w:rsidP="00F125B8">
            <w:pPr>
              <w:pStyle w:val="NoteLevel1"/>
              <w:numPr>
                <w:ilvl w:val="0"/>
                <w:numId w:val="0"/>
              </w:numPr>
              <w:rPr>
                <w:b/>
              </w:rPr>
            </w:pPr>
            <w:r>
              <w:rPr>
                <w:b/>
              </w:rPr>
              <w:t>Export</w:t>
            </w:r>
          </w:p>
        </w:tc>
        <w:tc>
          <w:tcPr>
            <w:tcW w:w="3192" w:type="dxa"/>
          </w:tcPr>
          <w:p w14:paraId="62BF21E6" w14:textId="4F54824D" w:rsidR="00F125B8" w:rsidRDefault="00F125B8" w:rsidP="00F125B8">
            <w:pPr>
              <w:pStyle w:val="NoteLevel1"/>
              <w:numPr>
                <w:ilvl w:val="0"/>
                <w:numId w:val="0"/>
              </w:numPr>
              <w:rPr>
                <w:b/>
              </w:rPr>
            </w:pPr>
            <w:r>
              <w:rPr>
                <w:b/>
              </w:rPr>
              <w:t>Wholly-own</w:t>
            </w:r>
          </w:p>
        </w:tc>
      </w:tr>
      <w:tr w:rsidR="00F125B8" w14:paraId="336D029B" w14:textId="77777777" w:rsidTr="00F125B8">
        <w:tc>
          <w:tcPr>
            <w:tcW w:w="3192" w:type="dxa"/>
          </w:tcPr>
          <w:p w14:paraId="445003E6" w14:textId="63695A21" w:rsidR="00F125B8" w:rsidRDefault="00F125B8" w:rsidP="00F125B8">
            <w:pPr>
              <w:pStyle w:val="NoteLevel1"/>
              <w:numPr>
                <w:ilvl w:val="0"/>
                <w:numId w:val="0"/>
              </w:numPr>
              <w:rPr>
                <w:b/>
              </w:rPr>
            </w:pPr>
            <w:r>
              <w:rPr>
                <w:b/>
              </w:rPr>
              <w:t>High completion</w:t>
            </w:r>
          </w:p>
        </w:tc>
        <w:tc>
          <w:tcPr>
            <w:tcW w:w="3192" w:type="dxa"/>
          </w:tcPr>
          <w:p w14:paraId="4CB259B5" w14:textId="77777777" w:rsidR="00F125B8" w:rsidRDefault="00F125B8" w:rsidP="00F125B8">
            <w:pPr>
              <w:pStyle w:val="NoteLevel1"/>
              <w:numPr>
                <w:ilvl w:val="0"/>
                <w:numId w:val="0"/>
              </w:numPr>
              <w:rPr>
                <w:b/>
              </w:rPr>
            </w:pPr>
          </w:p>
        </w:tc>
        <w:tc>
          <w:tcPr>
            <w:tcW w:w="3192" w:type="dxa"/>
          </w:tcPr>
          <w:p w14:paraId="712855B5" w14:textId="2AD34F6C" w:rsidR="00F125B8" w:rsidRDefault="00F125B8" w:rsidP="00F125B8">
            <w:pPr>
              <w:pStyle w:val="NoteLevel1"/>
              <w:numPr>
                <w:ilvl w:val="0"/>
                <w:numId w:val="0"/>
              </w:numPr>
              <w:rPr>
                <w:b/>
              </w:rPr>
            </w:pPr>
            <w:r>
              <w:rPr>
                <w:b/>
              </w:rPr>
              <w:t xml:space="preserve">           X</w:t>
            </w:r>
          </w:p>
        </w:tc>
      </w:tr>
      <w:tr w:rsidR="00F125B8" w14:paraId="1DF37C0A" w14:textId="77777777" w:rsidTr="00F125B8">
        <w:tc>
          <w:tcPr>
            <w:tcW w:w="3192" w:type="dxa"/>
          </w:tcPr>
          <w:p w14:paraId="7809C5E7" w14:textId="079AB7BB" w:rsidR="00F125B8" w:rsidRDefault="00F125B8" w:rsidP="00F125B8">
            <w:pPr>
              <w:pStyle w:val="NoteLevel1"/>
              <w:numPr>
                <w:ilvl w:val="0"/>
                <w:numId w:val="0"/>
              </w:numPr>
              <w:rPr>
                <w:b/>
              </w:rPr>
            </w:pPr>
            <w:r>
              <w:rPr>
                <w:b/>
              </w:rPr>
              <w:t>Low tariffs</w:t>
            </w:r>
          </w:p>
        </w:tc>
        <w:tc>
          <w:tcPr>
            <w:tcW w:w="3192" w:type="dxa"/>
          </w:tcPr>
          <w:p w14:paraId="29FA27B4" w14:textId="07809437" w:rsidR="00F125B8" w:rsidRDefault="00F125B8" w:rsidP="00F125B8">
            <w:pPr>
              <w:pStyle w:val="NoteLevel1"/>
              <w:numPr>
                <w:ilvl w:val="0"/>
                <w:numId w:val="0"/>
              </w:numPr>
              <w:rPr>
                <w:b/>
              </w:rPr>
            </w:pPr>
            <w:r>
              <w:rPr>
                <w:b/>
              </w:rPr>
              <w:t xml:space="preserve">         X</w:t>
            </w:r>
          </w:p>
        </w:tc>
        <w:tc>
          <w:tcPr>
            <w:tcW w:w="3192" w:type="dxa"/>
          </w:tcPr>
          <w:p w14:paraId="7CD1F6BC" w14:textId="77777777" w:rsidR="00F125B8" w:rsidRDefault="00F125B8" w:rsidP="00F125B8">
            <w:pPr>
              <w:pStyle w:val="NoteLevel1"/>
              <w:numPr>
                <w:ilvl w:val="0"/>
                <w:numId w:val="0"/>
              </w:numPr>
              <w:rPr>
                <w:b/>
              </w:rPr>
            </w:pPr>
          </w:p>
        </w:tc>
      </w:tr>
      <w:tr w:rsidR="00F125B8" w14:paraId="28382364" w14:textId="77777777" w:rsidTr="00F125B8">
        <w:tc>
          <w:tcPr>
            <w:tcW w:w="3192" w:type="dxa"/>
          </w:tcPr>
          <w:p w14:paraId="20EA5B49" w14:textId="6AC2B3CE" w:rsidR="00F125B8" w:rsidRDefault="00F125B8" w:rsidP="00F125B8">
            <w:pPr>
              <w:pStyle w:val="NoteLevel1"/>
              <w:numPr>
                <w:ilvl w:val="0"/>
                <w:numId w:val="0"/>
              </w:numPr>
              <w:rPr>
                <w:b/>
              </w:rPr>
            </w:pPr>
            <w:r>
              <w:rPr>
                <w:b/>
              </w:rPr>
              <w:t>Large distance</w:t>
            </w:r>
          </w:p>
        </w:tc>
        <w:tc>
          <w:tcPr>
            <w:tcW w:w="3192" w:type="dxa"/>
          </w:tcPr>
          <w:p w14:paraId="59BCB637" w14:textId="77777777" w:rsidR="00F125B8" w:rsidRDefault="00F125B8" w:rsidP="00F125B8">
            <w:pPr>
              <w:pStyle w:val="NoteLevel1"/>
              <w:numPr>
                <w:ilvl w:val="0"/>
                <w:numId w:val="0"/>
              </w:numPr>
              <w:rPr>
                <w:b/>
              </w:rPr>
            </w:pPr>
          </w:p>
        </w:tc>
        <w:tc>
          <w:tcPr>
            <w:tcW w:w="3192" w:type="dxa"/>
          </w:tcPr>
          <w:p w14:paraId="37A74CC0" w14:textId="4A78DE05" w:rsidR="00F125B8" w:rsidRDefault="00F125B8" w:rsidP="00F125B8">
            <w:pPr>
              <w:pStyle w:val="NoteLevel1"/>
              <w:numPr>
                <w:ilvl w:val="0"/>
                <w:numId w:val="0"/>
              </w:numPr>
              <w:rPr>
                <w:b/>
              </w:rPr>
            </w:pPr>
            <w:r>
              <w:rPr>
                <w:b/>
              </w:rPr>
              <w:t xml:space="preserve">           X</w:t>
            </w:r>
          </w:p>
        </w:tc>
      </w:tr>
      <w:tr w:rsidR="00F125B8" w14:paraId="1FA6F9CB" w14:textId="77777777" w:rsidTr="00F125B8">
        <w:tc>
          <w:tcPr>
            <w:tcW w:w="3192" w:type="dxa"/>
          </w:tcPr>
          <w:p w14:paraId="0CB26B4E" w14:textId="19EA4D25" w:rsidR="00F125B8" w:rsidRDefault="00F125B8" w:rsidP="00F125B8">
            <w:pPr>
              <w:pStyle w:val="NoteLevel1"/>
              <w:numPr>
                <w:ilvl w:val="0"/>
                <w:numId w:val="0"/>
              </w:numPr>
              <w:rPr>
                <w:b/>
              </w:rPr>
            </w:pPr>
            <w:r>
              <w:rPr>
                <w:b/>
              </w:rPr>
              <w:t>Stagnant economy</w:t>
            </w:r>
          </w:p>
        </w:tc>
        <w:tc>
          <w:tcPr>
            <w:tcW w:w="3192" w:type="dxa"/>
          </w:tcPr>
          <w:p w14:paraId="33CB36C0" w14:textId="029C1E62" w:rsidR="00F125B8" w:rsidRDefault="00F125B8" w:rsidP="00F125B8">
            <w:pPr>
              <w:pStyle w:val="NoteLevel1"/>
              <w:numPr>
                <w:ilvl w:val="0"/>
                <w:numId w:val="0"/>
              </w:numPr>
              <w:rPr>
                <w:b/>
              </w:rPr>
            </w:pPr>
            <w:r>
              <w:rPr>
                <w:b/>
              </w:rPr>
              <w:t xml:space="preserve">         X</w:t>
            </w:r>
          </w:p>
        </w:tc>
        <w:tc>
          <w:tcPr>
            <w:tcW w:w="3192" w:type="dxa"/>
          </w:tcPr>
          <w:p w14:paraId="16002C0F" w14:textId="77777777" w:rsidR="00F125B8" w:rsidRDefault="00F125B8" w:rsidP="00F125B8">
            <w:pPr>
              <w:pStyle w:val="NoteLevel1"/>
              <w:numPr>
                <w:ilvl w:val="0"/>
                <w:numId w:val="0"/>
              </w:numPr>
              <w:rPr>
                <w:b/>
              </w:rPr>
            </w:pPr>
          </w:p>
        </w:tc>
      </w:tr>
      <w:tr w:rsidR="00F125B8" w14:paraId="6EF8B5B0" w14:textId="77777777" w:rsidTr="00F125B8">
        <w:tc>
          <w:tcPr>
            <w:tcW w:w="3192" w:type="dxa"/>
          </w:tcPr>
          <w:p w14:paraId="63C99904" w14:textId="3A464D46" w:rsidR="00F125B8" w:rsidRDefault="00F125B8" w:rsidP="00F125B8">
            <w:pPr>
              <w:pStyle w:val="NoteLevel1"/>
              <w:numPr>
                <w:ilvl w:val="0"/>
                <w:numId w:val="0"/>
              </w:numPr>
              <w:rPr>
                <w:b/>
              </w:rPr>
            </w:pPr>
            <w:r>
              <w:rPr>
                <w:b/>
              </w:rPr>
              <w:t>Depreciating exchange rate</w:t>
            </w:r>
          </w:p>
        </w:tc>
        <w:tc>
          <w:tcPr>
            <w:tcW w:w="3192" w:type="dxa"/>
          </w:tcPr>
          <w:p w14:paraId="4800181A" w14:textId="360F4EB3" w:rsidR="00F125B8" w:rsidRDefault="00F125B8" w:rsidP="00F125B8">
            <w:pPr>
              <w:pStyle w:val="NoteLevel1"/>
              <w:numPr>
                <w:ilvl w:val="0"/>
                <w:numId w:val="0"/>
              </w:numPr>
              <w:rPr>
                <w:b/>
              </w:rPr>
            </w:pPr>
            <w:r>
              <w:rPr>
                <w:b/>
              </w:rPr>
              <w:t xml:space="preserve">  </w:t>
            </w:r>
          </w:p>
        </w:tc>
        <w:tc>
          <w:tcPr>
            <w:tcW w:w="3192" w:type="dxa"/>
          </w:tcPr>
          <w:p w14:paraId="46A97BA1" w14:textId="393D1D20" w:rsidR="00F125B8" w:rsidRDefault="00F125B8" w:rsidP="00F125B8">
            <w:pPr>
              <w:pStyle w:val="NoteLevel1"/>
              <w:numPr>
                <w:ilvl w:val="0"/>
                <w:numId w:val="0"/>
              </w:numPr>
              <w:rPr>
                <w:b/>
              </w:rPr>
            </w:pPr>
            <w:r>
              <w:rPr>
                <w:b/>
              </w:rPr>
              <w:t xml:space="preserve">            X</w:t>
            </w:r>
          </w:p>
        </w:tc>
      </w:tr>
      <w:tr w:rsidR="00F125B8" w14:paraId="2DE8920D" w14:textId="77777777" w:rsidTr="00F125B8">
        <w:tc>
          <w:tcPr>
            <w:tcW w:w="3192" w:type="dxa"/>
          </w:tcPr>
          <w:p w14:paraId="565F17D9" w14:textId="78931D87" w:rsidR="00F125B8" w:rsidRDefault="00F125B8" w:rsidP="00F125B8">
            <w:pPr>
              <w:pStyle w:val="NoteLevel1"/>
              <w:numPr>
                <w:ilvl w:val="0"/>
                <w:numId w:val="0"/>
              </w:numPr>
              <w:rPr>
                <w:b/>
              </w:rPr>
            </w:pPr>
            <w:r>
              <w:rPr>
                <w:b/>
              </w:rPr>
              <w:t>Low production</w:t>
            </w:r>
          </w:p>
        </w:tc>
        <w:tc>
          <w:tcPr>
            <w:tcW w:w="3192" w:type="dxa"/>
          </w:tcPr>
          <w:p w14:paraId="1922C3DD" w14:textId="77777777" w:rsidR="00F125B8" w:rsidRDefault="00F125B8" w:rsidP="00F125B8">
            <w:pPr>
              <w:pStyle w:val="NoteLevel1"/>
              <w:numPr>
                <w:ilvl w:val="0"/>
                <w:numId w:val="0"/>
              </w:numPr>
              <w:rPr>
                <w:b/>
              </w:rPr>
            </w:pPr>
          </w:p>
        </w:tc>
        <w:tc>
          <w:tcPr>
            <w:tcW w:w="3192" w:type="dxa"/>
          </w:tcPr>
          <w:p w14:paraId="65C0BB91" w14:textId="3EE0BA21" w:rsidR="00F125B8" w:rsidRDefault="00F125B8" w:rsidP="00F125B8">
            <w:pPr>
              <w:pStyle w:val="NoteLevel1"/>
              <w:numPr>
                <w:ilvl w:val="0"/>
                <w:numId w:val="0"/>
              </w:numPr>
              <w:rPr>
                <w:b/>
              </w:rPr>
            </w:pPr>
            <w:r>
              <w:rPr>
                <w:b/>
              </w:rPr>
              <w:t xml:space="preserve">          X</w:t>
            </w:r>
          </w:p>
        </w:tc>
      </w:tr>
    </w:tbl>
    <w:p w14:paraId="7354FE0F" w14:textId="1EA3814F" w:rsidR="00F125B8" w:rsidRDefault="00F125B8" w:rsidP="005C320D">
      <w:pPr>
        <w:pStyle w:val="NoteLevel1"/>
        <w:numPr>
          <w:ilvl w:val="0"/>
          <w:numId w:val="0"/>
        </w:numPr>
        <w:rPr>
          <w:b/>
        </w:rPr>
      </w:pPr>
    </w:p>
    <w:p w14:paraId="24104E1A" w14:textId="77777777" w:rsidR="00F125B8" w:rsidRDefault="00F125B8" w:rsidP="005C320D">
      <w:pPr>
        <w:pStyle w:val="NoteLevel1"/>
        <w:numPr>
          <w:ilvl w:val="0"/>
          <w:numId w:val="0"/>
        </w:numPr>
        <w:rPr>
          <w:b/>
        </w:rPr>
      </w:pPr>
    </w:p>
    <w:p w14:paraId="2090FD76" w14:textId="75584C50" w:rsidR="00F125B8" w:rsidRDefault="00F125B8" w:rsidP="005C320D">
      <w:pPr>
        <w:pStyle w:val="NoteLevel1"/>
        <w:numPr>
          <w:ilvl w:val="0"/>
          <w:numId w:val="0"/>
        </w:numPr>
        <w:rPr>
          <w:sz w:val="28"/>
          <w:szCs w:val="28"/>
          <w:u w:val="single"/>
        </w:rPr>
      </w:pPr>
      <w:r>
        <w:rPr>
          <w:sz w:val="28"/>
          <w:szCs w:val="28"/>
          <w:u w:val="single"/>
        </w:rPr>
        <w:t>Management History</w:t>
      </w:r>
    </w:p>
    <w:p w14:paraId="57749EF5" w14:textId="15BC0B77" w:rsidR="00F125B8" w:rsidRDefault="00F125B8" w:rsidP="005C320D">
      <w:pPr>
        <w:pStyle w:val="NoteLevel1"/>
        <w:numPr>
          <w:ilvl w:val="0"/>
          <w:numId w:val="0"/>
        </w:numPr>
        <w:rPr>
          <w:b/>
        </w:rPr>
      </w:pPr>
      <w:r>
        <w:rPr>
          <w:b/>
        </w:rPr>
        <w:t>Overview</w:t>
      </w:r>
    </w:p>
    <w:p w14:paraId="30030D9F" w14:textId="5A221049" w:rsidR="00F125B8" w:rsidRPr="00F125B8" w:rsidRDefault="00F125B8" w:rsidP="00F125B8">
      <w:pPr>
        <w:pStyle w:val="NoteLevel1"/>
        <w:rPr>
          <w:b/>
        </w:rPr>
      </w:pPr>
      <w:r>
        <w:t>Management before industrialization</w:t>
      </w:r>
    </w:p>
    <w:p w14:paraId="33623899" w14:textId="04BD90E4" w:rsidR="00F125B8" w:rsidRPr="00F125B8" w:rsidRDefault="00F125B8" w:rsidP="00F125B8">
      <w:pPr>
        <w:pStyle w:val="NoteLevel1"/>
        <w:rPr>
          <w:b/>
        </w:rPr>
      </w:pPr>
      <w:r>
        <w:t>Scientific management era</w:t>
      </w:r>
    </w:p>
    <w:p w14:paraId="796A7954" w14:textId="029E4AAE" w:rsidR="00F125B8" w:rsidRPr="00F125B8" w:rsidRDefault="00F125B8" w:rsidP="00F125B8">
      <w:pPr>
        <w:pStyle w:val="NoteLevel1"/>
        <w:rPr>
          <w:b/>
        </w:rPr>
      </w:pPr>
      <w:r>
        <w:t>Social man/ behavioral era</w:t>
      </w:r>
    </w:p>
    <w:p w14:paraId="057245C3" w14:textId="091F9126" w:rsidR="00A80A69" w:rsidRDefault="00F125B8" w:rsidP="00A80A69">
      <w:pPr>
        <w:pStyle w:val="NoteLevel1"/>
        <w:rPr>
          <w:b/>
        </w:rPr>
      </w:pPr>
      <w:r>
        <w:t xml:space="preserve">Modern era- contingency theory </w:t>
      </w:r>
    </w:p>
    <w:p w14:paraId="1B101175" w14:textId="77777777" w:rsidR="00A80A69" w:rsidRDefault="00A80A69" w:rsidP="00A80A69">
      <w:pPr>
        <w:pStyle w:val="NoteLevel1"/>
        <w:numPr>
          <w:ilvl w:val="0"/>
          <w:numId w:val="0"/>
        </w:numPr>
        <w:rPr>
          <w:b/>
        </w:rPr>
      </w:pPr>
    </w:p>
    <w:p w14:paraId="527A8740" w14:textId="38D664C7" w:rsidR="00A80A69" w:rsidRDefault="00A80A69" w:rsidP="00A80A69">
      <w:pPr>
        <w:pStyle w:val="NoteLevel1"/>
        <w:numPr>
          <w:ilvl w:val="0"/>
          <w:numId w:val="0"/>
        </w:numPr>
        <w:rPr>
          <w:b/>
        </w:rPr>
      </w:pPr>
      <w:r>
        <w:rPr>
          <w:b/>
        </w:rPr>
        <w:t>Management before industrialization</w:t>
      </w:r>
    </w:p>
    <w:p w14:paraId="41A3829C" w14:textId="6A2F0FB4" w:rsidR="00A80A69" w:rsidRDefault="00A80A69" w:rsidP="00A80A69">
      <w:pPr>
        <w:pStyle w:val="NoteLevel1"/>
      </w:pPr>
      <w:r>
        <w:t>Sun Tzu</w:t>
      </w:r>
    </w:p>
    <w:p w14:paraId="72836C60" w14:textId="72897DEE" w:rsidR="00A80A69" w:rsidRDefault="00A80A69" w:rsidP="00A80A69">
      <w:pPr>
        <w:pStyle w:val="NoteLevel2"/>
      </w:pPr>
      <w:r>
        <w:t>600 B.S</w:t>
      </w:r>
    </w:p>
    <w:p w14:paraId="04ACC18A" w14:textId="682C686A" w:rsidR="00A80A69" w:rsidRDefault="00A80A69" w:rsidP="00A80A69">
      <w:pPr>
        <w:pStyle w:val="NoteLevel2"/>
      </w:pPr>
      <w:proofErr w:type="gramStart"/>
      <w:r>
        <w:t>the</w:t>
      </w:r>
      <w:proofErr w:type="gramEnd"/>
      <w:r>
        <w:t xml:space="preserve"> art of war</w:t>
      </w:r>
    </w:p>
    <w:p w14:paraId="1FB11983" w14:textId="68A447A0" w:rsidR="00A80A69" w:rsidRDefault="00A80A69" w:rsidP="00A80A69">
      <w:pPr>
        <w:pStyle w:val="NoteLevel2"/>
      </w:pPr>
      <w:proofErr w:type="gramStart"/>
      <w:r>
        <w:t>planning</w:t>
      </w:r>
      <w:proofErr w:type="gramEnd"/>
    </w:p>
    <w:p w14:paraId="0AAEA2B2" w14:textId="5C113B75" w:rsidR="00A80A69" w:rsidRDefault="00A80A69" w:rsidP="00A80A69">
      <w:pPr>
        <w:pStyle w:val="NoteLevel2"/>
      </w:pPr>
      <w:r>
        <w:t>Delegation</w:t>
      </w:r>
    </w:p>
    <w:p w14:paraId="015CB17A" w14:textId="1C22E2CE" w:rsidR="00A80A69" w:rsidRDefault="00A80A69" w:rsidP="00A80A69">
      <w:pPr>
        <w:pStyle w:val="NoteLevel2"/>
      </w:pPr>
      <w:r>
        <w:t>Ranks and divisions</w:t>
      </w:r>
    </w:p>
    <w:p w14:paraId="2A7A5AD6" w14:textId="77777777" w:rsidR="00A80A69" w:rsidRDefault="00A80A69" w:rsidP="00A80A69">
      <w:pPr>
        <w:pStyle w:val="NoteLevel1"/>
        <w:numPr>
          <w:ilvl w:val="0"/>
          <w:numId w:val="0"/>
        </w:numPr>
        <w:ind w:left="360" w:hanging="360"/>
      </w:pPr>
    </w:p>
    <w:p w14:paraId="32FB9F02" w14:textId="27E33B2C" w:rsidR="00A80A69" w:rsidRDefault="00A80A69" w:rsidP="00A80A69">
      <w:pPr>
        <w:pStyle w:val="NoteLevel1"/>
        <w:numPr>
          <w:ilvl w:val="0"/>
          <w:numId w:val="0"/>
        </w:numPr>
        <w:ind w:left="360" w:hanging="360"/>
        <w:rPr>
          <w:b/>
        </w:rPr>
      </w:pPr>
      <w:r>
        <w:rPr>
          <w:b/>
        </w:rPr>
        <w:t>Industrial Revolution</w:t>
      </w:r>
    </w:p>
    <w:p w14:paraId="6F36E45A" w14:textId="1F53CE70" w:rsidR="00A80A69" w:rsidRPr="00A80A69" w:rsidRDefault="00A80A69" w:rsidP="00A80A69">
      <w:pPr>
        <w:pStyle w:val="NoteLevel1"/>
        <w:rPr>
          <w:b/>
        </w:rPr>
      </w:pPr>
      <w:r>
        <w:t>Substitution of machine power for human power</w:t>
      </w:r>
    </w:p>
    <w:p w14:paraId="474E3BAA" w14:textId="1B3144D7" w:rsidR="00A80A69" w:rsidRPr="00A80A69" w:rsidRDefault="00A80A69" w:rsidP="00A80A69">
      <w:pPr>
        <w:pStyle w:val="NoteLevel1"/>
        <w:rPr>
          <w:b/>
        </w:rPr>
      </w:pPr>
      <w:r>
        <w:t>Steam engine</w:t>
      </w:r>
    </w:p>
    <w:p w14:paraId="75E988C8" w14:textId="0CB9C6DF" w:rsidR="00A80A69" w:rsidRPr="00A80A69" w:rsidRDefault="00A80A69" w:rsidP="00A80A69">
      <w:pPr>
        <w:pStyle w:val="NoteLevel1"/>
        <w:rPr>
          <w:b/>
        </w:rPr>
      </w:pPr>
      <w:r>
        <w:t>The “Factory System”</w:t>
      </w:r>
    </w:p>
    <w:p w14:paraId="4E0F225E" w14:textId="46716C18" w:rsidR="00A80A69" w:rsidRPr="00A80A69" w:rsidRDefault="00A80A69" w:rsidP="00A80A69">
      <w:pPr>
        <w:pStyle w:val="NoteLevel1"/>
        <w:rPr>
          <w:b/>
        </w:rPr>
      </w:pPr>
      <w:r>
        <w:t>Charles Babbage (1792-1871)</w:t>
      </w:r>
    </w:p>
    <w:p w14:paraId="35A64352" w14:textId="476DC406" w:rsidR="00A80A69" w:rsidRPr="00A80A69" w:rsidRDefault="00A80A69" w:rsidP="00A80A69">
      <w:pPr>
        <w:pStyle w:val="NoteLevel2"/>
        <w:rPr>
          <w:b/>
        </w:rPr>
      </w:pPr>
      <w:r>
        <w:t>Designed first ever computer</w:t>
      </w:r>
    </w:p>
    <w:p w14:paraId="020CFDB5" w14:textId="344F32AD" w:rsidR="00A80A69" w:rsidRPr="00A80A69" w:rsidRDefault="00A80A69" w:rsidP="00A80A69">
      <w:pPr>
        <w:pStyle w:val="NoteLevel2"/>
        <w:rPr>
          <w:b/>
        </w:rPr>
      </w:pPr>
      <w:r>
        <w:t>Storage device, arithmetic unit, and a punch card input system</w:t>
      </w:r>
    </w:p>
    <w:p w14:paraId="5D57E825" w14:textId="77777777" w:rsidR="00A80A69" w:rsidRDefault="00A80A69" w:rsidP="00A80A69">
      <w:pPr>
        <w:pStyle w:val="NoteLevel1"/>
        <w:numPr>
          <w:ilvl w:val="0"/>
          <w:numId w:val="0"/>
        </w:numPr>
        <w:ind w:left="360" w:hanging="360"/>
        <w:rPr>
          <w:b/>
        </w:rPr>
      </w:pPr>
    </w:p>
    <w:p w14:paraId="1071B05B" w14:textId="0602B7ED" w:rsidR="00A80A69" w:rsidRDefault="00A80A69" w:rsidP="00A80A69">
      <w:pPr>
        <w:pStyle w:val="NoteLevel1"/>
        <w:numPr>
          <w:ilvl w:val="0"/>
          <w:numId w:val="0"/>
        </w:numPr>
        <w:ind w:left="360" w:hanging="360"/>
        <w:rPr>
          <w:b/>
        </w:rPr>
      </w:pPr>
      <w:r>
        <w:rPr>
          <w:b/>
        </w:rPr>
        <w:t>Scientific Management</w:t>
      </w:r>
    </w:p>
    <w:p w14:paraId="74874F86" w14:textId="66A2FC59" w:rsidR="00A80A69" w:rsidRPr="00A80A69" w:rsidRDefault="00A80A69" w:rsidP="00A80A69">
      <w:pPr>
        <w:pStyle w:val="NoteLevel1"/>
        <w:rPr>
          <w:b/>
        </w:rPr>
      </w:pPr>
      <w:r>
        <w:t>F.W Taylor (1856-1915)</w:t>
      </w:r>
    </w:p>
    <w:p w14:paraId="3156B679" w14:textId="429BB014" w:rsidR="00A80A69" w:rsidRPr="00BE599F" w:rsidRDefault="00A80A69" w:rsidP="00A80A69">
      <w:pPr>
        <w:pStyle w:val="NoteLevel2"/>
        <w:rPr>
          <w:b/>
        </w:rPr>
      </w:pPr>
      <w:r>
        <w:t>‘</w:t>
      </w:r>
      <w:proofErr w:type="gramStart"/>
      <w:r>
        <w:t>one</w:t>
      </w:r>
      <w:proofErr w:type="gramEnd"/>
      <w:r>
        <w:t xml:space="preserve"> best way’ </w:t>
      </w:r>
    </w:p>
    <w:p w14:paraId="170A974F" w14:textId="2C6E95C2" w:rsidR="00BE599F" w:rsidRPr="00BE599F" w:rsidRDefault="00BE599F" w:rsidP="00BE599F">
      <w:pPr>
        <w:pStyle w:val="NoteLevel1"/>
        <w:rPr>
          <w:b/>
        </w:rPr>
      </w:pPr>
      <w:r>
        <w:t>Worker’s productivity</w:t>
      </w:r>
    </w:p>
    <w:p w14:paraId="18C72F4F" w14:textId="4809E0E2" w:rsidR="00BE599F" w:rsidRPr="00BE599F" w:rsidRDefault="00BE599F" w:rsidP="00BE599F">
      <w:pPr>
        <w:pStyle w:val="NoteLevel1"/>
        <w:rPr>
          <w:b/>
        </w:rPr>
      </w:pPr>
      <w:r>
        <w:t>‘</w:t>
      </w:r>
      <w:proofErr w:type="gramStart"/>
      <w:r>
        <w:t>first</w:t>
      </w:r>
      <w:proofErr w:type="gramEnd"/>
      <w:r>
        <w:t>-class’ worker</w:t>
      </w:r>
    </w:p>
    <w:p w14:paraId="67ABE1FF" w14:textId="4B40D5AE" w:rsidR="00BE599F" w:rsidRPr="00BE599F" w:rsidRDefault="00BE599F" w:rsidP="00BE599F">
      <w:pPr>
        <w:pStyle w:val="NoteLevel1"/>
        <w:rPr>
          <w:b/>
        </w:rPr>
      </w:pPr>
      <w:r>
        <w:t>‘</w:t>
      </w:r>
      <w:proofErr w:type="gramStart"/>
      <w:r>
        <w:t>piece</w:t>
      </w:r>
      <w:proofErr w:type="gramEnd"/>
      <w:r>
        <w:t xml:space="preserve">-rate’ system </w:t>
      </w:r>
    </w:p>
    <w:p w14:paraId="0105815F" w14:textId="11524896" w:rsidR="00BE599F" w:rsidRPr="00B73F69" w:rsidRDefault="00BE599F" w:rsidP="00BE599F">
      <w:pPr>
        <w:pStyle w:val="NoteLevel1"/>
        <w:rPr>
          <w:b/>
        </w:rPr>
      </w:pPr>
      <w:r>
        <w:t xml:space="preserve">People can not drive themselves; managers have to direct them </w:t>
      </w:r>
    </w:p>
    <w:p w14:paraId="61CC5452" w14:textId="409B8F61" w:rsidR="00B73F69" w:rsidRPr="00B73F69" w:rsidRDefault="00B73F69" w:rsidP="00BE599F">
      <w:pPr>
        <w:pStyle w:val="NoteLevel1"/>
        <w:rPr>
          <w:b/>
        </w:rPr>
      </w:pPr>
      <w:r>
        <w:t>Find the best way to do things</w:t>
      </w:r>
    </w:p>
    <w:p w14:paraId="0270698D" w14:textId="23C3FA15" w:rsidR="00B73F69" w:rsidRPr="00B73F69" w:rsidRDefault="00B73F69" w:rsidP="00B73F69">
      <w:pPr>
        <w:pStyle w:val="NoteLevel1"/>
        <w:rPr>
          <w:b/>
        </w:rPr>
      </w:pPr>
      <w:r>
        <w:t>Tell the workers the entire process</w:t>
      </w:r>
    </w:p>
    <w:p w14:paraId="66615090" w14:textId="51505317" w:rsidR="00BE599F" w:rsidRDefault="00BE599F" w:rsidP="00BE599F">
      <w:pPr>
        <w:pStyle w:val="NoteLevel1"/>
        <w:numPr>
          <w:ilvl w:val="0"/>
          <w:numId w:val="0"/>
        </w:numPr>
        <w:ind w:left="360" w:hanging="360"/>
        <w:rPr>
          <w:b/>
        </w:rPr>
      </w:pPr>
      <w:r w:rsidRPr="00BE599F">
        <w:rPr>
          <w:b/>
        </w:rPr>
        <w:t>S</w:t>
      </w:r>
      <w:r>
        <w:rPr>
          <w:b/>
        </w:rPr>
        <w:t>oldiering</w:t>
      </w:r>
    </w:p>
    <w:p w14:paraId="11907D3D" w14:textId="61A9CD07" w:rsidR="00BE599F" w:rsidRDefault="00BE599F" w:rsidP="00BE599F">
      <w:pPr>
        <w:pStyle w:val="NoteLevel2"/>
      </w:pPr>
      <w:r>
        <w:t>The almost universally held belief among workers that it they became more productive, fewer of them would be needed and jobs would be eliminated;</w:t>
      </w:r>
    </w:p>
    <w:p w14:paraId="0678C1A7" w14:textId="73D2E5C2" w:rsidR="00BE599F" w:rsidRDefault="00BE599F" w:rsidP="00BE599F">
      <w:pPr>
        <w:pStyle w:val="NoteLevel2"/>
      </w:pPr>
      <w:r>
        <w:t>Non-incentive wage systems encourage low productivity</w:t>
      </w:r>
    </w:p>
    <w:p w14:paraId="7CC52FE5" w14:textId="06521C0B" w:rsidR="00BE599F" w:rsidRDefault="00BE599F" w:rsidP="00BE599F">
      <w:pPr>
        <w:pStyle w:val="NoteLevel2"/>
      </w:pPr>
      <w:r>
        <w:t>Workers waste much of their effort by relying on “rule-of-thumb methods” rather than on optimal work methods that can be determined by scientific study of the task.</w:t>
      </w:r>
    </w:p>
    <w:p w14:paraId="173D1CAB" w14:textId="77777777" w:rsidR="00B73F69" w:rsidRDefault="00B73F69" w:rsidP="00B73F69">
      <w:pPr>
        <w:pStyle w:val="NoteLevel1"/>
        <w:numPr>
          <w:ilvl w:val="0"/>
          <w:numId w:val="0"/>
        </w:numPr>
        <w:ind w:left="360" w:hanging="360"/>
      </w:pPr>
    </w:p>
    <w:p w14:paraId="753EE453" w14:textId="2398F1C5" w:rsidR="00B73F69" w:rsidRDefault="00B73F69" w:rsidP="00B73F69">
      <w:pPr>
        <w:pStyle w:val="NoteLevel1"/>
        <w:numPr>
          <w:ilvl w:val="0"/>
          <w:numId w:val="0"/>
        </w:numPr>
        <w:ind w:left="360" w:hanging="360"/>
        <w:rPr>
          <w:b/>
        </w:rPr>
      </w:pPr>
      <w:r>
        <w:rPr>
          <w:b/>
        </w:rPr>
        <w:t>Taylor’s 4 principles</w:t>
      </w:r>
    </w:p>
    <w:p w14:paraId="693B50D5" w14:textId="146BD5EF" w:rsidR="00B73F69" w:rsidRDefault="00B73F69" w:rsidP="00B73F69">
      <w:pPr>
        <w:pStyle w:val="NoteLevel1"/>
        <w:numPr>
          <w:ilvl w:val="0"/>
          <w:numId w:val="28"/>
        </w:numPr>
      </w:pPr>
      <w:r>
        <w:t>Replace rule of thumb work methods with methods based on a scientific study of the tasks.</w:t>
      </w:r>
    </w:p>
    <w:p w14:paraId="6FCFDD5B" w14:textId="5EE7D848" w:rsidR="00B73F69" w:rsidRDefault="00B73F69" w:rsidP="00B73F69">
      <w:pPr>
        <w:pStyle w:val="NoteLevel1"/>
        <w:numPr>
          <w:ilvl w:val="0"/>
          <w:numId w:val="28"/>
        </w:numPr>
      </w:pPr>
      <w:r>
        <w:t>Scientifically select and then train. Teach and develop the workman, whereas in the past the employee (or workmen) chose his own word and trained himself as best he could</w:t>
      </w:r>
    </w:p>
    <w:p w14:paraId="7670C2A3" w14:textId="45E9CA89" w:rsidR="00B73F69" w:rsidRDefault="00B73F69" w:rsidP="00B73F69">
      <w:pPr>
        <w:pStyle w:val="NoteLevel1"/>
        <w:numPr>
          <w:ilvl w:val="0"/>
          <w:numId w:val="28"/>
        </w:numPr>
      </w:pPr>
      <w:r>
        <w:t>Provide “detailed instruction and supervision of each worker in the performance of that worker’s discrete task”</w:t>
      </w:r>
    </w:p>
    <w:p w14:paraId="350BC0C3" w14:textId="1042CD0A" w:rsidR="00B73F69" w:rsidRDefault="00B73F69" w:rsidP="00B73F69">
      <w:pPr>
        <w:pStyle w:val="NoteLevel1"/>
        <w:numPr>
          <w:ilvl w:val="0"/>
          <w:numId w:val="28"/>
        </w:numPr>
      </w:pPr>
      <w:r>
        <w:t>Divide work nearly equally between managers and workers, so that the managers apply scientific management principles to planning the work and the workers actually perform the tasks.</w:t>
      </w:r>
    </w:p>
    <w:p w14:paraId="7AF0B232" w14:textId="77777777" w:rsidR="00BF13DF" w:rsidRDefault="00BF13DF" w:rsidP="00BF13DF">
      <w:pPr>
        <w:pStyle w:val="NoteLevel1"/>
        <w:numPr>
          <w:ilvl w:val="0"/>
          <w:numId w:val="0"/>
        </w:numPr>
      </w:pPr>
    </w:p>
    <w:p w14:paraId="7EF12D15" w14:textId="2376739C" w:rsidR="00BF13DF" w:rsidRDefault="00BF13DF" w:rsidP="00BF13DF">
      <w:pPr>
        <w:pStyle w:val="NoteLevel1"/>
        <w:numPr>
          <w:ilvl w:val="0"/>
          <w:numId w:val="0"/>
        </w:numPr>
        <w:rPr>
          <w:b/>
        </w:rPr>
      </w:pPr>
      <w:r>
        <w:rPr>
          <w:b/>
        </w:rPr>
        <w:t xml:space="preserve">Drawbacks to </w:t>
      </w:r>
      <w:proofErr w:type="spellStart"/>
      <w:r>
        <w:rPr>
          <w:b/>
        </w:rPr>
        <w:t>Taylorism</w:t>
      </w:r>
      <w:proofErr w:type="spellEnd"/>
      <w:r>
        <w:rPr>
          <w:b/>
        </w:rPr>
        <w:t xml:space="preserve"> and Fordism</w:t>
      </w:r>
    </w:p>
    <w:p w14:paraId="055B87D4" w14:textId="6BA81FFB" w:rsidR="00BF13DF" w:rsidRDefault="00BF13DF" w:rsidP="00BF13DF">
      <w:pPr>
        <w:pStyle w:val="NoteLevel1"/>
      </w:pPr>
      <w:r>
        <w:t>Slow to change</w:t>
      </w:r>
    </w:p>
    <w:p w14:paraId="123DE5DE" w14:textId="1941A50C" w:rsidR="00BF13DF" w:rsidRDefault="00BF13DF" w:rsidP="00BF13DF">
      <w:pPr>
        <w:pStyle w:val="NoteLevel1"/>
      </w:pPr>
      <w:r>
        <w:t>Changes in capacities and processes expensive</w:t>
      </w:r>
    </w:p>
    <w:p w14:paraId="38831ECE" w14:textId="402FFE15" w:rsidR="00BF13DF" w:rsidRDefault="00BF13DF" w:rsidP="00BF13DF">
      <w:pPr>
        <w:pStyle w:val="NoteLevel1"/>
      </w:pPr>
      <w:r>
        <w:t>Limited job enrichment</w:t>
      </w:r>
    </w:p>
    <w:p w14:paraId="1CE6FE66" w14:textId="64BA3DCF" w:rsidR="00470810" w:rsidRDefault="00BF13DF" w:rsidP="00BF13DF">
      <w:pPr>
        <w:pStyle w:val="NoteLevel1"/>
        <w:sectPr w:rsidR="00470810" w:rsidSect="005059A5">
          <w:headerReference w:type="first" r:id="rId11"/>
          <w:pgSz w:w="12240" w:h="15840"/>
          <w:pgMar w:top="1440" w:right="1440" w:bottom="1440" w:left="1440" w:header="708" w:footer="708" w:gutter="0"/>
          <w:cols w:space="708"/>
          <w:titlePg/>
          <w:docGrid w:type="lines" w:linePitch="360"/>
        </w:sectPr>
      </w:pPr>
      <w:r>
        <w:t>Money alone motivates workers</w:t>
      </w:r>
      <w:r w:rsidR="00470810">
        <w:cr/>
      </w:r>
    </w:p>
    <w:p w14:paraId="3D45F760" w14:textId="6AD3C976" w:rsidR="00BF13DF" w:rsidRDefault="00E50453" w:rsidP="00470810">
      <w:pPr>
        <w:pStyle w:val="NoteLevel1"/>
        <w:numPr>
          <w:ilvl w:val="0"/>
          <w:numId w:val="0"/>
        </w:numPr>
        <w:rPr>
          <w:sz w:val="28"/>
          <w:szCs w:val="28"/>
        </w:rPr>
      </w:pPr>
      <w:r>
        <w:rPr>
          <w:sz w:val="28"/>
          <w:szCs w:val="28"/>
        </w:rPr>
        <w:t>Managers Time Spent</w:t>
      </w:r>
    </w:p>
    <w:p w14:paraId="59E4B3B2" w14:textId="371FA094" w:rsidR="00E50453" w:rsidRDefault="00E50453" w:rsidP="00470810">
      <w:pPr>
        <w:pStyle w:val="NoteLevel1"/>
        <w:numPr>
          <w:ilvl w:val="0"/>
          <w:numId w:val="0"/>
        </w:numPr>
      </w:pPr>
      <w:r>
        <w:t>48% of time working with subordinates</w:t>
      </w:r>
    </w:p>
    <w:p w14:paraId="533812B8" w14:textId="5360109A" w:rsidR="00E50453" w:rsidRDefault="00E50453" w:rsidP="00470810">
      <w:pPr>
        <w:pStyle w:val="NoteLevel1"/>
        <w:numPr>
          <w:ilvl w:val="0"/>
          <w:numId w:val="0"/>
        </w:numPr>
      </w:pPr>
      <w:r>
        <w:t>8% of time working with boss</w:t>
      </w:r>
    </w:p>
    <w:p w14:paraId="2932FAF5" w14:textId="5436030B" w:rsidR="00E50453" w:rsidRDefault="00E50453" w:rsidP="00470810">
      <w:pPr>
        <w:pStyle w:val="NoteLevel1"/>
        <w:numPr>
          <w:ilvl w:val="0"/>
          <w:numId w:val="0"/>
        </w:numPr>
      </w:pPr>
      <w:r>
        <w:t>40% of time working with peers and outsiders</w:t>
      </w:r>
    </w:p>
    <w:p w14:paraId="2769BEAF" w14:textId="77777777" w:rsidR="00E50453" w:rsidRDefault="00E50453" w:rsidP="00470810">
      <w:pPr>
        <w:pStyle w:val="NoteLevel1"/>
        <w:numPr>
          <w:ilvl w:val="0"/>
          <w:numId w:val="0"/>
        </w:numPr>
      </w:pPr>
    </w:p>
    <w:p w14:paraId="1EC51824" w14:textId="37C1BAF6" w:rsidR="00E50453" w:rsidRDefault="00E50453" w:rsidP="00470810">
      <w:pPr>
        <w:pStyle w:val="NoteLevel1"/>
        <w:numPr>
          <w:ilvl w:val="0"/>
          <w:numId w:val="0"/>
        </w:numPr>
      </w:pPr>
      <w:r>
        <w:t>Typically time spent in activities for a CEO and a Junior Managers</w:t>
      </w:r>
    </w:p>
    <w:p w14:paraId="4E2AD5CC" w14:textId="5C58D94F" w:rsidR="009C40A9" w:rsidRPr="009C40A9" w:rsidRDefault="009C40A9" w:rsidP="00470810">
      <w:pPr>
        <w:pStyle w:val="NoteLevel1"/>
        <w:numPr>
          <w:ilvl w:val="0"/>
          <w:numId w:val="0"/>
        </w:numPr>
        <w:rPr>
          <w:sz w:val="28"/>
          <w:szCs w:val="28"/>
        </w:rPr>
      </w:pPr>
      <w:r>
        <w:rPr>
          <w:sz w:val="28"/>
          <w:szCs w:val="28"/>
        </w:rPr>
        <w:t>CEO</w:t>
      </w:r>
    </w:p>
    <w:p w14:paraId="0A3BEB62" w14:textId="52383C4C" w:rsidR="00E50453" w:rsidRDefault="009C40A9" w:rsidP="00470810">
      <w:pPr>
        <w:pStyle w:val="NoteLevel1"/>
        <w:numPr>
          <w:ilvl w:val="0"/>
          <w:numId w:val="0"/>
        </w:numPr>
      </w:pPr>
      <w:r>
        <w:t>59</w:t>
      </w:r>
      <w:r w:rsidR="00E50453">
        <w:t xml:space="preserve"> % in scheduled meetings</w:t>
      </w:r>
    </w:p>
    <w:p w14:paraId="5169E10C" w14:textId="59531411" w:rsidR="00E50453" w:rsidRDefault="009C40A9" w:rsidP="00470810">
      <w:pPr>
        <w:pStyle w:val="NoteLevel1"/>
        <w:numPr>
          <w:ilvl w:val="0"/>
          <w:numId w:val="0"/>
        </w:numPr>
      </w:pPr>
      <w:r>
        <w:t>22</w:t>
      </w:r>
      <w:r w:rsidR="00E50453">
        <w:t xml:space="preserve"> % in unscheduled meetings </w:t>
      </w:r>
    </w:p>
    <w:p w14:paraId="4D48318D" w14:textId="6335A6CB" w:rsidR="00E50453" w:rsidRDefault="009C40A9" w:rsidP="00470810">
      <w:pPr>
        <w:pStyle w:val="NoteLevel1"/>
        <w:numPr>
          <w:ilvl w:val="0"/>
          <w:numId w:val="0"/>
        </w:numPr>
      </w:pPr>
      <w:r>
        <w:t>10</w:t>
      </w:r>
      <w:r w:rsidR="00E50453">
        <w:t xml:space="preserve"> % doing </w:t>
      </w:r>
      <w:proofErr w:type="gramStart"/>
      <w:r w:rsidR="00E50453">
        <w:t>desk work</w:t>
      </w:r>
      <w:proofErr w:type="gramEnd"/>
      <w:r w:rsidR="00E50453">
        <w:t xml:space="preserve"> </w:t>
      </w:r>
    </w:p>
    <w:p w14:paraId="0D959C2F" w14:textId="1C965590" w:rsidR="00E50453" w:rsidRDefault="009C40A9" w:rsidP="00470810">
      <w:pPr>
        <w:pStyle w:val="NoteLevel1"/>
        <w:numPr>
          <w:ilvl w:val="0"/>
          <w:numId w:val="0"/>
        </w:numPr>
      </w:pPr>
      <w:r>
        <w:t>6</w:t>
      </w:r>
      <w:r w:rsidR="00E50453">
        <w:t xml:space="preserve"> % talking on the telephone </w:t>
      </w:r>
    </w:p>
    <w:p w14:paraId="60342B44" w14:textId="768734F5" w:rsidR="00E50453" w:rsidRDefault="009C40A9" w:rsidP="00470810">
      <w:pPr>
        <w:pStyle w:val="NoteLevel1"/>
        <w:numPr>
          <w:ilvl w:val="0"/>
          <w:numId w:val="0"/>
        </w:numPr>
      </w:pPr>
      <w:r>
        <w:t>3</w:t>
      </w:r>
      <w:r w:rsidR="00E50453">
        <w:t xml:space="preserve">% walking around the organization/work site </w:t>
      </w:r>
    </w:p>
    <w:p w14:paraId="77CB43C0" w14:textId="77777777" w:rsidR="009C40A9" w:rsidRDefault="009C40A9" w:rsidP="00470810">
      <w:pPr>
        <w:pStyle w:val="NoteLevel1"/>
        <w:numPr>
          <w:ilvl w:val="0"/>
          <w:numId w:val="0"/>
        </w:numPr>
        <w:rPr>
          <w:sz w:val="28"/>
          <w:szCs w:val="28"/>
        </w:rPr>
      </w:pPr>
    </w:p>
    <w:p w14:paraId="3C078B19" w14:textId="5795A29C" w:rsidR="009C40A9" w:rsidRPr="009C40A9" w:rsidRDefault="009C40A9" w:rsidP="00470810">
      <w:pPr>
        <w:pStyle w:val="NoteLevel1"/>
        <w:numPr>
          <w:ilvl w:val="0"/>
          <w:numId w:val="0"/>
        </w:numPr>
        <w:rPr>
          <w:sz w:val="28"/>
          <w:szCs w:val="28"/>
        </w:rPr>
      </w:pPr>
      <w:r w:rsidRPr="009C40A9">
        <w:rPr>
          <w:sz w:val="28"/>
          <w:szCs w:val="28"/>
        </w:rPr>
        <w:t>Junior Managers</w:t>
      </w:r>
    </w:p>
    <w:p w14:paraId="08700DBC" w14:textId="3C274588" w:rsidR="009C40A9" w:rsidRDefault="009C40A9" w:rsidP="00470810">
      <w:pPr>
        <w:pStyle w:val="NoteLevel1"/>
        <w:numPr>
          <w:ilvl w:val="0"/>
          <w:numId w:val="0"/>
        </w:numPr>
      </w:pPr>
      <w:r>
        <w:t>14</w:t>
      </w:r>
      <w:r w:rsidRPr="009C40A9">
        <w:t>% in scheduled meetings</w:t>
      </w:r>
    </w:p>
    <w:p w14:paraId="4DCB9BFE" w14:textId="107BF4D3" w:rsidR="009C40A9" w:rsidRDefault="009C40A9" w:rsidP="00470810">
      <w:pPr>
        <w:pStyle w:val="NoteLevel1"/>
        <w:numPr>
          <w:ilvl w:val="0"/>
          <w:numId w:val="0"/>
        </w:numPr>
      </w:pPr>
      <w:r>
        <w:t>21</w:t>
      </w:r>
      <w:r w:rsidRPr="009C40A9">
        <w:t>% in unscheduled meetings</w:t>
      </w:r>
    </w:p>
    <w:p w14:paraId="1A0777A3" w14:textId="24578B53" w:rsidR="009C40A9" w:rsidRDefault="009C40A9" w:rsidP="00470810">
      <w:pPr>
        <w:pStyle w:val="NoteLevel1"/>
        <w:numPr>
          <w:ilvl w:val="0"/>
          <w:numId w:val="0"/>
        </w:numPr>
      </w:pPr>
      <w:r>
        <w:t>29</w:t>
      </w:r>
      <w:r w:rsidRPr="009C40A9">
        <w:t xml:space="preserve">% doing </w:t>
      </w:r>
      <w:proofErr w:type="gramStart"/>
      <w:r w:rsidRPr="009C40A9">
        <w:t>desk work</w:t>
      </w:r>
      <w:proofErr w:type="gramEnd"/>
    </w:p>
    <w:p w14:paraId="36C7DF37" w14:textId="5553C6E1" w:rsidR="009C40A9" w:rsidRDefault="009C40A9" w:rsidP="00470810">
      <w:pPr>
        <w:pStyle w:val="NoteLevel1"/>
        <w:numPr>
          <w:ilvl w:val="0"/>
          <w:numId w:val="0"/>
        </w:numPr>
      </w:pPr>
      <w:r>
        <w:t>6%</w:t>
      </w:r>
      <w:r w:rsidRPr="009C40A9">
        <w:rPr>
          <w:rFonts w:asciiTheme="minorHAnsi" w:hAnsiTheme="minorHAnsi"/>
        </w:rPr>
        <w:t xml:space="preserve"> </w:t>
      </w:r>
      <w:r w:rsidRPr="009C40A9">
        <w:t>talking on the telephone</w:t>
      </w:r>
    </w:p>
    <w:p w14:paraId="04301A3A" w14:textId="3C0BB2C0" w:rsidR="009C40A9" w:rsidRDefault="009C40A9" w:rsidP="00470810">
      <w:pPr>
        <w:pStyle w:val="NoteLevel1"/>
        <w:numPr>
          <w:ilvl w:val="0"/>
          <w:numId w:val="0"/>
        </w:numPr>
      </w:pPr>
      <w:r>
        <w:t>15</w:t>
      </w:r>
      <w:r w:rsidRPr="009C40A9">
        <w:t>% walking around the organization/work site</w:t>
      </w:r>
    </w:p>
    <w:p w14:paraId="4BF3080C" w14:textId="77777777" w:rsidR="009C40A9" w:rsidRDefault="009C40A9" w:rsidP="00470810">
      <w:pPr>
        <w:pStyle w:val="NoteLevel1"/>
        <w:numPr>
          <w:ilvl w:val="0"/>
          <w:numId w:val="0"/>
        </w:numPr>
      </w:pPr>
    </w:p>
    <w:p w14:paraId="45889265" w14:textId="753DB0FA" w:rsidR="009C40A9" w:rsidRPr="009C40A9" w:rsidRDefault="009C40A9" w:rsidP="00470810">
      <w:pPr>
        <w:pStyle w:val="NoteLevel1"/>
        <w:numPr>
          <w:ilvl w:val="0"/>
          <w:numId w:val="0"/>
        </w:numPr>
        <w:rPr>
          <w:b/>
          <w:sz w:val="28"/>
          <w:szCs w:val="28"/>
          <w:u w:val="single"/>
        </w:rPr>
      </w:pPr>
      <w:r w:rsidRPr="009C40A9">
        <w:rPr>
          <w:b/>
          <w:sz w:val="28"/>
          <w:szCs w:val="28"/>
          <w:u w:val="single"/>
        </w:rPr>
        <w:t xml:space="preserve">Behavioral Management </w:t>
      </w:r>
    </w:p>
    <w:p w14:paraId="5ABB6406" w14:textId="46922563" w:rsidR="009C40A9" w:rsidRDefault="009C40A9" w:rsidP="009C40A9">
      <w:pPr>
        <w:pStyle w:val="NoteLevel1"/>
        <w:numPr>
          <w:ilvl w:val="0"/>
          <w:numId w:val="29"/>
        </w:numPr>
      </w:pPr>
      <w:r>
        <w:t>Hawthorne studies</w:t>
      </w:r>
    </w:p>
    <w:p w14:paraId="24756436" w14:textId="6B9F9C20" w:rsidR="009C40A9" w:rsidRDefault="009C40A9" w:rsidP="009C40A9">
      <w:pPr>
        <w:pStyle w:val="NoteLevel1"/>
        <w:numPr>
          <w:ilvl w:val="0"/>
          <w:numId w:val="29"/>
        </w:numPr>
      </w:pPr>
      <w:r>
        <w:t>Maslow’s theory of human needs</w:t>
      </w:r>
    </w:p>
    <w:p w14:paraId="63EBE43B" w14:textId="5BD64847" w:rsidR="009C40A9" w:rsidRDefault="009C40A9" w:rsidP="009C40A9">
      <w:pPr>
        <w:pStyle w:val="NoteLevel1"/>
        <w:numPr>
          <w:ilvl w:val="0"/>
          <w:numId w:val="29"/>
        </w:numPr>
      </w:pPr>
      <w:r>
        <w:t>McGregor’s theory X and theory Y</w:t>
      </w:r>
    </w:p>
    <w:p w14:paraId="469FC57A" w14:textId="77777777" w:rsidR="009C40A9" w:rsidRDefault="009C40A9" w:rsidP="009C40A9">
      <w:pPr>
        <w:pStyle w:val="NoteLevel1"/>
        <w:numPr>
          <w:ilvl w:val="0"/>
          <w:numId w:val="0"/>
        </w:numPr>
      </w:pPr>
    </w:p>
    <w:p w14:paraId="7A67B28F" w14:textId="06E92E18" w:rsidR="009C40A9" w:rsidRPr="009C40A9" w:rsidRDefault="009C40A9" w:rsidP="009C40A9">
      <w:pPr>
        <w:pStyle w:val="NoteLevel1"/>
        <w:numPr>
          <w:ilvl w:val="0"/>
          <w:numId w:val="0"/>
        </w:numPr>
        <w:rPr>
          <w:sz w:val="28"/>
          <w:szCs w:val="28"/>
          <w:u w:val="single"/>
        </w:rPr>
      </w:pPr>
      <w:proofErr w:type="spellStart"/>
      <w:r w:rsidRPr="009C40A9">
        <w:rPr>
          <w:sz w:val="28"/>
          <w:szCs w:val="28"/>
          <w:u w:val="single"/>
        </w:rPr>
        <w:t>Hawthrone</w:t>
      </w:r>
      <w:proofErr w:type="spellEnd"/>
      <w:r w:rsidRPr="009C40A9">
        <w:rPr>
          <w:sz w:val="28"/>
          <w:szCs w:val="28"/>
          <w:u w:val="single"/>
        </w:rPr>
        <w:t xml:space="preserve"> Studies</w:t>
      </w:r>
    </w:p>
    <w:p w14:paraId="7739FE99" w14:textId="492B7C91" w:rsidR="009C40A9" w:rsidRDefault="009C40A9" w:rsidP="009C40A9">
      <w:pPr>
        <w:pStyle w:val="NoteLevel1"/>
        <w:numPr>
          <w:ilvl w:val="0"/>
          <w:numId w:val="30"/>
        </w:numPr>
      </w:pPr>
      <w:r>
        <w:t>As part of the scientific management regime, companies routinely studied the effects of the physical environment on their workers</w:t>
      </w:r>
    </w:p>
    <w:p w14:paraId="24569E0B" w14:textId="2189299D" w:rsidR="009C40A9" w:rsidRDefault="009C40A9" w:rsidP="009C40A9">
      <w:pPr>
        <w:pStyle w:val="NoteLevel1"/>
        <w:numPr>
          <w:ilvl w:val="0"/>
          <w:numId w:val="30"/>
        </w:numPr>
      </w:pPr>
      <w:proofErr w:type="gramStart"/>
      <w:r>
        <w:t>The Hawthorne studies were carried out by western electric company (with 40,000 workers) at their Hawthorne plant</w:t>
      </w:r>
      <w:proofErr w:type="gramEnd"/>
      <w:r>
        <w:t xml:space="preserve"> in the 1920’s. </w:t>
      </w:r>
      <w:r w:rsidR="00E47472">
        <w:t>Initially</w:t>
      </w:r>
      <w:r>
        <w:t>, the study focused on lightning.</w:t>
      </w:r>
    </w:p>
    <w:p w14:paraId="4CE0D9B7" w14:textId="2BDEC7C2" w:rsidR="009C40A9" w:rsidRDefault="009C40A9" w:rsidP="009C40A9">
      <w:pPr>
        <w:pStyle w:val="NoteLevel2"/>
        <w:numPr>
          <w:ilvl w:val="1"/>
          <w:numId w:val="30"/>
        </w:numPr>
      </w:pPr>
      <w:r>
        <w:t>No relationship was seen</w:t>
      </w:r>
    </w:p>
    <w:p w14:paraId="1D91B6D0" w14:textId="2A5B6894" w:rsidR="00E47472" w:rsidRDefault="00E47472" w:rsidP="00E47472">
      <w:pPr>
        <w:pStyle w:val="NoteLevel1"/>
      </w:pPr>
      <w:r>
        <w:t>Elton Mayo (Harvard)</w:t>
      </w:r>
    </w:p>
    <w:p w14:paraId="16508718" w14:textId="0D779CEA" w:rsidR="00E47472" w:rsidRDefault="00E47472" w:rsidP="00E47472">
      <w:pPr>
        <w:pStyle w:val="NoteLevel2"/>
      </w:pPr>
      <w:r>
        <w:t>Selected six women, and segregated them from the rest of the factory and put them under the eye of a supervisor who was more a friendly observer than disciplinarian. Mayo made frequent changes in their working conditions, always discussing and explaining the changes in advance</w:t>
      </w:r>
    </w:p>
    <w:p w14:paraId="248B78AB" w14:textId="5E54E662" w:rsidR="00E47472" w:rsidRDefault="00E47472" w:rsidP="00E47472">
      <w:pPr>
        <w:pStyle w:val="NoteLevel2"/>
      </w:pPr>
      <w:r>
        <w:t xml:space="preserve">Assembling telephone relays </w:t>
      </w:r>
    </w:p>
    <w:p w14:paraId="7AAD3BE3" w14:textId="2ED7C224" w:rsidR="00E47472" w:rsidRDefault="00E47472" w:rsidP="00E47472">
      <w:pPr>
        <w:pStyle w:val="NoteLevel2"/>
      </w:pPr>
      <w:r>
        <w:t>The relays were mechanically counted as they slipped down the chute. The intent was to measure the basic rate of production before and after making ANY environmental changes.</w:t>
      </w:r>
    </w:p>
    <w:p w14:paraId="33343C71" w14:textId="77777777" w:rsidR="003F732C" w:rsidRDefault="003F732C" w:rsidP="003F732C">
      <w:pPr>
        <w:pStyle w:val="NoteLevel1"/>
        <w:numPr>
          <w:ilvl w:val="0"/>
          <w:numId w:val="0"/>
        </w:numPr>
        <w:ind w:left="360" w:hanging="360"/>
      </w:pPr>
    </w:p>
    <w:p w14:paraId="75FF83A7" w14:textId="2345A50A" w:rsidR="003F732C" w:rsidRDefault="003F732C" w:rsidP="003F732C">
      <w:pPr>
        <w:pStyle w:val="NoteLevel1"/>
        <w:numPr>
          <w:ilvl w:val="0"/>
          <w:numId w:val="0"/>
        </w:numPr>
        <w:ind w:left="360" w:hanging="360"/>
        <w:rPr>
          <w:sz w:val="28"/>
          <w:szCs w:val="28"/>
        </w:rPr>
      </w:pPr>
      <w:r>
        <w:rPr>
          <w:sz w:val="28"/>
          <w:szCs w:val="28"/>
        </w:rPr>
        <w:t>Implications</w:t>
      </w:r>
    </w:p>
    <w:p w14:paraId="6CC463CB" w14:textId="07407730" w:rsidR="003F732C" w:rsidRDefault="003F732C" w:rsidP="003F732C">
      <w:pPr>
        <w:pStyle w:val="NoteLevel1"/>
        <w:numPr>
          <w:ilvl w:val="0"/>
          <w:numId w:val="31"/>
        </w:numPr>
      </w:pPr>
      <w:r>
        <w:t>Lessons from the Hawthorne Studies:</w:t>
      </w:r>
    </w:p>
    <w:p w14:paraId="26CC50B2" w14:textId="58688747" w:rsidR="003F732C" w:rsidRDefault="003F732C" w:rsidP="003F732C">
      <w:pPr>
        <w:pStyle w:val="NoteLevel2"/>
        <w:numPr>
          <w:ilvl w:val="1"/>
          <w:numId w:val="31"/>
        </w:numPr>
      </w:pPr>
      <w:r>
        <w:t>Social and human concerns are keys to productivity</w:t>
      </w:r>
    </w:p>
    <w:p w14:paraId="5E9D6CEC" w14:textId="47C6AC3E" w:rsidR="003F732C" w:rsidRDefault="003F732C" w:rsidP="003F732C">
      <w:pPr>
        <w:pStyle w:val="NoteLevel2"/>
        <w:numPr>
          <w:ilvl w:val="1"/>
          <w:numId w:val="31"/>
        </w:numPr>
      </w:pPr>
      <w:r>
        <w:t>Hawthorne Effect- people who are singled out for special attention perform better.</w:t>
      </w:r>
    </w:p>
    <w:p w14:paraId="151E1C7D" w14:textId="05486120" w:rsidR="003F732C" w:rsidRDefault="003F732C" w:rsidP="003F732C">
      <w:pPr>
        <w:pStyle w:val="NoteLevel1"/>
      </w:pPr>
      <w:r>
        <w:t>Hawthorne researchers found that a worker might feel rewarded if she has pleasant associations with her co-workers and that this might mean more to her than a little extra money</w:t>
      </w:r>
    </w:p>
    <w:p w14:paraId="3F37ABBF" w14:textId="7016D180" w:rsidR="003F732C" w:rsidRDefault="003F732C" w:rsidP="003F732C">
      <w:pPr>
        <w:pStyle w:val="NoteLevel1"/>
      </w:pPr>
      <w:r>
        <w:t xml:space="preserve">Management, then, was not controlling human behavior but unleashing human possibility </w:t>
      </w:r>
    </w:p>
    <w:p w14:paraId="44C2BAFA" w14:textId="77777777" w:rsidR="003F732C" w:rsidRDefault="003F732C" w:rsidP="003F732C">
      <w:pPr>
        <w:pStyle w:val="NoteLevel1"/>
        <w:numPr>
          <w:ilvl w:val="0"/>
          <w:numId w:val="0"/>
        </w:numPr>
      </w:pPr>
    </w:p>
    <w:p w14:paraId="7D8BE50E" w14:textId="4BD64EC3" w:rsidR="003F732C" w:rsidRPr="002F79D4" w:rsidRDefault="003F732C" w:rsidP="003F732C">
      <w:pPr>
        <w:pStyle w:val="NoteLevel1"/>
        <w:numPr>
          <w:ilvl w:val="0"/>
          <w:numId w:val="0"/>
        </w:numPr>
        <w:rPr>
          <w:sz w:val="28"/>
          <w:szCs w:val="28"/>
          <w:u w:val="single"/>
        </w:rPr>
      </w:pPr>
      <w:r w:rsidRPr="002F79D4">
        <w:rPr>
          <w:sz w:val="28"/>
          <w:szCs w:val="28"/>
          <w:u w:val="single"/>
        </w:rPr>
        <w:t>Maslow’s theory of human needs</w:t>
      </w:r>
    </w:p>
    <w:p w14:paraId="1A04F922" w14:textId="61518FC2" w:rsidR="003F732C" w:rsidRPr="002F73B2" w:rsidRDefault="002F73B2" w:rsidP="003F732C">
      <w:pPr>
        <w:pStyle w:val="NoteLevel1"/>
        <w:numPr>
          <w:ilvl w:val="0"/>
          <w:numId w:val="31"/>
        </w:numPr>
        <w:rPr>
          <w:sz w:val="28"/>
          <w:szCs w:val="28"/>
        </w:rPr>
      </w:pPr>
      <w:r>
        <w:t>A need is a physiological or psychological deficiency a person feels compelled to satisfy</w:t>
      </w:r>
    </w:p>
    <w:p w14:paraId="56FCAFE8" w14:textId="0CF4AD5B" w:rsidR="002F73B2" w:rsidRPr="002F73B2" w:rsidRDefault="002F73B2" w:rsidP="003F732C">
      <w:pPr>
        <w:pStyle w:val="NoteLevel1"/>
        <w:numPr>
          <w:ilvl w:val="0"/>
          <w:numId w:val="31"/>
        </w:numPr>
        <w:rPr>
          <w:sz w:val="28"/>
          <w:szCs w:val="28"/>
        </w:rPr>
      </w:pPr>
      <w:r>
        <w:t>Need Levels:</w:t>
      </w:r>
    </w:p>
    <w:p w14:paraId="7B191983" w14:textId="54299EAC" w:rsidR="002F73B2" w:rsidRPr="002F73B2" w:rsidRDefault="002F73B2" w:rsidP="002F73B2">
      <w:pPr>
        <w:pStyle w:val="NoteLevel2"/>
        <w:numPr>
          <w:ilvl w:val="1"/>
          <w:numId w:val="31"/>
        </w:numPr>
      </w:pPr>
      <w:r w:rsidRPr="002F73B2">
        <w:t>Physiological</w:t>
      </w:r>
      <w:r>
        <w:t xml:space="preserve"> – need food, shelter, clothes</w:t>
      </w:r>
    </w:p>
    <w:p w14:paraId="21AB2BCA" w14:textId="33E48184" w:rsidR="002F73B2" w:rsidRPr="002F73B2" w:rsidRDefault="002F73B2" w:rsidP="002F73B2">
      <w:pPr>
        <w:pStyle w:val="NoteLevel2"/>
        <w:numPr>
          <w:ilvl w:val="1"/>
          <w:numId w:val="31"/>
        </w:numPr>
      </w:pPr>
      <w:r w:rsidRPr="002F73B2">
        <w:t>Safety</w:t>
      </w:r>
    </w:p>
    <w:p w14:paraId="41CB55E8" w14:textId="7D16947C" w:rsidR="002F73B2" w:rsidRPr="002F73B2" w:rsidRDefault="002F73B2" w:rsidP="002F73B2">
      <w:pPr>
        <w:pStyle w:val="NoteLevel2"/>
        <w:numPr>
          <w:ilvl w:val="1"/>
          <w:numId w:val="31"/>
        </w:numPr>
      </w:pPr>
      <w:r w:rsidRPr="002F73B2">
        <w:t>Social</w:t>
      </w:r>
    </w:p>
    <w:p w14:paraId="604974E6" w14:textId="6AFF3075" w:rsidR="002F73B2" w:rsidRPr="002F73B2" w:rsidRDefault="002F73B2" w:rsidP="002F73B2">
      <w:pPr>
        <w:pStyle w:val="NoteLevel2"/>
        <w:numPr>
          <w:ilvl w:val="1"/>
          <w:numId w:val="31"/>
        </w:numPr>
      </w:pPr>
      <w:r w:rsidRPr="002F73B2">
        <w:t>Esteem</w:t>
      </w:r>
      <w:r>
        <w:t xml:space="preserve"> – feel recognized, feel important</w:t>
      </w:r>
    </w:p>
    <w:p w14:paraId="664B5FB1" w14:textId="45E45C94" w:rsidR="002F73B2" w:rsidRDefault="002F73B2" w:rsidP="002F73B2">
      <w:pPr>
        <w:pStyle w:val="NoteLevel2"/>
        <w:numPr>
          <w:ilvl w:val="1"/>
          <w:numId w:val="31"/>
        </w:numPr>
      </w:pPr>
      <w:r w:rsidRPr="002F73B2">
        <w:t>Self-actualization</w:t>
      </w:r>
      <w:r>
        <w:t xml:space="preserve"> – do more to challenge yourself without any need to feel important </w:t>
      </w:r>
    </w:p>
    <w:p w14:paraId="1EBD6179" w14:textId="5B4E3D38" w:rsidR="002F73B2" w:rsidRPr="002F79D4" w:rsidRDefault="002F73B2" w:rsidP="002F73B2">
      <w:pPr>
        <w:pStyle w:val="NoteLevel1"/>
        <w:numPr>
          <w:ilvl w:val="0"/>
          <w:numId w:val="0"/>
        </w:numPr>
        <w:ind w:left="360" w:hanging="360"/>
        <w:rPr>
          <w:u w:val="single"/>
        </w:rPr>
      </w:pPr>
      <w:r w:rsidRPr="002F79D4">
        <w:rPr>
          <w:u w:val="single"/>
        </w:rPr>
        <w:t>Two Main Principles</w:t>
      </w:r>
    </w:p>
    <w:p w14:paraId="625112E1" w14:textId="117030FD" w:rsidR="002F73B2" w:rsidRDefault="002F73B2" w:rsidP="002F73B2">
      <w:pPr>
        <w:pStyle w:val="NoteLevel1"/>
      </w:pPr>
      <w:r>
        <w:t>Deficit principle</w:t>
      </w:r>
    </w:p>
    <w:p w14:paraId="638F745E" w14:textId="54CB1B34" w:rsidR="002F73B2" w:rsidRDefault="002F73B2" w:rsidP="002F73B2">
      <w:pPr>
        <w:pStyle w:val="NoteLevel2"/>
      </w:pPr>
      <w:r>
        <w:t>A satisfied need is not a motivator of behavior.</w:t>
      </w:r>
    </w:p>
    <w:p w14:paraId="18141089" w14:textId="3024FF0D" w:rsidR="002F73B2" w:rsidRDefault="002F73B2" w:rsidP="002F73B2">
      <w:pPr>
        <w:pStyle w:val="NoteLevel1"/>
      </w:pPr>
      <w:r>
        <w:t>Progression principle</w:t>
      </w:r>
    </w:p>
    <w:p w14:paraId="0EDF8604" w14:textId="3C6DDFD1" w:rsidR="002F73B2" w:rsidRPr="002F73B2" w:rsidRDefault="002F73B2" w:rsidP="002F73B2">
      <w:pPr>
        <w:pStyle w:val="NoteLevel2"/>
      </w:pPr>
      <w:r>
        <w:t>A need become a motivator once the preceding lower-level need is satisfied.</w:t>
      </w:r>
    </w:p>
    <w:p w14:paraId="2BCA90B4" w14:textId="00AC617D" w:rsidR="003F732C" w:rsidRDefault="002F79D4" w:rsidP="002F79D4">
      <w:pPr>
        <w:pStyle w:val="NoteLevel2"/>
      </w:pPr>
      <w:r>
        <w:t xml:space="preserve">Needs must be satisfied in the given order </w:t>
      </w:r>
    </w:p>
    <w:p w14:paraId="7024AB95" w14:textId="0C31FB4F" w:rsidR="002F79D4" w:rsidRDefault="002F79D4" w:rsidP="002F79D4">
      <w:pPr>
        <w:pStyle w:val="NoteLevel2"/>
      </w:pPr>
      <w:r>
        <w:t>You can’t motivated someone to achieve their sales target (level 4) when they’re having problems with their marriage (level 3)</w:t>
      </w:r>
    </w:p>
    <w:p w14:paraId="36022AD5" w14:textId="092A5AAE" w:rsidR="002F79D4" w:rsidRDefault="002F79D4" w:rsidP="002F79D4">
      <w:pPr>
        <w:pStyle w:val="NoteLevel2"/>
      </w:pPr>
      <w:r>
        <w:t>You can’t expect someone to work as a team member (level 3) when they’re having their house re-possessed (level 2)</w:t>
      </w:r>
    </w:p>
    <w:p w14:paraId="38E57B9C" w14:textId="77777777" w:rsidR="002F79D4" w:rsidRDefault="002F79D4" w:rsidP="002F79D4">
      <w:pPr>
        <w:pStyle w:val="NoteLevel1"/>
        <w:numPr>
          <w:ilvl w:val="0"/>
          <w:numId w:val="0"/>
        </w:numPr>
        <w:ind w:left="360" w:hanging="360"/>
      </w:pPr>
    </w:p>
    <w:p w14:paraId="56C3E491" w14:textId="5FE9D732" w:rsidR="002F79D4" w:rsidRDefault="002F79D4" w:rsidP="002F79D4">
      <w:pPr>
        <w:pStyle w:val="NoteLevel1"/>
        <w:numPr>
          <w:ilvl w:val="0"/>
          <w:numId w:val="0"/>
        </w:numPr>
        <w:ind w:left="360" w:hanging="360"/>
        <w:rPr>
          <w:sz w:val="28"/>
          <w:szCs w:val="28"/>
          <w:u w:val="single"/>
        </w:rPr>
      </w:pPr>
      <w:r>
        <w:rPr>
          <w:sz w:val="28"/>
          <w:szCs w:val="28"/>
          <w:u w:val="single"/>
        </w:rPr>
        <w:t>McGregor’s Theory</w:t>
      </w:r>
    </w:p>
    <w:p w14:paraId="4DA22171" w14:textId="5BE4D6D3" w:rsidR="002F79D4" w:rsidRDefault="002F79D4" w:rsidP="002F79D4">
      <w:pPr>
        <w:pStyle w:val="NoteLevel1"/>
        <w:numPr>
          <w:ilvl w:val="0"/>
          <w:numId w:val="32"/>
        </w:numPr>
      </w:pPr>
      <w:r>
        <w:t>McGregor’s Theory X assumes that workers:</w:t>
      </w:r>
    </w:p>
    <w:p w14:paraId="631FF41D" w14:textId="3390E736" w:rsidR="002F79D4" w:rsidRDefault="002F79D4" w:rsidP="002F79D4">
      <w:pPr>
        <w:pStyle w:val="NoteLevel2"/>
        <w:numPr>
          <w:ilvl w:val="1"/>
          <w:numId w:val="32"/>
        </w:numPr>
      </w:pPr>
      <w:r>
        <w:t>Dislike work</w:t>
      </w:r>
    </w:p>
    <w:p w14:paraId="5C2FDF28" w14:textId="64401B2B" w:rsidR="002F79D4" w:rsidRDefault="002F79D4" w:rsidP="002F79D4">
      <w:pPr>
        <w:pStyle w:val="NoteLevel2"/>
        <w:numPr>
          <w:ilvl w:val="1"/>
          <w:numId w:val="32"/>
        </w:numPr>
      </w:pPr>
      <w:r>
        <w:t>Lack ambition</w:t>
      </w:r>
    </w:p>
    <w:p w14:paraId="1C7F8C8F" w14:textId="5E6177C6" w:rsidR="002F79D4" w:rsidRDefault="002F79D4" w:rsidP="002F79D4">
      <w:pPr>
        <w:pStyle w:val="NoteLevel2"/>
        <w:numPr>
          <w:ilvl w:val="1"/>
          <w:numId w:val="32"/>
        </w:numPr>
      </w:pPr>
      <w:r>
        <w:t>Are irresponsible</w:t>
      </w:r>
    </w:p>
    <w:p w14:paraId="1B170D2F" w14:textId="396BF743" w:rsidR="002F79D4" w:rsidRDefault="002F79D4" w:rsidP="002F79D4">
      <w:pPr>
        <w:pStyle w:val="NoteLevel2"/>
        <w:numPr>
          <w:ilvl w:val="1"/>
          <w:numId w:val="32"/>
        </w:numPr>
      </w:pPr>
      <w:r>
        <w:t>Resist change</w:t>
      </w:r>
    </w:p>
    <w:p w14:paraId="690329EA" w14:textId="22DC2F9F" w:rsidR="002F79D4" w:rsidRDefault="002F79D4" w:rsidP="002F79D4">
      <w:pPr>
        <w:pStyle w:val="NoteLevel2"/>
        <w:numPr>
          <w:ilvl w:val="1"/>
          <w:numId w:val="32"/>
        </w:numPr>
      </w:pPr>
      <w:r>
        <w:t xml:space="preserve">Prefer to be led </w:t>
      </w:r>
    </w:p>
    <w:p w14:paraId="349DC004" w14:textId="6549B705" w:rsidR="002F79D4" w:rsidRDefault="002F79D4" w:rsidP="002F79D4">
      <w:pPr>
        <w:pStyle w:val="NoteLevel1"/>
      </w:pPr>
      <w:r>
        <w:t xml:space="preserve">McGregor’s theory Y assumes that workers are: </w:t>
      </w:r>
    </w:p>
    <w:p w14:paraId="00D422DA" w14:textId="36F74B31" w:rsidR="002F79D4" w:rsidRDefault="002F79D4" w:rsidP="002F79D4">
      <w:pPr>
        <w:pStyle w:val="NoteLevel2"/>
      </w:pPr>
      <w:r>
        <w:t>Willing to work</w:t>
      </w:r>
    </w:p>
    <w:p w14:paraId="5C940E59" w14:textId="287BBE79" w:rsidR="002F79D4" w:rsidRDefault="002F79D4" w:rsidP="002F79D4">
      <w:pPr>
        <w:pStyle w:val="NoteLevel2"/>
      </w:pPr>
      <w:r>
        <w:t>Capable of self control</w:t>
      </w:r>
    </w:p>
    <w:p w14:paraId="3508AA58" w14:textId="442F2A7B" w:rsidR="002F79D4" w:rsidRDefault="002F79D4" w:rsidP="002F79D4">
      <w:pPr>
        <w:pStyle w:val="NoteLevel2"/>
      </w:pPr>
      <w:r>
        <w:t>Willing to accept responsibility</w:t>
      </w:r>
    </w:p>
    <w:p w14:paraId="29F03C2A" w14:textId="007D6CC4" w:rsidR="002F79D4" w:rsidRDefault="002F79D4" w:rsidP="002F79D4">
      <w:pPr>
        <w:pStyle w:val="NoteLevel2"/>
      </w:pPr>
      <w:r>
        <w:t>Imaginative and creative</w:t>
      </w:r>
    </w:p>
    <w:p w14:paraId="79FD2B92" w14:textId="45CC53CB" w:rsidR="002F79D4" w:rsidRDefault="002F79D4" w:rsidP="002F79D4">
      <w:pPr>
        <w:pStyle w:val="NoteLevel2"/>
      </w:pPr>
      <w:r>
        <w:t xml:space="preserve">Capable of self-direction </w:t>
      </w:r>
    </w:p>
    <w:p w14:paraId="6118AC18" w14:textId="48D72079" w:rsidR="00B6786B" w:rsidRDefault="00B6786B" w:rsidP="00B6786B">
      <w:pPr>
        <w:pStyle w:val="NoteLevel1"/>
      </w:pPr>
      <w:r>
        <w:t>Implications of Theory X and Theory Y:</w:t>
      </w:r>
    </w:p>
    <w:p w14:paraId="0A8F01BE" w14:textId="4EA7ABC0" w:rsidR="00B6786B" w:rsidRDefault="00B6786B" w:rsidP="00B6786B">
      <w:pPr>
        <w:pStyle w:val="NoteLevel2"/>
      </w:pPr>
      <w:r>
        <w:t>Managers create self-fulfilling prophecies.</w:t>
      </w:r>
    </w:p>
    <w:p w14:paraId="00059C1A" w14:textId="041D7223" w:rsidR="00B6786B" w:rsidRDefault="00B6786B" w:rsidP="00B6786B">
      <w:pPr>
        <w:pStyle w:val="NoteLevel2"/>
      </w:pPr>
      <w:r>
        <w:t>Theory X managers create situations where workers become dependent and reluctant.</w:t>
      </w:r>
    </w:p>
    <w:p w14:paraId="02AEB9E0" w14:textId="2140A74C" w:rsidR="00B6786B" w:rsidRDefault="00B6786B" w:rsidP="00B6786B">
      <w:pPr>
        <w:pStyle w:val="NoteLevel2"/>
      </w:pPr>
      <w:r>
        <w:t xml:space="preserve">Theory Y managers create situations where workers respond with initiative and high performance </w:t>
      </w:r>
    </w:p>
    <w:p w14:paraId="485EC455" w14:textId="77777777" w:rsidR="00B6786B" w:rsidRDefault="00B6786B" w:rsidP="00B6786B">
      <w:pPr>
        <w:pStyle w:val="NoteLevel1"/>
        <w:numPr>
          <w:ilvl w:val="0"/>
          <w:numId w:val="0"/>
        </w:numPr>
        <w:ind w:left="360" w:hanging="360"/>
      </w:pPr>
    </w:p>
    <w:p w14:paraId="6CE885C0" w14:textId="77777777" w:rsidR="00125CEE" w:rsidRDefault="00125CEE" w:rsidP="00B6786B">
      <w:pPr>
        <w:pStyle w:val="NoteLevel1"/>
        <w:numPr>
          <w:ilvl w:val="0"/>
          <w:numId w:val="0"/>
        </w:numPr>
        <w:ind w:left="360" w:hanging="360"/>
        <w:sectPr w:rsidR="00125CEE" w:rsidSect="00470810">
          <w:headerReference w:type="first" r:id="rId12"/>
          <w:pgSz w:w="12240" w:h="15840"/>
          <w:pgMar w:top="1440" w:right="1440" w:bottom="1440" w:left="1440" w:header="708" w:footer="708" w:gutter="0"/>
          <w:cols w:space="708"/>
          <w:titlePg/>
          <w:docGrid w:type="lines" w:linePitch="360"/>
        </w:sectPr>
      </w:pPr>
    </w:p>
    <w:p w14:paraId="1F8CE626" w14:textId="36AFCFD9" w:rsidR="00B6786B" w:rsidRDefault="00D12AD2" w:rsidP="00D12AD2">
      <w:pPr>
        <w:pStyle w:val="NoteLevel1"/>
        <w:numPr>
          <w:ilvl w:val="0"/>
          <w:numId w:val="0"/>
        </w:numPr>
        <w:ind w:left="360" w:hanging="360"/>
        <w:rPr>
          <w:sz w:val="28"/>
          <w:szCs w:val="28"/>
          <w:u w:val="single"/>
        </w:rPr>
      </w:pPr>
      <w:r>
        <w:rPr>
          <w:sz w:val="28"/>
          <w:szCs w:val="28"/>
          <w:u w:val="single"/>
        </w:rPr>
        <w:t>Why planning Creates Value?</w:t>
      </w:r>
    </w:p>
    <w:p w14:paraId="7240B013" w14:textId="10796228" w:rsidR="00D12AD2" w:rsidRDefault="00C5643A" w:rsidP="00D12AD2">
      <w:pPr>
        <w:pStyle w:val="NoteLevel1"/>
      </w:pPr>
      <w:r>
        <w:t>Leads to an increased match between the internal organizational conditions of the firm and its external environment</w:t>
      </w:r>
    </w:p>
    <w:p w14:paraId="5914DD44" w14:textId="631C6CB0" w:rsidR="00C5643A" w:rsidRDefault="00C5643A" w:rsidP="00D12AD2">
      <w:pPr>
        <w:pStyle w:val="NoteLevel1"/>
      </w:pPr>
      <w:r>
        <w:t>Creates awareness of problems, strengths and weaknesses</w:t>
      </w:r>
    </w:p>
    <w:p w14:paraId="1BB753F4" w14:textId="5A1CA4D0" w:rsidR="00C5643A" w:rsidRDefault="00C5643A" w:rsidP="00D12AD2">
      <w:pPr>
        <w:pStyle w:val="NoteLevel1"/>
      </w:pPr>
      <w:r>
        <w:t>Improves focus and flexibility</w:t>
      </w:r>
    </w:p>
    <w:p w14:paraId="47927EF0" w14:textId="3FFF0145" w:rsidR="00C5643A" w:rsidRDefault="00C5643A" w:rsidP="00C5643A">
      <w:pPr>
        <w:pStyle w:val="NoteLevel2"/>
      </w:pPr>
      <w:r>
        <w:t>Avoids wasting time</w:t>
      </w:r>
    </w:p>
    <w:p w14:paraId="026A3850" w14:textId="444D0916" w:rsidR="00C5643A" w:rsidRDefault="00C5643A" w:rsidP="00C5643A">
      <w:pPr>
        <w:pStyle w:val="NoteLevel2"/>
      </w:pPr>
      <w:r>
        <w:t>Takes in to account all factors and focus on critical ones</w:t>
      </w:r>
    </w:p>
    <w:p w14:paraId="7DB92F00" w14:textId="0E302D77" w:rsidR="00C5643A" w:rsidRDefault="00C5643A" w:rsidP="00C5643A">
      <w:pPr>
        <w:pStyle w:val="NoteLevel2"/>
      </w:pPr>
      <w:r>
        <w:t>Pareto Principle (80/20)</w:t>
      </w:r>
    </w:p>
    <w:p w14:paraId="5A627505" w14:textId="15EB9C0E" w:rsidR="00C5643A" w:rsidRDefault="00C5643A" w:rsidP="00C5643A">
      <w:pPr>
        <w:pStyle w:val="NoteLevel2"/>
      </w:pPr>
      <w:r>
        <w:t>Allows systematic resource allocation</w:t>
      </w:r>
    </w:p>
    <w:p w14:paraId="7906D378" w14:textId="0ACE8980" w:rsidR="00C5643A" w:rsidRDefault="00C5643A" w:rsidP="00C5643A">
      <w:pPr>
        <w:pStyle w:val="NoteLevel1"/>
      </w:pPr>
      <w:r>
        <w:t>Minimization of affects of adverse conditions</w:t>
      </w:r>
    </w:p>
    <w:p w14:paraId="6274E43C" w14:textId="6B32632C" w:rsidR="007D5E8C" w:rsidRDefault="007D5E8C" w:rsidP="00C5643A">
      <w:pPr>
        <w:pStyle w:val="NoteLevel1"/>
      </w:pPr>
      <w:r>
        <w:t>Gives advantage over competitors</w:t>
      </w:r>
    </w:p>
    <w:p w14:paraId="3964CDA7" w14:textId="0FEB29EB" w:rsidR="007D5E8C" w:rsidRDefault="007D5E8C" w:rsidP="00C5643A">
      <w:pPr>
        <w:pStyle w:val="NoteLevel1"/>
      </w:pPr>
      <w:r>
        <w:t xml:space="preserve">Helps stakeholders to plan their future </w:t>
      </w:r>
    </w:p>
    <w:p w14:paraId="07137138" w14:textId="4D05A052" w:rsidR="007D5E8C" w:rsidRDefault="007D5E8C" w:rsidP="00C5643A">
      <w:pPr>
        <w:pStyle w:val="NoteLevel1"/>
      </w:pPr>
      <w:r>
        <w:t>BEWARE OF PLANNING PARALYSIS</w:t>
      </w:r>
    </w:p>
    <w:p w14:paraId="4BB3D52B" w14:textId="77777777" w:rsidR="007D5E8C" w:rsidRDefault="007D5E8C" w:rsidP="007D5E8C">
      <w:pPr>
        <w:pStyle w:val="NoteLevel1"/>
        <w:numPr>
          <w:ilvl w:val="0"/>
          <w:numId w:val="0"/>
        </w:numPr>
      </w:pPr>
    </w:p>
    <w:p w14:paraId="6BE4517D" w14:textId="5CFD0921" w:rsidR="007D5E8C" w:rsidRDefault="007D5E8C" w:rsidP="007D5E8C">
      <w:pPr>
        <w:pStyle w:val="NoteLevel1"/>
        <w:numPr>
          <w:ilvl w:val="0"/>
          <w:numId w:val="0"/>
        </w:numPr>
        <w:rPr>
          <w:sz w:val="28"/>
          <w:szCs w:val="28"/>
          <w:u w:val="single"/>
        </w:rPr>
      </w:pPr>
      <w:r>
        <w:rPr>
          <w:sz w:val="28"/>
          <w:szCs w:val="28"/>
          <w:u w:val="single"/>
        </w:rPr>
        <w:t>Why people avoid planning?</w:t>
      </w:r>
    </w:p>
    <w:p w14:paraId="72542B20" w14:textId="0EF97707" w:rsidR="007D5E8C" w:rsidRDefault="007D5E8C" w:rsidP="007D5E8C">
      <w:pPr>
        <w:pStyle w:val="NoteLevel1"/>
      </w:pPr>
      <w:r>
        <w:t>Poor reward structures</w:t>
      </w:r>
    </w:p>
    <w:p w14:paraId="2207594C" w14:textId="33090C2F" w:rsidR="007D5E8C" w:rsidRDefault="007D5E8C" w:rsidP="007D5E8C">
      <w:pPr>
        <w:pStyle w:val="NoteLevel1"/>
      </w:pPr>
      <w:r>
        <w:t>Fire-fighting</w:t>
      </w:r>
    </w:p>
    <w:p w14:paraId="135806C9" w14:textId="19ED3A89" w:rsidR="007D5E8C" w:rsidRDefault="007D5E8C" w:rsidP="007D5E8C">
      <w:pPr>
        <w:pStyle w:val="NoteLevel1"/>
      </w:pPr>
      <w:r>
        <w:t>Opposition to time and expense of planning</w:t>
      </w:r>
    </w:p>
    <w:p w14:paraId="7D2545A1" w14:textId="2B46ECD1" w:rsidR="007D5E8C" w:rsidRDefault="007D5E8C" w:rsidP="007D5E8C">
      <w:pPr>
        <w:pStyle w:val="NoteLevel1"/>
      </w:pPr>
      <w:r>
        <w:t>Resistance to change</w:t>
      </w:r>
    </w:p>
    <w:p w14:paraId="3CEB55CA" w14:textId="7207ACF1" w:rsidR="007D5E8C" w:rsidRDefault="007D5E8C" w:rsidP="007D5E8C">
      <w:pPr>
        <w:pStyle w:val="NoteLevel1"/>
      </w:pPr>
      <w:r>
        <w:t>Fear of failure</w:t>
      </w:r>
    </w:p>
    <w:p w14:paraId="5AF7DDDF" w14:textId="2B82A033" w:rsidR="007D5E8C" w:rsidRDefault="007D5E8C" w:rsidP="007D5E8C">
      <w:pPr>
        <w:pStyle w:val="NoteLevel1"/>
      </w:pPr>
      <w:r>
        <w:t xml:space="preserve">Prior bad experience </w:t>
      </w:r>
    </w:p>
    <w:p w14:paraId="4D4887BD" w14:textId="728C34E0" w:rsidR="007D5E8C" w:rsidRDefault="007D5E8C" w:rsidP="007D5E8C">
      <w:pPr>
        <w:pStyle w:val="NoteLevel1"/>
      </w:pPr>
      <w:r>
        <w:t xml:space="preserve">Overconfidence </w:t>
      </w:r>
    </w:p>
    <w:p w14:paraId="07D55FB4" w14:textId="77777777" w:rsidR="007D5E8C" w:rsidRDefault="007D5E8C" w:rsidP="007D5E8C">
      <w:pPr>
        <w:pStyle w:val="NoteLevel1"/>
        <w:numPr>
          <w:ilvl w:val="0"/>
          <w:numId w:val="0"/>
        </w:numPr>
      </w:pPr>
    </w:p>
    <w:p w14:paraId="1FC52647" w14:textId="456B162C" w:rsidR="007D5E8C" w:rsidRDefault="007D5E8C" w:rsidP="007D5E8C">
      <w:pPr>
        <w:pStyle w:val="NoteLevel1"/>
        <w:numPr>
          <w:ilvl w:val="0"/>
          <w:numId w:val="0"/>
        </w:numPr>
        <w:rPr>
          <w:sz w:val="28"/>
          <w:szCs w:val="28"/>
          <w:u w:val="single"/>
        </w:rPr>
      </w:pPr>
      <w:r>
        <w:rPr>
          <w:sz w:val="28"/>
          <w:szCs w:val="28"/>
          <w:u w:val="single"/>
        </w:rPr>
        <w:t>Steps in the planning process:</w:t>
      </w:r>
    </w:p>
    <w:p w14:paraId="695A39DF" w14:textId="50E705B5" w:rsidR="007D5E8C" w:rsidRDefault="007D5E8C" w:rsidP="007D5E8C">
      <w:pPr>
        <w:pStyle w:val="NoteLevel1"/>
      </w:pPr>
      <w:r>
        <w:t>Define your objectives</w:t>
      </w:r>
    </w:p>
    <w:p w14:paraId="383E80FC" w14:textId="71EF1F92" w:rsidR="007D5E8C" w:rsidRDefault="007D5E8C" w:rsidP="007D5E8C">
      <w:pPr>
        <w:pStyle w:val="NoteLevel1"/>
      </w:pPr>
      <w:r>
        <w:t xml:space="preserve">Determine where you stand vis-à-vis objections (use </w:t>
      </w:r>
      <w:proofErr w:type="spellStart"/>
      <w:r>
        <w:t>arious</w:t>
      </w:r>
      <w:proofErr w:type="spellEnd"/>
      <w:r>
        <w:t xml:space="preserve"> planning tools such as SWOT, BCG </w:t>
      </w:r>
      <w:proofErr w:type="spellStart"/>
      <w:r>
        <w:t>etc</w:t>
      </w:r>
      <w:proofErr w:type="spellEnd"/>
      <w:r>
        <w:t>…)</w:t>
      </w:r>
    </w:p>
    <w:p w14:paraId="341DAFD4" w14:textId="40B973A7" w:rsidR="007D5E8C" w:rsidRDefault="007D5E8C" w:rsidP="007D5E8C">
      <w:pPr>
        <w:pStyle w:val="NoteLevel1"/>
      </w:pPr>
      <w:r>
        <w:t>Develop premises regarding future conditions</w:t>
      </w:r>
    </w:p>
    <w:p w14:paraId="7D9B0FC8" w14:textId="503EAFE3" w:rsidR="007D5E8C" w:rsidRDefault="007D5E8C" w:rsidP="007D5E8C">
      <w:pPr>
        <w:pStyle w:val="NoteLevel1"/>
      </w:pPr>
      <w:r>
        <w:t>Analyze and choose among action alternatives</w:t>
      </w:r>
    </w:p>
    <w:p w14:paraId="04E1EA9D" w14:textId="0DCE9657" w:rsidR="00EE47B1" w:rsidRDefault="00EE47B1" w:rsidP="007D5E8C">
      <w:pPr>
        <w:pStyle w:val="NoteLevel1"/>
      </w:pPr>
      <w:r>
        <w:t>Implement the plan and evaluate results.</w:t>
      </w:r>
    </w:p>
    <w:p w14:paraId="69F241AE" w14:textId="77777777" w:rsidR="00EE47B1" w:rsidRDefault="00EE47B1" w:rsidP="00EE47B1">
      <w:pPr>
        <w:pStyle w:val="NoteLevel1"/>
        <w:numPr>
          <w:ilvl w:val="0"/>
          <w:numId w:val="0"/>
        </w:numPr>
      </w:pPr>
    </w:p>
    <w:p w14:paraId="496A512F" w14:textId="78AA771B" w:rsidR="00EE47B1" w:rsidRDefault="00EE47B1" w:rsidP="00EE47B1">
      <w:pPr>
        <w:pStyle w:val="NoteLevel1"/>
        <w:numPr>
          <w:ilvl w:val="0"/>
          <w:numId w:val="0"/>
        </w:numPr>
        <w:rPr>
          <w:sz w:val="28"/>
          <w:szCs w:val="28"/>
          <w:u w:val="single"/>
        </w:rPr>
      </w:pPr>
      <w:r>
        <w:rPr>
          <w:sz w:val="28"/>
          <w:szCs w:val="28"/>
          <w:u w:val="single"/>
        </w:rPr>
        <w:t>What types of plans do managers use?</w:t>
      </w:r>
    </w:p>
    <w:p w14:paraId="0EB96027" w14:textId="564C2BC5" w:rsidR="00EE47B1" w:rsidRDefault="00EE47B1" w:rsidP="00EE47B1">
      <w:pPr>
        <w:pStyle w:val="NoteLevel1"/>
      </w:pPr>
      <w:r>
        <w:t>Short-range and long-range plans</w:t>
      </w:r>
    </w:p>
    <w:p w14:paraId="3EA836D4" w14:textId="3B678915" w:rsidR="00EE47B1" w:rsidRDefault="00EE47B1" w:rsidP="00EE47B1">
      <w:pPr>
        <w:pStyle w:val="NoteLevel2"/>
      </w:pPr>
      <w:r>
        <w:t>Short-range plans= 1 year or less</w:t>
      </w:r>
    </w:p>
    <w:p w14:paraId="6AAE4A5C" w14:textId="1B82BDE8" w:rsidR="00EE47B1" w:rsidRDefault="00EE47B1" w:rsidP="00EE47B1">
      <w:pPr>
        <w:pStyle w:val="NoteLevel2"/>
      </w:pPr>
      <w:r>
        <w:t>Intermediate-range plans= 1 or 2 years</w:t>
      </w:r>
    </w:p>
    <w:p w14:paraId="0E02C66B" w14:textId="7F9FB446" w:rsidR="00EE47B1" w:rsidRDefault="00EE47B1" w:rsidP="00EE47B1">
      <w:pPr>
        <w:pStyle w:val="NoteLevel2"/>
      </w:pPr>
      <w:r>
        <w:t xml:space="preserve">Long-range plans = 3 or more years </w:t>
      </w:r>
    </w:p>
    <w:p w14:paraId="3A26DAAB" w14:textId="054E2292" w:rsidR="00EE47B1" w:rsidRDefault="00EE47B1" w:rsidP="00EE47B1">
      <w:pPr>
        <w:pStyle w:val="NoteLevel1"/>
      </w:pPr>
      <w:r>
        <w:t xml:space="preserve">People vary in their capability to deal effectively with different time horizons </w:t>
      </w:r>
    </w:p>
    <w:p w14:paraId="67A37861" w14:textId="2190DBC9" w:rsidR="00EE47B1" w:rsidRDefault="00EE47B1" w:rsidP="00EE47B1">
      <w:pPr>
        <w:pStyle w:val="NoteLevel1"/>
      </w:pPr>
      <w:r>
        <w:t>Higher management levels focus on longer time horizons</w:t>
      </w:r>
    </w:p>
    <w:p w14:paraId="086FDDDA" w14:textId="77777777" w:rsidR="00EE47B1" w:rsidRDefault="00EE47B1" w:rsidP="00EE47B1">
      <w:pPr>
        <w:pStyle w:val="NoteLevel1"/>
        <w:numPr>
          <w:ilvl w:val="0"/>
          <w:numId w:val="0"/>
        </w:numPr>
      </w:pPr>
    </w:p>
    <w:p w14:paraId="469EB17D" w14:textId="709BBBFB" w:rsidR="00EE47B1" w:rsidRDefault="00EE47B1" w:rsidP="00EE47B1">
      <w:pPr>
        <w:pStyle w:val="NoteLevel1"/>
        <w:numPr>
          <w:ilvl w:val="0"/>
          <w:numId w:val="0"/>
        </w:numPr>
        <w:rPr>
          <w:sz w:val="28"/>
          <w:szCs w:val="28"/>
          <w:u w:val="single"/>
        </w:rPr>
      </w:pPr>
      <w:r>
        <w:rPr>
          <w:sz w:val="28"/>
          <w:szCs w:val="28"/>
          <w:u w:val="single"/>
        </w:rPr>
        <w:t xml:space="preserve">Three levels of strategy in </w:t>
      </w:r>
      <w:proofErr w:type="spellStart"/>
      <w:r>
        <w:rPr>
          <w:sz w:val="28"/>
          <w:szCs w:val="28"/>
          <w:u w:val="single"/>
        </w:rPr>
        <w:t>organiztions</w:t>
      </w:r>
      <w:proofErr w:type="spellEnd"/>
      <w:r>
        <w:rPr>
          <w:sz w:val="28"/>
          <w:szCs w:val="28"/>
          <w:u w:val="single"/>
        </w:rPr>
        <w:t xml:space="preserve"> – corporate, business, functional strategies</w:t>
      </w:r>
    </w:p>
    <w:p w14:paraId="6D1F9B75" w14:textId="77777777" w:rsidR="00EE47B1" w:rsidRDefault="00EE47B1" w:rsidP="00EE47B1">
      <w:pPr>
        <w:pStyle w:val="NoteLevel1"/>
        <w:numPr>
          <w:ilvl w:val="0"/>
          <w:numId w:val="0"/>
        </w:numPr>
      </w:pPr>
    </w:p>
    <w:p w14:paraId="21877C5A" w14:textId="77777777" w:rsidR="00EE47B1" w:rsidRDefault="00EE47B1" w:rsidP="00EE47B1">
      <w:pPr>
        <w:pStyle w:val="NoteLevel1"/>
        <w:numPr>
          <w:ilvl w:val="0"/>
          <w:numId w:val="0"/>
        </w:numPr>
      </w:pPr>
    </w:p>
    <w:p w14:paraId="65BA5F63" w14:textId="6994B008" w:rsidR="00EE47B1" w:rsidRDefault="00EE47B1" w:rsidP="00EE47B1">
      <w:pPr>
        <w:pStyle w:val="NoteLevel1"/>
        <w:numPr>
          <w:ilvl w:val="0"/>
          <w:numId w:val="0"/>
        </w:numPr>
        <w:rPr>
          <w:sz w:val="28"/>
          <w:szCs w:val="28"/>
          <w:u w:val="single"/>
        </w:rPr>
      </w:pPr>
      <w:r>
        <w:rPr>
          <w:sz w:val="28"/>
          <w:szCs w:val="28"/>
          <w:u w:val="single"/>
        </w:rPr>
        <w:t xml:space="preserve">Vision- </w:t>
      </w:r>
      <w:proofErr w:type="gramStart"/>
      <w:r>
        <w:rPr>
          <w:sz w:val="28"/>
          <w:szCs w:val="28"/>
          <w:u w:val="single"/>
        </w:rPr>
        <w:t>What</w:t>
      </w:r>
      <w:proofErr w:type="gramEnd"/>
      <w:r>
        <w:rPr>
          <w:sz w:val="28"/>
          <w:szCs w:val="28"/>
          <w:u w:val="single"/>
        </w:rPr>
        <w:t xml:space="preserve"> do we want to become?</w:t>
      </w:r>
    </w:p>
    <w:p w14:paraId="39EA38E0" w14:textId="36DB7124" w:rsidR="00EE47B1" w:rsidRDefault="00EE47B1" w:rsidP="00EE47B1">
      <w:pPr>
        <w:pStyle w:val="NoteLevel1"/>
      </w:pPr>
      <w:r>
        <w:t>Should be short, preferably one sentence, and as many managers as possible should have input</w:t>
      </w:r>
    </w:p>
    <w:p w14:paraId="04A63A0A" w14:textId="77777777" w:rsidR="0090083C" w:rsidRDefault="0090083C" w:rsidP="0090083C">
      <w:pPr>
        <w:pStyle w:val="NoteLevel1"/>
        <w:numPr>
          <w:ilvl w:val="0"/>
          <w:numId w:val="0"/>
        </w:numPr>
      </w:pPr>
    </w:p>
    <w:p w14:paraId="780D5404" w14:textId="38E5CC2D" w:rsidR="0090083C" w:rsidRDefault="0090083C" w:rsidP="0090083C">
      <w:pPr>
        <w:pStyle w:val="NoteLevel1"/>
        <w:numPr>
          <w:ilvl w:val="0"/>
          <w:numId w:val="0"/>
        </w:numPr>
        <w:rPr>
          <w:sz w:val="28"/>
          <w:szCs w:val="28"/>
          <w:u w:val="single"/>
        </w:rPr>
      </w:pPr>
      <w:r>
        <w:rPr>
          <w:sz w:val="28"/>
          <w:szCs w:val="28"/>
          <w:u w:val="single"/>
        </w:rPr>
        <w:t xml:space="preserve">Mission- </w:t>
      </w:r>
      <w:proofErr w:type="gramStart"/>
      <w:r>
        <w:rPr>
          <w:sz w:val="28"/>
          <w:szCs w:val="28"/>
          <w:u w:val="single"/>
        </w:rPr>
        <w:t>What</w:t>
      </w:r>
      <w:proofErr w:type="gramEnd"/>
      <w:r>
        <w:rPr>
          <w:sz w:val="28"/>
          <w:szCs w:val="28"/>
          <w:u w:val="single"/>
        </w:rPr>
        <w:t xml:space="preserve"> is our business?</w:t>
      </w:r>
    </w:p>
    <w:p w14:paraId="325D1B1C" w14:textId="76F02B4E" w:rsidR="0090083C" w:rsidRPr="0090083C" w:rsidRDefault="0090083C" w:rsidP="0090083C">
      <w:pPr>
        <w:pStyle w:val="NoteLevel1"/>
        <w:rPr>
          <w:sz w:val="28"/>
          <w:szCs w:val="28"/>
          <w:u w:val="single"/>
        </w:rPr>
      </w:pPr>
      <w:r>
        <w:t>Statement that distinguishes one’s business with others</w:t>
      </w:r>
    </w:p>
    <w:p w14:paraId="1893BE17" w14:textId="1AE9469D" w:rsidR="0090083C" w:rsidRPr="0090083C" w:rsidRDefault="0090083C" w:rsidP="0090083C">
      <w:pPr>
        <w:pStyle w:val="NoteLevel1"/>
        <w:rPr>
          <w:sz w:val="28"/>
          <w:szCs w:val="28"/>
          <w:u w:val="single"/>
        </w:rPr>
      </w:pPr>
      <w:r>
        <w:t>Define the “reason of being”</w:t>
      </w:r>
    </w:p>
    <w:p w14:paraId="0246C091" w14:textId="6F5631BF" w:rsidR="0090083C" w:rsidRPr="0090083C" w:rsidRDefault="0090083C" w:rsidP="0090083C">
      <w:pPr>
        <w:pStyle w:val="NoteLevel1"/>
        <w:rPr>
          <w:sz w:val="28"/>
          <w:szCs w:val="28"/>
          <w:u w:val="single"/>
        </w:rPr>
      </w:pPr>
      <w:r>
        <w:t>A clear mission statement is important for an effective long-term strategy</w:t>
      </w:r>
    </w:p>
    <w:p w14:paraId="58BF59A2" w14:textId="77777777" w:rsidR="0090083C" w:rsidRDefault="0090083C" w:rsidP="0090083C">
      <w:pPr>
        <w:pStyle w:val="NoteLevel1"/>
        <w:numPr>
          <w:ilvl w:val="0"/>
          <w:numId w:val="0"/>
        </w:numPr>
      </w:pPr>
    </w:p>
    <w:p w14:paraId="3FDE8653" w14:textId="1D817593" w:rsidR="0090083C" w:rsidRDefault="0090083C" w:rsidP="0090083C">
      <w:pPr>
        <w:pStyle w:val="NoteLevel1"/>
        <w:numPr>
          <w:ilvl w:val="0"/>
          <w:numId w:val="0"/>
        </w:numPr>
        <w:rPr>
          <w:sz w:val="28"/>
          <w:szCs w:val="28"/>
          <w:u w:val="single"/>
        </w:rPr>
      </w:pPr>
      <w:r>
        <w:rPr>
          <w:sz w:val="28"/>
          <w:szCs w:val="28"/>
          <w:u w:val="single"/>
        </w:rPr>
        <w:t>Other plans</w:t>
      </w:r>
    </w:p>
    <w:p w14:paraId="56D3FC43" w14:textId="1F37C2CD" w:rsidR="0090083C" w:rsidRDefault="0090083C" w:rsidP="0090083C">
      <w:pPr>
        <w:pStyle w:val="NoteLevel1"/>
      </w:pPr>
      <w:r>
        <w:t>Operational plans – define what needs to be done in specific areas to implement strategic plans</w:t>
      </w:r>
    </w:p>
    <w:p w14:paraId="489535A4" w14:textId="4C60189D" w:rsidR="0090083C" w:rsidRDefault="0090083C" w:rsidP="0090083C">
      <w:pPr>
        <w:pStyle w:val="NoteLevel2"/>
      </w:pPr>
      <w:r>
        <w:t>Production plans</w:t>
      </w:r>
    </w:p>
    <w:p w14:paraId="19BB956C" w14:textId="381FF765" w:rsidR="0090083C" w:rsidRDefault="0090083C" w:rsidP="0090083C">
      <w:pPr>
        <w:pStyle w:val="NoteLevel2"/>
      </w:pPr>
      <w:r>
        <w:t>Financial plans</w:t>
      </w:r>
    </w:p>
    <w:p w14:paraId="3740483C" w14:textId="5A909332" w:rsidR="0090083C" w:rsidRDefault="0090083C" w:rsidP="0090083C">
      <w:pPr>
        <w:pStyle w:val="NoteLevel2"/>
      </w:pPr>
      <w:r>
        <w:t>Facilities plans</w:t>
      </w:r>
    </w:p>
    <w:p w14:paraId="07120D30" w14:textId="13AF8130" w:rsidR="0090083C" w:rsidRDefault="0090083C" w:rsidP="0090083C">
      <w:pPr>
        <w:pStyle w:val="NoteLevel2"/>
      </w:pPr>
      <w:r>
        <w:t>Marketing plans</w:t>
      </w:r>
    </w:p>
    <w:p w14:paraId="2E5BD2B7" w14:textId="4DEBFDD1" w:rsidR="0090083C" w:rsidRDefault="0090083C" w:rsidP="0090083C">
      <w:pPr>
        <w:pStyle w:val="NoteLevel2"/>
      </w:pPr>
      <w:r>
        <w:t>Human resource plans</w:t>
      </w:r>
    </w:p>
    <w:p w14:paraId="526E64FB" w14:textId="77777777" w:rsidR="00743581" w:rsidRDefault="00743581" w:rsidP="00743581">
      <w:pPr>
        <w:pStyle w:val="NoteLevel1"/>
        <w:numPr>
          <w:ilvl w:val="0"/>
          <w:numId w:val="0"/>
        </w:numPr>
        <w:ind w:left="360" w:hanging="360"/>
      </w:pPr>
    </w:p>
    <w:p w14:paraId="7024E46C" w14:textId="2B539B99" w:rsidR="00743581" w:rsidRDefault="00743581" w:rsidP="00743581">
      <w:pPr>
        <w:pStyle w:val="NoteLevel1"/>
        <w:numPr>
          <w:ilvl w:val="0"/>
          <w:numId w:val="0"/>
        </w:numPr>
        <w:ind w:left="360" w:hanging="360"/>
        <w:rPr>
          <w:sz w:val="28"/>
          <w:szCs w:val="28"/>
          <w:u w:val="single"/>
        </w:rPr>
      </w:pPr>
      <w:proofErr w:type="spellStart"/>
      <w:proofErr w:type="gramStart"/>
      <w:r>
        <w:rPr>
          <w:sz w:val="28"/>
          <w:szCs w:val="28"/>
          <w:u w:val="single"/>
        </w:rPr>
        <w:t>Characterisitcs</w:t>
      </w:r>
      <w:proofErr w:type="spellEnd"/>
      <w:r>
        <w:rPr>
          <w:sz w:val="28"/>
          <w:szCs w:val="28"/>
          <w:u w:val="single"/>
        </w:rPr>
        <w:t xml:space="preserve"> of a good operational plan?</w:t>
      </w:r>
      <w:proofErr w:type="gramEnd"/>
    </w:p>
    <w:p w14:paraId="525BEB02" w14:textId="25111494" w:rsidR="00743581" w:rsidRDefault="00743581" w:rsidP="00743581">
      <w:pPr>
        <w:pStyle w:val="NoteLevel1"/>
      </w:pPr>
      <w:r>
        <w:t>Specific</w:t>
      </w:r>
    </w:p>
    <w:p w14:paraId="4184F753" w14:textId="1F5D052E" w:rsidR="00743581" w:rsidRDefault="00743581" w:rsidP="00743581">
      <w:pPr>
        <w:pStyle w:val="NoteLevel2"/>
      </w:pPr>
      <w:r>
        <w:t>‘</w:t>
      </w:r>
      <w:proofErr w:type="gramStart"/>
      <w:r>
        <w:t>do</w:t>
      </w:r>
      <w:proofErr w:type="gramEnd"/>
      <w:r>
        <w:t xml:space="preserve"> the best you can’</w:t>
      </w:r>
    </w:p>
    <w:p w14:paraId="4E9C783F" w14:textId="0864B797" w:rsidR="00743581" w:rsidRDefault="00743581" w:rsidP="00743581">
      <w:pPr>
        <w:pStyle w:val="NoteLevel2"/>
      </w:pPr>
      <w:proofErr w:type="gramStart"/>
      <w:r>
        <w:t>increase</w:t>
      </w:r>
      <w:proofErr w:type="gramEnd"/>
      <w:r>
        <w:t xml:space="preserve"> sales by 20 percent</w:t>
      </w:r>
    </w:p>
    <w:p w14:paraId="63BDEE1D" w14:textId="1AE3C24C" w:rsidR="00743581" w:rsidRDefault="00743581" w:rsidP="00743581">
      <w:pPr>
        <w:pStyle w:val="NoteLevel1"/>
      </w:pPr>
      <w:r>
        <w:t xml:space="preserve">Measurable </w:t>
      </w:r>
    </w:p>
    <w:p w14:paraId="2EA1980E" w14:textId="77CB2CFA" w:rsidR="00743581" w:rsidRDefault="00743581" w:rsidP="00743581">
      <w:pPr>
        <w:pStyle w:val="NoteLevel1"/>
      </w:pPr>
      <w:r>
        <w:t xml:space="preserve">Aligned </w:t>
      </w:r>
    </w:p>
    <w:p w14:paraId="08531EA4" w14:textId="488963E3" w:rsidR="00743581" w:rsidRDefault="00743581" w:rsidP="00743581">
      <w:pPr>
        <w:pStyle w:val="NoteLevel1"/>
      </w:pPr>
      <w:r>
        <w:t>Reachable</w:t>
      </w:r>
    </w:p>
    <w:p w14:paraId="59C9D90D" w14:textId="0CBA4BA7" w:rsidR="00743581" w:rsidRDefault="00743581" w:rsidP="00743581">
      <w:pPr>
        <w:pStyle w:val="NoteLevel1"/>
      </w:pPr>
      <w:r>
        <w:t xml:space="preserve">Time-bound </w:t>
      </w:r>
    </w:p>
    <w:p w14:paraId="2F989C8B" w14:textId="0F17E5D5" w:rsidR="00743581" w:rsidRDefault="00743581" w:rsidP="00743581">
      <w:pPr>
        <w:pStyle w:val="NoteLevel1"/>
      </w:pPr>
      <w:r>
        <w:t xml:space="preserve">SMART </w:t>
      </w:r>
    </w:p>
    <w:p w14:paraId="61F50043" w14:textId="77777777" w:rsidR="00743581" w:rsidRDefault="00743581" w:rsidP="00743581">
      <w:pPr>
        <w:pStyle w:val="NoteLevel1"/>
        <w:numPr>
          <w:ilvl w:val="0"/>
          <w:numId w:val="0"/>
        </w:numPr>
      </w:pPr>
    </w:p>
    <w:p w14:paraId="22D8C78A" w14:textId="4E6184F5" w:rsidR="00743581" w:rsidRDefault="00743581" w:rsidP="00743581">
      <w:pPr>
        <w:pStyle w:val="NoteLevel1"/>
        <w:numPr>
          <w:ilvl w:val="0"/>
          <w:numId w:val="0"/>
        </w:numPr>
        <w:rPr>
          <w:sz w:val="28"/>
          <w:szCs w:val="28"/>
          <w:u w:val="single"/>
        </w:rPr>
      </w:pPr>
      <w:r>
        <w:rPr>
          <w:sz w:val="28"/>
          <w:szCs w:val="28"/>
          <w:u w:val="single"/>
        </w:rPr>
        <w:t>What are the useful planning tools and techniques?</w:t>
      </w:r>
    </w:p>
    <w:p w14:paraId="716BC495" w14:textId="601F7B46" w:rsidR="00743581" w:rsidRDefault="00743581" w:rsidP="00743581">
      <w:pPr>
        <w:pStyle w:val="NoteLevel1"/>
      </w:pPr>
      <w:r>
        <w:t>Forecasting</w:t>
      </w:r>
    </w:p>
    <w:p w14:paraId="0E369C86" w14:textId="6CEAB225" w:rsidR="00743581" w:rsidRDefault="00743581" w:rsidP="00743581">
      <w:pPr>
        <w:pStyle w:val="NoteLevel2"/>
      </w:pPr>
      <w:r>
        <w:t>Making assumptions about what will happen in the future</w:t>
      </w:r>
    </w:p>
    <w:p w14:paraId="106E2769" w14:textId="440C6720" w:rsidR="00743581" w:rsidRDefault="00743581" w:rsidP="00743581">
      <w:pPr>
        <w:pStyle w:val="NoteLevel2"/>
      </w:pPr>
      <w:r>
        <w:t>Qualitative forecasting uses expert opinions</w:t>
      </w:r>
    </w:p>
    <w:p w14:paraId="1CBAC460" w14:textId="3FB0FD2C" w:rsidR="00743581" w:rsidRDefault="00743581" w:rsidP="00743581">
      <w:pPr>
        <w:pStyle w:val="NoteLevel2"/>
      </w:pPr>
      <w:r>
        <w:t>Quantitative forecasting uses mathematical and statistical analysis</w:t>
      </w:r>
    </w:p>
    <w:p w14:paraId="686D2F00" w14:textId="0DB558CA" w:rsidR="00743581" w:rsidRDefault="00743581" w:rsidP="00743581">
      <w:pPr>
        <w:pStyle w:val="NoteLevel2"/>
      </w:pPr>
      <w:r>
        <w:t>All forecasts rely on human judgment</w:t>
      </w:r>
    </w:p>
    <w:p w14:paraId="226791AB" w14:textId="5714E367" w:rsidR="00743581" w:rsidRDefault="00743581" w:rsidP="00743581">
      <w:pPr>
        <w:pStyle w:val="NoteLevel2"/>
      </w:pPr>
      <w:r>
        <w:t>Planning involves deciding on how to deal with the implications of a forecast</w:t>
      </w:r>
    </w:p>
    <w:p w14:paraId="011BE6F9" w14:textId="77777777" w:rsidR="00743581" w:rsidRDefault="00743581" w:rsidP="00743581">
      <w:pPr>
        <w:pStyle w:val="NoteLevel1"/>
        <w:numPr>
          <w:ilvl w:val="0"/>
          <w:numId w:val="0"/>
        </w:numPr>
        <w:ind w:left="360" w:hanging="360"/>
      </w:pPr>
    </w:p>
    <w:p w14:paraId="26788AAB" w14:textId="51DF80A2" w:rsidR="00743581" w:rsidRDefault="00743581" w:rsidP="00743581">
      <w:pPr>
        <w:pStyle w:val="NoteLevel1"/>
        <w:numPr>
          <w:ilvl w:val="0"/>
          <w:numId w:val="0"/>
        </w:numPr>
        <w:ind w:left="360" w:hanging="360"/>
        <w:rPr>
          <w:sz w:val="28"/>
          <w:szCs w:val="28"/>
          <w:u w:val="single"/>
        </w:rPr>
      </w:pPr>
      <w:r>
        <w:rPr>
          <w:sz w:val="28"/>
          <w:szCs w:val="28"/>
          <w:u w:val="single"/>
        </w:rPr>
        <w:t>Other Techniques</w:t>
      </w:r>
    </w:p>
    <w:p w14:paraId="796C7C0A" w14:textId="4522EF2E" w:rsidR="00743581" w:rsidRDefault="00743581" w:rsidP="00743581">
      <w:pPr>
        <w:pStyle w:val="NoteLevel1"/>
      </w:pPr>
      <w:r>
        <w:t>Contingency planning</w:t>
      </w:r>
    </w:p>
    <w:p w14:paraId="0656A5CA" w14:textId="3E087A82" w:rsidR="00743581" w:rsidRPr="00743581" w:rsidRDefault="00743581" w:rsidP="00743581">
      <w:pPr>
        <w:pStyle w:val="NoteLevel2"/>
      </w:pPr>
      <w:r>
        <w:t>Identifying alternative courses of action that can be implemented to meet the needs of changing circumstances</w:t>
      </w:r>
    </w:p>
    <w:p w14:paraId="17EB23D6" w14:textId="77777777" w:rsidR="007D556C" w:rsidRDefault="007D556C" w:rsidP="0090083C">
      <w:pPr>
        <w:pStyle w:val="NoteLevel1"/>
        <w:numPr>
          <w:ilvl w:val="0"/>
          <w:numId w:val="0"/>
        </w:numPr>
        <w:sectPr w:rsidR="007D556C" w:rsidSect="00D12AD2">
          <w:headerReference w:type="first" r:id="rId13"/>
          <w:pgSz w:w="12240" w:h="15840"/>
          <w:pgMar w:top="1440" w:right="1440" w:bottom="1440" w:left="1440" w:header="708" w:footer="708" w:gutter="0"/>
          <w:cols w:space="708"/>
          <w:titlePg/>
          <w:docGrid w:type="lines" w:linePitch="360"/>
        </w:sectPr>
      </w:pPr>
    </w:p>
    <w:p w14:paraId="7E102F1A" w14:textId="15B525BC" w:rsidR="0090083C" w:rsidRPr="007D556C" w:rsidRDefault="007D556C" w:rsidP="007D556C">
      <w:pPr>
        <w:pStyle w:val="NoteLevel1"/>
        <w:numPr>
          <w:ilvl w:val="0"/>
          <w:numId w:val="0"/>
        </w:numPr>
        <w:rPr>
          <w:sz w:val="28"/>
          <w:szCs w:val="28"/>
          <w:u w:val="single"/>
        </w:rPr>
      </w:pPr>
      <w:r w:rsidRPr="007D556C">
        <w:rPr>
          <w:sz w:val="28"/>
          <w:szCs w:val="28"/>
          <w:u w:val="single"/>
        </w:rPr>
        <w:t>What are the useful strategic tools and techniques?</w:t>
      </w:r>
    </w:p>
    <w:p w14:paraId="5F7E9208" w14:textId="6D5225F8" w:rsidR="007D556C" w:rsidRPr="0012773D" w:rsidRDefault="007D556C" w:rsidP="007D556C">
      <w:pPr>
        <w:pStyle w:val="NoteLevel1"/>
      </w:pPr>
      <w:r w:rsidRPr="0012773D">
        <w:t>SWOT</w:t>
      </w:r>
    </w:p>
    <w:p w14:paraId="61755531" w14:textId="1E8F2BB3" w:rsidR="007D556C" w:rsidRPr="0012773D" w:rsidRDefault="007D556C" w:rsidP="007D556C">
      <w:pPr>
        <w:pStyle w:val="NoteLevel1"/>
      </w:pPr>
      <w:r w:rsidRPr="0012773D">
        <w:t>Porter’s Five Forces Model</w:t>
      </w:r>
    </w:p>
    <w:p w14:paraId="1A6E8FCB" w14:textId="758C3A68" w:rsidR="007D556C" w:rsidRPr="0012773D" w:rsidRDefault="007D556C" w:rsidP="007D556C">
      <w:pPr>
        <w:pStyle w:val="NoteLevel1"/>
      </w:pPr>
      <w:r w:rsidRPr="0012773D">
        <w:t xml:space="preserve">BCG Matrix </w:t>
      </w:r>
    </w:p>
    <w:p w14:paraId="4BFF644D" w14:textId="77777777" w:rsidR="0012773D" w:rsidRDefault="0012773D" w:rsidP="0012773D">
      <w:pPr>
        <w:pStyle w:val="NoteLevel1"/>
        <w:numPr>
          <w:ilvl w:val="0"/>
          <w:numId w:val="0"/>
        </w:numPr>
        <w:rPr>
          <w:sz w:val="28"/>
          <w:szCs w:val="28"/>
        </w:rPr>
      </w:pPr>
    </w:p>
    <w:p w14:paraId="193D7EA3" w14:textId="3935E1D8" w:rsidR="0012773D" w:rsidRDefault="0012773D" w:rsidP="0012773D">
      <w:pPr>
        <w:pStyle w:val="NoteLevel1"/>
        <w:numPr>
          <w:ilvl w:val="0"/>
          <w:numId w:val="0"/>
        </w:numPr>
        <w:rPr>
          <w:sz w:val="28"/>
          <w:szCs w:val="28"/>
          <w:u w:val="single"/>
        </w:rPr>
      </w:pPr>
      <w:r>
        <w:rPr>
          <w:sz w:val="28"/>
          <w:szCs w:val="28"/>
          <w:u w:val="single"/>
        </w:rPr>
        <w:t xml:space="preserve">1.Potential entry for new competitors </w:t>
      </w:r>
    </w:p>
    <w:p w14:paraId="6325F814" w14:textId="35DBC8DB" w:rsidR="0012773D" w:rsidRPr="0012773D" w:rsidRDefault="0012773D" w:rsidP="0012773D">
      <w:pPr>
        <w:pStyle w:val="NoteLevel1"/>
        <w:rPr>
          <w:sz w:val="28"/>
          <w:szCs w:val="28"/>
          <w:u w:val="single"/>
        </w:rPr>
      </w:pPr>
      <w:r>
        <w:t>When a firm can easily enter a new industry, competition in that industry</w:t>
      </w:r>
    </w:p>
    <w:p w14:paraId="42AB0496" w14:textId="06A37DDA" w:rsidR="0012773D" w:rsidRPr="0012773D" w:rsidRDefault="0012773D" w:rsidP="0012773D">
      <w:pPr>
        <w:pStyle w:val="NoteLevel2"/>
        <w:rPr>
          <w:sz w:val="28"/>
          <w:szCs w:val="28"/>
          <w:u w:val="single"/>
        </w:rPr>
      </w:pPr>
      <w:r>
        <w:t>Increases</w:t>
      </w:r>
    </w:p>
    <w:p w14:paraId="4BB555A5" w14:textId="1A25BB05" w:rsidR="0012773D" w:rsidRDefault="0012773D" w:rsidP="0012773D">
      <w:pPr>
        <w:pStyle w:val="NoteLevel1"/>
      </w:pPr>
      <w:r>
        <w:t>This threat is aggravated when new entrants can leverage their existing cash flows in other businesses</w:t>
      </w:r>
    </w:p>
    <w:p w14:paraId="56F21AF3" w14:textId="359094F7" w:rsidR="0012773D" w:rsidRDefault="0012773D" w:rsidP="0012773D">
      <w:pPr>
        <w:pStyle w:val="NoteLevel1"/>
        <w:numPr>
          <w:ilvl w:val="0"/>
          <w:numId w:val="0"/>
        </w:numPr>
      </w:pPr>
      <w:r>
        <w:t>How to avoid new competitors:</w:t>
      </w:r>
    </w:p>
    <w:p w14:paraId="2100C4F4" w14:textId="06AF96C9" w:rsidR="0012773D" w:rsidRDefault="0012773D" w:rsidP="0012773D">
      <w:pPr>
        <w:pStyle w:val="NoteLevel2"/>
      </w:pPr>
      <w:r>
        <w:t>Increase barriers to entry through:</w:t>
      </w:r>
    </w:p>
    <w:p w14:paraId="19384256" w14:textId="136E5944" w:rsidR="0012773D" w:rsidRDefault="0012773D" w:rsidP="0012773D">
      <w:pPr>
        <w:pStyle w:val="NoteLevel3"/>
      </w:pPr>
      <w:r>
        <w:t>Large economies of scale</w:t>
      </w:r>
    </w:p>
    <w:p w14:paraId="32521EA4" w14:textId="10D814FD" w:rsidR="0012773D" w:rsidRDefault="0012773D" w:rsidP="0012773D">
      <w:pPr>
        <w:pStyle w:val="NoteLevel3"/>
      </w:pPr>
      <w:r>
        <w:t xml:space="preserve">Strong brand preferences </w:t>
      </w:r>
    </w:p>
    <w:p w14:paraId="3B9A5A97" w14:textId="77777777" w:rsidR="00A92CD6" w:rsidRDefault="00A92CD6" w:rsidP="00A92CD6">
      <w:pPr>
        <w:pStyle w:val="NoteLevel1"/>
        <w:numPr>
          <w:ilvl w:val="0"/>
          <w:numId w:val="0"/>
        </w:numPr>
        <w:ind w:left="360" w:hanging="360"/>
      </w:pPr>
    </w:p>
    <w:p w14:paraId="2B9235B0" w14:textId="7A68B182" w:rsidR="00A92CD6" w:rsidRDefault="00A92CD6" w:rsidP="00A92CD6">
      <w:pPr>
        <w:pStyle w:val="NoteLevel1"/>
        <w:numPr>
          <w:ilvl w:val="0"/>
          <w:numId w:val="0"/>
        </w:numPr>
        <w:ind w:left="360" w:hanging="360"/>
        <w:rPr>
          <w:sz w:val="28"/>
          <w:szCs w:val="28"/>
          <w:u w:val="single"/>
        </w:rPr>
      </w:pPr>
      <w:r>
        <w:rPr>
          <w:sz w:val="28"/>
          <w:szCs w:val="28"/>
          <w:u w:val="single"/>
        </w:rPr>
        <w:t xml:space="preserve">2.Threat of </w:t>
      </w:r>
      <w:proofErr w:type="spellStart"/>
      <w:r>
        <w:rPr>
          <w:sz w:val="28"/>
          <w:szCs w:val="28"/>
          <w:u w:val="single"/>
        </w:rPr>
        <w:t>Subsititues</w:t>
      </w:r>
      <w:proofErr w:type="spellEnd"/>
    </w:p>
    <w:p w14:paraId="23226AD2" w14:textId="78339E8A" w:rsidR="00A92CD6" w:rsidRDefault="00A92CD6" w:rsidP="00A92CD6">
      <w:pPr>
        <w:pStyle w:val="NoteLevel1"/>
      </w:pPr>
      <w:r>
        <w:t>Industries with close competition with producers of substitutes products have higher competition</w:t>
      </w:r>
    </w:p>
    <w:p w14:paraId="6F560CFD" w14:textId="70A6590E" w:rsidR="00A92CD6" w:rsidRDefault="00A92CD6" w:rsidP="00A92CD6">
      <w:pPr>
        <w:pStyle w:val="NoteLevel1"/>
      </w:pPr>
      <w:r>
        <w:t xml:space="preserve">More pressure on pricing </w:t>
      </w:r>
    </w:p>
    <w:p w14:paraId="533D45A9" w14:textId="5589CAD7" w:rsidR="00A92CD6" w:rsidRDefault="00A92CD6" w:rsidP="00A92CD6">
      <w:pPr>
        <w:pStyle w:val="NoteLevel1"/>
      </w:pPr>
      <w:r>
        <w:t xml:space="preserve">As pricing for substitute products decline higher competitive pressure on the industry </w:t>
      </w:r>
    </w:p>
    <w:p w14:paraId="22377B5D" w14:textId="77777777" w:rsidR="00A92CD6" w:rsidRDefault="00A92CD6" w:rsidP="00A92CD6">
      <w:pPr>
        <w:pStyle w:val="NoteLevel1"/>
        <w:numPr>
          <w:ilvl w:val="0"/>
          <w:numId w:val="0"/>
        </w:numPr>
      </w:pPr>
    </w:p>
    <w:p w14:paraId="45846FC8" w14:textId="02D09368" w:rsidR="00A92CD6" w:rsidRDefault="00A92CD6" w:rsidP="00A92CD6">
      <w:pPr>
        <w:pStyle w:val="NoteLevel1"/>
        <w:numPr>
          <w:ilvl w:val="0"/>
          <w:numId w:val="0"/>
        </w:numPr>
        <w:rPr>
          <w:sz w:val="28"/>
          <w:szCs w:val="28"/>
          <w:u w:val="single"/>
        </w:rPr>
      </w:pPr>
      <w:r>
        <w:rPr>
          <w:sz w:val="28"/>
          <w:szCs w:val="28"/>
          <w:u w:val="single"/>
        </w:rPr>
        <w:t>3.The Power of Suppliers</w:t>
      </w:r>
    </w:p>
    <w:p w14:paraId="04C13310" w14:textId="16B39ECD" w:rsidR="00A92CD6" w:rsidRDefault="00A92CD6" w:rsidP="00A92CD6">
      <w:pPr>
        <w:pStyle w:val="NoteLevel1"/>
      </w:pPr>
      <w:r>
        <w:t xml:space="preserve">Very large suppliers </w:t>
      </w:r>
    </w:p>
    <w:p w14:paraId="03DFE3CA" w14:textId="3F32612C" w:rsidR="00A92CD6" w:rsidRDefault="00A92CD6" w:rsidP="00A92CD6">
      <w:pPr>
        <w:pStyle w:val="NoteLevel1"/>
      </w:pPr>
      <w:r>
        <w:t xml:space="preserve">Cost of switching raw materials is high </w:t>
      </w:r>
    </w:p>
    <w:p w14:paraId="0AC6B5F2" w14:textId="77777777" w:rsidR="00A92CD6" w:rsidRDefault="00A92CD6" w:rsidP="00A92CD6">
      <w:pPr>
        <w:pStyle w:val="NoteLevel1"/>
        <w:numPr>
          <w:ilvl w:val="0"/>
          <w:numId w:val="0"/>
        </w:numPr>
      </w:pPr>
    </w:p>
    <w:p w14:paraId="7573E327" w14:textId="667A91A5" w:rsidR="00A92CD6" w:rsidRDefault="00A92CD6" w:rsidP="00A92CD6">
      <w:pPr>
        <w:pStyle w:val="NoteLevel1"/>
        <w:numPr>
          <w:ilvl w:val="0"/>
          <w:numId w:val="0"/>
        </w:numPr>
      </w:pPr>
      <w:r>
        <w:rPr>
          <w:sz w:val="28"/>
          <w:szCs w:val="28"/>
          <w:u w:val="single"/>
        </w:rPr>
        <w:t>4. The Power of buyers</w:t>
      </w:r>
    </w:p>
    <w:p w14:paraId="07325AB6" w14:textId="4AE762B8" w:rsidR="00A92CD6" w:rsidRDefault="00B53CEA" w:rsidP="00A92CD6">
      <w:pPr>
        <w:pStyle w:val="NoteLevel1"/>
      </w:pPr>
      <w:r>
        <w:t xml:space="preserve">When customers are large and buy in bulk they enjoy more power </w:t>
      </w:r>
    </w:p>
    <w:p w14:paraId="29C31106" w14:textId="756A142F" w:rsidR="00B53CEA" w:rsidRDefault="00B53CEA" w:rsidP="00A92CD6">
      <w:pPr>
        <w:pStyle w:val="NoteLevel1"/>
      </w:pPr>
      <w:r>
        <w:t>Bargaining power of customers is also higher when</w:t>
      </w:r>
    </w:p>
    <w:p w14:paraId="3B70E766" w14:textId="57F453E5" w:rsidR="00B53CEA" w:rsidRDefault="00B53CEA" w:rsidP="00B53CEA">
      <w:pPr>
        <w:pStyle w:val="NoteLevel2"/>
      </w:pPr>
      <w:r>
        <w:t>Product is standard or undifferentiated</w:t>
      </w:r>
    </w:p>
    <w:p w14:paraId="53435EC4" w14:textId="1C1A841C" w:rsidR="00B53CEA" w:rsidRDefault="00B53CEA" w:rsidP="00B53CEA">
      <w:pPr>
        <w:pStyle w:val="NoteLevel2"/>
      </w:pPr>
      <w:r>
        <w:t xml:space="preserve">They can easily switch to competing brands </w:t>
      </w:r>
    </w:p>
    <w:p w14:paraId="404AF43F" w14:textId="03CC7138" w:rsidR="00B53CEA" w:rsidRDefault="00B53CEA" w:rsidP="00B53CEA">
      <w:pPr>
        <w:pStyle w:val="NoteLevel2"/>
      </w:pPr>
      <w:r>
        <w:t xml:space="preserve">Sellers are struggling in the face of falling consumer demand </w:t>
      </w:r>
    </w:p>
    <w:p w14:paraId="55202378" w14:textId="77777777" w:rsidR="00B53CEA" w:rsidRDefault="00B53CEA" w:rsidP="00B53CEA">
      <w:pPr>
        <w:pStyle w:val="NoteLevel1"/>
        <w:numPr>
          <w:ilvl w:val="0"/>
          <w:numId w:val="0"/>
        </w:numPr>
        <w:ind w:left="360" w:hanging="360"/>
        <w:rPr>
          <w:sz w:val="28"/>
          <w:szCs w:val="28"/>
          <w:u w:val="single"/>
        </w:rPr>
      </w:pPr>
    </w:p>
    <w:p w14:paraId="124A600E" w14:textId="08B38F1B" w:rsidR="00B53CEA" w:rsidRDefault="00B53CEA" w:rsidP="00B53CEA">
      <w:pPr>
        <w:pStyle w:val="NoteLevel1"/>
        <w:numPr>
          <w:ilvl w:val="0"/>
          <w:numId w:val="0"/>
        </w:numPr>
        <w:ind w:left="360" w:hanging="360"/>
      </w:pPr>
      <w:r>
        <w:rPr>
          <w:sz w:val="28"/>
          <w:szCs w:val="28"/>
          <w:u w:val="single"/>
        </w:rPr>
        <w:t>5.Rivarly among existing competitors</w:t>
      </w:r>
    </w:p>
    <w:p w14:paraId="6B85BDF9" w14:textId="43C45E66" w:rsidR="00B53CEA" w:rsidRDefault="00B53CEA" w:rsidP="00B53CEA">
      <w:pPr>
        <w:pStyle w:val="NoteLevel1"/>
      </w:pPr>
      <w:proofErr w:type="spellStart"/>
      <w:r>
        <w:t>Rivarly</w:t>
      </w:r>
      <w:proofErr w:type="spellEnd"/>
      <w:r>
        <w:t xml:space="preserve"> among competitors depends on</w:t>
      </w:r>
    </w:p>
    <w:p w14:paraId="1ACCF449" w14:textId="7CB6E4F9" w:rsidR="00B53CEA" w:rsidRDefault="00B53CEA" w:rsidP="00B53CEA">
      <w:pPr>
        <w:pStyle w:val="NoteLevel2"/>
      </w:pPr>
      <w:r>
        <w:t>Intensity with which they compete</w:t>
      </w:r>
    </w:p>
    <w:p w14:paraId="11C63A4A" w14:textId="483DF2FF" w:rsidR="00B53CEA" w:rsidRDefault="00B53CEA" w:rsidP="00B53CEA">
      <w:pPr>
        <w:pStyle w:val="NoteLevel3"/>
      </w:pPr>
      <w:r>
        <w:t xml:space="preserve">Competitors are of the same size </w:t>
      </w:r>
    </w:p>
    <w:p w14:paraId="464E6322" w14:textId="6705F6FC" w:rsidR="00B53CEA" w:rsidRDefault="00B53CEA" w:rsidP="00B53CEA">
      <w:pPr>
        <w:pStyle w:val="NoteLevel3"/>
      </w:pPr>
      <w:r>
        <w:t xml:space="preserve">Slow industry growth </w:t>
      </w:r>
    </w:p>
    <w:p w14:paraId="71634813" w14:textId="2F3FBB48" w:rsidR="00B53CEA" w:rsidRDefault="00B53CEA" w:rsidP="00B53CEA">
      <w:pPr>
        <w:pStyle w:val="NoteLevel3"/>
      </w:pPr>
      <w:r>
        <w:t>High exit barriers</w:t>
      </w:r>
    </w:p>
    <w:p w14:paraId="5A88054A" w14:textId="1B48A989" w:rsidR="00B53CEA" w:rsidRDefault="00B53CEA" w:rsidP="00B53CEA">
      <w:pPr>
        <w:pStyle w:val="NoteLevel2"/>
      </w:pPr>
      <w:r>
        <w:t>Dimension on which they compete</w:t>
      </w:r>
    </w:p>
    <w:p w14:paraId="3B007300" w14:textId="4009AF52" w:rsidR="00B53CEA" w:rsidRDefault="00B53CEA" w:rsidP="00B53CEA">
      <w:pPr>
        <w:pStyle w:val="NoteLevel3"/>
      </w:pPr>
      <w:r>
        <w:t xml:space="preserve">Pricing </w:t>
      </w:r>
    </w:p>
    <w:p w14:paraId="4E97B607" w14:textId="01B37F2A" w:rsidR="00B53CEA" w:rsidRDefault="00B53CEA" w:rsidP="00B53CEA">
      <w:pPr>
        <w:pStyle w:val="NoteLevel3"/>
      </w:pPr>
      <w:r>
        <w:t>Product features</w:t>
      </w:r>
    </w:p>
    <w:p w14:paraId="2D2F1132" w14:textId="75782507" w:rsidR="00B53CEA" w:rsidRDefault="00B53CEA" w:rsidP="00B53CEA">
      <w:pPr>
        <w:pStyle w:val="NoteLevel3"/>
      </w:pPr>
      <w:r>
        <w:t xml:space="preserve">Brand image </w:t>
      </w:r>
    </w:p>
    <w:p w14:paraId="1D316CAA" w14:textId="77777777" w:rsidR="00B53CEA" w:rsidRDefault="00B53CEA" w:rsidP="00B53CEA">
      <w:pPr>
        <w:pStyle w:val="NoteLevel1"/>
        <w:numPr>
          <w:ilvl w:val="0"/>
          <w:numId w:val="0"/>
        </w:numPr>
        <w:ind w:left="360" w:hanging="360"/>
      </w:pPr>
    </w:p>
    <w:p w14:paraId="0C2277A0" w14:textId="76BFBB5C" w:rsidR="00B53CEA" w:rsidRDefault="00BF3EE4" w:rsidP="00B53CEA">
      <w:pPr>
        <w:pStyle w:val="NoteLevel1"/>
        <w:numPr>
          <w:ilvl w:val="0"/>
          <w:numId w:val="0"/>
        </w:numPr>
        <w:ind w:left="360" w:hanging="360"/>
        <w:rPr>
          <w:sz w:val="28"/>
          <w:szCs w:val="28"/>
          <w:u w:val="single"/>
        </w:rPr>
      </w:pPr>
      <w:r>
        <w:rPr>
          <w:sz w:val="28"/>
          <w:szCs w:val="28"/>
          <w:u w:val="single"/>
        </w:rPr>
        <w:t>Strategic Business Unit (SBU)</w:t>
      </w:r>
    </w:p>
    <w:p w14:paraId="6B446E9A" w14:textId="5535C0BF" w:rsidR="00BF3EE4" w:rsidRDefault="00BF3EE4" w:rsidP="00BF3EE4">
      <w:pPr>
        <w:pStyle w:val="NoteLevel1"/>
      </w:pPr>
      <w:r>
        <w:t xml:space="preserve">Describes a business focused on a particular product-market </w:t>
      </w:r>
    </w:p>
    <w:p w14:paraId="5364AE96" w14:textId="23AD18D7" w:rsidR="00833C48" w:rsidRDefault="00833C48" w:rsidP="00BF3EE4">
      <w:pPr>
        <w:pStyle w:val="NoteLevel1"/>
      </w:pPr>
      <w:r>
        <w:t xml:space="preserve">Conglomerates- is an organization or cooperation that has operations in many other industries </w:t>
      </w:r>
    </w:p>
    <w:p w14:paraId="5F93C7A5" w14:textId="77777777" w:rsidR="00833C48" w:rsidRDefault="00833C48" w:rsidP="00833C48">
      <w:pPr>
        <w:pStyle w:val="NoteLevel1"/>
        <w:numPr>
          <w:ilvl w:val="0"/>
          <w:numId w:val="0"/>
        </w:numPr>
      </w:pPr>
    </w:p>
    <w:p w14:paraId="0C325811" w14:textId="1C6B921B" w:rsidR="00833C48" w:rsidRDefault="00833C48" w:rsidP="00833C48">
      <w:pPr>
        <w:pStyle w:val="NoteLevel1"/>
        <w:numPr>
          <w:ilvl w:val="0"/>
          <w:numId w:val="0"/>
        </w:numPr>
      </w:pPr>
      <w:proofErr w:type="spellStart"/>
      <w:r>
        <w:rPr>
          <w:sz w:val="28"/>
          <w:szCs w:val="28"/>
          <w:u w:val="single"/>
        </w:rPr>
        <w:t>Chaebols</w:t>
      </w:r>
      <w:proofErr w:type="spellEnd"/>
      <w:r>
        <w:rPr>
          <w:sz w:val="28"/>
          <w:szCs w:val="28"/>
          <w:u w:val="single"/>
        </w:rPr>
        <w:t xml:space="preserve"> in South Korea</w:t>
      </w:r>
    </w:p>
    <w:p w14:paraId="65D0D7E5" w14:textId="08E99D2C" w:rsidR="00833C48" w:rsidRDefault="00833C48" w:rsidP="00833C48">
      <w:pPr>
        <w:pStyle w:val="NoteLevel1"/>
      </w:pPr>
      <w:r>
        <w:t>Hyundai</w:t>
      </w:r>
    </w:p>
    <w:p w14:paraId="17F764FB" w14:textId="676D3D7F" w:rsidR="00833C48" w:rsidRDefault="00833C48" w:rsidP="00833C48">
      <w:pPr>
        <w:pStyle w:val="NoteLevel2"/>
      </w:pPr>
      <w:r>
        <w:t>Automobiles</w:t>
      </w:r>
    </w:p>
    <w:p w14:paraId="053F4601" w14:textId="424B49F5" w:rsidR="00833C48" w:rsidRDefault="00833C48" w:rsidP="00833C48">
      <w:pPr>
        <w:pStyle w:val="NoteLevel2"/>
      </w:pPr>
      <w:r>
        <w:t>Engineering, construction, shipbuilding and industrial activity</w:t>
      </w:r>
    </w:p>
    <w:p w14:paraId="041F5D4F" w14:textId="731F33A7" w:rsidR="00833C48" w:rsidRDefault="00833C48" w:rsidP="00833C48">
      <w:pPr>
        <w:pStyle w:val="NoteLevel2"/>
      </w:pPr>
      <w:r>
        <w:t>Finances</w:t>
      </w:r>
    </w:p>
    <w:p w14:paraId="5D6126ED" w14:textId="1322D721" w:rsidR="00833C48" w:rsidRDefault="00833C48" w:rsidP="00833C48">
      <w:pPr>
        <w:pStyle w:val="NoteLevel1"/>
      </w:pPr>
      <w:r>
        <w:t>Samsung</w:t>
      </w:r>
    </w:p>
    <w:p w14:paraId="0F0D7A8B" w14:textId="3671CE89" w:rsidR="00833C48" w:rsidRDefault="00833C48" w:rsidP="00833C48">
      <w:pPr>
        <w:pStyle w:val="NoteLevel2"/>
      </w:pPr>
      <w:r>
        <w:t xml:space="preserve">Electronics </w:t>
      </w:r>
    </w:p>
    <w:p w14:paraId="3AA3BC0B" w14:textId="5D3B79F6" w:rsidR="00833C48" w:rsidRDefault="00833C48" w:rsidP="00833C48">
      <w:pPr>
        <w:pStyle w:val="NoteLevel2"/>
      </w:pPr>
      <w:r>
        <w:t>Petrochemicals</w:t>
      </w:r>
    </w:p>
    <w:p w14:paraId="470D1DC2" w14:textId="409D1BB1" w:rsidR="00833C48" w:rsidRDefault="00833C48" w:rsidP="00833C48">
      <w:pPr>
        <w:pStyle w:val="NoteLevel2"/>
      </w:pPr>
      <w:r>
        <w:t>Construction (</w:t>
      </w:r>
      <w:proofErr w:type="spellStart"/>
      <w:r>
        <w:t>Petronas</w:t>
      </w:r>
      <w:proofErr w:type="spellEnd"/>
      <w:r>
        <w:t xml:space="preserve"> Towers in Malaysia)</w:t>
      </w:r>
    </w:p>
    <w:p w14:paraId="663C3AC0" w14:textId="6188B08E" w:rsidR="00833C48" w:rsidRDefault="00833C48" w:rsidP="00833C48">
      <w:pPr>
        <w:pStyle w:val="NoteLevel1"/>
      </w:pPr>
      <w:r>
        <w:t>LG</w:t>
      </w:r>
    </w:p>
    <w:p w14:paraId="711F86F1" w14:textId="568B8A2E" w:rsidR="00833C48" w:rsidRDefault="00833C48" w:rsidP="00833C48">
      <w:pPr>
        <w:pStyle w:val="NoteLevel2"/>
      </w:pPr>
      <w:r>
        <w:t>Home appliances and electronics</w:t>
      </w:r>
    </w:p>
    <w:p w14:paraId="53EA1745" w14:textId="70910277" w:rsidR="00833C48" w:rsidRDefault="00833C48" w:rsidP="00833C48">
      <w:pPr>
        <w:pStyle w:val="NoteLevel2"/>
      </w:pPr>
      <w:r>
        <w:t xml:space="preserve">Petrochemicals </w:t>
      </w:r>
    </w:p>
    <w:p w14:paraId="01CAEE5A" w14:textId="77777777" w:rsidR="001875C9" w:rsidRDefault="001875C9" w:rsidP="001875C9">
      <w:pPr>
        <w:pStyle w:val="NoteLevel1"/>
        <w:numPr>
          <w:ilvl w:val="0"/>
          <w:numId w:val="0"/>
        </w:numPr>
        <w:ind w:left="360" w:hanging="360"/>
      </w:pPr>
    </w:p>
    <w:p w14:paraId="6126B65B" w14:textId="775FCEFC" w:rsidR="001875C9" w:rsidRDefault="001875C9" w:rsidP="001875C9">
      <w:pPr>
        <w:pStyle w:val="NoteLevel1"/>
        <w:numPr>
          <w:ilvl w:val="0"/>
          <w:numId w:val="0"/>
        </w:numPr>
        <w:ind w:left="360" w:hanging="360"/>
        <w:rPr>
          <w:sz w:val="28"/>
          <w:szCs w:val="28"/>
          <w:u w:val="single"/>
        </w:rPr>
      </w:pPr>
      <w:r>
        <w:rPr>
          <w:sz w:val="28"/>
          <w:szCs w:val="28"/>
          <w:u w:val="single"/>
        </w:rPr>
        <w:t>Measuring the attractiveness of the Market</w:t>
      </w:r>
    </w:p>
    <w:p w14:paraId="3FDAFE8E" w14:textId="6DE1FBBC" w:rsidR="001875C9" w:rsidRDefault="001875C9" w:rsidP="001875C9">
      <w:pPr>
        <w:pStyle w:val="NoteLevel1"/>
      </w:pPr>
      <w:r>
        <w:t>Market growth rate (2009)= 100 x (Total market in 2009) – (Total market in 2008)/ (Total market in 2008)</w:t>
      </w:r>
    </w:p>
    <w:p w14:paraId="31949807" w14:textId="242748E9" w:rsidR="001875C9" w:rsidRDefault="001875C9" w:rsidP="001875C9">
      <w:pPr>
        <w:pStyle w:val="NoteLevel1"/>
      </w:pPr>
      <w:r>
        <w:t>You have to see where the market growth rate cuts off either in a high growth business or low growth business</w:t>
      </w:r>
    </w:p>
    <w:p w14:paraId="640EBAF6" w14:textId="64C1A5B9" w:rsidR="001875C9" w:rsidRDefault="001875C9" w:rsidP="001875C9">
      <w:pPr>
        <w:pStyle w:val="NoteLevel1"/>
      </w:pPr>
      <w:r>
        <w:t xml:space="preserve">In a highly diversified firm you can weighted average of the growth rate of each individual business </w:t>
      </w:r>
    </w:p>
    <w:p w14:paraId="73FF87F1" w14:textId="77777777" w:rsidR="001875C9" w:rsidRDefault="001875C9" w:rsidP="001875C9">
      <w:pPr>
        <w:pStyle w:val="NoteLevel1"/>
        <w:numPr>
          <w:ilvl w:val="0"/>
          <w:numId w:val="0"/>
        </w:numPr>
      </w:pPr>
    </w:p>
    <w:p w14:paraId="2D0F0B4F" w14:textId="4ABE3A1F" w:rsidR="001875C9" w:rsidRDefault="001875C9" w:rsidP="001875C9">
      <w:pPr>
        <w:pStyle w:val="NoteLevel1"/>
        <w:numPr>
          <w:ilvl w:val="0"/>
          <w:numId w:val="0"/>
        </w:numPr>
        <w:rPr>
          <w:sz w:val="28"/>
          <w:szCs w:val="28"/>
          <w:u w:val="single"/>
        </w:rPr>
      </w:pPr>
      <w:r>
        <w:rPr>
          <w:sz w:val="28"/>
          <w:szCs w:val="28"/>
          <w:u w:val="single"/>
        </w:rPr>
        <w:t>Measuring the internal strength of the business</w:t>
      </w:r>
    </w:p>
    <w:p w14:paraId="353198C3" w14:textId="6233D5AF" w:rsidR="001875C9" w:rsidRPr="001875C9" w:rsidRDefault="001875C9" w:rsidP="001875C9">
      <w:pPr>
        <w:pStyle w:val="NoteLevel1"/>
      </w:pPr>
      <w:r>
        <w:t>Relative market share (2009)= Business sales in 2009 / Leading competitor’s sales in 2009</w:t>
      </w:r>
    </w:p>
    <w:p w14:paraId="02694AEA" w14:textId="75431057" w:rsidR="00833C48" w:rsidRDefault="00980FE5" w:rsidP="00833C48">
      <w:pPr>
        <w:pStyle w:val="NoteLevel1"/>
        <w:numPr>
          <w:ilvl w:val="0"/>
          <w:numId w:val="0"/>
        </w:numPr>
        <w:rPr>
          <w:b/>
        </w:rPr>
      </w:pPr>
      <w:r>
        <w:rPr>
          <w:b/>
        </w:rPr>
        <w:t>How will you select a cut off?</w:t>
      </w:r>
    </w:p>
    <w:p w14:paraId="796D6831" w14:textId="5471B753" w:rsidR="00980FE5" w:rsidRDefault="00980FE5" w:rsidP="00980FE5">
      <w:pPr>
        <w:pStyle w:val="NoteLevel1"/>
      </w:pPr>
      <w:r>
        <w:t xml:space="preserve">A </w:t>
      </w:r>
      <w:proofErr w:type="spellStart"/>
      <w:r>
        <w:t>corperation</w:t>
      </w:r>
      <w:proofErr w:type="spellEnd"/>
      <w:r>
        <w:t xml:space="preserve"> would have a relative market share if they are in a dominant position</w:t>
      </w:r>
    </w:p>
    <w:p w14:paraId="2992DCE5" w14:textId="77777777" w:rsidR="00980FE5" w:rsidRDefault="00980FE5" w:rsidP="00980FE5">
      <w:pPr>
        <w:pStyle w:val="NoteLevel1"/>
        <w:numPr>
          <w:ilvl w:val="0"/>
          <w:numId w:val="0"/>
        </w:numPr>
      </w:pPr>
    </w:p>
    <w:p w14:paraId="36818965" w14:textId="3F5F7DA8" w:rsidR="00980FE5" w:rsidRDefault="00980FE5" w:rsidP="00980FE5">
      <w:pPr>
        <w:pStyle w:val="NoteLevel1"/>
        <w:numPr>
          <w:ilvl w:val="0"/>
          <w:numId w:val="0"/>
        </w:numPr>
        <w:rPr>
          <w:sz w:val="28"/>
          <w:szCs w:val="28"/>
          <w:u w:val="single"/>
        </w:rPr>
      </w:pPr>
      <w:r>
        <w:rPr>
          <w:sz w:val="28"/>
          <w:szCs w:val="28"/>
          <w:u w:val="single"/>
        </w:rPr>
        <w:t>Measuring the contribution of each business to the firm</w:t>
      </w:r>
    </w:p>
    <w:p w14:paraId="2280B9AA" w14:textId="3D2D8EBC" w:rsidR="00980FE5" w:rsidRDefault="00980FE5" w:rsidP="00980FE5">
      <w:pPr>
        <w:pStyle w:val="NoteLevel1"/>
      </w:pPr>
      <w:r>
        <w:t xml:space="preserve">It represents the area in the Matrix= measured as the sales of the business </w:t>
      </w:r>
    </w:p>
    <w:p w14:paraId="17C99E50" w14:textId="77777777" w:rsidR="00980FE5" w:rsidRDefault="00980FE5" w:rsidP="00980FE5">
      <w:pPr>
        <w:pStyle w:val="NoteLevel1"/>
        <w:numPr>
          <w:ilvl w:val="0"/>
          <w:numId w:val="0"/>
        </w:numPr>
      </w:pPr>
    </w:p>
    <w:p w14:paraId="2CCB18A3" w14:textId="0396B62B" w:rsidR="00980FE5" w:rsidRDefault="00980FE5" w:rsidP="00980FE5">
      <w:pPr>
        <w:pStyle w:val="NoteLevel1"/>
        <w:numPr>
          <w:ilvl w:val="0"/>
          <w:numId w:val="0"/>
        </w:numPr>
        <w:rPr>
          <w:sz w:val="28"/>
          <w:szCs w:val="28"/>
          <w:u w:val="single"/>
        </w:rPr>
      </w:pPr>
      <w:r>
        <w:rPr>
          <w:sz w:val="28"/>
          <w:szCs w:val="28"/>
          <w:u w:val="single"/>
        </w:rPr>
        <w:t>Growth-Share Matrix</w:t>
      </w:r>
    </w:p>
    <w:p w14:paraId="067CFA30" w14:textId="53E2439C" w:rsidR="00980FE5" w:rsidRDefault="00980FE5" w:rsidP="00980FE5">
      <w:pPr>
        <w:pStyle w:val="NoteLevel1"/>
      </w:pPr>
      <w:r>
        <w:t xml:space="preserve">Cash cows don’t have to invest too much and don’t have to worry about new entrants </w:t>
      </w:r>
    </w:p>
    <w:p w14:paraId="2822A35F" w14:textId="5FE9AF7C" w:rsidR="00980FE5" w:rsidRDefault="00980FE5" w:rsidP="00980FE5">
      <w:pPr>
        <w:pStyle w:val="NoteLevel1"/>
      </w:pPr>
      <w:r>
        <w:t>Stars</w:t>
      </w:r>
    </w:p>
    <w:p w14:paraId="2A48982E" w14:textId="7E29816F" w:rsidR="00980FE5" w:rsidRDefault="00980FE5" w:rsidP="00980FE5">
      <w:pPr>
        <w:pStyle w:val="NoteLevel1"/>
      </w:pPr>
      <w:r>
        <w:t>Question marks is a high growth industry but has a weak position in that industry</w:t>
      </w:r>
    </w:p>
    <w:p w14:paraId="22FE21F5" w14:textId="6F3E3FF3" w:rsidR="00980FE5" w:rsidRDefault="00980FE5" w:rsidP="00980FE5">
      <w:pPr>
        <w:pStyle w:val="NoteLevel1"/>
      </w:pPr>
      <w:r>
        <w:t>Dogs are SBU’s and are in a weak position that are in an industry that grow very slowly</w:t>
      </w:r>
    </w:p>
    <w:p w14:paraId="19578466" w14:textId="1D483BC4" w:rsidR="00980FE5" w:rsidRDefault="00980FE5" w:rsidP="00980FE5">
      <w:pPr>
        <w:pStyle w:val="NoteLevel1"/>
        <w:numPr>
          <w:ilvl w:val="0"/>
          <w:numId w:val="0"/>
        </w:numPr>
        <w:rPr>
          <w:sz w:val="28"/>
          <w:szCs w:val="28"/>
          <w:u w:val="single"/>
        </w:rPr>
      </w:pPr>
      <w:r>
        <w:rPr>
          <w:sz w:val="28"/>
          <w:szCs w:val="28"/>
          <w:u w:val="single"/>
        </w:rPr>
        <w:t>How is this Matrix helpful?</w:t>
      </w:r>
    </w:p>
    <w:p w14:paraId="4D7F074F" w14:textId="5FF334A1" w:rsidR="00980FE5" w:rsidRDefault="00980FE5" w:rsidP="00980FE5">
      <w:pPr>
        <w:pStyle w:val="NoteLevel1"/>
      </w:pPr>
      <w:r>
        <w:t xml:space="preserve">Graphic display offers a powerful and compact picture of the strengths of different businesses </w:t>
      </w:r>
    </w:p>
    <w:p w14:paraId="5263F678" w14:textId="1036F8EE" w:rsidR="00980FE5" w:rsidRDefault="00980FE5" w:rsidP="00980FE5">
      <w:pPr>
        <w:pStyle w:val="NoteLevel1"/>
      </w:pPr>
      <w:r>
        <w:t xml:space="preserve">Capacity of each business to generate cash </w:t>
      </w:r>
    </w:p>
    <w:p w14:paraId="27F88047" w14:textId="02544090" w:rsidR="00980FE5" w:rsidRDefault="00980FE5" w:rsidP="00980FE5">
      <w:pPr>
        <w:pStyle w:val="NoteLevel1"/>
      </w:pPr>
      <w:r>
        <w:t xml:space="preserve">Suggests strategic directions </w:t>
      </w:r>
    </w:p>
    <w:p w14:paraId="1A70A274" w14:textId="77777777" w:rsidR="003C51CB" w:rsidRDefault="003C51CB" w:rsidP="003C51CB">
      <w:pPr>
        <w:pStyle w:val="NoteLevel1"/>
        <w:numPr>
          <w:ilvl w:val="0"/>
          <w:numId w:val="0"/>
        </w:numPr>
      </w:pPr>
    </w:p>
    <w:p w14:paraId="6E14F8D4" w14:textId="11E3368F" w:rsidR="003C51CB" w:rsidRDefault="003C51CB" w:rsidP="003C51CB">
      <w:pPr>
        <w:pStyle w:val="NoteLevel1"/>
        <w:numPr>
          <w:ilvl w:val="0"/>
          <w:numId w:val="0"/>
        </w:numPr>
        <w:rPr>
          <w:sz w:val="28"/>
          <w:szCs w:val="28"/>
          <w:u w:val="single"/>
        </w:rPr>
      </w:pPr>
      <w:r>
        <w:rPr>
          <w:sz w:val="28"/>
          <w:szCs w:val="28"/>
          <w:u w:val="single"/>
        </w:rPr>
        <w:t>Cash-Flow implications</w:t>
      </w:r>
    </w:p>
    <w:p w14:paraId="359AE22A" w14:textId="1C2264F8" w:rsidR="003C51CB" w:rsidRDefault="003C51CB" w:rsidP="003C51CB">
      <w:pPr>
        <w:pStyle w:val="NoteLevel1"/>
      </w:pPr>
      <w:r>
        <w:t>Cash cows have a large + cash flow</w:t>
      </w:r>
    </w:p>
    <w:p w14:paraId="6E8847F8" w14:textId="7A17F049" w:rsidR="003C51CB" w:rsidRDefault="003C51CB" w:rsidP="003C51CB">
      <w:pPr>
        <w:pStyle w:val="NoteLevel1"/>
      </w:pPr>
      <w:r>
        <w:t>Stars have Modest + or – cash flow</w:t>
      </w:r>
    </w:p>
    <w:p w14:paraId="00DB59FD" w14:textId="6E8AFC93" w:rsidR="003C51CB" w:rsidRDefault="003C51CB" w:rsidP="003C51CB">
      <w:pPr>
        <w:pStyle w:val="NoteLevel1"/>
      </w:pPr>
      <w:r>
        <w:t>Question mark have a Large – cash flow</w:t>
      </w:r>
    </w:p>
    <w:p w14:paraId="530B2B5A" w14:textId="4CAFE125" w:rsidR="003C51CB" w:rsidRDefault="003C51CB" w:rsidP="003C51CB">
      <w:pPr>
        <w:pStyle w:val="NoteLevel1"/>
      </w:pPr>
      <w:r>
        <w:t xml:space="preserve">Dogs have modest + or – cash flow </w:t>
      </w:r>
    </w:p>
    <w:p w14:paraId="7C82A5BB" w14:textId="167FA0DA" w:rsidR="003C51CB" w:rsidRDefault="003C51CB" w:rsidP="003C51CB">
      <w:pPr>
        <w:pStyle w:val="NoteLevel1"/>
      </w:pPr>
      <w:r>
        <w:t>The cash normally flows from the cash cows to the question marks, stars or dogs</w:t>
      </w:r>
    </w:p>
    <w:p w14:paraId="394A7A8D" w14:textId="7E0A3DEE" w:rsidR="003C51CB" w:rsidRDefault="003C51CB" w:rsidP="003C51CB">
      <w:pPr>
        <w:pStyle w:val="NoteLevel1"/>
      </w:pPr>
      <w:r>
        <w:t>DO ideal Sequence</w:t>
      </w:r>
    </w:p>
    <w:p w14:paraId="053D8B58" w14:textId="2517631F" w:rsidR="00072979" w:rsidRDefault="003C51CB" w:rsidP="003C51CB">
      <w:pPr>
        <w:pStyle w:val="NoteLevel1"/>
        <w:sectPr w:rsidR="00072979" w:rsidSect="007D556C">
          <w:headerReference w:type="first" r:id="rId14"/>
          <w:pgSz w:w="12240" w:h="15840"/>
          <w:pgMar w:top="1440" w:right="1440" w:bottom="1440" w:left="1440" w:header="708" w:footer="708" w:gutter="0"/>
          <w:cols w:space="708"/>
          <w:titlePg/>
          <w:docGrid w:type="lines" w:linePitch="360"/>
        </w:sectPr>
      </w:pPr>
      <w:r>
        <w:t xml:space="preserve">Don’t Catastrophic sequences </w:t>
      </w:r>
      <w:r w:rsidR="00072979">
        <w:cr/>
      </w:r>
    </w:p>
    <w:p w14:paraId="4E1259D6" w14:textId="475E3963" w:rsidR="00072979" w:rsidRDefault="00072979" w:rsidP="00072979">
      <w:pPr>
        <w:pStyle w:val="NoteLevel1"/>
        <w:numPr>
          <w:ilvl w:val="0"/>
          <w:numId w:val="0"/>
        </w:numPr>
        <w:rPr>
          <w:sz w:val="28"/>
          <w:szCs w:val="28"/>
        </w:rPr>
      </w:pPr>
      <w:bookmarkStart w:id="14" w:name="_GoBack"/>
      <w:bookmarkEnd w:id="14"/>
      <w:r>
        <w:rPr>
          <w:sz w:val="28"/>
          <w:szCs w:val="28"/>
        </w:rPr>
        <w:t>BCG Limitation</w:t>
      </w:r>
    </w:p>
    <w:p w14:paraId="73B37A0D" w14:textId="29726832" w:rsidR="00072979" w:rsidRPr="00072979" w:rsidRDefault="00072979" w:rsidP="00072979">
      <w:pPr>
        <w:pStyle w:val="NoteLevel1"/>
        <w:rPr>
          <w:sz w:val="28"/>
          <w:szCs w:val="28"/>
        </w:rPr>
      </w:pPr>
      <w:r>
        <w:t>Only a snapshot</w:t>
      </w:r>
    </w:p>
    <w:p w14:paraId="24B0B091" w14:textId="0B17B1D9" w:rsidR="00072979" w:rsidRPr="00072979" w:rsidRDefault="00072979" w:rsidP="00072979">
      <w:pPr>
        <w:pStyle w:val="NoteLevel1"/>
        <w:rPr>
          <w:sz w:val="28"/>
          <w:szCs w:val="28"/>
        </w:rPr>
      </w:pPr>
      <w:r>
        <w:t>High market share is not the only success factor</w:t>
      </w:r>
    </w:p>
    <w:p w14:paraId="2513FE83" w14:textId="732598FB" w:rsidR="00072979" w:rsidRPr="00072979" w:rsidRDefault="00072979" w:rsidP="00072979">
      <w:pPr>
        <w:pStyle w:val="NoteLevel1"/>
        <w:rPr>
          <w:sz w:val="28"/>
          <w:szCs w:val="28"/>
        </w:rPr>
      </w:pPr>
      <w:r>
        <w:t>High market growth rate is not the only attraction for an industry</w:t>
      </w:r>
    </w:p>
    <w:p w14:paraId="270E8589" w14:textId="7134F493" w:rsidR="00072979" w:rsidRPr="00972DEA" w:rsidRDefault="00072979" w:rsidP="00072979">
      <w:pPr>
        <w:pStyle w:val="NoteLevel1"/>
        <w:rPr>
          <w:sz w:val="28"/>
          <w:szCs w:val="28"/>
        </w:rPr>
      </w:pPr>
      <w:r>
        <w:t xml:space="preserve">Sometimes it is difficult to define a ‘market’ </w:t>
      </w:r>
    </w:p>
    <w:p w14:paraId="14FCC8AB" w14:textId="77777777" w:rsidR="00972DEA" w:rsidRDefault="00972DEA" w:rsidP="00972DEA">
      <w:pPr>
        <w:pStyle w:val="NoteLevel1"/>
        <w:numPr>
          <w:ilvl w:val="0"/>
          <w:numId w:val="0"/>
        </w:numPr>
      </w:pPr>
    </w:p>
    <w:p w14:paraId="40AB008B" w14:textId="7A2259C9" w:rsidR="00972DEA" w:rsidRDefault="00972DEA" w:rsidP="00972DEA">
      <w:pPr>
        <w:pStyle w:val="NoteLevel1"/>
        <w:numPr>
          <w:ilvl w:val="0"/>
          <w:numId w:val="0"/>
        </w:numPr>
        <w:rPr>
          <w:sz w:val="28"/>
          <w:szCs w:val="28"/>
        </w:rPr>
      </w:pPr>
      <w:r>
        <w:rPr>
          <w:sz w:val="28"/>
          <w:szCs w:val="28"/>
        </w:rPr>
        <w:t>Business-Level Strategies</w:t>
      </w:r>
    </w:p>
    <w:p w14:paraId="7B40A5B7" w14:textId="0440ABE9" w:rsidR="00972DEA" w:rsidRDefault="00972DEA" w:rsidP="00972DEA">
      <w:pPr>
        <w:pStyle w:val="NoteLevel1"/>
      </w:pPr>
      <w:r>
        <w:t>Two Generic Strategies</w:t>
      </w:r>
    </w:p>
    <w:p w14:paraId="12DB5B0D" w14:textId="385B2E7A" w:rsidR="00972DEA" w:rsidRDefault="00972DEA" w:rsidP="00972DEA">
      <w:pPr>
        <w:pStyle w:val="NoteLevel2"/>
      </w:pPr>
      <w:r>
        <w:t>Cost Leadership</w:t>
      </w:r>
    </w:p>
    <w:p w14:paraId="74077094" w14:textId="52D01739" w:rsidR="00972DEA" w:rsidRDefault="00972DEA" w:rsidP="00972DEA">
      <w:pPr>
        <w:pStyle w:val="NoteLevel3"/>
      </w:pPr>
      <w:r>
        <w:t>Same pricing- difference in production cost</w:t>
      </w:r>
    </w:p>
    <w:p w14:paraId="5C76C0D2" w14:textId="22D797BC" w:rsidR="00972DEA" w:rsidRDefault="00972DEA" w:rsidP="00972DEA">
      <w:pPr>
        <w:pStyle w:val="NoteLevel3"/>
      </w:pPr>
      <w:r>
        <w:t>Compete on bases of cost- out perform competitor by reducing cost</w:t>
      </w:r>
    </w:p>
    <w:p w14:paraId="43E4BF32" w14:textId="2443C7E3" w:rsidR="00972DEA" w:rsidRDefault="00972DEA" w:rsidP="00972DEA">
      <w:pPr>
        <w:pStyle w:val="NoteLevel3"/>
      </w:pPr>
      <w:r>
        <w:t>Timex</w:t>
      </w:r>
    </w:p>
    <w:p w14:paraId="3987A7F9" w14:textId="57580D6E" w:rsidR="00972DEA" w:rsidRDefault="00972DEA" w:rsidP="00972DEA">
      <w:pPr>
        <w:pStyle w:val="NoteLevel3"/>
      </w:pPr>
      <w:r>
        <w:t>BIC</w:t>
      </w:r>
    </w:p>
    <w:p w14:paraId="400FC73C" w14:textId="1D12C475" w:rsidR="00972DEA" w:rsidRDefault="00972DEA" w:rsidP="00972DEA">
      <w:pPr>
        <w:pStyle w:val="NoteLevel2"/>
      </w:pPr>
      <w:r>
        <w:t xml:space="preserve">Differentiation </w:t>
      </w:r>
    </w:p>
    <w:p w14:paraId="53906EB2" w14:textId="22938D0E" w:rsidR="0007196B" w:rsidRDefault="0007196B" w:rsidP="0007196B">
      <w:pPr>
        <w:pStyle w:val="NoteLevel3"/>
      </w:pPr>
      <w:r>
        <w:t>Compete by differentiating their product from their competitor</w:t>
      </w:r>
    </w:p>
    <w:p w14:paraId="32D0F510" w14:textId="6E54E216" w:rsidR="0007196B" w:rsidRDefault="0007196B" w:rsidP="0007196B">
      <w:pPr>
        <w:pStyle w:val="NoteLevel3"/>
      </w:pPr>
      <w:r>
        <w:t xml:space="preserve">Same cost of production-more benefits to the consumer-better quality more features </w:t>
      </w:r>
    </w:p>
    <w:p w14:paraId="11972436" w14:textId="4514FA7E" w:rsidR="0007196B" w:rsidRDefault="0007196B" w:rsidP="0007196B">
      <w:pPr>
        <w:pStyle w:val="NoteLevel3"/>
      </w:pPr>
      <w:r>
        <w:t>More value to the product=higher price</w:t>
      </w:r>
    </w:p>
    <w:p w14:paraId="46FE6D1D" w14:textId="232064AF" w:rsidR="0007196B" w:rsidRDefault="0007196B" w:rsidP="0007196B">
      <w:pPr>
        <w:pStyle w:val="NoteLevel3"/>
      </w:pPr>
      <w:r>
        <w:t>Offering something extra-brand image</w:t>
      </w:r>
    </w:p>
    <w:p w14:paraId="2CC35103" w14:textId="5C07A5D9" w:rsidR="0007196B" w:rsidRDefault="0007196B" w:rsidP="0007196B">
      <w:pPr>
        <w:pStyle w:val="NoteLevel3"/>
      </w:pPr>
      <w:proofErr w:type="spellStart"/>
      <w:r>
        <w:t>Eg.Rolex</w:t>
      </w:r>
      <w:proofErr w:type="spellEnd"/>
      <w:r>
        <w:t xml:space="preserve">- differentiates from </w:t>
      </w:r>
      <w:proofErr w:type="spellStart"/>
      <w:r>
        <w:t>timex</w:t>
      </w:r>
      <w:proofErr w:type="spellEnd"/>
      <w:r>
        <w:t xml:space="preserve"> by making their advertisements and product very high class whereas Timex highlights the features of their watches </w:t>
      </w:r>
    </w:p>
    <w:p w14:paraId="2C7253CB" w14:textId="1EDBD6E9" w:rsidR="0007196B" w:rsidRDefault="0007196B" w:rsidP="0007196B">
      <w:pPr>
        <w:pStyle w:val="NoteLevel1"/>
        <w:numPr>
          <w:ilvl w:val="0"/>
          <w:numId w:val="0"/>
        </w:numPr>
        <w:ind w:left="360" w:hanging="360"/>
        <w:rPr>
          <w:sz w:val="28"/>
          <w:szCs w:val="28"/>
        </w:rPr>
      </w:pPr>
      <w:r>
        <w:rPr>
          <w:sz w:val="28"/>
          <w:szCs w:val="28"/>
        </w:rPr>
        <w:t>Corporate-level strategies</w:t>
      </w:r>
    </w:p>
    <w:p w14:paraId="3905640B" w14:textId="7C1BF88B" w:rsidR="0007196B" w:rsidRDefault="0007196B" w:rsidP="0007196B">
      <w:pPr>
        <w:pStyle w:val="NoteLevel1"/>
      </w:pPr>
      <w:r>
        <w:t>Integrative Strategies</w:t>
      </w:r>
    </w:p>
    <w:p w14:paraId="4666D842" w14:textId="72834865" w:rsidR="001A1A4A" w:rsidRDefault="001A1A4A" w:rsidP="001A1A4A">
      <w:pPr>
        <w:pStyle w:val="NoteLevel2"/>
      </w:pPr>
      <w:r>
        <w:t xml:space="preserve">Forward integration </w:t>
      </w:r>
    </w:p>
    <w:p w14:paraId="4D4FAA73" w14:textId="044AD8AB" w:rsidR="001A1A4A" w:rsidRDefault="001A1A4A" w:rsidP="001A1A4A">
      <w:pPr>
        <w:pStyle w:val="NoteLevel3"/>
      </w:pPr>
      <w:r>
        <w:t xml:space="preserve">Gaining ownership or increased control over distributors or retailers </w:t>
      </w:r>
    </w:p>
    <w:p w14:paraId="317D4487" w14:textId="6DFF02B5" w:rsidR="001A1A4A" w:rsidRDefault="001A1A4A" w:rsidP="001A1A4A">
      <w:pPr>
        <w:pStyle w:val="NoteLevel3"/>
      </w:pPr>
      <w:proofErr w:type="spellStart"/>
      <w:r>
        <w:t>Eg</w:t>
      </w:r>
      <w:proofErr w:type="spellEnd"/>
      <w:r>
        <w:t xml:space="preserve"> Boise Cascade:</w:t>
      </w:r>
    </w:p>
    <w:p w14:paraId="2DBAB002" w14:textId="0B11B4C6" w:rsidR="001A1A4A" w:rsidRDefault="001A1A4A" w:rsidP="001A1A4A">
      <w:pPr>
        <w:pStyle w:val="NoteLevel4"/>
      </w:pPr>
      <w:r>
        <w:t>Owns 2.3 million acres of timer-lands</w:t>
      </w:r>
    </w:p>
    <w:p w14:paraId="6B17CC9E" w14:textId="12D94B0D" w:rsidR="001A1A4A" w:rsidRDefault="001A1A4A" w:rsidP="001A1A4A">
      <w:pPr>
        <w:pStyle w:val="NoteLevel4"/>
      </w:pPr>
      <w:r>
        <w:t>Distributes the Cascade line of products to office depot, staples and OfficeMax</w:t>
      </w:r>
    </w:p>
    <w:p w14:paraId="4150CEA5" w14:textId="3520DFF4" w:rsidR="001A1A4A" w:rsidRDefault="001A1A4A" w:rsidP="001A1A4A">
      <w:pPr>
        <w:pStyle w:val="NoteLevel4"/>
      </w:pPr>
      <w:r>
        <w:t xml:space="preserve">Recently acquired Office Max </w:t>
      </w:r>
    </w:p>
    <w:p w14:paraId="493C7040" w14:textId="790C9F66" w:rsidR="001A1A4A" w:rsidRDefault="001A1A4A" w:rsidP="001A1A4A">
      <w:pPr>
        <w:pStyle w:val="NoteLevel2"/>
      </w:pPr>
      <w:r>
        <w:t>Backward Integration</w:t>
      </w:r>
    </w:p>
    <w:p w14:paraId="2EAB3492" w14:textId="7D88C4DE" w:rsidR="001A1A4A" w:rsidRDefault="001A1A4A" w:rsidP="001A1A4A">
      <w:pPr>
        <w:pStyle w:val="NoteLevel3"/>
      </w:pPr>
      <w:r>
        <w:t>Seeking ownership or control of a firm’s suppliers</w:t>
      </w:r>
    </w:p>
    <w:p w14:paraId="02F5799B" w14:textId="1E3264D2" w:rsidR="001A1A4A" w:rsidRDefault="001A1A4A" w:rsidP="001A1A4A">
      <w:pPr>
        <w:pStyle w:val="NoteLevel3"/>
      </w:pPr>
      <w:proofErr w:type="spellStart"/>
      <w:r>
        <w:t>Eg</w:t>
      </w:r>
      <w:proofErr w:type="spellEnd"/>
      <w:r>
        <w:t xml:space="preserve">. </w:t>
      </w:r>
      <w:proofErr w:type="spellStart"/>
      <w:r>
        <w:t>Areclor</w:t>
      </w:r>
      <w:proofErr w:type="spellEnd"/>
      <w:r>
        <w:t xml:space="preserve"> Mittal:</w:t>
      </w:r>
    </w:p>
    <w:p w14:paraId="1E46D3A7" w14:textId="0BF22509" w:rsidR="001A1A4A" w:rsidRDefault="001A1A4A" w:rsidP="001A1A4A">
      <w:pPr>
        <w:pStyle w:val="NoteLevel4"/>
      </w:pPr>
      <w:r>
        <w:t>World’s largest steel company</w:t>
      </w:r>
    </w:p>
    <w:p w14:paraId="74F8E83B" w14:textId="638378A6" w:rsidR="001A1A4A" w:rsidRDefault="001A1A4A" w:rsidP="001A1A4A">
      <w:pPr>
        <w:pStyle w:val="NoteLevel4"/>
      </w:pPr>
      <w:r>
        <w:t>Presence in 60 countries</w:t>
      </w:r>
    </w:p>
    <w:p w14:paraId="45B862DA" w14:textId="3A239A8B" w:rsidR="001A1A4A" w:rsidRDefault="001A1A4A" w:rsidP="001A1A4A">
      <w:pPr>
        <w:pStyle w:val="NoteLevel4"/>
      </w:pPr>
      <w:r>
        <w:t>Own 47% of iron ore mines</w:t>
      </w:r>
    </w:p>
    <w:p w14:paraId="4DB52A46" w14:textId="1DDD974F" w:rsidR="001A1A4A" w:rsidRDefault="001A1A4A" w:rsidP="001A1A4A">
      <w:pPr>
        <w:pStyle w:val="NoteLevel4"/>
      </w:pPr>
      <w:r>
        <w:t>Intends to increase it to 75%</w:t>
      </w:r>
    </w:p>
    <w:p w14:paraId="3B36B502" w14:textId="4F72F3BA" w:rsidR="00014D7F" w:rsidRDefault="00014D7F" w:rsidP="00014D7F">
      <w:pPr>
        <w:pStyle w:val="NoteLevel2"/>
      </w:pPr>
      <w:r>
        <w:t>Horizontal Integration</w:t>
      </w:r>
    </w:p>
    <w:p w14:paraId="3CCAE9AA" w14:textId="486379E1" w:rsidR="00014D7F" w:rsidRDefault="00014D7F" w:rsidP="00014D7F">
      <w:pPr>
        <w:pStyle w:val="NoteLevel3"/>
      </w:pPr>
      <w:r>
        <w:t>Strategy of seeking ownership of or increased control over a firm’s competitors</w:t>
      </w:r>
    </w:p>
    <w:p w14:paraId="480023A0" w14:textId="2B5F6901" w:rsidR="00014D7F" w:rsidRDefault="00014D7F" w:rsidP="00014D7F">
      <w:pPr>
        <w:pStyle w:val="NoteLevel3"/>
      </w:pPr>
      <w:r>
        <w:t xml:space="preserve">Mergers, acquisitions and takeover among competitors </w:t>
      </w:r>
    </w:p>
    <w:p w14:paraId="72D0651C" w14:textId="498F9847" w:rsidR="0007196B" w:rsidRDefault="0007196B" w:rsidP="0007196B">
      <w:pPr>
        <w:pStyle w:val="NoteLevel1"/>
      </w:pPr>
      <w:r>
        <w:t>Intensive Strategies</w:t>
      </w:r>
    </w:p>
    <w:p w14:paraId="064C2727" w14:textId="7807E7DB" w:rsidR="00014D7F" w:rsidRDefault="00014D7F" w:rsidP="00014D7F">
      <w:pPr>
        <w:pStyle w:val="NoteLevel2"/>
      </w:pPr>
      <w:r>
        <w:t>Market Penetration</w:t>
      </w:r>
    </w:p>
    <w:p w14:paraId="3286CA33" w14:textId="71DA7726" w:rsidR="00014D7F" w:rsidRDefault="00014D7F" w:rsidP="00014D7F">
      <w:pPr>
        <w:pStyle w:val="NoteLevel3"/>
      </w:pPr>
      <w:r>
        <w:t xml:space="preserve">Seeks to increase market share for present products or services in present markets through greater marketing efforts </w:t>
      </w:r>
    </w:p>
    <w:p w14:paraId="4829421F" w14:textId="6519EF7A" w:rsidR="00014D7F" w:rsidRDefault="00014D7F" w:rsidP="00014D7F">
      <w:pPr>
        <w:pStyle w:val="NoteLevel3"/>
      </w:pPr>
      <w:r>
        <w:t xml:space="preserve">It includes increasing number of salespersons, advertising expenditures, sales promotions </w:t>
      </w:r>
    </w:p>
    <w:p w14:paraId="2F051322" w14:textId="6E54C354" w:rsidR="00014D7F" w:rsidRDefault="00014D7F" w:rsidP="00014D7F">
      <w:pPr>
        <w:pStyle w:val="NoteLevel2"/>
      </w:pPr>
      <w:r>
        <w:t>Market Development</w:t>
      </w:r>
    </w:p>
    <w:p w14:paraId="70BBC3D5" w14:textId="44D65E95" w:rsidR="00014D7F" w:rsidRDefault="00014D7F" w:rsidP="00014D7F">
      <w:pPr>
        <w:pStyle w:val="NoteLevel3"/>
      </w:pPr>
      <w:r>
        <w:t>Introducing present products or services into geographic areas</w:t>
      </w:r>
    </w:p>
    <w:p w14:paraId="6EF757B6" w14:textId="21ECDC4D" w:rsidR="00014D7F" w:rsidRDefault="00014D7F" w:rsidP="00014D7F">
      <w:pPr>
        <w:pStyle w:val="NoteLevel3"/>
      </w:pPr>
      <w:r>
        <w:t>E.g. General motors and Ford have greater revenue and profits from businesses outside the U.S.</w:t>
      </w:r>
    </w:p>
    <w:p w14:paraId="4172B49E" w14:textId="40194330" w:rsidR="00CC34EA" w:rsidRDefault="00CC34EA" w:rsidP="00014D7F">
      <w:pPr>
        <w:pStyle w:val="NoteLevel3"/>
      </w:pPr>
      <w:r>
        <w:t>Starbucks recently opened its first store in India</w:t>
      </w:r>
    </w:p>
    <w:p w14:paraId="6887E2EB" w14:textId="24335EE8" w:rsidR="00CC34EA" w:rsidRDefault="00CC34EA" w:rsidP="00014D7F">
      <w:pPr>
        <w:pStyle w:val="NoteLevel3"/>
      </w:pPr>
      <w:r>
        <w:t xml:space="preserve">Best buy opened its first store in China </w:t>
      </w:r>
    </w:p>
    <w:p w14:paraId="61CCB548" w14:textId="701085DC" w:rsidR="00CC34EA" w:rsidRDefault="00CC34EA" w:rsidP="00CC34EA">
      <w:pPr>
        <w:pStyle w:val="NoteLevel2"/>
      </w:pPr>
      <w:r>
        <w:t>Product Development</w:t>
      </w:r>
    </w:p>
    <w:p w14:paraId="0553848B" w14:textId="0F3AB6A8" w:rsidR="00CC34EA" w:rsidRDefault="00CC34EA" w:rsidP="00CC34EA">
      <w:pPr>
        <w:pStyle w:val="NoteLevel3"/>
      </w:pPr>
      <w:r>
        <w:t>Seeks increased sales by modifying and improving present products or services in to existing markets</w:t>
      </w:r>
    </w:p>
    <w:p w14:paraId="5AC69478" w14:textId="5A7E168F" w:rsidR="00CC34EA" w:rsidRDefault="00CC34EA" w:rsidP="00CC34EA">
      <w:pPr>
        <w:pStyle w:val="NoteLevel3"/>
      </w:pPr>
      <w:r>
        <w:t>Entails large research and development expenditures</w:t>
      </w:r>
    </w:p>
    <w:p w14:paraId="32344963" w14:textId="094F553B" w:rsidR="00CC34EA" w:rsidRDefault="00CC34EA" w:rsidP="00CC34EA">
      <w:pPr>
        <w:pStyle w:val="NoteLevel3"/>
      </w:pPr>
      <w:r>
        <w:t>E.g. Apple introducing iPhone</w:t>
      </w:r>
    </w:p>
    <w:p w14:paraId="1AF021D9" w14:textId="59780089" w:rsidR="00CC34EA" w:rsidRDefault="00CC34EA" w:rsidP="00CC34EA">
      <w:pPr>
        <w:pStyle w:val="NoteLevel3"/>
      </w:pPr>
      <w:r>
        <w:t xml:space="preserve">RIM’s Blackberry Pearl </w:t>
      </w:r>
    </w:p>
    <w:p w14:paraId="5692673E" w14:textId="24D1C512" w:rsidR="0007196B" w:rsidRDefault="0007196B" w:rsidP="0007196B">
      <w:pPr>
        <w:pStyle w:val="NoteLevel1"/>
      </w:pPr>
      <w:r>
        <w:t xml:space="preserve">Diversification Strategies </w:t>
      </w:r>
    </w:p>
    <w:p w14:paraId="4C114F9C" w14:textId="48EC767A" w:rsidR="00B842FE" w:rsidRDefault="00B842FE" w:rsidP="00B842FE">
      <w:pPr>
        <w:pStyle w:val="NoteLevel2"/>
      </w:pPr>
      <w:r>
        <w:t>Very popular in the 1970s</w:t>
      </w:r>
    </w:p>
    <w:p w14:paraId="4F27E797" w14:textId="328A125E" w:rsidR="00B842FE" w:rsidRDefault="00B842FE" w:rsidP="00B842FE">
      <w:pPr>
        <w:pStyle w:val="NoteLevel2"/>
      </w:pPr>
      <w:r>
        <w:t xml:space="preserve">Considered important diversify risks </w:t>
      </w:r>
    </w:p>
    <w:p w14:paraId="75EF7723" w14:textId="523A65AC" w:rsidR="00B842FE" w:rsidRDefault="00B842FE" w:rsidP="00B842FE">
      <w:pPr>
        <w:pStyle w:val="NoteLevel2"/>
      </w:pPr>
      <w:proofErr w:type="spellStart"/>
      <w:r>
        <w:t>Eg</w:t>
      </w:r>
      <w:proofErr w:type="spellEnd"/>
      <w:r>
        <w:t>. United technologies</w:t>
      </w:r>
    </w:p>
    <w:p w14:paraId="7EBA757E" w14:textId="255B5DEA" w:rsidR="00B842FE" w:rsidRDefault="00B842FE" w:rsidP="00B842FE">
      <w:pPr>
        <w:pStyle w:val="NoteLevel3"/>
      </w:pPr>
      <w:r>
        <w:t>Aviation: core business</w:t>
      </w:r>
    </w:p>
    <w:p w14:paraId="3D2E9919" w14:textId="7DFC4C48" w:rsidR="00B842FE" w:rsidRDefault="00B842FE" w:rsidP="00B842FE">
      <w:pPr>
        <w:pStyle w:val="NoteLevel2"/>
      </w:pPr>
      <w:r>
        <w:t>Related Diversification</w:t>
      </w:r>
    </w:p>
    <w:p w14:paraId="3FB42BAC" w14:textId="5F251B33" w:rsidR="00B842FE" w:rsidRDefault="00B842FE" w:rsidP="00B842FE">
      <w:pPr>
        <w:pStyle w:val="NoteLevel3"/>
      </w:pPr>
      <w:proofErr w:type="spellStart"/>
      <w:r>
        <w:t>Eg</w:t>
      </w:r>
      <w:proofErr w:type="spellEnd"/>
      <w:r>
        <w:t xml:space="preserve">. Google acquired </w:t>
      </w:r>
      <w:proofErr w:type="spellStart"/>
      <w:r>
        <w:t>Youtube</w:t>
      </w:r>
      <w:proofErr w:type="spellEnd"/>
      <w:r>
        <w:t xml:space="preserve"> in 2007 </w:t>
      </w:r>
    </w:p>
    <w:p w14:paraId="53076E73" w14:textId="2D91632C" w:rsidR="00B842FE" w:rsidRDefault="00B842FE" w:rsidP="00B842FE">
      <w:pPr>
        <w:pStyle w:val="NoteLevel2"/>
      </w:pPr>
      <w:r>
        <w:t xml:space="preserve">Unrelated Diversification </w:t>
      </w:r>
    </w:p>
    <w:p w14:paraId="304C6373" w14:textId="7D8FF89C" w:rsidR="00954C34" w:rsidRDefault="00954C34" w:rsidP="00954C34">
      <w:pPr>
        <w:pStyle w:val="NoteLevel3"/>
        <w:sectPr w:rsidR="00954C34" w:rsidSect="00072979">
          <w:headerReference w:type="first" r:id="rId15"/>
          <w:pgSz w:w="12240" w:h="15840"/>
          <w:pgMar w:top="1440" w:right="1440" w:bottom="1440" w:left="1440" w:header="708" w:footer="708" w:gutter="0"/>
          <w:cols w:space="708"/>
          <w:titlePg/>
          <w:docGrid w:type="lines" w:linePitch="360"/>
        </w:sectPr>
      </w:pPr>
      <w:r>
        <w:t xml:space="preserve">GE acquired NBC television </w:t>
      </w:r>
      <w:r>
        <w:cr/>
      </w:r>
    </w:p>
    <w:p w14:paraId="0AA2C34F" w14:textId="68FCFE2D" w:rsidR="00954C34" w:rsidRDefault="00954C34" w:rsidP="00954C34">
      <w:pPr>
        <w:pStyle w:val="NoteLevel1"/>
        <w:numPr>
          <w:ilvl w:val="0"/>
          <w:numId w:val="0"/>
        </w:numPr>
      </w:pPr>
      <w:r>
        <w:t>Textbook definition - leadership</w:t>
      </w:r>
    </w:p>
    <w:p w14:paraId="2AAE5971" w14:textId="511E189B" w:rsidR="00954C34" w:rsidRDefault="00954C34" w:rsidP="00954C34">
      <w:pPr>
        <w:pStyle w:val="NoteLevel1"/>
      </w:pPr>
      <w:r>
        <w:t>Leadership is the process of inspiring others to work hard to accomplish important tasks</w:t>
      </w:r>
    </w:p>
    <w:p w14:paraId="59A45321" w14:textId="44AD20B9" w:rsidR="00954C34" w:rsidRDefault="00954C34" w:rsidP="00954C34">
      <w:pPr>
        <w:pStyle w:val="NoteLevel1"/>
      </w:pPr>
      <w:r>
        <w:t xml:space="preserve">The process of leadership is the use of non-coercive influence to direct and coordinate the activities of the members of an organized group toward the accomplishment of group objectives </w:t>
      </w:r>
    </w:p>
    <w:p w14:paraId="4CB00539" w14:textId="1CE6D11E" w:rsidR="00954C34" w:rsidRDefault="00954C34" w:rsidP="00954C34">
      <w:pPr>
        <w:pStyle w:val="NoteLevel1"/>
        <w:numPr>
          <w:ilvl w:val="0"/>
          <w:numId w:val="0"/>
        </w:numPr>
      </w:pPr>
      <w:r>
        <w:t>Definition</w:t>
      </w:r>
    </w:p>
    <w:p w14:paraId="17C545BC" w14:textId="53114C2E" w:rsidR="00954C34" w:rsidRDefault="00954C34" w:rsidP="00954C34">
      <w:pPr>
        <w:pStyle w:val="NoteLevel1"/>
      </w:pPr>
      <w:r>
        <w:t xml:space="preserve">Leadership is both a process and property </w:t>
      </w:r>
    </w:p>
    <w:p w14:paraId="5DF13075" w14:textId="590E5C34" w:rsidR="00954C34" w:rsidRDefault="00954C34" w:rsidP="00954C34">
      <w:pPr>
        <w:pStyle w:val="NoteLevel1"/>
      </w:pPr>
      <w:r>
        <w:t xml:space="preserve">As a property, leadership is the set of qualities or characteristics attributed to those who are perceived to successfully employ such influence </w:t>
      </w:r>
    </w:p>
    <w:p w14:paraId="304529B5" w14:textId="77777777" w:rsidR="00F32D37" w:rsidRDefault="00F32D37" w:rsidP="00F32D37">
      <w:pPr>
        <w:pStyle w:val="NoteLevel1"/>
        <w:numPr>
          <w:ilvl w:val="0"/>
          <w:numId w:val="0"/>
        </w:numPr>
      </w:pPr>
    </w:p>
    <w:p w14:paraId="685DC2F1" w14:textId="700C8E9C" w:rsidR="00F32D37" w:rsidRDefault="00F32D37" w:rsidP="00F32D37">
      <w:pPr>
        <w:pStyle w:val="NoteLevel1"/>
        <w:numPr>
          <w:ilvl w:val="0"/>
          <w:numId w:val="0"/>
        </w:numPr>
      </w:pPr>
      <w:r>
        <w:rPr>
          <w:sz w:val="28"/>
          <w:szCs w:val="28"/>
        </w:rPr>
        <w:t>Managers</w:t>
      </w:r>
    </w:p>
    <w:p w14:paraId="2CC7E890" w14:textId="6AAFC1A1" w:rsidR="00F32D37" w:rsidRDefault="00F32D37" w:rsidP="00F32D37">
      <w:pPr>
        <w:pStyle w:val="NoteLevel1"/>
      </w:pPr>
      <w:r>
        <w:t xml:space="preserve">Rational </w:t>
      </w:r>
    </w:p>
    <w:p w14:paraId="0C31B9C0" w14:textId="7DE84C17" w:rsidR="00F32D37" w:rsidRDefault="00F32D37" w:rsidP="00F32D37">
      <w:pPr>
        <w:pStyle w:val="NoteLevel2"/>
      </w:pPr>
      <w:r>
        <w:t>Complexity</w:t>
      </w:r>
    </w:p>
    <w:p w14:paraId="73A4373E" w14:textId="71D4C6B1" w:rsidR="00F32D37" w:rsidRDefault="00F32D37" w:rsidP="00F32D37">
      <w:pPr>
        <w:pStyle w:val="NoteLevel2"/>
      </w:pPr>
      <w:r>
        <w:t>Planning &amp; Budgeting Targets/Goals</w:t>
      </w:r>
    </w:p>
    <w:p w14:paraId="53BC1740" w14:textId="04F0FDF5" w:rsidR="00F32D37" w:rsidRDefault="00F32D37" w:rsidP="00F32D37">
      <w:pPr>
        <w:pStyle w:val="NoteLevel2"/>
      </w:pPr>
      <w:r>
        <w:t>Organizing &amp; Staffing</w:t>
      </w:r>
    </w:p>
    <w:p w14:paraId="0AD76958" w14:textId="62DC6FB0" w:rsidR="00F32D37" w:rsidRDefault="00F32D37" w:rsidP="00F32D37">
      <w:pPr>
        <w:pStyle w:val="NoteLevel2"/>
      </w:pPr>
      <w:r>
        <w:t>Controlling &amp; Problem solving</w:t>
      </w:r>
    </w:p>
    <w:p w14:paraId="2C4B6131" w14:textId="7ACC4A1B" w:rsidR="00F32D37" w:rsidRDefault="00F32D37" w:rsidP="00F32D37">
      <w:pPr>
        <w:pStyle w:val="NoteLevel1"/>
        <w:numPr>
          <w:ilvl w:val="0"/>
          <w:numId w:val="0"/>
        </w:numPr>
        <w:ind w:left="360" w:hanging="360"/>
        <w:rPr>
          <w:sz w:val="28"/>
          <w:szCs w:val="28"/>
        </w:rPr>
      </w:pPr>
      <w:r>
        <w:rPr>
          <w:sz w:val="28"/>
          <w:szCs w:val="28"/>
        </w:rPr>
        <w:t>Leaders</w:t>
      </w:r>
    </w:p>
    <w:p w14:paraId="3DB59971" w14:textId="6A1A65E7" w:rsidR="00F32D37" w:rsidRDefault="00F32D37" w:rsidP="00F32D37">
      <w:pPr>
        <w:pStyle w:val="NoteLevel1"/>
      </w:pPr>
      <w:r>
        <w:t>Change</w:t>
      </w:r>
    </w:p>
    <w:p w14:paraId="0A43E7A5" w14:textId="4D60F979" w:rsidR="00F32D37" w:rsidRDefault="00F32D37" w:rsidP="00F32D37">
      <w:pPr>
        <w:pStyle w:val="NoteLevel1"/>
      </w:pPr>
      <w:r>
        <w:t>Setting direction—visions</w:t>
      </w:r>
    </w:p>
    <w:p w14:paraId="11C43B44" w14:textId="47DFCE7F" w:rsidR="00F32D37" w:rsidRDefault="00F32D37" w:rsidP="00F32D37">
      <w:pPr>
        <w:pStyle w:val="NoteLevel1"/>
      </w:pPr>
      <w:r>
        <w:t xml:space="preserve">Aligning people </w:t>
      </w:r>
    </w:p>
    <w:p w14:paraId="36BB3B54" w14:textId="1CF3992D" w:rsidR="00F32D37" w:rsidRDefault="00F32D37" w:rsidP="00F32D37">
      <w:pPr>
        <w:pStyle w:val="NoteLevel1"/>
      </w:pPr>
      <w:r>
        <w:t xml:space="preserve">Motivating “inspiring/moving” </w:t>
      </w:r>
    </w:p>
    <w:p w14:paraId="48480C38" w14:textId="77777777" w:rsidR="00F32D37" w:rsidRDefault="00F32D37" w:rsidP="00F32D37">
      <w:pPr>
        <w:pStyle w:val="NoteLevel1"/>
        <w:numPr>
          <w:ilvl w:val="0"/>
          <w:numId w:val="0"/>
        </w:numPr>
      </w:pPr>
    </w:p>
    <w:p w14:paraId="0F099504" w14:textId="7649C451" w:rsidR="00F32D37" w:rsidRDefault="00F32D37" w:rsidP="00F32D37">
      <w:pPr>
        <w:pStyle w:val="NoteLevel1"/>
        <w:numPr>
          <w:ilvl w:val="0"/>
          <w:numId w:val="0"/>
        </w:numPr>
        <w:rPr>
          <w:sz w:val="28"/>
          <w:szCs w:val="28"/>
        </w:rPr>
      </w:pPr>
      <w:r>
        <w:rPr>
          <w:sz w:val="28"/>
          <w:szCs w:val="28"/>
        </w:rPr>
        <w:t>Universal vs. Contingent Theories</w:t>
      </w:r>
    </w:p>
    <w:p w14:paraId="7DA677AB" w14:textId="06FD5888" w:rsidR="00F32D37" w:rsidRPr="00F32D37" w:rsidRDefault="00F32D37" w:rsidP="00F32D37">
      <w:pPr>
        <w:pStyle w:val="NoteLevel1"/>
        <w:rPr>
          <w:sz w:val="28"/>
          <w:szCs w:val="28"/>
        </w:rPr>
      </w:pPr>
      <w:r>
        <w:t>Universal- one best way to lead- offers universal prescription for leadership</w:t>
      </w:r>
    </w:p>
    <w:p w14:paraId="403A0BAF" w14:textId="4122E612" w:rsidR="00F32D37" w:rsidRPr="00F32D37" w:rsidRDefault="00F32D37" w:rsidP="00F32D37">
      <w:pPr>
        <w:pStyle w:val="NoteLevel1"/>
        <w:rPr>
          <w:sz w:val="28"/>
          <w:szCs w:val="28"/>
        </w:rPr>
      </w:pPr>
      <w:r>
        <w:t>Contingent- prescriptions for leadership that are contingent on situational factors</w:t>
      </w:r>
    </w:p>
    <w:p w14:paraId="72E108C4" w14:textId="43D360FA" w:rsidR="00F32D37" w:rsidRDefault="00F32D37" w:rsidP="00F32D37">
      <w:pPr>
        <w:pStyle w:val="NoteLevel1"/>
        <w:numPr>
          <w:ilvl w:val="0"/>
          <w:numId w:val="0"/>
        </w:numPr>
        <w:rPr>
          <w:sz w:val="28"/>
          <w:szCs w:val="28"/>
        </w:rPr>
      </w:pPr>
      <w:r>
        <w:rPr>
          <w:sz w:val="28"/>
          <w:szCs w:val="28"/>
        </w:rPr>
        <w:t>Traits vs. Behavior Theories</w:t>
      </w:r>
    </w:p>
    <w:p w14:paraId="3E1A4B4D" w14:textId="68F89510" w:rsidR="00F32D37" w:rsidRDefault="00F32D37" w:rsidP="00F32D37">
      <w:pPr>
        <w:pStyle w:val="NoteLevel1"/>
      </w:pPr>
      <w:r>
        <w:t>Traits- view leadership primarily in terms of relatively stable and enduring characteristic of people</w:t>
      </w:r>
    </w:p>
    <w:p w14:paraId="3416C7B7" w14:textId="6B3F1DC6" w:rsidR="00F32D37" w:rsidRDefault="00F32D37" w:rsidP="00F32D37">
      <w:pPr>
        <w:pStyle w:val="NoteLevel1"/>
      </w:pPr>
      <w:r>
        <w:t xml:space="preserve">Behavior – it is possible to focus on observable leader behaviors rather than inherent traits </w:t>
      </w:r>
    </w:p>
    <w:p w14:paraId="716A119D" w14:textId="0D32A063" w:rsidR="00653DB4" w:rsidRDefault="00653DB4" w:rsidP="00653DB4">
      <w:pPr>
        <w:pStyle w:val="NoteLevel1"/>
        <w:numPr>
          <w:ilvl w:val="0"/>
          <w:numId w:val="0"/>
        </w:numPr>
        <w:rPr>
          <w:sz w:val="28"/>
          <w:szCs w:val="28"/>
        </w:rPr>
      </w:pPr>
      <w:r>
        <w:rPr>
          <w:sz w:val="28"/>
          <w:szCs w:val="28"/>
        </w:rPr>
        <w:t>Combining the two perspectives</w:t>
      </w:r>
    </w:p>
    <w:p w14:paraId="6A3F9C40" w14:textId="255A3C7C" w:rsidR="00653DB4" w:rsidRDefault="00653DB4" w:rsidP="00653DB4">
      <w:pPr>
        <w:pStyle w:val="NoteLevel1"/>
      </w:pPr>
      <w:r>
        <w:t>A typology of leadership perspective (Table)</w:t>
      </w:r>
    </w:p>
    <w:p w14:paraId="11CF36D8" w14:textId="6B860A02" w:rsidR="00653DB4" w:rsidRDefault="00653DB4" w:rsidP="00653DB4">
      <w:pPr>
        <w:pStyle w:val="NoteLevel1"/>
      </w:pPr>
      <w:r>
        <w:t>Type I perspective: What are considered some important traits for leaders?</w:t>
      </w:r>
    </w:p>
    <w:p w14:paraId="5577AF1F" w14:textId="3B27493F" w:rsidR="00653DB4" w:rsidRDefault="00653DB4" w:rsidP="00653DB4">
      <w:pPr>
        <w:pStyle w:val="NoteLevel2"/>
      </w:pPr>
      <w:r>
        <w:t>Energetic</w:t>
      </w:r>
    </w:p>
    <w:p w14:paraId="103ACF16" w14:textId="2B0383DB" w:rsidR="00653DB4" w:rsidRDefault="00653DB4" w:rsidP="00653DB4">
      <w:pPr>
        <w:pStyle w:val="NoteLevel2"/>
      </w:pPr>
      <w:r>
        <w:t>Intelligent</w:t>
      </w:r>
    </w:p>
    <w:p w14:paraId="6D31CFF3" w14:textId="5AA56AB6" w:rsidR="00653DB4" w:rsidRDefault="00653DB4" w:rsidP="00653DB4">
      <w:pPr>
        <w:pStyle w:val="NoteLevel2"/>
      </w:pPr>
      <w:r>
        <w:t>Technical competence</w:t>
      </w:r>
    </w:p>
    <w:p w14:paraId="40E635A9" w14:textId="4FF0F51F" w:rsidR="00653DB4" w:rsidRDefault="00653DB4" w:rsidP="00653DB4">
      <w:pPr>
        <w:pStyle w:val="NoteLevel2"/>
      </w:pPr>
      <w:r>
        <w:t>Ambitious</w:t>
      </w:r>
    </w:p>
    <w:p w14:paraId="16FBAB8D" w14:textId="7EB5E756" w:rsidR="00653DB4" w:rsidRDefault="00653DB4" w:rsidP="00653DB4">
      <w:pPr>
        <w:pStyle w:val="NoteLevel2"/>
      </w:pPr>
      <w:r>
        <w:t>Extrovert</w:t>
      </w:r>
    </w:p>
    <w:p w14:paraId="69F8893D" w14:textId="6BE844EB" w:rsidR="00653DB4" w:rsidRDefault="00653DB4" w:rsidP="00653DB4">
      <w:pPr>
        <w:pStyle w:val="NoteLevel2"/>
      </w:pPr>
      <w:r>
        <w:t xml:space="preserve">Sociable </w:t>
      </w:r>
    </w:p>
    <w:p w14:paraId="2378C9F3" w14:textId="112BF1B4" w:rsidR="00653DB4" w:rsidRDefault="00653DB4" w:rsidP="00653DB4">
      <w:pPr>
        <w:pStyle w:val="NoteLevel2"/>
      </w:pPr>
      <w:r>
        <w:t xml:space="preserve">Tolerance of stress </w:t>
      </w:r>
    </w:p>
    <w:p w14:paraId="5DE44D92" w14:textId="6D281777" w:rsidR="00653DB4" w:rsidRDefault="00653DB4" w:rsidP="00653DB4">
      <w:pPr>
        <w:pStyle w:val="NoteLevel1"/>
      </w:pPr>
      <w:r>
        <w:t>What are its implications for organizations?</w:t>
      </w:r>
    </w:p>
    <w:p w14:paraId="0F6CE6FB" w14:textId="12B832C2" w:rsidR="00187BAE" w:rsidRDefault="00187BAE" w:rsidP="00653DB4">
      <w:pPr>
        <w:pStyle w:val="NoteLevel1"/>
      </w:pPr>
      <w:r>
        <w:t>Type II Perspective</w:t>
      </w:r>
    </w:p>
    <w:p w14:paraId="5FE5ECBF" w14:textId="47533F0B" w:rsidR="00187BAE" w:rsidRDefault="00187BAE" w:rsidP="00187BAE">
      <w:pPr>
        <w:pStyle w:val="NoteLevel2"/>
      </w:pPr>
      <w:r>
        <w:t>Leadership was viewed as an observable process or activity rather than an inherent, often unobservable, personal characteristic or trait</w:t>
      </w:r>
    </w:p>
    <w:p w14:paraId="5F0B4B0B" w14:textId="77777777" w:rsidR="00187BAE" w:rsidRDefault="00187BAE" w:rsidP="00187BAE">
      <w:pPr>
        <w:pStyle w:val="NoteLevel2"/>
      </w:pPr>
      <w:r>
        <w:t>Concerned with the relative effectiveness of different leader behaviors</w:t>
      </w:r>
    </w:p>
    <w:p w14:paraId="047627AA" w14:textId="77777777" w:rsidR="00187BAE" w:rsidRDefault="00187BAE" w:rsidP="00187BAE">
      <w:pPr>
        <w:pStyle w:val="NoteLevel1"/>
      </w:pPr>
      <w:proofErr w:type="spellStart"/>
      <w:r>
        <w:t>Behavioural</w:t>
      </w:r>
      <w:proofErr w:type="spellEnd"/>
      <w:r>
        <w:t xml:space="preserve"> approach</w:t>
      </w:r>
    </w:p>
    <w:p w14:paraId="23F12BE4" w14:textId="77777777" w:rsidR="00187BAE" w:rsidRDefault="00187BAE" w:rsidP="00187BAE">
      <w:pPr>
        <w:pStyle w:val="NoteLevel2"/>
      </w:pPr>
      <w:r>
        <w:t xml:space="preserve">Considerate- concern for people </w:t>
      </w:r>
    </w:p>
    <w:p w14:paraId="3BA7282F" w14:textId="77777777" w:rsidR="00187BAE" w:rsidRDefault="00187BAE" w:rsidP="00187BAE">
      <w:pPr>
        <w:pStyle w:val="NoteLevel2"/>
      </w:pPr>
      <w:r>
        <w:t xml:space="preserve">A leader would receive a high score on consideration if his subordinates would agree with descriptions such as </w:t>
      </w:r>
    </w:p>
    <w:p w14:paraId="72813DAD" w14:textId="77777777" w:rsidR="00187BAE" w:rsidRDefault="00187BAE" w:rsidP="00187BAE">
      <w:pPr>
        <w:pStyle w:val="NoteLevel3"/>
      </w:pPr>
      <w:r>
        <w:t>“</w:t>
      </w:r>
      <w:proofErr w:type="spellStart"/>
      <w:r>
        <w:t>He/She</w:t>
      </w:r>
      <w:proofErr w:type="spellEnd"/>
      <w:r>
        <w:t xml:space="preserve"> makes those feel at ease when talking to them,”</w:t>
      </w:r>
    </w:p>
    <w:p w14:paraId="3F2F6476" w14:textId="77777777" w:rsidR="00187BAE" w:rsidRDefault="00187BAE" w:rsidP="00187BAE">
      <w:pPr>
        <w:pStyle w:val="NoteLevel3"/>
      </w:pPr>
      <w:r>
        <w:t>“</w:t>
      </w:r>
      <w:proofErr w:type="spellStart"/>
      <w:r>
        <w:t>He/She</w:t>
      </w:r>
      <w:proofErr w:type="spellEnd"/>
      <w:r>
        <w:t xml:space="preserve"> is friendly and approachable,”</w:t>
      </w:r>
    </w:p>
    <w:p w14:paraId="4464F277" w14:textId="598A88A6" w:rsidR="00187BAE" w:rsidRDefault="00187BAE" w:rsidP="00187BAE">
      <w:pPr>
        <w:pStyle w:val="NoteLevel3"/>
      </w:pPr>
      <w:r>
        <w:t>“</w:t>
      </w:r>
      <w:proofErr w:type="spellStart"/>
      <w:r>
        <w:t>He/She</w:t>
      </w:r>
      <w:proofErr w:type="spellEnd"/>
      <w:r>
        <w:t xml:space="preserve"> looks out for the personal welfare of group members,”</w:t>
      </w:r>
    </w:p>
    <w:p w14:paraId="64F51AB4" w14:textId="77777777" w:rsidR="00187BAE" w:rsidRDefault="00187BAE" w:rsidP="00187BAE">
      <w:pPr>
        <w:pStyle w:val="NoteLevel3"/>
      </w:pPr>
      <w:r>
        <w:t>“He/she puts suggestions into operations</w:t>
      </w:r>
    </w:p>
    <w:p w14:paraId="5FA655DF" w14:textId="11E24AFA" w:rsidR="00187BAE" w:rsidRDefault="00187BAE" w:rsidP="00187BAE">
      <w:pPr>
        <w:pStyle w:val="NoteLevel2"/>
      </w:pPr>
      <w:r>
        <w:t xml:space="preserve"> Initiating Structure – concern for task</w:t>
      </w:r>
    </w:p>
    <w:p w14:paraId="34E35FE3" w14:textId="555F7018" w:rsidR="00187BAE" w:rsidRDefault="00187BAE" w:rsidP="00187BAE">
      <w:pPr>
        <w:pStyle w:val="NoteLevel2"/>
      </w:pPr>
      <w:r>
        <w:t xml:space="preserve">A leader would receive a high score on </w:t>
      </w:r>
      <w:proofErr w:type="spellStart"/>
      <w:r>
        <w:t>initiationg</w:t>
      </w:r>
      <w:proofErr w:type="spellEnd"/>
      <w:r>
        <w:t xml:space="preserve"> structure if his subordinates would agree with descriptions such as</w:t>
      </w:r>
    </w:p>
    <w:p w14:paraId="38D16D6B" w14:textId="4CEE0EF8" w:rsidR="00187BAE" w:rsidRDefault="00187BAE" w:rsidP="00425302">
      <w:pPr>
        <w:pStyle w:val="NoteLevel3"/>
      </w:pPr>
      <w:r>
        <w:t>“</w:t>
      </w:r>
      <w:proofErr w:type="spellStart"/>
      <w:r>
        <w:t>He/She</w:t>
      </w:r>
      <w:proofErr w:type="spellEnd"/>
      <w:r>
        <w:t xml:space="preserve"> assigns people to particular tasks,”</w:t>
      </w:r>
    </w:p>
    <w:p w14:paraId="63C11A88" w14:textId="24DA0255" w:rsidR="00187BAE" w:rsidRDefault="00187BAE" w:rsidP="00425302">
      <w:pPr>
        <w:pStyle w:val="NoteLevel3"/>
      </w:pPr>
      <w:r>
        <w:t>“</w:t>
      </w:r>
      <w:proofErr w:type="spellStart"/>
      <w:r>
        <w:t>He/Sh</w:t>
      </w:r>
      <w:r w:rsidR="00425302">
        <w:t>e</w:t>
      </w:r>
      <w:proofErr w:type="spellEnd"/>
      <w:r w:rsidR="00425302">
        <w:t xml:space="preserve"> </w:t>
      </w:r>
      <w:proofErr w:type="spellStart"/>
      <w:r w:rsidR="00425302">
        <w:t>sceduales</w:t>
      </w:r>
      <w:proofErr w:type="spellEnd"/>
      <w:r w:rsidR="00425302">
        <w:t xml:space="preserve"> the work to be done,”</w:t>
      </w:r>
    </w:p>
    <w:p w14:paraId="5A9849D3" w14:textId="1A6B5C02" w:rsidR="00425302" w:rsidRDefault="00425302" w:rsidP="00425302">
      <w:pPr>
        <w:pStyle w:val="NoteLevel3"/>
      </w:pPr>
      <w:r>
        <w:t>“</w:t>
      </w:r>
      <w:proofErr w:type="spellStart"/>
      <w:r>
        <w:t>He/She</w:t>
      </w:r>
      <w:proofErr w:type="spellEnd"/>
      <w:r>
        <w:t xml:space="preserve"> asks that group members follow standard rules and regulations,”</w:t>
      </w:r>
    </w:p>
    <w:p w14:paraId="23B56F93" w14:textId="46C4F739" w:rsidR="00425302" w:rsidRDefault="00425302" w:rsidP="00425302">
      <w:pPr>
        <w:pStyle w:val="NoteLevel3"/>
      </w:pPr>
      <w:r>
        <w:t xml:space="preserve">“He/she emphasizes deadlines,” </w:t>
      </w:r>
    </w:p>
    <w:p w14:paraId="0D4D1669" w14:textId="3224D51B" w:rsidR="00425302" w:rsidRDefault="00425302" w:rsidP="000B6500">
      <w:pPr>
        <w:pStyle w:val="NoteLevel2"/>
      </w:pPr>
      <w:r>
        <w:t>Whereas type I research attempted to identify those factors what would be useful in selecting leaders, type II research attempted to identify those factors that would be useful in training</w:t>
      </w:r>
    </w:p>
    <w:p w14:paraId="32D5C121" w14:textId="30D0E854" w:rsidR="00425302" w:rsidRDefault="00425302" w:rsidP="000B6500">
      <w:pPr>
        <w:pStyle w:val="NoteLevel2"/>
      </w:pPr>
      <w:r>
        <w:t>Conceptualizing behavior patterns of the leader suggests that effective leadership is an acquired skill and can therefore be taught</w:t>
      </w:r>
    </w:p>
    <w:p w14:paraId="4A1041B4" w14:textId="26561FBD" w:rsidR="00425302" w:rsidRDefault="00425302" w:rsidP="000B6500">
      <w:pPr>
        <w:pStyle w:val="NoteLevel2"/>
      </w:pPr>
      <w:r>
        <w:t xml:space="preserve">Managerial styles in Blake and Mouton’s Leadership Grid (table) </w:t>
      </w:r>
    </w:p>
    <w:p w14:paraId="08A97579" w14:textId="3A0F6C82" w:rsidR="000B6500" w:rsidRDefault="000B6500" w:rsidP="00425302">
      <w:pPr>
        <w:pStyle w:val="NoteLevel1"/>
      </w:pPr>
      <w:r>
        <w:t>Type II Perspective</w:t>
      </w:r>
    </w:p>
    <w:p w14:paraId="680C4712" w14:textId="15953351" w:rsidR="000B6500" w:rsidRDefault="000B6500" w:rsidP="000B6500">
      <w:pPr>
        <w:pStyle w:val="NoteLevel2"/>
      </w:pPr>
      <w:r>
        <w:t xml:space="preserve">What’s the underlying assumption in type II perspective? </w:t>
      </w:r>
    </w:p>
    <w:p w14:paraId="75FC2146" w14:textId="77777777" w:rsidR="00005812" w:rsidRDefault="000B6500" w:rsidP="000B6500">
      <w:pPr>
        <w:pStyle w:val="NoteLevel2"/>
      </w:pPr>
      <w:r>
        <w:t xml:space="preserve">Leader Behavior: Cause or Effect? </w:t>
      </w:r>
    </w:p>
    <w:p w14:paraId="52F94858" w14:textId="77777777" w:rsidR="00005812" w:rsidRDefault="00005812" w:rsidP="00005812">
      <w:pPr>
        <w:pStyle w:val="NoteLevel1"/>
      </w:pPr>
      <w:r>
        <w:t>Type III Perspective</w:t>
      </w:r>
    </w:p>
    <w:p w14:paraId="3D47761A" w14:textId="77777777" w:rsidR="00005812" w:rsidRDefault="00005812" w:rsidP="00005812">
      <w:pPr>
        <w:pStyle w:val="NoteLevel2"/>
      </w:pPr>
      <w:r>
        <w:t xml:space="preserve">Disappointments with the Type </w:t>
      </w:r>
      <w:proofErr w:type="gramStart"/>
      <w:r>
        <w:t>I and Type II perspectives</w:t>
      </w:r>
      <w:proofErr w:type="gramEnd"/>
      <w:r>
        <w:t xml:space="preserve"> led scholars to conclude that “leadership depends on the situation.” </w:t>
      </w:r>
    </w:p>
    <w:p w14:paraId="34F2F9A7" w14:textId="77777777" w:rsidR="00005812" w:rsidRDefault="00005812" w:rsidP="00005812">
      <w:pPr>
        <w:pStyle w:val="NoteLevel2"/>
      </w:pPr>
      <w:r>
        <w:t xml:space="preserve">Type III research is concerned with specifying the conditions under which certain leader traits (rather than behaviors) are effective </w:t>
      </w:r>
    </w:p>
    <w:p w14:paraId="5269D1A6" w14:textId="77777777" w:rsidR="00005812" w:rsidRDefault="00005812" w:rsidP="00005812">
      <w:pPr>
        <w:pStyle w:val="NoteLevel1"/>
      </w:pPr>
      <w:r>
        <w:t>Contingency Perspective</w:t>
      </w:r>
    </w:p>
    <w:p w14:paraId="7A690620" w14:textId="77777777" w:rsidR="00005812" w:rsidRDefault="00005812" w:rsidP="00005812">
      <w:pPr>
        <w:pStyle w:val="NoteLevel2"/>
      </w:pPr>
      <w:r>
        <w:t xml:space="preserve">Does intelligence and experience matter for an effective leader? </w:t>
      </w:r>
    </w:p>
    <w:p w14:paraId="35E53D8A" w14:textId="77777777" w:rsidR="00005812" w:rsidRDefault="00005812" w:rsidP="00005812">
      <w:pPr>
        <w:pStyle w:val="NoteLevel3"/>
      </w:pPr>
      <w:r>
        <w:t xml:space="preserve">High stress </w:t>
      </w:r>
    </w:p>
    <w:p w14:paraId="7EB89CEF" w14:textId="2D55CDD8" w:rsidR="00005812" w:rsidRDefault="00005812" w:rsidP="00005812">
      <w:pPr>
        <w:pStyle w:val="NoteLevel4"/>
      </w:pPr>
      <w:r>
        <w:t>Intelligent people do worse and experienced people do better</w:t>
      </w:r>
    </w:p>
    <w:p w14:paraId="56E180C7" w14:textId="77777777" w:rsidR="00421E91" w:rsidRDefault="00005812" w:rsidP="00005812">
      <w:pPr>
        <w:pStyle w:val="NoteLevel3"/>
      </w:pPr>
      <w:r>
        <w:t>Low Stress</w:t>
      </w:r>
    </w:p>
    <w:p w14:paraId="63CC6973" w14:textId="77777777" w:rsidR="00421E91" w:rsidRDefault="00421E91" w:rsidP="00421E91">
      <w:pPr>
        <w:pStyle w:val="NoteLevel4"/>
      </w:pPr>
      <w:r>
        <w:t>Intelligent people do better and experienced people do worse</w:t>
      </w:r>
    </w:p>
    <w:p w14:paraId="326D13FD" w14:textId="77777777" w:rsidR="00421E91" w:rsidRDefault="00421E91" w:rsidP="00421E91">
      <w:pPr>
        <w:pStyle w:val="NoteLevel2"/>
      </w:pPr>
      <w:r>
        <w:t>Which leaders do better- participative or authoritative leaders?</w:t>
      </w:r>
    </w:p>
    <w:p w14:paraId="4E1708C1" w14:textId="77777777" w:rsidR="00421E91" w:rsidRDefault="00421E91" w:rsidP="00421E91">
      <w:pPr>
        <w:pStyle w:val="NoteLevel3"/>
      </w:pPr>
      <w:r>
        <w:t>Followers are not able</w:t>
      </w:r>
    </w:p>
    <w:p w14:paraId="20DC49E0" w14:textId="77777777" w:rsidR="00421E91" w:rsidRDefault="00421E91" w:rsidP="00421E91">
      <w:pPr>
        <w:pStyle w:val="NoteLevel4"/>
      </w:pPr>
      <w:r>
        <w:t xml:space="preserve">Participative leaders do worse, authoritative leaders do better </w:t>
      </w:r>
    </w:p>
    <w:p w14:paraId="4097EEBA" w14:textId="77777777" w:rsidR="00421E91" w:rsidRDefault="00421E91" w:rsidP="00421E91">
      <w:pPr>
        <w:pStyle w:val="NoteLevel1"/>
        <w:numPr>
          <w:ilvl w:val="0"/>
          <w:numId w:val="0"/>
        </w:numPr>
        <w:ind w:left="360" w:hanging="360"/>
      </w:pPr>
    </w:p>
    <w:p w14:paraId="3D25D544" w14:textId="77777777" w:rsidR="00421E91" w:rsidRDefault="00421E91" w:rsidP="00421E91">
      <w:pPr>
        <w:pStyle w:val="NoteLevel1"/>
        <w:numPr>
          <w:ilvl w:val="0"/>
          <w:numId w:val="0"/>
        </w:numPr>
        <w:ind w:left="360" w:hanging="360"/>
        <w:rPr>
          <w:u w:val="single"/>
        </w:rPr>
      </w:pPr>
      <w:r w:rsidRPr="00421E91">
        <w:rPr>
          <w:u w:val="single"/>
        </w:rPr>
        <w:t>Fiedler’s Contingency Model</w:t>
      </w:r>
    </w:p>
    <w:p w14:paraId="3DB7131C" w14:textId="77777777" w:rsidR="00421E91" w:rsidRPr="00421E91" w:rsidRDefault="00421E91" w:rsidP="00421E91">
      <w:pPr>
        <w:pStyle w:val="NoteLevel1"/>
        <w:rPr>
          <w:u w:val="single"/>
        </w:rPr>
      </w:pPr>
      <w:r>
        <w:t>Leadership effectiveness depends on:</w:t>
      </w:r>
    </w:p>
    <w:p w14:paraId="419519BB" w14:textId="77777777" w:rsidR="00421E91" w:rsidRPr="00421E91" w:rsidRDefault="00421E91" w:rsidP="00421E91">
      <w:pPr>
        <w:pStyle w:val="NoteLevel2"/>
        <w:rPr>
          <w:u w:val="single"/>
        </w:rPr>
      </w:pPr>
      <w:r>
        <w:t>Personality trait</w:t>
      </w:r>
    </w:p>
    <w:p w14:paraId="118A0D4C" w14:textId="77777777" w:rsidR="00421E91" w:rsidRDefault="00421E91" w:rsidP="00421E91">
      <w:pPr>
        <w:pStyle w:val="NoteLevel3"/>
      </w:pPr>
      <w:r w:rsidRPr="00421E91">
        <w:t>Task Vs. Relationship oriented</w:t>
      </w:r>
    </w:p>
    <w:p w14:paraId="6DEF22DB" w14:textId="0254CDDC" w:rsidR="00421E91" w:rsidRDefault="00421E91" w:rsidP="00421E91">
      <w:pPr>
        <w:pStyle w:val="NoteLevel2"/>
      </w:pPr>
      <w:r>
        <w:t>Favorableness of the leadership situation</w:t>
      </w:r>
    </w:p>
    <w:p w14:paraId="0A6A2D9E" w14:textId="77777777" w:rsidR="00421E91" w:rsidRDefault="00421E91" w:rsidP="00421E91">
      <w:pPr>
        <w:pStyle w:val="NoteLevel3"/>
      </w:pPr>
      <w:r>
        <w:t xml:space="preserve">Weak Vs. Strong leader member relations </w:t>
      </w:r>
    </w:p>
    <w:p w14:paraId="01F96682" w14:textId="77777777" w:rsidR="00421E91" w:rsidRDefault="00421E91" w:rsidP="00421E91">
      <w:pPr>
        <w:pStyle w:val="NoteLevel3"/>
      </w:pPr>
      <w:r>
        <w:t xml:space="preserve">Structured vs. Unstructured tasks </w:t>
      </w:r>
    </w:p>
    <w:p w14:paraId="7B21D613" w14:textId="77777777" w:rsidR="0003606A" w:rsidRDefault="00421E91" w:rsidP="00421E91">
      <w:pPr>
        <w:pStyle w:val="NoteLevel3"/>
      </w:pPr>
      <w:r>
        <w:t xml:space="preserve">Strong vs. weak position power </w:t>
      </w:r>
    </w:p>
    <w:p w14:paraId="081F55EB" w14:textId="77777777" w:rsidR="0003606A" w:rsidRDefault="0003606A" w:rsidP="0003606A">
      <w:pPr>
        <w:pStyle w:val="NoteLevel1"/>
        <w:numPr>
          <w:ilvl w:val="0"/>
          <w:numId w:val="0"/>
        </w:numPr>
        <w:ind w:left="360" w:hanging="360"/>
        <w:rPr>
          <w:u w:val="single"/>
        </w:rPr>
      </w:pPr>
    </w:p>
    <w:p w14:paraId="352FC7E0" w14:textId="77777777" w:rsidR="0003606A" w:rsidRDefault="0003606A" w:rsidP="0003606A">
      <w:pPr>
        <w:pStyle w:val="NoteLevel1"/>
        <w:numPr>
          <w:ilvl w:val="0"/>
          <w:numId w:val="0"/>
        </w:numPr>
        <w:ind w:left="360" w:hanging="360"/>
        <w:rPr>
          <w:u w:val="single"/>
        </w:rPr>
      </w:pPr>
    </w:p>
    <w:p w14:paraId="0513BC5D" w14:textId="77777777" w:rsidR="0003606A" w:rsidRDefault="0003606A" w:rsidP="0003606A">
      <w:pPr>
        <w:pStyle w:val="NoteLevel1"/>
        <w:numPr>
          <w:ilvl w:val="0"/>
          <w:numId w:val="0"/>
        </w:numPr>
        <w:ind w:left="360" w:hanging="360"/>
        <w:rPr>
          <w:u w:val="single"/>
        </w:rPr>
      </w:pPr>
    </w:p>
    <w:p w14:paraId="7C32A9E6" w14:textId="77777777" w:rsidR="0003606A" w:rsidRDefault="0003606A" w:rsidP="0003606A">
      <w:pPr>
        <w:pStyle w:val="NoteLevel1"/>
        <w:numPr>
          <w:ilvl w:val="0"/>
          <w:numId w:val="0"/>
        </w:numPr>
        <w:ind w:left="360" w:hanging="360"/>
      </w:pPr>
      <w:proofErr w:type="gramStart"/>
      <w:r>
        <w:rPr>
          <w:u w:val="single"/>
        </w:rPr>
        <w:t>Sources of Position power and personal power used by managers.</w:t>
      </w:r>
      <w:proofErr w:type="gramEnd"/>
    </w:p>
    <w:tbl>
      <w:tblPr>
        <w:tblStyle w:val="TableGrid"/>
        <w:tblW w:w="0" w:type="auto"/>
        <w:tblLook w:val="04A0" w:firstRow="1" w:lastRow="0" w:firstColumn="1" w:lastColumn="0" w:noHBand="0" w:noVBand="1"/>
      </w:tblPr>
      <w:tblGrid>
        <w:gridCol w:w="4788"/>
        <w:gridCol w:w="4788"/>
      </w:tblGrid>
      <w:tr w:rsidR="0003606A" w14:paraId="0B8F7841" w14:textId="77777777" w:rsidTr="0003606A">
        <w:tc>
          <w:tcPr>
            <w:tcW w:w="4788" w:type="dxa"/>
          </w:tcPr>
          <w:p w14:paraId="26A3318D" w14:textId="390E20E9" w:rsidR="0003606A" w:rsidRPr="0003606A" w:rsidRDefault="0003606A" w:rsidP="0003606A">
            <w:pPr>
              <w:pStyle w:val="NoteLevel1"/>
              <w:numPr>
                <w:ilvl w:val="0"/>
                <w:numId w:val="0"/>
              </w:numPr>
              <w:rPr>
                <w:b/>
              </w:rPr>
            </w:pPr>
            <w:r w:rsidRPr="0003606A">
              <w:rPr>
                <w:b/>
              </w:rPr>
              <w:t>Power of Position:</w:t>
            </w:r>
          </w:p>
          <w:p w14:paraId="27B1734E" w14:textId="5ED5E391" w:rsidR="0003606A" w:rsidRDefault="0003606A" w:rsidP="0003606A">
            <w:pPr>
              <w:pStyle w:val="NoteLevel1"/>
              <w:numPr>
                <w:ilvl w:val="0"/>
                <w:numId w:val="0"/>
              </w:numPr>
            </w:pPr>
            <w:r>
              <w:t>Based on things managers can offer to others</w:t>
            </w:r>
          </w:p>
        </w:tc>
        <w:tc>
          <w:tcPr>
            <w:tcW w:w="4788" w:type="dxa"/>
          </w:tcPr>
          <w:p w14:paraId="4E8809F1" w14:textId="77777777" w:rsidR="0003606A" w:rsidRPr="0003606A" w:rsidRDefault="0003606A" w:rsidP="0003606A">
            <w:pPr>
              <w:pStyle w:val="NoteLevel1"/>
              <w:numPr>
                <w:ilvl w:val="0"/>
                <w:numId w:val="0"/>
              </w:numPr>
              <w:rPr>
                <w:b/>
              </w:rPr>
            </w:pPr>
            <w:r w:rsidRPr="0003606A">
              <w:rPr>
                <w:b/>
              </w:rPr>
              <w:t>Power of the person:</w:t>
            </w:r>
          </w:p>
          <w:p w14:paraId="5DA12EDB" w14:textId="0EDB5BD0" w:rsidR="0003606A" w:rsidRDefault="0003606A" w:rsidP="0003606A">
            <w:pPr>
              <w:pStyle w:val="NoteLevel1"/>
              <w:numPr>
                <w:ilvl w:val="0"/>
                <w:numId w:val="0"/>
              </w:numPr>
            </w:pPr>
            <w:r>
              <w:t>Based on how managers are viewed by others</w:t>
            </w:r>
          </w:p>
        </w:tc>
      </w:tr>
      <w:tr w:rsidR="0003606A" w14:paraId="110F6070" w14:textId="77777777" w:rsidTr="0003606A">
        <w:tc>
          <w:tcPr>
            <w:tcW w:w="4788" w:type="dxa"/>
          </w:tcPr>
          <w:p w14:paraId="1A051049" w14:textId="1A4E54E7" w:rsidR="0003606A" w:rsidRDefault="0003606A" w:rsidP="0003606A">
            <w:pPr>
              <w:pStyle w:val="NoteLevel1"/>
              <w:numPr>
                <w:ilvl w:val="0"/>
                <w:numId w:val="0"/>
              </w:numPr>
            </w:pPr>
            <w:r w:rsidRPr="0003606A">
              <w:rPr>
                <w:b/>
              </w:rPr>
              <w:t>Rewards:</w:t>
            </w:r>
            <w:r>
              <w:t xml:space="preserve"> “If you do what I ask, ill give you a reward”</w:t>
            </w:r>
          </w:p>
        </w:tc>
        <w:tc>
          <w:tcPr>
            <w:tcW w:w="4788" w:type="dxa"/>
          </w:tcPr>
          <w:p w14:paraId="4F4E7C9D" w14:textId="4A1BD76B" w:rsidR="0003606A" w:rsidRDefault="0003606A" w:rsidP="0003606A">
            <w:pPr>
              <w:pStyle w:val="NoteLevel1"/>
              <w:numPr>
                <w:ilvl w:val="0"/>
                <w:numId w:val="0"/>
              </w:numPr>
            </w:pPr>
            <w:r w:rsidRPr="0003606A">
              <w:rPr>
                <w:b/>
              </w:rPr>
              <w:t>Expertise</w:t>
            </w:r>
            <w:r>
              <w:t>- as a source of special knowledge and information</w:t>
            </w:r>
          </w:p>
        </w:tc>
      </w:tr>
      <w:tr w:rsidR="0003606A" w14:paraId="51AD5A51" w14:textId="77777777" w:rsidTr="0003606A">
        <w:tc>
          <w:tcPr>
            <w:tcW w:w="4788" w:type="dxa"/>
          </w:tcPr>
          <w:p w14:paraId="15F37485" w14:textId="6E11587E" w:rsidR="0003606A" w:rsidRDefault="0003606A" w:rsidP="0003606A">
            <w:pPr>
              <w:pStyle w:val="NoteLevel1"/>
              <w:numPr>
                <w:ilvl w:val="0"/>
                <w:numId w:val="0"/>
              </w:numPr>
            </w:pPr>
            <w:r w:rsidRPr="0003606A">
              <w:rPr>
                <w:b/>
              </w:rPr>
              <w:t>Coercion:</w:t>
            </w:r>
            <w:r>
              <w:t xml:space="preserve"> “If you don’t do what I ask, I’ll punish you.”</w:t>
            </w:r>
          </w:p>
        </w:tc>
        <w:tc>
          <w:tcPr>
            <w:tcW w:w="4788" w:type="dxa"/>
          </w:tcPr>
          <w:p w14:paraId="37C9BEE6" w14:textId="7D25E082" w:rsidR="0003606A" w:rsidRDefault="0003606A" w:rsidP="0003606A">
            <w:pPr>
              <w:pStyle w:val="NoteLevel1"/>
              <w:numPr>
                <w:ilvl w:val="0"/>
                <w:numId w:val="0"/>
              </w:numPr>
            </w:pPr>
            <w:r w:rsidRPr="0003606A">
              <w:rPr>
                <w:b/>
              </w:rPr>
              <w:t>Reference-</w:t>
            </w:r>
            <w:r>
              <w:t xml:space="preserve"> as a person with whom others like to identify</w:t>
            </w:r>
          </w:p>
        </w:tc>
      </w:tr>
      <w:tr w:rsidR="0003606A" w14:paraId="1FB6107C" w14:textId="77777777" w:rsidTr="0003606A">
        <w:tc>
          <w:tcPr>
            <w:tcW w:w="4788" w:type="dxa"/>
          </w:tcPr>
          <w:p w14:paraId="026EAA53" w14:textId="112DCFE1" w:rsidR="0003606A" w:rsidRDefault="0003606A" w:rsidP="0003606A">
            <w:pPr>
              <w:pStyle w:val="NoteLevel1"/>
              <w:numPr>
                <w:ilvl w:val="0"/>
                <w:numId w:val="0"/>
              </w:numPr>
            </w:pPr>
            <w:r w:rsidRPr="0003606A">
              <w:rPr>
                <w:b/>
              </w:rPr>
              <w:t>Legitimacy</w:t>
            </w:r>
            <w:r>
              <w:t>: “Because I am the boss; you must do as I ask”</w:t>
            </w:r>
          </w:p>
        </w:tc>
        <w:tc>
          <w:tcPr>
            <w:tcW w:w="4788" w:type="dxa"/>
          </w:tcPr>
          <w:p w14:paraId="6A88DDE8" w14:textId="77777777" w:rsidR="0003606A" w:rsidRDefault="0003606A" w:rsidP="0003606A">
            <w:pPr>
              <w:pStyle w:val="NoteLevel1"/>
              <w:numPr>
                <w:ilvl w:val="0"/>
                <w:numId w:val="0"/>
              </w:numPr>
            </w:pPr>
          </w:p>
        </w:tc>
      </w:tr>
    </w:tbl>
    <w:p w14:paraId="2FBE2DA7" w14:textId="77777777" w:rsidR="00303DC7" w:rsidRDefault="00303DC7" w:rsidP="0003606A">
      <w:pPr>
        <w:pStyle w:val="NoteLevel1"/>
        <w:numPr>
          <w:ilvl w:val="0"/>
          <w:numId w:val="0"/>
        </w:numPr>
      </w:pPr>
    </w:p>
    <w:p w14:paraId="2DEA2235" w14:textId="77777777" w:rsidR="00303DC7" w:rsidRDefault="00303DC7" w:rsidP="0003606A">
      <w:pPr>
        <w:pStyle w:val="NoteLevel1"/>
        <w:numPr>
          <w:ilvl w:val="0"/>
          <w:numId w:val="0"/>
        </w:numPr>
        <w:rPr>
          <w:u w:val="single"/>
        </w:rPr>
      </w:pPr>
      <w:r>
        <w:rPr>
          <w:u w:val="single"/>
        </w:rPr>
        <w:t xml:space="preserve">What </w:t>
      </w:r>
      <w:proofErr w:type="gramStart"/>
      <w:r>
        <w:rPr>
          <w:u w:val="single"/>
        </w:rPr>
        <w:t>are its implication</w:t>
      </w:r>
      <w:proofErr w:type="gramEnd"/>
      <w:r>
        <w:rPr>
          <w:u w:val="single"/>
        </w:rPr>
        <w:t xml:space="preserve"> to Organizations?</w:t>
      </w:r>
    </w:p>
    <w:p w14:paraId="0D5AA44C" w14:textId="77777777" w:rsidR="00303DC7" w:rsidRDefault="00303DC7" w:rsidP="00303DC7">
      <w:pPr>
        <w:pStyle w:val="NoteLevel1"/>
      </w:pPr>
      <w:r>
        <w:t>There are fewer implications for selection (as in Type I research) or for training (as in Type II research) than there are for the placement of managers in organizations.</w:t>
      </w:r>
    </w:p>
    <w:p w14:paraId="2655F374" w14:textId="77777777" w:rsidR="00303DC7" w:rsidRDefault="00303DC7" w:rsidP="00303DC7">
      <w:pPr>
        <w:pStyle w:val="NoteLevel1"/>
        <w:numPr>
          <w:ilvl w:val="0"/>
          <w:numId w:val="0"/>
        </w:numPr>
      </w:pPr>
    </w:p>
    <w:p w14:paraId="2CFABED1" w14:textId="77777777" w:rsidR="00D8783A" w:rsidRDefault="00303DC7" w:rsidP="00303DC7">
      <w:pPr>
        <w:pStyle w:val="NoteLevel1"/>
        <w:numPr>
          <w:ilvl w:val="0"/>
          <w:numId w:val="0"/>
        </w:numPr>
        <w:rPr>
          <w:u w:val="single"/>
        </w:rPr>
      </w:pPr>
      <w:r>
        <w:rPr>
          <w:u w:val="single"/>
        </w:rPr>
        <w:t>Type IV Organization</w:t>
      </w:r>
    </w:p>
    <w:p w14:paraId="30C993EB" w14:textId="77777777" w:rsidR="00D8783A" w:rsidRDefault="00D8783A" w:rsidP="00D8783A">
      <w:pPr>
        <w:pStyle w:val="NoteLevel1"/>
      </w:pPr>
      <w:r>
        <w:t xml:space="preserve">Type IV perspectives also make the assumption that effective leadership depends on the situation. Unlike Type III, however, effective leadership is defined in terms of behaviors rather than traits. </w:t>
      </w:r>
    </w:p>
    <w:p w14:paraId="67B4C5A1" w14:textId="77777777" w:rsidR="00D8783A" w:rsidRDefault="00D8783A" w:rsidP="00D8783A">
      <w:pPr>
        <w:pStyle w:val="NoteLevel1"/>
        <w:numPr>
          <w:ilvl w:val="0"/>
          <w:numId w:val="0"/>
        </w:numPr>
      </w:pPr>
    </w:p>
    <w:p w14:paraId="1D0E9200" w14:textId="77777777" w:rsidR="00D8783A" w:rsidRDefault="00D8783A" w:rsidP="00D8783A">
      <w:pPr>
        <w:pStyle w:val="NoteLevel1"/>
      </w:pPr>
      <w:r>
        <w:t>Vroom-</w:t>
      </w:r>
      <w:proofErr w:type="spellStart"/>
      <w:r>
        <w:t>Jago</w:t>
      </w:r>
      <w:proofErr w:type="spellEnd"/>
      <w:r>
        <w:t xml:space="preserve"> leader- participation theory.</w:t>
      </w:r>
    </w:p>
    <w:p w14:paraId="5143C618" w14:textId="77777777" w:rsidR="00D8783A" w:rsidRDefault="00D8783A" w:rsidP="00D8783A">
      <w:pPr>
        <w:pStyle w:val="NoteLevel2"/>
      </w:pPr>
      <w:r>
        <w:t>Helps leaders choose the method of decision making that best fits the nature of the problem situation.</w:t>
      </w:r>
    </w:p>
    <w:p w14:paraId="75ADBA1D" w14:textId="77777777" w:rsidR="00D8783A" w:rsidRDefault="00D8783A" w:rsidP="00D8783A">
      <w:pPr>
        <w:pStyle w:val="NoteLevel2"/>
      </w:pPr>
      <w:r>
        <w:t>Basic decision-making choices:</w:t>
      </w:r>
    </w:p>
    <w:p w14:paraId="704DB145" w14:textId="77777777" w:rsidR="00D8783A" w:rsidRDefault="00D8783A" w:rsidP="00D8783A">
      <w:pPr>
        <w:pStyle w:val="NoteLevel3"/>
      </w:pPr>
      <w:r>
        <w:t>Authority decision.</w:t>
      </w:r>
    </w:p>
    <w:p w14:paraId="7C85924C" w14:textId="77777777" w:rsidR="00D8783A" w:rsidRDefault="00D8783A" w:rsidP="00D8783A">
      <w:pPr>
        <w:pStyle w:val="NoteLevel3"/>
      </w:pPr>
      <w:r>
        <w:t>Consultative decision</w:t>
      </w:r>
    </w:p>
    <w:p w14:paraId="5519D094" w14:textId="77777777" w:rsidR="00EE2A34" w:rsidRDefault="00D8783A" w:rsidP="00D8783A">
      <w:pPr>
        <w:pStyle w:val="NoteLevel3"/>
      </w:pPr>
      <w:r>
        <w:t>Group decision</w:t>
      </w:r>
    </w:p>
    <w:p w14:paraId="391AEE39" w14:textId="77777777" w:rsidR="00EE2A34" w:rsidRDefault="00EE2A34" w:rsidP="00EE2A34">
      <w:pPr>
        <w:pStyle w:val="NoteLevel1"/>
      </w:pPr>
      <w:r>
        <w:t>What are the implications of the organization?</w:t>
      </w:r>
    </w:p>
    <w:p w14:paraId="098A1196" w14:textId="45B7BDBC" w:rsidR="00005812" w:rsidRPr="00421E91" w:rsidRDefault="00EE2A34" w:rsidP="00EE2A34">
      <w:pPr>
        <w:pStyle w:val="NoteLevel2"/>
        <w:sectPr w:rsidR="00005812" w:rsidRPr="00421E91" w:rsidSect="00954C34">
          <w:headerReference w:type="first" r:id="rId16"/>
          <w:pgSz w:w="12240" w:h="15840"/>
          <w:pgMar w:top="1440" w:right="1440" w:bottom="1440" w:left="1440" w:header="708" w:footer="708" w:gutter="0"/>
          <w:cols w:space="708"/>
          <w:titlePg/>
          <w:docGrid w:type="lines" w:linePitch="360"/>
        </w:sectPr>
      </w:pPr>
      <w:r>
        <w:t xml:space="preserve">Leaders should be trained to adapt their behavior to the demands of the situation </w:t>
      </w:r>
      <w:r w:rsidR="00005812" w:rsidRPr="00421E91">
        <w:cr/>
      </w:r>
    </w:p>
    <w:p w14:paraId="34D2C9D1" w14:textId="306F4C61" w:rsidR="000B6500" w:rsidRDefault="00963630" w:rsidP="00963630">
      <w:pPr>
        <w:pStyle w:val="NoteLevel1"/>
        <w:numPr>
          <w:ilvl w:val="0"/>
          <w:numId w:val="0"/>
        </w:numPr>
        <w:ind w:left="360" w:hanging="360"/>
      </w:pPr>
      <w:r>
        <w:t>What is Entrepreneurship?</w:t>
      </w:r>
    </w:p>
    <w:p w14:paraId="78DC35D9" w14:textId="0B3518D5" w:rsidR="00963630" w:rsidRDefault="00963630" w:rsidP="00963630">
      <w:pPr>
        <w:pStyle w:val="NoteLevel1"/>
      </w:pPr>
      <w:r>
        <w:t>Entrepreneurship</w:t>
      </w:r>
    </w:p>
    <w:p w14:paraId="3FE8F29B" w14:textId="07207BB7" w:rsidR="00963630" w:rsidRDefault="00963630" w:rsidP="00963630">
      <w:pPr>
        <w:pStyle w:val="NoteLevel2"/>
      </w:pPr>
      <w:r>
        <w:t xml:space="preserve">Strategic thinking and risk-taking behavior that results in the creation of new opportunities for individuals and/or organizations </w:t>
      </w:r>
    </w:p>
    <w:p w14:paraId="0F065E33" w14:textId="1B47F71C" w:rsidR="00963630" w:rsidRDefault="00963630" w:rsidP="00963630">
      <w:pPr>
        <w:pStyle w:val="NoteLevel1"/>
        <w:numPr>
          <w:ilvl w:val="0"/>
          <w:numId w:val="0"/>
        </w:numPr>
        <w:ind w:left="360" w:hanging="360"/>
      </w:pPr>
      <w:r>
        <w:t>Who are Entrepreneurs?</w:t>
      </w:r>
    </w:p>
    <w:p w14:paraId="02589490" w14:textId="4BE5DDA8" w:rsidR="00963630" w:rsidRDefault="00963630" w:rsidP="00963630">
      <w:pPr>
        <w:pStyle w:val="NoteLevel1"/>
      </w:pPr>
      <w:r>
        <w:t>Entrepreneurs</w:t>
      </w:r>
    </w:p>
    <w:p w14:paraId="32DFB9C1" w14:textId="4C7546E1" w:rsidR="00963630" w:rsidRDefault="00963630" w:rsidP="00963630">
      <w:pPr>
        <w:pStyle w:val="NoteLevel2"/>
      </w:pPr>
      <w:r>
        <w:t xml:space="preserve">Risk-taking individuals who take actions to pursue opportunities and situations others may fail to recognize or may view as problems or threats. </w:t>
      </w:r>
    </w:p>
    <w:p w14:paraId="4A2CFF34" w14:textId="77384879" w:rsidR="00963630" w:rsidRDefault="00963630" w:rsidP="00963630">
      <w:pPr>
        <w:pStyle w:val="NoteLevel1"/>
      </w:pPr>
      <w:r>
        <w:t>Entrepreneurs are…</w:t>
      </w:r>
    </w:p>
    <w:p w14:paraId="45414DAE" w14:textId="7E4B2E43" w:rsidR="00963630" w:rsidRDefault="00963630" w:rsidP="00963630">
      <w:pPr>
        <w:pStyle w:val="NoteLevel2"/>
      </w:pPr>
      <w:r>
        <w:t xml:space="preserve">Founders of businesses that </w:t>
      </w:r>
      <w:r w:rsidR="006135BD">
        <w:t>become large-scale enterprises.</w:t>
      </w:r>
    </w:p>
    <w:p w14:paraId="72B68415" w14:textId="1144E3B6" w:rsidR="006135BD" w:rsidRDefault="006135BD" w:rsidP="006135BD">
      <w:pPr>
        <w:pStyle w:val="NoteLevel2"/>
      </w:pPr>
      <w:r>
        <w:t>People who:</w:t>
      </w:r>
    </w:p>
    <w:p w14:paraId="098A1499" w14:textId="3246069F" w:rsidR="006135BD" w:rsidRDefault="006135BD" w:rsidP="006135BD">
      <w:pPr>
        <w:pStyle w:val="NoteLevel3"/>
      </w:pPr>
      <w:r>
        <w:t>Buy a local franchise outlet</w:t>
      </w:r>
    </w:p>
    <w:p w14:paraId="1AE08474" w14:textId="2EAC7006" w:rsidR="006135BD" w:rsidRDefault="006135BD" w:rsidP="006135BD">
      <w:pPr>
        <w:pStyle w:val="NoteLevel3"/>
      </w:pPr>
      <w:r>
        <w:t>Open a small retail shop</w:t>
      </w:r>
    </w:p>
    <w:p w14:paraId="22FF13EF" w14:textId="4F9E38E1" w:rsidR="006135BD" w:rsidRDefault="006135BD" w:rsidP="006135BD">
      <w:pPr>
        <w:pStyle w:val="NoteLevel3"/>
      </w:pPr>
      <w:r>
        <w:t xml:space="preserve">Operate a self-employed service business </w:t>
      </w:r>
    </w:p>
    <w:p w14:paraId="253AC663" w14:textId="1CD77006" w:rsidR="006135BD" w:rsidRDefault="006135BD" w:rsidP="006135BD">
      <w:pPr>
        <w:pStyle w:val="NoteLevel2"/>
      </w:pPr>
      <w:r>
        <w:t xml:space="preserve">People who introduce a new product or operational change in an existing organization. – INTRAPRENUERS </w:t>
      </w:r>
    </w:p>
    <w:p w14:paraId="0FF15C2A" w14:textId="77777777" w:rsidR="006135BD" w:rsidRDefault="006135BD" w:rsidP="006135BD">
      <w:pPr>
        <w:pStyle w:val="NoteLevel1"/>
        <w:numPr>
          <w:ilvl w:val="0"/>
          <w:numId w:val="0"/>
        </w:numPr>
        <w:ind w:left="360" w:hanging="360"/>
      </w:pPr>
    </w:p>
    <w:p w14:paraId="396983C3" w14:textId="6B884DF6" w:rsidR="006135BD" w:rsidRDefault="006135BD" w:rsidP="006135BD">
      <w:pPr>
        <w:pStyle w:val="NoteLevel1"/>
        <w:numPr>
          <w:ilvl w:val="0"/>
          <w:numId w:val="0"/>
        </w:numPr>
        <w:ind w:left="360" w:hanging="360"/>
      </w:pPr>
      <w:r>
        <w:t>Characteristics of Entrepreneurs</w:t>
      </w:r>
    </w:p>
    <w:p w14:paraId="1FF094C7" w14:textId="2322BBFA" w:rsidR="006135BD" w:rsidRDefault="002364AE" w:rsidP="006135BD">
      <w:pPr>
        <w:pStyle w:val="NoteLevel1"/>
      </w:pPr>
      <w:r>
        <w:t>Risk Taking</w:t>
      </w:r>
    </w:p>
    <w:p w14:paraId="2B8EDF8C" w14:textId="313703DF" w:rsidR="002364AE" w:rsidRDefault="002364AE" w:rsidP="006135BD">
      <w:pPr>
        <w:pStyle w:val="NoteLevel1"/>
      </w:pPr>
      <w:r>
        <w:t>Growing the business</w:t>
      </w:r>
    </w:p>
    <w:p w14:paraId="06922F8E" w14:textId="04342E8C" w:rsidR="002364AE" w:rsidRDefault="002364AE" w:rsidP="006135BD">
      <w:pPr>
        <w:pStyle w:val="NoteLevel1"/>
      </w:pPr>
      <w:r>
        <w:t>Moving International- high energy level</w:t>
      </w:r>
    </w:p>
    <w:p w14:paraId="269C5F13" w14:textId="65E26656" w:rsidR="002364AE" w:rsidRDefault="002364AE" w:rsidP="006135BD">
      <w:pPr>
        <w:pStyle w:val="NoteLevel1"/>
      </w:pPr>
      <w:r>
        <w:t xml:space="preserve">Self confidence </w:t>
      </w:r>
    </w:p>
    <w:p w14:paraId="60EA52CD" w14:textId="37BE07FC" w:rsidR="002364AE" w:rsidRDefault="002364AE" w:rsidP="006135BD">
      <w:pPr>
        <w:pStyle w:val="NoteLevel1"/>
      </w:pPr>
      <w:r>
        <w:t>High energy level</w:t>
      </w:r>
    </w:p>
    <w:p w14:paraId="1877672E" w14:textId="76CCE274" w:rsidR="002364AE" w:rsidRDefault="002364AE" w:rsidP="006135BD">
      <w:pPr>
        <w:pStyle w:val="NoteLevel1"/>
      </w:pPr>
      <w:r>
        <w:t>High need for achievement</w:t>
      </w:r>
    </w:p>
    <w:p w14:paraId="3BF31080" w14:textId="1B6D7B80" w:rsidR="002364AE" w:rsidRDefault="002364AE" w:rsidP="006135BD">
      <w:pPr>
        <w:pStyle w:val="NoteLevel1"/>
      </w:pPr>
      <w:r>
        <w:t>Tolerance for ambiguity</w:t>
      </w:r>
    </w:p>
    <w:p w14:paraId="2D1861D2" w14:textId="5227988B" w:rsidR="002364AE" w:rsidRDefault="002364AE" w:rsidP="006135BD">
      <w:pPr>
        <w:pStyle w:val="NoteLevel1"/>
      </w:pPr>
      <w:r>
        <w:t xml:space="preserve">Passion and action-orientation </w:t>
      </w:r>
    </w:p>
    <w:p w14:paraId="5413EB6E" w14:textId="47AB3911" w:rsidR="002364AE" w:rsidRDefault="002364AE" w:rsidP="006135BD">
      <w:pPr>
        <w:pStyle w:val="NoteLevel1"/>
      </w:pPr>
      <w:r>
        <w:t xml:space="preserve">Self-reliance and desire for independence </w:t>
      </w:r>
    </w:p>
    <w:p w14:paraId="0EB92A01" w14:textId="77777777" w:rsidR="002364AE" w:rsidRDefault="002364AE" w:rsidP="002364AE">
      <w:pPr>
        <w:pStyle w:val="NoteLevel1"/>
        <w:numPr>
          <w:ilvl w:val="0"/>
          <w:numId w:val="0"/>
        </w:numPr>
      </w:pPr>
    </w:p>
    <w:p w14:paraId="708D2042" w14:textId="44D08B4E" w:rsidR="002364AE" w:rsidRDefault="002364AE" w:rsidP="002364AE">
      <w:pPr>
        <w:pStyle w:val="NoteLevel1"/>
        <w:numPr>
          <w:ilvl w:val="0"/>
          <w:numId w:val="0"/>
        </w:numPr>
      </w:pPr>
      <w:r>
        <w:t>Typical entrepreneurial backgrounds and experiences:</w:t>
      </w:r>
    </w:p>
    <w:p w14:paraId="711B7125" w14:textId="0F7D1AB6" w:rsidR="002364AE" w:rsidRDefault="002364AE" w:rsidP="002364AE">
      <w:pPr>
        <w:pStyle w:val="NoteLevel1"/>
      </w:pPr>
      <w:r>
        <w:t xml:space="preserve">Parents were entrepreneurs or self-employed </w:t>
      </w:r>
    </w:p>
    <w:p w14:paraId="4D7676C2" w14:textId="54B6C49F" w:rsidR="002364AE" w:rsidRDefault="002364AE" w:rsidP="002364AE">
      <w:pPr>
        <w:pStyle w:val="NoteLevel1"/>
      </w:pPr>
      <w:r>
        <w:t xml:space="preserve">Families encouraged responsibility, initiative, and independence. </w:t>
      </w:r>
    </w:p>
    <w:p w14:paraId="204D5967" w14:textId="02BA9D26" w:rsidR="00E867D5" w:rsidRDefault="00E867D5" w:rsidP="002364AE">
      <w:pPr>
        <w:pStyle w:val="NoteLevel1"/>
      </w:pPr>
      <w:r>
        <w:t>Have tried more than one business venture.</w:t>
      </w:r>
    </w:p>
    <w:p w14:paraId="526B8ADA" w14:textId="381BBE60" w:rsidR="00E867D5" w:rsidRDefault="00E867D5" w:rsidP="002364AE">
      <w:pPr>
        <w:pStyle w:val="NoteLevel1"/>
      </w:pPr>
      <w:r>
        <w:t>Have relevant personal or career experience</w:t>
      </w:r>
    </w:p>
    <w:p w14:paraId="4C2B6703" w14:textId="4A0EB7A2" w:rsidR="00E867D5" w:rsidRDefault="00E867D5" w:rsidP="002364AE">
      <w:pPr>
        <w:pStyle w:val="NoteLevel1"/>
      </w:pPr>
      <w:r>
        <w:t xml:space="preserve">Become entrepreneurs between 22 and 45 years of age. </w:t>
      </w:r>
    </w:p>
    <w:p w14:paraId="1B634304" w14:textId="31A7B11F" w:rsidR="00E867D5" w:rsidRDefault="00E867D5" w:rsidP="002364AE">
      <w:pPr>
        <w:pStyle w:val="NoteLevel1"/>
      </w:pPr>
      <w:r>
        <w:t xml:space="preserve">Have strong interests in creative production and enterprise control </w:t>
      </w:r>
    </w:p>
    <w:p w14:paraId="0E3A280D" w14:textId="77777777" w:rsidR="00426118" w:rsidRDefault="00426118" w:rsidP="00426118">
      <w:pPr>
        <w:pStyle w:val="NoteLevel1"/>
        <w:numPr>
          <w:ilvl w:val="0"/>
          <w:numId w:val="0"/>
        </w:numPr>
      </w:pPr>
    </w:p>
    <w:p w14:paraId="681F3CBB" w14:textId="23D4B8B5" w:rsidR="00426118" w:rsidRDefault="00426118" w:rsidP="00426118">
      <w:pPr>
        <w:pStyle w:val="NoteLevel1"/>
        <w:numPr>
          <w:ilvl w:val="0"/>
          <w:numId w:val="0"/>
        </w:numPr>
      </w:pPr>
      <w:r>
        <w:t>What are small and medium-sized businesses?</w:t>
      </w:r>
    </w:p>
    <w:p w14:paraId="1169D31D" w14:textId="32BEC1EF" w:rsidR="00426118" w:rsidRDefault="00426118" w:rsidP="00426118">
      <w:pPr>
        <w:pStyle w:val="NoteLevel1"/>
      </w:pPr>
      <w:r>
        <w:t>Small businesses</w:t>
      </w:r>
    </w:p>
    <w:p w14:paraId="5B22C0EB" w14:textId="32C81FCF" w:rsidR="00426118" w:rsidRDefault="00426118" w:rsidP="00426118">
      <w:pPr>
        <w:pStyle w:val="NoteLevel2"/>
      </w:pPr>
      <w:r>
        <w:t>For goods producing firms, with 100 or fewer employees</w:t>
      </w:r>
    </w:p>
    <w:p w14:paraId="6BC2FF46" w14:textId="672EDFE5" w:rsidR="00426118" w:rsidRDefault="00426118" w:rsidP="00426118">
      <w:pPr>
        <w:pStyle w:val="NoteLevel2"/>
      </w:pPr>
      <w:r>
        <w:t xml:space="preserve">For service firms, with 50 or fewer employees </w:t>
      </w:r>
    </w:p>
    <w:p w14:paraId="0C504304" w14:textId="14F40A1C" w:rsidR="00426118" w:rsidRDefault="00426118" w:rsidP="00426118">
      <w:pPr>
        <w:pStyle w:val="NoteLevel2"/>
      </w:pPr>
      <w:r>
        <w:t>Micro-enterprises –fewer than 5 employees</w:t>
      </w:r>
    </w:p>
    <w:p w14:paraId="7134827A" w14:textId="067E65E7" w:rsidR="00426118" w:rsidRDefault="00426118" w:rsidP="00426118">
      <w:pPr>
        <w:pStyle w:val="NoteLevel2"/>
      </w:pPr>
      <w:r>
        <w:t xml:space="preserve">Medium businesses- from 101 to 499 employees </w:t>
      </w:r>
    </w:p>
    <w:p w14:paraId="3A1811D4" w14:textId="172BB958" w:rsidR="00426118" w:rsidRDefault="00426118" w:rsidP="00426118">
      <w:pPr>
        <w:pStyle w:val="NoteLevel2"/>
      </w:pPr>
      <w:r>
        <w:t>50 percent of the private labor force works in small businesses.</w:t>
      </w:r>
    </w:p>
    <w:p w14:paraId="0372342C" w14:textId="1F48F3EE" w:rsidR="00426118" w:rsidRDefault="00426118" w:rsidP="00426118">
      <w:pPr>
        <w:pStyle w:val="NoteLevel1"/>
        <w:numPr>
          <w:ilvl w:val="0"/>
          <w:numId w:val="0"/>
        </w:numPr>
        <w:ind w:left="360" w:hanging="360"/>
      </w:pPr>
      <w:r>
        <w:t>How can they be established?</w:t>
      </w:r>
    </w:p>
    <w:p w14:paraId="4F482F3C" w14:textId="6407684B" w:rsidR="00426118" w:rsidRDefault="00426118" w:rsidP="00426118">
      <w:pPr>
        <w:pStyle w:val="NoteLevel1"/>
      </w:pPr>
      <w:r>
        <w:t>Starting a new business.</w:t>
      </w:r>
    </w:p>
    <w:p w14:paraId="4CC2B0DA" w14:textId="336B7C3E" w:rsidR="00426118" w:rsidRDefault="00426118" w:rsidP="00426118">
      <w:pPr>
        <w:pStyle w:val="NoteLevel1"/>
      </w:pPr>
      <w:r>
        <w:t>Buying an existing business</w:t>
      </w:r>
    </w:p>
    <w:p w14:paraId="61527551" w14:textId="726D0953" w:rsidR="00426118" w:rsidRDefault="00426118" w:rsidP="00426118">
      <w:pPr>
        <w:pStyle w:val="NoteLevel1"/>
      </w:pPr>
      <w:r>
        <w:t xml:space="preserve">Buying and running franchise </w:t>
      </w:r>
    </w:p>
    <w:p w14:paraId="5C0B9B5A" w14:textId="77777777" w:rsidR="00426118" w:rsidRDefault="00426118" w:rsidP="00426118">
      <w:pPr>
        <w:pStyle w:val="NoteLevel1"/>
        <w:numPr>
          <w:ilvl w:val="0"/>
          <w:numId w:val="0"/>
        </w:numPr>
      </w:pPr>
    </w:p>
    <w:p w14:paraId="4453C29B" w14:textId="0DA72805" w:rsidR="00426118" w:rsidRDefault="00426118" w:rsidP="00426118">
      <w:pPr>
        <w:pStyle w:val="NoteLevel1"/>
        <w:numPr>
          <w:ilvl w:val="0"/>
          <w:numId w:val="0"/>
        </w:numPr>
      </w:pPr>
      <w:r>
        <w:t>Statistics on Canadian small businesses</w:t>
      </w:r>
    </w:p>
    <w:p w14:paraId="5C5D9843" w14:textId="699EFDB7" w:rsidR="00426118" w:rsidRDefault="00426118" w:rsidP="00426118">
      <w:pPr>
        <w:pStyle w:val="NoteLevel1"/>
        <w:numPr>
          <w:ilvl w:val="0"/>
          <w:numId w:val="0"/>
        </w:numPr>
      </w:pPr>
      <w:r>
        <w:t>(Data from industry Canada, 2005)</w:t>
      </w:r>
    </w:p>
    <w:p w14:paraId="60B70DF3" w14:textId="0ABEC125" w:rsidR="00426118" w:rsidRDefault="00426118" w:rsidP="00426118">
      <w:pPr>
        <w:pStyle w:val="NoteLevel1"/>
      </w:pPr>
      <w:r>
        <w:t>97% of all goods producing business in Canada</w:t>
      </w:r>
    </w:p>
    <w:p w14:paraId="061DBE8F" w14:textId="53046907" w:rsidR="00426118" w:rsidRDefault="00426118" w:rsidP="00426118">
      <w:pPr>
        <w:pStyle w:val="NoteLevel1"/>
      </w:pPr>
      <w:r>
        <w:t xml:space="preserve">95% are small organizations that employ less people in Canada </w:t>
      </w:r>
    </w:p>
    <w:p w14:paraId="64EE72AC" w14:textId="076F657E" w:rsidR="003D4994" w:rsidRDefault="003D4994" w:rsidP="00426118">
      <w:pPr>
        <w:pStyle w:val="NoteLevel1"/>
      </w:pPr>
      <w:r>
        <w:t>135,000 small and medium businesses set-up</w:t>
      </w:r>
    </w:p>
    <w:p w14:paraId="2AB22021" w14:textId="69E07239" w:rsidR="003D4994" w:rsidRDefault="003D4994" w:rsidP="00426118">
      <w:pPr>
        <w:pStyle w:val="NoteLevel1"/>
      </w:pPr>
      <w:r>
        <w:t xml:space="preserve">127,000 small and medium businesses closing down </w:t>
      </w:r>
    </w:p>
    <w:p w14:paraId="7A354D39" w14:textId="628AF1E9" w:rsidR="003D4994" w:rsidRDefault="003D4994" w:rsidP="00426118">
      <w:pPr>
        <w:pStyle w:val="NoteLevel1"/>
      </w:pPr>
      <w:r>
        <w:t xml:space="preserve">8,000 net average of new small and medium business every year </w:t>
      </w:r>
    </w:p>
    <w:p w14:paraId="57955130" w14:textId="5CCE5929" w:rsidR="003D4994" w:rsidRDefault="003D4994" w:rsidP="00426118">
      <w:pPr>
        <w:pStyle w:val="NoteLevel1"/>
      </w:pPr>
      <w:r>
        <w:t>33% of all small business are owned by women</w:t>
      </w:r>
    </w:p>
    <w:p w14:paraId="1658840B" w14:textId="60313CD2" w:rsidR="003D4994" w:rsidRDefault="003D4994" w:rsidP="00426118">
      <w:pPr>
        <w:pStyle w:val="NoteLevel1"/>
      </w:pPr>
      <w:r>
        <w:t>23% growth of self-employed women of last 10 years</w:t>
      </w:r>
    </w:p>
    <w:p w14:paraId="733F5874" w14:textId="33935AEB" w:rsidR="003D4994" w:rsidRDefault="003D4994" w:rsidP="00426118">
      <w:pPr>
        <w:pStyle w:val="NoteLevel1"/>
      </w:pPr>
      <w:r>
        <w:t>20% growth of self-employed men last 10 years</w:t>
      </w:r>
    </w:p>
    <w:p w14:paraId="5BF726AB" w14:textId="31D25B14" w:rsidR="003D4994" w:rsidRDefault="003D4994" w:rsidP="00426118">
      <w:pPr>
        <w:pStyle w:val="NoteLevel1"/>
      </w:pPr>
      <w:r>
        <w:t>85% of all Canadians exporters were small businesses</w:t>
      </w:r>
    </w:p>
    <w:p w14:paraId="143AE0E5" w14:textId="6DFCED59" w:rsidR="003D4994" w:rsidRDefault="003D4994" w:rsidP="00426118">
      <w:pPr>
        <w:pStyle w:val="NoteLevel1"/>
      </w:pPr>
      <w:r>
        <w:t>20% of total exports were accounted by small businesses</w:t>
      </w:r>
    </w:p>
    <w:p w14:paraId="1B2A5C6E" w14:textId="77777777" w:rsidR="003D4994" w:rsidRDefault="003D4994" w:rsidP="003D4994">
      <w:pPr>
        <w:pStyle w:val="NoteLevel1"/>
        <w:numPr>
          <w:ilvl w:val="0"/>
          <w:numId w:val="0"/>
        </w:numPr>
      </w:pPr>
    </w:p>
    <w:p w14:paraId="4328AD6B" w14:textId="160B8D93" w:rsidR="003D4994" w:rsidRDefault="003D4994" w:rsidP="003D4994">
      <w:pPr>
        <w:pStyle w:val="NoteLevel1"/>
        <w:numPr>
          <w:ilvl w:val="0"/>
          <w:numId w:val="0"/>
        </w:numPr>
      </w:pPr>
      <w:r>
        <w:t>Why many small businesses fail?</w:t>
      </w:r>
    </w:p>
    <w:p w14:paraId="0A91CA53" w14:textId="1DB95B41" w:rsidR="003D4994" w:rsidRDefault="003D4994" w:rsidP="003D4994">
      <w:pPr>
        <w:pStyle w:val="NoteLevel1"/>
      </w:pPr>
      <w:r>
        <w:t xml:space="preserve">Focus on invention and not on innovation </w:t>
      </w:r>
    </w:p>
    <w:p w14:paraId="651C6C89" w14:textId="1508E471" w:rsidR="00ED5EC1" w:rsidRDefault="00ED5EC1" w:rsidP="003D4994">
      <w:pPr>
        <w:pStyle w:val="NoteLevel1"/>
      </w:pPr>
      <w:r>
        <w:t>Lack of experience</w:t>
      </w:r>
    </w:p>
    <w:p w14:paraId="5C07099E" w14:textId="11308810" w:rsidR="00ED5EC1" w:rsidRDefault="00ED5EC1" w:rsidP="003D4994">
      <w:pPr>
        <w:pStyle w:val="NoteLevel1"/>
      </w:pPr>
      <w:r>
        <w:t xml:space="preserve">Poor accounting </w:t>
      </w:r>
    </w:p>
    <w:p w14:paraId="0DE08C75" w14:textId="11BF53B0" w:rsidR="00ED5EC1" w:rsidRDefault="00ED5EC1" w:rsidP="003D4994">
      <w:pPr>
        <w:pStyle w:val="NoteLevel1"/>
      </w:pPr>
      <w:r>
        <w:t>Lack of finance</w:t>
      </w:r>
    </w:p>
    <w:p w14:paraId="7A791248" w14:textId="6285BBD5" w:rsidR="00ED5EC1" w:rsidRDefault="00ED5EC1" w:rsidP="003D4994">
      <w:pPr>
        <w:pStyle w:val="NoteLevel1"/>
      </w:pPr>
      <w:r>
        <w:t xml:space="preserve">Dysfunctional management </w:t>
      </w:r>
    </w:p>
    <w:p w14:paraId="73FA4068" w14:textId="77777777" w:rsidR="00ED5EC1" w:rsidRDefault="00ED5EC1" w:rsidP="00ED5EC1">
      <w:pPr>
        <w:pStyle w:val="NoteLevel1"/>
        <w:numPr>
          <w:ilvl w:val="0"/>
          <w:numId w:val="0"/>
        </w:numPr>
      </w:pPr>
    </w:p>
    <w:p w14:paraId="43836A0F" w14:textId="37BE4139" w:rsidR="00ED5EC1" w:rsidRDefault="00ED5EC1" w:rsidP="00ED5EC1">
      <w:pPr>
        <w:pStyle w:val="NoteLevel1"/>
        <w:numPr>
          <w:ilvl w:val="0"/>
          <w:numId w:val="0"/>
        </w:numPr>
        <w:ind w:left="360" w:hanging="360"/>
      </w:pPr>
      <w:r>
        <w:t>Family Businesses</w:t>
      </w:r>
    </w:p>
    <w:p w14:paraId="4A303DC3" w14:textId="596D7A66" w:rsidR="00ED5EC1" w:rsidRDefault="00ED5EC1" w:rsidP="00ED5EC1">
      <w:pPr>
        <w:pStyle w:val="NoteLevel1"/>
      </w:pPr>
      <w:r>
        <w:t>Owned and financially controlled by family members.</w:t>
      </w:r>
    </w:p>
    <w:p w14:paraId="18D90A51" w14:textId="33E44B0F" w:rsidR="00ED5EC1" w:rsidRDefault="00ED5EC1" w:rsidP="00ED5EC1">
      <w:pPr>
        <w:pStyle w:val="NoteLevel1"/>
      </w:pPr>
      <w:r>
        <w:t xml:space="preserve">Largest percentage of businesses worldwide. </w:t>
      </w:r>
    </w:p>
    <w:p w14:paraId="57FD8501" w14:textId="5820542B" w:rsidR="00ED5EC1" w:rsidRDefault="00ED5EC1" w:rsidP="00ED5EC1">
      <w:pPr>
        <w:pStyle w:val="NoteLevel1"/>
      </w:pPr>
      <w:r>
        <w:t>Can provide an ideal business situation</w:t>
      </w:r>
    </w:p>
    <w:p w14:paraId="6B49C7AA" w14:textId="5B618A0B" w:rsidR="00ED5EC1" w:rsidRDefault="00ED5EC1" w:rsidP="00ED5EC1">
      <w:pPr>
        <w:pStyle w:val="NoteLevel1"/>
      </w:pPr>
      <w:r>
        <w:t>Problems unique to family businesses:</w:t>
      </w:r>
    </w:p>
    <w:p w14:paraId="087DC0FE" w14:textId="4F047D70" w:rsidR="00ED5EC1" w:rsidRDefault="00ED5EC1" w:rsidP="00ED5EC1">
      <w:pPr>
        <w:pStyle w:val="NoteLevel2"/>
      </w:pPr>
      <w:r>
        <w:t>Family business feud</w:t>
      </w:r>
    </w:p>
    <w:p w14:paraId="47F9A38F" w14:textId="7A4D1F61" w:rsidR="00ED5EC1" w:rsidRDefault="00ED5EC1" w:rsidP="00ED5EC1">
      <w:pPr>
        <w:pStyle w:val="NoteLevel2"/>
      </w:pPr>
      <w:r>
        <w:t xml:space="preserve">Succession problem </w:t>
      </w:r>
    </w:p>
    <w:p w14:paraId="7BB9C971" w14:textId="77777777" w:rsidR="00ED5EC1" w:rsidRDefault="00ED5EC1" w:rsidP="00ED5EC1">
      <w:pPr>
        <w:pStyle w:val="NoteLevel1"/>
        <w:numPr>
          <w:ilvl w:val="0"/>
          <w:numId w:val="0"/>
        </w:numPr>
        <w:ind w:left="360" w:hanging="360"/>
      </w:pPr>
    </w:p>
    <w:p w14:paraId="2171E1F9" w14:textId="20064376" w:rsidR="00ED5EC1" w:rsidRDefault="00ED5EC1" w:rsidP="00ED5EC1">
      <w:pPr>
        <w:pStyle w:val="NoteLevel1"/>
        <w:numPr>
          <w:ilvl w:val="0"/>
          <w:numId w:val="0"/>
        </w:numPr>
        <w:ind w:left="360" w:hanging="360"/>
      </w:pPr>
      <w:r>
        <w:t>Forms of Legal Ownership</w:t>
      </w:r>
    </w:p>
    <w:p w14:paraId="28F6D2EB" w14:textId="3A41E8EF" w:rsidR="00ED5EC1" w:rsidRDefault="00ED5EC1" w:rsidP="00ED5EC1">
      <w:pPr>
        <w:pStyle w:val="NoteLevel1"/>
      </w:pPr>
      <w:r>
        <w:t xml:space="preserve">Sole Proprietorship </w:t>
      </w:r>
    </w:p>
    <w:p w14:paraId="2B56C149" w14:textId="30CCCFD0" w:rsidR="00ED5EC1" w:rsidRDefault="00ED5EC1" w:rsidP="00ED5EC1">
      <w:pPr>
        <w:pStyle w:val="NoteLevel1"/>
      </w:pPr>
      <w:r>
        <w:t>Partnership</w:t>
      </w:r>
    </w:p>
    <w:p w14:paraId="0D91E362" w14:textId="78E9DF8E" w:rsidR="00ED5EC1" w:rsidRDefault="00ED5EC1" w:rsidP="00ED5EC1">
      <w:pPr>
        <w:pStyle w:val="NoteLevel1"/>
      </w:pPr>
      <w:r>
        <w:t>Corporation</w:t>
      </w:r>
    </w:p>
    <w:p w14:paraId="3C4D34A8" w14:textId="77777777" w:rsidR="00ED5EC1" w:rsidRDefault="00ED5EC1" w:rsidP="00ED5EC1">
      <w:pPr>
        <w:pStyle w:val="NoteLevel1"/>
        <w:numPr>
          <w:ilvl w:val="0"/>
          <w:numId w:val="0"/>
        </w:numPr>
      </w:pPr>
    </w:p>
    <w:p w14:paraId="3F323236" w14:textId="0A099B36" w:rsidR="00ED5EC1" w:rsidRDefault="00ED5EC1" w:rsidP="00ED5EC1">
      <w:pPr>
        <w:pStyle w:val="NoteLevel1"/>
        <w:numPr>
          <w:ilvl w:val="0"/>
          <w:numId w:val="0"/>
        </w:numPr>
      </w:pPr>
      <w:r>
        <w:t>Financing the new Venture</w:t>
      </w:r>
    </w:p>
    <w:p w14:paraId="03BD238D" w14:textId="6065297D" w:rsidR="00ED5EC1" w:rsidRDefault="00BE1D42" w:rsidP="00ED5EC1">
      <w:pPr>
        <w:pStyle w:val="NoteLevel1"/>
      </w:pPr>
      <w:r>
        <w:t>Sources</w:t>
      </w:r>
      <w:r w:rsidR="00ED5EC1">
        <w:t xml:space="preserve"> of outside financing</w:t>
      </w:r>
    </w:p>
    <w:p w14:paraId="2D9428EE" w14:textId="1F59209A" w:rsidR="00ED5EC1" w:rsidRDefault="00BE1D42" w:rsidP="00BE1D42">
      <w:pPr>
        <w:pStyle w:val="NoteLevel2"/>
      </w:pPr>
      <w:r>
        <w:t xml:space="preserve">Debt financing – first one </w:t>
      </w:r>
      <w:proofErr w:type="spellStart"/>
      <w:r>
        <w:t>payed</w:t>
      </w:r>
      <w:proofErr w:type="spellEnd"/>
      <w:r>
        <w:t xml:space="preserve"> back if the company is bankrupt </w:t>
      </w:r>
    </w:p>
    <w:p w14:paraId="1C23D75B" w14:textId="5501B32C" w:rsidR="00BE1D42" w:rsidRDefault="00BE1D42" w:rsidP="00BE1D42">
      <w:pPr>
        <w:pStyle w:val="NoteLevel2"/>
      </w:pPr>
      <w:r>
        <w:t xml:space="preserve">Equity Financing </w:t>
      </w:r>
    </w:p>
    <w:p w14:paraId="23F57887" w14:textId="5A3F45A3" w:rsidR="00BE1D42" w:rsidRDefault="00BE1D42" w:rsidP="00BE1D42">
      <w:pPr>
        <w:pStyle w:val="NoteLevel1"/>
      </w:pPr>
      <w:r>
        <w:t>Equity financing alternatives</w:t>
      </w:r>
    </w:p>
    <w:p w14:paraId="1B1D9DE6" w14:textId="485F6A30" w:rsidR="00BE1D42" w:rsidRDefault="00BE1D42" w:rsidP="00BE1D42">
      <w:pPr>
        <w:pStyle w:val="NoteLevel2"/>
      </w:pPr>
      <w:r>
        <w:t xml:space="preserve">Venture capitalists </w:t>
      </w:r>
    </w:p>
    <w:p w14:paraId="394475BC" w14:textId="12657335" w:rsidR="00BE1D42" w:rsidRDefault="00BE1D42" w:rsidP="00BE1D42">
      <w:pPr>
        <w:pStyle w:val="NoteLevel2"/>
      </w:pPr>
      <w:r>
        <w:t xml:space="preserve">Initial public offerings </w:t>
      </w:r>
    </w:p>
    <w:p w14:paraId="11888BEA" w14:textId="3E6C54B8" w:rsidR="003557C6" w:rsidRDefault="001F2B28" w:rsidP="00BE1D42">
      <w:pPr>
        <w:pStyle w:val="NoteLevel2"/>
        <w:sectPr w:rsidR="003557C6" w:rsidSect="00005812">
          <w:headerReference w:type="first" r:id="rId17"/>
          <w:pgSz w:w="12240" w:h="15840"/>
          <w:pgMar w:top="1440" w:right="1440" w:bottom="1440" w:left="1440" w:header="708" w:footer="708" w:gutter="0"/>
          <w:cols w:space="708"/>
          <w:titlePg/>
          <w:docGrid w:type="lines" w:linePitch="360"/>
        </w:sectPr>
      </w:pPr>
      <w:r>
        <w:t xml:space="preserve">Angel Investors </w:t>
      </w:r>
      <w:r w:rsidR="003557C6">
        <w:cr/>
      </w:r>
    </w:p>
    <w:p w14:paraId="5F2E62CE" w14:textId="28DE83FB" w:rsidR="001F2B28" w:rsidRDefault="003557C6" w:rsidP="003557C6">
      <w:pPr>
        <w:pStyle w:val="NoteLevel1"/>
      </w:pPr>
      <w:r>
        <w:t>Organizing</w:t>
      </w:r>
    </w:p>
    <w:p w14:paraId="47DA9DA4" w14:textId="128A6419" w:rsidR="003557C6" w:rsidRDefault="003557C6" w:rsidP="003557C6">
      <w:pPr>
        <w:pStyle w:val="NoteLevel2"/>
      </w:pPr>
      <w:r>
        <w:t>The process of arranging people and other resources to work together to accomplish a goal.</w:t>
      </w:r>
    </w:p>
    <w:p w14:paraId="7B7A0122" w14:textId="3A360E95" w:rsidR="003557C6" w:rsidRDefault="003557C6" w:rsidP="003557C6">
      <w:pPr>
        <w:pStyle w:val="NoteLevel1"/>
      </w:pPr>
      <w:r>
        <w:t>Organization Structure</w:t>
      </w:r>
    </w:p>
    <w:p w14:paraId="622ED88A" w14:textId="46DA4BE9" w:rsidR="003557C6" w:rsidRDefault="003557C6" w:rsidP="003557C6">
      <w:pPr>
        <w:pStyle w:val="NoteLevel2"/>
      </w:pPr>
      <w:r>
        <w:t>The system of tasks, workflows, reporting relationships, and communication channels that link together diverse individuals and groups.</w:t>
      </w:r>
    </w:p>
    <w:p w14:paraId="55B76F29" w14:textId="219CE155" w:rsidR="004E6657" w:rsidRDefault="004E6657" w:rsidP="004E6657">
      <w:pPr>
        <w:pStyle w:val="NoteLevel1"/>
      </w:pPr>
      <w:r>
        <w:t>Formal Structures</w:t>
      </w:r>
    </w:p>
    <w:p w14:paraId="1A7D3B4B" w14:textId="49A747FC" w:rsidR="004E6657" w:rsidRDefault="004E6657" w:rsidP="004E6657">
      <w:pPr>
        <w:pStyle w:val="NoteLevel2"/>
      </w:pPr>
      <w:r>
        <w:t>The structure of the organization in its official state</w:t>
      </w:r>
    </w:p>
    <w:p w14:paraId="515875AD" w14:textId="31817C18" w:rsidR="004E6657" w:rsidRDefault="004E6657" w:rsidP="004E6657">
      <w:pPr>
        <w:pStyle w:val="NoteLevel2"/>
      </w:pPr>
      <w:r>
        <w:t>An organization chart is a diagram describing reporting relationships and the formal arrangement of work positions within an organization</w:t>
      </w:r>
    </w:p>
    <w:p w14:paraId="4F826DA0" w14:textId="77777777" w:rsidR="004E6657" w:rsidRDefault="004E6657" w:rsidP="004E6657">
      <w:pPr>
        <w:pStyle w:val="NoteLevel1"/>
        <w:numPr>
          <w:ilvl w:val="0"/>
          <w:numId w:val="0"/>
        </w:numPr>
        <w:ind w:left="360" w:hanging="360"/>
      </w:pPr>
    </w:p>
    <w:p w14:paraId="59B462D9" w14:textId="784102DC" w:rsidR="004E6657" w:rsidRDefault="004E6657" w:rsidP="004E6657">
      <w:pPr>
        <w:pStyle w:val="NoteLevel1"/>
        <w:numPr>
          <w:ilvl w:val="0"/>
          <w:numId w:val="0"/>
        </w:numPr>
        <w:ind w:left="360" w:hanging="360"/>
        <w:rPr>
          <w:b/>
          <w:u w:val="single"/>
        </w:rPr>
      </w:pPr>
      <w:r w:rsidRPr="004E6657">
        <w:rPr>
          <w:b/>
          <w:u w:val="single"/>
        </w:rPr>
        <w:t>Different Types of Structure</w:t>
      </w:r>
    </w:p>
    <w:p w14:paraId="71179E91" w14:textId="380CD25A" w:rsidR="004E6657" w:rsidRDefault="004E6657" w:rsidP="004E6657">
      <w:pPr>
        <w:pStyle w:val="NoteLevel1"/>
        <w:numPr>
          <w:ilvl w:val="0"/>
          <w:numId w:val="0"/>
        </w:numPr>
        <w:ind w:left="360" w:hanging="360"/>
      </w:pPr>
      <w:r>
        <w:t>Functional Structures</w:t>
      </w:r>
    </w:p>
    <w:p w14:paraId="322B0934" w14:textId="687791E3" w:rsidR="004E6657" w:rsidRDefault="006A11A2" w:rsidP="004E6657">
      <w:pPr>
        <w:pStyle w:val="NoteLevel2"/>
        <w:numPr>
          <w:ilvl w:val="0"/>
          <w:numId w:val="0"/>
        </w:numPr>
        <w:ind w:left="1080"/>
      </w:pPr>
      <w:r>
        <w:rPr>
          <w:noProof/>
        </w:rPr>
        <w:pict w14:anchorId="4E249079">
          <v:shape id="_x0000_s1037" style="position:absolute;left:0;text-align:left;margin-left:196pt;margin-top:9.3pt;width:91.9pt;height:25.4pt;z-index:251662336" coordsize="1838,508" o:spt="100" adj="0,,0" path="m0,34hdc135,,179,45,300,94,358,117,427,118,480,154,543,196,529,194,600,214,887,292,959,278,1320,294,1421,319,1517,353,1620,374,1660,400,1785,438,1740,454,1575,508,1578,499,1760,474,1838,355,1820,318,1820,154hae" filled="f" strokecolor="#c0504d" strokeweight="2pt">
            <v:fill o:detectmouseclick="t"/>
            <v:stroke joinstyle="round"/>
            <v:shadow on="t" opacity="22938f" mv:blur="38100f" offset="0,2pt"/>
            <v:formulas/>
            <v:path arrowok="t" o:connecttype="segments"/>
            <v:textbox inset=",7.2pt,,7.2pt"/>
          </v:shape>
        </w:pict>
      </w:r>
      <w:r>
        <w:rPr>
          <w:noProof/>
        </w:rPr>
        <w:pict w14:anchorId="51BA05A6">
          <v:shape id="_x0000_s1036" style="position:absolute;left:0;text-align:left;margin-left:175.9pt;margin-top:16pt;width:14.1pt;height:22pt;z-index:251661312" coordsize="282,440" o:spt="100" adj="0,,0" path="m122,0hdc143,128,176,252,202,380,195,400,203,440,182,440,143,440,104,338,82,320,65,306,,300,22,300,70,300,134,324,182,340,259,314,227,334,282,280hae" filled="f" strokecolor="#c0504d" strokeweight="2pt">
            <v:fill o:detectmouseclick="t"/>
            <v:stroke joinstyle="round"/>
            <v:shadow on="t" opacity="22938f" mv:blur="38100f" offset="0,2pt"/>
            <v:formulas/>
            <v:path arrowok="t" o:connecttype="segments"/>
            <v:textbox inset=",7.2pt,,7.2pt"/>
          </v:shape>
        </w:pict>
      </w:r>
      <w:r>
        <w:rPr>
          <w:noProof/>
        </w:rPr>
        <w:pict w14:anchorId="202EFFBE">
          <v:shape id="_x0000_s1035" style="position:absolute;left:0;text-align:left;margin-left:77.65pt;margin-top:15pt;width:84.35pt;height:24pt;z-index:251660288" coordsize="1687,480" o:spt="100" adj="0,,0" path="m1687,0hdc1573,6,1460,9,1347,20,1178,36,1347,33,1207,80,1168,92,1127,93,1087,100,1011,137,948,159,867,180,853,200,847,226,827,240,800,257,653,282,627,300,522,369,405,400,287,440,200,433,111,438,27,420,,414,107,400,107,400,160,435,210,451,267,480hae" filled="f" strokecolor="#c0504d" strokeweight="2pt">
            <v:fill o:detectmouseclick="t"/>
            <v:stroke joinstyle="round"/>
            <v:shadow on="t" opacity="22938f" mv:blur="38100f" offset="0,2pt"/>
            <v:formulas/>
            <v:path arrowok="t" o:connecttype="segments"/>
            <v:textbox inset=",7.2pt,,7.2pt"/>
          </v:shape>
        </w:pict>
      </w:r>
      <w:r w:rsidR="004E6657">
        <w:t xml:space="preserve">                          CEO</w:t>
      </w:r>
    </w:p>
    <w:p w14:paraId="692724FD" w14:textId="77777777" w:rsidR="004E6657" w:rsidRDefault="004E6657" w:rsidP="004E6657">
      <w:pPr>
        <w:pStyle w:val="NoteLevel1"/>
        <w:numPr>
          <w:ilvl w:val="0"/>
          <w:numId w:val="0"/>
        </w:numPr>
        <w:ind w:left="360"/>
      </w:pPr>
    </w:p>
    <w:p w14:paraId="1DC2E23E" w14:textId="6BC75815" w:rsidR="004E6657" w:rsidRDefault="006A11A2" w:rsidP="004E6657">
      <w:pPr>
        <w:pStyle w:val="NoteLevel1"/>
        <w:numPr>
          <w:ilvl w:val="0"/>
          <w:numId w:val="0"/>
        </w:numPr>
        <w:ind w:left="360"/>
      </w:pPr>
      <w:r>
        <w:rPr>
          <w:noProof/>
        </w:rPr>
        <w:pict w14:anchorId="598B0D92">
          <v:shape id="_x0000_s1038" style="position:absolute;left:0;text-align:left;margin-left:48.9pt;margin-top:16pt;width:16.1pt;height:25.7pt;z-index:251663360" coordsize="322,514" o:spt="100" adj="0,,0" path="m242,0hdc234,38,222,119,202,160,191,181,171,198,162,220,144,258,135,300,122,340,115,360,108,380,102,400,95,420,82,460,82,460,77,445,47,340,22,340,,340,36,379,42,400,71,501,32,470,122,500,316,456,274,514,322,420hae" filled="f" strokecolor="#c0504d" strokeweight="2pt">
            <v:fill o:detectmouseclick="t"/>
            <v:stroke joinstyle="round"/>
            <v:shadow on="t" opacity="22938f" mv:blur="38100f" offset="0,2pt"/>
            <v:formulas/>
            <v:path arrowok="t" o:connecttype="segments"/>
            <v:textbox inset=",7.2pt,,7.2pt"/>
          </v:shape>
        </w:pict>
      </w:r>
      <w:r w:rsidR="004E6657">
        <w:t>V.P Marketing         V.P Finance              V.O. HR</w:t>
      </w:r>
    </w:p>
    <w:p w14:paraId="44854EBD" w14:textId="39278ED7" w:rsidR="004E6657" w:rsidRDefault="006A11A2" w:rsidP="004E6657">
      <w:pPr>
        <w:pStyle w:val="NoteLevel1"/>
        <w:numPr>
          <w:ilvl w:val="0"/>
          <w:numId w:val="0"/>
        </w:numPr>
        <w:ind w:left="360"/>
      </w:pPr>
      <w:r>
        <w:rPr>
          <w:noProof/>
        </w:rPr>
        <w:pict w14:anchorId="6A84A657">
          <v:group id="_x0000_s1041" style="position:absolute;left:0;text-align:left;margin-left:73pt;margin-top:1pt;width:230.25pt;height:22.85pt;z-index:251666432" coordorigin="2900,6500" coordsize="4605,457">
            <v:shape id="_x0000_s1039" style="position:absolute;left:2900;top:6514;width:1900;height:443" coordsize="1900,443" o:spt="100" adj="0,,0" path="m0,6hdc263,18,578,,840,66,940,91,993,128,1080,166,1171,205,1282,226,1380,246,1474,293,1532,308,1640,326,1732,387,1799,372,1900,406,1786,443,1863,431,1880,366,1888,333,1880,299,1880,266hae" filled="f" strokecolor="#c0504d" strokeweight="2pt">
              <v:fill o:detectmouseclick="t"/>
              <v:stroke joinstyle="round"/>
              <v:shadow on="t" opacity="22938f" mv:blur="38100f" offset="0,2pt"/>
              <v:formulas/>
              <v:path arrowok="t" o:connecttype="segments"/>
              <v:textbox inset=",7.2pt,,7.2pt"/>
            </v:shape>
            <v:shape id="_x0000_s1040" style="position:absolute;left:3020;top:6500;width:4485;height:364" coordsize="4485,364" o:spt="100" adj="0,,0" path="m0,0hdc383,8,987,8,1400,60,1453,66,1506,74,1560,80,1686,94,1940,120,1940,120,2757,324,2988,226,4180,240,4200,246,4219,254,4240,260,4293,274,4400,300,4400,300,4326,306,4248,294,4180,320,4157,328,4216,357,4240,360,4273,364,4306,346,4340,340,4360,326,4378,310,4400,300,4418,290,4450,298,4460,280,4485,228,4396,196,4380,180,4369,169,4366,153,4360,140hae" filled="f" strokecolor="#c0504d" strokeweight="2pt">
              <v:fill o:detectmouseclick="t"/>
              <v:stroke joinstyle="round"/>
              <v:shadow on="t" opacity="22938f" mv:blur="38100f" offset="0,2pt"/>
              <v:formulas/>
              <v:path arrowok="t" o:connecttype="segments"/>
              <v:textbox inset=",7.2pt,,7.2pt"/>
            </v:shape>
          </v:group>
        </w:pict>
      </w:r>
    </w:p>
    <w:p w14:paraId="7D9B48A7" w14:textId="493F2F9F" w:rsidR="004E6657" w:rsidRDefault="004E6657" w:rsidP="004E6657">
      <w:pPr>
        <w:pStyle w:val="NoteLevel1"/>
        <w:numPr>
          <w:ilvl w:val="0"/>
          <w:numId w:val="0"/>
        </w:numPr>
        <w:ind w:left="360"/>
      </w:pPr>
      <w:r>
        <w:t xml:space="preserve">GM Sales                    GM Advertising        GM Products </w:t>
      </w:r>
    </w:p>
    <w:p w14:paraId="3D9FAA0B" w14:textId="77DE1333" w:rsidR="004E6657" w:rsidRDefault="006A11A2" w:rsidP="004E6657">
      <w:pPr>
        <w:pStyle w:val="NoteLevel1"/>
        <w:numPr>
          <w:ilvl w:val="0"/>
          <w:numId w:val="0"/>
        </w:numPr>
        <w:ind w:left="360"/>
      </w:pPr>
      <w:r>
        <w:rPr>
          <w:noProof/>
        </w:rPr>
        <w:pict w14:anchorId="1D938C1B">
          <v:shape id="_x0000_s1042" style="position:absolute;left:0;text-align:left;margin-left:53pt;margin-top:1pt;width:9pt;height:15pt;z-index:251667456" coordsize="180,300" o:spt="100" adj="0,,0" path="m40,0hdc46,93,72,187,60,280,57,300,,300,,300,158,254,105,294,180,220hae" filled="f" strokecolor="#c0504d" strokeweight="2pt">
            <v:fill o:detectmouseclick="t"/>
            <v:stroke joinstyle="round"/>
            <v:shadow on="t" opacity="22938f" mv:blur="38100f" offset="0,2pt"/>
            <v:formulas/>
            <v:path arrowok="t" o:connecttype="segments"/>
            <v:textbox inset=",7.2pt,,7.2pt"/>
          </v:shape>
        </w:pict>
      </w:r>
    </w:p>
    <w:p w14:paraId="314B3CF7" w14:textId="4072B5F6" w:rsidR="004E6657" w:rsidRDefault="006A11A2" w:rsidP="004E6657">
      <w:pPr>
        <w:pStyle w:val="NoteLevel1"/>
        <w:numPr>
          <w:ilvl w:val="0"/>
          <w:numId w:val="0"/>
        </w:numPr>
        <w:ind w:left="360"/>
      </w:pPr>
      <w:r>
        <w:rPr>
          <w:noProof/>
        </w:rPr>
        <w:pict w14:anchorId="0BBB6328">
          <v:shape id="_x0000_s1043" style="position:absolute;left:0;text-align:left;margin-left:60.6pt;margin-top:15pt;width:7.4pt;height:20.15pt;z-index:251668480" coordsize="148,403" o:spt="100" adj="0,,0" path="m28,0hdc34,126,55,253,48,380,46,403,,297,8,320,34,400,8,373,88,400,108,338,148,302,148,240hae" filled="f" strokecolor="#c0504d" strokeweight="2pt">
            <v:fill o:detectmouseclick="t"/>
            <v:stroke joinstyle="round"/>
            <v:shadow on="t" opacity="22938f" mv:blur="38100f" offset="0,2pt"/>
            <v:formulas/>
            <v:path arrowok="t" o:connecttype="segments"/>
            <v:textbox inset=",7.2pt,,7.2pt"/>
          </v:shape>
        </w:pict>
      </w:r>
      <w:r w:rsidR="004E6657">
        <w:t>Manager Sales</w:t>
      </w:r>
    </w:p>
    <w:p w14:paraId="2E6EA8D2" w14:textId="77777777" w:rsidR="004E6657" w:rsidRDefault="004E6657" w:rsidP="004E6657">
      <w:pPr>
        <w:pStyle w:val="NoteLevel1"/>
        <w:numPr>
          <w:ilvl w:val="0"/>
          <w:numId w:val="0"/>
        </w:numPr>
        <w:ind w:left="360"/>
      </w:pPr>
    </w:p>
    <w:p w14:paraId="0D16579A" w14:textId="2D2B796D" w:rsidR="004E6657" w:rsidRDefault="004E6657" w:rsidP="004E6657">
      <w:pPr>
        <w:pStyle w:val="NoteLevel1"/>
        <w:numPr>
          <w:ilvl w:val="0"/>
          <w:numId w:val="0"/>
        </w:numPr>
        <w:ind w:left="360"/>
      </w:pPr>
      <w:r>
        <w:t xml:space="preserve">Asst. Manager </w:t>
      </w:r>
    </w:p>
    <w:p w14:paraId="66311312" w14:textId="77777777" w:rsidR="004E6657" w:rsidRDefault="004E6657" w:rsidP="004E6657">
      <w:pPr>
        <w:pStyle w:val="NoteLevel1"/>
        <w:numPr>
          <w:ilvl w:val="0"/>
          <w:numId w:val="0"/>
        </w:numPr>
        <w:ind w:left="360"/>
      </w:pPr>
    </w:p>
    <w:p w14:paraId="03B5958D" w14:textId="1D465F2E" w:rsidR="004E6657" w:rsidRDefault="004E6657" w:rsidP="004E6657">
      <w:pPr>
        <w:pStyle w:val="NoteLevel1"/>
      </w:pPr>
      <w:r>
        <w:t>Potential advantages of functional structures:</w:t>
      </w:r>
    </w:p>
    <w:p w14:paraId="6836E6EF" w14:textId="2C032827" w:rsidR="004E6657" w:rsidRDefault="004E6657" w:rsidP="004E6657">
      <w:pPr>
        <w:pStyle w:val="NoteLevel2"/>
      </w:pPr>
      <w:r>
        <w:t>Job Specialization</w:t>
      </w:r>
    </w:p>
    <w:p w14:paraId="2FBE20F5" w14:textId="70A56326" w:rsidR="004E6657" w:rsidRDefault="004E6657" w:rsidP="004E6657">
      <w:pPr>
        <w:pStyle w:val="NoteLevel2"/>
      </w:pPr>
      <w:r>
        <w:t xml:space="preserve">High-quality technical problem solving </w:t>
      </w:r>
    </w:p>
    <w:p w14:paraId="10282F25" w14:textId="13D9984D" w:rsidR="004E6657" w:rsidRDefault="004E6657" w:rsidP="004E6657">
      <w:pPr>
        <w:pStyle w:val="NoteLevel2"/>
      </w:pPr>
      <w:r>
        <w:t>In-depth training and skill development</w:t>
      </w:r>
    </w:p>
    <w:p w14:paraId="1DB4803E" w14:textId="30A87BD4" w:rsidR="004E6657" w:rsidRDefault="004E6657" w:rsidP="004E6657">
      <w:pPr>
        <w:pStyle w:val="NoteLevel2"/>
      </w:pPr>
      <w:r>
        <w:t>Clear career paths within functions</w:t>
      </w:r>
    </w:p>
    <w:p w14:paraId="4AA33B6C" w14:textId="66429BB8" w:rsidR="004E6657" w:rsidRDefault="004E6657" w:rsidP="004E6657">
      <w:pPr>
        <w:pStyle w:val="NoteLevel1"/>
      </w:pPr>
      <w:r>
        <w:t xml:space="preserve">Potential disadvantages of functional structures: </w:t>
      </w:r>
    </w:p>
    <w:p w14:paraId="732B7C0B" w14:textId="592A3CD6" w:rsidR="004E6657" w:rsidRDefault="005C164D" w:rsidP="004E6657">
      <w:pPr>
        <w:pStyle w:val="NoteLevel2"/>
      </w:pPr>
      <w:r>
        <w:t>Lack of coordination between different functions</w:t>
      </w:r>
    </w:p>
    <w:p w14:paraId="4593FBA8" w14:textId="09F22690" w:rsidR="005C164D" w:rsidRDefault="005C164D" w:rsidP="004E6657">
      <w:pPr>
        <w:pStyle w:val="NoteLevel2"/>
      </w:pPr>
      <w:r>
        <w:t xml:space="preserve">Delay in turnaround </w:t>
      </w:r>
    </w:p>
    <w:p w14:paraId="3457089C" w14:textId="7A03B2D2" w:rsidR="005C164D" w:rsidRDefault="005C164D" w:rsidP="004E6657">
      <w:pPr>
        <w:pStyle w:val="NoteLevel2"/>
      </w:pPr>
      <w:r>
        <w:t>Pass-off failures</w:t>
      </w:r>
    </w:p>
    <w:p w14:paraId="1F6438A0" w14:textId="77777777" w:rsidR="005C164D" w:rsidRDefault="005C164D" w:rsidP="005C164D">
      <w:pPr>
        <w:pStyle w:val="NoteLevel1"/>
        <w:numPr>
          <w:ilvl w:val="0"/>
          <w:numId w:val="0"/>
        </w:numPr>
        <w:ind w:left="360" w:hanging="360"/>
      </w:pPr>
    </w:p>
    <w:p w14:paraId="5734D3B3" w14:textId="77777777" w:rsidR="005C164D" w:rsidRDefault="005C164D" w:rsidP="005C164D">
      <w:pPr>
        <w:pStyle w:val="NoteLevel1"/>
        <w:numPr>
          <w:ilvl w:val="0"/>
          <w:numId w:val="0"/>
        </w:numPr>
        <w:ind w:left="360" w:hanging="360"/>
      </w:pPr>
    </w:p>
    <w:p w14:paraId="4C548A5A" w14:textId="77777777" w:rsidR="005C164D" w:rsidRDefault="005C164D" w:rsidP="005C164D">
      <w:pPr>
        <w:pStyle w:val="NoteLevel1"/>
        <w:numPr>
          <w:ilvl w:val="0"/>
          <w:numId w:val="0"/>
        </w:numPr>
        <w:ind w:left="360" w:hanging="360"/>
      </w:pPr>
    </w:p>
    <w:p w14:paraId="29BE0648" w14:textId="7AF02B1B" w:rsidR="005C164D" w:rsidRDefault="005C164D" w:rsidP="005C164D">
      <w:pPr>
        <w:pStyle w:val="NoteLevel1"/>
      </w:pPr>
      <w:r>
        <w:t>Divisional Structures- by geography</w:t>
      </w:r>
    </w:p>
    <w:p w14:paraId="2A939320" w14:textId="77777777" w:rsidR="005C164D" w:rsidRDefault="005C164D" w:rsidP="005C164D">
      <w:pPr>
        <w:pStyle w:val="NoteLevel1"/>
        <w:numPr>
          <w:ilvl w:val="0"/>
          <w:numId w:val="0"/>
        </w:numPr>
      </w:pPr>
    </w:p>
    <w:p w14:paraId="4F808FC9" w14:textId="62F4210E" w:rsidR="005C164D" w:rsidRDefault="006A11A2" w:rsidP="005C164D">
      <w:pPr>
        <w:pStyle w:val="NoteLevel2"/>
        <w:numPr>
          <w:ilvl w:val="0"/>
          <w:numId w:val="0"/>
        </w:numPr>
        <w:ind w:left="1080"/>
      </w:pPr>
      <w:r>
        <w:rPr>
          <w:noProof/>
        </w:rPr>
        <w:pict w14:anchorId="4BC0F5AA">
          <v:group id="_x0000_s1047" style="position:absolute;left:0;text-align:left;margin-left:128pt;margin-top:6.2pt;width:156pt;height:33.7pt;z-index:251672576" coordorigin="4000,1204" coordsize="3120,674">
            <v:shape id="_x0000_s1045" style="position:absolute;left:4000;top:1340;width:1160;height:538" coordsize="1160,538" o:spt="100" adj="0,,0" path="m0,0hdc98,32,167,65,260,100,311,119,351,115,400,140,467,173,528,211,600,240,600,240,749,289,780,300,800,306,820,313,840,320,860,326,900,340,900,340,946,409,980,433,1060,460,1073,480,1110,498,1100,520,1090,538,1060,503,1040,500,980,490,920,486,860,480,943,452,1040,476,1120,440,1145,428,1132,386,1140,360,1145,339,1160,300,1160,300hae" filled="f" strokecolor="#c0504d" strokeweight="2pt">
              <v:fill o:detectmouseclick="t"/>
              <v:stroke joinstyle="round"/>
              <v:shadow on="t" opacity="22938f" mv:blur="38100f" offset="0,2pt"/>
              <v:formulas/>
              <v:path arrowok="t" o:connecttype="segments"/>
              <v:textbox inset=",7.2pt,,7.2pt"/>
            </v:shape>
            <v:shape id="_x0000_s1046" style="position:absolute;left:4277;top:1204;width:2843;height:546" coordsize="2843,546" o:spt="100" adj="0,,0" path="m3,16hdc172,58,,,143,96,214,143,370,146,443,156,676,149,910,161,1143,136,1166,133,1159,80,1183,76,1206,71,1221,106,1243,116,1281,133,1363,156,1363,156,1501,294,1663,316,1843,376,2119,468,2340,478,2643,496,2789,544,2722,546,2843,516,2833,467,2803,387,2803,336hae" filled="f" strokecolor="#c0504d" strokeweight="2pt">
              <v:fill o:detectmouseclick="t"/>
              <v:stroke joinstyle="round"/>
              <v:shadow on="t" opacity="22938f" mv:blur="38100f" offset="0,2pt"/>
              <v:formulas/>
              <v:path arrowok="t" o:connecttype="segments"/>
              <v:textbox inset=",7.2pt,,7.2pt"/>
            </v:shape>
          </v:group>
        </w:pict>
      </w:r>
      <w:r w:rsidR="005C164D">
        <w:t xml:space="preserve">             CEO</w:t>
      </w:r>
    </w:p>
    <w:p w14:paraId="48268481" w14:textId="410485B4" w:rsidR="005C164D" w:rsidRDefault="006A11A2" w:rsidP="005C164D">
      <w:pPr>
        <w:pStyle w:val="NoteLevel1"/>
        <w:numPr>
          <w:ilvl w:val="0"/>
          <w:numId w:val="0"/>
        </w:numPr>
        <w:ind w:left="360"/>
      </w:pPr>
      <w:r>
        <w:rPr>
          <w:noProof/>
        </w:rPr>
        <w:pict w14:anchorId="658A286C">
          <v:shape id="_x0000_s1044" style="position:absolute;left:0;text-align:left;margin-left:68pt;margin-top:0;width:45pt;height:23.1pt;z-index:251669504" coordsize="900,462" o:spt="100" adj="0,,0" path="m900,0hdc874,6,788,25,760,40,691,74,628,125,560,160,478,200,368,217,280,240,232,271,191,314,140,340,102,358,20,380,20,380,13,360,,320,,320,20,333,43,343,60,360,76,376,79,407,100,420,167,462,187,460,240,460hae" filled="f" strokecolor="#c0504d" strokeweight="2pt">
            <v:fill o:detectmouseclick="t"/>
            <v:stroke joinstyle="round"/>
            <v:shadow on="t" opacity="22938f" mv:blur="38100f" offset="0,2pt"/>
            <v:formulas/>
            <v:path arrowok="t" o:connecttype="segments"/>
            <v:textbox inset=",7.2pt,,7.2pt"/>
          </v:shape>
        </w:pict>
      </w:r>
    </w:p>
    <w:p w14:paraId="08B6210F" w14:textId="12E1E6F4" w:rsidR="005C164D" w:rsidRDefault="006A11A2" w:rsidP="005C164D">
      <w:pPr>
        <w:pStyle w:val="NoteLevel1"/>
        <w:numPr>
          <w:ilvl w:val="0"/>
          <w:numId w:val="0"/>
        </w:numPr>
        <w:ind w:left="360"/>
      </w:pPr>
      <w:r>
        <w:rPr>
          <w:noProof/>
        </w:rPr>
        <w:pict w14:anchorId="2FA9E4D5">
          <v:group id="_x0000_s1051" style="position:absolute;left:0;text-align:left;margin-left:80pt;margin-top:16.6pt;width:187pt;height:21.4pt;z-index:251676672" coordorigin="3040,2132" coordsize="3740,428">
            <v:shape id="_x0000_s1049" style="position:absolute;left:3140;top:2200;width:1678;height:344" coordsize="1678,344" o:spt="100" adj="0,,0" path="m0,0hdc139,23,282,45,420,80,579,186,817,183,1000,200,1053,213,1105,234,1160,240,1300,253,1580,280,1580,280,1600,286,1659,292,1640,300,1590,319,1528,344,1480,320,1442,301,1560,293,1600,280,1620,273,1660,260,1660,260,1638,90,1678,138,1620,80hae" filled="f" strokecolor="#c0504d" strokeweight="2pt">
              <v:fill o:detectmouseclick="t"/>
              <v:stroke joinstyle="round"/>
              <v:shadow on="t" opacity="22938f" mv:blur="38100f" offset="0,2pt"/>
              <v:formulas/>
              <v:path arrowok="t" o:connecttype="segments"/>
              <v:textbox inset=",7.2pt,,7.2pt"/>
            </v:shape>
            <v:shape id="_x0000_s1050" style="position:absolute;left:3040;top:2132;width:3740;height:428" coordsize="3740,428" o:spt="100" adj="0,,0" path="m0,68hdc201,,70,36,520,68,653,77,920,108,920,108,1323,63,1705,142,2100,208,2349,249,2079,207,2460,248,2595,262,2724,317,2860,328,3006,338,3153,341,3300,348,3435,363,3568,375,3700,408,3680,414,3618,428,3640,428,3667,428,3698,425,3720,408,3736,394,3733,368,3740,348,3713,269,3720,309,3720,228hae" filled="f" strokecolor="#c0504d" strokeweight="2pt">
              <v:fill o:detectmouseclick="t"/>
              <v:stroke joinstyle="round"/>
              <v:shadow on="t" opacity="22938f" mv:blur="38100f" offset="0,2pt"/>
              <v:formulas/>
              <v:path arrowok="t" o:connecttype="segments"/>
              <v:textbox inset=",7.2pt,,7.2pt"/>
            </v:shape>
          </v:group>
        </w:pict>
      </w:r>
      <w:r w:rsidR="005C164D">
        <w:t>Asian Division           North America      Europe</w:t>
      </w:r>
    </w:p>
    <w:p w14:paraId="4AA4F625" w14:textId="23BC8909" w:rsidR="005C164D" w:rsidRDefault="006A11A2" w:rsidP="005C164D">
      <w:pPr>
        <w:pStyle w:val="NoteLevel1"/>
        <w:numPr>
          <w:ilvl w:val="0"/>
          <w:numId w:val="0"/>
        </w:numPr>
        <w:ind w:left="360"/>
      </w:pPr>
      <w:r>
        <w:rPr>
          <w:noProof/>
        </w:rPr>
        <w:pict w14:anchorId="1F65858E">
          <v:shape id="_x0000_s1048" style="position:absolute;left:0;text-align:left;margin-left:62pt;margin-top:3pt;width:14pt;height:19.6pt;z-index:251673600" coordsize="280,392" o:spt="100" adj="0,,0" path="m140,0hdc133,120,160,246,120,360,108,392,48,358,20,340,2,328,6,300,,280,20,273,40,252,60,260,89,271,111,354,120,380,159,366,211,355,240,320,253,303,250,278,260,260,264,251,273,246,280,240hae" filled="f" strokecolor="#c0504d" strokeweight="2pt">
            <v:fill o:detectmouseclick="t"/>
            <v:stroke joinstyle="round"/>
            <v:shadow on="t" opacity="22938f" mv:blur="38100f" offset="0,2pt"/>
            <v:formulas/>
            <v:path arrowok="t" o:connecttype="segments"/>
            <v:textbox inset=",7.2pt,,7.2pt"/>
          </v:shape>
        </w:pict>
      </w:r>
    </w:p>
    <w:p w14:paraId="3583BE09" w14:textId="14EC1410" w:rsidR="005C164D" w:rsidRDefault="005C164D" w:rsidP="005C164D">
      <w:pPr>
        <w:pStyle w:val="NoteLevel1"/>
        <w:numPr>
          <w:ilvl w:val="0"/>
          <w:numId w:val="0"/>
        </w:numPr>
        <w:ind w:left="360"/>
      </w:pPr>
      <w:r>
        <w:t>V.P Marketing           V.P Finance          V.P HR</w:t>
      </w:r>
    </w:p>
    <w:p w14:paraId="1A1E3BE2" w14:textId="7F65D975" w:rsidR="005C164D" w:rsidRDefault="006A11A2" w:rsidP="005C164D">
      <w:pPr>
        <w:pStyle w:val="NoteLevel1"/>
        <w:numPr>
          <w:ilvl w:val="0"/>
          <w:numId w:val="0"/>
        </w:numPr>
        <w:ind w:left="360"/>
      </w:pPr>
      <w:r>
        <w:rPr>
          <w:noProof/>
        </w:rPr>
        <w:pict w14:anchorId="01544DE7">
          <v:shape id="_x0000_s1052" style="position:absolute;left:0;text-align:left;margin-left:59.25pt;margin-top:0;width:13.75pt;height:18.5pt;z-index:251677696" coordsize="275,370" o:spt="100" adj="0,,0" path="m95,0hdc88,106,99,215,75,320,71,336,,200,15,200,39,200,38,243,55,260,71,276,95,286,115,300,128,320,133,370,155,360,197,338,208,280,235,240,248,220,275,180,275,180hae" filled="f" strokecolor="#c0504d" strokeweight="2pt">
            <v:fill o:detectmouseclick="t"/>
            <v:stroke joinstyle="round"/>
            <v:shadow on="t" opacity="22938f" mv:blur="38100f" offset="0,2pt"/>
            <v:formulas/>
            <v:path arrowok="t" o:connecttype="segments"/>
            <v:textbox inset=",7.2pt,,7.2pt"/>
          </v:shape>
        </w:pict>
      </w:r>
    </w:p>
    <w:p w14:paraId="3FCA5DD0" w14:textId="62BA5335" w:rsidR="005C164D" w:rsidRDefault="005C164D" w:rsidP="005C164D">
      <w:pPr>
        <w:pStyle w:val="NoteLevel1"/>
        <w:numPr>
          <w:ilvl w:val="0"/>
          <w:numId w:val="0"/>
        </w:numPr>
        <w:ind w:left="360"/>
      </w:pPr>
      <w:r>
        <w:t>Manager Sales</w:t>
      </w:r>
    </w:p>
    <w:p w14:paraId="517DD0A6" w14:textId="1A3D35B7" w:rsidR="005C164D" w:rsidRDefault="006A11A2" w:rsidP="005C164D">
      <w:pPr>
        <w:pStyle w:val="NoteLevel1"/>
        <w:numPr>
          <w:ilvl w:val="0"/>
          <w:numId w:val="0"/>
        </w:numPr>
        <w:ind w:left="360"/>
      </w:pPr>
      <w:r>
        <w:rPr>
          <w:noProof/>
        </w:rPr>
        <w:pict w14:anchorId="39427A0F">
          <v:shape id="_x0000_s1053" style="position:absolute;left:0;text-align:left;margin-left:58pt;margin-top:2pt;width:16pt;height:20.15pt;z-index:251678720" coordsize="320,403" o:spt="100" adj="0,,0" path="m140,0hdc146,126,174,254,160,380,157,403,116,356,100,340,83,323,78,295,60,280,43,266,,238,,260,,284,37,292,60,300,118,319,181,320,240,340,258,284,277,242,320,200hae" filled="f" strokecolor="#c0504d" strokeweight="2pt">
            <v:fill o:detectmouseclick="t"/>
            <v:stroke joinstyle="round"/>
            <v:shadow on="t" opacity="22938f" mv:blur="38100f" offset="0,2pt"/>
            <v:formulas/>
            <v:path arrowok="t" o:connecttype="segments"/>
            <v:textbox inset=",7.2pt,,7.2pt"/>
          </v:shape>
        </w:pict>
      </w:r>
    </w:p>
    <w:p w14:paraId="21170F78" w14:textId="0CB921B3" w:rsidR="005C164D" w:rsidRDefault="005C164D" w:rsidP="005C164D">
      <w:pPr>
        <w:pStyle w:val="NoteLevel1"/>
        <w:numPr>
          <w:ilvl w:val="0"/>
          <w:numId w:val="0"/>
        </w:numPr>
        <w:ind w:left="360"/>
      </w:pPr>
      <w:r>
        <w:t xml:space="preserve">Asst. Manager </w:t>
      </w:r>
    </w:p>
    <w:p w14:paraId="465168DA" w14:textId="77777777" w:rsidR="005C164D" w:rsidRDefault="005C164D" w:rsidP="005C164D">
      <w:pPr>
        <w:pStyle w:val="NoteLevel1"/>
        <w:numPr>
          <w:ilvl w:val="0"/>
          <w:numId w:val="0"/>
        </w:numPr>
        <w:ind w:left="360" w:hanging="360"/>
      </w:pPr>
    </w:p>
    <w:p w14:paraId="3C305BCC" w14:textId="43872A67" w:rsidR="005C164D" w:rsidRDefault="005C164D" w:rsidP="005C164D">
      <w:pPr>
        <w:pStyle w:val="NoteLevel1"/>
        <w:numPr>
          <w:ilvl w:val="0"/>
          <w:numId w:val="0"/>
        </w:numPr>
        <w:ind w:left="360" w:hanging="360"/>
      </w:pPr>
      <w:r>
        <w:t>Deutsche Post World Net</w:t>
      </w:r>
    </w:p>
    <w:p w14:paraId="263E6A77" w14:textId="6A3C57FE" w:rsidR="005C164D" w:rsidRDefault="005C164D" w:rsidP="005C164D">
      <w:pPr>
        <w:pStyle w:val="NoteLevel1"/>
      </w:pPr>
      <w:r>
        <w:t>Global logistics services provider</w:t>
      </w:r>
    </w:p>
    <w:p w14:paraId="33C6BC8E" w14:textId="6EB8A3B9" w:rsidR="005C164D" w:rsidRDefault="005C164D" w:rsidP="005C164D">
      <w:pPr>
        <w:pStyle w:val="NoteLevel1"/>
      </w:pPr>
      <w:r>
        <w:t>500,000 employees in over 220 countries</w:t>
      </w:r>
    </w:p>
    <w:p w14:paraId="2808A542" w14:textId="601FE44D" w:rsidR="005C164D" w:rsidRDefault="005C164D" w:rsidP="005C164D">
      <w:pPr>
        <w:pStyle w:val="NoteLevel1"/>
      </w:pPr>
      <w:r>
        <w:t xml:space="preserve">Structured into five </w:t>
      </w:r>
      <w:proofErr w:type="spellStart"/>
      <w:r>
        <w:t>divisons</w:t>
      </w:r>
      <w:proofErr w:type="spellEnd"/>
      <w:r>
        <w:t xml:space="preserve"> </w:t>
      </w:r>
    </w:p>
    <w:p w14:paraId="52C4CBE9" w14:textId="4F780C42" w:rsidR="00700F7B" w:rsidRDefault="00700F7B" w:rsidP="00700F7B">
      <w:pPr>
        <w:pStyle w:val="NoteLevel2"/>
      </w:pPr>
      <w:r>
        <w:t>Mail</w:t>
      </w:r>
    </w:p>
    <w:p w14:paraId="2DCD6B33" w14:textId="1D14065B" w:rsidR="00700F7B" w:rsidRDefault="00700F7B" w:rsidP="00700F7B">
      <w:pPr>
        <w:pStyle w:val="NoteLevel2"/>
      </w:pPr>
      <w:r>
        <w:t>Express-DHL</w:t>
      </w:r>
    </w:p>
    <w:p w14:paraId="3C6DECBD" w14:textId="77777777" w:rsidR="005C164D" w:rsidRDefault="005C164D" w:rsidP="005C164D">
      <w:pPr>
        <w:pStyle w:val="NoteLevel1"/>
        <w:numPr>
          <w:ilvl w:val="0"/>
          <w:numId w:val="0"/>
        </w:numPr>
      </w:pPr>
    </w:p>
    <w:p w14:paraId="42864F6A" w14:textId="0D3F3AC0" w:rsidR="005C164D" w:rsidRDefault="005C164D" w:rsidP="005C164D">
      <w:pPr>
        <w:pStyle w:val="NoteLevel1"/>
        <w:numPr>
          <w:ilvl w:val="0"/>
          <w:numId w:val="0"/>
        </w:numPr>
        <w:ind w:left="360" w:hanging="360"/>
      </w:pPr>
      <w:r>
        <w:t>Potential Advantages of divisional structures:</w:t>
      </w:r>
    </w:p>
    <w:p w14:paraId="35A16F7F" w14:textId="7A4590BE" w:rsidR="005C164D" w:rsidRDefault="005C164D" w:rsidP="005C164D">
      <w:pPr>
        <w:pStyle w:val="NoteLevel2"/>
      </w:pPr>
      <w:r>
        <w:t>More flexibility</w:t>
      </w:r>
    </w:p>
    <w:p w14:paraId="4DBD8289" w14:textId="59CEB418" w:rsidR="005C164D" w:rsidRDefault="005C164D" w:rsidP="005C164D">
      <w:pPr>
        <w:pStyle w:val="NoteLevel2"/>
      </w:pPr>
      <w:r>
        <w:t>Improved coordination</w:t>
      </w:r>
    </w:p>
    <w:p w14:paraId="69DFEC49" w14:textId="4E78981E" w:rsidR="005C164D" w:rsidRDefault="005C164D" w:rsidP="005C164D">
      <w:pPr>
        <w:pStyle w:val="NoteLevel2"/>
      </w:pPr>
      <w:r>
        <w:t xml:space="preserve">Expertise focused on specific customers, products, and regions </w:t>
      </w:r>
    </w:p>
    <w:p w14:paraId="22F9FB74" w14:textId="77777777" w:rsidR="00700F7B" w:rsidRDefault="00700F7B" w:rsidP="00700F7B">
      <w:pPr>
        <w:pStyle w:val="NoteLevel1"/>
        <w:numPr>
          <w:ilvl w:val="0"/>
          <w:numId w:val="0"/>
        </w:numPr>
        <w:ind w:left="360" w:hanging="360"/>
      </w:pPr>
    </w:p>
    <w:p w14:paraId="4D15FCC2" w14:textId="77777777" w:rsidR="00700F7B" w:rsidRDefault="00700F7B" w:rsidP="00700F7B">
      <w:pPr>
        <w:pStyle w:val="NoteLevel1"/>
        <w:numPr>
          <w:ilvl w:val="0"/>
          <w:numId w:val="0"/>
        </w:numPr>
        <w:ind w:left="360" w:hanging="360"/>
      </w:pPr>
    </w:p>
    <w:p w14:paraId="6B306642" w14:textId="7823B952" w:rsidR="00700F7B" w:rsidRDefault="00700F7B" w:rsidP="00700F7B">
      <w:pPr>
        <w:pStyle w:val="NoteLevel1"/>
        <w:numPr>
          <w:ilvl w:val="0"/>
          <w:numId w:val="0"/>
        </w:numPr>
        <w:ind w:left="360" w:hanging="360"/>
      </w:pPr>
      <w:r>
        <w:t>Potential disadvantages of divisional structures:</w:t>
      </w:r>
    </w:p>
    <w:p w14:paraId="2444A2BC" w14:textId="6D1C1BFD" w:rsidR="00700F7B" w:rsidRDefault="00700F7B" w:rsidP="00700F7B">
      <w:pPr>
        <w:pStyle w:val="NoteLevel2"/>
      </w:pPr>
      <w:r>
        <w:t>Duplication of resources</w:t>
      </w:r>
    </w:p>
    <w:p w14:paraId="0D897362" w14:textId="6A6AAB40" w:rsidR="00700F7B" w:rsidRDefault="00700F7B" w:rsidP="00700F7B">
      <w:pPr>
        <w:pStyle w:val="NoteLevel2"/>
      </w:pPr>
      <w:r>
        <w:t xml:space="preserve">Competition and poor coordination across divisions </w:t>
      </w:r>
    </w:p>
    <w:p w14:paraId="19389749" w14:textId="2B10879D" w:rsidR="00700F7B" w:rsidRDefault="00700F7B" w:rsidP="00700F7B">
      <w:pPr>
        <w:pStyle w:val="NoteLevel2"/>
      </w:pPr>
      <w:r>
        <w:t>Emphasis on divisional goal at expense of organizational goals</w:t>
      </w:r>
    </w:p>
    <w:p w14:paraId="342F5F70" w14:textId="77777777" w:rsidR="00700F7B" w:rsidRDefault="00700F7B" w:rsidP="00700F7B">
      <w:pPr>
        <w:pStyle w:val="NoteLevel1"/>
        <w:numPr>
          <w:ilvl w:val="0"/>
          <w:numId w:val="0"/>
        </w:numPr>
        <w:ind w:left="360" w:hanging="360"/>
      </w:pPr>
    </w:p>
    <w:p w14:paraId="186D1785" w14:textId="75F6BE25" w:rsidR="00700F7B" w:rsidRDefault="006A11A2" w:rsidP="00700F7B">
      <w:pPr>
        <w:pStyle w:val="NoteLevel1"/>
        <w:numPr>
          <w:ilvl w:val="0"/>
          <w:numId w:val="0"/>
        </w:numPr>
        <w:ind w:left="360" w:hanging="360"/>
      </w:pPr>
      <w:r>
        <w:rPr>
          <w:noProof/>
        </w:rPr>
        <w:pict w14:anchorId="1ACE3019">
          <v:group id="_x0000_s1058" style="position:absolute;left:0;text-align:left;margin-left:169pt;margin-top:14.75pt;width:196pt;height:50.25pt;z-index:251683840" coordorigin="4820,11095" coordsize="3920,1005">
            <v:shape id="_x0000_s1056" style="position:absolute;left:4820;top:11340;width:1552;height:504" coordsize="1552,504" o:spt="100" adj="0,,0" path="m0,0hdc81,11,202,17,280,60,364,106,433,161,520,200,657,261,814,283,960,320,1075,348,1186,382,1300,420,1552,504,1148,363,1420,480,1445,490,1527,500,1500,500,1419,500,1340,486,1260,480,1025,401,1097,442,1500,420,1478,266,1480,327,1480,240hae" filled="f" strokecolor="#c0504d" strokeweight="2pt">
              <v:fill o:detectmouseclick="t"/>
              <v:stroke joinstyle="round"/>
              <v:shadow on="t" opacity="22938f" mv:blur="38100f" offset="0,2pt"/>
              <v:formulas/>
              <v:path arrowok="t" o:connecttype="segments"/>
              <v:textbox inset=",7.2pt,,7.2pt"/>
            </v:shape>
            <v:shape id="_x0000_s1057" style="position:absolute;left:4820;top:11095;width:3920;height:1005" coordsize="3920,1005" o:spt="100" adj="0,,0" path="m0,165hdc317,143,570,117,900,105,1691,10,1232,37,2280,85,2482,17,2357,41,2660,65,3182,169,2384,,2840,125,3097,195,3373,156,3640,165,3723,415,3652,741,3600,1005,3546,998,3492,994,3440,985,3419,981,3380,986,3380,965,3380,943,3420,951,3440,945,3630,964,3775,989,3920,845hae" filled="f" strokecolor="#c0504d" strokeweight="2pt">
              <v:fill o:detectmouseclick="t"/>
              <v:stroke joinstyle="round"/>
              <v:shadow on="t" opacity="22938f" mv:blur="38100f" offset="0,2pt"/>
              <v:formulas/>
              <v:path arrowok="t" o:connecttype="segments"/>
              <v:textbox inset=",7.2pt,,7.2pt"/>
            </v:shape>
          </v:group>
        </w:pict>
      </w:r>
      <w:r w:rsidR="00700F7B">
        <w:t>Matrix Structures</w:t>
      </w:r>
    </w:p>
    <w:p w14:paraId="6F26D951" w14:textId="7317DFEF" w:rsidR="00700F7B" w:rsidRDefault="006A11A2" w:rsidP="00700F7B">
      <w:pPr>
        <w:pStyle w:val="NoteLevel1"/>
        <w:numPr>
          <w:ilvl w:val="0"/>
          <w:numId w:val="0"/>
        </w:numPr>
        <w:ind w:left="360" w:hanging="360"/>
      </w:pPr>
      <w:r>
        <w:rPr>
          <w:noProof/>
        </w:rPr>
        <w:pict w14:anchorId="093072B2">
          <v:shape id="_x0000_s1054" style="position:absolute;left:0;text-align:left;margin-left:51.85pt;margin-top:13pt;width:82.15pt;height:28pt;z-index:251679744" coordsize="1643,560" o:spt="100" adj="0,,0" path="m1643,0hdc1568,18,1386,57,1323,100,1151,214,1368,77,1203,160,1181,170,1164,190,1143,200,1104,217,1060,221,1023,240,951,275,951,280,883,300,722,345,706,325,463,340,436,353,410,368,383,380,343,395,298,396,263,420,243,433,226,453,203,460,157,473,109,473,63,480,43,473,,480,3,460,9,411,135,255,63,400,52,421,36,440,23,460,49,466,81,462,103,480,119,493,110,523,123,540,131,551,149,553,163,560hae" filled="f" strokecolor="#c0504d" strokeweight="2pt">
            <v:fill o:detectmouseclick="t"/>
            <v:stroke joinstyle="round"/>
            <v:shadow on="t" opacity="22938f" mv:blur="38100f" offset="0,2pt"/>
            <v:formulas/>
            <v:path arrowok="t" o:connecttype="segments"/>
            <v:textbox inset=",7.2pt,,7.2pt"/>
          </v:shape>
        </w:pict>
      </w:r>
      <w:r w:rsidR="00700F7B">
        <w:t xml:space="preserve">                                 GM</w:t>
      </w:r>
    </w:p>
    <w:p w14:paraId="406BF0E9" w14:textId="22ACD023" w:rsidR="00700F7B" w:rsidRDefault="006A11A2" w:rsidP="00700F7B">
      <w:pPr>
        <w:pStyle w:val="NoteLevel1"/>
        <w:numPr>
          <w:ilvl w:val="0"/>
          <w:numId w:val="0"/>
        </w:numPr>
        <w:ind w:left="360" w:hanging="360"/>
      </w:pPr>
      <w:r>
        <w:rPr>
          <w:noProof/>
        </w:rPr>
        <w:pict w14:anchorId="5AB98E67">
          <v:shape id="_x0000_s1055" style="position:absolute;left:0;text-align:left;margin-left:144.15pt;margin-top:0;width:15.85pt;height:22.7pt;z-index:251680768" coordsize="317,454" o:spt="100" adj="0,,0" path="m97,0hdc90,126,106,256,77,380,71,403,,356,17,340,36,320,70,353,97,360,117,380,133,404,157,420,174,431,202,454,217,440,246,410,233,355,257,320,305,247,286,281,317,220hae" filled="f" strokecolor="#c0504d" strokeweight="2pt">
            <v:fill o:detectmouseclick="t"/>
            <v:stroke joinstyle="round"/>
            <v:shadow on="t" opacity="22938f" mv:blur="38100f" offset="0,2pt"/>
            <v:formulas/>
            <v:path arrowok="t" o:connecttype="segments"/>
            <v:textbox inset=",7.2pt,,7.2pt"/>
          </v:shape>
        </w:pict>
      </w:r>
    </w:p>
    <w:p w14:paraId="67F4058B" w14:textId="4CA34BC2" w:rsidR="00700F7B" w:rsidRDefault="006A11A2" w:rsidP="00700F7B">
      <w:pPr>
        <w:pStyle w:val="NoteLevel1"/>
        <w:numPr>
          <w:ilvl w:val="0"/>
          <w:numId w:val="0"/>
        </w:numPr>
        <w:ind w:left="360" w:hanging="360"/>
      </w:pPr>
      <w:r>
        <w:rPr>
          <w:noProof/>
        </w:rPr>
        <w:pict w14:anchorId="2F9E3A61">
          <v:shape id="_x0000_s1059" style="position:absolute;left:0;text-align:left;margin-left:22pt;margin-top:17pt;width:15pt;height:24.15pt;z-index:251684864" coordsize="300,483" o:spt="100" adj="0,,0" path="m120,0hdc113,153,122,308,100,460,96,483,76,416,60,400,43,383,,384,,360,,338,41,369,60,380,102,403,180,460,180,460,200,453,226,456,240,440,257,418,247,384,260,360,268,343,286,333,300,320hae" filled="f" strokecolor="#c0504d" strokeweight="2pt">
            <v:fill o:detectmouseclick="t"/>
            <v:stroke joinstyle="round"/>
            <v:shadow on="t" opacity="22938f" mv:blur="38100f" offset="0,2pt"/>
            <v:formulas/>
            <v:path arrowok="t" o:connecttype="segments"/>
            <v:textbox inset=",7.2pt,,7.2pt"/>
          </v:shape>
        </w:pict>
      </w:r>
      <w:r w:rsidR="00700F7B">
        <w:t>Marketing                Finance                 IT</w:t>
      </w:r>
    </w:p>
    <w:p w14:paraId="3D7D1F9C" w14:textId="5DA17F41" w:rsidR="00700F7B" w:rsidRDefault="006A11A2" w:rsidP="00700F7B">
      <w:pPr>
        <w:pStyle w:val="NoteLevel2"/>
        <w:numPr>
          <w:ilvl w:val="0"/>
          <w:numId w:val="0"/>
        </w:numPr>
        <w:ind w:left="1080"/>
      </w:pPr>
      <w:r>
        <w:rPr>
          <w:noProof/>
        </w:rPr>
        <w:pict w14:anchorId="179BBFB3">
          <v:shape id="_x0000_s1064" style="position:absolute;left:0;text-align:left;margin-left:300pt;margin-top:17pt;width:59.4pt;height:13.75pt;z-index:251689984" coordsize="1188,275" o:spt="100" adj="0,,0" path="m0,220hdc320,213,639,200,960,200,1188,200,1160,275,1160,0hae" filled="f" strokecolor="#c0504d" strokeweight="2pt">
            <v:fill o:detectmouseclick="t"/>
            <v:stroke joinstyle="round"/>
            <v:shadow on="t" opacity="22938f" mv:blur="38100f" offset="0,2pt"/>
            <v:formulas/>
            <v:path arrowok="t" o:connecttype="segments"/>
            <v:textbox inset=",7.2pt,,7.2pt"/>
          </v:shape>
        </w:pict>
      </w:r>
      <w:r>
        <w:rPr>
          <w:noProof/>
        </w:rPr>
        <w:pict w14:anchorId="02CC5C13">
          <v:shape id="_x0000_s1061" style="position:absolute;left:0;text-align:left;margin-left:247.75pt;margin-top:0;width:25.25pt;height:23pt;z-index:251686912" coordsize="505,460" o:spt="100" adj="0,,0" path="m125,0hdc118,140,121,280,105,420,101,447,98,363,85,340,70,315,53,280,25,280,,280,49,322,65,340,102,382,185,460,185,460,237,381,263,297,345,240,505,125,348,276,425,200hae" filled="f" strokecolor="#c0504d" strokeweight="2pt">
            <v:fill o:detectmouseclick="t"/>
            <v:stroke joinstyle="round"/>
            <v:shadow on="t" opacity="22938f" mv:blur="38100f" offset="0,2pt"/>
            <v:formulas/>
            <v:path arrowok="t" o:connecttype="segments"/>
            <v:textbox inset=",7.2pt,,7.2pt"/>
          </v:shape>
        </w:pict>
      </w:r>
      <w:r>
        <w:rPr>
          <w:noProof/>
        </w:rPr>
        <w:pict w14:anchorId="7AB7807E">
          <v:shape id="_x0000_s1060" style="position:absolute;left:0;text-align:left;margin-left:151pt;margin-top:3pt;width:14pt;height:20.45pt;z-index:251685888" coordsize="280,409" o:spt="100" adj="0,,0" path="m100,0hdc86,120,98,245,60,360,51,386,,328,,300,,278,40,286,60,280,254,409,138,386,200,280,214,255,242,242,260,220,269,208,273,193,280,180hae" filled="f" strokecolor="#c0504d" strokeweight="2pt">
            <v:fill o:detectmouseclick="t"/>
            <v:stroke joinstyle="round"/>
            <v:shadow on="t" opacity="22938f" mv:blur="38100f" offset="0,2pt"/>
            <v:formulas/>
            <v:path arrowok="t" o:connecttype="segments"/>
            <v:textbox inset=",7.2pt,,7.2pt"/>
          </v:shape>
        </w:pict>
      </w:r>
      <w:r w:rsidR="00700F7B">
        <w:t xml:space="preserve">                                                              Project A (Asian Clients)</w:t>
      </w:r>
    </w:p>
    <w:p w14:paraId="15E9880E" w14:textId="13A950C5" w:rsidR="00700F7B" w:rsidRDefault="006A11A2" w:rsidP="00700F7B">
      <w:pPr>
        <w:pStyle w:val="NoteLevel1"/>
        <w:numPr>
          <w:ilvl w:val="0"/>
          <w:numId w:val="0"/>
        </w:numPr>
        <w:ind w:left="360" w:hanging="360"/>
      </w:pPr>
      <w:r>
        <w:rPr>
          <w:noProof/>
        </w:rPr>
        <w:pict w14:anchorId="618C478B">
          <v:shape id="_x0000_s1063" style="position:absolute;left:0;text-align:left;margin-left:190pt;margin-top:9pt;width:44pt;height:4pt;z-index:251688960" coordsize="880,80" o:spt="100" adj="0,,0" path="m0,0hdc103,6,334,16,460,40,514,50,565,80,620,80,706,80,793,80,880,80hae" filled="f" strokecolor="#c0504d" strokeweight="2pt">
            <v:fill o:detectmouseclick="t"/>
            <v:stroke joinstyle="round"/>
            <v:shadow on="t" opacity="22938f" mv:blur="38100f" offset="0,2pt"/>
            <v:formulas/>
            <v:path arrowok="t" o:connecttype="segments"/>
            <v:textbox inset=",7.2pt,,7.2pt"/>
          </v:shape>
        </w:pict>
      </w:r>
      <w:r>
        <w:rPr>
          <w:noProof/>
        </w:rPr>
        <w:pict w14:anchorId="74203BF6">
          <v:shape id="_x0000_s1062" style="position:absolute;left:0;text-align:left;margin-left:64pt;margin-top:7pt;width:59pt;height:2pt;z-index:251687936" coordsize="1180,40" o:spt="100" adj="0,,0" path="m0,40hdc428,19,733,,1180,0hae" filled="f" strokecolor="#c0504d" strokeweight="2pt">
            <v:fill o:detectmouseclick="t"/>
            <v:stroke joinstyle="round"/>
            <v:shadow on="t" opacity="22938f" mv:blur="38100f" offset="0,2pt"/>
            <v:formulas/>
            <v:path arrowok="t" o:connecttype="segments"/>
            <v:textbox inset=",7.2pt,,7.2pt"/>
          </v:shape>
        </w:pict>
      </w:r>
      <w:r w:rsidR="00700F7B">
        <w:t xml:space="preserve">Manager                   </w:t>
      </w:r>
      <w:proofErr w:type="spellStart"/>
      <w:r w:rsidR="00700F7B">
        <w:t>Manager</w:t>
      </w:r>
      <w:proofErr w:type="spellEnd"/>
      <w:r w:rsidR="00700F7B">
        <w:t xml:space="preserve">            </w:t>
      </w:r>
      <w:proofErr w:type="spellStart"/>
      <w:r w:rsidR="00700F7B">
        <w:t>Manager</w:t>
      </w:r>
      <w:proofErr w:type="spellEnd"/>
      <w:r w:rsidR="00700F7B">
        <w:t xml:space="preserve"> </w:t>
      </w:r>
    </w:p>
    <w:p w14:paraId="5F8E8A4C" w14:textId="7779E841" w:rsidR="00700F7B" w:rsidRDefault="006A11A2" w:rsidP="00700F7B">
      <w:pPr>
        <w:pStyle w:val="NoteLevel1"/>
        <w:numPr>
          <w:ilvl w:val="0"/>
          <w:numId w:val="0"/>
        </w:numPr>
        <w:ind w:left="360" w:hanging="360"/>
      </w:pPr>
      <w:r>
        <w:rPr>
          <w:noProof/>
        </w:rPr>
        <w:pict w14:anchorId="1ACFF76F">
          <v:shape id="_x0000_s1065" style="position:absolute;left:0;text-align:left;margin-left:29pt;margin-top:1pt;width:1pt;height:37pt;z-index:251691008" coordsize="20,740" o:spt="100" adj="0,,0" path="m0,0hdc20,699,20,453,20,740hae" filled="f" strokecolor="#c0504d" strokeweight="2pt">
            <v:fill o:detectmouseclick="t"/>
            <v:stroke joinstyle="round"/>
            <v:shadow on="t" opacity="22938f" mv:blur="38100f" offset="0,2pt"/>
            <v:formulas/>
            <v:path arrowok="t" o:connecttype="segments"/>
            <v:textbox inset=",7.2pt,,7.2pt"/>
          </v:shape>
        </w:pict>
      </w:r>
    </w:p>
    <w:p w14:paraId="7A5C6E0E" w14:textId="77777777" w:rsidR="00700F7B" w:rsidRDefault="00700F7B" w:rsidP="00700F7B">
      <w:pPr>
        <w:pStyle w:val="NoteLevel1"/>
        <w:numPr>
          <w:ilvl w:val="0"/>
          <w:numId w:val="0"/>
        </w:numPr>
        <w:ind w:left="360" w:hanging="360"/>
      </w:pPr>
    </w:p>
    <w:p w14:paraId="46F7173B" w14:textId="10430DED" w:rsidR="00700F7B" w:rsidRDefault="00700F7B" w:rsidP="00700F7B">
      <w:pPr>
        <w:pStyle w:val="NoteLevel1"/>
        <w:numPr>
          <w:ilvl w:val="0"/>
          <w:numId w:val="0"/>
        </w:numPr>
      </w:pPr>
      <w:r>
        <w:t xml:space="preserve">Project </w:t>
      </w:r>
      <w:proofErr w:type="gramStart"/>
      <w:r>
        <w:t>B(</w:t>
      </w:r>
      <w:proofErr w:type="gramEnd"/>
      <w:r>
        <w:t>Europe Clients)</w:t>
      </w:r>
    </w:p>
    <w:p w14:paraId="37540D81" w14:textId="77777777" w:rsidR="00700F7B" w:rsidRDefault="00700F7B" w:rsidP="00700F7B">
      <w:pPr>
        <w:pStyle w:val="NoteLevel1"/>
        <w:numPr>
          <w:ilvl w:val="0"/>
          <w:numId w:val="0"/>
        </w:numPr>
      </w:pPr>
    </w:p>
    <w:p w14:paraId="2E96DFD6" w14:textId="7BCAEEAE" w:rsidR="00700F7B" w:rsidRDefault="00700F7B" w:rsidP="00700F7B">
      <w:pPr>
        <w:pStyle w:val="NoteLevel1"/>
        <w:numPr>
          <w:ilvl w:val="0"/>
          <w:numId w:val="0"/>
        </w:numPr>
      </w:pPr>
      <w:r>
        <w:t>Potential advantages of matrix structures:</w:t>
      </w:r>
    </w:p>
    <w:p w14:paraId="6D15E3A4" w14:textId="59488EFB" w:rsidR="00700F7B" w:rsidRDefault="00700F7B" w:rsidP="00700F7B">
      <w:pPr>
        <w:pStyle w:val="NoteLevel1"/>
      </w:pPr>
      <w:r>
        <w:t>Better cooperation across functions</w:t>
      </w:r>
    </w:p>
    <w:p w14:paraId="33337CD4" w14:textId="5C5D6E53" w:rsidR="00700F7B" w:rsidRDefault="00700F7B" w:rsidP="00700F7B">
      <w:pPr>
        <w:pStyle w:val="NoteLevel1"/>
      </w:pPr>
      <w:r>
        <w:t xml:space="preserve">Increased flexibility in </w:t>
      </w:r>
      <w:r w:rsidR="001925AF">
        <w:t>restricting</w:t>
      </w:r>
    </w:p>
    <w:p w14:paraId="708CF339" w14:textId="4598E725" w:rsidR="001925AF" w:rsidRDefault="001925AF" w:rsidP="00700F7B">
      <w:pPr>
        <w:pStyle w:val="NoteLevel1"/>
      </w:pPr>
      <w:r>
        <w:t xml:space="preserve">Better customer service </w:t>
      </w:r>
    </w:p>
    <w:p w14:paraId="075E3EB9" w14:textId="77777777" w:rsidR="001925AF" w:rsidRDefault="001925AF" w:rsidP="001925AF">
      <w:pPr>
        <w:pStyle w:val="NoteLevel1"/>
        <w:numPr>
          <w:ilvl w:val="0"/>
          <w:numId w:val="0"/>
        </w:numPr>
      </w:pPr>
    </w:p>
    <w:p w14:paraId="15E8492A" w14:textId="6E1771CA" w:rsidR="001925AF" w:rsidRDefault="001925AF" w:rsidP="001925AF">
      <w:pPr>
        <w:pStyle w:val="NoteLevel1"/>
        <w:numPr>
          <w:ilvl w:val="0"/>
          <w:numId w:val="0"/>
        </w:numPr>
      </w:pPr>
      <w:r>
        <w:t>Potential disadvantages of matrix structures:</w:t>
      </w:r>
    </w:p>
    <w:p w14:paraId="0B4B981E" w14:textId="729AE57F" w:rsidR="001925AF" w:rsidRDefault="001925AF" w:rsidP="001925AF">
      <w:pPr>
        <w:pStyle w:val="NoteLevel1"/>
      </w:pPr>
      <w:r>
        <w:t>Two-boss system is susceptible to power struggles</w:t>
      </w:r>
    </w:p>
    <w:p w14:paraId="147549BF" w14:textId="3B63336C" w:rsidR="001925AF" w:rsidRDefault="001925AF" w:rsidP="001925AF">
      <w:pPr>
        <w:pStyle w:val="NoteLevel1"/>
      </w:pPr>
      <w:r>
        <w:t xml:space="preserve">Two-boss system can create task confusion and conflict in work priorities </w:t>
      </w:r>
    </w:p>
    <w:p w14:paraId="67B87A7E" w14:textId="77777777" w:rsidR="001925AF" w:rsidRDefault="001925AF" w:rsidP="001925AF">
      <w:pPr>
        <w:pStyle w:val="NoteLevel1"/>
        <w:numPr>
          <w:ilvl w:val="0"/>
          <w:numId w:val="0"/>
        </w:numPr>
      </w:pPr>
    </w:p>
    <w:p w14:paraId="2B401FD2" w14:textId="7B25A992" w:rsidR="001925AF" w:rsidRDefault="001925AF" w:rsidP="001925AF">
      <w:pPr>
        <w:pStyle w:val="NoteLevel1"/>
        <w:numPr>
          <w:ilvl w:val="0"/>
          <w:numId w:val="0"/>
        </w:numPr>
      </w:pPr>
      <w:r>
        <w:t>Network Structures</w:t>
      </w:r>
    </w:p>
    <w:p w14:paraId="61B09BDF" w14:textId="77777777" w:rsidR="001925AF" w:rsidRDefault="001925AF" w:rsidP="001925AF">
      <w:pPr>
        <w:pStyle w:val="NoteLevel1"/>
      </w:pPr>
      <w:r>
        <w:t>A central core that is linked through networks of relationships with outside contractors and suppliers of essential services</w:t>
      </w:r>
    </w:p>
    <w:p w14:paraId="1580149C" w14:textId="77777777" w:rsidR="001925AF" w:rsidRDefault="001925AF" w:rsidP="001925AF">
      <w:pPr>
        <w:pStyle w:val="NoteLevel1"/>
      </w:pPr>
      <w:r>
        <w:t>Own only core components and use strategic alliances or outsourcing to provide other components</w:t>
      </w:r>
    </w:p>
    <w:p w14:paraId="16458487" w14:textId="77777777" w:rsidR="00457184" w:rsidRDefault="00457184" w:rsidP="001925AF">
      <w:pPr>
        <w:pStyle w:val="NoteLevel1"/>
        <w:numPr>
          <w:ilvl w:val="0"/>
          <w:numId w:val="0"/>
        </w:numPr>
      </w:pPr>
    </w:p>
    <w:p w14:paraId="02EA1F31" w14:textId="62867CC2" w:rsidR="00457184" w:rsidRDefault="006A11A2" w:rsidP="001925AF">
      <w:pPr>
        <w:pStyle w:val="NoteLevel1"/>
        <w:numPr>
          <w:ilvl w:val="0"/>
          <w:numId w:val="0"/>
        </w:numPr>
      </w:pPr>
      <w:r>
        <w:rPr>
          <w:noProof/>
        </w:rPr>
        <w:pict w14:anchorId="5C6D0EDE">
          <v:shape id="_x0000_s1074" style="position:absolute;margin-left:365pt;margin-top:13pt;width:3.5pt;height:11pt;z-index:251700224" coordsize="70,220" o:spt="100" adj="0,,0" path="m0,0hdc20,6,52,,60,20,70,45,42,72,40,100,36,139,40,180,40,220hae" filled="f" strokecolor="#c0504d" strokeweight="2pt">
            <v:fill o:detectmouseclick="t"/>
            <v:stroke joinstyle="round"/>
            <v:shadow on="t" opacity="22938f" mv:blur="38100f" offset="0,2pt"/>
            <v:formulas/>
            <v:path arrowok="t" o:connecttype="segments"/>
            <v:textbox inset=",7.2pt,,7.2pt"/>
          </v:shape>
        </w:pict>
      </w:r>
      <w:r>
        <w:rPr>
          <w:noProof/>
        </w:rPr>
        <w:pict w14:anchorId="30609D7E">
          <v:shape id="_x0000_s1072" style="position:absolute;margin-left:110pt;margin-top:13.35pt;width:11pt;height:15.9pt;z-index:251698176" coordsize="220,318" o:spt="100" adj="0,,0" path="m20,113hdc71,318,,77,60,33,103,,165,73,220,73hae" filled="f" strokecolor="#c0504d" strokeweight="2pt">
            <v:fill o:detectmouseclick="t"/>
            <v:stroke joinstyle="round"/>
            <v:shadow on="t" opacity="22938f" mv:blur="38100f" offset="0,2pt"/>
            <v:formulas/>
            <v:path arrowok="t" o:connecttype="segments"/>
            <v:textbox inset=",7.2pt,,7.2pt"/>
          </v:shape>
        </w:pict>
      </w:r>
      <w:r>
        <w:rPr>
          <w:noProof/>
        </w:rPr>
        <w:pict w14:anchorId="4084D13D">
          <v:shape id="_x0000_s1067" style="position:absolute;margin-left:320.15pt;margin-top:13.3pt;width:43.5pt;height:25.7pt;z-index:251693056" coordsize="870,514" o:spt="100" adj="0,,0" path="m17,354hdc321,334,325,375,537,234,557,220,580,210,597,194,730,60,586,186,717,114,759,90,870,,837,34,792,78,625,197,577,214,537,227,492,230,457,254,313,349,311,344,137,374,97,367,45,382,17,354,,337,43,313,57,294,76,266,97,240,117,214,68,360,47,304,137,394,143,414,147,435,157,454,167,475,197,514,197,514hae" filled="f" strokecolor="#c0504d" strokeweight="2pt">
            <v:fill o:detectmouseclick="t"/>
            <v:stroke joinstyle="round"/>
            <v:shadow on="t" opacity="22938f" mv:blur="38100f" offset="0,2pt"/>
            <v:formulas/>
            <v:path arrowok="t" o:connecttype="segments"/>
            <v:textbox inset=",7.2pt,,7.2pt"/>
          </v:shape>
        </w:pict>
      </w:r>
      <w:r w:rsidR="00457184">
        <w:t>Manufacturing and Packaging                                           Design</w:t>
      </w:r>
    </w:p>
    <w:p w14:paraId="30D61307" w14:textId="3E34105E" w:rsidR="00457184" w:rsidRDefault="006A11A2" w:rsidP="00457184">
      <w:pPr>
        <w:pStyle w:val="NoteLevel1"/>
        <w:numPr>
          <w:ilvl w:val="0"/>
          <w:numId w:val="0"/>
        </w:numPr>
        <w:ind w:left="360" w:hanging="360"/>
      </w:pPr>
      <w:r>
        <w:rPr>
          <w:noProof/>
        </w:rPr>
        <w:pict w14:anchorId="6E64C874">
          <v:shape id="_x0000_s1066" style="position:absolute;left:0;text-align:left;margin-left:109pt;margin-top:1pt;width:43.2pt;height:16.2pt;z-index:251692032" coordsize="864,324" o:spt="100" adj="0,,0" path="m0,0hdc106,35,249,101,360,120,406,127,490,135,540,160,620,200,693,251,780,280,760,293,743,317,720,320,679,324,559,300,600,300,653,300,706,313,760,320,864,285,820,321,820,160hae" filled="f" strokecolor="#c0504d" strokeweight="2pt">
            <v:fill o:detectmouseclick="t"/>
            <v:stroke joinstyle="round"/>
            <v:shadow on="t" opacity="22938f" mv:blur="38100f" offset="0,2pt"/>
            <v:formulas/>
            <v:path arrowok="t" o:connecttype="segments"/>
            <v:textbox inset=",7.2pt,,7.2pt"/>
          </v:shape>
        </w:pict>
      </w:r>
      <w:r w:rsidR="00457184">
        <w:t xml:space="preserve"> </w:t>
      </w:r>
    </w:p>
    <w:p w14:paraId="56119248" w14:textId="425BEA53" w:rsidR="001925AF" w:rsidRDefault="006A11A2" w:rsidP="00457184">
      <w:pPr>
        <w:pStyle w:val="NoteLevel1"/>
        <w:numPr>
          <w:ilvl w:val="0"/>
          <w:numId w:val="0"/>
        </w:numPr>
        <w:ind w:left="360" w:hanging="360"/>
      </w:pPr>
      <w:r>
        <w:rPr>
          <w:noProof/>
        </w:rPr>
        <w:pict w14:anchorId="5B3951D6">
          <v:shape id="_x0000_s1068" style="position:absolute;left:0;text-align:left;margin-left:52pt;margin-top:3.1pt;width:72.3pt;height:28.95pt;z-index:251694080" coordsize="1446,579" o:spt="100" adj="0,,0" path="m0,578hdc66,571,136,579,200,558,240,544,263,500,300,478,317,466,341,467,360,458,381,447,397,426,420,418,560,366,716,345,860,298,893,271,928,246,960,218,988,192,1011,162,1040,138,1120,69,1074,120,1160,78,1315,,1129,68,1280,18,1349,41,1446,58,1380,158,1314,256,1320,158,1320,218hae" filled="f" strokecolor="#c0504d" strokeweight="2pt">
            <v:fill o:detectmouseclick="t"/>
            <v:stroke joinstyle="round"/>
            <v:shadow on="t" opacity="22938f" mv:blur="38100f" offset="0,2pt"/>
            <v:formulas/>
            <v:path arrowok="t" o:connecttype="segments"/>
            <v:textbox inset=",7.2pt,,7.2pt"/>
          </v:shape>
        </w:pict>
      </w:r>
      <w:r w:rsidR="00457184">
        <w:t xml:space="preserve">                             Business Core (Garment Marketing)</w:t>
      </w:r>
      <w:r w:rsidR="001925AF">
        <w:t xml:space="preserve"> </w:t>
      </w:r>
    </w:p>
    <w:p w14:paraId="282A68FA" w14:textId="5EE0462B" w:rsidR="00457184" w:rsidRDefault="006A11A2" w:rsidP="00457184">
      <w:pPr>
        <w:pStyle w:val="NoteLevel1"/>
        <w:numPr>
          <w:ilvl w:val="0"/>
          <w:numId w:val="0"/>
        </w:numPr>
        <w:ind w:left="360" w:hanging="360"/>
      </w:pPr>
      <w:r>
        <w:rPr>
          <w:noProof/>
        </w:rPr>
        <w:pict w14:anchorId="5CF0D28F">
          <v:shape id="_x0000_s1075" style="position:absolute;left:0;text-align:left;margin-left:311pt;margin-top:13.5pt;width:11pt;height:7.5pt;z-index:251701248" coordsize="220,150" o:spt="100" adj="0,,0" path="m220,70hdc213,50,218,,200,10,175,22,187,63,180,90,174,110,166,130,160,150,68,119,121,130,,130hae" filled="f" strokecolor="#c0504d" strokeweight="2pt">
            <v:fill o:detectmouseclick="t"/>
            <v:stroke joinstyle="round"/>
            <v:shadow on="t" opacity="22938f" mv:blur="38100f" offset="0,2pt"/>
            <v:formulas/>
            <v:path arrowok="t" o:connecttype="segments"/>
            <v:textbox inset=",7.2pt,,7.2pt"/>
          </v:shape>
        </w:pict>
      </w:r>
      <w:r>
        <w:rPr>
          <w:noProof/>
        </w:rPr>
        <w:pict w14:anchorId="0575400C">
          <v:shape id="_x0000_s1071" style="position:absolute;left:0;text-align:left;margin-left:54pt;margin-top:5.9pt;width:9.25pt;height:15.1pt;z-index:251697152" coordsize="185,302" o:spt="100" adj="0,,0" path="m0,142hdc6,122,10,100,20,82,30,60,49,,60,22,75,52,46,88,40,122,64,195,50,184,120,242,185,296,180,254,180,302hae" filled="f" strokecolor="#c0504d" strokeweight="2pt">
            <v:fill o:detectmouseclick="t"/>
            <v:stroke joinstyle="round"/>
            <v:shadow on="t" opacity="22938f" mv:blur="38100f" offset="0,2pt"/>
            <v:formulas/>
            <v:path arrowok="t" o:connecttype="segments"/>
            <v:textbox inset=",7.2pt,,7.2pt"/>
          </v:shape>
        </w:pict>
      </w:r>
      <w:r>
        <w:rPr>
          <w:noProof/>
        </w:rPr>
        <w:pict w14:anchorId="7B7029D8">
          <v:shape id="_x0000_s1070" style="position:absolute;left:0;text-align:left;margin-left:289.55pt;margin-top:2.85pt;width:29.45pt;height:14.15pt;z-index:251696128" coordsize="589,283" o:spt="100" adj="0,,0" path="m589,283hdc555,276,520,274,489,263,466,254,451,232,429,223,403,212,375,209,349,203,198,102,389,220,209,143,186,133,170,113,149,103,130,93,109,89,89,83,62,89,,129,9,103,15,83,12,56,29,43,50,25,82,28,109,23,210,,179,3,249,3hae" filled="f" strokecolor="#c0504d" strokeweight="2pt">
            <v:fill o:detectmouseclick="t"/>
            <v:stroke joinstyle="round"/>
            <v:shadow on="t" opacity="22938f" mv:blur="38100f" offset="0,2pt"/>
            <v:formulas/>
            <v:path arrowok="t" o:connecttype="segments"/>
            <v:textbox inset=",7.2pt,,7.2pt"/>
          </v:shape>
        </w:pict>
      </w:r>
      <w:r>
        <w:rPr>
          <w:noProof/>
        </w:rPr>
        <w:pict w14:anchorId="04E200C7">
          <v:shape id="_x0000_s1069" style="position:absolute;left:0;text-align:left;margin-left:202.9pt;margin-top:1pt;width:16.1pt;height:62pt;z-index:251695104" coordsize="322,1240" o:spt="100" adj="0,,0" path="m122,1240hdc115,860,114,479,102,100,101,78,103,40,82,40,57,40,52,78,42,100,32,118,,160,22,160,40,160,132,32,182,,309,85,268,46,322,100hae" filled="f" strokecolor="#c0504d" strokeweight="2pt">
            <v:fill o:detectmouseclick="t"/>
            <v:stroke joinstyle="round"/>
            <v:shadow on="t" opacity="22938f" mv:blur="38100f" offset="0,2pt"/>
            <v:formulas/>
            <v:path arrowok="t" o:connecttype="segments"/>
            <v:textbox inset=",7.2pt,,7.2pt"/>
          </v:shape>
        </w:pict>
      </w:r>
    </w:p>
    <w:p w14:paraId="7E09FE48" w14:textId="2E9FA971" w:rsidR="00457184" w:rsidRDefault="00457184" w:rsidP="00457184">
      <w:pPr>
        <w:pStyle w:val="NoteLevel1"/>
        <w:numPr>
          <w:ilvl w:val="0"/>
          <w:numId w:val="0"/>
        </w:numPr>
        <w:ind w:left="360" w:hanging="360"/>
      </w:pPr>
      <w:r>
        <w:t xml:space="preserve">Technology                                             Accounting and </w:t>
      </w:r>
      <w:proofErr w:type="gramStart"/>
      <w:r>
        <w:t>Financial</w:t>
      </w:r>
      <w:proofErr w:type="gramEnd"/>
      <w:r>
        <w:t xml:space="preserve"> planning</w:t>
      </w:r>
    </w:p>
    <w:p w14:paraId="606D0A96" w14:textId="77777777" w:rsidR="00457184" w:rsidRDefault="00457184" w:rsidP="00457184">
      <w:pPr>
        <w:pStyle w:val="NoteLevel1"/>
        <w:numPr>
          <w:ilvl w:val="0"/>
          <w:numId w:val="0"/>
        </w:numPr>
        <w:ind w:left="360" w:hanging="360"/>
      </w:pPr>
    </w:p>
    <w:p w14:paraId="66063744" w14:textId="0586B46F" w:rsidR="00457184" w:rsidRDefault="006A11A2" w:rsidP="00457184">
      <w:pPr>
        <w:pStyle w:val="NoteLevel2"/>
        <w:numPr>
          <w:ilvl w:val="0"/>
          <w:numId w:val="0"/>
        </w:numPr>
        <w:ind w:left="1080"/>
      </w:pPr>
      <w:r>
        <w:rPr>
          <w:noProof/>
        </w:rPr>
        <w:pict w14:anchorId="1BC4A8A5">
          <v:shape id="_x0000_s1073" style="position:absolute;left:0;text-align:left;margin-left:205.65pt;margin-top:-.1pt;width:13.5pt;height:12.3pt;z-index:251699200" coordsize="270,246" o:spt="100" adj="0,,0" path="m107,142hdc80,135,,113,27,122,47,128,87,142,87,142,114,169,155,246,207,182,224,160,216,127,227,102,270,,267,76,267,22hae" filled="f" strokecolor="#c0504d" strokeweight="2pt">
            <v:fill o:detectmouseclick="t"/>
            <v:stroke joinstyle="round"/>
            <v:shadow on="t" opacity="22938f" mv:blur="38100f" offset="0,2pt"/>
            <v:formulas/>
            <v:path arrowok="t" o:connecttype="segments"/>
            <v:textbox inset=",7.2pt,,7.2pt"/>
          </v:shape>
        </w:pict>
      </w:r>
      <w:r w:rsidR="00457184">
        <w:t xml:space="preserve">                        Warehousing and Shipping </w:t>
      </w:r>
    </w:p>
    <w:p w14:paraId="1DCAAA38" w14:textId="77777777" w:rsidR="00457184" w:rsidRDefault="00457184" w:rsidP="00457184">
      <w:pPr>
        <w:pStyle w:val="NoteLevel1"/>
        <w:numPr>
          <w:ilvl w:val="0"/>
          <w:numId w:val="0"/>
        </w:numPr>
        <w:ind w:left="360" w:hanging="360"/>
      </w:pPr>
    </w:p>
    <w:p w14:paraId="02F0D9E6" w14:textId="01B406A7" w:rsidR="00457184" w:rsidRDefault="00457184" w:rsidP="00457184">
      <w:pPr>
        <w:pStyle w:val="NoteLevel1"/>
        <w:numPr>
          <w:ilvl w:val="0"/>
          <w:numId w:val="0"/>
        </w:numPr>
        <w:ind w:left="360" w:hanging="360"/>
      </w:pPr>
      <w:r>
        <w:t>Potential advantages of network structures:</w:t>
      </w:r>
    </w:p>
    <w:p w14:paraId="6CE3FED4" w14:textId="4BEFD0AF" w:rsidR="00457184" w:rsidRDefault="00457184" w:rsidP="00457184">
      <w:pPr>
        <w:pStyle w:val="NoteLevel1"/>
      </w:pPr>
      <w:r>
        <w:t>Firms can operate with fewer full-time employees and less complex internal systems</w:t>
      </w:r>
    </w:p>
    <w:p w14:paraId="726FF3FB" w14:textId="4CE979EA" w:rsidR="00457184" w:rsidRDefault="00457184" w:rsidP="00457184">
      <w:pPr>
        <w:pStyle w:val="NoteLevel1"/>
      </w:pPr>
      <w:r>
        <w:t>Reduced overheard costs and increased operating efficiency</w:t>
      </w:r>
    </w:p>
    <w:p w14:paraId="4A2594BA" w14:textId="67340A87" w:rsidR="00457184" w:rsidRDefault="00457184" w:rsidP="00457184">
      <w:pPr>
        <w:pStyle w:val="NoteLevel1"/>
      </w:pPr>
      <w:r>
        <w:t>Permits operations across great distances.</w:t>
      </w:r>
    </w:p>
    <w:p w14:paraId="33F6DC7A" w14:textId="77777777" w:rsidR="00457184" w:rsidRDefault="00457184" w:rsidP="00457184">
      <w:pPr>
        <w:pStyle w:val="NoteLevel1"/>
        <w:numPr>
          <w:ilvl w:val="0"/>
          <w:numId w:val="0"/>
        </w:numPr>
      </w:pPr>
    </w:p>
    <w:p w14:paraId="2074FF53" w14:textId="505209B7" w:rsidR="00457184" w:rsidRDefault="00457184" w:rsidP="00457184">
      <w:pPr>
        <w:pStyle w:val="NoteLevel1"/>
        <w:numPr>
          <w:ilvl w:val="0"/>
          <w:numId w:val="0"/>
        </w:numPr>
      </w:pPr>
      <w:r>
        <w:t>Potential disadvantages of network structures:</w:t>
      </w:r>
    </w:p>
    <w:p w14:paraId="4373E62C" w14:textId="49D0CA1C" w:rsidR="00457184" w:rsidRDefault="00457184" w:rsidP="00457184">
      <w:pPr>
        <w:pStyle w:val="NoteLevel1"/>
      </w:pPr>
      <w:r>
        <w:t>Control and coordination problems may arise from network complexity</w:t>
      </w:r>
    </w:p>
    <w:p w14:paraId="764B8240" w14:textId="69E66D8F" w:rsidR="00457184" w:rsidRDefault="00457184" w:rsidP="00457184">
      <w:pPr>
        <w:pStyle w:val="NoteLevel1"/>
      </w:pPr>
      <w:r>
        <w:t xml:space="preserve">Potential loss of control over outsourced activities </w:t>
      </w:r>
    </w:p>
    <w:p w14:paraId="4805FB8A" w14:textId="288FA8E3" w:rsidR="00457184" w:rsidRDefault="00457184" w:rsidP="00457184">
      <w:pPr>
        <w:pStyle w:val="NoteLevel1"/>
      </w:pPr>
      <w:r>
        <w:t xml:space="preserve">Potential lack of loyalty among contractors </w:t>
      </w:r>
    </w:p>
    <w:p w14:paraId="2A4ED872" w14:textId="77777777" w:rsidR="00457184" w:rsidRDefault="00457184" w:rsidP="00457184">
      <w:pPr>
        <w:pStyle w:val="NoteLevel1"/>
        <w:numPr>
          <w:ilvl w:val="0"/>
          <w:numId w:val="0"/>
        </w:numPr>
      </w:pPr>
    </w:p>
    <w:p w14:paraId="2DD247EF" w14:textId="65C8B59C" w:rsidR="00457184" w:rsidRDefault="00457184" w:rsidP="00457184">
      <w:pPr>
        <w:pStyle w:val="NoteLevel1"/>
        <w:numPr>
          <w:ilvl w:val="0"/>
          <w:numId w:val="0"/>
        </w:numPr>
      </w:pPr>
      <w:r>
        <w:t>Virtual Organizations</w:t>
      </w:r>
    </w:p>
    <w:p w14:paraId="771E7057" w14:textId="3D7F367D" w:rsidR="00457184" w:rsidRDefault="00457184" w:rsidP="00457184">
      <w:pPr>
        <w:pStyle w:val="NoteLevel1"/>
      </w:pPr>
      <w:r>
        <w:t>Accenture’s “Virtual” Global structure</w:t>
      </w:r>
    </w:p>
    <w:p w14:paraId="12DCD90B" w14:textId="4436CE03" w:rsidR="00457184" w:rsidRDefault="00457184" w:rsidP="00457184">
      <w:pPr>
        <w:pStyle w:val="NoteLevel2"/>
      </w:pPr>
      <w:r>
        <w:t>Offers consulting, outsourcing and technology services to clients around the world</w:t>
      </w:r>
    </w:p>
    <w:p w14:paraId="29B5F2F8" w14:textId="3725B2CA" w:rsidR="00457184" w:rsidRDefault="00457184" w:rsidP="00457184">
      <w:pPr>
        <w:pStyle w:val="NoteLevel2"/>
      </w:pPr>
      <w:r>
        <w:t xml:space="preserve">129,000 employees with revenues over </w:t>
      </w:r>
      <w:r w:rsidR="002100A1">
        <w:t>$15 billion</w:t>
      </w:r>
    </w:p>
    <w:p w14:paraId="4838691F" w14:textId="1E5849BF" w:rsidR="002100A1" w:rsidRDefault="002100A1" w:rsidP="00457184">
      <w:pPr>
        <w:pStyle w:val="NoteLevel2"/>
      </w:pPr>
      <w:proofErr w:type="gramStart"/>
      <w:r>
        <w:t>clients</w:t>
      </w:r>
      <w:proofErr w:type="gramEnd"/>
      <w:r>
        <w:t xml:space="preserve"> include nearly 2/3</w:t>
      </w:r>
      <w:r w:rsidRPr="002100A1">
        <w:rPr>
          <w:vertAlign w:val="superscript"/>
        </w:rPr>
        <w:t>rd</w:t>
      </w:r>
      <w:r>
        <w:t xml:space="preserve"> of future 500 largest international companies</w:t>
      </w:r>
    </w:p>
    <w:p w14:paraId="17CFEA32" w14:textId="3C11E619" w:rsidR="002100A1" w:rsidRDefault="002100A1" w:rsidP="00457184">
      <w:pPr>
        <w:pStyle w:val="NoteLevel2"/>
      </w:pPr>
      <w:proofErr w:type="gramStart"/>
      <w:r>
        <w:t>yet</w:t>
      </w:r>
      <w:proofErr w:type="gramEnd"/>
      <w:r>
        <w:t>, it does not have an operational HQ or any formal branch facilities</w:t>
      </w:r>
    </w:p>
    <w:p w14:paraId="15B53263" w14:textId="2CF5A172" w:rsidR="002100A1" w:rsidRDefault="002100A1" w:rsidP="00457184">
      <w:pPr>
        <w:pStyle w:val="NoteLevel2"/>
      </w:pPr>
      <w:proofErr w:type="spellStart"/>
      <w:r>
        <w:t>Exceutives</w:t>
      </w:r>
      <w:proofErr w:type="spellEnd"/>
      <w:r>
        <w:t xml:space="preserve"> decided to live where they wanted</w:t>
      </w:r>
    </w:p>
    <w:p w14:paraId="635AC99E" w14:textId="2582C0D4" w:rsidR="002100A1" w:rsidRDefault="002100A1" w:rsidP="002100A1">
      <w:pPr>
        <w:pStyle w:val="NoteLevel3"/>
      </w:pPr>
      <w:r>
        <w:t>CFO in silicon valley</w:t>
      </w:r>
    </w:p>
    <w:p w14:paraId="663F4D3B" w14:textId="52266CEC" w:rsidR="002100A1" w:rsidRDefault="002100A1" w:rsidP="002100A1">
      <w:pPr>
        <w:pStyle w:val="NoteLevel3"/>
      </w:pPr>
      <w:r>
        <w:t>CTO in Germany</w:t>
      </w:r>
    </w:p>
    <w:p w14:paraId="242C4A2D" w14:textId="1960B5EB" w:rsidR="002100A1" w:rsidRDefault="002100A1" w:rsidP="002100A1">
      <w:pPr>
        <w:pStyle w:val="NoteLevel3"/>
      </w:pPr>
      <w:r>
        <w:t>CEO in Boston</w:t>
      </w:r>
    </w:p>
    <w:p w14:paraId="272D8C00" w14:textId="75B27792" w:rsidR="002100A1" w:rsidRDefault="002100A1" w:rsidP="002100A1">
      <w:pPr>
        <w:pStyle w:val="NoteLevel2"/>
      </w:pPr>
      <w:r>
        <w:t xml:space="preserve">Interact through intranet and mostly spend time on the road </w:t>
      </w:r>
    </w:p>
    <w:p w14:paraId="2E2FAAA6" w14:textId="16731BAC" w:rsidR="002100A1" w:rsidRDefault="002100A1" w:rsidP="002100A1">
      <w:pPr>
        <w:pStyle w:val="NoteLevel2"/>
      </w:pPr>
      <w:r>
        <w:t>Every six weeks the executive committee meet at a given location</w:t>
      </w:r>
    </w:p>
    <w:p w14:paraId="5AA21100" w14:textId="02E0E91E" w:rsidR="002100A1" w:rsidRDefault="002100A1" w:rsidP="002100A1">
      <w:pPr>
        <w:pStyle w:val="NoteLevel2"/>
      </w:pPr>
      <w:r>
        <w:t>“We land somewhere, meet clients in the area, meet employees, then get together as a team to make decisions- and head out again” CEO</w:t>
      </w:r>
    </w:p>
    <w:p w14:paraId="095BC41F" w14:textId="77777777" w:rsidR="002100A1" w:rsidRDefault="002100A1" w:rsidP="002100A1">
      <w:pPr>
        <w:pStyle w:val="NoteLevel1"/>
        <w:numPr>
          <w:ilvl w:val="0"/>
          <w:numId w:val="0"/>
        </w:numPr>
        <w:ind w:left="360" w:hanging="360"/>
      </w:pPr>
    </w:p>
    <w:p w14:paraId="207F90CA" w14:textId="7D3108AF" w:rsidR="002100A1" w:rsidRDefault="002100A1" w:rsidP="002100A1">
      <w:pPr>
        <w:pStyle w:val="NoteLevel1"/>
        <w:numPr>
          <w:ilvl w:val="0"/>
          <w:numId w:val="0"/>
        </w:numPr>
        <w:ind w:left="360" w:hanging="360"/>
      </w:pPr>
      <w:r>
        <w:t>Lines of Authority</w:t>
      </w:r>
    </w:p>
    <w:p w14:paraId="58E25057" w14:textId="40088F52" w:rsidR="002100A1" w:rsidRPr="002100A1" w:rsidRDefault="002100A1" w:rsidP="002100A1">
      <w:pPr>
        <w:pStyle w:val="NoteLevel1"/>
        <w:rPr>
          <w:highlight w:val="yellow"/>
        </w:rPr>
      </w:pPr>
      <w:r w:rsidRPr="002100A1">
        <w:rPr>
          <w:highlight w:val="yellow"/>
        </w:rPr>
        <w:t>Unity-of-command principle</w:t>
      </w:r>
    </w:p>
    <w:p w14:paraId="5D271975" w14:textId="774295FA" w:rsidR="002100A1" w:rsidRDefault="002100A1" w:rsidP="002100A1">
      <w:pPr>
        <w:pStyle w:val="NoteLevel2"/>
      </w:pPr>
      <w:r>
        <w:t>Each person should report to one and only one manager</w:t>
      </w:r>
    </w:p>
    <w:p w14:paraId="6F4F5B9E" w14:textId="6DA86DA8" w:rsidR="002100A1" w:rsidRDefault="002100A1" w:rsidP="002100A1">
      <w:pPr>
        <w:pStyle w:val="NoteLevel1"/>
      </w:pPr>
      <w:r>
        <w:t>Scalar Principle</w:t>
      </w:r>
    </w:p>
    <w:p w14:paraId="2DFD68C1" w14:textId="41BA0B13" w:rsidR="002100A1" w:rsidRDefault="002100A1" w:rsidP="002100A1">
      <w:pPr>
        <w:pStyle w:val="NoteLevel2"/>
      </w:pPr>
      <w:r>
        <w:t>There should be a clear line of command linking each employee o the next level of authority and up to and including the highest level of management</w:t>
      </w:r>
    </w:p>
    <w:p w14:paraId="1947B0FF" w14:textId="215A3E26" w:rsidR="002100A1" w:rsidRDefault="002100A1" w:rsidP="002100A1">
      <w:pPr>
        <w:pStyle w:val="NoteLevel1"/>
      </w:pPr>
      <w:r>
        <w:t>Span of control</w:t>
      </w:r>
    </w:p>
    <w:p w14:paraId="6E5DD8FC" w14:textId="40DA52FF" w:rsidR="002100A1" w:rsidRDefault="002100A1" w:rsidP="002100A1">
      <w:pPr>
        <w:pStyle w:val="NoteLevel2"/>
      </w:pPr>
      <w:r>
        <w:t>Number of subordinates a manager can effectively manage</w:t>
      </w:r>
    </w:p>
    <w:p w14:paraId="1E0F025C" w14:textId="58709275" w:rsidR="002100A1" w:rsidRDefault="002100A1" w:rsidP="002100A1">
      <w:pPr>
        <w:pStyle w:val="NoteLevel2"/>
      </w:pPr>
      <w:r>
        <w:t>As span of control increases</w:t>
      </w:r>
    </w:p>
    <w:p w14:paraId="12AED6BB" w14:textId="73ED25D8" w:rsidR="002100A1" w:rsidRDefault="002100A1" w:rsidP="002100A1">
      <w:pPr>
        <w:pStyle w:val="NoteLevel3"/>
      </w:pPr>
      <w:r>
        <w:t xml:space="preserve">No. </w:t>
      </w:r>
      <w:proofErr w:type="gramStart"/>
      <w:r>
        <w:t>of</w:t>
      </w:r>
      <w:proofErr w:type="gramEnd"/>
      <w:r>
        <w:t xml:space="preserve"> levels in organization hierarchy decreases leading to FLAT ORGANIZATIONS</w:t>
      </w:r>
    </w:p>
    <w:p w14:paraId="71AF7A21" w14:textId="66A67E71" w:rsidR="002100A1" w:rsidRDefault="002100A1" w:rsidP="002100A1">
      <w:pPr>
        <w:pStyle w:val="NoteLevel2"/>
      </w:pPr>
      <w:r>
        <w:t>As span of control decreases</w:t>
      </w:r>
    </w:p>
    <w:p w14:paraId="6BD1B1FF" w14:textId="0B55ED28" w:rsidR="002100A1" w:rsidRDefault="002100A1" w:rsidP="002100A1">
      <w:pPr>
        <w:pStyle w:val="NoteLevel3"/>
      </w:pPr>
      <w:r>
        <w:t xml:space="preserve">No. </w:t>
      </w:r>
      <w:proofErr w:type="gramStart"/>
      <w:r>
        <w:t>of</w:t>
      </w:r>
      <w:proofErr w:type="gramEnd"/>
      <w:r>
        <w:t xml:space="preserve"> levels in organization hierarchy increases leading to TALL ORGANIZATIONS</w:t>
      </w:r>
    </w:p>
    <w:p w14:paraId="7A77D006" w14:textId="77777777" w:rsidR="002100A1" w:rsidRDefault="002100A1" w:rsidP="00734BAE">
      <w:pPr>
        <w:pStyle w:val="NoteLevel1"/>
        <w:numPr>
          <w:ilvl w:val="0"/>
          <w:numId w:val="0"/>
        </w:numPr>
        <w:ind w:left="360" w:hanging="360"/>
      </w:pPr>
    </w:p>
    <w:p w14:paraId="18BFA019" w14:textId="2AC430CB" w:rsidR="00734BAE" w:rsidRDefault="00734BAE" w:rsidP="00734BAE">
      <w:pPr>
        <w:pStyle w:val="NoteLevel1"/>
        <w:numPr>
          <w:ilvl w:val="0"/>
          <w:numId w:val="0"/>
        </w:numPr>
        <w:ind w:left="360" w:hanging="360"/>
      </w:pPr>
      <w:r>
        <w:t>Contemporary organizing trends</w:t>
      </w:r>
    </w:p>
    <w:p w14:paraId="0A6DA0F3" w14:textId="1F75A5DE" w:rsidR="00734BAE" w:rsidRDefault="00734BAE" w:rsidP="00734BAE">
      <w:pPr>
        <w:pStyle w:val="NoteLevel1"/>
      </w:pPr>
      <w:r>
        <w:t>Less unity command</w:t>
      </w:r>
    </w:p>
    <w:p w14:paraId="3551D56E" w14:textId="3FECF5B2" w:rsidR="00734BAE" w:rsidRDefault="00734BAE" w:rsidP="00734BAE">
      <w:pPr>
        <w:pStyle w:val="NoteLevel1"/>
      </w:pPr>
      <w:r>
        <w:t>Winder spans of control</w:t>
      </w:r>
    </w:p>
    <w:p w14:paraId="4A1FC59D" w14:textId="41AF81D2" w:rsidR="00734BAE" w:rsidRDefault="00734BAE" w:rsidP="00734BAE">
      <w:pPr>
        <w:pStyle w:val="NoteLevel1"/>
      </w:pPr>
      <w:r>
        <w:t xml:space="preserve">More delegation and empowerment </w:t>
      </w:r>
    </w:p>
    <w:p w14:paraId="1A0E9288" w14:textId="5023663F" w:rsidR="00734BAE" w:rsidRDefault="00734BAE" w:rsidP="00734BAE">
      <w:pPr>
        <w:pStyle w:val="NoteLevel1"/>
      </w:pPr>
      <w:r>
        <w:t>Reduced use of staff</w:t>
      </w:r>
    </w:p>
    <w:p w14:paraId="7916598C" w14:textId="77777777" w:rsidR="00734BAE" w:rsidRDefault="00734BAE" w:rsidP="00734BAE">
      <w:pPr>
        <w:pStyle w:val="NoteLevel1"/>
        <w:numPr>
          <w:ilvl w:val="0"/>
          <w:numId w:val="0"/>
        </w:numPr>
      </w:pPr>
    </w:p>
    <w:p w14:paraId="697647D1" w14:textId="26869956" w:rsidR="00734BAE" w:rsidRDefault="00734BAE" w:rsidP="00734BAE">
      <w:pPr>
        <w:pStyle w:val="NoteLevel1"/>
        <w:numPr>
          <w:ilvl w:val="0"/>
          <w:numId w:val="0"/>
        </w:numPr>
        <w:rPr>
          <w:b/>
          <w:u w:val="single"/>
        </w:rPr>
      </w:pPr>
      <w:r>
        <w:rPr>
          <w:b/>
          <w:u w:val="single"/>
        </w:rPr>
        <w:t>Informal Structures</w:t>
      </w:r>
    </w:p>
    <w:p w14:paraId="79AE15C8" w14:textId="6BA37DC4" w:rsidR="00734BAE" w:rsidRDefault="00734BAE" w:rsidP="00734BAE">
      <w:pPr>
        <w:pStyle w:val="NoteLevel1"/>
      </w:pPr>
      <w:r>
        <w:t>A “shadow” organization made up of the unofficial, but often critical, working relationships between organization members.</w:t>
      </w:r>
    </w:p>
    <w:p w14:paraId="7A1CCB06" w14:textId="5685DF75" w:rsidR="00734BAE" w:rsidRDefault="00734BAE" w:rsidP="00734BAE">
      <w:pPr>
        <w:pStyle w:val="NoteLevel1"/>
      </w:pPr>
      <w:r>
        <w:t xml:space="preserve">“If the formal organization is the skeleton of the company, the informal is the central nervous system…” </w:t>
      </w:r>
    </w:p>
    <w:p w14:paraId="1D66EE43" w14:textId="77777777" w:rsidR="00D91C7A" w:rsidRDefault="00D91C7A" w:rsidP="00D91C7A">
      <w:pPr>
        <w:pStyle w:val="NoteLevel1"/>
        <w:numPr>
          <w:ilvl w:val="0"/>
          <w:numId w:val="0"/>
        </w:numPr>
      </w:pPr>
    </w:p>
    <w:p w14:paraId="10CF5516" w14:textId="01D4306E" w:rsidR="00D91C7A" w:rsidRDefault="00D91C7A" w:rsidP="00D91C7A">
      <w:pPr>
        <w:pStyle w:val="NoteLevel1"/>
        <w:numPr>
          <w:ilvl w:val="0"/>
          <w:numId w:val="0"/>
        </w:numPr>
      </w:pPr>
      <w:r>
        <w:t>Organizing</w:t>
      </w:r>
    </w:p>
    <w:p w14:paraId="7CFFF12C" w14:textId="30EF1B09" w:rsidR="00D91C7A" w:rsidRDefault="00D91C7A" w:rsidP="00D91C7A">
      <w:pPr>
        <w:pStyle w:val="NoteLevel2"/>
      </w:pPr>
      <w:r>
        <w:t>Potential advantages of informal structures:</w:t>
      </w:r>
    </w:p>
    <w:p w14:paraId="4452A0C9" w14:textId="2079F4BD" w:rsidR="00D91C7A" w:rsidRDefault="00D91C7A" w:rsidP="00D91C7A">
      <w:pPr>
        <w:pStyle w:val="NoteLevel3"/>
      </w:pPr>
      <w:r>
        <w:t>Helping people accomplish their work</w:t>
      </w:r>
    </w:p>
    <w:p w14:paraId="5FECF4D8" w14:textId="6E5499EF" w:rsidR="00D91C7A" w:rsidRDefault="00D91C7A" w:rsidP="00D91C7A">
      <w:pPr>
        <w:pStyle w:val="NoteLevel3"/>
      </w:pPr>
      <w:r>
        <w:t>Overcoming limits of formal structure</w:t>
      </w:r>
    </w:p>
    <w:p w14:paraId="35A74D7E" w14:textId="2E89CBCF" w:rsidR="00D91C7A" w:rsidRDefault="00D91C7A" w:rsidP="00D91C7A">
      <w:pPr>
        <w:pStyle w:val="NoteLevel3"/>
      </w:pPr>
      <w:r>
        <w:t>Gaining access to interpersonal networks</w:t>
      </w:r>
    </w:p>
    <w:p w14:paraId="59517668" w14:textId="25385F9B" w:rsidR="00133372" w:rsidRDefault="00D91C7A" w:rsidP="005A50E0">
      <w:pPr>
        <w:pStyle w:val="NoteLevel3"/>
        <w:sectPr w:rsidR="00133372" w:rsidSect="005A50E0">
          <w:headerReference w:type="first" r:id="rId18"/>
          <w:pgSz w:w="12240" w:h="15840"/>
          <w:pgMar w:top="1440" w:right="1440" w:bottom="1440" w:left="1440" w:header="708" w:footer="708" w:gutter="0"/>
          <w:cols w:space="708"/>
          <w:titlePg/>
          <w:docGrid w:type="lines" w:linePitch="360"/>
        </w:sectPr>
      </w:pPr>
      <w:r>
        <w:t xml:space="preserve">Informal learning </w:t>
      </w:r>
      <w:r w:rsidR="00133372">
        <w:cr/>
      </w:r>
    </w:p>
    <w:p w14:paraId="07284272" w14:textId="61717990" w:rsidR="00D91C7A" w:rsidRPr="00734BAE" w:rsidRDefault="00D91C7A" w:rsidP="00133372">
      <w:pPr>
        <w:pStyle w:val="NoteLevel1"/>
      </w:pPr>
    </w:p>
    <w:sectPr w:rsidR="00D91C7A" w:rsidRPr="00734BAE" w:rsidSect="00133372">
      <w:headerReference w:type="first" r:id="rId1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1771AF02" w14:textId="77777777" w:rsidR="00D3651D" w:rsidRDefault="00D3651D" w:rsidP="002F59AD">
      <w:r>
        <w:separator/>
      </w:r>
    </w:p>
  </w:endnote>
  <w:endnote w:type="continuationSeparator" w:id="0">
    <w:p w14:paraId="481177B9" w14:textId="77777777" w:rsidR="00D3651D" w:rsidRDefault="00D3651D" w:rsidP="002F5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23D1C22A" w14:textId="77777777" w:rsidR="00D3651D" w:rsidRDefault="00D3651D">
      <w:pPr>
        <w:pStyle w:val="Header"/>
      </w:pPr>
    </w:p>
    <w:p w14:paraId="1E364A6C" w14:textId="77777777" w:rsidR="00D3651D" w:rsidRDefault="00D3651D"/>
    <w:p w14:paraId="083617A8" w14:textId="77777777" w:rsidR="00D3651D" w:rsidRDefault="00D3651D">
      <w:pPr>
        <w:pStyle w:val="Header"/>
      </w:pPr>
    </w:p>
    <w:p w14:paraId="251A9796" w14:textId="77777777" w:rsidR="00D3651D" w:rsidRDefault="00D3651D"/>
    <w:p w14:paraId="7895C7B0" w14:textId="77777777" w:rsidR="00D3651D" w:rsidRDefault="00D3651D">
      <w:pPr>
        <w:pStyle w:val="Header"/>
      </w:pPr>
    </w:p>
    <w:p w14:paraId="1313C5BE" w14:textId="77777777" w:rsidR="00D3651D" w:rsidRDefault="00D3651D"/>
    <w:p w14:paraId="7AE19116" w14:textId="77777777" w:rsidR="00D3651D" w:rsidRDefault="00D3651D" w:rsidP="002F59AD">
      <w:r>
        <w:separator/>
      </w:r>
    </w:p>
  </w:footnote>
  <w:footnote w:type="continuationSeparator" w:id="0">
    <w:p w14:paraId="0D3087C2" w14:textId="77777777" w:rsidR="00D3651D" w:rsidRDefault="00D3651D" w:rsidP="002F59A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940615" w14:textId="42E632A7" w:rsidR="00D3651D" w:rsidRDefault="00D3651D">
    <w:pPr>
      <w:pStyle w:val="Header"/>
      <w:tabs>
        <w:tab w:val="clear" w:pos="4320"/>
        <w:tab w:val="clear" w:pos="8640"/>
        <w:tab w:val="right" w:pos="9720"/>
      </w:tabs>
      <w:ind w:left="-360"/>
      <w:rPr>
        <w:rFonts w:ascii="Verdana" w:hAnsi="Verdana"/>
        <w:sz w:val="36"/>
        <w:szCs w:val="36"/>
      </w:rPr>
    </w:pPr>
    <w:bookmarkStart w:id="0" w:name="_WNSectionTitle_2"/>
    <w:bookmarkStart w:id="1" w:name="_WNTabType_1"/>
    <w:r>
      <w:rPr>
        <w:rFonts w:ascii="Verdana" w:hAnsi="Verdana"/>
        <w:sz w:val="36"/>
        <w:szCs w:val="36"/>
      </w:rPr>
      <w:t>What is an Organization?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2012-09-18 10:04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BCD039" w14:textId="77777777" w:rsidR="00D3651D" w:rsidRDefault="00D3651D" w:rsidP="002F59AD">
    <w:pPr>
      <w:pStyle w:val="Header"/>
      <w:tabs>
        <w:tab w:val="clear" w:pos="4320"/>
        <w:tab w:val="clear" w:pos="8640"/>
        <w:tab w:val="right" w:pos="9720"/>
      </w:tabs>
      <w:ind w:left="-360"/>
      <w:rPr>
        <w:rFonts w:ascii="Verdana" w:hAnsi="Verdana"/>
        <w:sz w:val="36"/>
        <w:szCs w:val="36"/>
      </w:rPr>
    </w:pPr>
    <w:bookmarkStart w:id="2" w:name="_WNSectionTitle"/>
    <w:bookmarkStart w:id="3" w:name="_WNTabType_0"/>
    <w:r>
      <w:rPr>
        <w:rFonts w:ascii="Verdana" w:hAnsi="Verdana"/>
        <w:sz w:val="36"/>
        <w:szCs w:val="36"/>
      </w:rPr>
      <w:t>Information and Decision Making</w:t>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2012-09-18 10:04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608C83" w14:textId="6B2225D6" w:rsidR="00D3651D" w:rsidRDefault="00D3651D">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Global Dimensions of Management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2012-09-18 10:04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914374" w14:textId="77D88451" w:rsidR="00D3651D" w:rsidRDefault="00D3651D">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Multinational Corporations and Forms of International Business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2012-09-18 10:04 AM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55228C" w14:textId="62758809" w:rsidR="00D3651D" w:rsidRDefault="00D3651D">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Cont. Management History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2012-09-18 10:04 AM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468D03" w14:textId="77205656" w:rsidR="00D3651D" w:rsidRDefault="00D3651D">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Management Planning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2012-09-18 10:04 AM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A99375" w14:textId="77777777" w:rsidR="00D3651D" w:rsidRDefault="00D3651D">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Strategy and Strategic Management</w:t>
    </w:r>
  </w:p>
  <w:p w14:paraId="1F148A9C" w14:textId="2CB80790" w:rsidR="00D3651D" w:rsidRDefault="00D3651D">
    <w:pPr>
      <w:pStyle w:val="Header"/>
      <w:tabs>
        <w:tab w:val="clear" w:pos="4320"/>
        <w:tab w:val="clear" w:pos="8640"/>
        <w:tab w:val="right" w:pos="9720"/>
      </w:tabs>
      <w:ind w:left="-360"/>
      <w:rPr>
        <w:rFonts w:ascii="Verdana" w:hAnsi="Verdana"/>
        <w:sz w:val="36"/>
        <w:szCs w:val="36"/>
      </w:rPr>
    </w:pPr>
    <w:r>
      <w:rPr>
        <w:rFonts w:ascii="Verdana" w:hAnsi="Verdana"/>
        <w:sz w:val="36"/>
        <w:szCs w:val="36"/>
      </w:rPr>
      <w:t xml:space="preserve">*IMPORTANT FOR FINAL EXAM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2012-09-18 10:04 AM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66BB66" w14:textId="5367BEDF" w:rsidR="00D3651D" w:rsidRDefault="00D3651D">
    <w:pPr>
      <w:pStyle w:val="Header"/>
      <w:tabs>
        <w:tab w:val="clear" w:pos="4320"/>
        <w:tab w:val="clear" w:pos="8640"/>
        <w:tab w:val="right" w:pos="9720"/>
      </w:tabs>
      <w:ind w:left="-360"/>
      <w:rPr>
        <w:rFonts w:ascii="Verdana" w:hAnsi="Verdana"/>
        <w:sz w:val="36"/>
        <w:szCs w:val="36"/>
      </w:rPr>
    </w:pPr>
    <w:bookmarkStart w:id="15" w:name="_WNSectionTitle_8"/>
    <w:bookmarkStart w:id="16" w:name="_WNTabType_7"/>
    <w:r>
      <w:rPr>
        <w:rFonts w:ascii="Verdana" w:hAnsi="Verdana"/>
        <w:sz w:val="36"/>
        <w:szCs w:val="36"/>
      </w:rPr>
      <w:t xml:space="preserve">BCG </w:t>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232291" w14:textId="099487C1" w:rsidR="00D3651D" w:rsidRDefault="00D3651D">
    <w:pPr>
      <w:pStyle w:val="Header"/>
      <w:tabs>
        <w:tab w:val="clear" w:pos="4320"/>
        <w:tab w:val="clear" w:pos="8640"/>
        <w:tab w:val="right" w:pos="9720"/>
      </w:tabs>
      <w:ind w:left="-360"/>
      <w:rPr>
        <w:rFonts w:ascii="Verdana" w:hAnsi="Verdana"/>
        <w:sz w:val="36"/>
        <w:szCs w:val="36"/>
      </w:rPr>
    </w:pPr>
    <w:bookmarkStart w:id="17" w:name="_WNSectionTitle_9"/>
    <w:bookmarkStart w:id="18" w:name="_WNTabType_8"/>
    <w:r>
      <w:rPr>
        <w:rFonts w:ascii="Verdana" w:hAnsi="Verdana"/>
        <w:sz w:val="36"/>
        <w:szCs w:val="36"/>
      </w:rPr>
      <w:t>Leadership</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2012-09-18 10:04 AM</w:t>
    </w:r>
    <w:r>
      <w:rPr>
        <w:rFonts w:ascii="Verdana"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61B34E" w14:textId="15FA83BB" w:rsidR="00D3651D" w:rsidRDefault="00D3651D">
    <w:pPr>
      <w:pStyle w:val="Header"/>
      <w:tabs>
        <w:tab w:val="clear" w:pos="4320"/>
        <w:tab w:val="clear" w:pos="8640"/>
        <w:tab w:val="right" w:pos="9720"/>
      </w:tabs>
      <w:ind w:left="-360"/>
      <w:rPr>
        <w:rFonts w:ascii="Verdana" w:hAnsi="Verdana"/>
        <w:sz w:val="36"/>
        <w:szCs w:val="36"/>
      </w:rPr>
    </w:pPr>
    <w:bookmarkStart w:id="19" w:name="_WNTabType_9"/>
    <w:bookmarkStart w:id="20" w:name="_WNSectionTitle_10"/>
    <w:r>
      <w:rPr>
        <w:rFonts w:ascii="Verdana" w:hAnsi="Verdana"/>
        <w:sz w:val="36"/>
        <w:szCs w:val="36"/>
      </w:rPr>
      <w:tab/>
      <w:t xml:space="preserve">Entrepreneurship                                  </w:t>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2012-09-18 10:04 AM</w:t>
    </w:r>
    <w:r>
      <w:rPr>
        <w:rFonts w:ascii="Verdana"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6F3817" w14:textId="66A44AE8" w:rsidR="00D3651D" w:rsidRDefault="00D3651D">
    <w:pPr>
      <w:pStyle w:val="Header"/>
      <w:tabs>
        <w:tab w:val="clear" w:pos="4320"/>
        <w:tab w:val="clear" w:pos="8640"/>
        <w:tab w:val="right" w:pos="9720"/>
      </w:tabs>
      <w:ind w:left="-360"/>
      <w:rPr>
        <w:rFonts w:ascii="Verdana" w:hAnsi="Verdana"/>
        <w:sz w:val="36"/>
        <w:szCs w:val="36"/>
      </w:rPr>
    </w:pPr>
    <w:bookmarkStart w:id="21" w:name="_WNSectionTitle_11"/>
    <w:bookmarkStart w:id="22" w:name="_WNTabType_10"/>
    <w:r>
      <w:rPr>
        <w:rFonts w:ascii="Verdana" w:hAnsi="Verdana"/>
        <w:sz w:val="36"/>
        <w:szCs w:val="36"/>
      </w:rPr>
      <w:t>Organizing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2012-09-18 10:04 AM</w:t>
    </w:r>
    <w:r>
      <w:rPr>
        <w:rFonts w:ascii="Verdana" w:hAnsi="Verdana"/>
        <w:sz w:val="36"/>
        <w:szCs w:val="36"/>
      </w:rPr>
      <w:fldChar w:fldCharType="end"/>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C277A" w14:textId="7355915C" w:rsidR="00D3651D" w:rsidRDefault="00D3651D">
    <w:pPr>
      <w:pStyle w:val="Header"/>
      <w:tabs>
        <w:tab w:val="clear" w:pos="4320"/>
        <w:tab w:val="clear" w:pos="8640"/>
        <w:tab w:val="right" w:pos="9720"/>
      </w:tabs>
      <w:ind w:left="-360"/>
      <w:rPr>
        <w:rFonts w:ascii="Verdana" w:hAnsi="Verdana"/>
        <w:sz w:val="36"/>
        <w:szCs w:val="36"/>
      </w:rPr>
    </w:pPr>
    <w:bookmarkStart w:id="23" w:name="_WNSectionTitle_12"/>
    <w:bookmarkStart w:id="24" w:name="_WNTabType_1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2012-09-18 10:04 AM</w:t>
    </w:r>
    <w:r>
      <w:rPr>
        <w:rFonts w:ascii="Verdana" w:hAnsi="Verdana"/>
        <w:sz w:val="36"/>
        <w:szCs w:val="36"/>
      </w:rPr>
      <w:fldChar w:fldCharType="end"/>
    </w:r>
  </w:p>
  <w:bookmarkEnd w:id="23"/>
  <w:bookmarkEnd w:id="2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AB46191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DB0718"/>
    <w:multiLevelType w:val="hybridMultilevel"/>
    <w:tmpl w:val="8D6AA87C"/>
    <w:lvl w:ilvl="0" w:tplc="4E5A5B40">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3C651C"/>
    <w:multiLevelType w:val="hybridMultilevel"/>
    <w:tmpl w:val="73286790"/>
    <w:lvl w:ilvl="0" w:tplc="4E5A5B40">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2F35AF"/>
    <w:multiLevelType w:val="hybridMultilevel"/>
    <w:tmpl w:val="308CFC30"/>
    <w:lvl w:ilvl="0" w:tplc="4E5A5B40">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3D55"/>
    <w:multiLevelType w:val="hybridMultilevel"/>
    <w:tmpl w:val="4DD8D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290505"/>
    <w:multiLevelType w:val="hybridMultilevel"/>
    <w:tmpl w:val="6756B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675610"/>
    <w:multiLevelType w:val="hybridMultilevel"/>
    <w:tmpl w:val="F146AB68"/>
    <w:lvl w:ilvl="0" w:tplc="4E5A5B40">
      <w:numFmt w:val="bullet"/>
      <w:lvlText w:val="-"/>
      <w:lvlJc w:val="left"/>
      <w:pPr>
        <w:ind w:left="144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4732EFB"/>
    <w:multiLevelType w:val="hybridMultilevel"/>
    <w:tmpl w:val="045C948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F826911"/>
    <w:multiLevelType w:val="multilevel"/>
    <w:tmpl w:val="ED06898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23E23DAF"/>
    <w:multiLevelType w:val="hybridMultilevel"/>
    <w:tmpl w:val="4EC8E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F1561F"/>
    <w:multiLevelType w:val="hybridMultilevel"/>
    <w:tmpl w:val="3A400CD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BE0718B"/>
    <w:multiLevelType w:val="hybridMultilevel"/>
    <w:tmpl w:val="829AC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CE734A"/>
    <w:multiLevelType w:val="hybridMultilevel"/>
    <w:tmpl w:val="5A96C1F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6952D9B"/>
    <w:multiLevelType w:val="hybridMultilevel"/>
    <w:tmpl w:val="22B6F6A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A99413B"/>
    <w:multiLevelType w:val="hybridMultilevel"/>
    <w:tmpl w:val="6EF2B37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BF67CE1"/>
    <w:multiLevelType w:val="hybridMultilevel"/>
    <w:tmpl w:val="1FB6F5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D7F69D1"/>
    <w:multiLevelType w:val="hybridMultilevel"/>
    <w:tmpl w:val="68F01C8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7">
    <w:nsid w:val="403D13AB"/>
    <w:multiLevelType w:val="multilevel"/>
    <w:tmpl w:val="ED068984"/>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8">
    <w:nsid w:val="41D844E2"/>
    <w:multiLevelType w:val="hybridMultilevel"/>
    <w:tmpl w:val="EF2E607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4AFA1980"/>
    <w:multiLevelType w:val="hybridMultilevel"/>
    <w:tmpl w:val="0D1418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4B2D33E7"/>
    <w:multiLevelType w:val="hybridMultilevel"/>
    <w:tmpl w:val="DAB61E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4C95477D"/>
    <w:multiLevelType w:val="hybridMultilevel"/>
    <w:tmpl w:val="97FC2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E665DC7"/>
    <w:multiLevelType w:val="hybridMultilevel"/>
    <w:tmpl w:val="E2DA67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5BBE4747"/>
    <w:multiLevelType w:val="hybridMultilevel"/>
    <w:tmpl w:val="BCF811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5D19450F"/>
    <w:multiLevelType w:val="hybridMultilevel"/>
    <w:tmpl w:val="1598E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ED307EE"/>
    <w:multiLevelType w:val="hybridMultilevel"/>
    <w:tmpl w:val="8E68B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1F82E83"/>
    <w:multiLevelType w:val="hybridMultilevel"/>
    <w:tmpl w:val="413C0F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62E707A7"/>
    <w:multiLevelType w:val="hybridMultilevel"/>
    <w:tmpl w:val="8AE61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0EB28D4"/>
    <w:multiLevelType w:val="hybridMultilevel"/>
    <w:tmpl w:val="46186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9446BEA"/>
    <w:multiLevelType w:val="hybridMultilevel"/>
    <w:tmpl w:val="645C9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7"/>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24"/>
  </w:num>
  <w:num w:numId="8">
    <w:abstractNumId w:val="21"/>
  </w:num>
  <w:num w:numId="9">
    <w:abstractNumId w:val="11"/>
  </w:num>
  <w:num w:numId="10">
    <w:abstractNumId w:val="23"/>
  </w:num>
  <w:num w:numId="11">
    <w:abstractNumId w:val="3"/>
  </w:num>
  <w:num w:numId="12">
    <w:abstractNumId w:val="1"/>
  </w:num>
  <w:num w:numId="13">
    <w:abstractNumId w:val="15"/>
  </w:num>
  <w:num w:numId="14">
    <w:abstractNumId w:val="29"/>
  </w:num>
  <w:num w:numId="15">
    <w:abstractNumId w:val="9"/>
  </w:num>
  <w:num w:numId="16">
    <w:abstractNumId w:val="5"/>
  </w:num>
  <w:num w:numId="17">
    <w:abstractNumId w:val="4"/>
  </w:num>
  <w:num w:numId="18">
    <w:abstractNumId w:val="28"/>
  </w:num>
  <w:num w:numId="19">
    <w:abstractNumId w:val="6"/>
  </w:num>
  <w:num w:numId="20">
    <w:abstractNumId w:val="2"/>
  </w:num>
  <w:num w:numId="21">
    <w:abstractNumId w:val="27"/>
  </w:num>
  <w:num w:numId="22">
    <w:abstractNumId w:val="7"/>
  </w:num>
  <w:num w:numId="23">
    <w:abstractNumId w:val="22"/>
  </w:num>
  <w:num w:numId="24">
    <w:abstractNumId w:val="19"/>
  </w:num>
  <w:num w:numId="25">
    <w:abstractNumId w:val="13"/>
  </w:num>
  <w:num w:numId="26">
    <w:abstractNumId w:val="20"/>
  </w:num>
  <w:num w:numId="27">
    <w:abstractNumId w:val="12"/>
  </w:num>
  <w:num w:numId="28">
    <w:abstractNumId w:val="16"/>
  </w:num>
  <w:num w:numId="29">
    <w:abstractNumId w:val="26"/>
  </w:num>
  <w:num w:numId="30">
    <w:abstractNumId w:val="14"/>
  </w:num>
  <w:num w:numId="31">
    <w:abstractNumId w:val="18"/>
  </w:num>
  <w:num w:numId="32">
    <w:abstractNumId w:val="10"/>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50">
      <o:colormenu v:ext="edit" fillcolor="none" strokecolor="#c0504d"/>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5"/>
    <w:docVar w:name="_WNSectionTitle" w:val="Week 3"/>
    <w:docVar w:name="_WNSectionTitle_10" w:val="Week 11"/>
    <w:docVar w:name="_WNSectionTitle_11" w:val="Week 12"/>
    <w:docVar w:name="_WNSectionTitle_2" w:val="Week 2"/>
    <w:docVar w:name="_WNSectionTitle_3" w:val="Week 4"/>
    <w:docVar w:name="_WNSectionTitle_4" w:val="Week 5"/>
    <w:docVar w:name="_WNSectionTitle_5" w:val="Week 6"/>
    <w:docVar w:name="_WNSectionTitle_6" w:val="week 8"/>
    <w:docVar w:name="_WNSectionTitle_7" w:val="Week 9"/>
    <w:docVar w:name="_WNSectionTitle_8" w:val="Week 10 -&gt; "/>
    <w:docVar w:name="_WNSectionTitle_9" w:val="Week 10"/>
    <w:docVar w:name="_WNTabType_0" w:val="0"/>
    <w:docVar w:name="_WNTabType_1" w:val="0"/>
    <w:docVar w:name="_WNTabType_10" w:val="4"/>
    <w:docVar w:name="_WNTabType_11" w:val="0"/>
    <w:docVar w:name="_WNTabType_2" w:val="3"/>
    <w:docVar w:name="_WNTabType_3" w:val="4"/>
    <w:docVar w:name="_WNTabType_4" w:val="6"/>
    <w:docVar w:name="_WNTabType_5" w:val="0"/>
    <w:docVar w:name="_WNTabType_6" w:val="1"/>
    <w:docVar w:name="_WNTabType_7" w:val="4"/>
    <w:docVar w:name="_WNTabType_8" w:val="5"/>
    <w:docVar w:name="_WNTabType_9" w:val="6"/>
    <w:docVar w:name="EnableWordNotes" w:val="0"/>
    <w:docVar w:name="WNDocDisplayRings" w:val="WNDocDisplayRings"/>
    <w:docVar w:name="WNDocLookType" w:val="0"/>
  </w:docVars>
  <w:rsids>
    <w:rsidRoot w:val="002F59AD"/>
    <w:rsid w:val="00005812"/>
    <w:rsid w:val="00014D7F"/>
    <w:rsid w:val="00022C94"/>
    <w:rsid w:val="0003606A"/>
    <w:rsid w:val="00060927"/>
    <w:rsid w:val="0007196B"/>
    <w:rsid w:val="00072979"/>
    <w:rsid w:val="000731DE"/>
    <w:rsid w:val="000B6500"/>
    <w:rsid w:val="000E64EE"/>
    <w:rsid w:val="00125CEE"/>
    <w:rsid w:val="0012773D"/>
    <w:rsid w:val="00133372"/>
    <w:rsid w:val="001875C9"/>
    <w:rsid w:val="00187BAE"/>
    <w:rsid w:val="00190C76"/>
    <w:rsid w:val="001925AF"/>
    <w:rsid w:val="001A1A4A"/>
    <w:rsid w:val="001F2B28"/>
    <w:rsid w:val="002100A1"/>
    <w:rsid w:val="00215FC5"/>
    <w:rsid w:val="00221DF5"/>
    <w:rsid w:val="00234D93"/>
    <w:rsid w:val="002364AE"/>
    <w:rsid w:val="00237F16"/>
    <w:rsid w:val="00271728"/>
    <w:rsid w:val="002914A0"/>
    <w:rsid w:val="002A5046"/>
    <w:rsid w:val="002F59AD"/>
    <w:rsid w:val="002F73B2"/>
    <w:rsid w:val="002F79D4"/>
    <w:rsid w:val="00303DC7"/>
    <w:rsid w:val="003557C6"/>
    <w:rsid w:val="00374D28"/>
    <w:rsid w:val="003C036A"/>
    <w:rsid w:val="003C51CB"/>
    <w:rsid w:val="003D4994"/>
    <w:rsid w:val="003F732C"/>
    <w:rsid w:val="00421E91"/>
    <w:rsid w:val="00425302"/>
    <w:rsid w:val="00426118"/>
    <w:rsid w:val="00457184"/>
    <w:rsid w:val="00470810"/>
    <w:rsid w:val="00491B55"/>
    <w:rsid w:val="00495956"/>
    <w:rsid w:val="004E6657"/>
    <w:rsid w:val="005059A5"/>
    <w:rsid w:val="00531DEC"/>
    <w:rsid w:val="00580666"/>
    <w:rsid w:val="00581E59"/>
    <w:rsid w:val="005A50E0"/>
    <w:rsid w:val="005C164D"/>
    <w:rsid w:val="005C320D"/>
    <w:rsid w:val="006009F0"/>
    <w:rsid w:val="006135BD"/>
    <w:rsid w:val="006227EF"/>
    <w:rsid w:val="00653DB4"/>
    <w:rsid w:val="00682279"/>
    <w:rsid w:val="00685BB9"/>
    <w:rsid w:val="006A11A2"/>
    <w:rsid w:val="00700F7B"/>
    <w:rsid w:val="007230C7"/>
    <w:rsid w:val="00734BAE"/>
    <w:rsid w:val="00743581"/>
    <w:rsid w:val="0079545E"/>
    <w:rsid w:val="007D556C"/>
    <w:rsid w:val="007D5E8C"/>
    <w:rsid w:val="00815782"/>
    <w:rsid w:val="00833C48"/>
    <w:rsid w:val="00854D65"/>
    <w:rsid w:val="008921AC"/>
    <w:rsid w:val="008C7CF1"/>
    <w:rsid w:val="0090083C"/>
    <w:rsid w:val="00954C34"/>
    <w:rsid w:val="00963630"/>
    <w:rsid w:val="009647FF"/>
    <w:rsid w:val="00970DEB"/>
    <w:rsid w:val="00972DEA"/>
    <w:rsid w:val="00980FE5"/>
    <w:rsid w:val="009C40A9"/>
    <w:rsid w:val="00A80A69"/>
    <w:rsid w:val="00A86358"/>
    <w:rsid w:val="00A92CD6"/>
    <w:rsid w:val="00B53CEA"/>
    <w:rsid w:val="00B6786B"/>
    <w:rsid w:val="00B73E3F"/>
    <w:rsid w:val="00B73F69"/>
    <w:rsid w:val="00B842FE"/>
    <w:rsid w:val="00BB4EA8"/>
    <w:rsid w:val="00BD6B77"/>
    <w:rsid w:val="00BE1D42"/>
    <w:rsid w:val="00BE599F"/>
    <w:rsid w:val="00BF13DF"/>
    <w:rsid w:val="00BF3EE4"/>
    <w:rsid w:val="00C2576F"/>
    <w:rsid w:val="00C5643A"/>
    <w:rsid w:val="00CC34EA"/>
    <w:rsid w:val="00D12AD2"/>
    <w:rsid w:val="00D21CED"/>
    <w:rsid w:val="00D3651D"/>
    <w:rsid w:val="00D8783A"/>
    <w:rsid w:val="00D91C7A"/>
    <w:rsid w:val="00E47472"/>
    <w:rsid w:val="00E50453"/>
    <w:rsid w:val="00E867D5"/>
    <w:rsid w:val="00EA196C"/>
    <w:rsid w:val="00ED5EC1"/>
    <w:rsid w:val="00EE2A34"/>
    <w:rsid w:val="00EE47B1"/>
    <w:rsid w:val="00F125B8"/>
    <w:rsid w:val="00F17430"/>
    <w:rsid w:val="00F32D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c0504d"/>
    </o:shapedefaults>
    <o:shapelayout v:ext="edit">
      <o:idmap v:ext="edit" data="1"/>
    </o:shapelayout>
  </w:shapeDefaults>
  <w:decimalSymbol w:val="."/>
  <w:listSeparator w:val=","/>
  <w14:docId w14:val="10B3F0E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F59AD"/>
    <w:pPr>
      <w:keepNext/>
      <w:numPr>
        <w:numId w:val="6"/>
      </w:numPr>
      <w:contextualSpacing/>
      <w:outlineLvl w:val="0"/>
    </w:pPr>
    <w:rPr>
      <w:rFonts w:ascii="Verdana" w:hAnsi="Verdana"/>
    </w:rPr>
  </w:style>
  <w:style w:type="paragraph" w:styleId="NoteLevel2">
    <w:name w:val="Note Level 2"/>
    <w:basedOn w:val="Normal"/>
    <w:uiPriority w:val="99"/>
    <w:unhideWhenUsed/>
    <w:rsid w:val="002F59AD"/>
    <w:pPr>
      <w:keepNext/>
      <w:numPr>
        <w:ilvl w:val="1"/>
        <w:numId w:val="6"/>
      </w:numPr>
      <w:contextualSpacing/>
      <w:outlineLvl w:val="1"/>
    </w:pPr>
    <w:rPr>
      <w:rFonts w:ascii="Verdana" w:hAnsi="Verdana"/>
    </w:rPr>
  </w:style>
  <w:style w:type="paragraph" w:styleId="NoteLevel3">
    <w:name w:val="Note Level 3"/>
    <w:basedOn w:val="Normal"/>
    <w:uiPriority w:val="99"/>
    <w:unhideWhenUsed/>
    <w:rsid w:val="002F59AD"/>
    <w:pPr>
      <w:keepNext/>
      <w:numPr>
        <w:ilvl w:val="2"/>
        <w:numId w:val="6"/>
      </w:numPr>
      <w:contextualSpacing/>
      <w:outlineLvl w:val="2"/>
    </w:pPr>
    <w:rPr>
      <w:rFonts w:ascii="Verdana" w:hAnsi="Verdana"/>
    </w:rPr>
  </w:style>
  <w:style w:type="paragraph" w:styleId="NoteLevel4">
    <w:name w:val="Note Level 4"/>
    <w:basedOn w:val="Normal"/>
    <w:uiPriority w:val="99"/>
    <w:unhideWhenUsed/>
    <w:rsid w:val="002F59AD"/>
    <w:pPr>
      <w:keepNext/>
      <w:numPr>
        <w:ilvl w:val="3"/>
        <w:numId w:val="6"/>
      </w:numPr>
      <w:contextualSpacing/>
      <w:outlineLvl w:val="3"/>
    </w:pPr>
    <w:rPr>
      <w:rFonts w:ascii="Verdana" w:hAnsi="Verdana"/>
    </w:rPr>
  </w:style>
  <w:style w:type="paragraph" w:styleId="NoteLevel5">
    <w:name w:val="Note Level 5"/>
    <w:basedOn w:val="Normal"/>
    <w:uiPriority w:val="99"/>
    <w:unhideWhenUsed/>
    <w:rsid w:val="002F59AD"/>
    <w:pPr>
      <w:keepNext/>
      <w:numPr>
        <w:ilvl w:val="4"/>
        <w:numId w:val="6"/>
      </w:numPr>
      <w:contextualSpacing/>
      <w:outlineLvl w:val="4"/>
    </w:pPr>
    <w:rPr>
      <w:rFonts w:ascii="Verdana" w:hAnsi="Verdana"/>
    </w:rPr>
  </w:style>
  <w:style w:type="paragraph" w:styleId="NoteLevel6">
    <w:name w:val="Note Level 6"/>
    <w:basedOn w:val="Normal"/>
    <w:uiPriority w:val="99"/>
    <w:semiHidden/>
    <w:unhideWhenUsed/>
    <w:rsid w:val="002F59AD"/>
    <w:pPr>
      <w:keepNext/>
      <w:numPr>
        <w:ilvl w:val="5"/>
        <w:numId w:val="6"/>
      </w:numPr>
      <w:contextualSpacing/>
      <w:outlineLvl w:val="5"/>
    </w:pPr>
    <w:rPr>
      <w:rFonts w:ascii="Verdana" w:hAnsi="Verdana"/>
    </w:rPr>
  </w:style>
  <w:style w:type="paragraph" w:styleId="NoteLevel7">
    <w:name w:val="Note Level 7"/>
    <w:basedOn w:val="Normal"/>
    <w:uiPriority w:val="99"/>
    <w:semiHidden/>
    <w:unhideWhenUsed/>
    <w:rsid w:val="002F59AD"/>
    <w:pPr>
      <w:keepNext/>
      <w:numPr>
        <w:ilvl w:val="6"/>
        <w:numId w:val="6"/>
      </w:numPr>
      <w:contextualSpacing/>
      <w:outlineLvl w:val="6"/>
    </w:pPr>
    <w:rPr>
      <w:rFonts w:ascii="Verdana" w:hAnsi="Verdana"/>
    </w:rPr>
  </w:style>
  <w:style w:type="paragraph" w:styleId="NoteLevel8">
    <w:name w:val="Note Level 8"/>
    <w:basedOn w:val="Normal"/>
    <w:uiPriority w:val="99"/>
    <w:semiHidden/>
    <w:unhideWhenUsed/>
    <w:rsid w:val="002F59AD"/>
    <w:pPr>
      <w:keepNext/>
      <w:numPr>
        <w:ilvl w:val="7"/>
        <w:numId w:val="6"/>
      </w:numPr>
      <w:contextualSpacing/>
      <w:outlineLvl w:val="7"/>
    </w:pPr>
    <w:rPr>
      <w:rFonts w:ascii="Verdana" w:hAnsi="Verdana"/>
    </w:rPr>
  </w:style>
  <w:style w:type="paragraph" w:styleId="NoteLevel9">
    <w:name w:val="Note Level 9"/>
    <w:basedOn w:val="Normal"/>
    <w:uiPriority w:val="99"/>
    <w:semiHidden/>
    <w:unhideWhenUsed/>
    <w:rsid w:val="002F59AD"/>
    <w:pPr>
      <w:keepNext/>
      <w:numPr>
        <w:ilvl w:val="8"/>
        <w:numId w:val="6"/>
      </w:numPr>
      <w:contextualSpacing/>
      <w:outlineLvl w:val="8"/>
    </w:pPr>
    <w:rPr>
      <w:rFonts w:ascii="Verdana" w:hAnsi="Verdana"/>
    </w:rPr>
  </w:style>
  <w:style w:type="paragraph" w:styleId="Header">
    <w:name w:val="header"/>
    <w:basedOn w:val="Normal"/>
    <w:link w:val="HeaderChar"/>
    <w:uiPriority w:val="99"/>
    <w:unhideWhenUsed/>
    <w:rsid w:val="002F59AD"/>
    <w:pPr>
      <w:tabs>
        <w:tab w:val="center" w:pos="4320"/>
        <w:tab w:val="right" w:pos="8640"/>
      </w:tabs>
    </w:pPr>
  </w:style>
  <w:style w:type="character" w:customStyle="1" w:styleId="HeaderChar">
    <w:name w:val="Header Char"/>
    <w:basedOn w:val="DefaultParagraphFont"/>
    <w:link w:val="Header"/>
    <w:uiPriority w:val="99"/>
    <w:rsid w:val="002F59AD"/>
  </w:style>
  <w:style w:type="table" w:styleId="TableGrid">
    <w:name w:val="Table Grid"/>
    <w:basedOn w:val="TableNormal"/>
    <w:uiPriority w:val="59"/>
    <w:rsid w:val="002717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15FC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F59AD"/>
    <w:pPr>
      <w:keepNext/>
      <w:numPr>
        <w:numId w:val="6"/>
      </w:numPr>
      <w:contextualSpacing/>
      <w:outlineLvl w:val="0"/>
    </w:pPr>
    <w:rPr>
      <w:rFonts w:ascii="Verdana" w:hAnsi="Verdana"/>
    </w:rPr>
  </w:style>
  <w:style w:type="paragraph" w:styleId="NoteLevel2">
    <w:name w:val="Note Level 2"/>
    <w:basedOn w:val="Normal"/>
    <w:uiPriority w:val="99"/>
    <w:unhideWhenUsed/>
    <w:rsid w:val="002F59AD"/>
    <w:pPr>
      <w:keepNext/>
      <w:numPr>
        <w:ilvl w:val="1"/>
        <w:numId w:val="6"/>
      </w:numPr>
      <w:contextualSpacing/>
      <w:outlineLvl w:val="1"/>
    </w:pPr>
    <w:rPr>
      <w:rFonts w:ascii="Verdana" w:hAnsi="Verdana"/>
    </w:rPr>
  </w:style>
  <w:style w:type="paragraph" w:styleId="NoteLevel3">
    <w:name w:val="Note Level 3"/>
    <w:basedOn w:val="Normal"/>
    <w:uiPriority w:val="99"/>
    <w:unhideWhenUsed/>
    <w:rsid w:val="002F59AD"/>
    <w:pPr>
      <w:keepNext/>
      <w:numPr>
        <w:ilvl w:val="2"/>
        <w:numId w:val="6"/>
      </w:numPr>
      <w:contextualSpacing/>
      <w:outlineLvl w:val="2"/>
    </w:pPr>
    <w:rPr>
      <w:rFonts w:ascii="Verdana" w:hAnsi="Verdana"/>
    </w:rPr>
  </w:style>
  <w:style w:type="paragraph" w:styleId="NoteLevel4">
    <w:name w:val="Note Level 4"/>
    <w:basedOn w:val="Normal"/>
    <w:uiPriority w:val="99"/>
    <w:unhideWhenUsed/>
    <w:rsid w:val="002F59AD"/>
    <w:pPr>
      <w:keepNext/>
      <w:numPr>
        <w:ilvl w:val="3"/>
        <w:numId w:val="6"/>
      </w:numPr>
      <w:contextualSpacing/>
      <w:outlineLvl w:val="3"/>
    </w:pPr>
    <w:rPr>
      <w:rFonts w:ascii="Verdana" w:hAnsi="Verdana"/>
    </w:rPr>
  </w:style>
  <w:style w:type="paragraph" w:styleId="NoteLevel5">
    <w:name w:val="Note Level 5"/>
    <w:basedOn w:val="Normal"/>
    <w:uiPriority w:val="99"/>
    <w:unhideWhenUsed/>
    <w:rsid w:val="002F59AD"/>
    <w:pPr>
      <w:keepNext/>
      <w:numPr>
        <w:ilvl w:val="4"/>
        <w:numId w:val="6"/>
      </w:numPr>
      <w:contextualSpacing/>
      <w:outlineLvl w:val="4"/>
    </w:pPr>
    <w:rPr>
      <w:rFonts w:ascii="Verdana" w:hAnsi="Verdana"/>
    </w:rPr>
  </w:style>
  <w:style w:type="paragraph" w:styleId="NoteLevel6">
    <w:name w:val="Note Level 6"/>
    <w:basedOn w:val="Normal"/>
    <w:uiPriority w:val="99"/>
    <w:semiHidden/>
    <w:unhideWhenUsed/>
    <w:rsid w:val="002F59AD"/>
    <w:pPr>
      <w:keepNext/>
      <w:numPr>
        <w:ilvl w:val="5"/>
        <w:numId w:val="6"/>
      </w:numPr>
      <w:contextualSpacing/>
      <w:outlineLvl w:val="5"/>
    </w:pPr>
    <w:rPr>
      <w:rFonts w:ascii="Verdana" w:hAnsi="Verdana"/>
    </w:rPr>
  </w:style>
  <w:style w:type="paragraph" w:styleId="NoteLevel7">
    <w:name w:val="Note Level 7"/>
    <w:basedOn w:val="Normal"/>
    <w:uiPriority w:val="99"/>
    <w:semiHidden/>
    <w:unhideWhenUsed/>
    <w:rsid w:val="002F59AD"/>
    <w:pPr>
      <w:keepNext/>
      <w:numPr>
        <w:ilvl w:val="6"/>
        <w:numId w:val="6"/>
      </w:numPr>
      <w:contextualSpacing/>
      <w:outlineLvl w:val="6"/>
    </w:pPr>
    <w:rPr>
      <w:rFonts w:ascii="Verdana" w:hAnsi="Verdana"/>
    </w:rPr>
  </w:style>
  <w:style w:type="paragraph" w:styleId="NoteLevel8">
    <w:name w:val="Note Level 8"/>
    <w:basedOn w:val="Normal"/>
    <w:uiPriority w:val="99"/>
    <w:semiHidden/>
    <w:unhideWhenUsed/>
    <w:rsid w:val="002F59AD"/>
    <w:pPr>
      <w:keepNext/>
      <w:numPr>
        <w:ilvl w:val="7"/>
        <w:numId w:val="6"/>
      </w:numPr>
      <w:contextualSpacing/>
      <w:outlineLvl w:val="7"/>
    </w:pPr>
    <w:rPr>
      <w:rFonts w:ascii="Verdana" w:hAnsi="Verdana"/>
    </w:rPr>
  </w:style>
  <w:style w:type="paragraph" w:styleId="NoteLevel9">
    <w:name w:val="Note Level 9"/>
    <w:basedOn w:val="Normal"/>
    <w:uiPriority w:val="99"/>
    <w:semiHidden/>
    <w:unhideWhenUsed/>
    <w:rsid w:val="002F59AD"/>
    <w:pPr>
      <w:keepNext/>
      <w:numPr>
        <w:ilvl w:val="8"/>
        <w:numId w:val="6"/>
      </w:numPr>
      <w:contextualSpacing/>
      <w:outlineLvl w:val="8"/>
    </w:pPr>
    <w:rPr>
      <w:rFonts w:ascii="Verdana" w:hAnsi="Verdana"/>
    </w:rPr>
  </w:style>
  <w:style w:type="paragraph" w:styleId="Header">
    <w:name w:val="header"/>
    <w:basedOn w:val="Normal"/>
    <w:link w:val="HeaderChar"/>
    <w:uiPriority w:val="99"/>
    <w:unhideWhenUsed/>
    <w:rsid w:val="002F59AD"/>
    <w:pPr>
      <w:tabs>
        <w:tab w:val="center" w:pos="4320"/>
        <w:tab w:val="right" w:pos="8640"/>
      </w:tabs>
    </w:pPr>
  </w:style>
  <w:style w:type="character" w:customStyle="1" w:styleId="HeaderChar">
    <w:name w:val="Header Char"/>
    <w:basedOn w:val="DefaultParagraphFont"/>
    <w:link w:val="Header"/>
    <w:uiPriority w:val="99"/>
    <w:rsid w:val="002F59AD"/>
  </w:style>
  <w:style w:type="table" w:styleId="TableGrid">
    <w:name w:val="Table Grid"/>
    <w:basedOn w:val="TableNormal"/>
    <w:uiPriority w:val="59"/>
    <w:rsid w:val="002717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15F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1011</TotalTime>
  <Pages>2</Pages>
  <Words>6328</Words>
  <Characters>36073</Characters>
  <Application>Microsoft Macintosh Word</Application>
  <DocSecurity>0</DocSecurity>
  <Lines>300</Lines>
  <Paragraphs>84</Paragraphs>
  <ScaleCrop>false</ScaleCrop>
  <Company/>
  <LinksUpToDate>false</LinksUpToDate>
  <CharactersWithSpaces>42317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Anum Syed</dc:creator>
  <cp:keywords/>
  <dc:description/>
  <cp:lastModifiedBy>Anum Syed</cp:lastModifiedBy>
  <cp:revision>20</cp:revision>
  <cp:lastPrinted>2012-12-12T01:45:00Z</cp:lastPrinted>
  <dcterms:created xsi:type="dcterms:W3CDTF">2012-09-18T14:04:00Z</dcterms:created>
  <dcterms:modified xsi:type="dcterms:W3CDTF">2012-12-12T03:12:00Z</dcterms:modified>
</cp:coreProperties>
</file>