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BAF05" w14:textId="77777777" w:rsidR="00663071" w:rsidRDefault="00663071" w:rsidP="00663071">
      <w:r>
        <w:t>CSB346H1- Neurobiology of Respiration Winter 2013</w:t>
      </w:r>
    </w:p>
    <w:p w14:paraId="6A661B7F" w14:textId="77777777" w:rsidR="00663071" w:rsidRDefault="00663071" w:rsidP="00663071">
      <w:r>
        <w:t>Class 1</w:t>
      </w:r>
    </w:p>
    <w:p w14:paraId="6A39B851" w14:textId="77777777" w:rsidR="00663071" w:rsidRDefault="00663071" w:rsidP="00663071">
      <w:pPr>
        <w:pBdr>
          <w:bottom w:val="single" w:sz="12" w:space="1" w:color="auto"/>
        </w:pBdr>
        <w:rPr>
          <w:b/>
        </w:rPr>
      </w:pPr>
      <w:r w:rsidRPr="002C456E">
        <w:rPr>
          <w:sz w:val="32"/>
          <w:szCs w:val="32"/>
        </w:rPr>
        <w:t xml:space="preserve">Lecture </w:t>
      </w:r>
      <w:r>
        <w:rPr>
          <w:sz w:val="32"/>
          <w:szCs w:val="32"/>
        </w:rPr>
        <w:t>1-</w:t>
      </w:r>
      <w:r>
        <w:rPr>
          <w:b/>
        </w:rPr>
        <w:tab/>
        <w:t>Neurobiology of Respiration “Inspirational Neuroscience”</w:t>
      </w:r>
    </w:p>
    <w:p w14:paraId="4360EBD1" w14:textId="77777777" w:rsidR="00663071" w:rsidRDefault="00663071" w:rsidP="00663071">
      <w:pPr>
        <w:pBdr>
          <w:bottom w:val="single" w:sz="12" w:space="1" w:color="auto"/>
        </w:pBdr>
      </w:pPr>
      <w:r w:rsidRPr="002C456E">
        <w:t xml:space="preserve">Transcribed by </w:t>
      </w:r>
      <w:proofErr w:type="spellStart"/>
      <w:r w:rsidRPr="002C456E">
        <w:t>Pj</w:t>
      </w:r>
      <w:proofErr w:type="spellEnd"/>
    </w:p>
    <w:p w14:paraId="78439C72" w14:textId="77777777" w:rsidR="00BC73C4" w:rsidRDefault="00BC73C4" w:rsidP="00663071"/>
    <w:p w14:paraId="54D5B45A" w14:textId="77777777" w:rsidR="00245E54" w:rsidRDefault="00245E54" w:rsidP="00663071">
      <w:r w:rsidRPr="004C580D">
        <w:rPr>
          <w:b/>
        </w:rPr>
        <w:t>Slide 1</w:t>
      </w:r>
      <w:r w:rsidR="00336595">
        <w:t xml:space="preserve">- “Inspirational Neuroscience” </w:t>
      </w:r>
    </w:p>
    <w:p w14:paraId="2574D31D" w14:textId="77777777" w:rsidR="00245E54" w:rsidRDefault="00245E54" w:rsidP="00663071">
      <w:r>
        <w:t>-</w:t>
      </w:r>
      <w:r w:rsidR="00336595">
        <w:t>The r</w:t>
      </w:r>
      <w:r>
        <w:t>espiratory</w:t>
      </w:r>
      <w:r w:rsidR="00336595">
        <w:t xml:space="preserve"> system of the brain has been inspirational for all the field of neuroscience.</w:t>
      </w:r>
      <w:r>
        <w:t xml:space="preserve"> </w:t>
      </w:r>
      <w:r w:rsidR="00336595">
        <w:t xml:space="preserve">This is probably because it is one of the </w:t>
      </w:r>
      <w:proofErr w:type="gramStart"/>
      <w:r w:rsidR="00336595">
        <w:t>best understood</w:t>
      </w:r>
      <w:proofErr w:type="gramEnd"/>
      <w:r w:rsidR="00336595">
        <w:t xml:space="preserve"> parts of the brain. We know</w:t>
      </w:r>
      <w:r>
        <w:t xml:space="preserve"> </w:t>
      </w:r>
      <w:r w:rsidR="00336595">
        <w:t xml:space="preserve">what transmitters are present, how the neurons talk to each other and so forth. For instance in contrast to the neuroscience of sleep, people who study this cannot really associate behavior to a particular system of neurons within the brain. </w:t>
      </w:r>
    </w:p>
    <w:p w14:paraId="0DD3C107" w14:textId="55D3525C" w:rsidR="00336595" w:rsidRDefault="00336595" w:rsidP="00663071">
      <w:r>
        <w:t xml:space="preserve">-This course will mainly involve neurons found in the </w:t>
      </w:r>
      <w:proofErr w:type="gramStart"/>
      <w:r>
        <w:t>brainstem which</w:t>
      </w:r>
      <w:proofErr w:type="gramEnd"/>
      <w:r>
        <w:t xml:space="preserve"> control respiration. </w:t>
      </w:r>
      <w:r w:rsidR="00896F11">
        <w:t xml:space="preserve">Generally </w:t>
      </w:r>
      <w:r w:rsidR="008A63EF">
        <w:t xml:space="preserve">it will focus on </w:t>
      </w:r>
      <w:r w:rsidR="00896F11">
        <w:t xml:space="preserve">how the brain controls your respiratory muscles that cause you to breathe. </w:t>
      </w:r>
      <w:r>
        <w:t>How does the brainstem cause contraction of respiratory muscles to cause inspiration and expiration?</w:t>
      </w:r>
    </w:p>
    <w:p w14:paraId="0FA0D395" w14:textId="77777777" w:rsidR="00896F11" w:rsidRDefault="00896F11" w:rsidP="00663071">
      <w:r>
        <w:t>-Why do we studying breathing and how does the respiratory system work?</w:t>
      </w:r>
    </w:p>
    <w:p w14:paraId="27E1AAC9" w14:textId="77777777" w:rsidR="00896F11" w:rsidRPr="004C580D" w:rsidRDefault="00436EF9" w:rsidP="00663071">
      <w:pPr>
        <w:rPr>
          <w:b/>
        </w:rPr>
      </w:pPr>
      <w:r w:rsidRPr="004C580D">
        <w:rPr>
          <w:b/>
        </w:rPr>
        <w:t>Slide 5</w:t>
      </w:r>
    </w:p>
    <w:p w14:paraId="1761A894" w14:textId="475DC59E" w:rsidR="00436EF9" w:rsidRDefault="001F70B5" w:rsidP="00663071">
      <w:r>
        <w:t xml:space="preserve">-If you live to meet the average life expectancy of </w:t>
      </w:r>
      <w:r w:rsidR="008A63EF">
        <w:t xml:space="preserve">a </w:t>
      </w:r>
      <w:r>
        <w:t>male</w:t>
      </w:r>
      <w:r w:rsidR="008A63EF">
        <w:t xml:space="preserve"> or female</w:t>
      </w:r>
      <w:r>
        <w:t xml:space="preserve">, you’d expect to breathe 505, 000, 000 times. EG, SIDS, and sleep apnea are cases where breathing fails. </w:t>
      </w:r>
    </w:p>
    <w:p w14:paraId="11C6EDBA" w14:textId="3D84564E" w:rsidR="001F70B5" w:rsidRDefault="001F70B5" w:rsidP="00663071">
      <w:r>
        <w:t xml:space="preserve">-Every night when you fall asleep, your breathing is reduced. You can determine at what stage of sleep an individual is in just by looking at their breathing patterns. I.e. </w:t>
      </w:r>
      <w:proofErr w:type="gramStart"/>
      <w:r>
        <w:t>If</w:t>
      </w:r>
      <w:proofErr w:type="gramEnd"/>
      <w:r>
        <w:t xml:space="preserve"> an individual’s breathing is all over the place, shallow and deep, it represents deep sleep.</w:t>
      </w:r>
    </w:p>
    <w:p w14:paraId="13FBCA15" w14:textId="737310BE" w:rsidR="001F70B5" w:rsidRPr="004C580D" w:rsidRDefault="001F70B5" w:rsidP="00663071">
      <w:pPr>
        <w:rPr>
          <w:b/>
        </w:rPr>
      </w:pPr>
      <w:r w:rsidRPr="004C580D">
        <w:rPr>
          <w:b/>
        </w:rPr>
        <w:t>Slide 6</w:t>
      </w:r>
      <w:r w:rsidR="008A63EF">
        <w:rPr>
          <w:b/>
        </w:rPr>
        <w:t>-7</w:t>
      </w:r>
    </w:p>
    <w:p w14:paraId="4E866B7C" w14:textId="17A6185B" w:rsidR="00EB3045" w:rsidRPr="00917466" w:rsidRDefault="001F70B5" w:rsidP="00663071">
      <w:r>
        <w:t>-Here is the core of the course. There are a group of cells</w:t>
      </w:r>
      <w:r w:rsidR="00EB3045">
        <w:t xml:space="preserve"> that cause us to breathe in and out. The respiratory system relies entirely on the brain to cause its muscles to contract and relax. The brain doesn’t constantly always use all the muscles that </w:t>
      </w:r>
      <w:proofErr w:type="gramStart"/>
      <w:r w:rsidR="00EB3045">
        <w:t>helps</w:t>
      </w:r>
      <w:proofErr w:type="gramEnd"/>
      <w:r w:rsidR="00EB3045">
        <w:t xml:space="preserve"> you breathe in all circumstances. There are certain muscles that switch on and off depending on the situation. How then does the brain know how to recruit these muscles to facilitate breathing?</w:t>
      </w:r>
      <w:r w:rsidR="00917466">
        <w:t xml:space="preserve"> In order to understand this, we need to understand that there are receptors in </w:t>
      </w:r>
      <w:proofErr w:type="gramStart"/>
      <w:r w:rsidR="00917466">
        <w:t>muscles which</w:t>
      </w:r>
      <w:proofErr w:type="gramEnd"/>
      <w:r w:rsidR="00917466">
        <w:t xml:space="preserve"> tell the system how relaxed or constricted there are. There are various airways with smooth muscles to determine how much to dilate the airways in order to get air in and out of the lungs. There is a whole barrage of neurons that are sensitive to the level of CO</w:t>
      </w:r>
      <w:r w:rsidR="00917466">
        <w:rPr>
          <w:vertAlign w:val="subscript"/>
        </w:rPr>
        <w:t>2</w:t>
      </w:r>
      <w:r w:rsidR="00917466">
        <w:t xml:space="preserve"> and O</w:t>
      </w:r>
      <w:r w:rsidR="00917466">
        <w:rPr>
          <w:vertAlign w:val="subscript"/>
        </w:rPr>
        <w:t>2</w:t>
      </w:r>
      <w:r w:rsidR="00917466">
        <w:t xml:space="preserve"> in the blood. This information can then be passed onto the brain to create an appropriate response.</w:t>
      </w:r>
    </w:p>
    <w:p w14:paraId="57FB6035" w14:textId="06510FD5" w:rsidR="00EB3045" w:rsidRPr="004C580D" w:rsidRDefault="00EB3045" w:rsidP="00663071">
      <w:pPr>
        <w:rPr>
          <w:b/>
        </w:rPr>
      </w:pPr>
      <w:r w:rsidRPr="004C580D">
        <w:rPr>
          <w:b/>
        </w:rPr>
        <w:t xml:space="preserve">Slide </w:t>
      </w:r>
      <w:r w:rsidR="00555704" w:rsidRPr="004C580D">
        <w:rPr>
          <w:b/>
        </w:rPr>
        <w:t>8</w:t>
      </w:r>
    </w:p>
    <w:p w14:paraId="3C19B5D4" w14:textId="77777777" w:rsidR="00555704" w:rsidRDefault="00555704" w:rsidP="00663071">
      <w:r>
        <w:t xml:space="preserve">-The common conception of breathing is to get oxygen. This is not actually the case. You don’t breathe to get </w:t>
      </w:r>
      <w:proofErr w:type="gramStart"/>
      <w:r>
        <w:t>oxygen,</w:t>
      </w:r>
      <w:proofErr w:type="gramEnd"/>
      <w:r>
        <w:t xml:space="preserve"> your brain moderates CO</w:t>
      </w:r>
      <w:r>
        <w:rPr>
          <w:vertAlign w:val="subscript"/>
        </w:rPr>
        <w:t>2</w:t>
      </w:r>
      <w:r>
        <w:t xml:space="preserve"> levels. It does not worry about the amount of oxygen you get.</w:t>
      </w:r>
    </w:p>
    <w:p w14:paraId="4EC41072" w14:textId="77777777" w:rsidR="00555704" w:rsidRDefault="00555704" w:rsidP="00663071">
      <w:r>
        <w:t xml:space="preserve">-Pulmonary ventilation is the number one concept of breathing. </w:t>
      </w:r>
    </w:p>
    <w:p w14:paraId="78AFAB71" w14:textId="70EB72DB" w:rsidR="00555704" w:rsidRPr="00555704" w:rsidRDefault="00555704" w:rsidP="00663071">
      <w:r>
        <w:t xml:space="preserve">-Acid base balance: Kidney disease is common during aging. This will result in acid-base balance but will not implicate the kidneys. Instead there is an acid/base build </w:t>
      </w:r>
      <w:r>
        <w:lastRenderedPageBreak/>
        <w:t xml:space="preserve">up and this is due to how you breathe. Parts of the </w:t>
      </w:r>
      <w:proofErr w:type="gramStart"/>
      <w:r>
        <w:t>brain which detect pH</w:t>
      </w:r>
      <w:proofErr w:type="gramEnd"/>
      <w:r>
        <w:t xml:space="preserve"> has a pathological effect on respiration. </w:t>
      </w:r>
    </w:p>
    <w:p w14:paraId="75439FA8" w14:textId="6075AD18" w:rsidR="00555704" w:rsidRDefault="00555704" w:rsidP="00663071">
      <w:r>
        <w:t xml:space="preserve">-You can’t speak if you can’t breathe properly. I.e. Christopher Reid (the former superman) was paralyzed and couldn’t breathe as a result. He had to survive using a ventilator and as a result couldn’t talk </w:t>
      </w:r>
      <w:r>
        <w:sym w:font="Wingdings" w:char="F04B"/>
      </w:r>
    </w:p>
    <w:p w14:paraId="5684E088" w14:textId="271940DB" w:rsidR="00555704" w:rsidRDefault="00555704" w:rsidP="00663071">
      <w:r>
        <w:t>-</w:t>
      </w:r>
      <w:r w:rsidR="002A49E9">
        <w:t xml:space="preserve">The lungs are biggest </w:t>
      </w:r>
      <w:proofErr w:type="gramStart"/>
      <w:r w:rsidR="002A49E9">
        <w:t>filter</w:t>
      </w:r>
      <w:proofErr w:type="gramEnd"/>
      <w:r w:rsidR="002A49E9">
        <w:t xml:space="preserve"> of crap outta your body. This is a very important type of immune pro</w:t>
      </w:r>
      <w:r w:rsidR="008A63EF">
        <w:t>tection. This is why smokers are</w:t>
      </w:r>
      <w:r w:rsidR="002A49E9">
        <w:t xml:space="preserve"> constantly </w:t>
      </w:r>
      <w:proofErr w:type="gramStart"/>
      <w:r w:rsidR="002A49E9">
        <w:t>more sicker</w:t>
      </w:r>
      <w:proofErr w:type="gramEnd"/>
      <w:r w:rsidR="002A49E9">
        <w:t xml:space="preserve"> than non-smokers. This is because cigarettes impair the ability to breathe properly. </w:t>
      </w:r>
    </w:p>
    <w:p w14:paraId="39C01AAB" w14:textId="178BE0C8" w:rsidR="002A49E9" w:rsidRDefault="002A49E9" w:rsidP="00663071">
      <w:r>
        <w:t xml:space="preserve">-The respiratory system is also used to control body temperature for example panting. </w:t>
      </w:r>
    </w:p>
    <w:p w14:paraId="6A068792" w14:textId="7C3001EF" w:rsidR="002A49E9" w:rsidRDefault="002A49E9" w:rsidP="00663071">
      <w:r>
        <w:t>*So in essence, the respiratory system isn’t just focused on breathing but is integrated within various other systems. It does this constantly listening and working. It’s actually pretty amazing.</w:t>
      </w:r>
    </w:p>
    <w:p w14:paraId="1710D7B5" w14:textId="0F3B2D78" w:rsidR="002A49E9" w:rsidRPr="004C580D" w:rsidRDefault="002A49E9" w:rsidP="00663071">
      <w:pPr>
        <w:rPr>
          <w:b/>
        </w:rPr>
      </w:pPr>
      <w:r w:rsidRPr="004C580D">
        <w:rPr>
          <w:b/>
        </w:rPr>
        <w:t>Slide 9</w:t>
      </w:r>
    </w:p>
    <w:p w14:paraId="681881DF" w14:textId="67F8172F" w:rsidR="002A49E9" w:rsidRDefault="002A49E9" w:rsidP="00663071">
      <w:r>
        <w:t>-This slide shows the function of the respiratory system in the four basic ways to think about it. Respiration is involved in pulmonary ventilation (bringing air into the lungs), gas exchange (CO</w:t>
      </w:r>
      <w:r>
        <w:rPr>
          <w:vertAlign w:val="subscript"/>
        </w:rPr>
        <w:t>2</w:t>
      </w:r>
      <w:r>
        <w:t xml:space="preserve"> and O</w:t>
      </w:r>
      <w:r>
        <w:rPr>
          <w:vertAlign w:val="subscript"/>
        </w:rPr>
        <w:t>2</w:t>
      </w:r>
      <w:r>
        <w:t xml:space="preserve"> exchange), gas transport (to provide O</w:t>
      </w:r>
      <w:r>
        <w:rPr>
          <w:vertAlign w:val="subscript"/>
        </w:rPr>
        <w:t>2</w:t>
      </w:r>
      <w:r w:rsidR="008A63EF">
        <w:t xml:space="preserve"> </w:t>
      </w:r>
      <w:r>
        <w:t>through</w:t>
      </w:r>
      <w:r w:rsidR="008A63EF">
        <w:t>out the body</w:t>
      </w:r>
      <w:r>
        <w:t xml:space="preserve">), and gas exchange at a tissue. </w:t>
      </w:r>
    </w:p>
    <w:p w14:paraId="7EC3D42A" w14:textId="0CBB1810" w:rsidR="002A49E9" w:rsidRPr="004C580D" w:rsidRDefault="002A49E9" w:rsidP="00663071">
      <w:pPr>
        <w:rPr>
          <w:b/>
        </w:rPr>
      </w:pPr>
      <w:r w:rsidRPr="004C580D">
        <w:rPr>
          <w:b/>
        </w:rPr>
        <w:t>Slide 10</w:t>
      </w:r>
    </w:p>
    <w:p w14:paraId="7B31A266" w14:textId="31D85EB8" w:rsidR="002A49E9" w:rsidRDefault="002A49E9" w:rsidP="00663071">
      <w:r>
        <w:t xml:space="preserve">-Our focus will be on mammalian breathing. There are other organisms with different respiratory systems and different control mechanisms. For instance, looking at the salamander, their lungs are sticking out and don’t have respiratory muscles. </w:t>
      </w:r>
      <w:r w:rsidR="002A1DBE">
        <w:t xml:space="preserve"> This is very similar to insects. </w:t>
      </w:r>
      <w:r>
        <w:t xml:space="preserve">Their respiratory control system is completely different. </w:t>
      </w:r>
    </w:p>
    <w:p w14:paraId="29D0C750" w14:textId="10D3CEFE" w:rsidR="002A49E9" w:rsidRPr="004C580D" w:rsidRDefault="002A49E9" w:rsidP="00663071">
      <w:pPr>
        <w:rPr>
          <w:b/>
        </w:rPr>
      </w:pPr>
      <w:r w:rsidRPr="004C580D">
        <w:rPr>
          <w:b/>
        </w:rPr>
        <w:t>Slide 11</w:t>
      </w:r>
    </w:p>
    <w:p w14:paraId="497B0DF8" w14:textId="3A299403" w:rsidR="002A49E9" w:rsidRDefault="002A49E9" w:rsidP="00663071">
      <w:r>
        <w:t xml:space="preserve">-Here are the human lungs, which are located within the body. </w:t>
      </w:r>
      <w:r w:rsidR="002A1DBE">
        <w:t xml:space="preserve">The difference between mammals from insects is that we have to actively do something to breathe. Our diaphragm is contracting as well as the muscles around out rib cage, to expand the chest capacity to get oxygen into the lungs. </w:t>
      </w:r>
    </w:p>
    <w:p w14:paraId="7ADE387A" w14:textId="2E2653AF" w:rsidR="002A1DBE" w:rsidRPr="004C580D" w:rsidRDefault="002A1DBE" w:rsidP="00663071">
      <w:pPr>
        <w:rPr>
          <w:b/>
        </w:rPr>
      </w:pPr>
      <w:r w:rsidRPr="004C580D">
        <w:rPr>
          <w:b/>
        </w:rPr>
        <w:t>Slide 12</w:t>
      </w:r>
    </w:p>
    <w:p w14:paraId="752651A2" w14:textId="5A0F39C8" w:rsidR="008C137C" w:rsidRDefault="002A1DBE" w:rsidP="00663071">
      <w:r>
        <w:t xml:space="preserve">-Here is the basic anatomy of the respiratory system. These are the machinery required to ventilate the lungs. A very important respiratory muscle is the diaphragm. </w:t>
      </w:r>
      <w:r w:rsidR="008C137C">
        <w:t>Its job is to cause inflation of the lung by increas</w:t>
      </w:r>
      <w:r w:rsidR="008A63EF">
        <w:t>ing the space in the chest cav</w:t>
      </w:r>
      <w:r w:rsidR="008C137C">
        <w:t xml:space="preserve">ity. The lung tissue inflates passively and air moves down a pressure gradient to fill the lung. It moves down the mouth and nose into the trachea, down a series of tubes into the lungs. </w:t>
      </w:r>
    </w:p>
    <w:p w14:paraId="6CB9C779" w14:textId="4F7E1DD3" w:rsidR="002A1DBE" w:rsidRDefault="008C137C" w:rsidP="00663071">
      <w:r>
        <w:t xml:space="preserve">-All of these are highways of getting air into the lung tissue. They are essentially considered the conducting part of the respiratory system. The </w:t>
      </w:r>
      <w:proofErr w:type="gramStart"/>
      <w:r>
        <w:t>alveoli is</w:t>
      </w:r>
      <w:proofErr w:type="gramEnd"/>
      <w:r>
        <w:t xml:space="preserve"> the functional unit of the respiratory system. They are attached to the tubes (the terminal bronchioles) that </w:t>
      </w:r>
      <w:proofErr w:type="gramStart"/>
      <w:r>
        <w:t>causes</w:t>
      </w:r>
      <w:proofErr w:type="gramEnd"/>
      <w:r>
        <w:t xml:space="preserve"> air to move down them. The </w:t>
      </w:r>
      <w:proofErr w:type="gramStart"/>
      <w:r>
        <w:t>alveoli is</w:t>
      </w:r>
      <w:proofErr w:type="gramEnd"/>
      <w:r>
        <w:t xml:space="preserve"> made up of epithelial tissue. They are coated in arteries and veins. This is important because the oxygen or air that gets to these alveolar </w:t>
      </w:r>
      <w:proofErr w:type="gramStart"/>
      <w:r>
        <w:t>sacs,</w:t>
      </w:r>
      <w:proofErr w:type="gramEnd"/>
      <w:r>
        <w:t xml:space="preserve"> needs to diffuse from the alveoli into the arteriolar blood supply.</w:t>
      </w:r>
      <w:r w:rsidR="008A63EF">
        <w:t xml:space="preserve"> The main role of the alveoli is gas exchange. </w:t>
      </w:r>
    </w:p>
    <w:p w14:paraId="0FCEAFE5" w14:textId="1852EF22" w:rsidR="008C137C" w:rsidRPr="004C580D" w:rsidRDefault="008C137C" w:rsidP="00663071">
      <w:pPr>
        <w:rPr>
          <w:b/>
        </w:rPr>
      </w:pPr>
      <w:r w:rsidRPr="004C580D">
        <w:rPr>
          <w:b/>
        </w:rPr>
        <w:t>Slide 13</w:t>
      </w:r>
    </w:p>
    <w:p w14:paraId="05DD5D5A" w14:textId="3D990408" w:rsidR="008C137C" w:rsidRDefault="00245DB0" w:rsidP="00663071">
      <w:r>
        <w:t>-Here is a magn</w:t>
      </w:r>
      <w:r w:rsidR="008A63EF">
        <w:t>ified image of an alveolus. It</w:t>
      </w:r>
      <w:r>
        <w:t xml:space="preserve"> is made up of lots of epithelial cells. They are coated in capillaries. This allows for the O</w:t>
      </w:r>
      <w:r>
        <w:rPr>
          <w:vertAlign w:val="subscript"/>
        </w:rPr>
        <w:t>2</w:t>
      </w:r>
      <w:r>
        <w:t xml:space="preserve"> to leave the alveolus and also allows the CO</w:t>
      </w:r>
      <w:r>
        <w:rPr>
          <w:vertAlign w:val="subscript"/>
        </w:rPr>
        <w:t>2</w:t>
      </w:r>
      <w:r>
        <w:t xml:space="preserve"> to diffuse from tissues. </w:t>
      </w:r>
    </w:p>
    <w:p w14:paraId="6E5A8936" w14:textId="43A8B66C" w:rsidR="00245DB0" w:rsidRPr="004C580D" w:rsidRDefault="00245DB0" w:rsidP="00663071">
      <w:pPr>
        <w:rPr>
          <w:b/>
        </w:rPr>
      </w:pPr>
      <w:r w:rsidRPr="004C580D">
        <w:rPr>
          <w:b/>
        </w:rPr>
        <w:t>Slide 14</w:t>
      </w:r>
    </w:p>
    <w:p w14:paraId="7CB2D1FB" w14:textId="5C6E075C" w:rsidR="00245DB0" w:rsidRDefault="00245DB0" w:rsidP="00663071">
      <w:r>
        <w:t xml:space="preserve">-You have your alveolar sac. There is a blood vessel around it. It delivers the deoxygenated blood to the </w:t>
      </w:r>
      <w:proofErr w:type="gramStart"/>
      <w:r>
        <w:t>structure</w:t>
      </w:r>
      <w:proofErr w:type="gramEnd"/>
      <w:r>
        <w:t xml:space="preserve"> as there is less oxygen in the vessel than the alveolus. Oxygen diffuses across a concentration gradient into the blood</w:t>
      </w:r>
      <w:r w:rsidR="008A63EF">
        <w:t xml:space="preserve"> from the alveolar space</w:t>
      </w:r>
      <w:r>
        <w:t>. C</w:t>
      </w:r>
      <w:r w:rsidR="008A63EF">
        <w:t>O</w:t>
      </w:r>
      <w:r>
        <w:rPr>
          <w:vertAlign w:val="subscript"/>
        </w:rPr>
        <w:t>2</w:t>
      </w:r>
      <w:r>
        <w:t xml:space="preserve"> conversely diffuses out of the blood. RBCs sit in the </w:t>
      </w:r>
      <w:proofErr w:type="spellStart"/>
      <w:r>
        <w:t>capilliaries</w:t>
      </w:r>
      <w:proofErr w:type="spellEnd"/>
      <w:r>
        <w:t xml:space="preserve"> and pick up oxygen. </w:t>
      </w:r>
    </w:p>
    <w:p w14:paraId="224ECA04" w14:textId="43D902DA" w:rsidR="00245DB0" w:rsidRDefault="00245DB0" w:rsidP="00663071">
      <w:r>
        <w:t xml:space="preserve">-The distance between the </w:t>
      </w:r>
      <w:proofErr w:type="spellStart"/>
      <w:r>
        <w:t>alvelolus</w:t>
      </w:r>
      <w:proofErr w:type="spellEnd"/>
      <w:r>
        <w:t xml:space="preserve"> and the capillary is extremely narrow (up to 0.5 microns) which is separated by interstitial fluid. The oxygen is collected and is sent to the heart. </w:t>
      </w:r>
    </w:p>
    <w:p w14:paraId="6FB3127C" w14:textId="38712A8A" w:rsidR="00245DB0" w:rsidRPr="004C580D" w:rsidRDefault="00245DB0" w:rsidP="00663071">
      <w:pPr>
        <w:rPr>
          <w:b/>
        </w:rPr>
      </w:pPr>
      <w:r w:rsidRPr="004C580D">
        <w:rPr>
          <w:b/>
        </w:rPr>
        <w:t xml:space="preserve">Slide 15, 16, </w:t>
      </w:r>
      <w:proofErr w:type="gramStart"/>
      <w:r w:rsidRPr="004C580D">
        <w:rPr>
          <w:b/>
        </w:rPr>
        <w:t>17</w:t>
      </w:r>
      <w:proofErr w:type="gramEnd"/>
    </w:p>
    <w:p w14:paraId="408B3B5D" w14:textId="21325F0E" w:rsidR="00245DB0" w:rsidRDefault="00245DB0" w:rsidP="00663071">
      <w:r>
        <w:t xml:space="preserve">-Smoking destroys the alveoli. If you took a healthy lung and spread it out, it would span a large surface area. In the case of the alveoli destroyed by cigarette smoke, the SA is greatly reduced. </w:t>
      </w:r>
    </w:p>
    <w:p w14:paraId="6879BC1C" w14:textId="34C672D5" w:rsidR="00245DB0" w:rsidRDefault="00245DB0" w:rsidP="00663071">
      <w:r>
        <w:t xml:space="preserve">-Smoking also kills the </w:t>
      </w:r>
      <w:proofErr w:type="gramStart"/>
      <w:r>
        <w:t>capillaries</w:t>
      </w:r>
      <w:proofErr w:type="gramEnd"/>
      <w:r>
        <w:t xml:space="preserve"> which allows the oxygen to get to the blood. It also damages the capillary beds present in the alveoli. Therefore, you reduce the amount of oxygen that can enter your heart. </w:t>
      </w:r>
    </w:p>
    <w:p w14:paraId="287BD16D" w14:textId="603AF09B" w:rsidR="00245DB0" w:rsidRDefault="00245DB0" w:rsidP="00663071">
      <w:r>
        <w:t xml:space="preserve">*Not sure if alveoli </w:t>
      </w:r>
      <w:r w:rsidR="000A0F76">
        <w:t xml:space="preserve">can regenerate. The capillaries can regenerate however. </w:t>
      </w:r>
    </w:p>
    <w:p w14:paraId="3569BEB8" w14:textId="206D9F0F" w:rsidR="00245DB0" w:rsidRPr="004C580D" w:rsidRDefault="00245DB0" w:rsidP="00663071">
      <w:pPr>
        <w:rPr>
          <w:b/>
        </w:rPr>
      </w:pPr>
      <w:r w:rsidRPr="004C580D">
        <w:rPr>
          <w:b/>
        </w:rPr>
        <w:t>Slide 18</w:t>
      </w:r>
    </w:p>
    <w:p w14:paraId="0EF0BBAC" w14:textId="77777777" w:rsidR="00C74D23" w:rsidRDefault="000A0F76" w:rsidP="00663071">
      <w:r>
        <w:t>-Here are some of the parts of the systems that</w:t>
      </w:r>
      <w:r w:rsidR="008A63EF">
        <w:t xml:space="preserve"> we will discuss. The diaphragm</w:t>
      </w:r>
      <w:r>
        <w:t xml:space="preserve"> is the main respiratory muscle. </w:t>
      </w:r>
    </w:p>
    <w:p w14:paraId="27E8BA67" w14:textId="1B6B19F1" w:rsidR="00C74D23" w:rsidRPr="00C74D23" w:rsidRDefault="00C74D23" w:rsidP="00663071">
      <w:pPr>
        <w:rPr>
          <w:b/>
        </w:rPr>
      </w:pPr>
      <w:r w:rsidRPr="00C74D23">
        <w:rPr>
          <w:b/>
        </w:rPr>
        <w:t>Slide 19</w:t>
      </w:r>
    </w:p>
    <w:p w14:paraId="3C3034FD" w14:textId="445C6703" w:rsidR="00245DB0" w:rsidRDefault="000A0F76" w:rsidP="00663071">
      <w:r>
        <w:t xml:space="preserve">Effectively, the brain causes the diaphragm to contract down and causes the chest cavity to become bigger. The lungs are attached to the chest cavity and as a result they get inflated. This creates a pressure </w:t>
      </w:r>
      <w:r w:rsidR="00C74D23">
        <w:t>gradient, which</w:t>
      </w:r>
      <w:r>
        <w:t xml:space="preserve"> brings air into your chest (corresponding to Boyle’s law). </w:t>
      </w:r>
    </w:p>
    <w:p w14:paraId="3AD6E2FB" w14:textId="02D330D7" w:rsidR="000A0F76" w:rsidRDefault="000A0F76" w:rsidP="00663071">
      <w:r>
        <w:t xml:space="preserve">&gt;What are the neural inputs that cause your diaphragm to move down and contract and what shuts it down? *You need to have contraction coupled with relaxation. </w:t>
      </w:r>
    </w:p>
    <w:p w14:paraId="7B05683E" w14:textId="409789AB" w:rsidR="000A0F76" w:rsidRPr="004C580D" w:rsidRDefault="000A0F76" w:rsidP="00663071">
      <w:pPr>
        <w:rPr>
          <w:b/>
        </w:rPr>
      </w:pPr>
      <w:r w:rsidRPr="004C580D">
        <w:rPr>
          <w:b/>
        </w:rPr>
        <w:t>Slide 20</w:t>
      </w:r>
      <w:r w:rsidR="00CE7DD2">
        <w:rPr>
          <w:b/>
        </w:rPr>
        <w:t>-21</w:t>
      </w:r>
    </w:p>
    <w:p w14:paraId="197CFEF3" w14:textId="38982A32" w:rsidR="000A0F76" w:rsidRDefault="000A0F76" w:rsidP="00663071">
      <w:r>
        <w:t xml:space="preserve">-Here we see the lung. The blue stuff represents the </w:t>
      </w:r>
      <w:proofErr w:type="gramStart"/>
      <w:r>
        <w:t>pleura that surrounds</w:t>
      </w:r>
      <w:proofErr w:type="gramEnd"/>
      <w:r>
        <w:t xml:space="preserve"> it. The </w:t>
      </w:r>
      <w:proofErr w:type="gramStart"/>
      <w:r>
        <w:t>pleura surrounding your lung is</w:t>
      </w:r>
      <w:proofErr w:type="gramEnd"/>
      <w:r>
        <w:t xml:space="preserve"> attached to pleura lining the inside of your chest wall. Your lungs are physically stuck to pleura on the chest wall. The cohesive property of water keeps them stuck together. This is why the lungs expand when your diaphragm contracts. The only way to get</w:t>
      </w:r>
      <w:r w:rsidR="00CE7DD2">
        <w:t xml:space="preserve"> unstuck is if an individual gets</w:t>
      </w:r>
      <w:r>
        <w:t xml:space="preserve"> stabbed. This would break the suction between the pleura and would cause the lungs </w:t>
      </w:r>
      <w:r w:rsidR="00CE7DD2">
        <w:t xml:space="preserve">to </w:t>
      </w:r>
      <w:r>
        <w:t xml:space="preserve">collapse. </w:t>
      </w:r>
    </w:p>
    <w:p w14:paraId="17316255" w14:textId="5406908C" w:rsidR="000A0F76" w:rsidRPr="004C580D" w:rsidRDefault="006679B5" w:rsidP="00663071">
      <w:pPr>
        <w:rPr>
          <w:b/>
        </w:rPr>
      </w:pPr>
      <w:r w:rsidRPr="004C580D">
        <w:rPr>
          <w:b/>
        </w:rPr>
        <w:t>Slide 22</w:t>
      </w:r>
    </w:p>
    <w:p w14:paraId="4C6EDC4F" w14:textId="046F0654" w:rsidR="006679B5" w:rsidRDefault="006679B5" w:rsidP="00663071">
      <w:r>
        <w:t xml:space="preserve">-This scenario is called the pneumothorax and it is one way to disassociate the lung from the chest cavity wall. If someone stabbed you in the chest, you would disrupt the union between the pleura of the lungs and the pleura in the chest cavity. This would cause the cohesive property to be broken. As a result, air rushes in and the lung collapses. This would cause the lung to shrivel up instead of its normal inflated state. </w:t>
      </w:r>
    </w:p>
    <w:p w14:paraId="12A5F9DB" w14:textId="7D58087E" w:rsidR="006679B5" w:rsidRDefault="006679B5" w:rsidP="00663071">
      <w:r>
        <w:t>-A cyst in the lung can actually reduce the pleura and essentia</w:t>
      </w:r>
      <w:r w:rsidR="00CE7DD2">
        <w:t>lly cause the lung to collapse in this same way.</w:t>
      </w:r>
    </w:p>
    <w:p w14:paraId="325267BC" w14:textId="42320790" w:rsidR="006679B5" w:rsidRPr="004C580D" w:rsidRDefault="006679B5" w:rsidP="00663071">
      <w:pPr>
        <w:rPr>
          <w:b/>
        </w:rPr>
      </w:pPr>
      <w:r w:rsidRPr="004C580D">
        <w:rPr>
          <w:b/>
        </w:rPr>
        <w:t>Slide 23</w:t>
      </w:r>
    </w:p>
    <w:p w14:paraId="29E2F78E" w14:textId="354AB96B" w:rsidR="004C580D" w:rsidRDefault="006679B5" w:rsidP="00663071">
      <w:r>
        <w:t xml:space="preserve">-Here is a </w:t>
      </w:r>
      <w:proofErr w:type="spellStart"/>
      <w:r>
        <w:t>haemothorax</w:t>
      </w:r>
      <w:proofErr w:type="spellEnd"/>
      <w:r>
        <w:t>, where there is blood in the lung tissue. Blood is now between the parietal pleura and the visceral pleura</w:t>
      </w:r>
      <w:r w:rsidR="00CE7DD2">
        <w:t xml:space="preserve"> (see slide 20 for a visual representation of the two)</w:t>
      </w:r>
      <w:r>
        <w:t xml:space="preserve">. As a result, the lung can’t contract and extend. </w:t>
      </w:r>
      <w:r w:rsidR="004C580D">
        <w:t xml:space="preserve">   </w:t>
      </w:r>
    </w:p>
    <w:p w14:paraId="726FCE3D" w14:textId="4647ED1A" w:rsidR="004C580D" w:rsidRPr="004C580D" w:rsidRDefault="004C580D" w:rsidP="00663071">
      <w:pPr>
        <w:rPr>
          <w:b/>
        </w:rPr>
      </w:pPr>
      <w:r w:rsidRPr="004C580D">
        <w:rPr>
          <w:b/>
        </w:rPr>
        <w:t>Slide 24</w:t>
      </w:r>
    </w:p>
    <w:p w14:paraId="505FCA7F" w14:textId="77777777" w:rsidR="004C580D" w:rsidRDefault="004C580D" w:rsidP="00663071">
      <w:r>
        <w:t xml:space="preserve">-In a </w:t>
      </w:r>
      <w:proofErr w:type="spellStart"/>
      <w:r>
        <w:t>haemothorax</w:t>
      </w:r>
      <w:proofErr w:type="spellEnd"/>
      <w:r>
        <w:t xml:space="preserve">, a tube can be stuck in the chest cavity and the blood can be drained out.  </w:t>
      </w:r>
    </w:p>
    <w:p w14:paraId="3C9E274F" w14:textId="77777777" w:rsidR="004C580D" w:rsidRPr="004C580D" w:rsidRDefault="004C580D" w:rsidP="00663071">
      <w:pPr>
        <w:rPr>
          <w:b/>
        </w:rPr>
      </w:pPr>
      <w:r w:rsidRPr="004C580D">
        <w:rPr>
          <w:b/>
        </w:rPr>
        <w:t>Slide 25</w:t>
      </w:r>
    </w:p>
    <w:p w14:paraId="464C4DF5" w14:textId="595665F4" w:rsidR="004C580D" w:rsidRDefault="004C580D" w:rsidP="00663071">
      <w:r>
        <w:t xml:space="preserve">-Another way to get a </w:t>
      </w:r>
      <w:proofErr w:type="gramStart"/>
      <w:r>
        <w:t>pneumothorax,</w:t>
      </w:r>
      <w:proofErr w:type="gramEnd"/>
      <w:r>
        <w:t xml:space="preserve"> is in the case of emphysema. Here we c</w:t>
      </w:r>
      <w:r w:rsidR="000A1D96">
        <w:t>an see the difference between a</w:t>
      </w:r>
      <w:r>
        <w:t xml:space="preserve"> healthy lung and a diseased lung. There’s a </w:t>
      </w:r>
      <w:r w:rsidR="000A1D96">
        <w:t xml:space="preserve">difference between the texture </w:t>
      </w:r>
      <w:r>
        <w:t xml:space="preserve">and the </w:t>
      </w:r>
      <w:proofErr w:type="spellStart"/>
      <w:r>
        <w:t>colouration</w:t>
      </w:r>
      <w:proofErr w:type="spellEnd"/>
      <w:r>
        <w:t xml:space="preserve"> of the lung. The disease essentially breaks down the </w:t>
      </w:r>
      <w:proofErr w:type="gramStart"/>
      <w:r>
        <w:t>pleura that covers</w:t>
      </w:r>
      <w:proofErr w:type="gramEnd"/>
      <w:r>
        <w:t xml:space="preserve"> the lung.  </w:t>
      </w:r>
    </w:p>
    <w:p w14:paraId="501F42D9" w14:textId="77777777" w:rsidR="004C580D" w:rsidRDefault="004C580D" w:rsidP="00663071"/>
    <w:p w14:paraId="6E6EECC4" w14:textId="53024DD6" w:rsidR="006679B5" w:rsidRDefault="004C580D" w:rsidP="00663071">
      <w:r>
        <w:t xml:space="preserve">End of lecture recording                           </w:t>
      </w:r>
      <w:bookmarkStart w:id="0" w:name="_GoBack"/>
      <w:bookmarkEnd w:id="0"/>
    </w:p>
    <w:p w14:paraId="299A1B27" w14:textId="77777777" w:rsidR="00245DB0" w:rsidRDefault="00245DB0" w:rsidP="00663071"/>
    <w:p w14:paraId="774F3CEF" w14:textId="77777777" w:rsidR="00245DB0" w:rsidRPr="00245DB0" w:rsidRDefault="00245DB0" w:rsidP="00663071"/>
    <w:p w14:paraId="26F35742" w14:textId="77777777" w:rsidR="002A49E9" w:rsidRPr="00663071" w:rsidRDefault="002A49E9" w:rsidP="00663071"/>
    <w:sectPr w:rsidR="002A49E9" w:rsidRPr="00663071" w:rsidSect="00BC73C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071"/>
    <w:rsid w:val="000A0F76"/>
    <w:rsid w:val="000A1D96"/>
    <w:rsid w:val="001F70B5"/>
    <w:rsid w:val="00245DB0"/>
    <w:rsid w:val="00245E54"/>
    <w:rsid w:val="002A1DBE"/>
    <w:rsid w:val="002A49E9"/>
    <w:rsid w:val="00336595"/>
    <w:rsid w:val="00436EF9"/>
    <w:rsid w:val="004C580D"/>
    <w:rsid w:val="00555704"/>
    <w:rsid w:val="00663071"/>
    <w:rsid w:val="006679B5"/>
    <w:rsid w:val="00896F11"/>
    <w:rsid w:val="008A63EF"/>
    <w:rsid w:val="008C137C"/>
    <w:rsid w:val="00917466"/>
    <w:rsid w:val="00BC73C4"/>
    <w:rsid w:val="00C74D23"/>
    <w:rsid w:val="00CE7DD2"/>
    <w:rsid w:val="00EB30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8BC24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0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0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1378</Words>
  <Characters>7856</Characters>
  <Application>Microsoft Macintosh Word</Application>
  <DocSecurity>0</DocSecurity>
  <Lines>65</Lines>
  <Paragraphs>18</Paragraphs>
  <ScaleCrop>false</ScaleCrop>
  <Company>University of Toronto</Company>
  <LinksUpToDate>false</LinksUpToDate>
  <CharactersWithSpaces>9216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Peejay R.</dc:creator>
  <cp:keywords/>
  <dc:description/>
  <cp:lastModifiedBy>Peejay R.</cp:lastModifiedBy>
  <cp:revision>12</cp:revision>
  <dcterms:created xsi:type="dcterms:W3CDTF">2013-02-09T04:29:00Z</dcterms:created>
  <dcterms:modified xsi:type="dcterms:W3CDTF">2013-02-21T17:24:00Z</dcterms:modified>
</cp:coreProperties>
</file>